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68947" w14:textId="0BE6B4D7" w:rsidR="00D14A9D" w:rsidRDefault="00D14A9D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B4495D" w14:textId="7E19D66E" w:rsidR="00F2053F" w:rsidRDefault="00F2053F" w:rsidP="00F2053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2053F">
        <w:rPr>
          <w:rFonts w:ascii="Times New Roman" w:hAnsi="Times New Roman" w:cs="Times New Roman"/>
          <w:bCs/>
          <w:sz w:val="28"/>
          <w:szCs w:val="28"/>
        </w:rPr>
        <w:t>Уточнено: «___» _____________ 20___ року</w:t>
      </w:r>
    </w:p>
    <w:p w14:paraId="40443A2A" w14:textId="77777777" w:rsidR="00F2053F" w:rsidRDefault="00F2053F" w:rsidP="00F2053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4782F02" w14:textId="77777777" w:rsidR="00F2053F" w:rsidRDefault="00F2053F" w:rsidP="00F2053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1B019B8" w14:textId="7747A1CB" w:rsidR="00F2053F" w:rsidRDefault="00F2053F" w:rsidP="00F2053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ПОЖЕЖНИЙ РОЗРАХУНОК</w:t>
      </w:r>
    </w:p>
    <w:p w14:paraId="1216E967" w14:textId="00E01863" w:rsidR="00F2053F" w:rsidRPr="00F2053F" w:rsidRDefault="00F2053F" w:rsidP="00F2053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F2053F">
        <w:rPr>
          <w:rFonts w:ascii="Times New Roman" w:hAnsi="Times New Roman" w:cs="Times New Roman"/>
          <w:bCs/>
          <w:sz w:val="28"/>
          <w:szCs w:val="28"/>
        </w:rPr>
        <w:t>«___» _____________ 20___ року</w:t>
      </w:r>
    </w:p>
    <w:p w14:paraId="167EB4F1" w14:textId="77777777" w:rsidR="00F2053F" w:rsidRDefault="00F2053F" w:rsidP="00F205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6F438A" w14:textId="77777777" w:rsidR="00F2053F" w:rsidRDefault="00F2053F" w:rsidP="00D14A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992"/>
        <w:gridCol w:w="6096"/>
        <w:gridCol w:w="2551"/>
      </w:tblGrid>
      <w:tr w:rsidR="00131239" w:rsidRPr="00D14A9D" w14:paraId="6C2B17AE" w14:textId="77777777" w:rsidTr="00131239">
        <w:tc>
          <w:tcPr>
            <w:tcW w:w="992" w:type="dxa"/>
            <w:vAlign w:val="center"/>
          </w:tcPr>
          <w:p w14:paraId="0151BBD7" w14:textId="3DB2C5F6" w:rsidR="00131239" w:rsidRPr="00131239" w:rsidRDefault="00131239" w:rsidP="0013123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31239">
              <w:rPr>
                <w:rFonts w:ascii="Times New Roman" w:hAnsi="Times New Roman" w:cs="Times New Roman"/>
                <w:bCs/>
                <w:sz w:val="26"/>
                <w:szCs w:val="26"/>
              </w:rPr>
              <w:t>№ з/п</w:t>
            </w:r>
          </w:p>
        </w:tc>
        <w:tc>
          <w:tcPr>
            <w:tcW w:w="6096" w:type="dxa"/>
            <w:vAlign w:val="center"/>
          </w:tcPr>
          <w:p w14:paraId="379FD869" w14:textId="7A7450C8" w:rsidR="00131239" w:rsidRPr="00131239" w:rsidRDefault="00131239" w:rsidP="00D14A9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31239">
              <w:rPr>
                <w:rFonts w:ascii="Times New Roman" w:hAnsi="Times New Roman" w:cs="Times New Roman"/>
                <w:bCs/>
                <w:sz w:val="26"/>
                <w:szCs w:val="26"/>
              </w:rPr>
              <w:t>Обов’язки</w:t>
            </w:r>
          </w:p>
        </w:tc>
        <w:tc>
          <w:tcPr>
            <w:tcW w:w="2551" w:type="dxa"/>
            <w:vAlign w:val="center"/>
          </w:tcPr>
          <w:p w14:paraId="0A3DFB8E" w14:textId="2B6EA0D0" w:rsidR="00131239" w:rsidRPr="00131239" w:rsidRDefault="00131239" w:rsidP="0013123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3123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Військове звання, прізвище   </w:t>
            </w:r>
            <w:r w:rsidRPr="00131239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 xml:space="preserve"> </w:t>
            </w:r>
          </w:p>
        </w:tc>
      </w:tr>
      <w:tr w:rsidR="00131239" w:rsidRPr="00D14A9D" w14:paraId="6D3999E5" w14:textId="77777777" w:rsidTr="00131239">
        <w:tc>
          <w:tcPr>
            <w:tcW w:w="992" w:type="dxa"/>
          </w:tcPr>
          <w:p w14:paraId="770F4F59" w14:textId="77777777" w:rsidR="00416AB4" w:rsidRDefault="00416AB4" w:rsidP="00E2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64008C" w14:textId="77777777" w:rsidR="00416AB4" w:rsidRDefault="00416AB4" w:rsidP="00E2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475AE0A" w14:textId="77777777" w:rsidR="00416AB4" w:rsidRDefault="00416AB4" w:rsidP="00E2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A26B6F" w14:textId="77777777" w:rsidR="00416AB4" w:rsidRDefault="00416AB4" w:rsidP="00E2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F0044D6" w14:textId="77777777" w:rsidR="00416AB4" w:rsidRDefault="00416AB4" w:rsidP="00E2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ED1A86" w14:textId="4813542D" w:rsidR="00131239" w:rsidRPr="00131239" w:rsidRDefault="00E222F6" w:rsidP="00E2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096" w:type="dxa"/>
            <w:vAlign w:val="center"/>
          </w:tcPr>
          <w:p w14:paraId="64F6952A" w14:textId="77777777" w:rsidR="00131239" w:rsidRDefault="00E222F6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222F6">
              <w:rPr>
                <w:rFonts w:ascii="Times New Roman" w:hAnsi="Times New Roman" w:cs="Times New Roman"/>
                <w:bCs/>
                <w:sz w:val="26"/>
                <w:szCs w:val="26"/>
              </w:rPr>
              <w:t>Черговий роти:</w:t>
            </w:r>
          </w:p>
          <w:p w14:paraId="7928047F" w14:textId="2BA3575B" w:rsidR="00E222F6" w:rsidRDefault="00E222F6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</w:t>
            </w:r>
            <w:r w:rsidR="00C4169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</w:t>
            </w:r>
            <w:r w:rsidR="0077035A">
              <w:rPr>
                <w:rFonts w:ascii="Times New Roman" w:hAnsi="Times New Roman" w:cs="Times New Roman"/>
                <w:bCs/>
                <w:sz w:val="26"/>
                <w:szCs w:val="26"/>
              </w:rPr>
              <w:t>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икликає пожежну команду</w:t>
            </w:r>
          </w:p>
          <w:p w14:paraId="0F41851C" w14:textId="77777777" w:rsidR="00E222F6" w:rsidRDefault="00E222F6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5511B7F" w14:textId="4B94B549" w:rsidR="00E222F6" w:rsidRPr="00C41698" w:rsidRDefault="00E222F6" w:rsidP="00E222F6">
            <w:pPr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C4169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C4169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вживає заходів щодо гасіння </w:t>
            </w:r>
            <w:proofErr w:type="spellStart"/>
            <w:r w:rsidR="00C41698"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  <w:t>пожежі</w:t>
            </w:r>
            <w:proofErr w:type="spellEnd"/>
          </w:p>
          <w:p w14:paraId="63988EE2" w14:textId="77777777" w:rsidR="00D515F9" w:rsidRDefault="00D515F9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B280B83" w14:textId="22FB896A" w:rsidR="00D515F9" w:rsidRDefault="00D515F9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C4169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негайно</w:t>
            </w:r>
            <w:r w:rsidR="00C4169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доповідає черговому частини</w:t>
            </w:r>
          </w:p>
          <w:p w14:paraId="5A4E873E" w14:textId="77777777" w:rsidR="00C41698" w:rsidRDefault="00C41698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BDAB985" w14:textId="15B522F4" w:rsidR="00C41698" w:rsidRDefault="00C41698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й командиру дивізіону</w:t>
            </w:r>
          </w:p>
          <w:p w14:paraId="210BFF55" w14:textId="77777777" w:rsidR="00C41698" w:rsidRDefault="00C41698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55BA06C" w14:textId="71ED3936" w:rsidR="00C41698" w:rsidRDefault="00C41698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керує евакуацією людей і майна</w:t>
            </w:r>
          </w:p>
          <w:p w14:paraId="161F4D7D" w14:textId="6CBE2343" w:rsidR="00C41698" w:rsidRPr="00C41698" w:rsidRDefault="00C41698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14:paraId="49EC80D6" w14:textId="2700859F" w:rsidR="00131239" w:rsidRPr="00A44832" w:rsidRDefault="00131239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31239" w:rsidRPr="00D14A9D" w14:paraId="31E86CCA" w14:textId="77777777" w:rsidTr="00131239">
        <w:tc>
          <w:tcPr>
            <w:tcW w:w="992" w:type="dxa"/>
          </w:tcPr>
          <w:p w14:paraId="4C0EBAD4" w14:textId="77777777" w:rsidR="00416AB4" w:rsidRDefault="00416AB4" w:rsidP="00E2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22331A" w14:textId="77777777" w:rsidR="00416AB4" w:rsidRDefault="00416AB4" w:rsidP="00E2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69DD2A" w14:textId="28910EDA" w:rsidR="00131239" w:rsidRPr="00131239" w:rsidRDefault="00E222F6" w:rsidP="00E2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096" w:type="dxa"/>
            <w:vAlign w:val="center"/>
          </w:tcPr>
          <w:p w14:paraId="018CA513" w14:textId="77777777" w:rsidR="00416AB4" w:rsidRDefault="00416AB4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0BF7FD07" w14:textId="77777777" w:rsidR="00131239" w:rsidRDefault="00C41698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16AB4">
              <w:rPr>
                <w:rFonts w:ascii="Times New Roman" w:hAnsi="Times New Roman" w:cs="Times New Roman"/>
                <w:bCs/>
                <w:sz w:val="26"/>
                <w:szCs w:val="26"/>
              </w:rPr>
              <w:t>До</w:t>
            </w:r>
            <w:r w:rsidR="00416AB4">
              <w:rPr>
                <w:rFonts w:ascii="Times New Roman" w:hAnsi="Times New Roman" w:cs="Times New Roman"/>
                <w:bCs/>
                <w:sz w:val="26"/>
                <w:szCs w:val="26"/>
              </w:rPr>
              <w:t>повідає (викликає) командиру (роти)</w:t>
            </w:r>
          </w:p>
          <w:p w14:paraId="0BA58C38" w14:textId="4457AF96" w:rsidR="00416AB4" w:rsidRDefault="0077035A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б</w:t>
            </w:r>
            <w:r w:rsidR="00416AB4">
              <w:rPr>
                <w:rFonts w:ascii="Times New Roman" w:hAnsi="Times New Roman" w:cs="Times New Roman"/>
                <w:bCs/>
                <w:sz w:val="26"/>
                <w:szCs w:val="26"/>
              </w:rPr>
              <w:t>атареї</w:t>
            </w:r>
          </w:p>
          <w:p w14:paraId="3B565AFE" w14:textId="55E65D0D" w:rsidR="00416AB4" w:rsidRPr="00416AB4" w:rsidRDefault="00416AB4" w:rsidP="00E222F6">
            <w:pPr>
              <w:rPr>
                <w:rFonts w:ascii="Times New Roman" w:hAnsi="Times New Roman" w:cs="Times New Roman"/>
                <w:bCs/>
                <w:sz w:val="26"/>
                <w:szCs w:val="26"/>
                <w:lang w:val="ru-RU"/>
              </w:rPr>
            </w:pPr>
          </w:p>
        </w:tc>
        <w:tc>
          <w:tcPr>
            <w:tcW w:w="2551" w:type="dxa"/>
            <w:vAlign w:val="center"/>
          </w:tcPr>
          <w:p w14:paraId="7AED87BB" w14:textId="5A12EF04" w:rsidR="00131239" w:rsidRPr="00A44832" w:rsidRDefault="00131239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31239" w:rsidRPr="00D14A9D" w14:paraId="1D35E77B" w14:textId="77777777" w:rsidTr="00131239">
        <w:tc>
          <w:tcPr>
            <w:tcW w:w="992" w:type="dxa"/>
          </w:tcPr>
          <w:p w14:paraId="7AE660CE" w14:textId="77777777" w:rsidR="0085276B" w:rsidRDefault="0085276B" w:rsidP="00E2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56C5E6" w14:textId="5FF38621" w:rsidR="00131239" w:rsidRPr="00E222F6" w:rsidRDefault="00E222F6" w:rsidP="00E2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2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096" w:type="dxa"/>
            <w:vAlign w:val="center"/>
          </w:tcPr>
          <w:p w14:paraId="585D9278" w14:textId="77777777" w:rsidR="00131239" w:rsidRDefault="00131239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9636B5D" w14:textId="77777777" w:rsidR="00416AB4" w:rsidRDefault="00416AB4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Евакуація особового складу</w:t>
            </w:r>
          </w:p>
          <w:p w14:paraId="47F2D668" w14:textId="5F3D2FE6" w:rsidR="00416AB4" w:rsidRPr="00416AB4" w:rsidRDefault="00416AB4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14:paraId="4A18230E" w14:textId="23684685" w:rsidR="00131239" w:rsidRPr="00A44832" w:rsidRDefault="00131239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31239" w:rsidRPr="00D14A9D" w14:paraId="3607C25A" w14:textId="77777777" w:rsidTr="00131239">
        <w:tc>
          <w:tcPr>
            <w:tcW w:w="992" w:type="dxa"/>
          </w:tcPr>
          <w:p w14:paraId="2CB7C94A" w14:textId="77777777" w:rsidR="0085276B" w:rsidRDefault="0085276B" w:rsidP="00E2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3BDD23" w14:textId="1C6D7E07" w:rsidR="00131239" w:rsidRPr="00E222F6" w:rsidRDefault="00E222F6" w:rsidP="00E2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2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096" w:type="dxa"/>
            <w:vAlign w:val="center"/>
          </w:tcPr>
          <w:p w14:paraId="731CB478" w14:textId="77777777" w:rsidR="00131239" w:rsidRDefault="00131239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71AD9EF3" w14:textId="77777777" w:rsidR="0085276B" w:rsidRDefault="0085276B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Евакуація майна</w:t>
            </w:r>
          </w:p>
          <w:p w14:paraId="349F4B3A" w14:textId="7D7AF8F4" w:rsidR="0085276B" w:rsidRPr="00416AB4" w:rsidRDefault="0085276B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14:paraId="5E15BCCC" w14:textId="72661C87" w:rsidR="00131239" w:rsidRPr="00A44832" w:rsidRDefault="00131239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31239" w:rsidRPr="00D14A9D" w14:paraId="6F7FC529" w14:textId="77777777" w:rsidTr="00131239">
        <w:tc>
          <w:tcPr>
            <w:tcW w:w="992" w:type="dxa"/>
          </w:tcPr>
          <w:p w14:paraId="1C3FE1A2" w14:textId="77777777" w:rsidR="0085276B" w:rsidRDefault="0085276B" w:rsidP="00E2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BFCB08" w14:textId="77777777" w:rsidR="0085276B" w:rsidRDefault="0085276B" w:rsidP="00E2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B832C7" w14:textId="2F888472" w:rsidR="00131239" w:rsidRPr="00E222F6" w:rsidRDefault="00E222F6" w:rsidP="00E222F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2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096" w:type="dxa"/>
            <w:vAlign w:val="center"/>
          </w:tcPr>
          <w:p w14:paraId="284E09F0" w14:textId="77777777" w:rsidR="00131239" w:rsidRDefault="0085276B" w:rsidP="00E222F6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Гасіння пожежі</w:t>
            </w:r>
          </w:p>
          <w:p w14:paraId="5CA8DC45" w14:textId="77777777" w:rsidR="0085276B" w:rsidRDefault="0085276B" w:rsidP="0085276B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водою з умивальників</w:t>
            </w:r>
          </w:p>
          <w:p w14:paraId="3A12851E" w14:textId="77777777" w:rsidR="0085276B" w:rsidRDefault="0085276B" w:rsidP="0085276B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пожежними гідрантами</w:t>
            </w:r>
          </w:p>
          <w:p w14:paraId="230BF197" w14:textId="77777777" w:rsidR="0085276B" w:rsidRDefault="0085276B" w:rsidP="0085276B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вогнегасниками</w:t>
            </w:r>
          </w:p>
          <w:p w14:paraId="5480C7F8" w14:textId="3003F648" w:rsidR="0085276B" w:rsidRPr="00416AB4" w:rsidRDefault="0085276B" w:rsidP="0085276B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551" w:type="dxa"/>
            <w:vAlign w:val="center"/>
          </w:tcPr>
          <w:p w14:paraId="6B846077" w14:textId="52615A6F" w:rsidR="00131239" w:rsidRPr="00A44832" w:rsidRDefault="00131239" w:rsidP="00D14A9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24C4A7A3" w14:textId="77777777" w:rsidR="00D14A9D" w:rsidRDefault="00D14A9D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DCE12D" w14:textId="34E65417" w:rsidR="0085276B" w:rsidRDefault="0085276B" w:rsidP="00D14A9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85276B">
        <w:rPr>
          <w:rFonts w:ascii="Times New Roman" w:hAnsi="Times New Roman" w:cs="Times New Roman"/>
          <w:bCs/>
          <w:sz w:val="28"/>
          <w:szCs w:val="28"/>
        </w:rPr>
        <w:t xml:space="preserve">Примітка: </w:t>
      </w:r>
    </w:p>
    <w:p w14:paraId="15DC2898" w14:textId="77777777" w:rsidR="0085276B" w:rsidRDefault="0085276B" w:rsidP="00D14A9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Військове звання та прізвище військовослужбовців, які призначаються в </w:t>
      </w:r>
    </w:p>
    <w:p w14:paraId="0DBB8D8F" w14:textId="1A692BF8" w:rsidR="0085276B" w:rsidRDefault="0085276B" w:rsidP="00D14A9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розрахунок, заносяться щоденно олівцем.   </w:t>
      </w:r>
    </w:p>
    <w:p w14:paraId="4FC889FB" w14:textId="31A99DB8" w:rsidR="0085276B" w:rsidRDefault="0085276B" w:rsidP="00D14A9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Кількість військовослужбовців, які призначаються, залежить від обсягу</w:t>
      </w:r>
    </w:p>
    <w:p w14:paraId="53145E28" w14:textId="10677813" w:rsidR="0085276B" w:rsidRDefault="0085276B" w:rsidP="00D14A9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можливої роботи у випадку виникнення пожежі в підрозділі.</w:t>
      </w:r>
    </w:p>
    <w:p w14:paraId="6C7637A2" w14:textId="77777777" w:rsidR="0085276B" w:rsidRDefault="0085276B" w:rsidP="00D14A9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E4144AE" w14:textId="77777777" w:rsidR="0085276B" w:rsidRDefault="0085276B" w:rsidP="00D14A9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8F4803A" w14:textId="5BD396C1" w:rsidR="0085276B" w:rsidRDefault="0085276B" w:rsidP="00D14A9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Командир 1 навчальної роти:</w:t>
      </w:r>
    </w:p>
    <w:p w14:paraId="5F4B624C" w14:textId="786C044A" w:rsidR="0085276B" w:rsidRPr="0085276B" w:rsidRDefault="0085276B" w:rsidP="00D14A9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капітан                                                                                         Дмитро СТЕПАНЮК</w:t>
      </w:r>
    </w:p>
    <w:p w14:paraId="3B1DDBB2" w14:textId="1BBE842C" w:rsidR="0085276B" w:rsidRPr="00D14A9D" w:rsidRDefault="0085276B" w:rsidP="00D14A9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sectPr w:rsidR="0085276B" w:rsidRPr="00D14A9D" w:rsidSect="00A44832">
      <w:pgSz w:w="11906" w:h="16838"/>
      <w:pgMar w:top="284" w:right="426" w:bottom="850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428B5"/>
    <w:multiLevelType w:val="hybridMultilevel"/>
    <w:tmpl w:val="C28059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C9746C"/>
    <w:multiLevelType w:val="hybridMultilevel"/>
    <w:tmpl w:val="5BF2A9C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656"/>
    <w:rsid w:val="000525F2"/>
    <w:rsid w:val="00131239"/>
    <w:rsid w:val="00204656"/>
    <w:rsid w:val="0022409B"/>
    <w:rsid w:val="00416AB4"/>
    <w:rsid w:val="004F50E3"/>
    <w:rsid w:val="005F2B50"/>
    <w:rsid w:val="0077035A"/>
    <w:rsid w:val="00821D7A"/>
    <w:rsid w:val="0085276B"/>
    <w:rsid w:val="00A44832"/>
    <w:rsid w:val="00A529B6"/>
    <w:rsid w:val="00C41698"/>
    <w:rsid w:val="00D14A9D"/>
    <w:rsid w:val="00D515F9"/>
    <w:rsid w:val="00D55CFD"/>
    <w:rsid w:val="00E222F6"/>
    <w:rsid w:val="00F2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86D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A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4A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A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4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Dmytro Stepaniuk</dc:creator>
  <cp:lastModifiedBy>USER</cp:lastModifiedBy>
  <cp:revision>4</cp:revision>
  <cp:lastPrinted>2024-12-30T23:29:00Z</cp:lastPrinted>
  <dcterms:created xsi:type="dcterms:W3CDTF">2024-12-30T23:27:00Z</dcterms:created>
  <dcterms:modified xsi:type="dcterms:W3CDTF">2024-12-30T23:29:00Z</dcterms:modified>
</cp:coreProperties>
</file>