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64EB8" w14:textId="77777777" w:rsidR="00361135" w:rsidRDefault="00361135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D06AB9A" w14:textId="77777777" w:rsidR="00361135" w:rsidRDefault="00361135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3F22D15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CB83519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1DA024F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3975ED9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11E95FB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D6C8E48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89B40AA" w14:textId="77777777" w:rsidR="00361135" w:rsidRDefault="00361135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842295C" w14:textId="1B74CDB7" w:rsidR="00361135" w:rsidRPr="00294023" w:rsidRDefault="00361135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Прошу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Вашого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клопотання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.2024 року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курсанта 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ї роти</w:t>
      </w:r>
      <w:r w:rsidR="00363351">
        <w:rPr>
          <w:rFonts w:ascii="Times New Roman" w:hAnsi="Times New Roman" w:cs="Times New Roman"/>
          <w:sz w:val="28"/>
          <w:szCs w:val="28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363351">
        <w:rPr>
          <w:rFonts w:ascii="Times New Roman" w:hAnsi="Times New Roman" w:cs="Times New Roman"/>
          <w:sz w:val="28"/>
          <w:szCs w:val="28"/>
        </w:rPr>
        <w:t>солдата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t>БУТКАЛЮКА Івана Сергійовича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r w:rsidR="00363351">
        <w:rPr>
          <w:rFonts w:ascii="Times New Roman" w:hAnsi="Times New Roman" w:cs="Times New Roman"/>
          <w:sz w:val="28"/>
          <w:szCs w:val="28"/>
        </w:rPr>
        <w:t>Районна центральна лікарня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633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3351"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 w:rsidR="00363351">
        <w:rPr>
          <w:rFonts w:ascii="Times New Roman" w:hAnsi="Times New Roman" w:cs="Times New Roman"/>
          <w:sz w:val="28"/>
          <w:szCs w:val="28"/>
        </w:rPr>
        <w:t xml:space="preserve"> районної ради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№</w:t>
      </w:r>
      <w:r w:rsidR="00363351">
        <w:rPr>
          <w:rFonts w:ascii="Times New Roman" w:hAnsi="Times New Roman" w:cs="Times New Roman"/>
          <w:sz w:val="28"/>
          <w:szCs w:val="28"/>
        </w:rPr>
        <w:t>6614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63351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.2024 року.</w:t>
      </w:r>
    </w:p>
    <w:p w14:paraId="3D3977A1" w14:textId="4DAE09A6" w:rsidR="00361135" w:rsidRPr="00DE0805" w:rsidRDefault="00361135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0AF20B8" w14:textId="3A53C1D1" w:rsidR="00361135" w:rsidRDefault="00361135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t>№6614 від 11.12.2024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9872CC1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1CCAFE6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484BE7A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38C49CE" w14:textId="768CE1C1" w:rsidR="00361135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36113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61135">
        <w:rPr>
          <w:rFonts w:ascii="Times New Roman" w:hAnsi="Times New Roman" w:cs="Times New Roman"/>
          <w:sz w:val="28"/>
          <w:szCs w:val="28"/>
        </w:rPr>
        <w:tab/>
      </w:r>
      <w:r w:rsidR="00361135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61135">
        <w:rPr>
          <w:rFonts w:ascii="Times New Roman" w:hAnsi="Times New Roman" w:cs="Times New Roman"/>
          <w:sz w:val="28"/>
          <w:szCs w:val="28"/>
        </w:rPr>
        <w:t xml:space="preserve">                       Дмитро СТЕПАНЮК</w:t>
      </w:r>
    </w:p>
    <w:p w14:paraId="57F8247F" w14:textId="5BE5D688" w:rsidR="00361135" w:rsidRPr="007A3EA6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.2024 </w:t>
      </w:r>
    </w:p>
    <w:p w14:paraId="659D12F9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EDB771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BA353DA" w14:textId="77777777" w:rsidR="00361135" w:rsidRDefault="00361135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3D497F4" w14:textId="77777777" w:rsidR="00361135" w:rsidRDefault="00361135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DD64999" w14:textId="77777777" w:rsidR="00361135" w:rsidRDefault="00361135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0D26A3E" w14:textId="1BAD68DA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 w:rsidR="00363351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3342A983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F6DCA07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EC344D" w14:textId="77777777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D9F4BEE" w14:textId="49DBD9AD" w:rsidR="00361135" w:rsidRDefault="00361135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36335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3351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330E120" w14:textId="3A6B9AAB" w:rsidR="00361135" w:rsidRDefault="00361135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6335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.2024</w:t>
      </w:r>
    </w:p>
    <w:p w14:paraId="7B91BCE2" w14:textId="3E044940" w:rsidR="003746C1" w:rsidRDefault="003746C1"/>
    <w:p w14:paraId="457AE4EE" w14:textId="16AD5FA5" w:rsidR="00361135" w:rsidRDefault="00361135"/>
    <w:p w14:paraId="143B06F9" w14:textId="3787439E" w:rsidR="00361135" w:rsidRDefault="00361135"/>
    <w:p w14:paraId="5B39D0F9" w14:textId="5412D2B9" w:rsidR="00361135" w:rsidRDefault="00361135"/>
    <w:p w14:paraId="712ADD1E" w14:textId="1471C6E8" w:rsidR="00361135" w:rsidRDefault="00361135"/>
    <w:p w14:paraId="6BE86142" w14:textId="4CE81CE8" w:rsidR="00361135" w:rsidRDefault="00361135"/>
    <w:p w14:paraId="7FA9DAE7" w14:textId="1E2670E1" w:rsidR="00361135" w:rsidRDefault="00361135"/>
    <w:p w14:paraId="1AF2CBAF" w14:textId="6F7CAC59" w:rsidR="00363351" w:rsidRDefault="00363351"/>
    <w:p w14:paraId="4189E3CB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1F4C068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586319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8287513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2014E0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0CD86F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7C0081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39AC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E5562CA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CBBB674" w14:textId="1CB75B23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БАБИЧА Анатолія Івановича у зв’язку з стаціонарним лікуванням у КПН «Районна центральна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№6616 від 11.12.2024 року.</w:t>
      </w:r>
    </w:p>
    <w:p w14:paraId="68533629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B51C1AC" w14:textId="77777777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№6614 від 11.12.2024 року;</w:t>
      </w:r>
    </w:p>
    <w:p w14:paraId="6A7FCA3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7D5495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29F3D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43A91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7BAF7EE" w14:textId="77777777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AC622C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E300FE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DF80FC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D6442D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A656FF9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0858816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DC28BA8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7499CE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33D2B5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CB532C0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E68D0C8" w14:textId="77777777" w:rsidR="00363351" w:rsidRDefault="00363351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__.12.2024</w:t>
      </w:r>
    </w:p>
    <w:p w14:paraId="1CECBFE1" w14:textId="77777777" w:rsidR="00363351" w:rsidRDefault="00363351"/>
    <w:p w14:paraId="521AC9DF" w14:textId="43390D27" w:rsidR="00361135" w:rsidRDefault="00361135"/>
    <w:p w14:paraId="7EBA666F" w14:textId="4FF8A549" w:rsidR="00363351" w:rsidRDefault="00363351"/>
    <w:p w14:paraId="10E9D031" w14:textId="74E4A623" w:rsidR="00363351" w:rsidRDefault="00363351"/>
    <w:p w14:paraId="02C691B7" w14:textId="16D0DCD8" w:rsidR="00363351" w:rsidRDefault="00363351"/>
    <w:p w14:paraId="65B50942" w14:textId="6D31220F" w:rsidR="00363351" w:rsidRDefault="00363351"/>
    <w:p w14:paraId="10F487AC" w14:textId="10058C75" w:rsidR="00363351" w:rsidRDefault="00363351"/>
    <w:p w14:paraId="3FEA161B" w14:textId="125EED17" w:rsidR="00363351" w:rsidRDefault="00363351"/>
    <w:p w14:paraId="684DF3B6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118B8BE6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182B6EB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EB03055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83B1A59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E6EB0B6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77DEA92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49C9C35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7218DCD" w14:textId="77777777" w:rsidR="00363351" w:rsidRDefault="00363351" w:rsidP="00363351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499E34" w14:textId="5C7C0A8F" w:rsidR="00363351" w:rsidRPr="00294023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КОВАЛЬЧУКА Олександра Вікторовича у зв’язку з стаціонарним лікуванням у КПН «Районна центральна лікарня»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Ружинської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районної ради на підставі направлення №6616 від 11.12.2024 року.</w:t>
      </w:r>
    </w:p>
    <w:p w14:paraId="0C471B98" w14:textId="77777777" w:rsidR="00363351" w:rsidRPr="00DE0805" w:rsidRDefault="00363351" w:rsidP="00363351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EFA3C82" w14:textId="33C67DDE" w:rsidR="00363351" w:rsidRDefault="00363351" w:rsidP="00363351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№6612 від 11.12.2024 року;</w:t>
      </w:r>
    </w:p>
    <w:p w14:paraId="00F01A1A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62606E1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E29864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EFD119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D982372" w14:textId="77777777" w:rsidR="00363351" w:rsidRPr="007A3EA6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4AD99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D4909C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BC9C32" w14:textId="77777777" w:rsidR="00363351" w:rsidRDefault="00363351" w:rsidP="00363351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41C0F6BE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2C6A2EE" w14:textId="77777777" w:rsidR="00363351" w:rsidRDefault="00363351" w:rsidP="00363351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3965380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B22A3BA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F0123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6F723A3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321F20D2" w14:textId="77777777" w:rsidR="00363351" w:rsidRDefault="00363351" w:rsidP="00363351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6F3AF4BF" w14:textId="77777777" w:rsidR="00363351" w:rsidRDefault="00363351" w:rsidP="00363351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__.12.2024</w:t>
      </w:r>
    </w:p>
    <w:p w14:paraId="5D42D764" w14:textId="3429FFB9" w:rsidR="00363351" w:rsidRDefault="00363351"/>
    <w:p w14:paraId="4A442F87" w14:textId="34E02749" w:rsidR="00347D10" w:rsidRDefault="00347D10"/>
    <w:p w14:paraId="164FDBD0" w14:textId="10B06832" w:rsidR="00347D10" w:rsidRDefault="00347D10"/>
    <w:p w14:paraId="5A9A1164" w14:textId="639A1140" w:rsidR="00347D10" w:rsidRDefault="00347D10"/>
    <w:p w14:paraId="2894C1FB" w14:textId="6DE28C14" w:rsidR="00347D10" w:rsidRDefault="00347D10"/>
    <w:p w14:paraId="2724C990" w14:textId="49555B2D" w:rsidR="00347D10" w:rsidRDefault="00347D10"/>
    <w:p w14:paraId="6A979A39" w14:textId="5504647B" w:rsidR="00347D10" w:rsidRDefault="00347D10"/>
    <w:p w14:paraId="248FB27B" w14:textId="37BECC76" w:rsidR="00347D10" w:rsidRDefault="00347D10"/>
    <w:p w14:paraId="500DC5A1" w14:textId="77777777" w:rsidR="00347D10" w:rsidRDefault="00347D10" w:rsidP="00347D1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B638136" w14:textId="77777777" w:rsidR="00347D10" w:rsidRDefault="00347D10" w:rsidP="00347D1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360D8A5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5641E96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CF64904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F5C0735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88D2D2F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B0B2F01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717056B" w14:textId="77777777" w:rsidR="00347D10" w:rsidRDefault="00347D10" w:rsidP="00347D1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379B5C" w14:textId="40132B57" w:rsidR="00347D10" w:rsidRPr="00294023" w:rsidRDefault="00347D10" w:rsidP="00347D1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18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ВАЩЕНКО Олександра Володимирович у зв’язку з стаціонарним лікуванням у КПН «Коростишівська районна лікарня ім. Д. І. Потєхіна» на підставі направлення №6614 від 11.12.2024 року.</w:t>
      </w:r>
    </w:p>
    <w:p w14:paraId="054FE8D3" w14:textId="77777777" w:rsidR="00347D10" w:rsidRPr="00DE0805" w:rsidRDefault="00347D10" w:rsidP="00347D1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5A3964E" w14:textId="48622399" w:rsidR="00347D10" w:rsidRDefault="00347D10" w:rsidP="00347D1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№17777 від 16.12.2024 року;</w:t>
      </w:r>
    </w:p>
    <w:p w14:paraId="4FCA1C41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AAD55D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C80BE8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87D82D3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2108D53" w14:textId="77777777" w:rsidR="00347D10" w:rsidRPr="007A3EA6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00A9D97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4C8E0A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F1C37E" w14:textId="77777777" w:rsidR="00347D10" w:rsidRDefault="00347D10" w:rsidP="00347D1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EE5728B" w14:textId="77777777" w:rsidR="00347D10" w:rsidRDefault="00347D10" w:rsidP="00347D1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3681A0F" w14:textId="77777777" w:rsidR="00347D10" w:rsidRDefault="00347D10" w:rsidP="00347D1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BBC89F0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B04A9E2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CF619F2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A8A2E5C" w14:textId="77777777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DB6920D" w14:textId="3E69A4B5" w:rsidR="00347D10" w:rsidRDefault="00347D10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75E07C0F" w14:textId="40043027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BB826CD" w14:textId="62B5701F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9B3398" w14:textId="0E17425C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D598BBB" w14:textId="5F524346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EBB310" w14:textId="7A415675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79ECB34" w14:textId="61E657B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CC0E34C" w14:textId="6EDCBB30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50625D0" w14:textId="77E55C53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513CC19" w14:textId="53899CF1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156BCCA" w14:textId="57957928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C55E354" w14:textId="25FEC14B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94A216E" w14:textId="6BF141D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78B160" w14:textId="2E396D8B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CB41AA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EA31802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01DCEB4F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33BDC71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A848B01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9D59FCC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3602775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D67EE2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1CE739A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835AA11" w14:textId="789CE176" w:rsidR="00E14554" w:rsidRPr="00294023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Pr="00E14554">
        <w:rPr>
          <w:rFonts w:ascii="Times New Roman" w:hAnsi="Times New Roman" w:cs="Times New Roman"/>
          <w:sz w:val="28"/>
          <w:szCs w:val="28"/>
        </w:rPr>
        <w:t>ПОЛОГОВСЬК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14554">
        <w:rPr>
          <w:rFonts w:ascii="Times New Roman" w:hAnsi="Times New Roman" w:cs="Times New Roman"/>
          <w:sz w:val="28"/>
          <w:szCs w:val="28"/>
        </w:rPr>
        <w:t xml:space="preserve"> Максим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14554">
        <w:rPr>
          <w:rFonts w:ascii="Times New Roman" w:hAnsi="Times New Roman" w:cs="Times New Roman"/>
          <w:sz w:val="28"/>
          <w:szCs w:val="28"/>
        </w:rPr>
        <w:t xml:space="preserve"> Олегович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«Коростишівська районна лікарня ім. Д. І. Потєхіна» на підставі направлення №6834 від 19.12.2024 року.</w:t>
      </w:r>
    </w:p>
    <w:p w14:paraId="3DCA472F" w14:textId="77777777" w:rsidR="00E14554" w:rsidRPr="00DE0805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419BD67" w14:textId="2EA9FF6D" w:rsidR="00E14554" w:rsidRDefault="00E14554" w:rsidP="00E14554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№6834 від 19.12.2024 року;</w:t>
      </w:r>
    </w:p>
    <w:p w14:paraId="3A83DE67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FF7E1EB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3A2DFAC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A6B8127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3946B3CC" w14:textId="77777777" w:rsidR="00E14554" w:rsidRPr="007A3EA6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86C71E6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5A67C3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E4B6A32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E35EF83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463224EB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0CBF2B48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1CEC2FD1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F3236B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9A28615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5AFE8EAC" w14:textId="77777777" w:rsidR="00E14554" w:rsidRPr="00347D10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6C2C33C7" w14:textId="3A72AC20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C421BD8" w14:textId="6F330D99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49DA883" w14:textId="7F565BD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0F28EB" w14:textId="73A18E1E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D6116F" w14:textId="0A677E9C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70CB63" w14:textId="65376EF4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AA86640" w14:textId="49677666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35F608" w14:textId="2E2C559E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DD5787" w14:textId="4773BAAC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CD303A" w14:textId="03BFEF73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51C21A" w14:textId="5C90498B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6623B21" w14:textId="21832E77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9A5E07" w14:textId="7D16015D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7F7D1F8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693EDB93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B7A975B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90D48B1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DAA5E7B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BF766A7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D2A09EE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0CBD3A4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6830ECD" w14:textId="77777777" w:rsidR="00E14554" w:rsidRDefault="00E14554" w:rsidP="00E14554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DB883E" w14:textId="713D2F4E" w:rsidR="00E14554" w:rsidRPr="00294023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19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ЯВОРОВСЬКОГО Артема</w:t>
      </w:r>
      <w:r w:rsidRPr="00E14554">
        <w:rPr>
          <w:rFonts w:ascii="Times New Roman" w:hAnsi="Times New Roman" w:cs="Times New Roman"/>
          <w:sz w:val="28"/>
          <w:szCs w:val="28"/>
        </w:rPr>
        <w:t xml:space="preserve"> Олегович</w:t>
      </w:r>
      <w:r>
        <w:rPr>
          <w:rFonts w:ascii="Times New Roman" w:hAnsi="Times New Roman" w:cs="Times New Roman"/>
          <w:sz w:val="28"/>
          <w:szCs w:val="28"/>
        </w:rPr>
        <w:t>а у зв’язку з стаціонарним лікуванням у КПН «Коростишівська районна лікарня ім. Д. І. Потєхіна» на підставі направлення №6835 від 19.12.2024 року.</w:t>
      </w:r>
    </w:p>
    <w:p w14:paraId="4D068E16" w14:textId="77777777" w:rsidR="00E14554" w:rsidRPr="00DE0805" w:rsidRDefault="00E14554" w:rsidP="00E14554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F85BA7C" w14:textId="56BA6180" w:rsidR="00E14554" w:rsidRDefault="00E14554" w:rsidP="00E14554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№6835 від 19.12.2024 року;</w:t>
      </w:r>
    </w:p>
    <w:p w14:paraId="184FEE62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D78D614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B9AB1D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0E635F4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1AB090E2" w14:textId="77777777" w:rsidR="00E14554" w:rsidRPr="007A3EA6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2B2ED45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54533C4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ADFB12B" w14:textId="77777777" w:rsidR="00E14554" w:rsidRDefault="00E14554" w:rsidP="00E14554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29CB858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7158D19F" w14:textId="77777777" w:rsidR="00E14554" w:rsidRDefault="00E14554" w:rsidP="00E14554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776EAFCD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6C5B532A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69270AA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F8EDB8" w14:textId="77777777" w:rsidR="00E14554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AC47C04" w14:textId="77777777" w:rsidR="00E14554" w:rsidRPr="00347D10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5ED68CED" w14:textId="77777777" w:rsidR="00E14554" w:rsidRPr="00347D10" w:rsidRDefault="00E14554" w:rsidP="00E14554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3F5049" w14:textId="32E8AE2E" w:rsidR="00E14554" w:rsidRDefault="00E14554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6ED6BB" w14:textId="6E308A5D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390819" w14:textId="41F879BA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462BBD2" w14:textId="0ACC4CAC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AA60CD1" w14:textId="2F469FD1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36DF25D" w14:textId="6BF7A0AA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5DB9385" w14:textId="23B70F3D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D05A4C" w14:textId="1424E5DC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692F100" w14:textId="2E34832A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F98A6E5" w14:textId="0E47615B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36EA271" w14:textId="265AC6B5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85D8B0" w14:textId="40D67DA0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AF2937" w14:textId="77777777" w:rsidR="00804E59" w:rsidRDefault="00804E59" w:rsidP="00804E59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8CD1F70" w14:textId="77777777" w:rsidR="00804E59" w:rsidRDefault="00804E59" w:rsidP="00804E59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03BDA4A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332111E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2C76346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63830D3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4B5E891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1A7DB50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F9587B1" w14:textId="77777777" w:rsidR="00804E59" w:rsidRDefault="00804E59" w:rsidP="00804E59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6838644" w14:textId="2C68C070" w:rsidR="00804E59" w:rsidRPr="00294023" w:rsidRDefault="00804E59" w:rsidP="00804E5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21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БЕЗОЛЮКА Сергія Миколайовича у зв’язку з стаціонарним лікуванням у КПН «Любарська лікарня» на підставі направлення №6895 від 21.12.2024 року.</w:t>
      </w:r>
    </w:p>
    <w:p w14:paraId="1EC2A703" w14:textId="77777777" w:rsidR="00804E59" w:rsidRPr="00DE0805" w:rsidRDefault="00804E59" w:rsidP="00804E5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C8DDC6F" w14:textId="7CA6163C" w:rsidR="00804E59" w:rsidRDefault="00804E59" w:rsidP="00804E59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№6895 від 21.12.2024 року;</w:t>
      </w:r>
    </w:p>
    <w:p w14:paraId="594E4698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F71EDF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808D5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27B994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060759AE" w14:textId="77777777" w:rsidR="00804E59" w:rsidRPr="007A3EA6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30825CD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A9F0F26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315114D" w14:textId="77777777" w:rsidR="00804E59" w:rsidRDefault="00804E59" w:rsidP="00804E59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A459169" w14:textId="77777777" w:rsidR="00804E59" w:rsidRDefault="00804E59" w:rsidP="00804E59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09E84C34" w14:textId="77777777" w:rsidR="00804E59" w:rsidRDefault="00804E59" w:rsidP="00804E59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FC01F50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787E1148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769F377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6ADDCE4" w14:textId="77777777" w:rsidR="00804E59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67000DAA" w14:textId="77777777" w:rsidR="00804E59" w:rsidRPr="00347D10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Віктор МОРОЗ</w:t>
      </w:r>
    </w:p>
    <w:p w14:paraId="08190FBF" w14:textId="77777777" w:rsidR="00804E59" w:rsidRPr="00347D10" w:rsidRDefault="00804E59" w:rsidP="00804E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F9E4AF9" w14:textId="530CBA1C" w:rsidR="00804E59" w:rsidRDefault="00804E59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A4CB8D6" w14:textId="5C5BBC76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59E916" w14:textId="024FD241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41B23F" w14:textId="3260024B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844B4D7" w14:textId="6EDA5B6B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9F2045E" w14:textId="649E6496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B85B18D" w14:textId="42F926A5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4C5929" w14:textId="6B057633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94698E" w14:textId="17A23D23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10254E" w14:textId="74740703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23DEA97" w14:textId="3C5D56EE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3DCCB84" w14:textId="287865BD" w:rsidR="00F72266" w:rsidRDefault="00F72266" w:rsidP="00347D1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5E487C8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B39E4C4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709F644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43957FC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6F12ABF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D01D72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AA8A180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248A8A1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87A0F5E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DAC4BB0" w14:textId="74CD01E7" w:rsidR="00F72266" w:rsidRPr="00294023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ЗАБОЛОТНОГО Олександра Миколайовича у зв’язку з стаціонарним лікуванням у КПН «Коростишівська районна лікарня ім. Д. І. Потєхіна» на підставі направлення №18183 від 24.12.2024 року.</w:t>
      </w:r>
    </w:p>
    <w:p w14:paraId="75E05DCD" w14:textId="77777777" w:rsidR="00F72266" w:rsidRPr="00DE0805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B7B6A86" w14:textId="13FF61C3" w:rsidR="00F72266" w:rsidRDefault="00F72266" w:rsidP="00F7226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№18183 від 24.12.2024 року;</w:t>
      </w:r>
    </w:p>
    <w:p w14:paraId="08B263A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EA5063C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ECF11B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EA7353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C56FAD0" w14:textId="77777777" w:rsidR="00F72266" w:rsidRPr="007A3EA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FE0D83B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FD3FAAB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244448B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0065AD7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1ED7DBD9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A19E354" w14:textId="73AC275F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2E330301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607100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FE03FB" w14:textId="047B6DCC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E1F1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12364F2" w14:textId="3AE52F69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Дмитро ВАСИЛЮК</w:t>
      </w:r>
    </w:p>
    <w:p w14:paraId="0558B44D" w14:textId="3709A9B1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8BFBC3A" w14:textId="3EA4B724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012B126" w14:textId="7822ED2C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EF1A02D" w14:textId="469ACD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93675" w14:textId="313AF362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97B804" w14:textId="007B3AE3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8ECA3E" w14:textId="0AF173B6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F0BB29" w14:textId="0D48F245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282FF2F" w14:textId="368477CE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F4E97D" w14:textId="58AE171B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9B95794" w14:textId="46618A6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7076FC1" w14:textId="63570CE3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964F23" w14:textId="2A66B00F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2D2677F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D92AF6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2251DF35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9ECC4C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B46D06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6B6CB46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DA128E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AABE68A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FB7F8D2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FD19570" w14:textId="6B60C593" w:rsidR="00F72266" w:rsidRPr="00294023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ЯРОШЕВИЧА Артема Миколайовича у зв’язку з стаціонарним лікуванням у КПН «Лікарня №1» ЖМР на підставі направлення №2238 від 24.12.2024 року.</w:t>
      </w:r>
    </w:p>
    <w:p w14:paraId="365EBAFC" w14:textId="77777777" w:rsidR="00F72266" w:rsidRPr="00DE0805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B383275" w14:textId="2B4C0F31" w:rsidR="00F72266" w:rsidRDefault="00F72266" w:rsidP="00F7226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№2238 від 24.12.2024 року;</w:t>
      </w:r>
    </w:p>
    <w:p w14:paraId="65F49555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311CE3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D2038B9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2CBBB1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57294EC4" w14:textId="77777777" w:rsidR="00F72266" w:rsidRPr="007A3EA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66BF8A65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D2D32AF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9FE564B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D41323F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9315ACC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57541FE" w14:textId="43857C26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1E7166BF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F7F6D1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6885AE0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E1F1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48132FA5" w14:textId="77777777" w:rsidR="00F72266" w:rsidRPr="00347D10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Дмитро ВАСИЛЮК</w:t>
      </w:r>
    </w:p>
    <w:p w14:paraId="407CE7B8" w14:textId="422070D9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961F14" w14:textId="273331D6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20BA40C" w14:textId="43A1613C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1C24D3" w14:textId="4FBD66F4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023703D" w14:textId="5A95A694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A24747A" w14:textId="239537B3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E869D87" w14:textId="7D56132A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A2A2B44" w14:textId="6ECAB70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1DC73E3" w14:textId="3156BE7B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D647A1" w14:textId="2286C840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7BD1425" w14:textId="1BBAA191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1D4EE26" w14:textId="40C103AB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7B6851F" w14:textId="401DD379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EB8588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36E77DD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1FF941BD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85BAB14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FBEF9AE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C7D52C4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EDCF8C6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E40C062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5216491" w14:textId="77777777" w:rsidR="00F72266" w:rsidRDefault="00F72266" w:rsidP="00F7226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D1BD6FB" w14:textId="4F7C0A45" w:rsidR="00F72266" w:rsidRPr="00294023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24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НОВАКА Олега Борисовича у зв’язку з стаціонарним лікуванням у КПН «Житомирська обласна клінічна лікарня ім. О. 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 ЖОР на підставі направлення №9502 від 23.12.2024 року.</w:t>
      </w:r>
    </w:p>
    <w:p w14:paraId="70133FE2" w14:textId="77777777" w:rsidR="00F72266" w:rsidRPr="00DE0805" w:rsidRDefault="00F72266" w:rsidP="00F7226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D86C61A" w14:textId="159F0A0C" w:rsidR="00F72266" w:rsidRDefault="00F72266" w:rsidP="00F72266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№9502 від 23.12.2024 року;</w:t>
      </w:r>
    </w:p>
    <w:p w14:paraId="266A96CF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22841FD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D7868FE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F60A93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4A47C399" w14:textId="77777777" w:rsidR="00F72266" w:rsidRPr="007A3EA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E2795A8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FA5160A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B4B4676" w14:textId="77777777" w:rsidR="00F72266" w:rsidRDefault="00F72266" w:rsidP="00F7226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1DB0BFD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B67AAB2" w14:textId="77777777" w:rsidR="00F72266" w:rsidRDefault="00F72266" w:rsidP="00F72266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030C5AF1" w14:textId="64A89F7A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0C096ECD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EC582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FE00E2" w14:textId="77777777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E1F1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C74C846" w14:textId="77777777" w:rsidR="00F72266" w:rsidRPr="00347D10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Дмитро ВАСИЛЮК</w:t>
      </w:r>
    </w:p>
    <w:p w14:paraId="332EB53C" w14:textId="42D289CF" w:rsidR="00F72266" w:rsidRDefault="00F72266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1FDA756" w14:textId="1B095F9E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A5EDEA" w14:textId="65A508B7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74C451A" w14:textId="1403AA26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BA33404" w14:textId="6F0F70D7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E68DDD1" w14:textId="5812828D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9273D14" w14:textId="515F0AA5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62848BD" w14:textId="127B4A9D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EA153F" w14:textId="153DCBCF" w:rsidR="00292B53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4216232" w14:textId="77777777" w:rsidR="00292B53" w:rsidRDefault="00292B53" w:rsidP="00292B53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4FC0E21E" w14:textId="77777777" w:rsidR="00292B53" w:rsidRDefault="00292B53" w:rsidP="00292B53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5AF7D74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86C9BD7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9A352A2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9A5EE4A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DB353C4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A15999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FF722CA" w14:textId="77777777" w:rsidR="00292B53" w:rsidRDefault="00292B53" w:rsidP="00292B53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6FE81E9" w14:textId="4F72F49B" w:rsidR="00292B53" w:rsidRPr="00294023" w:rsidRDefault="00292B53" w:rsidP="00292B53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1F1E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6E1F1E">
        <w:rPr>
          <w:rFonts w:ascii="Times New Roman" w:hAnsi="Times New Roman" w:cs="Times New Roman"/>
          <w:sz w:val="28"/>
          <w:szCs w:val="28"/>
        </w:rPr>
        <w:t xml:space="preserve"> 26</w:t>
      </w:r>
      <w:r>
        <w:rPr>
          <w:rFonts w:ascii="Times New Roman" w:hAnsi="Times New Roman" w:cs="Times New Roman"/>
          <w:sz w:val="28"/>
          <w:szCs w:val="28"/>
        </w:rPr>
        <w:t xml:space="preserve">.12.2024 року </w:t>
      </w:r>
      <w:r w:rsidRPr="006E1F1E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військовослужбовця призваного під час мобілізації солдата ЛУЦЕНКО Владислава Олександровича у зв’язку з стаціонарним лікуванням у КПН «Романівська лікарня» Романівської селищної ради на підставі направлення №7021 від 26.12.2024 року.</w:t>
      </w:r>
    </w:p>
    <w:p w14:paraId="1CCAC274" w14:textId="77777777" w:rsidR="00292B53" w:rsidRPr="00DE0805" w:rsidRDefault="00292B53" w:rsidP="00292B53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992AAE4" w14:textId="46F66887" w:rsidR="00292B53" w:rsidRDefault="00292B53" w:rsidP="00292B53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№7021 від 26.12.2024 року;</w:t>
      </w:r>
    </w:p>
    <w:p w14:paraId="7AB2C2FE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6EF8621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DF98392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8393AE1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Дмитро СТЕПАНЮК</w:t>
      </w:r>
    </w:p>
    <w:p w14:paraId="16947E1E" w14:textId="77777777" w:rsidR="00292B53" w:rsidRPr="007A3EA6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59B6F719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326EBE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8CF681C" w14:textId="77777777" w:rsidR="00292B53" w:rsidRDefault="00292B53" w:rsidP="00292B53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9C208" w14:textId="77777777" w:rsidR="00292B53" w:rsidRDefault="00292B53" w:rsidP="00292B53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47F567CD" w14:textId="77777777" w:rsidR="00292B53" w:rsidRDefault="00292B53" w:rsidP="00292B53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2C9BF479" w14:textId="12187CE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741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75FE86FE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8DB197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6E2B650" w14:textId="77777777" w:rsidR="00292B53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6E1F1E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1278E758" w14:textId="2091FE86" w:rsidR="00292B53" w:rsidRPr="00347D10" w:rsidRDefault="00292B53" w:rsidP="00292B53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E1F1E">
        <w:rPr>
          <w:rFonts w:ascii="Times New Roman" w:hAnsi="Times New Roman" w:cs="Times New Roman"/>
          <w:sz w:val="28"/>
          <w:szCs w:val="28"/>
        </w:rPr>
        <w:t>айор</w:t>
      </w:r>
      <w:r w:rsidR="006E1F1E">
        <w:rPr>
          <w:rFonts w:ascii="Times New Roman" w:hAnsi="Times New Roman" w:cs="Times New Roman"/>
          <w:sz w:val="28"/>
          <w:szCs w:val="28"/>
        </w:rPr>
        <w:tab/>
      </w:r>
      <w:r w:rsidR="006E1F1E">
        <w:rPr>
          <w:rFonts w:ascii="Times New Roman" w:hAnsi="Times New Roman" w:cs="Times New Roman"/>
          <w:sz w:val="28"/>
          <w:szCs w:val="28"/>
        </w:rPr>
        <w:tab/>
      </w:r>
      <w:r w:rsidR="006E1F1E">
        <w:rPr>
          <w:rFonts w:ascii="Times New Roman" w:hAnsi="Times New Roman" w:cs="Times New Roman"/>
          <w:sz w:val="28"/>
          <w:szCs w:val="28"/>
        </w:rPr>
        <w:tab/>
      </w:r>
      <w:r w:rsidR="006E1F1E">
        <w:rPr>
          <w:rFonts w:ascii="Times New Roman" w:hAnsi="Times New Roman" w:cs="Times New Roman"/>
          <w:sz w:val="28"/>
          <w:szCs w:val="28"/>
        </w:rPr>
        <w:tab/>
      </w:r>
      <w:r w:rsidR="006E1F1E">
        <w:rPr>
          <w:rFonts w:ascii="Times New Roman" w:hAnsi="Times New Roman" w:cs="Times New Roman"/>
          <w:sz w:val="28"/>
          <w:szCs w:val="28"/>
        </w:rPr>
        <w:tab/>
      </w:r>
      <w:r w:rsidR="006E1F1E">
        <w:rPr>
          <w:rFonts w:ascii="Times New Roman" w:hAnsi="Times New Roman" w:cs="Times New Roman"/>
          <w:sz w:val="28"/>
          <w:szCs w:val="28"/>
        </w:rPr>
        <w:tab/>
      </w:r>
      <w:r w:rsidR="006E1F1E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Дмитро ВАСИЛЮК</w:t>
      </w:r>
    </w:p>
    <w:bookmarkEnd w:id="0"/>
    <w:p w14:paraId="77243C11" w14:textId="77777777" w:rsidR="00292B53" w:rsidRPr="00347D10" w:rsidRDefault="00292B53" w:rsidP="00F7226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292B53" w:rsidRPr="00347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8B"/>
    <w:rsid w:val="00074D8B"/>
    <w:rsid w:val="001F7412"/>
    <w:rsid w:val="00292B53"/>
    <w:rsid w:val="00347D10"/>
    <w:rsid w:val="00361135"/>
    <w:rsid w:val="00363351"/>
    <w:rsid w:val="003746C1"/>
    <w:rsid w:val="006E1F1E"/>
    <w:rsid w:val="00804E59"/>
    <w:rsid w:val="008E6AD7"/>
    <w:rsid w:val="00A61CE0"/>
    <w:rsid w:val="00CC2051"/>
    <w:rsid w:val="00CE6435"/>
    <w:rsid w:val="00E14554"/>
    <w:rsid w:val="00E71B08"/>
    <w:rsid w:val="00EA4A33"/>
    <w:rsid w:val="00F7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5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3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1487</Words>
  <Characters>8482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10</cp:revision>
  <cp:lastPrinted>2024-12-26T10:42:00Z</cp:lastPrinted>
  <dcterms:created xsi:type="dcterms:W3CDTF">2024-09-09T10:44:00Z</dcterms:created>
  <dcterms:modified xsi:type="dcterms:W3CDTF">2024-12-30T12:58:00Z</dcterms:modified>
</cp:coreProperties>
</file>