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0960B6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3ED5E9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A140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2A92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AD83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3CC41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29C331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>КОВАЛЬЧУК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Олександр Ігорович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593A46D3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269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2E1F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3241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FF48DE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53FF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FD0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1D1045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A9FD2C0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FAE45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D7F2F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94FA0D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9A59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0AE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>
        <w:rPr>
          <w:rFonts w:ascii="Times New Roman" w:hAnsi="Times New Roman" w:cs="Times New Roman"/>
          <w:sz w:val="28"/>
          <w:szCs w:val="28"/>
        </w:rPr>
        <w:t>ПОЛОГОВСЬКИЙ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</w:t>
      </w:r>
      <w:r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0DBA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97681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2629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BBA70A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0862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805C0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BF1605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95E98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EAC2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69F6A8D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6B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35E1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2FBDD57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0B36E7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4001D89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4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0C091D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B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2024-12-28T16:23:00Z</dcterms:created>
  <dcterms:modified xsi:type="dcterms:W3CDTF">2024-12-28T16:23:00Z</dcterms:modified>
</cp:coreProperties>
</file>