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184DE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5F311E3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02181D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640AE5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02BE6B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FF6CC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BBC77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E06537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97DD5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138E99" w14:textId="54BE743A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C84305">
        <w:rPr>
          <w:rFonts w:ascii="Times New Roman" w:hAnsi="Times New Roman" w:cs="Times New Roman"/>
          <w:sz w:val="28"/>
          <w:szCs w:val="28"/>
        </w:rPr>
        <w:t>У</w:t>
      </w:r>
      <w:r w:rsidR="00AB3BC8">
        <w:rPr>
          <w:rFonts w:ascii="Times New Roman" w:hAnsi="Times New Roman" w:cs="Times New Roman"/>
          <w:sz w:val="28"/>
          <w:szCs w:val="28"/>
          <w:lang w:val="ru-RU"/>
        </w:rPr>
        <w:t>ВАРОВ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84305">
        <w:rPr>
          <w:rFonts w:ascii="Times New Roman" w:hAnsi="Times New Roman" w:cs="Times New Roman"/>
          <w:sz w:val="28"/>
          <w:szCs w:val="28"/>
        </w:rPr>
        <w:t>лек</w:t>
      </w:r>
      <w:r w:rsidR="004F2568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C84305">
        <w:rPr>
          <w:rFonts w:ascii="Times New Roman" w:hAnsi="Times New Roman" w:cs="Times New Roman"/>
          <w:sz w:val="28"/>
          <w:szCs w:val="28"/>
        </w:rPr>
        <w:t>ій Ю</w:t>
      </w:r>
      <w:r>
        <w:rPr>
          <w:rFonts w:ascii="Times New Roman" w:hAnsi="Times New Roman" w:cs="Times New Roman"/>
          <w:sz w:val="28"/>
          <w:szCs w:val="28"/>
        </w:rPr>
        <w:t>рійович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465279AB" w14:textId="77777777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A526319" w14:textId="77777777" w:rsidR="00C84305" w:rsidRPr="00C84305" w:rsidRDefault="00944BE2" w:rsidP="00944B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127926" w14:textId="5B25029C" w:rsidR="00944BE2" w:rsidRDefault="00944BE2" w:rsidP="00C8430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C84305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-241216/5709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BE9374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B8B2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631F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E3849B7" w14:textId="023E2FBF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11A4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070E21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59EB33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E58E5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4EBBC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3C45B05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4B2D9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ADF51E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2AA141E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A627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0020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36B03CF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6B7E15A8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73F5D60C" w14:textId="3927EAF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6CE5C2" w14:textId="2BB724E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ED10A" w14:textId="4F76256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86BAAA" w14:textId="05B3CD19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CFFA8B" w14:textId="0ECB9BC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22E992" w14:textId="3A67513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A2A5C2" w14:textId="02BDDEF8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F7B41" w14:textId="57C8381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BD1A6" w14:textId="41468F3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2115E" w14:textId="439126C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4F2568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2024-12-27T17:29:00Z</dcterms:created>
  <dcterms:modified xsi:type="dcterms:W3CDTF">2024-12-27T17:29:00Z</dcterms:modified>
</cp:coreProperties>
</file>