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A81E2" w14:textId="00C47B98" w:rsidR="00A8326C" w:rsidRDefault="00A8326C" w:rsidP="00A832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A832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0BD73575" w14:textId="77777777" w:rsidR="00A944D3" w:rsidRDefault="00A944D3" w:rsidP="00A8326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0CC61684" w14:textId="1B64F9FE" w:rsidR="004E44C7" w:rsidRPr="004E44C7" w:rsidRDefault="00A944D3" w:rsidP="00A8326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ook w:val="04A0" w:firstRow="1" w:lastRow="0" w:firstColumn="1" w:lastColumn="0" w:noHBand="0" w:noVBand="1"/>
      </w:tblPr>
      <w:tblGrid>
        <w:gridCol w:w="7371"/>
        <w:gridCol w:w="1240"/>
        <w:gridCol w:w="1280"/>
        <w:gridCol w:w="222"/>
      </w:tblGrid>
      <w:tr w:rsidR="00A8326C" w:rsidRPr="00A8326C" w14:paraId="0908A405" w14:textId="77777777" w:rsidTr="00A8326C">
        <w:trPr>
          <w:gridAfter w:val="1"/>
          <w:wAfter w:w="222" w:type="dxa"/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6E92C" w14:textId="77777777" w:rsidR="00A8326C" w:rsidRPr="00A8326C" w:rsidRDefault="00A8326C" w:rsidP="00A83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:C94"/>
            <w:bookmarkEnd w:id="0"/>
            <w:bookmarkEnd w:id="1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C26DC" w14:textId="77777777" w:rsidR="00A8326C" w:rsidRPr="00A8326C" w:rsidRDefault="00A8326C" w:rsidP="00A83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B92B9" w14:textId="77777777" w:rsidR="00A8326C" w:rsidRPr="00A8326C" w:rsidRDefault="00A8326C" w:rsidP="00A83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8326C" w:rsidRPr="00A8326C" w14:paraId="71A6CFB0" w14:textId="77777777" w:rsidTr="00A8326C">
        <w:trPr>
          <w:gridAfter w:val="1"/>
          <w:wAfter w:w="222" w:type="dxa"/>
          <w:trHeight w:val="37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8FB01" w14:textId="01F10F4B" w:rsidR="00A8326C" w:rsidRPr="00A8326C" w:rsidRDefault="00A8326C" w:rsidP="00A83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A83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1122F21" w14:textId="5EA83195" w:rsidR="00A8326C" w:rsidRPr="00A8326C" w:rsidRDefault="001670B9" w:rsidP="00A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__</w:t>
            </w:r>
            <w:r w:rsidR="00A8326C" w:rsidRPr="00A8326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__</w:t>
            </w:r>
            <w:r w:rsidR="00A8326C" w:rsidRPr="00A8326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_</w:t>
            </w:r>
          </w:p>
        </w:tc>
      </w:tr>
      <w:tr w:rsidR="00A8326C" w:rsidRPr="00A8326C" w14:paraId="6B09ECC8" w14:textId="77777777" w:rsidTr="00A8326C">
        <w:trPr>
          <w:gridAfter w:val="1"/>
          <w:wAfter w:w="222" w:type="dxa"/>
          <w:trHeight w:val="450"/>
        </w:trPr>
        <w:tc>
          <w:tcPr>
            <w:tcW w:w="73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BC956" w14:textId="77777777" w:rsidR="00A8326C" w:rsidRDefault="00A8326C" w:rsidP="00A832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83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77A96D0" w14:textId="32E1BE42" w:rsidR="00A8326C" w:rsidRPr="00A8326C" w:rsidRDefault="001670B9" w:rsidP="00A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____________________________________________</w:t>
            </w:r>
          </w:p>
        </w:tc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8776A" w14:textId="77777777" w:rsidR="00A8326C" w:rsidRPr="00A8326C" w:rsidRDefault="00A8326C" w:rsidP="00A832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83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Підпис</w:t>
            </w:r>
          </w:p>
        </w:tc>
      </w:tr>
      <w:tr w:rsidR="00A8326C" w:rsidRPr="00A8326C" w14:paraId="3D4EB817" w14:textId="77777777" w:rsidTr="00A8326C">
        <w:trPr>
          <w:trHeight w:val="435"/>
        </w:trPr>
        <w:tc>
          <w:tcPr>
            <w:tcW w:w="73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D953C" w14:textId="77777777" w:rsidR="00A8326C" w:rsidRPr="00A8326C" w:rsidRDefault="00A8326C" w:rsidP="00A83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3243E" w14:textId="77777777" w:rsidR="00A8326C" w:rsidRPr="00A8326C" w:rsidRDefault="00A8326C" w:rsidP="00A83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24BB1" w14:textId="77777777" w:rsidR="00A8326C" w:rsidRPr="00A8326C" w:rsidRDefault="00A8326C" w:rsidP="00A832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A8326C" w:rsidRPr="00A8326C" w14:paraId="4543DCF7" w14:textId="77777777" w:rsidTr="00A8326C">
        <w:trPr>
          <w:trHeight w:val="300"/>
        </w:trPr>
        <w:tc>
          <w:tcPr>
            <w:tcW w:w="73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A6032" w14:textId="77777777" w:rsidR="00A8326C" w:rsidRDefault="00A8326C" w:rsidP="00A832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83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0FF92EB0" w14:textId="5D2D268A" w:rsidR="00A8326C" w:rsidRPr="00A8326C" w:rsidRDefault="001670B9" w:rsidP="00A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______________________________________________</w:t>
            </w:r>
          </w:p>
        </w:tc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0D1BA" w14:textId="77777777" w:rsidR="00A8326C" w:rsidRPr="00A8326C" w:rsidRDefault="00A8326C" w:rsidP="00A832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832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Підпис</w:t>
            </w:r>
          </w:p>
        </w:tc>
        <w:tc>
          <w:tcPr>
            <w:tcW w:w="222" w:type="dxa"/>
            <w:vAlign w:val="center"/>
            <w:hideMark/>
          </w:tcPr>
          <w:p w14:paraId="19FACAD4" w14:textId="77777777" w:rsidR="00A8326C" w:rsidRPr="00A8326C" w:rsidRDefault="00A8326C" w:rsidP="00A83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8326C" w:rsidRPr="00A8326C" w14:paraId="331E24BF" w14:textId="77777777" w:rsidTr="00A8326C">
        <w:trPr>
          <w:trHeight w:val="435"/>
        </w:trPr>
        <w:tc>
          <w:tcPr>
            <w:tcW w:w="73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0C12D" w14:textId="77777777" w:rsidR="00A8326C" w:rsidRPr="00A8326C" w:rsidRDefault="00A8326C" w:rsidP="00A83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14:paraId="017FC633" w14:textId="77777777" w:rsidR="00A8326C" w:rsidRPr="00A8326C" w:rsidRDefault="00A8326C" w:rsidP="00A83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346C1" w14:textId="77777777" w:rsidR="00A8326C" w:rsidRPr="00A8326C" w:rsidRDefault="00A8326C" w:rsidP="00A832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A8326C" w:rsidRPr="00A8326C" w14:paraId="541B3428" w14:textId="77777777" w:rsidTr="00A8326C">
        <w:trPr>
          <w:trHeight w:val="435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center"/>
            <w:hideMark/>
          </w:tcPr>
          <w:p w14:paraId="26746F12" w14:textId="2566B8BB" w:rsidR="00A8326C" w:rsidRPr="00A8326C" w:rsidRDefault="00A8326C" w:rsidP="00A8326C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A8326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20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hideMark/>
          </w:tcPr>
          <w:p w14:paraId="5BD5BFCB" w14:textId="282C5D9E" w:rsidR="00A8326C" w:rsidRPr="00A8326C" w:rsidRDefault="00A8326C" w:rsidP="00A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tcBorders>
              <w:left w:val="single" w:sz="24" w:space="0" w:color="auto"/>
            </w:tcBorders>
            <w:vAlign w:val="center"/>
            <w:hideMark/>
          </w:tcPr>
          <w:p w14:paraId="322BC46C" w14:textId="77777777" w:rsidR="00A8326C" w:rsidRPr="00A8326C" w:rsidRDefault="00A8326C" w:rsidP="00A83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8326C" w:rsidRPr="00A8326C" w14:paraId="69CE59BA" w14:textId="77777777" w:rsidTr="00A8326C">
        <w:trPr>
          <w:trHeight w:val="435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CC2F7" w14:textId="77777777" w:rsidR="00A8326C" w:rsidRPr="00A8326C" w:rsidRDefault="00A8326C" w:rsidP="00A8326C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A8326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40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04ECE" w14:textId="1AD86626" w:rsidR="00A8326C" w:rsidRPr="00A8326C" w:rsidRDefault="001670B9" w:rsidP="00A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__</w:t>
            </w:r>
            <w:r w:rsidR="00A8326C" w:rsidRPr="00A8326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%</w:t>
            </w:r>
          </w:p>
        </w:tc>
        <w:tc>
          <w:tcPr>
            <w:tcW w:w="1280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BFCD7" w14:textId="504F11B3" w:rsidR="00A8326C" w:rsidRPr="00A8326C" w:rsidRDefault="001670B9" w:rsidP="00A832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_______</w:t>
            </w:r>
          </w:p>
        </w:tc>
        <w:tc>
          <w:tcPr>
            <w:tcW w:w="222" w:type="dxa"/>
            <w:vAlign w:val="center"/>
            <w:hideMark/>
          </w:tcPr>
          <w:p w14:paraId="1F3FB34D" w14:textId="77777777" w:rsidR="00A8326C" w:rsidRPr="00A8326C" w:rsidRDefault="00A8326C" w:rsidP="00A83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8326C" w:rsidRPr="00A8326C" w14:paraId="563200E6" w14:textId="77777777" w:rsidTr="00A8326C">
        <w:trPr>
          <w:trHeight w:val="435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51CB9" w14:textId="77777777" w:rsidR="00A8326C" w:rsidRPr="00A8326C" w:rsidRDefault="00A8326C" w:rsidP="00A8326C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A8326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BAB1D" w14:textId="5C7232AF" w:rsidR="00A8326C" w:rsidRPr="00A8326C" w:rsidRDefault="001670B9" w:rsidP="00A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__</w:t>
            </w:r>
            <w:r w:rsidR="00A8326C" w:rsidRPr="00A8326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06370" w14:textId="0965B332" w:rsidR="00A8326C" w:rsidRPr="00A8326C" w:rsidRDefault="001670B9" w:rsidP="00A832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_______</w:t>
            </w:r>
          </w:p>
        </w:tc>
        <w:tc>
          <w:tcPr>
            <w:tcW w:w="222" w:type="dxa"/>
            <w:vAlign w:val="center"/>
            <w:hideMark/>
          </w:tcPr>
          <w:p w14:paraId="69936261" w14:textId="77777777" w:rsidR="00A8326C" w:rsidRPr="00A8326C" w:rsidRDefault="00A8326C" w:rsidP="00A83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8326C" w:rsidRPr="00A8326C" w14:paraId="637544BF" w14:textId="77777777" w:rsidTr="00A8326C">
        <w:trPr>
          <w:trHeight w:val="435"/>
        </w:trPr>
        <w:tc>
          <w:tcPr>
            <w:tcW w:w="7371" w:type="dxa"/>
            <w:tcBorders>
              <w:top w:val="nil"/>
              <w:left w:val="single" w:sz="4" w:space="0" w:color="auto"/>
              <w:bottom w:val="thickThinMediumGap" w:sz="24" w:space="0" w:color="auto"/>
              <w:right w:val="single" w:sz="4" w:space="0" w:color="auto"/>
            </w:tcBorders>
            <w:shd w:val="clear" w:color="auto" w:fill="auto"/>
            <w:hideMark/>
          </w:tcPr>
          <w:p w14:paraId="57595357" w14:textId="77777777" w:rsidR="00A8326C" w:rsidRPr="00A8326C" w:rsidRDefault="00A8326C" w:rsidP="00A8326C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A8326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40" w:type="dxa"/>
            <w:tcBorders>
              <w:top w:val="nil"/>
              <w:left w:val="nil"/>
              <w:bottom w:val="thickThinMediumGap" w:sz="24" w:space="0" w:color="auto"/>
              <w:right w:val="single" w:sz="4" w:space="0" w:color="auto"/>
            </w:tcBorders>
            <w:shd w:val="clear" w:color="auto" w:fill="auto"/>
            <w:hideMark/>
          </w:tcPr>
          <w:p w14:paraId="18DF1E01" w14:textId="76AA20A9" w:rsidR="00A8326C" w:rsidRPr="00A8326C" w:rsidRDefault="001670B9" w:rsidP="00A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__</w:t>
            </w:r>
            <w:r w:rsidR="00A8326C" w:rsidRPr="00A8326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%</w:t>
            </w:r>
          </w:p>
        </w:tc>
        <w:tc>
          <w:tcPr>
            <w:tcW w:w="1280" w:type="dxa"/>
            <w:tcBorders>
              <w:top w:val="nil"/>
              <w:left w:val="nil"/>
              <w:bottom w:val="thickThinMediumGap" w:sz="24" w:space="0" w:color="auto"/>
              <w:right w:val="single" w:sz="4" w:space="0" w:color="auto"/>
            </w:tcBorders>
            <w:shd w:val="clear" w:color="auto" w:fill="auto"/>
            <w:hideMark/>
          </w:tcPr>
          <w:p w14:paraId="428EC755" w14:textId="44DA6304" w:rsidR="00A8326C" w:rsidRPr="00A8326C" w:rsidRDefault="001670B9" w:rsidP="00A832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_______</w:t>
            </w:r>
          </w:p>
        </w:tc>
        <w:tc>
          <w:tcPr>
            <w:tcW w:w="222" w:type="dxa"/>
            <w:vAlign w:val="center"/>
            <w:hideMark/>
          </w:tcPr>
          <w:p w14:paraId="7A81DFD7" w14:textId="77777777" w:rsidR="00A8326C" w:rsidRPr="00A8326C" w:rsidRDefault="00A8326C" w:rsidP="00A83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28130587" w14:textId="7CC7E368" w:rsidR="00A8326C" w:rsidRPr="00A8326C" w:rsidRDefault="00A8326C" w:rsidP="00A12A96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ook w:val="04A0" w:firstRow="1" w:lastRow="0" w:firstColumn="1" w:lastColumn="0" w:noHBand="0" w:noVBand="1"/>
      </w:tblPr>
      <w:tblGrid>
        <w:gridCol w:w="7371"/>
        <w:gridCol w:w="1240"/>
        <w:gridCol w:w="1280"/>
        <w:gridCol w:w="222"/>
      </w:tblGrid>
      <w:tr w:rsidR="00A8326C" w:rsidRPr="00F13677" w14:paraId="757E2D96" w14:textId="77777777" w:rsidTr="00A8326C">
        <w:trPr>
          <w:tblHeader/>
        </w:trPr>
        <w:tc>
          <w:tcPr>
            <w:tcW w:w="7371" w:type="dxa"/>
            <w:tcBorders>
              <w:top w:val="thickThin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A3F01" w14:textId="5962AF5B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40" w:type="dxa"/>
            <w:tcBorders>
              <w:top w:val="thickThinMedium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DBFD8" w14:textId="77777777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161FD232" w14:textId="31977845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F1367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  <w:r w:rsidRPr="00F1367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80" w:type="dxa"/>
            <w:tcBorders>
              <w:top w:val="thickThinMedium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40AE6" w14:textId="77777777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5DCF90EB" w14:textId="5D2FF2C4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F1367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</w:t>
            </w:r>
            <w:proofErr w:type="spellEnd"/>
            <w:r w:rsidRPr="00F1367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EF76F85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786DEB97" w14:textId="77777777" w:rsidTr="00A8326C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7BF78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90854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15F07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2574138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5355E662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BF4066E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BA76621" w14:textId="09157CBA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05D45B" w14:textId="77777777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AB09521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17972B0F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741DD0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870BA" w14:textId="185EB11B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98A4E" w14:textId="77777777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63B9A31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0F784393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D5BAF73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1668FD0" w14:textId="03BD21DE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A811E1" w14:textId="77777777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8C2AD1E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0EB100CA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C5128E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59540" w14:textId="7E0337B3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B6C8C" w14:textId="09C8F8F3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15202ED3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29811ABA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77F856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EC281" w14:textId="382EFF91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8785F" w14:textId="5C7CBB6C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7C2EC679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56E6E0C5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EB1455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Користування засобами </w:t>
            </w:r>
            <w:proofErr w:type="spellStart"/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радіозвязку</w:t>
            </w:r>
            <w:proofErr w:type="spellEnd"/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7D4A6" w14:textId="2889B7DC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5C0FF" w14:textId="7E0F35A3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08699E34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51D04669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49C206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565EE" w14:textId="4F337BFB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417C7" w14:textId="465F4053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45510F99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675B2C04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3E29FE37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C0A562D" w14:textId="6F3F11BF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398E026" w14:textId="05281F22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7ADC0FE8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03F914DC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B495A8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E1FB4" w14:textId="3D2FD723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315C9" w14:textId="6198C7A4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131767E2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465F27B5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A1E18A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625A7" w14:textId="670DEF0E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F4C30" w14:textId="6F5D3D84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2C4AA315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36601108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B8324BE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1256CA3" w14:textId="2FF8B837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3C55400" w14:textId="1C98E0E7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143452FB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36CC0209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7A37B0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71994" w14:textId="21720A3A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D16E8" w14:textId="73BFD597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2644C1D0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5E0C8AC7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76D2F5" w14:textId="0460F48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</w:t>
            </w:r>
            <w:r w:rsidR="00690F59"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</w:t>
            </w: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рив одиночного окопу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7E9FB" w14:textId="0C0953BD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80805" w14:textId="2EFF1D07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77C86661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7F488840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34DD1F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3A628" w14:textId="5117B92A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A39B4" w14:textId="5CDE23FE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53E47AD1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4D918AC4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A007C6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Маскування позиції, в </w:t>
            </w:r>
            <w:proofErr w:type="spellStart"/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т.ч</w:t>
            </w:r>
            <w:proofErr w:type="spellEnd"/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. від БпЛА противника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6E89B" w14:textId="7F423C8B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66C8F" w14:textId="16275DB2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2C1F7328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49EE64AF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8554BF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11189" w14:textId="103F8FE6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A68B1" w14:textId="2B199A42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6FEF49C8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5B87F05A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995E1F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CAF37" w14:textId="5D65AF8C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AB6A9" w14:textId="71802DB0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0A5E379B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3B1878A3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91C8BA2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7257EA6" w14:textId="770C6C01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4787401" w14:textId="210C7C61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7C073210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4D966536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D8E38D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E65FF" w14:textId="173E9223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BD64D" w14:textId="3298493E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1319531E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698C7E19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B5B51E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1F3F9" w14:textId="7D2FF5C9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97A84" w14:textId="56790E8C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694DD25F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3BB74877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CE7207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9546F" w14:textId="5BFC3262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8CA4B" w14:textId="33F5138F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2AE559EB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3F11072B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63CAA3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Психологічна стійкість від засобів ураження противника (</w:t>
            </w:r>
            <w:proofErr w:type="spellStart"/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артпобстріл</w:t>
            </w:r>
            <w:proofErr w:type="spellEnd"/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, ударні </w:t>
            </w:r>
            <w:proofErr w:type="spellStart"/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БпЛА</w:t>
            </w:r>
            <w:proofErr w:type="spellEnd"/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тощо)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174AD" w14:textId="454A463A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60A28" w14:textId="7525C6D8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558088E8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3E470C65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B4CE320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FB208AF" w14:textId="1C750932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C03F50C" w14:textId="4D74FF5A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0EDC8E2D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53A518A3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B3536F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4B3DF" w14:textId="6B9A1196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55717" w14:textId="50EE9369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4CAAE878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14004885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AF0545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Використання послідовності проведення огляду за алгоритмом MARCH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A2305" w14:textId="2329FABE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E79DE" w14:textId="10A19DA8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7E2607A5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3285C6EC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EAC84B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2C500" w14:textId="386300CC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C9673" w14:textId="1C851428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69C48095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32752B72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2D09B3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9FA2F" w14:textId="4840BEB3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FB4F8" w14:textId="492269C6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42AE440B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0AA4D49B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1078E6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AEA25" w14:textId="25D31978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55812" w14:textId="76E0B6D6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09408116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6982D5EC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7CE6D8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0D094" w14:textId="3817A48E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E64A7" w14:textId="2E84CF76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78A83EEC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255A71B1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5B55B80B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2825AC3" w14:textId="6018BEC5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DE0995E" w14:textId="7E10A862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0C68A3A4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784FD066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C86619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19BE8" w14:textId="41366B73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6F06B" w14:textId="305B7F7B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5B020A3E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2A9FEA91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FADE21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8623E" w14:textId="1FA47D32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DBE97" w14:textId="5FC4E57B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1C956712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35BE84CE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F68C06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6A9BB" w14:textId="002429BB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A45D2" w14:textId="0463B505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10A56FCB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395C6092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F9A64E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DE583" w14:textId="6B09A82D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AB100" w14:textId="0661A528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483521BE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38C5589C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F1A61E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EA802" w14:textId="615DEB20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05023" w14:textId="6C85BAD8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010F087D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02F20B08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E5312B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BEB0E" w14:textId="2F41C3E2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546E9" w14:textId="6B1211CD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75CE35C7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33AA6866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A9DEF93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7FCA0B0" w14:textId="0E290E05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1AD58F3" w14:textId="090489D9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223A5A64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7D16C87B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73E221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6D3FF" w14:textId="4F4E0085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FA677" w14:textId="580B9488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13D2125A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07E544F8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1602F4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C369C" w14:textId="2D31807B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7F523" w14:textId="7E76C35B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4093F9DC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56635962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938715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1F1D2" w14:textId="20C81726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6B9D1" w14:textId="5F1AC36D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2D635291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71785603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3C68D87C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D45E0F8" w14:textId="4C88886E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CD44E5B" w14:textId="372CCB85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17CEBEBF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0F109729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88ACDF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CC38D" w14:textId="2A543B6C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6B836" w14:textId="2CE6B902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7595CE19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0FF52E1F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83BFF6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7FF74" w14:textId="33DA0BA1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00318" w14:textId="7C7872D3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64439698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69954215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F71A20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226AC" w14:textId="57217DC7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287A7" w14:textId="4EFCE672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4C9ACC1D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05E1273A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151FC2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B70202F" w14:textId="3504C725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78F623A" w14:textId="3AE31761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22B7F28F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70608B34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AA964B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473E5" w14:textId="4B169B59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ED7F5" w14:textId="1358A74B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6FDF9B95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70D89677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2C92F45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B273AC4" w14:textId="203354AD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B063CBB" w14:textId="3D527A87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6954AF5E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296F590D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1153F5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EBA3D" w14:textId="10ECAAE4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BA700" w14:textId="6C443D32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0BD29A1F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4208DD1C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B80DA2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Прийняття </w:t>
            </w:r>
            <w:proofErr w:type="spellStart"/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ріних</w:t>
            </w:r>
            <w:proofErr w:type="spellEnd"/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положень для стрільби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FC563" w14:textId="4B498C48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43006" w14:textId="6264ACE4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1B630D7B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39C1C19B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174234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3A639" w14:textId="51BFEF30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CB0AC" w14:textId="5F977DBF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17B299C4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0D4266B9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2D2323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9C8A9" w14:textId="205D8D80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3D829" w14:textId="4B47E65E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44084B6D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4BF19E68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6B7DAE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15814" w14:textId="60F2E0E2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C9EE6" w14:textId="400A29D0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0948E123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53969666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56D972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Дії за </w:t>
            </w:r>
            <w:proofErr w:type="spellStart"/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сиганалами</w:t>
            </w:r>
            <w:proofErr w:type="spellEnd"/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оповіщеннями та сигналами командира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09FD7" w14:textId="7C871AA1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0C223" w14:textId="60AA3383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28049A0C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73A00A76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14B14D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2C68A" w14:textId="618A4600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787BB" w14:textId="66157DDC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3E4EE47B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41A418CF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BE5185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A3082" w14:textId="3C7DB294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3D938" w14:textId="10AC491E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06212C10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2EF84B44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58A37A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456D7" w14:textId="43F0EE3F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42F93" w14:textId="3D38B7D3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31A20075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564F3848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6C437A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555A6" w14:textId="0B88CC76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368DF" w14:textId="0CF0C380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262AE2E5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5465D570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2F0F97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5E588" w14:textId="38C7E6BC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3456F" w14:textId="1A187EDF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20BB818E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4F359617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BA1402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Доповідь за алгоритмом ACE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E8744" w14:textId="54FAA4BD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7FCD0" w14:textId="67EB9D33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236AB1D9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03FAEE30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CBDC67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3326A" w14:textId="356D60D2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1BB91" w14:textId="2E8EC020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59C55FD9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13F6D69E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905F8F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ECCA9" w14:textId="5E5D6D16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E55D3" w14:textId="40281FEC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4F5F3EBE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15A8782C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942BD5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Спостереження за </w:t>
            </w:r>
            <w:proofErr w:type="spellStart"/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дронами</w:t>
            </w:r>
            <w:proofErr w:type="spellEnd"/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противника. Дії у разі їх виявлення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292AC" w14:textId="39E2DCF9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1B9E8" w14:textId="412EC25A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3965E900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49140360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16FB49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30E6A" w14:textId="01BF174B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CCBC0" w14:textId="4F4413F9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3A617D63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0EF3747A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D24D7F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3CFE2" w14:textId="1E5354CE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B0DA1" w14:textId="1AED57F0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48C6D558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1A5F9193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C82831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A984D" w14:textId="727CC78F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173CD" w14:textId="7DE9194E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4574514B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31A47088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607A62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3F478" w14:textId="0D0B7318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66487" w14:textId="3800AD77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5D4B6D14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0F5BEEF8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7DEA33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E635E" w14:textId="59C1DB9F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6F9DE" w14:textId="0B4B106D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1F2CA8FF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27376BC9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EB59A3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AAF3C" w14:textId="65D21413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175A6" w14:textId="7D133B2C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1C8B4DE1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7DF68578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2EB698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F9E03" w14:textId="3B2CA6A0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DCD27" w14:textId="4758F7F1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55B438DE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4444C276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6B5137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7984D" w14:textId="370D808E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A9C69" w14:textId="3B012C4E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708F4B32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61BEEA09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CE5081A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974A21E" w14:textId="39741968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A7C161E" w14:textId="1C09A7B9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75693FBB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2F124C70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2533E8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546EA" w14:textId="265BDBC3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E4DC2" w14:textId="35FF8346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0DB9E1A6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1BAEF67C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0B21D4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DA440" w14:textId="0B76670F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2E3D2" w14:textId="2D0A9EAF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295ACE74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38A403B7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32AB52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32C14" w14:textId="6C2FCBE3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EB317" w14:textId="585C68DD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6EC93931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3FD098D0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2F5814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2AD84" w14:textId="2138F6E9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767EA" w14:textId="00ADA8FF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56BA3002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4393AC70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834678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33A72" w14:textId="3C879326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5DA84" w14:textId="21650BEF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1FACCF26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2D391D7F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4B110B" w14:textId="77777777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989FE" w14:textId="7AC9F92A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FBB8D" w14:textId="3824E74B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121AE7BE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44E2F730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2D50D4" w14:textId="195F3611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Швидкісна перезарядка </w:t>
            </w:r>
            <w:proofErr w:type="spellStart"/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збр</w:t>
            </w:r>
            <w:r w:rsidR="005A37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.</w:t>
            </w: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ої</w:t>
            </w:r>
            <w:proofErr w:type="spellEnd"/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, заміна магазину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297A0" w14:textId="1BA9353C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FC153" w14:textId="3168C70E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46A862CC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5A37B5" w:rsidRPr="00F13677" w14:paraId="231CC36C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8ED01C" w14:textId="3A3F878D" w:rsidR="005A37B5" w:rsidRPr="00F13677" w:rsidRDefault="005A37B5" w:rsidP="00605A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Підготовчої вправи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КС 6.18.2.3 (вдень)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2A933" w14:textId="5D5929A3" w:rsidR="005A37B5" w:rsidRPr="00F13677" w:rsidRDefault="005A37B5" w:rsidP="00605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1D9FF" w14:textId="456C0DC5" w:rsidR="005A37B5" w:rsidRPr="00F13677" w:rsidRDefault="005A37B5" w:rsidP="00605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7E050EFC" w14:textId="77777777" w:rsidR="005A37B5" w:rsidRPr="00F13677" w:rsidRDefault="005A37B5" w:rsidP="00605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635F6E66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31C66D" w14:textId="184C6E6E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Підготовчої вправи № </w:t>
            </w:r>
            <w:r w:rsidR="005A37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КС 6.18.2.3 (вночі)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62334" w14:textId="38A8A162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17967" w14:textId="409F41B5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1B2B3365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5A37B5" w:rsidRPr="00F13677" w14:paraId="37DE3B89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63A3CA" w14:textId="5C3426F1" w:rsidR="005A37B5" w:rsidRPr="00F13677" w:rsidRDefault="005A37B5" w:rsidP="00605A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Підготовчої вправи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КС 2.01.1.11 (вдень)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F25AB" w14:textId="2464927A" w:rsidR="005A37B5" w:rsidRPr="00F13677" w:rsidRDefault="005A37B5" w:rsidP="00605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4EE30" w14:textId="38440445" w:rsidR="005A37B5" w:rsidRPr="00F13677" w:rsidRDefault="005A37B5" w:rsidP="00605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7E5256F0" w14:textId="77777777" w:rsidR="005A37B5" w:rsidRPr="00F13677" w:rsidRDefault="005A37B5" w:rsidP="00605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2F2AE64C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1B2E8C" w14:textId="3222D880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Підготовчої вправи № </w:t>
            </w:r>
            <w:r w:rsidR="005A37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КС 2.01.1.11 (вночі)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5957D" w14:textId="50078DED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4B414" w14:textId="415409C4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570D2AAC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8326C" w:rsidRPr="00F13677" w14:paraId="6ADA49E2" w14:textId="77777777" w:rsidTr="001670B9"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D1B4F9" w14:textId="33441D4F" w:rsidR="00A8326C" w:rsidRPr="00F13677" w:rsidRDefault="00A8326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136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Підготовчої вправи № </w:t>
            </w:r>
            <w:r w:rsidR="005A37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КС 3.01.1.1 (вночі)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8733F" w14:textId="47495355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A19F7" w14:textId="4CDCA240" w:rsidR="00A8326C" w:rsidRPr="00F13677" w:rsidRDefault="00A8326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7E931003" w14:textId="77777777" w:rsidR="00A8326C" w:rsidRPr="00F13677" w:rsidRDefault="00A8326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134C" w:rsidRPr="00F13677" w14:paraId="102F904C" w14:textId="77777777" w:rsidTr="00DD134C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79D61D" w14:textId="0F7675B9" w:rsidR="00DD134C" w:rsidRPr="00F13677" w:rsidRDefault="00DD134C" w:rsidP="00605A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Кількість вправ стрільб, які виконав військовослужбовець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7EB81" w14:textId="6005215A" w:rsidR="00DD134C" w:rsidRPr="00F13677" w:rsidRDefault="001670B9" w:rsidP="00605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__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28CF5" w14:textId="77777777" w:rsidR="00DD134C" w:rsidRPr="00F13677" w:rsidRDefault="00DD134C" w:rsidP="00605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D6455B" w14:textId="77777777" w:rsidR="00DD134C" w:rsidRPr="00F13677" w:rsidRDefault="00DD134C" w:rsidP="00605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D134C" w:rsidRPr="00F13677" w14:paraId="2CE1A49B" w14:textId="77777777" w:rsidTr="00DD134C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9EC2C3" w14:textId="01891522" w:rsidR="00DD134C" w:rsidRPr="00F13677" w:rsidRDefault="00DD134C" w:rsidP="004B3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Кількість витрачених боєприпасів під час підготовки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2A7E0" w14:textId="0AB22AF3" w:rsidR="00DD134C" w:rsidRPr="00F13677" w:rsidRDefault="001670B9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______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F31F1" w14:textId="77777777" w:rsidR="00DD134C" w:rsidRPr="00F13677" w:rsidRDefault="00DD134C" w:rsidP="004B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2" w:type="dxa"/>
            <w:tcBorders>
              <w:top w:val="single" w:sz="4" w:space="0" w:color="auto"/>
            </w:tcBorders>
            <w:vAlign w:val="center"/>
          </w:tcPr>
          <w:p w14:paraId="01FB9DCE" w14:textId="77777777" w:rsidR="00DD134C" w:rsidRPr="00F13677" w:rsidRDefault="00DD134C" w:rsidP="004B3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2680662B" w14:textId="4DE2C368" w:rsidR="00A8326C" w:rsidRDefault="00A8326C" w:rsidP="00A832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6F4487" w14:textId="5676B46E" w:rsidR="00F13677" w:rsidRDefault="00F13677" w:rsidP="00A832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 **: ______________________________________________________</w:t>
      </w:r>
    </w:p>
    <w:p w14:paraId="022A92D9" w14:textId="3ACDF0F4" w:rsidR="00F13677" w:rsidRDefault="00F13677" w:rsidP="00A832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DF720FE" w14:textId="77777777" w:rsidR="00F13677" w:rsidRDefault="00F13677" w:rsidP="00F13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CB95CEE" w14:textId="77777777" w:rsidR="00F13677" w:rsidRDefault="00F13677" w:rsidP="00F13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9A1A19A" w14:textId="77777777" w:rsidR="00F13677" w:rsidRDefault="00F13677" w:rsidP="00A832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9FE1D4" w14:textId="0BC6DA31" w:rsidR="00F13677" w:rsidRPr="00F13677" w:rsidRDefault="00F13677" w:rsidP="00A832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3677">
        <w:rPr>
          <w:rFonts w:ascii="Times New Roman" w:hAnsi="Times New Roman" w:cs="Times New Roman"/>
          <w:sz w:val="28"/>
          <w:szCs w:val="28"/>
        </w:rPr>
        <w:t xml:space="preserve">Командир </w:t>
      </w:r>
      <w:r w:rsidR="001670B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677">
        <w:rPr>
          <w:rFonts w:ascii="Times New Roman" w:hAnsi="Times New Roman" w:cs="Times New Roman"/>
          <w:sz w:val="28"/>
          <w:szCs w:val="28"/>
        </w:rPr>
        <w:t>навчальної роти:</w:t>
      </w:r>
    </w:p>
    <w:p w14:paraId="4327141C" w14:textId="73A3EDE5" w:rsidR="00F13677" w:rsidRPr="001670B9" w:rsidRDefault="001670B9" w:rsidP="00A8326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</w:t>
      </w:r>
      <w:r w:rsidRPr="001670B9">
        <w:rPr>
          <w:rFonts w:ascii="Times New Roman" w:hAnsi="Times New Roman" w:cs="Times New Roman"/>
          <w:sz w:val="28"/>
          <w:szCs w:val="28"/>
          <w:u w:val="single"/>
        </w:rPr>
        <w:t>апітан                                                                                       Дмитро СТЕПАНЮК</w:t>
      </w:r>
    </w:p>
    <w:p w14:paraId="0C44E102" w14:textId="3983947F" w:rsidR="00F13677" w:rsidRPr="005A37B5" w:rsidRDefault="00F13677" w:rsidP="00F1367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5A37B5">
        <w:rPr>
          <w:rFonts w:ascii="Times New Roman" w:hAnsi="Times New Roman" w:cs="Times New Roman"/>
          <w:sz w:val="20"/>
          <w:szCs w:val="20"/>
          <w:vertAlign w:val="superscript"/>
        </w:rPr>
        <w:t>військове звання, підпис, ім’я, прізвище</w:t>
      </w:r>
    </w:p>
    <w:p w14:paraId="7FAD9C26" w14:textId="6A629D11" w:rsidR="00A8326C" w:rsidRPr="005A37B5" w:rsidRDefault="00A8326C" w:rsidP="00A8326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5A37B5">
        <w:rPr>
          <w:rFonts w:ascii="Times New Roman" w:hAnsi="Times New Roman" w:cs="Times New Roman"/>
          <w:b/>
          <w:bCs/>
          <w:i/>
          <w:iCs/>
          <w:sz w:val="20"/>
          <w:szCs w:val="20"/>
        </w:rPr>
        <w:t>Примітка:</w:t>
      </w:r>
    </w:p>
    <w:p w14:paraId="2144E601" w14:textId="77777777" w:rsidR="00F13677" w:rsidRPr="005A37B5" w:rsidRDefault="00A8326C" w:rsidP="00690F59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5A37B5">
        <w:rPr>
          <w:rFonts w:ascii="Times New Roman" w:hAnsi="Times New Roman" w:cs="Times New Roman"/>
          <w:i/>
          <w:iCs/>
          <w:sz w:val="20"/>
          <w:szCs w:val="20"/>
        </w:rPr>
        <w:t xml:space="preserve">* - для деталізації та </w:t>
      </w:r>
      <w:r w:rsidR="00690F59" w:rsidRPr="005A37B5">
        <w:rPr>
          <w:rFonts w:ascii="Times New Roman" w:hAnsi="Times New Roman" w:cs="Times New Roman"/>
          <w:i/>
          <w:iCs/>
          <w:sz w:val="20"/>
          <w:szCs w:val="20"/>
        </w:rPr>
        <w:t>об’єктивності оцінки військовослужбовця, органом військового управління або навчальним центром</w:t>
      </w:r>
      <w:r w:rsidRPr="005A37B5">
        <w:rPr>
          <w:rFonts w:ascii="Times New Roman" w:hAnsi="Times New Roman" w:cs="Times New Roman"/>
          <w:i/>
          <w:iCs/>
          <w:sz w:val="20"/>
          <w:szCs w:val="20"/>
        </w:rPr>
        <w:t xml:space="preserve"> оціночні показники можуть бути </w:t>
      </w:r>
      <w:r w:rsidR="00690F59" w:rsidRPr="005A37B5">
        <w:rPr>
          <w:rFonts w:ascii="Times New Roman" w:hAnsi="Times New Roman" w:cs="Times New Roman"/>
          <w:i/>
          <w:iCs/>
          <w:sz w:val="20"/>
          <w:szCs w:val="20"/>
        </w:rPr>
        <w:t>деталізовані (</w:t>
      </w:r>
      <w:r w:rsidRPr="005A37B5">
        <w:rPr>
          <w:rFonts w:ascii="Times New Roman" w:hAnsi="Times New Roman" w:cs="Times New Roman"/>
          <w:i/>
          <w:iCs/>
          <w:sz w:val="20"/>
          <w:szCs w:val="20"/>
        </w:rPr>
        <w:t>уточнені</w:t>
      </w:r>
      <w:r w:rsidR="00690F59" w:rsidRPr="005A37B5">
        <w:rPr>
          <w:rFonts w:ascii="Times New Roman" w:hAnsi="Times New Roman" w:cs="Times New Roman"/>
          <w:i/>
          <w:iCs/>
          <w:sz w:val="20"/>
          <w:szCs w:val="20"/>
        </w:rPr>
        <w:t>)</w:t>
      </w:r>
      <w:r w:rsidRPr="005A37B5">
        <w:rPr>
          <w:rFonts w:ascii="Times New Roman" w:hAnsi="Times New Roman" w:cs="Times New Roman"/>
          <w:i/>
          <w:iCs/>
          <w:sz w:val="20"/>
          <w:szCs w:val="20"/>
        </w:rPr>
        <w:t xml:space="preserve"> з урахуванням</w:t>
      </w:r>
      <w:r w:rsidR="00690F59" w:rsidRPr="005A37B5">
        <w:rPr>
          <w:rFonts w:ascii="Times New Roman" w:hAnsi="Times New Roman" w:cs="Times New Roman"/>
          <w:i/>
          <w:iCs/>
          <w:sz w:val="20"/>
          <w:szCs w:val="20"/>
        </w:rPr>
        <w:t xml:space="preserve"> особливостей їх навчання</w:t>
      </w:r>
      <w:r w:rsidR="00F13677" w:rsidRPr="005A37B5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5EC68416" w14:textId="6ED1058F" w:rsidR="00690F59" w:rsidRPr="005A37B5" w:rsidRDefault="00F13677" w:rsidP="00DD134C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5A37B5">
        <w:rPr>
          <w:rFonts w:ascii="Times New Roman" w:hAnsi="Times New Roman" w:cs="Times New Roman"/>
          <w:i/>
          <w:iCs/>
          <w:sz w:val="20"/>
          <w:szCs w:val="20"/>
        </w:rPr>
        <w:t xml:space="preserve">** - за підсумками навчання військовослужбовця, в рекомендаціях зазначаються пропозиції щодо підвищення його рівня навченості в подальшому в ході адаптаційного курсу та можливе його подальше застосування в службовій діяльності (пропозиції по відбору на фахову </w:t>
      </w:r>
      <w:proofErr w:type="spellStart"/>
      <w:r w:rsidRPr="005A37B5">
        <w:rPr>
          <w:rFonts w:ascii="Times New Roman" w:hAnsi="Times New Roman" w:cs="Times New Roman"/>
          <w:i/>
          <w:iCs/>
          <w:sz w:val="20"/>
          <w:szCs w:val="20"/>
        </w:rPr>
        <w:t>підготовуи</w:t>
      </w:r>
      <w:proofErr w:type="spellEnd"/>
      <w:r w:rsidRPr="005A37B5">
        <w:rPr>
          <w:rFonts w:ascii="Times New Roman" w:hAnsi="Times New Roman" w:cs="Times New Roman"/>
          <w:i/>
          <w:iCs/>
          <w:sz w:val="20"/>
          <w:szCs w:val="20"/>
        </w:rPr>
        <w:t xml:space="preserve">, можливі лідерські якості, тощо). </w:t>
      </w:r>
      <w:r w:rsidR="00A8326C" w:rsidRPr="005A37B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sectPr w:rsidR="00690F59" w:rsidRPr="005A37B5" w:rsidSect="00DD134C">
      <w:headerReference w:type="default" r:id="rId6"/>
      <w:pgSz w:w="11906" w:h="16838"/>
      <w:pgMar w:top="567" w:right="850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606A9" w14:textId="77777777" w:rsidR="00CA7D33" w:rsidRDefault="00CA7D33" w:rsidP="00690F59">
      <w:pPr>
        <w:spacing w:after="0" w:line="240" w:lineRule="auto"/>
      </w:pPr>
      <w:r>
        <w:separator/>
      </w:r>
    </w:p>
  </w:endnote>
  <w:endnote w:type="continuationSeparator" w:id="0">
    <w:p w14:paraId="75A328F5" w14:textId="77777777" w:rsidR="00CA7D33" w:rsidRDefault="00CA7D33" w:rsidP="00690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50394" w14:textId="77777777" w:rsidR="00CA7D33" w:rsidRDefault="00CA7D33" w:rsidP="00690F59">
      <w:pPr>
        <w:spacing w:after="0" w:line="240" w:lineRule="auto"/>
      </w:pPr>
      <w:r>
        <w:separator/>
      </w:r>
    </w:p>
  </w:footnote>
  <w:footnote w:type="continuationSeparator" w:id="0">
    <w:p w14:paraId="56AA388F" w14:textId="77777777" w:rsidR="00CA7D33" w:rsidRDefault="00CA7D33" w:rsidP="00690F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000576564"/>
      <w:docPartObj>
        <w:docPartGallery w:val="Page Numbers (Top of Page)"/>
        <w:docPartUnique/>
      </w:docPartObj>
    </w:sdtPr>
    <w:sdtEndPr/>
    <w:sdtContent>
      <w:p w14:paraId="1684DFCA" w14:textId="038A0D59" w:rsidR="00690F59" w:rsidRPr="00690F59" w:rsidRDefault="00690F5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90F5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90F5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90F5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90F59">
          <w:rPr>
            <w:rFonts w:ascii="Times New Roman" w:hAnsi="Times New Roman" w:cs="Times New Roman"/>
            <w:sz w:val="24"/>
            <w:szCs w:val="24"/>
          </w:rPr>
          <w:t>2</w:t>
        </w:r>
        <w:r w:rsidRPr="00690F5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25FCC59" w14:textId="77777777" w:rsidR="00690F59" w:rsidRPr="00690F59" w:rsidRDefault="00690F5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D03"/>
    <w:rsid w:val="000405D3"/>
    <w:rsid w:val="00120ABF"/>
    <w:rsid w:val="001670B9"/>
    <w:rsid w:val="001D6D2C"/>
    <w:rsid w:val="00226701"/>
    <w:rsid w:val="00340625"/>
    <w:rsid w:val="003577D2"/>
    <w:rsid w:val="00373AA4"/>
    <w:rsid w:val="004B3EFE"/>
    <w:rsid w:val="004E44C7"/>
    <w:rsid w:val="004F5A21"/>
    <w:rsid w:val="005A37B5"/>
    <w:rsid w:val="00690F59"/>
    <w:rsid w:val="00791D03"/>
    <w:rsid w:val="008E3EE3"/>
    <w:rsid w:val="008E74FF"/>
    <w:rsid w:val="00A12A96"/>
    <w:rsid w:val="00A640CC"/>
    <w:rsid w:val="00A8326C"/>
    <w:rsid w:val="00A944D3"/>
    <w:rsid w:val="00B258CB"/>
    <w:rsid w:val="00CA7D33"/>
    <w:rsid w:val="00DD134C"/>
    <w:rsid w:val="00E15862"/>
    <w:rsid w:val="00E90973"/>
    <w:rsid w:val="00F13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0EC21"/>
  <w15:chartTrackingRefBased/>
  <w15:docId w15:val="{4902DBB2-3B07-4CF0-9D91-DF0E250FC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326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690F59"/>
  </w:style>
  <w:style w:type="paragraph" w:styleId="a6">
    <w:name w:val="footer"/>
    <w:basedOn w:val="a"/>
    <w:link w:val="a7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690F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86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3351</Words>
  <Characters>1911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cp:keywords/>
  <dc:description/>
  <cp:lastModifiedBy>Dmytro Stepaniuk</cp:lastModifiedBy>
  <cp:revision>2</cp:revision>
  <cp:lastPrinted>2024-12-26T08:56:00Z</cp:lastPrinted>
  <dcterms:created xsi:type="dcterms:W3CDTF">2024-12-26T10:02:00Z</dcterms:created>
  <dcterms:modified xsi:type="dcterms:W3CDTF">2024-12-26T10:02:00Z</dcterms:modified>
</cp:coreProperties>
</file>