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7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2ABBEB9B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березня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746A4436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Б</w:t>
      </w:r>
      <w:r w:rsidR="000D6072">
        <w:rPr>
          <w:rFonts w:ascii="Times New Roman" w:hAnsi="Times New Roman"/>
          <w:sz w:val="26"/>
          <w:szCs w:val="26"/>
          <w:u w:val="single"/>
          <w:lang w:val="uk-UA"/>
        </w:rPr>
        <w:t>ОЛЬШАКОВ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Антон Юрійович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BFAF2B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1047F4" w14:textId="55A543A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020C8EA" w14:textId="44C886C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E79553" w14:textId="5E5875DB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AE3132" w14:textId="6FA20E7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7112FF7" w14:textId="2969ED9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CBE7E2" w14:textId="2C8BADE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59A7658" w14:textId="11BACD2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5C6FE9" w14:textId="633E205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6AF275" w14:textId="5EE4585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91D88F2" w14:textId="7D1BA47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8199D7" w14:textId="0EF7858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8CA5D44" w14:textId="1668CFA6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DF2D3E4" w14:textId="77B7C1B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8EAAC5" w14:textId="7F3A30F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676498D" w14:textId="32F098F0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80C9F" w14:textId="42791D0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B5AA91F" w14:textId="2016EA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2DE020" w14:textId="3CFBFFFF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C72804A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747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7</cp:revision>
  <cp:lastPrinted>2025-01-02T12:57:00Z</cp:lastPrinted>
  <dcterms:created xsi:type="dcterms:W3CDTF">2025-01-13T09:43:00Z</dcterms:created>
  <dcterms:modified xsi:type="dcterms:W3CDTF">2025-03-09T14:24:00Z</dcterms:modified>
</cp:coreProperties>
</file>