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3C106" w14:textId="3C4768E4" w:rsidR="00D14A9D" w:rsidRPr="00FD28CE" w:rsidRDefault="00164627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ТАБЛИЦЯ </w:t>
      </w:r>
      <w:r w:rsidR="00DD5E4B"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СИГНАЛ</w:t>
      </w:r>
      <w:r>
        <w:rPr>
          <w:rFonts w:ascii="Times New Roman" w:hAnsi="Times New Roman" w:cs="Times New Roman"/>
          <w:b/>
          <w:bCs/>
          <w:sz w:val="44"/>
          <w:szCs w:val="44"/>
          <w:lang w:val="ru-RU"/>
        </w:rPr>
        <w:t>ІВ</w:t>
      </w:r>
      <w:r w:rsidR="00DD5E4B"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 xml:space="preserve"> УПРАВЛ</w:t>
      </w:r>
      <w:proofErr w:type="gramStart"/>
      <w:r w:rsidR="00DD5E4B" w:rsidRPr="00FD28CE">
        <w:rPr>
          <w:rFonts w:ascii="Times New Roman" w:hAnsi="Times New Roman" w:cs="Times New Roman"/>
          <w:b/>
          <w:bCs/>
          <w:sz w:val="44"/>
          <w:szCs w:val="44"/>
          <w:lang w:val="en-US"/>
        </w:rPr>
        <w:t>I</w:t>
      </w:r>
      <w:proofErr w:type="gramEnd"/>
      <w:r w:rsidR="00DD5E4B" w:rsidRPr="00FD28CE">
        <w:rPr>
          <w:rFonts w:ascii="Times New Roman" w:hAnsi="Times New Roman" w:cs="Times New Roman"/>
          <w:b/>
          <w:bCs/>
          <w:sz w:val="44"/>
          <w:szCs w:val="44"/>
          <w:lang w:val="ru-RU"/>
        </w:rPr>
        <w:t>ННЯ</w:t>
      </w:r>
    </w:p>
    <w:p w14:paraId="72B68947" w14:textId="3C1D6191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3435"/>
      </w:tblGrid>
      <w:tr w:rsidR="00164627" w:rsidRPr="00D14A9D" w14:paraId="6C2B17AE" w14:textId="77777777" w:rsidTr="00164627">
        <w:tc>
          <w:tcPr>
            <w:tcW w:w="6912" w:type="dxa"/>
            <w:vAlign w:val="center"/>
          </w:tcPr>
          <w:p w14:paraId="15F29ED9" w14:textId="56F1853A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Значення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 сигналу</w:t>
            </w:r>
          </w:p>
        </w:tc>
        <w:tc>
          <w:tcPr>
            <w:tcW w:w="3435" w:type="dxa"/>
            <w:vAlign w:val="center"/>
          </w:tcPr>
          <w:p w14:paraId="17C498EA" w14:textId="480AB417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64627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Сигнал</w:t>
            </w:r>
          </w:p>
        </w:tc>
      </w:tr>
      <w:tr w:rsidR="00164627" w:rsidRPr="00D14A9D" w14:paraId="6D3999E5" w14:textId="77777777" w:rsidTr="00164627">
        <w:tc>
          <w:tcPr>
            <w:tcW w:w="6912" w:type="dxa"/>
          </w:tcPr>
          <w:p w14:paraId="4C1972B2" w14:textId="0FA8C0D1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Розпочати</w:t>
            </w:r>
            <w:proofErr w:type="spellEnd"/>
          </w:p>
        </w:tc>
        <w:tc>
          <w:tcPr>
            <w:tcW w:w="3435" w:type="dxa"/>
          </w:tcPr>
          <w:p w14:paraId="0751EE8F" w14:textId="4F8E801A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БАНКЕТ 44</w:t>
            </w:r>
          </w:p>
        </w:tc>
      </w:tr>
      <w:tr w:rsidR="00164627" w:rsidRPr="00D14A9D" w14:paraId="31E86CCA" w14:textId="77777777" w:rsidTr="00164627">
        <w:tc>
          <w:tcPr>
            <w:tcW w:w="6912" w:type="dxa"/>
          </w:tcPr>
          <w:p w14:paraId="26780689" w14:textId="3D0E24C4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Розпочати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здійснення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маршу</w:t>
            </w:r>
          </w:p>
        </w:tc>
        <w:tc>
          <w:tcPr>
            <w:tcW w:w="3435" w:type="dxa"/>
          </w:tcPr>
          <w:p w14:paraId="659F78C1" w14:textId="518D34B5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КИТОЛОМ 25</w:t>
            </w:r>
          </w:p>
        </w:tc>
      </w:tr>
      <w:tr w:rsidR="00164627" w:rsidRPr="00D14A9D" w14:paraId="1D35E77B" w14:textId="77777777" w:rsidTr="00164627">
        <w:tc>
          <w:tcPr>
            <w:tcW w:w="6912" w:type="dxa"/>
          </w:tcPr>
          <w:p w14:paraId="44576F21" w14:textId="7C974E5C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Зосередження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районі</w:t>
            </w:r>
            <w:proofErr w:type="spellEnd"/>
          </w:p>
        </w:tc>
        <w:tc>
          <w:tcPr>
            <w:tcW w:w="3435" w:type="dxa"/>
          </w:tcPr>
          <w:p w14:paraId="694F2B1D" w14:textId="602A5AA2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МЕРЕДІАН 22</w:t>
            </w:r>
          </w:p>
        </w:tc>
      </w:tr>
      <w:tr w:rsidR="00164627" w:rsidRPr="00D14A9D" w14:paraId="3607C25A" w14:textId="77777777" w:rsidTr="00164627">
        <w:tc>
          <w:tcPr>
            <w:tcW w:w="6912" w:type="dxa"/>
          </w:tcPr>
          <w:p w14:paraId="1AB5B6F4" w14:textId="69206166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Вийшов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на </w:t>
            </w:r>
            <w:proofErr w:type="spellStart"/>
            <w:proofErr w:type="gram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рубіж</w:t>
            </w:r>
            <w:proofErr w:type="spellEnd"/>
            <w:proofErr w:type="gramEnd"/>
          </w:p>
        </w:tc>
        <w:tc>
          <w:tcPr>
            <w:tcW w:w="3435" w:type="dxa"/>
          </w:tcPr>
          <w:p w14:paraId="483861AB" w14:textId="143699A7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ПЛЯЖНИК 78</w:t>
            </w:r>
          </w:p>
        </w:tc>
      </w:tr>
      <w:tr w:rsidR="00164627" w:rsidRPr="00D14A9D" w14:paraId="6F7FC529" w14:textId="77777777" w:rsidTr="00164627">
        <w:tc>
          <w:tcPr>
            <w:tcW w:w="6912" w:type="dxa"/>
          </w:tcPr>
          <w:p w14:paraId="4AAAC3F1" w14:textId="7612474B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Виклик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резерву</w:t>
            </w:r>
          </w:p>
        </w:tc>
        <w:tc>
          <w:tcPr>
            <w:tcW w:w="3435" w:type="dxa"/>
          </w:tcPr>
          <w:p w14:paraId="142BCDB8" w14:textId="3E9C7EAD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ТАБУН 88</w:t>
            </w:r>
          </w:p>
        </w:tc>
      </w:tr>
      <w:tr w:rsidR="00164627" w:rsidRPr="00D14A9D" w14:paraId="7F52FF08" w14:textId="77777777" w:rsidTr="00164627">
        <w:tc>
          <w:tcPr>
            <w:tcW w:w="6912" w:type="dxa"/>
          </w:tcPr>
          <w:p w14:paraId="3EB989BC" w14:textId="0D189D59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Висування в напрямку</w:t>
            </w:r>
          </w:p>
        </w:tc>
        <w:tc>
          <w:tcPr>
            <w:tcW w:w="3435" w:type="dxa"/>
          </w:tcPr>
          <w:p w14:paraId="6EE5C211" w14:textId="6E12CB6E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ВЕКТОР 45</w:t>
            </w:r>
          </w:p>
        </w:tc>
      </w:tr>
      <w:tr w:rsidR="00164627" w:rsidRPr="00D14A9D" w14:paraId="7CEA8E20" w14:textId="77777777" w:rsidTr="00164627">
        <w:tc>
          <w:tcPr>
            <w:tcW w:w="6912" w:type="dxa"/>
          </w:tcPr>
          <w:p w14:paraId="40EF15C8" w14:textId="51F83965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Ракетна небезпека</w:t>
            </w:r>
          </w:p>
        </w:tc>
        <w:tc>
          <w:tcPr>
            <w:tcW w:w="3435" w:type="dxa"/>
          </w:tcPr>
          <w:p w14:paraId="2F236BC7" w14:textId="79DC993A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БУРЯ 05</w:t>
            </w:r>
          </w:p>
        </w:tc>
      </w:tr>
      <w:tr w:rsidR="00164627" w:rsidRPr="00D14A9D" w14:paraId="772A6361" w14:textId="77777777" w:rsidTr="00164627">
        <w:tc>
          <w:tcPr>
            <w:tcW w:w="6912" w:type="dxa"/>
          </w:tcPr>
          <w:p w14:paraId="7FA1E786" w14:textId="7AFDAAF0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Всі</w:t>
            </w:r>
            <w:proofErr w:type="spellEnd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укрит</w:t>
            </w:r>
            <w:r w:rsidR="003B300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т</w:t>
            </w:r>
            <w:bookmarkStart w:id="0" w:name="_GoBack"/>
            <w:bookmarkEnd w:id="0"/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я</w:t>
            </w:r>
            <w:proofErr w:type="spellEnd"/>
          </w:p>
        </w:tc>
        <w:tc>
          <w:tcPr>
            <w:tcW w:w="3435" w:type="dxa"/>
          </w:tcPr>
          <w:p w14:paraId="013C08CD" w14:textId="10141CFF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НОРА 21</w:t>
            </w:r>
          </w:p>
        </w:tc>
      </w:tr>
      <w:tr w:rsidR="00164627" w:rsidRPr="00D14A9D" w14:paraId="07FCA8E9" w14:textId="77777777" w:rsidTr="00164627">
        <w:tc>
          <w:tcPr>
            <w:tcW w:w="6912" w:type="dxa"/>
          </w:tcPr>
          <w:p w14:paraId="659C16EA" w14:textId="5D533C65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46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Зайняти (кругову) оборону</w:t>
            </w:r>
          </w:p>
        </w:tc>
        <w:tc>
          <w:tcPr>
            <w:tcW w:w="3435" w:type="dxa"/>
          </w:tcPr>
          <w:p w14:paraId="3027F55C" w14:textId="207DCDD3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ХМАРА 222</w:t>
            </w:r>
          </w:p>
        </w:tc>
      </w:tr>
      <w:tr w:rsidR="00164627" w:rsidRPr="00D14A9D" w14:paraId="66EC1F40" w14:textId="77777777" w:rsidTr="00164627">
        <w:tc>
          <w:tcPr>
            <w:tcW w:w="6912" w:type="dxa"/>
          </w:tcPr>
          <w:p w14:paraId="7B0C3E49" w14:textId="15EFC461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Виявлено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рух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осіб</w:t>
            </w:r>
            <w:proofErr w:type="spellEnd"/>
            <w:proofErr w:type="gramEnd"/>
          </w:p>
        </w:tc>
        <w:tc>
          <w:tcPr>
            <w:tcW w:w="3435" w:type="dxa"/>
          </w:tcPr>
          <w:p w14:paraId="1FBE69C3" w14:textId="74FA15BF" w:rsidR="00164627" w:rsidRPr="00164627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ЩОРОХ 12</w:t>
            </w:r>
          </w:p>
        </w:tc>
      </w:tr>
      <w:tr w:rsidR="00164627" w:rsidRPr="00D14A9D" w14:paraId="7029C7BD" w14:textId="77777777" w:rsidTr="00164627">
        <w:tc>
          <w:tcPr>
            <w:tcW w:w="6912" w:type="dxa"/>
          </w:tcPr>
          <w:p w14:paraId="3C278E90" w14:textId="3FB68F12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Посилити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пильність</w:t>
            </w:r>
            <w:proofErr w:type="spellEnd"/>
          </w:p>
        </w:tc>
        <w:tc>
          <w:tcPr>
            <w:tcW w:w="3435" w:type="dxa"/>
          </w:tcPr>
          <w:p w14:paraId="5494EBE0" w14:textId="6325DDC7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АКЦЕНТ 47</w:t>
            </w:r>
          </w:p>
        </w:tc>
      </w:tr>
      <w:tr w:rsidR="00164627" w:rsidRPr="00D14A9D" w14:paraId="4406E53A" w14:textId="77777777" w:rsidTr="00164627">
        <w:tc>
          <w:tcPr>
            <w:tcW w:w="6912" w:type="dxa"/>
          </w:tcPr>
          <w:p w14:paraId="1FFEDAF6" w14:textId="618B77CD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Потрібна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допомога</w:t>
            </w:r>
            <w:proofErr w:type="spellEnd"/>
          </w:p>
        </w:tc>
        <w:tc>
          <w:tcPr>
            <w:tcW w:w="3435" w:type="dxa"/>
          </w:tcPr>
          <w:p w14:paraId="0F22C5B2" w14:textId="27F8FB8F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МЕДИВАК</w:t>
            </w:r>
          </w:p>
        </w:tc>
      </w:tr>
      <w:tr w:rsidR="00164627" w:rsidRPr="00D14A9D" w14:paraId="0E436100" w14:textId="77777777" w:rsidTr="00164627">
        <w:tc>
          <w:tcPr>
            <w:tcW w:w="6912" w:type="dxa"/>
          </w:tcPr>
          <w:p w14:paraId="7FE9FD0B" w14:textId="05D72486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Відбій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попереднього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сигналу</w:t>
            </w:r>
          </w:p>
        </w:tc>
        <w:tc>
          <w:tcPr>
            <w:tcW w:w="3435" w:type="dxa"/>
          </w:tcPr>
          <w:p w14:paraId="4E9D93FE" w14:textId="44207B25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ВІДКАТ 13</w:t>
            </w:r>
          </w:p>
        </w:tc>
      </w:tr>
      <w:tr w:rsidR="00164627" w:rsidRPr="00D14A9D" w14:paraId="7C9C8F26" w14:textId="77777777" w:rsidTr="00164627">
        <w:tc>
          <w:tcPr>
            <w:tcW w:w="6912" w:type="dxa"/>
          </w:tcPr>
          <w:p w14:paraId="6D5945DA" w14:textId="0CB0E5DD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Закінчення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навчання</w:t>
            </w:r>
            <w:proofErr w:type="spellEnd"/>
          </w:p>
        </w:tc>
        <w:tc>
          <w:tcPr>
            <w:tcW w:w="3435" w:type="dxa"/>
          </w:tcPr>
          <w:p w14:paraId="14D9A506" w14:textId="74E7EED1" w:rsidR="00164627" w:rsidRPr="00FD28CE" w:rsidRDefault="00164627" w:rsidP="001646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ЕВЕРЕСТ 77</w:t>
            </w:r>
          </w:p>
        </w:tc>
      </w:tr>
    </w:tbl>
    <w:p w14:paraId="382BBD6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0EF97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684496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C01D197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CD2378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A89C7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A8869EF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E54DFB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916A2C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46E9FF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2FB255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D3477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F68FB5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8010E7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11539E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5AE71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85F986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6673CE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974ED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B781EB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FFCD9D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7FF78C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64884D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1CCA73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8F8D4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C2B74B2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28A85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4CE8C49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2E8AA55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2DB423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089035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50F626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3FFD15E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0FDA84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B1F3221" w14:textId="77777777" w:rsidR="00FD28CE" w:rsidRDefault="00FD28CE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FD28CE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656"/>
    <w:rsid w:val="000525F2"/>
    <w:rsid w:val="00164627"/>
    <w:rsid w:val="0017051C"/>
    <w:rsid w:val="00204656"/>
    <w:rsid w:val="0022409B"/>
    <w:rsid w:val="003B3002"/>
    <w:rsid w:val="005F2B50"/>
    <w:rsid w:val="00821D7A"/>
    <w:rsid w:val="00A44832"/>
    <w:rsid w:val="00A529B6"/>
    <w:rsid w:val="00B65965"/>
    <w:rsid w:val="00D14A9D"/>
    <w:rsid w:val="00D55CFD"/>
    <w:rsid w:val="00DD5E4B"/>
    <w:rsid w:val="00E453DF"/>
    <w:rsid w:val="00F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Stepaniuk</dc:creator>
  <cp:lastModifiedBy>USER</cp:lastModifiedBy>
  <cp:revision>4</cp:revision>
  <cp:lastPrinted>2024-12-08T12:23:00Z</cp:lastPrinted>
  <dcterms:created xsi:type="dcterms:W3CDTF">2024-12-19T08:41:00Z</dcterms:created>
  <dcterms:modified xsi:type="dcterms:W3CDTF">2024-12-19T08:49:00Z</dcterms:modified>
</cp:coreProperties>
</file>