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3E23C" w14:textId="77777777" w:rsidR="00EB7B0D" w:rsidRDefault="00EB7B0D" w:rsidP="00EB7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F8AF9A7" w14:textId="77777777" w:rsidR="00EB7B0D" w:rsidRDefault="00EB7B0D" w:rsidP="00EB7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985E0D" w14:textId="77777777" w:rsidR="00EB7B0D" w:rsidRDefault="00EB7B0D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5CDF3C" w14:textId="77777777" w:rsidR="00EB7B0D" w:rsidRDefault="00EB7B0D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CB15A" w14:textId="77777777" w:rsidR="00EB7B0D" w:rsidRDefault="00EB7B0D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5C9826" w14:textId="77777777" w:rsidR="00EB7B0D" w:rsidRDefault="00EB7B0D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45A41A" w14:textId="77777777" w:rsidR="00EB7B0D" w:rsidRDefault="00EB7B0D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B5390F" w14:textId="77777777" w:rsidR="00EB7B0D" w:rsidRDefault="00EB7B0D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5AD674" w14:textId="77777777" w:rsidR="00EB7B0D" w:rsidRDefault="00EB7B0D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4AFB48F" w14:textId="77777777" w:rsidR="00EB7B0D" w:rsidRPr="00EC7F2D" w:rsidRDefault="00EB7B0D" w:rsidP="00EB7B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 xml:space="preserve">Дійсним доповідаю, що нижче поіменований особовий склад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t xml:space="preserve">в кількості 1 (один) військовослужбовець </w:t>
      </w:r>
      <w:r w:rsidRPr="00EC7F2D">
        <w:rPr>
          <w:rFonts w:ascii="Times New Roman" w:hAnsi="Times New Roman" w:cs="Times New Roman"/>
          <w:sz w:val="28"/>
          <w:szCs w:val="28"/>
        </w:rPr>
        <w:t>закінчив базову загальновійськову підготовку та направляється на фахову підготовку в 5 навчальний батальйон,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Pr="00EC7F2D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Style w:val="a6"/>
        <w:tblpPr w:leftFromText="180" w:rightFromText="180" w:vertAnchor="text" w:horzAnchor="margin" w:tblpXSpec="center" w:tblpY="88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1135"/>
        <w:gridCol w:w="1525"/>
        <w:gridCol w:w="5557"/>
        <w:gridCol w:w="1276"/>
      </w:tblGrid>
      <w:tr w:rsidR="00EB7B0D" w:rsidRPr="00EC7F2D" w14:paraId="0ADD682C" w14:textId="77777777" w:rsidTr="00214C08">
        <w:trPr>
          <w:trHeight w:val="170"/>
        </w:trPr>
        <w:tc>
          <w:tcPr>
            <w:tcW w:w="1135" w:type="dxa"/>
            <w:vAlign w:val="center"/>
          </w:tcPr>
          <w:p w14:paraId="73AEC410" w14:textId="77777777" w:rsidR="00EB7B0D" w:rsidRPr="00EC7F2D" w:rsidRDefault="00EB7B0D" w:rsidP="00214C08">
            <w:pPr>
              <w:ind w:right="-8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п/н</w:t>
            </w:r>
          </w:p>
        </w:tc>
        <w:tc>
          <w:tcPr>
            <w:tcW w:w="1525" w:type="dxa"/>
            <w:vAlign w:val="center"/>
          </w:tcPr>
          <w:p w14:paraId="12A48C28" w14:textId="77777777" w:rsidR="00EB7B0D" w:rsidRPr="00EC7F2D" w:rsidRDefault="00EB7B0D" w:rsidP="00214C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5557" w:type="dxa"/>
            <w:vAlign w:val="center"/>
          </w:tcPr>
          <w:p w14:paraId="4DA1950D" w14:textId="77777777" w:rsidR="00EB7B0D" w:rsidRPr="00EC7F2D" w:rsidRDefault="00EB7B0D" w:rsidP="00214C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ПІП</w:t>
            </w:r>
          </w:p>
        </w:tc>
        <w:tc>
          <w:tcPr>
            <w:tcW w:w="1276" w:type="dxa"/>
            <w:vAlign w:val="center"/>
          </w:tcPr>
          <w:p w14:paraId="4ADFE83E" w14:textId="77777777" w:rsidR="00EB7B0D" w:rsidRPr="00EC7F2D" w:rsidRDefault="00EB7B0D" w:rsidP="00214C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ВОС</w:t>
            </w:r>
          </w:p>
        </w:tc>
      </w:tr>
      <w:tr w:rsidR="00EB7B0D" w:rsidRPr="00EC7F2D" w14:paraId="640B5A3B" w14:textId="77777777" w:rsidTr="00214C08">
        <w:trPr>
          <w:trHeight w:val="17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204B2" w14:textId="77777777" w:rsidR="00EB7B0D" w:rsidRPr="00EC7F2D" w:rsidRDefault="00EB7B0D" w:rsidP="00EB7B0D">
            <w:pPr>
              <w:pStyle w:val="a3"/>
              <w:numPr>
                <w:ilvl w:val="0"/>
                <w:numId w:val="3"/>
              </w:numPr>
              <w:spacing w:line="240" w:lineRule="auto"/>
              <w:ind w:right="-817" w:hanging="119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B2104" w14:textId="77777777" w:rsidR="00EB7B0D" w:rsidRPr="00781BFF" w:rsidRDefault="00EB7B0D" w:rsidP="00214C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E7622" w14:textId="77777777" w:rsidR="00EB7B0D" w:rsidRPr="00781BFF" w:rsidRDefault="00EB7B0D" w:rsidP="00214C0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БІЛЬЧЕНКО Олександр Юрійович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6F4D5" w14:textId="77777777" w:rsidR="00EB7B0D" w:rsidRPr="00EC7F2D" w:rsidRDefault="00EB7B0D" w:rsidP="00214C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</w:tbl>
    <w:p w14:paraId="229174E2" w14:textId="77777777" w:rsidR="00EB7B0D" w:rsidRPr="00EC7F2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DC7B6" w14:textId="77777777" w:rsidR="00EB7B0D" w:rsidRPr="00EC7F2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236123" w14:textId="77777777" w:rsidR="00EB7B0D" w:rsidRPr="00EC7F2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A527B9E" w14:textId="1E0D3E77" w:rsidR="00EB7B0D" w:rsidRPr="00EC7F2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7F2D">
        <w:rPr>
          <w:rFonts w:ascii="Times New Roman" w:hAnsi="Times New Roman" w:cs="Times New Roman"/>
          <w:sz w:val="28"/>
          <w:szCs w:val="28"/>
        </w:rPr>
        <w:t xml:space="preserve"> Дмитро СТЕПАНЮК</w:t>
      </w:r>
    </w:p>
    <w:p w14:paraId="095D38A4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EC7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C7F2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4920AD56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6927D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5099B" w14:textId="77777777" w:rsidR="00EB7B0D" w:rsidRDefault="00EB7B0D" w:rsidP="00EB7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8AE8847" w14:textId="77777777" w:rsidR="00EB7B0D" w:rsidRDefault="00EB7B0D" w:rsidP="00EB7B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EE721" w14:textId="77777777" w:rsidR="00EB7B0D" w:rsidRDefault="00EB7B0D" w:rsidP="00EB7B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E5C6F0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Доповідаю по суті рапорту капітана СТЕПАНЮКА Дмитра Миколайовича.</w:t>
      </w:r>
    </w:p>
    <w:p w14:paraId="340DB8E2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A8BD3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2C956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002BE1C" w14:textId="77777777" w:rsidR="00EB7B0D" w:rsidRDefault="00EB7B0D" w:rsidP="00EB7B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14441828" w14:textId="77777777" w:rsidR="00EB7B0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24E7B82" w14:textId="77777777" w:rsidR="00EB7B0D" w:rsidRPr="00EC7F2D" w:rsidRDefault="00EB7B0D" w:rsidP="00EB7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28FB1" w14:textId="77777777" w:rsidR="00EB7B0D" w:rsidRPr="00EC7F2D" w:rsidRDefault="00EB7B0D" w:rsidP="00EB7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220E1A" w14:textId="77777777" w:rsidR="00EB7B0D" w:rsidRDefault="00EB7B0D" w:rsidP="00EB7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D9E050" w14:textId="1E840876" w:rsidR="00EB7B0D" w:rsidRDefault="00EB7B0D" w:rsidP="00EB7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B7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C8179A"/>
    <w:multiLevelType w:val="hybridMultilevel"/>
    <w:tmpl w:val="FDFC30C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55C85"/>
    <w:rsid w:val="00684F9E"/>
    <w:rsid w:val="006A25FB"/>
    <w:rsid w:val="006E00A2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673CC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DF5F8A"/>
    <w:rsid w:val="00E32CEB"/>
    <w:rsid w:val="00E61D69"/>
    <w:rsid w:val="00EB7B0D"/>
    <w:rsid w:val="00ED1FCF"/>
    <w:rsid w:val="00F11A46"/>
    <w:rsid w:val="00F21F85"/>
    <w:rsid w:val="00F3611F"/>
    <w:rsid w:val="00F833F2"/>
    <w:rsid w:val="00F92221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0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EB7B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0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EB7B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2024-12-29T20:25:00Z</cp:lastPrinted>
  <dcterms:created xsi:type="dcterms:W3CDTF">2024-12-29T20:25:00Z</dcterms:created>
  <dcterms:modified xsi:type="dcterms:W3CDTF">2024-12-29T20:25:00Z</dcterms:modified>
</cp:coreProperties>
</file>