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5CD32" w14:textId="3DCF24B3" w:rsidR="00BA4AA0" w:rsidRPr="008B0B89" w:rsidRDefault="008B0B89" w:rsidP="00BA4AA0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 w:rsidRPr="008B0B89">
        <w:rPr>
          <w:rFonts w:ascii="Times New Roman" w:hAnsi="Times New Roman" w:cs="Times New Roman"/>
          <w:b/>
          <w:bCs/>
          <w:sz w:val="240"/>
          <w:szCs w:val="240"/>
        </w:rPr>
        <w:t>НАМЕТ</w:t>
      </w:r>
      <w:r w:rsidR="00BA4AA0" w:rsidRPr="008B0B89">
        <w:rPr>
          <w:rFonts w:ascii="Times New Roman" w:hAnsi="Times New Roman" w:cs="Times New Roman"/>
          <w:b/>
          <w:bCs/>
          <w:sz w:val="240"/>
          <w:szCs w:val="240"/>
        </w:rPr>
        <w:t xml:space="preserve"> №</w:t>
      </w:r>
      <w:r w:rsidRPr="008B0B89">
        <w:rPr>
          <w:rFonts w:ascii="Times New Roman" w:hAnsi="Times New Roman" w:cs="Times New Roman"/>
          <w:b/>
          <w:bCs/>
          <w:sz w:val="240"/>
          <w:szCs w:val="240"/>
        </w:rPr>
        <w:t>12</w:t>
      </w:r>
    </w:p>
    <w:p w14:paraId="54EDFF62" w14:textId="548A4C2B" w:rsidR="00BA4AA0" w:rsidRPr="00DA77D2" w:rsidRDefault="00BA4AA0" w:rsidP="00BA4AA0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 xml:space="preserve">Відповідальний за </w:t>
      </w:r>
      <w:r w:rsidR="00B87869">
        <w:rPr>
          <w:rFonts w:ascii="Times New Roman" w:hAnsi="Times New Roman" w:cs="Times New Roman"/>
          <w:sz w:val="120"/>
          <w:szCs w:val="120"/>
        </w:rPr>
        <w:t>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30E22DB9" w14:textId="604AB632" w:rsidR="00BA4AA0" w:rsidRPr="00081DC7" w:rsidRDefault="007D3F67" w:rsidP="00BA4AA0">
      <w:pPr>
        <w:jc w:val="center"/>
        <w:rPr>
          <w:rFonts w:ascii="Times New Roman" w:hAnsi="Times New Roman" w:cs="Times New Roman"/>
          <w:b/>
          <w:bCs/>
          <w:sz w:val="110"/>
          <w:szCs w:val="110"/>
        </w:rPr>
      </w:pPr>
      <w:r>
        <w:rPr>
          <w:rFonts w:ascii="Times New Roman" w:hAnsi="Times New Roman" w:cs="Times New Roman"/>
          <w:sz w:val="110"/>
          <w:szCs w:val="110"/>
        </w:rPr>
        <w:t>ст</w:t>
      </w:r>
      <w:r w:rsidR="00BA4AA0" w:rsidRPr="00081DC7">
        <w:rPr>
          <w:rFonts w:ascii="Times New Roman" w:hAnsi="Times New Roman" w:cs="Times New Roman"/>
          <w:sz w:val="110"/>
          <w:szCs w:val="110"/>
        </w:rPr>
        <w:t xml:space="preserve">. </w:t>
      </w:r>
      <w:r>
        <w:rPr>
          <w:rFonts w:ascii="Times New Roman" w:hAnsi="Times New Roman" w:cs="Times New Roman"/>
          <w:sz w:val="110"/>
          <w:szCs w:val="110"/>
        </w:rPr>
        <w:t>с-</w:t>
      </w:r>
      <w:proofErr w:type="spellStart"/>
      <w:r>
        <w:rPr>
          <w:rFonts w:ascii="Times New Roman" w:hAnsi="Times New Roman" w:cs="Times New Roman"/>
          <w:sz w:val="110"/>
          <w:szCs w:val="110"/>
        </w:rPr>
        <w:t>нт</w:t>
      </w:r>
      <w:proofErr w:type="spellEnd"/>
      <w:r w:rsidR="00BA4AA0" w:rsidRPr="00081DC7">
        <w:rPr>
          <w:rFonts w:ascii="Times New Roman" w:hAnsi="Times New Roman" w:cs="Times New Roman"/>
          <w:sz w:val="110"/>
          <w:szCs w:val="110"/>
        </w:rPr>
        <w:t xml:space="preserve">. </w:t>
      </w:r>
      <w:r>
        <w:rPr>
          <w:rFonts w:ascii="Times New Roman" w:hAnsi="Times New Roman" w:cs="Times New Roman"/>
          <w:b/>
          <w:bCs/>
          <w:sz w:val="110"/>
          <w:szCs w:val="110"/>
        </w:rPr>
        <w:t>ШИМАНСЬКИЙ Г.Г.</w:t>
      </w:r>
    </w:p>
    <w:p w14:paraId="7000D9E9" w14:textId="3D425230" w:rsidR="00BA4AA0" w:rsidRPr="00081DC7" w:rsidRDefault="00BA4AA0" w:rsidP="00081DC7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br w:type="page"/>
      </w: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№7</w:t>
      </w:r>
    </w:p>
    <w:p w14:paraId="6BB4B953" w14:textId="77777777" w:rsidR="00BA4AA0" w:rsidRPr="00081DC7" w:rsidRDefault="00BA4AA0" w:rsidP="00BA4AA0">
      <w:pPr>
        <w:jc w:val="center"/>
        <w:rPr>
          <w:rFonts w:ascii="Times New Roman" w:hAnsi="Times New Roman" w:cs="Times New Roman"/>
          <w:sz w:val="120"/>
          <w:szCs w:val="120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намет:</w:t>
      </w:r>
    </w:p>
    <w:p w14:paraId="7ABA7B47" w14:textId="79D14497" w:rsidR="00BA4AA0" w:rsidRPr="00081DC7" w:rsidRDefault="00EB31AD" w:rsidP="00BA4AA0">
      <w:pPr>
        <w:jc w:val="center"/>
        <w:rPr>
          <w:rFonts w:ascii="Times New Roman" w:hAnsi="Times New Roman" w:cs="Times New Roman"/>
          <w:b/>
          <w:bCs/>
          <w:sz w:val="110"/>
          <w:szCs w:val="110"/>
        </w:rPr>
      </w:pPr>
      <w:proofErr w:type="spellStart"/>
      <w:r>
        <w:rPr>
          <w:rFonts w:ascii="Times New Roman" w:hAnsi="Times New Roman" w:cs="Times New Roman"/>
          <w:sz w:val="110"/>
          <w:szCs w:val="110"/>
        </w:rPr>
        <w:t>ст.с-нт</w:t>
      </w:r>
      <w:proofErr w:type="spellEnd"/>
      <w:r w:rsidR="00BA4AA0" w:rsidRPr="00081DC7">
        <w:rPr>
          <w:rFonts w:ascii="Times New Roman" w:hAnsi="Times New Roman" w:cs="Times New Roman"/>
          <w:sz w:val="110"/>
          <w:szCs w:val="110"/>
        </w:rPr>
        <w:t xml:space="preserve"> </w:t>
      </w:r>
      <w:r w:rsidRPr="00EB31AD">
        <w:rPr>
          <w:rFonts w:ascii="Times New Roman" w:hAnsi="Times New Roman" w:cs="Times New Roman"/>
          <w:b/>
          <w:bCs/>
          <w:sz w:val="110"/>
          <w:szCs w:val="110"/>
        </w:rPr>
        <w:t>ДІДОВЕЦЬ Д.Ю.</w:t>
      </w:r>
    </w:p>
    <w:p w14:paraId="60FEE977" w14:textId="5F19FC46" w:rsidR="00BA4AA0" w:rsidRDefault="00BA4AA0" w:rsidP="00081DC7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355276A6" w14:textId="20D7C8C4" w:rsidR="00BA4AA0" w:rsidRPr="00081DC7" w:rsidRDefault="00BA4AA0" w:rsidP="00BA4AA0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>
        <w:rPr>
          <w:rFonts w:ascii="Times New Roman" w:hAnsi="Times New Roman" w:cs="Times New Roman"/>
          <w:b/>
          <w:bCs/>
          <w:sz w:val="144"/>
          <w:szCs w:val="144"/>
        </w:rPr>
        <w:br w:type="page"/>
      </w: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№1</w:t>
      </w:r>
      <w:r w:rsidR="00EB31AD">
        <w:rPr>
          <w:rFonts w:ascii="Times New Roman" w:hAnsi="Times New Roman" w:cs="Times New Roman"/>
          <w:b/>
          <w:bCs/>
          <w:sz w:val="180"/>
          <w:szCs w:val="180"/>
        </w:rPr>
        <w:t>2</w:t>
      </w:r>
    </w:p>
    <w:p w14:paraId="379E803E" w14:textId="77777777" w:rsidR="00BA4AA0" w:rsidRPr="00081DC7" w:rsidRDefault="00BA4AA0" w:rsidP="00BA4AA0">
      <w:pPr>
        <w:jc w:val="center"/>
        <w:rPr>
          <w:rFonts w:ascii="Times New Roman" w:hAnsi="Times New Roman" w:cs="Times New Roman"/>
          <w:sz w:val="120"/>
          <w:szCs w:val="120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намет:</w:t>
      </w:r>
    </w:p>
    <w:p w14:paraId="02EFF4F5" w14:textId="44B31D96" w:rsidR="00BA4AA0" w:rsidRPr="00EB31AD" w:rsidRDefault="00EB31AD" w:rsidP="00081DC7">
      <w:pPr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proofErr w:type="spellStart"/>
      <w:r w:rsidRPr="00EB31AD">
        <w:rPr>
          <w:rFonts w:ascii="Times New Roman" w:hAnsi="Times New Roman" w:cs="Times New Roman"/>
          <w:sz w:val="120"/>
          <w:szCs w:val="120"/>
        </w:rPr>
        <w:t>мол</w:t>
      </w:r>
      <w:proofErr w:type="spellEnd"/>
      <w:r w:rsidRPr="00EB31AD">
        <w:rPr>
          <w:rFonts w:ascii="Times New Roman" w:hAnsi="Times New Roman" w:cs="Times New Roman"/>
          <w:sz w:val="120"/>
          <w:szCs w:val="120"/>
        </w:rPr>
        <w:t>. с-</w:t>
      </w:r>
      <w:proofErr w:type="spellStart"/>
      <w:r w:rsidRPr="00EB31AD">
        <w:rPr>
          <w:rFonts w:ascii="Times New Roman" w:hAnsi="Times New Roman" w:cs="Times New Roman"/>
          <w:sz w:val="120"/>
          <w:szCs w:val="120"/>
        </w:rPr>
        <w:t>нт</w:t>
      </w:r>
      <w:proofErr w:type="spellEnd"/>
      <w:r w:rsidRPr="00EB31AD">
        <w:rPr>
          <w:rFonts w:ascii="Times New Roman" w:hAnsi="Times New Roman" w:cs="Times New Roman"/>
          <w:sz w:val="120"/>
          <w:szCs w:val="120"/>
        </w:rPr>
        <w:t xml:space="preserve"> </w:t>
      </w:r>
      <w:r w:rsidRPr="00EB31AD">
        <w:rPr>
          <w:rFonts w:ascii="Times New Roman" w:hAnsi="Times New Roman" w:cs="Times New Roman"/>
          <w:b/>
          <w:bCs/>
          <w:sz w:val="120"/>
          <w:szCs w:val="120"/>
        </w:rPr>
        <w:t>ЧЕРНЕНКО А.Ю.</w:t>
      </w:r>
    </w:p>
    <w:p w14:paraId="393E4FD3" w14:textId="24B90932" w:rsidR="00BA4AA0" w:rsidRDefault="00BA4AA0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3C4C89B4" w14:textId="0391CD27" w:rsidR="00B773A6" w:rsidRDefault="00D82C69" w:rsidP="00DA77D2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№1</w:t>
      </w:r>
      <w:r w:rsidR="00EB31AD">
        <w:rPr>
          <w:rFonts w:ascii="Times New Roman" w:hAnsi="Times New Roman" w:cs="Times New Roman"/>
          <w:b/>
          <w:bCs/>
          <w:sz w:val="180"/>
          <w:szCs w:val="180"/>
        </w:rPr>
        <w:t>3</w:t>
      </w:r>
    </w:p>
    <w:p w14:paraId="798627FD" w14:textId="6A403560" w:rsidR="00DA77D2" w:rsidRPr="00DA77D2" w:rsidRDefault="00DA77D2" w:rsidP="00DA77D2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3166B5BB" w14:textId="653DB69C" w:rsidR="00081DC7" w:rsidRPr="00660045" w:rsidRDefault="00EB31AD" w:rsidP="00081DC7">
      <w:pPr>
        <w:jc w:val="center"/>
        <w:rPr>
          <w:rFonts w:ascii="Times New Roman" w:hAnsi="Times New Roman" w:cs="Times New Roman"/>
          <w:b/>
          <w:bCs/>
          <w:sz w:val="130"/>
          <w:szCs w:val="130"/>
        </w:rPr>
      </w:pPr>
      <w:r>
        <w:rPr>
          <w:rFonts w:ascii="Times New Roman" w:hAnsi="Times New Roman" w:cs="Times New Roman"/>
          <w:sz w:val="130"/>
          <w:szCs w:val="130"/>
        </w:rPr>
        <w:t>ст. с-</w:t>
      </w:r>
      <w:proofErr w:type="spellStart"/>
      <w:r>
        <w:rPr>
          <w:rFonts w:ascii="Times New Roman" w:hAnsi="Times New Roman" w:cs="Times New Roman"/>
          <w:sz w:val="130"/>
          <w:szCs w:val="130"/>
        </w:rPr>
        <w:t>нт</w:t>
      </w:r>
      <w:proofErr w:type="spellEnd"/>
      <w:r>
        <w:rPr>
          <w:rFonts w:ascii="Times New Roman" w:hAnsi="Times New Roman" w:cs="Times New Roman"/>
          <w:sz w:val="130"/>
          <w:szCs w:val="130"/>
        </w:rPr>
        <w:t xml:space="preserve"> </w:t>
      </w:r>
      <w:r w:rsidRPr="00EB31AD">
        <w:rPr>
          <w:rFonts w:ascii="Times New Roman" w:hAnsi="Times New Roman" w:cs="Times New Roman"/>
          <w:b/>
          <w:bCs/>
          <w:sz w:val="130"/>
          <w:szCs w:val="130"/>
        </w:rPr>
        <w:t>ПОТАПОВ О.Є.</w:t>
      </w:r>
    </w:p>
    <w:p w14:paraId="35EFBE3E" w14:textId="6FD32159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7B571791" w14:textId="4D5B18E1" w:rsidR="00D82C69" w:rsidRDefault="00D82C69" w:rsidP="00D82C69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  <w:r w:rsidR="00EB31AD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Бліндаж</w:t>
      </w:r>
      <w:r w:rsidRPr="00081DC7">
        <w:rPr>
          <w:rFonts w:ascii="Times New Roman" w:hAnsi="Times New Roman" w:cs="Times New Roman"/>
          <w:b/>
          <w:bCs/>
          <w:sz w:val="180"/>
          <w:szCs w:val="180"/>
        </w:rPr>
        <w:t xml:space="preserve"> №</w:t>
      </w:r>
      <w:r w:rsidR="00EB31AD">
        <w:rPr>
          <w:rFonts w:ascii="Times New Roman" w:hAnsi="Times New Roman" w:cs="Times New Roman"/>
          <w:b/>
          <w:bCs/>
          <w:sz w:val="180"/>
          <w:szCs w:val="180"/>
        </w:rPr>
        <w:t>1</w:t>
      </w:r>
    </w:p>
    <w:p w14:paraId="57300252" w14:textId="77777777" w:rsidR="00D82C69" w:rsidRPr="00DA77D2" w:rsidRDefault="00D82C69" w:rsidP="00D82C69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67D5EC50" w14:textId="0C3E4EA0" w:rsidR="00D82C69" w:rsidRPr="00081DC7" w:rsidRDefault="00EB31AD" w:rsidP="00D82C69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м.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 xml:space="preserve"> </w:t>
      </w:r>
      <w:r w:rsidRPr="00EB31AD">
        <w:rPr>
          <w:rFonts w:ascii="Times New Roman" w:hAnsi="Times New Roman" w:cs="Times New Roman"/>
          <w:b/>
          <w:bCs/>
          <w:sz w:val="140"/>
          <w:szCs w:val="140"/>
        </w:rPr>
        <w:t>ІВАНОВ О.О.</w:t>
      </w:r>
    </w:p>
    <w:p w14:paraId="3016A560" w14:textId="461CDC1B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5C34DC10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7246293A" w14:textId="23ED655D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3</w:t>
      </w:r>
    </w:p>
    <w:p w14:paraId="08A88F6C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4592C8F9" w14:textId="037744D4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ст.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КАРПУК Б.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М.</w:t>
      </w:r>
    </w:p>
    <w:p w14:paraId="22AC4697" w14:textId="45409007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58E23183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7CC7113E" w14:textId="0EED5936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9</w:t>
      </w:r>
    </w:p>
    <w:p w14:paraId="7BED6BFF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5E551098" w14:textId="119824B4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ст.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КАРПУК Б.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М.</w:t>
      </w:r>
    </w:p>
    <w:p w14:paraId="432A3503" w14:textId="617A7E55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334D73B9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7084A09D" w14:textId="48188D3F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10</w:t>
      </w:r>
    </w:p>
    <w:p w14:paraId="2B12AAC3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062DBAE8" w14:textId="14C4BCE6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ст.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КАРПУК Б.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М.</w:t>
      </w:r>
    </w:p>
    <w:p w14:paraId="1ED4B6EE" w14:textId="474BF971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48AD4F33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70EF8BD1" w14:textId="23FE5A81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15</w:t>
      </w:r>
    </w:p>
    <w:p w14:paraId="30D3BA47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459DF841" w14:textId="5A8F7D2C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ст.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КАРПУК Б.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М.</w:t>
      </w:r>
    </w:p>
    <w:p w14:paraId="3EBF2DC7" w14:textId="46B1EFE4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334CE827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6FE2C4D4" w14:textId="4FC192DB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11</w:t>
      </w:r>
    </w:p>
    <w:p w14:paraId="69A5DB2B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1AD5FF07" w14:textId="4DC1F4F9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ВОЛЧКОВ В.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В.</w:t>
      </w:r>
    </w:p>
    <w:p w14:paraId="6F3105A1" w14:textId="7AB0F68C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71EF437B" w14:textId="77777777" w:rsidR="00D82C69" w:rsidRDefault="00D82C69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7F3B77F5" w14:textId="04461CE2" w:rsidR="00506F5F" w:rsidRDefault="00506F5F" w:rsidP="00506F5F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12</w:t>
      </w:r>
    </w:p>
    <w:p w14:paraId="2775E206" w14:textId="77777777" w:rsidR="00506F5F" w:rsidRPr="00DA77D2" w:rsidRDefault="00506F5F" w:rsidP="00506F5F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706CC8EF" w14:textId="1803C0C6" w:rsidR="00506F5F" w:rsidRPr="00081DC7" w:rsidRDefault="00506F5F" w:rsidP="00506F5F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КАЗАКОВ Є.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І.</w:t>
      </w:r>
    </w:p>
    <w:p w14:paraId="5C7B2114" w14:textId="6E0D8847" w:rsidR="00D82C69" w:rsidRDefault="00D82C69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333E09DF" w14:textId="7C8E7A4D" w:rsidR="00D82C69" w:rsidRDefault="00D82C69" w:rsidP="00390086">
      <w:pPr>
        <w:rPr>
          <w:rFonts w:ascii="Times New Roman" w:hAnsi="Times New Roman" w:cs="Times New Roman"/>
          <w:sz w:val="96"/>
          <w:szCs w:val="96"/>
        </w:rPr>
      </w:pPr>
    </w:p>
    <w:p w14:paraId="7D8E3385" w14:textId="00F6CA0C" w:rsidR="00390086" w:rsidRDefault="00D82C69" w:rsidP="0039008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  <w:r w:rsidR="00390086"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 w:rsidR="00390086">
        <w:rPr>
          <w:rFonts w:ascii="Times New Roman" w:hAnsi="Times New Roman" w:cs="Times New Roman"/>
          <w:b/>
          <w:bCs/>
          <w:sz w:val="180"/>
          <w:szCs w:val="180"/>
        </w:rPr>
        <w:t>2</w:t>
      </w:r>
    </w:p>
    <w:p w14:paraId="535B6A34" w14:textId="77777777" w:rsidR="00390086" w:rsidRPr="00DA77D2" w:rsidRDefault="00390086" w:rsidP="0039008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75063483" w14:textId="63072EC4" w:rsidR="00390086" w:rsidRPr="00660045" w:rsidRDefault="00390086" w:rsidP="00390086">
      <w:pPr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r w:rsidRPr="00390086">
        <w:rPr>
          <w:rFonts w:ascii="Times New Roman" w:hAnsi="Times New Roman" w:cs="Times New Roman"/>
          <w:sz w:val="120"/>
          <w:szCs w:val="120"/>
        </w:rPr>
        <w:t>ст. с-</w:t>
      </w:r>
      <w:proofErr w:type="spellStart"/>
      <w:r w:rsidRPr="00390086">
        <w:rPr>
          <w:rFonts w:ascii="Times New Roman" w:hAnsi="Times New Roman" w:cs="Times New Roman"/>
          <w:sz w:val="120"/>
          <w:szCs w:val="120"/>
        </w:rPr>
        <w:t>нт</w:t>
      </w:r>
      <w:proofErr w:type="spellEnd"/>
      <w:r w:rsidRPr="00390086">
        <w:rPr>
          <w:rFonts w:ascii="Times New Roman" w:hAnsi="Times New Roman" w:cs="Times New Roman"/>
          <w:sz w:val="120"/>
          <w:szCs w:val="120"/>
        </w:rPr>
        <w:t xml:space="preserve">. </w:t>
      </w:r>
      <w:r w:rsidRPr="00660045">
        <w:rPr>
          <w:rFonts w:ascii="Times New Roman" w:hAnsi="Times New Roman" w:cs="Times New Roman"/>
          <w:b/>
          <w:bCs/>
          <w:sz w:val="120"/>
          <w:szCs w:val="120"/>
        </w:rPr>
        <w:t>ПЛАХТИНА О.</w:t>
      </w:r>
      <w:r w:rsidR="00660045" w:rsidRPr="00660045"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Pr="00660045">
        <w:rPr>
          <w:rFonts w:ascii="Times New Roman" w:hAnsi="Times New Roman" w:cs="Times New Roman"/>
          <w:b/>
          <w:bCs/>
          <w:sz w:val="120"/>
          <w:szCs w:val="120"/>
        </w:rPr>
        <w:t>П.</w:t>
      </w:r>
    </w:p>
    <w:p w14:paraId="3FCB7512" w14:textId="0A198DD0" w:rsidR="00D82C69" w:rsidRDefault="00D82C69">
      <w:pPr>
        <w:rPr>
          <w:rFonts w:ascii="Times New Roman" w:hAnsi="Times New Roman" w:cs="Times New Roman"/>
          <w:sz w:val="96"/>
          <w:szCs w:val="96"/>
        </w:rPr>
      </w:pPr>
    </w:p>
    <w:p w14:paraId="5FFFA508" w14:textId="07CB02B5" w:rsidR="00390086" w:rsidRDefault="00390086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12338D88" w14:textId="77777777" w:rsidR="00390086" w:rsidRDefault="0039008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lastRenderedPageBreak/>
        <w:br w:type="page"/>
      </w:r>
    </w:p>
    <w:p w14:paraId="5D5D8476" w14:textId="486853F2" w:rsidR="00390086" w:rsidRDefault="00390086" w:rsidP="0039008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16</w:t>
      </w:r>
    </w:p>
    <w:p w14:paraId="67AF7D01" w14:textId="77777777" w:rsidR="00390086" w:rsidRPr="00DA77D2" w:rsidRDefault="00390086" w:rsidP="0039008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525B7CE8" w14:textId="24DFD531" w:rsidR="00390086" w:rsidRPr="00081DC7" w:rsidRDefault="00390086" w:rsidP="00390086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ст. 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КАРПУК Б.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М.</w:t>
      </w:r>
    </w:p>
    <w:p w14:paraId="52043DFD" w14:textId="30575691" w:rsidR="00390086" w:rsidRDefault="00390086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21A0B658" w14:textId="77777777" w:rsidR="00390086" w:rsidRDefault="0039008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068FF6F3" w14:textId="77777777" w:rsidR="00390086" w:rsidRDefault="00390086" w:rsidP="0039008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</w:t>
      </w:r>
      <w:r>
        <w:rPr>
          <w:rFonts w:ascii="Times New Roman" w:hAnsi="Times New Roman" w:cs="Times New Roman"/>
          <w:b/>
          <w:bCs/>
          <w:sz w:val="180"/>
          <w:szCs w:val="180"/>
        </w:rPr>
        <w:t>12</w:t>
      </w:r>
    </w:p>
    <w:p w14:paraId="5C018172" w14:textId="77777777" w:rsidR="00390086" w:rsidRPr="00DA77D2" w:rsidRDefault="00390086" w:rsidP="0039008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</w:t>
      </w:r>
      <w:r w:rsidRPr="00DA77D2">
        <w:rPr>
          <w:rFonts w:ascii="Times New Roman" w:hAnsi="Times New Roman" w:cs="Times New Roman"/>
          <w:sz w:val="96"/>
          <w:szCs w:val="96"/>
        </w:rPr>
        <w:t>:</w:t>
      </w:r>
    </w:p>
    <w:p w14:paraId="40CFE2F5" w14:textId="3A027F62" w:rsidR="00390086" w:rsidRPr="00081DC7" w:rsidRDefault="00390086" w:rsidP="00390086">
      <w:pPr>
        <w:jc w:val="center"/>
        <w:rPr>
          <w:rFonts w:ascii="Times New Roman" w:hAnsi="Times New Roman" w:cs="Times New Roman"/>
          <w:b/>
          <w:bCs/>
          <w:sz w:val="140"/>
          <w:szCs w:val="140"/>
        </w:rPr>
      </w:pPr>
      <w:r>
        <w:rPr>
          <w:rFonts w:ascii="Times New Roman" w:hAnsi="Times New Roman" w:cs="Times New Roman"/>
          <w:sz w:val="140"/>
          <w:szCs w:val="140"/>
        </w:rPr>
        <w:t>с-</w:t>
      </w:r>
      <w:proofErr w:type="spellStart"/>
      <w:r>
        <w:rPr>
          <w:rFonts w:ascii="Times New Roman" w:hAnsi="Times New Roman" w:cs="Times New Roman"/>
          <w:sz w:val="140"/>
          <w:szCs w:val="140"/>
        </w:rPr>
        <w:t>нт</w:t>
      </w:r>
      <w:proofErr w:type="spellEnd"/>
      <w:r>
        <w:rPr>
          <w:rFonts w:ascii="Times New Roman" w:hAnsi="Times New Roman" w:cs="Times New Roman"/>
          <w:sz w:val="140"/>
          <w:szCs w:val="140"/>
        </w:rPr>
        <w:t>.</w:t>
      </w:r>
      <w:r w:rsidRPr="00081DC7">
        <w:rPr>
          <w:rFonts w:ascii="Times New Roman" w:hAnsi="Times New Roman" w:cs="Times New Roman"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КАЗАКОВ Є.</w:t>
      </w:r>
      <w:r w:rsidR="00660045">
        <w:rPr>
          <w:rFonts w:ascii="Times New Roman" w:hAnsi="Times New Roman" w:cs="Times New Roman"/>
          <w:b/>
          <w:bCs/>
          <w:sz w:val="140"/>
          <w:szCs w:val="140"/>
        </w:rPr>
        <w:t xml:space="preserve"> </w:t>
      </w:r>
      <w:r>
        <w:rPr>
          <w:rFonts w:ascii="Times New Roman" w:hAnsi="Times New Roman" w:cs="Times New Roman"/>
          <w:b/>
          <w:bCs/>
          <w:sz w:val="140"/>
          <w:szCs w:val="140"/>
        </w:rPr>
        <w:t>І.</w:t>
      </w:r>
    </w:p>
    <w:p w14:paraId="6EB1A6C2" w14:textId="7D7EABEF" w:rsidR="00390086" w:rsidRDefault="00390086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7F96F5B8" w14:textId="77777777" w:rsidR="00390086" w:rsidRDefault="00390086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br w:type="page"/>
      </w:r>
    </w:p>
    <w:p w14:paraId="01657222" w14:textId="77777777" w:rsidR="00390086" w:rsidRPr="00081DC7" w:rsidRDefault="00390086" w:rsidP="0039008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081DC7">
        <w:rPr>
          <w:rFonts w:ascii="Times New Roman" w:hAnsi="Times New Roman" w:cs="Times New Roman"/>
          <w:b/>
          <w:bCs/>
          <w:sz w:val="180"/>
          <w:szCs w:val="180"/>
        </w:rPr>
        <w:lastRenderedPageBreak/>
        <w:t>Намет №1</w:t>
      </w:r>
      <w:r>
        <w:rPr>
          <w:rFonts w:ascii="Times New Roman" w:hAnsi="Times New Roman" w:cs="Times New Roman"/>
          <w:b/>
          <w:bCs/>
          <w:sz w:val="180"/>
          <w:szCs w:val="180"/>
        </w:rPr>
        <w:t>3</w:t>
      </w:r>
    </w:p>
    <w:p w14:paraId="2BD835D4" w14:textId="77777777" w:rsidR="00390086" w:rsidRPr="00081DC7" w:rsidRDefault="00390086" w:rsidP="00390086">
      <w:pPr>
        <w:jc w:val="center"/>
        <w:rPr>
          <w:rFonts w:ascii="Times New Roman" w:hAnsi="Times New Roman" w:cs="Times New Roman"/>
          <w:sz w:val="120"/>
          <w:szCs w:val="120"/>
        </w:rPr>
      </w:pPr>
      <w:r w:rsidRPr="00081DC7">
        <w:rPr>
          <w:rFonts w:ascii="Times New Roman" w:hAnsi="Times New Roman" w:cs="Times New Roman"/>
          <w:sz w:val="120"/>
          <w:szCs w:val="120"/>
        </w:rPr>
        <w:t>Відповідальний за намет:</w:t>
      </w:r>
    </w:p>
    <w:p w14:paraId="2095D7B1" w14:textId="0CDDB07D" w:rsidR="00390086" w:rsidRPr="00660045" w:rsidRDefault="00390086" w:rsidP="00390086">
      <w:pPr>
        <w:jc w:val="center"/>
        <w:rPr>
          <w:rFonts w:ascii="Times New Roman" w:hAnsi="Times New Roman" w:cs="Times New Roman"/>
          <w:b/>
          <w:bCs/>
          <w:sz w:val="130"/>
          <w:szCs w:val="130"/>
        </w:rPr>
      </w:pPr>
      <w:proofErr w:type="spellStart"/>
      <w:r w:rsidRPr="00660045">
        <w:rPr>
          <w:rFonts w:ascii="Times New Roman" w:hAnsi="Times New Roman" w:cs="Times New Roman"/>
          <w:sz w:val="130"/>
          <w:szCs w:val="130"/>
        </w:rPr>
        <w:t>мол</w:t>
      </w:r>
      <w:proofErr w:type="spellEnd"/>
      <w:r w:rsidRPr="00660045">
        <w:rPr>
          <w:rFonts w:ascii="Times New Roman" w:hAnsi="Times New Roman" w:cs="Times New Roman"/>
          <w:sz w:val="130"/>
          <w:szCs w:val="130"/>
        </w:rPr>
        <w:t xml:space="preserve">. л-т. </w:t>
      </w:r>
      <w:r w:rsidRPr="00660045">
        <w:rPr>
          <w:rFonts w:ascii="Times New Roman" w:hAnsi="Times New Roman" w:cs="Times New Roman"/>
          <w:b/>
          <w:bCs/>
          <w:sz w:val="130"/>
          <w:szCs w:val="130"/>
        </w:rPr>
        <w:t>ГЕНЗЕЛЬ Б.</w:t>
      </w:r>
      <w:r w:rsidR="00660045" w:rsidRPr="00660045">
        <w:rPr>
          <w:rFonts w:ascii="Times New Roman" w:hAnsi="Times New Roman" w:cs="Times New Roman"/>
          <w:b/>
          <w:bCs/>
          <w:sz w:val="130"/>
          <w:szCs w:val="130"/>
        </w:rPr>
        <w:t xml:space="preserve"> </w:t>
      </w:r>
      <w:r w:rsidRPr="00660045">
        <w:rPr>
          <w:rFonts w:ascii="Times New Roman" w:hAnsi="Times New Roman" w:cs="Times New Roman"/>
          <w:b/>
          <w:bCs/>
          <w:sz w:val="130"/>
          <w:szCs w:val="130"/>
        </w:rPr>
        <w:t>В.</w:t>
      </w:r>
    </w:p>
    <w:p w14:paraId="2F805FD4" w14:textId="2FC875BE" w:rsidR="00390086" w:rsidRPr="00660045" w:rsidRDefault="00390086" w:rsidP="00390086">
      <w:pPr>
        <w:jc w:val="center"/>
        <w:rPr>
          <w:rFonts w:ascii="Times New Roman" w:hAnsi="Times New Roman" w:cs="Times New Roman"/>
          <w:b/>
          <w:bCs/>
          <w:sz w:val="130"/>
          <w:szCs w:val="130"/>
        </w:rPr>
      </w:pPr>
      <w:r w:rsidRPr="00660045">
        <w:rPr>
          <w:rFonts w:ascii="Times New Roman" w:hAnsi="Times New Roman" w:cs="Times New Roman"/>
          <w:sz w:val="130"/>
          <w:szCs w:val="130"/>
        </w:rPr>
        <w:t xml:space="preserve">с-т. </w:t>
      </w:r>
      <w:r w:rsidRPr="00660045">
        <w:rPr>
          <w:rFonts w:ascii="Times New Roman" w:hAnsi="Times New Roman" w:cs="Times New Roman"/>
          <w:b/>
          <w:bCs/>
          <w:sz w:val="130"/>
          <w:szCs w:val="130"/>
        </w:rPr>
        <w:t>ЗЕНЧЕНКО О.</w:t>
      </w:r>
      <w:r w:rsidR="00660045" w:rsidRPr="00660045">
        <w:rPr>
          <w:rFonts w:ascii="Times New Roman" w:hAnsi="Times New Roman" w:cs="Times New Roman"/>
          <w:b/>
          <w:bCs/>
          <w:sz w:val="130"/>
          <w:szCs w:val="130"/>
        </w:rPr>
        <w:t xml:space="preserve"> </w:t>
      </w:r>
      <w:r w:rsidRPr="00660045">
        <w:rPr>
          <w:rFonts w:ascii="Times New Roman" w:hAnsi="Times New Roman" w:cs="Times New Roman"/>
          <w:b/>
          <w:bCs/>
          <w:sz w:val="130"/>
          <w:szCs w:val="130"/>
        </w:rPr>
        <w:t>М.</w:t>
      </w:r>
    </w:p>
    <w:p w14:paraId="2595C3A1" w14:textId="77777777" w:rsidR="00DA77D2" w:rsidRPr="00FB2B40" w:rsidRDefault="00DA77D2" w:rsidP="00081DC7">
      <w:pPr>
        <w:jc w:val="center"/>
        <w:rPr>
          <w:rFonts w:ascii="Times New Roman" w:hAnsi="Times New Roman" w:cs="Times New Roman"/>
          <w:sz w:val="96"/>
          <w:szCs w:val="96"/>
        </w:rPr>
      </w:pPr>
    </w:p>
    <w:sectPr w:rsidR="00DA77D2" w:rsidRPr="00FB2B40" w:rsidSect="007D3F67">
      <w:pgSz w:w="16838" w:h="11906" w:orient="landscape"/>
      <w:pgMar w:top="226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BCD4" w14:textId="77777777" w:rsidR="00497A4D" w:rsidRDefault="00497A4D" w:rsidP="007D3F67">
      <w:pPr>
        <w:spacing w:after="0" w:line="240" w:lineRule="auto"/>
      </w:pPr>
      <w:r>
        <w:separator/>
      </w:r>
    </w:p>
  </w:endnote>
  <w:endnote w:type="continuationSeparator" w:id="0">
    <w:p w14:paraId="2A020284" w14:textId="77777777" w:rsidR="00497A4D" w:rsidRDefault="00497A4D" w:rsidP="007D3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BA1A" w14:textId="77777777" w:rsidR="00497A4D" w:rsidRDefault="00497A4D" w:rsidP="007D3F67">
      <w:pPr>
        <w:spacing w:after="0" w:line="240" w:lineRule="auto"/>
      </w:pPr>
      <w:r>
        <w:separator/>
      </w:r>
    </w:p>
  </w:footnote>
  <w:footnote w:type="continuationSeparator" w:id="0">
    <w:p w14:paraId="7185EAAE" w14:textId="77777777" w:rsidR="00497A4D" w:rsidRDefault="00497A4D" w:rsidP="007D3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F6"/>
    <w:rsid w:val="00045F29"/>
    <w:rsid w:val="00081DC7"/>
    <w:rsid w:val="001A1B29"/>
    <w:rsid w:val="001D0340"/>
    <w:rsid w:val="001E006F"/>
    <w:rsid w:val="001E64EE"/>
    <w:rsid w:val="00390086"/>
    <w:rsid w:val="00497A4D"/>
    <w:rsid w:val="00506F5F"/>
    <w:rsid w:val="00660045"/>
    <w:rsid w:val="007518C3"/>
    <w:rsid w:val="00796274"/>
    <w:rsid w:val="007D3F67"/>
    <w:rsid w:val="008047F6"/>
    <w:rsid w:val="008B0B89"/>
    <w:rsid w:val="0095285D"/>
    <w:rsid w:val="00B52EF5"/>
    <w:rsid w:val="00B773A6"/>
    <w:rsid w:val="00B87869"/>
    <w:rsid w:val="00BA4AA0"/>
    <w:rsid w:val="00CA467A"/>
    <w:rsid w:val="00D82C69"/>
    <w:rsid w:val="00DA7797"/>
    <w:rsid w:val="00DA77D2"/>
    <w:rsid w:val="00E659E0"/>
    <w:rsid w:val="00EB31AD"/>
    <w:rsid w:val="00EB5856"/>
    <w:rsid w:val="00EF3C8D"/>
    <w:rsid w:val="00FB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7BE5"/>
  <w15:chartTrackingRefBased/>
  <w15:docId w15:val="{2C71AE1D-67B6-4ECA-98E7-2E541F3B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F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D3F67"/>
  </w:style>
  <w:style w:type="paragraph" w:styleId="a5">
    <w:name w:val="footer"/>
    <w:basedOn w:val="a"/>
    <w:link w:val="a6"/>
    <w:uiPriority w:val="99"/>
    <w:unhideWhenUsed/>
    <w:rsid w:val="007D3F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D3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16</Pages>
  <Words>584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Demo</cp:lastModifiedBy>
  <cp:revision>15</cp:revision>
  <cp:lastPrinted>2026-09-23T11:45:00Z</cp:lastPrinted>
  <dcterms:created xsi:type="dcterms:W3CDTF">2025-03-28T11:34:00Z</dcterms:created>
  <dcterms:modified xsi:type="dcterms:W3CDTF">2026-09-23T11:48:00Z</dcterms:modified>
</cp:coreProperties>
</file>