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712CB" w14:textId="77777777" w:rsidR="00445590" w:rsidRPr="00582EF6" w:rsidRDefault="00445590" w:rsidP="00445590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3BB8B8F5" w14:textId="77777777" w:rsidR="00445590" w:rsidRPr="00582EF6" w:rsidRDefault="00445590" w:rsidP="00445590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389C6639" w14:textId="77777777" w:rsidR="00445590" w:rsidRDefault="00445590" w:rsidP="00445590">
      <w:pPr>
        <w:ind w:left="5669"/>
        <w:jc w:val="both"/>
        <w:rPr>
          <w:rFonts w:eastAsia="Calibri"/>
          <w:sz w:val="28"/>
          <w:szCs w:val="28"/>
        </w:rPr>
      </w:pPr>
      <w:bookmarkStart w:id="0" w:name="_Hlk192516024"/>
      <w:r w:rsidRPr="00582EF6">
        <w:rPr>
          <w:rFonts w:eastAsia="Calibri"/>
          <w:sz w:val="28"/>
          <w:szCs w:val="28"/>
        </w:rPr>
        <w:t>19.03.2025 року №2</w:t>
      </w:r>
      <w:bookmarkEnd w:id="0"/>
    </w:p>
    <w:p w14:paraId="078F139C" w14:textId="77777777" w:rsidR="005D7B40" w:rsidRDefault="005D7B40" w:rsidP="00445590">
      <w:pPr>
        <w:spacing w:line="252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16EFE9B1" w14:textId="77777777" w:rsidR="005D7B40" w:rsidRDefault="005D7B40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0CE4F09D" w14:textId="77777777" w:rsidR="005D7B40" w:rsidRDefault="005D7B40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45EF6B2F" w14:textId="7FC6B1B9" w:rsidR="005D7B40" w:rsidRPr="008C510D" w:rsidRDefault="005F392C">
      <w:pPr>
        <w:jc w:val="center"/>
        <w:rPr>
          <w:b/>
          <w:bCs/>
        </w:rPr>
      </w:pPr>
      <w:r w:rsidRPr="008C510D">
        <w:rPr>
          <w:rFonts w:eastAsia="Calibri"/>
          <w:b/>
          <w:bCs/>
          <w:sz w:val="28"/>
          <w:szCs w:val="28"/>
          <w:lang w:val="ru-RU" w:eastAsia="en-US"/>
        </w:rPr>
        <w:t xml:space="preserve">ОПЕРАЦІЙНА КАРТКА </w:t>
      </w:r>
      <w:r w:rsidR="00510C46" w:rsidRPr="008C510D">
        <w:rPr>
          <w:rFonts w:eastAsia="Calibri"/>
          <w:b/>
          <w:bCs/>
          <w:sz w:val="28"/>
          <w:szCs w:val="28"/>
          <w:lang w:val="ru-RU" w:eastAsia="en-US"/>
        </w:rPr>
        <w:t>№4</w:t>
      </w:r>
    </w:p>
    <w:p w14:paraId="0CEFD41A" w14:textId="4403D479" w:rsidR="005D7B40" w:rsidRDefault="005F392C">
      <w:pPr>
        <w:jc w:val="center"/>
      </w:pPr>
      <w:r>
        <w:rPr>
          <w:rFonts w:eastAsia="Calibri"/>
          <w:sz w:val="28"/>
          <w:szCs w:val="28"/>
          <w:u w:val="single"/>
        </w:rPr>
        <w:t xml:space="preserve">для проведення заняття з вогневої підготовки </w:t>
      </w:r>
      <w:r w:rsidR="00510C46">
        <w:rPr>
          <w:rFonts w:eastAsia="Calibri"/>
          <w:sz w:val="28"/>
          <w:szCs w:val="28"/>
          <w:u w:val="single"/>
        </w:rPr>
        <w:t>(БЗВП)</w:t>
      </w:r>
    </w:p>
    <w:p w14:paraId="67A89DBE" w14:textId="77777777" w:rsidR="005D7B40" w:rsidRDefault="005F392C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noProof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39738B0F" wp14:editId="290F7003">
                <wp:simplePos x="0" y="0"/>
                <wp:positionH relativeFrom="margin">
                  <wp:posOffset>0</wp:posOffset>
                </wp:positionH>
                <wp:positionV relativeFrom="paragraph">
                  <wp:posOffset>252730</wp:posOffset>
                </wp:positionV>
                <wp:extent cx="6098409" cy="615315"/>
                <wp:effectExtent l="19050" t="19050" r="17145" b="1397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8409" cy="6153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91A5DA7" w14:textId="77777777" w:rsidR="005D7B40" w:rsidRPr="007A1BB8" w:rsidRDefault="005F392C">
                            <w:pPr>
                              <w:pStyle w:val="ab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A1BB8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9C31F17" w14:textId="5FC23051" w:rsidR="005D7B40" w:rsidRPr="007A1BB8" w:rsidRDefault="00D662A3" w:rsidP="00944229">
                            <w:pPr>
                              <w:pStyle w:val="ab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Догляд за зброєю системи А</w:t>
                            </w:r>
                            <w:r w:rsidR="006D0C5B">
                              <w:rPr>
                                <w:sz w:val="28"/>
                                <w:szCs w:val="28"/>
                                <w:lang w:val="en-US"/>
                              </w:rPr>
                              <w:t>R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44229" w:rsidRPr="007A1BB8">
                              <w:rPr>
                                <w:sz w:val="28"/>
                                <w:szCs w:val="28"/>
                              </w:rPr>
                              <w:t>(</w:t>
                            </w:r>
                            <w:r w:rsidR="00537A35">
                              <w:rPr>
                                <w:sz w:val="28"/>
                                <w:szCs w:val="28"/>
                              </w:rPr>
                              <w:t>А</w:t>
                            </w:r>
                            <w:r w:rsidR="006D0C5B">
                              <w:rPr>
                                <w:sz w:val="28"/>
                                <w:szCs w:val="28"/>
                                <w:lang w:val="en-US"/>
                              </w:rPr>
                              <w:t>R</w:t>
                            </w:r>
                            <w:r w:rsidR="00537A35">
                              <w:rPr>
                                <w:sz w:val="28"/>
                                <w:szCs w:val="28"/>
                              </w:rPr>
                              <w:t>-15</w:t>
                            </w:r>
                            <w:r w:rsidR="006C382F">
                              <w:rPr>
                                <w:sz w:val="28"/>
                                <w:szCs w:val="28"/>
                              </w:rPr>
                              <w:t>, М16, М4,</w:t>
                            </w:r>
                            <w:r w:rsidR="00944229" w:rsidRPr="007A1BB8">
                              <w:rPr>
                                <w:sz w:val="28"/>
                                <w:szCs w:val="28"/>
                              </w:rPr>
                              <w:t>).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9738B0F" id="Поле 7" o:spid="_x0000_s1026" style="position:absolute;margin-left:0;margin-top:19.9pt;width:480.2pt;height:48.45pt;z-index: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" fillcolor="white [3212]" strokeweight="1.06mm">
                <v:textbox style="mso-fit-shape-to-text:t">
                  <w:txbxContent>
                    <w:p w14:paraId="491A5DA7" w14:textId="77777777" w:rsidR="005D7B40" w:rsidRPr="007A1BB8" w:rsidRDefault="005F392C">
                      <w:pPr>
                        <w:pStyle w:val="ab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7A1BB8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9C31F17" w14:textId="5FC23051" w:rsidR="005D7B40" w:rsidRPr="007A1BB8" w:rsidRDefault="00D662A3" w:rsidP="00944229">
                      <w:pPr>
                        <w:pStyle w:val="ab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Догляд за зброєю системи А</w:t>
                      </w:r>
                      <w:r w:rsidR="006D0C5B">
                        <w:rPr>
                          <w:sz w:val="28"/>
                          <w:szCs w:val="28"/>
                          <w:lang w:val="en-US"/>
                        </w:rPr>
                        <w:t>R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944229" w:rsidRPr="007A1BB8">
                        <w:rPr>
                          <w:sz w:val="28"/>
                          <w:szCs w:val="28"/>
                        </w:rPr>
                        <w:t>(</w:t>
                      </w:r>
                      <w:r w:rsidR="00537A35">
                        <w:rPr>
                          <w:sz w:val="28"/>
                          <w:szCs w:val="28"/>
                        </w:rPr>
                        <w:t>А</w:t>
                      </w:r>
                      <w:r w:rsidR="006D0C5B">
                        <w:rPr>
                          <w:sz w:val="28"/>
                          <w:szCs w:val="28"/>
                          <w:lang w:val="en-US"/>
                        </w:rPr>
                        <w:t>R</w:t>
                      </w:r>
                      <w:r w:rsidR="00537A35">
                        <w:rPr>
                          <w:sz w:val="28"/>
                          <w:szCs w:val="28"/>
                        </w:rPr>
                        <w:t>-15</w:t>
                      </w:r>
                      <w:r w:rsidR="006C382F">
                        <w:rPr>
                          <w:sz w:val="28"/>
                          <w:szCs w:val="28"/>
                        </w:rPr>
                        <w:t>, М16, М4,</w:t>
                      </w:r>
                      <w:r w:rsidR="00944229" w:rsidRPr="007A1BB8">
                        <w:rPr>
                          <w:sz w:val="28"/>
                          <w:szCs w:val="28"/>
                        </w:rPr>
                        <w:t>).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AB879FC" w14:textId="77777777" w:rsidR="005D7B40" w:rsidRDefault="005D7B40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22C8AF8" w14:textId="77777777" w:rsidR="005D7B40" w:rsidRDefault="005D7B40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21DC1E71" w14:textId="77777777" w:rsidR="005D7B40" w:rsidRDefault="005D7B40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1488A06E" w14:textId="77777777" w:rsidR="005D7B40" w:rsidRDefault="005D7B40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87F6B75" w14:textId="06E28CE5" w:rsidR="005D7B40" w:rsidRDefault="005F392C">
      <w:pPr>
        <w:jc w:val="both"/>
      </w:pPr>
      <w:r>
        <w:rPr>
          <w:b/>
          <w:color w:val="000000" w:themeColor="text1"/>
          <w:sz w:val="28"/>
          <w:szCs w:val="28"/>
          <w:lang w:eastAsia="uk-UA"/>
        </w:rPr>
        <w:t>Мета:</w:t>
      </w:r>
      <w:r w:rsidR="006C382F">
        <w:rPr>
          <w:bCs/>
          <w:color w:val="000000"/>
          <w:sz w:val="28"/>
          <w:szCs w:val="28"/>
          <w:lang w:eastAsia="uk-UA"/>
        </w:rPr>
        <w:t xml:space="preserve"> набути навичок по догляду за зброєю системи А</w:t>
      </w:r>
      <w:r w:rsidR="006D0C5B">
        <w:rPr>
          <w:bCs/>
          <w:color w:val="000000"/>
          <w:sz w:val="28"/>
          <w:szCs w:val="28"/>
          <w:lang w:val="en-US" w:eastAsia="uk-UA"/>
        </w:rPr>
        <w:t>R</w:t>
      </w:r>
      <w:r>
        <w:rPr>
          <w:color w:val="000000"/>
          <w:sz w:val="28"/>
          <w:szCs w:val="28"/>
          <w:lang w:eastAsia="uk-UA"/>
        </w:rPr>
        <w:t>.</w:t>
      </w:r>
    </w:p>
    <w:p w14:paraId="2B4A5CFE" w14:textId="77777777" w:rsidR="005D7B40" w:rsidRDefault="005D7B40">
      <w:pPr>
        <w:pStyle w:val="aa"/>
        <w:ind w:left="0"/>
        <w:jc w:val="both"/>
        <w:rPr>
          <w:b/>
          <w:sz w:val="28"/>
          <w:szCs w:val="28"/>
        </w:rPr>
      </w:pPr>
    </w:p>
    <w:p w14:paraId="5EDE4EEB" w14:textId="12A05878" w:rsidR="005D7B40" w:rsidRDefault="005F392C">
      <w:pPr>
        <w:tabs>
          <w:tab w:val="left" w:pos="426"/>
        </w:tabs>
        <w:jc w:val="both"/>
      </w:pPr>
      <w:r>
        <w:rPr>
          <w:b/>
          <w:sz w:val="28"/>
          <w:szCs w:val="28"/>
        </w:rPr>
        <w:t xml:space="preserve">Час: </w:t>
      </w:r>
      <w:r w:rsidR="00F43F2E">
        <w:rPr>
          <w:sz w:val="28"/>
          <w:szCs w:val="28"/>
        </w:rPr>
        <w:t>___</w:t>
      </w:r>
      <w:r>
        <w:rPr>
          <w:sz w:val="28"/>
          <w:szCs w:val="28"/>
        </w:rPr>
        <w:t xml:space="preserve"> хвилини.</w:t>
      </w:r>
    </w:p>
    <w:p w14:paraId="118674A0" w14:textId="77777777" w:rsidR="005D7B40" w:rsidRDefault="005D7B40">
      <w:pPr>
        <w:tabs>
          <w:tab w:val="left" w:pos="426"/>
        </w:tabs>
        <w:jc w:val="both"/>
        <w:rPr>
          <w:b/>
          <w:sz w:val="28"/>
          <w:szCs w:val="28"/>
        </w:rPr>
      </w:pPr>
    </w:p>
    <w:p w14:paraId="6E34DD23" w14:textId="77777777" w:rsidR="005D7B40" w:rsidRDefault="005F392C">
      <w:pPr>
        <w:tabs>
          <w:tab w:val="left" w:pos="426"/>
        </w:tabs>
        <w:jc w:val="both"/>
      </w:pPr>
      <w:r>
        <w:rPr>
          <w:b/>
          <w:sz w:val="28"/>
          <w:szCs w:val="28"/>
        </w:rPr>
        <w:t>Матеріальне забезпечення</w:t>
      </w:r>
      <w:r>
        <w:rPr>
          <w:sz w:val="28"/>
          <w:szCs w:val="28"/>
        </w:rPr>
        <w:t>:</w:t>
      </w:r>
    </w:p>
    <w:p w14:paraId="7D147EB3" w14:textId="77777777" w:rsidR="005D7B40" w:rsidRDefault="005F392C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  <w:szCs w:val="28"/>
        </w:rPr>
        <w:t>штатна зброя;</w:t>
      </w:r>
    </w:p>
    <w:p w14:paraId="164D83F4" w14:textId="77777777" w:rsidR="005D7B40" w:rsidRDefault="005F392C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  <w:szCs w:val="28"/>
        </w:rPr>
        <w:t>спорядження;</w:t>
      </w:r>
    </w:p>
    <w:p w14:paraId="2BAF15CD" w14:textId="087D59BD" w:rsidR="005F392C" w:rsidRPr="00FF18F9" w:rsidRDefault="005F392C" w:rsidP="00EB3812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  <w:szCs w:val="28"/>
        </w:rPr>
        <w:t xml:space="preserve">засоби захисту на кожного військовослужбовця; </w:t>
      </w:r>
    </w:p>
    <w:p w14:paraId="04128847" w14:textId="12CF94A4" w:rsidR="005D7B40" w:rsidRPr="00854C93" w:rsidRDefault="00FF18F9" w:rsidP="00854C93">
      <w:pPr>
        <w:numPr>
          <w:ilvl w:val="0"/>
          <w:numId w:val="1"/>
        </w:numPr>
        <w:tabs>
          <w:tab w:val="left" w:pos="426"/>
        </w:tabs>
        <w:jc w:val="both"/>
        <w:rPr>
          <w:sz w:val="28"/>
          <w:szCs w:val="28"/>
        </w:rPr>
      </w:pPr>
      <w:r w:rsidRPr="00FF18F9">
        <w:rPr>
          <w:sz w:val="28"/>
          <w:szCs w:val="28"/>
        </w:rPr>
        <w:t>зр</w:t>
      </w:r>
      <w:r>
        <w:rPr>
          <w:sz w:val="28"/>
          <w:szCs w:val="28"/>
        </w:rPr>
        <w:t>а</w:t>
      </w:r>
      <w:r w:rsidRPr="00FF18F9">
        <w:rPr>
          <w:sz w:val="28"/>
          <w:szCs w:val="28"/>
        </w:rPr>
        <w:t>зки озброєння</w:t>
      </w:r>
      <w:r w:rsidR="00774ADE">
        <w:rPr>
          <w:sz w:val="28"/>
          <w:szCs w:val="28"/>
        </w:rPr>
        <w:t xml:space="preserve"> із системою А</w:t>
      </w:r>
      <w:r w:rsidR="006D0C5B">
        <w:rPr>
          <w:sz w:val="28"/>
          <w:szCs w:val="28"/>
          <w:lang w:val="en-US"/>
        </w:rPr>
        <w:t>R</w:t>
      </w:r>
    </w:p>
    <w:p w14:paraId="5602C291" w14:textId="77777777" w:rsidR="005D7B40" w:rsidRDefault="005D7B40">
      <w:pPr>
        <w:tabs>
          <w:tab w:val="left" w:pos="426"/>
        </w:tabs>
        <w:ind w:left="397"/>
        <w:jc w:val="both"/>
        <w:rPr>
          <w:b/>
          <w:sz w:val="28"/>
          <w:szCs w:val="28"/>
        </w:rPr>
      </w:pPr>
    </w:p>
    <w:p w14:paraId="42EF060C" w14:textId="7368527A" w:rsidR="005D7B40" w:rsidRPr="005F392C" w:rsidRDefault="005F392C">
      <w:pPr>
        <w:tabs>
          <w:tab w:val="left" w:pos="42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Методичні рекомендації</w:t>
      </w:r>
      <w:r w:rsidR="00445590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445590">
        <w:rPr>
          <w:sz w:val="28"/>
          <w:szCs w:val="28"/>
        </w:rPr>
        <w:t>з</w:t>
      </w:r>
      <w:r w:rsidRPr="005F392C">
        <w:rPr>
          <w:sz w:val="28"/>
          <w:szCs w:val="28"/>
        </w:rPr>
        <w:t>аняття проводиться в класі, методом розповіді і показу. У класі виставляються зразки зброї</w:t>
      </w:r>
      <w:r w:rsidR="007E72D5">
        <w:rPr>
          <w:sz w:val="28"/>
          <w:szCs w:val="28"/>
        </w:rPr>
        <w:t xml:space="preserve"> системи А</w:t>
      </w:r>
      <w:r w:rsidR="006D0C5B">
        <w:rPr>
          <w:sz w:val="28"/>
          <w:szCs w:val="28"/>
          <w:lang w:val="en-US"/>
        </w:rPr>
        <w:t>R</w:t>
      </w:r>
      <w:r w:rsidRPr="005F392C">
        <w:rPr>
          <w:sz w:val="28"/>
          <w:szCs w:val="28"/>
        </w:rPr>
        <w:t>, що є на озброєнні механізованих (мотопіхотних) військових частин. У ході заняття інструктор розповідає призначення, в яких підрозділах вони є на озброєнні, показує представлені зразки зброї. У кінці заняття тим, хто навчається надається можливість оглянути зразки зброї і підбиваються підсумки заняття.</w:t>
      </w:r>
    </w:p>
    <w:p w14:paraId="66C7DE3D" w14:textId="77777777" w:rsidR="005D7B40" w:rsidRDefault="005D7B40">
      <w:pPr>
        <w:rPr>
          <w:b/>
          <w:sz w:val="28"/>
          <w:szCs w:val="28"/>
        </w:rPr>
      </w:pPr>
    </w:p>
    <w:p w14:paraId="1CA5A8DF" w14:textId="77777777" w:rsidR="005D7B40" w:rsidRDefault="005D7B40">
      <w:pPr>
        <w:rPr>
          <w:b/>
          <w:sz w:val="28"/>
          <w:szCs w:val="28"/>
        </w:rPr>
      </w:pPr>
    </w:p>
    <w:p w14:paraId="1A4C3D45" w14:textId="77777777" w:rsidR="005D7B40" w:rsidRDefault="005D7B40">
      <w:pPr>
        <w:rPr>
          <w:b/>
          <w:sz w:val="28"/>
          <w:szCs w:val="28"/>
        </w:rPr>
      </w:pPr>
    </w:p>
    <w:p w14:paraId="79D733C4" w14:textId="77777777" w:rsidR="005D7B40" w:rsidRDefault="005D7B40">
      <w:pPr>
        <w:rPr>
          <w:b/>
          <w:sz w:val="28"/>
          <w:szCs w:val="28"/>
        </w:rPr>
      </w:pPr>
    </w:p>
    <w:p w14:paraId="4FE9CCC8" w14:textId="77777777" w:rsidR="005D7B40" w:rsidRDefault="005D7B40">
      <w:pPr>
        <w:jc w:val="center"/>
        <w:rPr>
          <w:b/>
          <w:sz w:val="28"/>
          <w:szCs w:val="28"/>
        </w:rPr>
      </w:pPr>
    </w:p>
    <w:p w14:paraId="5761E1C2" w14:textId="77777777" w:rsidR="005D7B40" w:rsidRDefault="005D7B40">
      <w:pPr>
        <w:jc w:val="center"/>
        <w:rPr>
          <w:b/>
          <w:sz w:val="28"/>
          <w:szCs w:val="28"/>
        </w:rPr>
      </w:pPr>
    </w:p>
    <w:p w14:paraId="611EA5CB" w14:textId="77777777" w:rsidR="005D7B40" w:rsidRDefault="005D7B40">
      <w:pPr>
        <w:jc w:val="center"/>
        <w:rPr>
          <w:b/>
          <w:sz w:val="28"/>
          <w:szCs w:val="28"/>
        </w:rPr>
      </w:pPr>
    </w:p>
    <w:p w14:paraId="6FCB402C" w14:textId="77777777" w:rsidR="005D7B40" w:rsidRDefault="005D7B40">
      <w:pPr>
        <w:jc w:val="center"/>
        <w:rPr>
          <w:b/>
          <w:sz w:val="28"/>
          <w:szCs w:val="28"/>
        </w:rPr>
      </w:pPr>
    </w:p>
    <w:p w14:paraId="6369D99C" w14:textId="561E14CE" w:rsidR="005D7B40" w:rsidRDefault="005D7B40">
      <w:pPr>
        <w:jc w:val="center"/>
        <w:rPr>
          <w:b/>
          <w:sz w:val="28"/>
          <w:szCs w:val="28"/>
        </w:rPr>
      </w:pPr>
    </w:p>
    <w:p w14:paraId="5B10F422" w14:textId="34729944" w:rsidR="005F392C" w:rsidRDefault="005F392C">
      <w:pPr>
        <w:jc w:val="center"/>
        <w:rPr>
          <w:b/>
          <w:sz w:val="28"/>
          <w:szCs w:val="28"/>
        </w:rPr>
      </w:pPr>
    </w:p>
    <w:p w14:paraId="2B6E822C" w14:textId="49849BDD" w:rsidR="005F392C" w:rsidRDefault="005F392C">
      <w:pPr>
        <w:jc w:val="center"/>
        <w:rPr>
          <w:b/>
          <w:sz w:val="28"/>
          <w:szCs w:val="28"/>
        </w:rPr>
      </w:pPr>
    </w:p>
    <w:p w14:paraId="7F5C4ADE" w14:textId="12B121D5" w:rsidR="005F392C" w:rsidRDefault="005F392C">
      <w:pPr>
        <w:jc w:val="center"/>
        <w:rPr>
          <w:b/>
          <w:sz w:val="28"/>
          <w:szCs w:val="28"/>
        </w:rPr>
      </w:pPr>
    </w:p>
    <w:p w14:paraId="306BB389" w14:textId="2ED3495D" w:rsidR="005F392C" w:rsidRDefault="005F392C">
      <w:pPr>
        <w:jc w:val="center"/>
        <w:rPr>
          <w:b/>
          <w:sz w:val="28"/>
          <w:szCs w:val="28"/>
        </w:rPr>
      </w:pPr>
    </w:p>
    <w:p w14:paraId="7AB25045" w14:textId="12ABBA12" w:rsidR="005F392C" w:rsidRDefault="005F392C">
      <w:pPr>
        <w:jc w:val="center"/>
        <w:rPr>
          <w:b/>
          <w:sz w:val="28"/>
          <w:szCs w:val="28"/>
        </w:rPr>
      </w:pPr>
    </w:p>
    <w:p w14:paraId="739A5639" w14:textId="77777777" w:rsidR="005D7B40" w:rsidRDefault="005F39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ДІЙ</w:t>
      </w:r>
    </w:p>
    <w:p w14:paraId="02EABC53" w14:textId="77777777" w:rsidR="005D7B40" w:rsidRDefault="005F392C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8"/>
      </w:tblGrid>
      <w:tr w:rsidR="005D7B40" w14:paraId="0B24B30F" w14:textId="77777777" w:rsidTr="004455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77A1F" w14:textId="77777777" w:rsidR="005D7B40" w:rsidRDefault="005F39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5D7B40" w14:paraId="5706C9E2" w14:textId="77777777" w:rsidTr="0044559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60EFA" w14:textId="77777777" w:rsidR="005D7B40" w:rsidRPr="007A1BB8" w:rsidRDefault="005F392C">
            <w:pPr>
              <w:ind w:firstLine="678"/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З прибуттям підрозділу</w:t>
            </w:r>
            <w:r w:rsidRPr="007A1BB8">
              <w:rPr>
                <w:b/>
                <w:sz w:val="28"/>
                <w:szCs w:val="28"/>
              </w:rPr>
              <w:t xml:space="preserve"> </w:t>
            </w:r>
            <w:r w:rsidRPr="007A1BB8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0FA95872" w14:textId="77777777" w:rsidR="005D7B40" w:rsidRPr="007A1BB8" w:rsidRDefault="005F392C">
            <w:pPr>
              <w:ind w:firstLine="678"/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Довести:</w:t>
            </w:r>
          </w:p>
          <w:p w14:paraId="6EB2C39A" w14:textId="77777777" w:rsidR="005D7B40" w:rsidRPr="007A1BB8" w:rsidRDefault="005F392C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5B06EFD0" w14:textId="77777777" w:rsidR="005D7B40" w:rsidRPr="007A1BB8" w:rsidRDefault="005F392C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 xml:space="preserve">мету навчального питання; </w:t>
            </w:r>
          </w:p>
          <w:p w14:paraId="342AD28F" w14:textId="77777777" w:rsidR="005D7B40" w:rsidRPr="007A1BB8" w:rsidRDefault="005F392C">
            <w:pPr>
              <w:pStyle w:val="aa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вимоги безпеки під час заняття.</w:t>
            </w:r>
          </w:p>
          <w:p w14:paraId="69DC832D" w14:textId="77777777" w:rsidR="005D7B40" w:rsidRPr="007A1BB8" w:rsidRDefault="005F392C">
            <w:pPr>
              <w:ind w:firstLine="678"/>
              <w:rPr>
                <w:b/>
                <w:sz w:val="28"/>
                <w:szCs w:val="28"/>
              </w:rPr>
            </w:pPr>
            <w:r w:rsidRPr="007A1BB8">
              <w:rPr>
                <w:b/>
                <w:sz w:val="28"/>
                <w:szCs w:val="28"/>
              </w:rPr>
              <w:t>Коротка розповідь.</w:t>
            </w:r>
          </w:p>
          <w:p w14:paraId="4BA13D46" w14:textId="77777777" w:rsidR="005D7B40" w:rsidRPr="007A1BB8" w:rsidRDefault="005F392C">
            <w:pPr>
              <w:ind w:firstLine="678"/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 xml:space="preserve">Довести: </w:t>
            </w:r>
          </w:p>
          <w:p w14:paraId="03B87DCD" w14:textId="67A0C772" w:rsidR="005D7B40" w:rsidRPr="007A1BB8" w:rsidRDefault="00F43F2E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>
              <w:rPr>
                <w:sz w:val="28"/>
                <w:szCs w:val="28"/>
              </w:rPr>
              <w:t>Догляд за зброєю системи А</w:t>
            </w:r>
            <w:r w:rsidR="006D0C5B">
              <w:rPr>
                <w:sz w:val="28"/>
                <w:szCs w:val="28"/>
                <w:lang w:val="en-US"/>
              </w:rPr>
              <w:t>R</w:t>
            </w:r>
            <w:r w:rsidR="005F392C" w:rsidRPr="007A1BB8">
              <w:rPr>
                <w:bCs/>
                <w:color w:val="000000"/>
                <w:sz w:val="28"/>
                <w:szCs w:val="28"/>
              </w:rPr>
              <w:t>;</w:t>
            </w:r>
          </w:p>
          <w:p w14:paraId="2C14C0F9" w14:textId="7143EE03" w:rsidR="005D7B40" w:rsidRPr="007A1BB8" w:rsidRDefault="005F392C" w:rsidP="007A1BB8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7A1BB8">
              <w:rPr>
                <w:bCs/>
                <w:color w:val="000000"/>
                <w:sz w:val="28"/>
                <w:szCs w:val="28"/>
                <w:lang w:eastAsia="uk-UA"/>
              </w:rPr>
              <w:t xml:space="preserve">порядок дій того, хто використовує </w:t>
            </w:r>
            <w:r w:rsidR="00F43F2E">
              <w:rPr>
                <w:bCs/>
                <w:color w:val="000000"/>
                <w:sz w:val="28"/>
                <w:szCs w:val="28"/>
                <w:lang w:eastAsia="uk-UA"/>
              </w:rPr>
              <w:t>зброю системи А</w:t>
            </w:r>
            <w:r w:rsidR="006D0C5B">
              <w:rPr>
                <w:bCs/>
                <w:color w:val="000000"/>
                <w:sz w:val="28"/>
                <w:szCs w:val="28"/>
                <w:lang w:val="en-US" w:eastAsia="uk-UA"/>
              </w:rPr>
              <w:t>R</w:t>
            </w:r>
            <w:r w:rsidRPr="007A1BB8">
              <w:rPr>
                <w:bCs/>
                <w:color w:val="000000"/>
                <w:sz w:val="28"/>
                <w:szCs w:val="28"/>
                <w:lang w:eastAsia="uk-UA"/>
              </w:rPr>
              <w:t>.</w:t>
            </w:r>
          </w:p>
          <w:p w14:paraId="333BD9E3" w14:textId="77777777" w:rsidR="005D7B40" w:rsidRPr="007A1BB8" w:rsidRDefault="005F392C">
            <w:pPr>
              <w:ind w:right="250" w:firstLine="678"/>
              <w:rPr>
                <w:b/>
                <w:sz w:val="28"/>
                <w:szCs w:val="28"/>
              </w:rPr>
            </w:pPr>
            <w:r w:rsidRPr="007A1BB8">
              <w:rPr>
                <w:b/>
                <w:sz w:val="28"/>
                <w:szCs w:val="28"/>
              </w:rPr>
              <w:t>Чіткий показ.</w:t>
            </w:r>
          </w:p>
          <w:p w14:paraId="1A22B39B" w14:textId="77777777" w:rsidR="005D7B40" w:rsidRPr="007A1BB8" w:rsidRDefault="005F392C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Показати:</w:t>
            </w:r>
          </w:p>
          <w:p w14:paraId="4051087E" w14:textId="265995D7" w:rsidR="005D7B40" w:rsidRPr="007A1BB8" w:rsidRDefault="005F392C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7A1BB8">
              <w:rPr>
                <w:bCs/>
                <w:color w:val="000000"/>
                <w:sz w:val="28"/>
                <w:szCs w:val="28"/>
              </w:rPr>
              <w:t>порядок дій при</w:t>
            </w:r>
            <w:r w:rsidR="00F43F2E">
              <w:rPr>
                <w:bCs/>
                <w:color w:val="000000"/>
                <w:sz w:val="28"/>
                <w:szCs w:val="28"/>
              </w:rPr>
              <w:t xml:space="preserve"> догляду за зброєю</w:t>
            </w:r>
            <w:r w:rsidRPr="007A1BB8">
              <w:rPr>
                <w:bCs/>
                <w:color w:val="000000"/>
                <w:sz w:val="28"/>
                <w:szCs w:val="28"/>
              </w:rPr>
              <w:t>;</w:t>
            </w:r>
          </w:p>
          <w:p w14:paraId="26C1CB5A" w14:textId="77777777" w:rsidR="005D7B40" w:rsidRPr="007A1BB8" w:rsidRDefault="005F392C">
            <w:pPr>
              <w:ind w:firstLine="678"/>
              <w:jc w:val="both"/>
              <w:rPr>
                <w:sz w:val="28"/>
                <w:szCs w:val="28"/>
              </w:rPr>
            </w:pPr>
            <w:r w:rsidRPr="007A1BB8">
              <w:rPr>
                <w:b/>
                <w:sz w:val="28"/>
                <w:szCs w:val="28"/>
              </w:rPr>
              <w:t>Провести тренування поетапно</w:t>
            </w:r>
            <w:r w:rsidRPr="007A1BB8">
              <w:rPr>
                <w:sz w:val="28"/>
                <w:szCs w:val="28"/>
              </w:rPr>
              <w:t xml:space="preserve"> о/с (по елементах);</w:t>
            </w:r>
          </w:p>
          <w:p w14:paraId="73A31262" w14:textId="77777777" w:rsidR="005D7B40" w:rsidRPr="007A1BB8" w:rsidRDefault="005F392C">
            <w:pPr>
              <w:ind w:firstLine="678"/>
              <w:jc w:val="both"/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Провести:</w:t>
            </w:r>
          </w:p>
          <w:p w14:paraId="52053FDF" w14:textId="5D6C565A" w:rsidR="005D7B40" w:rsidRPr="007A1BB8" w:rsidRDefault="005F392C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тренування поетапно, тобто добитись правильного розуміння тими, хто навчається послідовності своїх дій;</w:t>
            </w:r>
          </w:p>
          <w:p w14:paraId="229586C3" w14:textId="77777777" w:rsidR="005D7B40" w:rsidRPr="007A1BB8" w:rsidRDefault="005F392C">
            <w:pPr>
              <w:ind w:firstLine="678"/>
              <w:jc w:val="both"/>
              <w:rPr>
                <w:sz w:val="28"/>
                <w:szCs w:val="28"/>
              </w:rPr>
            </w:pPr>
            <w:r w:rsidRPr="007A1BB8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5D5FAD0C" w14:textId="77777777" w:rsidR="005D7B40" w:rsidRPr="007A1BB8" w:rsidRDefault="005F392C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Провести:</w:t>
            </w:r>
          </w:p>
          <w:p w14:paraId="3A7E86C4" w14:textId="77777777" w:rsidR="005D7B40" w:rsidRPr="007A1BB8" w:rsidRDefault="005F392C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тренування до досягнення о/с правильності виконання безпомилково всіх елементів в цілому.</w:t>
            </w:r>
          </w:p>
          <w:p w14:paraId="2304EC24" w14:textId="77777777" w:rsidR="005D7B40" w:rsidRPr="007A1BB8" w:rsidRDefault="005F392C">
            <w:pPr>
              <w:pStyle w:val="aa"/>
              <w:jc w:val="both"/>
              <w:rPr>
                <w:sz w:val="28"/>
                <w:szCs w:val="28"/>
              </w:rPr>
            </w:pPr>
            <w:r w:rsidRPr="007A1BB8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7A1BB8">
              <w:rPr>
                <w:sz w:val="28"/>
                <w:szCs w:val="28"/>
              </w:rPr>
              <w:t xml:space="preserve"> </w:t>
            </w:r>
          </w:p>
          <w:p w14:paraId="0EE3D9E1" w14:textId="77777777" w:rsidR="005D7B40" w:rsidRPr="007A1BB8" w:rsidRDefault="005F392C">
            <w:pPr>
              <w:pStyle w:val="aa"/>
              <w:jc w:val="both"/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Перевірити:</w:t>
            </w:r>
          </w:p>
          <w:p w14:paraId="562A3413" w14:textId="14FED53C" w:rsidR="005D7B40" w:rsidRPr="007A1BB8" w:rsidRDefault="005F392C" w:rsidP="00854C93">
            <w:pPr>
              <w:pStyle w:val="aa"/>
              <w:numPr>
                <w:ilvl w:val="0"/>
                <w:numId w:val="2"/>
              </w:numPr>
              <w:jc w:val="both"/>
            </w:pPr>
            <w:r w:rsidRPr="007A1BB8">
              <w:rPr>
                <w:sz w:val="28"/>
                <w:szCs w:val="28"/>
              </w:rPr>
              <w:t xml:space="preserve">правильність </w:t>
            </w:r>
            <w:r w:rsidRPr="007A1BB8">
              <w:rPr>
                <w:sz w:val="28"/>
              </w:rPr>
              <w:t>та порядок</w:t>
            </w:r>
            <w:r w:rsidR="00774ADE">
              <w:rPr>
                <w:sz w:val="28"/>
              </w:rPr>
              <w:t xml:space="preserve"> дій при догляду за зброєю системи А</w:t>
            </w:r>
            <w:r w:rsidR="006D0C5B">
              <w:rPr>
                <w:sz w:val="28"/>
                <w:lang w:val="en-US"/>
              </w:rPr>
              <w:t>R</w:t>
            </w:r>
            <w:r w:rsidRPr="007A1BB8">
              <w:rPr>
                <w:bCs/>
                <w:sz w:val="28"/>
                <w:szCs w:val="28"/>
                <w:lang w:eastAsia="uk-UA"/>
              </w:rPr>
              <w:t>;</w:t>
            </w:r>
          </w:p>
          <w:p w14:paraId="2C1CA49B" w14:textId="77777777" w:rsidR="005D7B40" w:rsidRPr="007A1BB8" w:rsidRDefault="005F392C">
            <w:pPr>
              <w:pStyle w:val="aa"/>
              <w:jc w:val="both"/>
              <w:rPr>
                <w:sz w:val="28"/>
                <w:szCs w:val="28"/>
              </w:rPr>
            </w:pPr>
            <w:r w:rsidRPr="007A1BB8">
              <w:rPr>
                <w:b/>
                <w:sz w:val="28"/>
                <w:szCs w:val="28"/>
              </w:rPr>
              <w:t>Підведення підсумків.</w:t>
            </w:r>
            <w:r w:rsidRPr="007A1BB8">
              <w:rPr>
                <w:sz w:val="28"/>
                <w:szCs w:val="28"/>
              </w:rPr>
              <w:t xml:space="preserve"> </w:t>
            </w:r>
          </w:p>
          <w:p w14:paraId="61E390C5" w14:textId="77777777" w:rsidR="005D7B40" w:rsidRPr="007A1BB8" w:rsidRDefault="005F392C">
            <w:pPr>
              <w:ind w:firstLine="678"/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Вказати:</w:t>
            </w:r>
          </w:p>
          <w:p w14:paraId="7235B3D3" w14:textId="77777777" w:rsidR="005D7B40" w:rsidRPr="007A1BB8" w:rsidRDefault="005F392C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14092D3" w14:textId="77777777" w:rsidR="005D7B40" w:rsidRPr="007A1BB8" w:rsidRDefault="005F392C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позитивні рішення, дії та ін.;</w:t>
            </w:r>
          </w:p>
          <w:p w14:paraId="754D7527" w14:textId="77777777" w:rsidR="005D7B40" w:rsidRPr="007A1BB8" w:rsidRDefault="005F392C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37944477" w14:textId="77777777" w:rsidR="005D7B40" w:rsidRPr="007A1BB8" w:rsidRDefault="005F392C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довести оцінки о/с (оцінку підрозділу);</w:t>
            </w:r>
          </w:p>
          <w:p w14:paraId="4E136744" w14:textId="77777777" w:rsidR="005D7B40" w:rsidRPr="007A1BB8" w:rsidRDefault="005F392C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596D73F8" w14:textId="77777777" w:rsidR="005D7B40" w:rsidRPr="007A1BB8" w:rsidRDefault="005F392C">
            <w:pPr>
              <w:ind w:firstLine="678"/>
              <w:rPr>
                <w:sz w:val="28"/>
                <w:szCs w:val="28"/>
              </w:rPr>
            </w:pPr>
            <w:r w:rsidRPr="007A1BB8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3A7BC64F" w14:textId="77777777" w:rsidR="005D7B40" w:rsidRDefault="005D7B40"/>
    <w:sectPr w:rsidR="005D7B40" w:rsidSect="00445590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63CEA"/>
    <w:multiLevelType w:val="multilevel"/>
    <w:tmpl w:val="466AAF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abstractNum w:abstractNumId="1" w15:restartNumberingAfterBreak="0">
    <w:nsid w:val="3B58690A"/>
    <w:multiLevelType w:val="multilevel"/>
    <w:tmpl w:val="F9049088"/>
    <w:lvl w:ilvl="0">
      <w:start w:val="1"/>
      <w:numFmt w:val="bullet"/>
      <w:lvlText w:val="-"/>
      <w:lvlJc w:val="left"/>
      <w:pPr>
        <w:tabs>
          <w:tab w:val="num" w:pos="709"/>
        </w:tabs>
        <w:ind w:left="720" w:hanging="360"/>
      </w:pPr>
      <w:rPr>
        <w:rFonts w:ascii="Times New Roman" w:hAnsi="Times New Roman" w:cs="Times New Roman" w:hint="default"/>
        <w:sz w:val="28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52B1789"/>
    <w:multiLevelType w:val="multilevel"/>
    <w:tmpl w:val="40C6609E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E6A7849"/>
    <w:multiLevelType w:val="multilevel"/>
    <w:tmpl w:val="BB2052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B40"/>
    <w:rsid w:val="00445590"/>
    <w:rsid w:val="00510C46"/>
    <w:rsid w:val="00537A35"/>
    <w:rsid w:val="005D7B40"/>
    <w:rsid w:val="005F392C"/>
    <w:rsid w:val="006C382F"/>
    <w:rsid w:val="006D0C5B"/>
    <w:rsid w:val="006E0A0A"/>
    <w:rsid w:val="00774ADE"/>
    <w:rsid w:val="007A1BB8"/>
    <w:rsid w:val="007E72D5"/>
    <w:rsid w:val="00854C93"/>
    <w:rsid w:val="008C510D"/>
    <w:rsid w:val="00944229"/>
    <w:rsid w:val="00AC2D55"/>
    <w:rsid w:val="00B012FA"/>
    <w:rsid w:val="00D662A3"/>
    <w:rsid w:val="00E646BD"/>
    <w:rsid w:val="00EB3812"/>
    <w:rsid w:val="00F43F2E"/>
    <w:rsid w:val="00FF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70273"/>
  <w15:docId w15:val="{AF1F1371-8EAD-45F9-941F-60A69FF35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character" w:customStyle="1" w:styleId="a4">
    <w:name w:val="Маркери списку"/>
    <w:qFormat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</w:style>
  <w:style w:type="paragraph" w:customStyle="1" w:styleId="10">
    <w:name w:val="Без интервала1"/>
    <w:qFormat/>
    <w:rPr>
      <w:sz w:val="28"/>
      <w:szCs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1303</Words>
  <Characters>743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Н-Т-10</vt:lpstr>
    </vt:vector>
  </TitlesOfParts>
  <Company>Home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USER</cp:lastModifiedBy>
  <cp:revision>10</cp:revision>
  <cp:lastPrinted>2024-06-18T08:12:00Z</cp:lastPrinted>
  <dcterms:created xsi:type="dcterms:W3CDTF">2024-11-05T10:09:00Z</dcterms:created>
  <dcterms:modified xsi:type="dcterms:W3CDTF">2025-07-24T20:01:00Z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