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887" w:type="dxa"/>
        <w:tblInd w:w="-914" w:type="dxa"/>
        <w:tblLook w:val="04A0" w:firstRow="1" w:lastRow="0" w:firstColumn="1" w:lastColumn="0" w:noHBand="0" w:noVBand="1"/>
      </w:tblPr>
      <w:tblGrid>
        <w:gridCol w:w="559"/>
        <w:gridCol w:w="1507"/>
        <w:gridCol w:w="4597"/>
        <w:gridCol w:w="2269"/>
        <w:gridCol w:w="1955"/>
      </w:tblGrid>
      <w:tr w:rsidR="000539C9" w14:paraId="17EC27EB" w14:textId="77777777" w:rsidTr="005B0828">
        <w:tc>
          <w:tcPr>
            <w:tcW w:w="559" w:type="dxa"/>
          </w:tcPr>
          <w:p w14:paraId="7BC38AA5" w14:textId="30B069D1" w:rsidR="00462588" w:rsidRDefault="00462588" w:rsidP="00462588">
            <w:pPr>
              <w:ind w:left="-546" w:right="-102" w:firstLine="546"/>
            </w:pPr>
            <w:r>
              <w:t>№</w:t>
            </w:r>
          </w:p>
        </w:tc>
        <w:tc>
          <w:tcPr>
            <w:tcW w:w="1507" w:type="dxa"/>
          </w:tcPr>
          <w:p w14:paraId="17AADE8B" w14:textId="18480E57" w:rsidR="00462588" w:rsidRDefault="00462588">
            <w:r>
              <w:t>Звання</w:t>
            </w:r>
          </w:p>
        </w:tc>
        <w:tc>
          <w:tcPr>
            <w:tcW w:w="4597" w:type="dxa"/>
          </w:tcPr>
          <w:p w14:paraId="1128450E" w14:textId="0A9E88A6" w:rsidR="00462588" w:rsidRDefault="00462588">
            <w:r>
              <w:t>ФІО</w:t>
            </w:r>
          </w:p>
        </w:tc>
        <w:tc>
          <w:tcPr>
            <w:tcW w:w="2269" w:type="dxa"/>
          </w:tcPr>
          <w:p w14:paraId="50EDD34C" w14:textId="30A37EF9" w:rsidR="00462588" w:rsidRPr="00462588" w:rsidRDefault="00462588">
            <w:r>
              <w:rPr>
                <w:lang w:val="en-US"/>
              </w:rPr>
              <w:t xml:space="preserve">ID </w:t>
            </w:r>
            <w:r>
              <w:t>номер</w:t>
            </w:r>
          </w:p>
        </w:tc>
        <w:tc>
          <w:tcPr>
            <w:tcW w:w="1955" w:type="dxa"/>
          </w:tcPr>
          <w:p w14:paraId="4ECFE0B4" w14:textId="0FD73A26" w:rsidR="00462588" w:rsidRDefault="00462588">
            <w:r>
              <w:t>Примітки</w:t>
            </w:r>
          </w:p>
        </w:tc>
      </w:tr>
      <w:tr w:rsidR="000539C9" w14:paraId="73EDA1AE" w14:textId="77777777" w:rsidTr="005B0828">
        <w:tc>
          <w:tcPr>
            <w:tcW w:w="559" w:type="dxa"/>
          </w:tcPr>
          <w:p w14:paraId="59C423A2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5497DFB5" w14:textId="34B75FE1" w:rsidR="007D65CE" w:rsidRDefault="007D65CE" w:rsidP="007D65CE">
            <w:r>
              <w:rPr>
                <w:color w:val="000000"/>
                <w:sz w:val="28"/>
                <w:szCs w:val="28"/>
              </w:rPr>
              <w:t>капітан</w:t>
            </w:r>
          </w:p>
        </w:tc>
        <w:tc>
          <w:tcPr>
            <w:tcW w:w="4597" w:type="dxa"/>
            <w:vAlign w:val="center"/>
          </w:tcPr>
          <w:p w14:paraId="616E0522" w14:textId="79E60E6E" w:rsidR="007D65CE" w:rsidRDefault="007D65CE" w:rsidP="007D65CE">
            <w:r>
              <w:rPr>
                <w:color w:val="000000"/>
                <w:sz w:val="28"/>
                <w:szCs w:val="28"/>
              </w:rPr>
              <w:t>СТЕПАНЮК Дмитро Миколайович</w:t>
            </w:r>
          </w:p>
        </w:tc>
        <w:tc>
          <w:tcPr>
            <w:tcW w:w="2269" w:type="dxa"/>
          </w:tcPr>
          <w:p w14:paraId="54C7D626" w14:textId="09E1772B" w:rsidR="007D65CE" w:rsidRDefault="00AB780D" w:rsidP="007D65CE">
            <w:r w:rsidRPr="00AB780D">
              <w:t>929716227</w:t>
            </w:r>
          </w:p>
        </w:tc>
        <w:tc>
          <w:tcPr>
            <w:tcW w:w="1955" w:type="dxa"/>
          </w:tcPr>
          <w:p w14:paraId="116F3FC2" w14:textId="77777777" w:rsidR="007D65CE" w:rsidRDefault="007D65CE" w:rsidP="007D65CE"/>
        </w:tc>
      </w:tr>
      <w:tr w:rsidR="000539C9" w14:paraId="252228B9" w14:textId="77777777" w:rsidTr="005B0828">
        <w:tc>
          <w:tcPr>
            <w:tcW w:w="559" w:type="dxa"/>
          </w:tcPr>
          <w:p w14:paraId="2FFEA09C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56644874" w14:textId="09C48E0C" w:rsidR="007D65CE" w:rsidRDefault="007D65CE" w:rsidP="007D65CE">
            <w:r>
              <w:rPr>
                <w:sz w:val="28"/>
                <w:szCs w:val="28"/>
              </w:rPr>
              <w:t>лейтенант</w:t>
            </w:r>
          </w:p>
        </w:tc>
        <w:tc>
          <w:tcPr>
            <w:tcW w:w="4597" w:type="dxa"/>
            <w:vAlign w:val="center"/>
          </w:tcPr>
          <w:p w14:paraId="603C646D" w14:textId="548A0E0B" w:rsidR="007D65CE" w:rsidRDefault="007D65CE" w:rsidP="007D65CE">
            <w:r>
              <w:rPr>
                <w:sz w:val="28"/>
                <w:szCs w:val="28"/>
              </w:rPr>
              <w:t>ДЕМЯНЧУК Наталія Василівна</w:t>
            </w:r>
          </w:p>
        </w:tc>
        <w:tc>
          <w:tcPr>
            <w:tcW w:w="2269" w:type="dxa"/>
          </w:tcPr>
          <w:p w14:paraId="07E5A515" w14:textId="34F2EB7A" w:rsidR="007D65CE" w:rsidRDefault="000539C9" w:rsidP="007D65CE">
            <w:r w:rsidRPr="000539C9">
              <w:t>581030866</w:t>
            </w:r>
          </w:p>
        </w:tc>
        <w:tc>
          <w:tcPr>
            <w:tcW w:w="1955" w:type="dxa"/>
          </w:tcPr>
          <w:p w14:paraId="0FFAD74C" w14:textId="77777777" w:rsidR="007D65CE" w:rsidRDefault="007D65CE" w:rsidP="007D65CE"/>
        </w:tc>
      </w:tr>
      <w:tr w:rsidR="000539C9" w14:paraId="2075E05C" w14:textId="77777777" w:rsidTr="005B0828">
        <w:tc>
          <w:tcPr>
            <w:tcW w:w="559" w:type="dxa"/>
          </w:tcPr>
          <w:p w14:paraId="385EB300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2405CF9C" w14:textId="4F4991DD" w:rsidR="007D65CE" w:rsidRDefault="007D65CE" w:rsidP="007D65CE">
            <w:r>
              <w:rPr>
                <w:color w:val="000000"/>
                <w:sz w:val="28"/>
                <w:szCs w:val="28"/>
              </w:rPr>
              <w:t>сержант</w:t>
            </w:r>
          </w:p>
        </w:tc>
        <w:tc>
          <w:tcPr>
            <w:tcW w:w="4597" w:type="dxa"/>
            <w:vAlign w:val="center"/>
          </w:tcPr>
          <w:p w14:paraId="0DFA4787" w14:textId="546DAB44" w:rsidR="007D65CE" w:rsidRDefault="007D65CE" w:rsidP="007D65CE">
            <w:r>
              <w:rPr>
                <w:color w:val="000000"/>
                <w:sz w:val="28"/>
                <w:szCs w:val="28"/>
              </w:rPr>
              <w:t>ПОТАПОВ Олександр Євгенович</w:t>
            </w:r>
          </w:p>
        </w:tc>
        <w:tc>
          <w:tcPr>
            <w:tcW w:w="2269" w:type="dxa"/>
          </w:tcPr>
          <w:p w14:paraId="5596ADD4" w14:textId="17A726D8" w:rsidR="007D65CE" w:rsidRDefault="00FD3ECF" w:rsidP="007D65CE">
            <w:r w:rsidRPr="00FD3ECF">
              <w:t>501351965</w:t>
            </w:r>
          </w:p>
        </w:tc>
        <w:tc>
          <w:tcPr>
            <w:tcW w:w="1955" w:type="dxa"/>
          </w:tcPr>
          <w:p w14:paraId="1097892B" w14:textId="77777777" w:rsidR="007D65CE" w:rsidRDefault="007D65CE" w:rsidP="007D65CE"/>
        </w:tc>
      </w:tr>
      <w:tr w:rsidR="000539C9" w14:paraId="12442B63" w14:textId="77777777" w:rsidTr="005B0828">
        <w:tc>
          <w:tcPr>
            <w:tcW w:w="559" w:type="dxa"/>
          </w:tcPr>
          <w:p w14:paraId="7F24BEB7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3FB57DC6" w14:textId="0E5043B2" w:rsidR="007D65CE" w:rsidRDefault="007D65CE" w:rsidP="007D65CE"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4597" w:type="dxa"/>
            <w:vAlign w:val="center"/>
          </w:tcPr>
          <w:p w14:paraId="30A6E22F" w14:textId="3841BE09" w:rsidR="007D65CE" w:rsidRDefault="007D65CE" w:rsidP="007D65CE">
            <w:r>
              <w:rPr>
                <w:sz w:val="28"/>
                <w:szCs w:val="28"/>
              </w:rPr>
              <w:t>КАРПУК Богдан Михайлович</w:t>
            </w:r>
          </w:p>
        </w:tc>
        <w:tc>
          <w:tcPr>
            <w:tcW w:w="2269" w:type="dxa"/>
          </w:tcPr>
          <w:p w14:paraId="0D3FE2F8" w14:textId="77777777" w:rsidR="007D65CE" w:rsidRPr="007D3957" w:rsidRDefault="007D65CE" w:rsidP="007D65CE">
            <w:pPr>
              <w:rPr>
                <w:lang w:val="en-US"/>
              </w:rPr>
            </w:pPr>
          </w:p>
        </w:tc>
        <w:tc>
          <w:tcPr>
            <w:tcW w:w="1955" w:type="dxa"/>
          </w:tcPr>
          <w:p w14:paraId="66F2F8EB" w14:textId="712A9240" w:rsidR="007D65CE" w:rsidRDefault="00DE29A1" w:rsidP="007D65CE">
            <w:r>
              <w:t>Не встановлюється додаток на телефон</w:t>
            </w:r>
          </w:p>
        </w:tc>
      </w:tr>
      <w:tr w:rsidR="000539C9" w14:paraId="0E31E755" w14:textId="77777777" w:rsidTr="005B0828">
        <w:tc>
          <w:tcPr>
            <w:tcW w:w="559" w:type="dxa"/>
          </w:tcPr>
          <w:p w14:paraId="07CCB860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53C9EDFA" w14:textId="4D2425DA" w:rsidR="007D65CE" w:rsidRDefault="007D65CE" w:rsidP="007D65CE">
            <w:r>
              <w:rPr>
                <w:sz w:val="28"/>
                <w:szCs w:val="28"/>
              </w:rPr>
              <w:t>сержант</w:t>
            </w:r>
          </w:p>
        </w:tc>
        <w:tc>
          <w:tcPr>
            <w:tcW w:w="4597" w:type="dxa"/>
            <w:vAlign w:val="center"/>
          </w:tcPr>
          <w:p w14:paraId="04BB6505" w14:textId="7ECCFA14" w:rsidR="007D65CE" w:rsidRDefault="007D65CE" w:rsidP="007D65CE">
            <w:r>
              <w:rPr>
                <w:sz w:val="28"/>
                <w:szCs w:val="28"/>
              </w:rPr>
              <w:t>ВАСИЛЮК Андрій Васильович</w:t>
            </w:r>
          </w:p>
        </w:tc>
        <w:tc>
          <w:tcPr>
            <w:tcW w:w="2269" w:type="dxa"/>
          </w:tcPr>
          <w:p w14:paraId="241F1216" w14:textId="00015415" w:rsidR="007D65CE" w:rsidRDefault="00B06D59" w:rsidP="007D65CE">
            <w:r w:rsidRPr="00B06D59">
              <w:t>729090014</w:t>
            </w:r>
          </w:p>
        </w:tc>
        <w:tc>
          <w:tcPr>
            <w:tcW w:w="1955" w:type="dxa"/>
          </w:tcPr>
          <w:p w14:paraId="5705A258" w14:textId="77777777" w:rsidR="007D65CE" w:rsidRDefault="007D65CE" w:rsidP="007D65CE"/>
        </w:tc>
      </w:tr>
      <w:tr w:rsidR="000539C9" w14:paraId="15AC8A4F" w14:textId="77777777" w:rsidTr="005B0828">
        <w:tc>
          <w:tcPr>
            <w:tcW w:w="559" w:type="dxa"/>
          </w:tcPr>
          <w:p w14:paraId="6D940F50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641C610D" w14:textId="7EB551B5" w:rsidR="007D65CE" w:rsidRDefault="000539C9" w:rsidP="007D65CE">
            <w:r>
              <w:rPr>
                <w:sz w:val="28"/>
                <w:szCs w:val="28"/>
              </w:rPr>
              <w:t xml:space="preserve">Старший </w:t>
            </w:r>
            <w:r w:rsidR="007D65CE">
              <w:rPr>
                <w:sz w:val="28"/>
                <w:szCs w:val="28"/>
              </w:rPr>
              <w:t>сержант</w:t>
            </w:r>
          </w:p>
        </w:tc>
        <w:tc>
          <w:tcPr>
            <w:tcW w:w="4597" w:type="dxa"/>
            <w:vAlign w:val="center"/>
          </w:tcPr>
          <w:p w14:paraId="2FC42CA1" w14:textId="36F7B509" w:rsidR="007D65CE" w:rsidRDefault="007D65CE" w:rsidP="007D65CE">
            <w:r>
              <w:rPr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2269" w:type="dxa"/>
          </w:tcPr>
          <w:p w14:paraId="13F0EE76" w14:textId="3E41E1AF" w:rsidR="007D65CE" w:rsidRDefault="000A7EDE" w:rsidP="007D65CE">
            <w:r w:rsidRPr="000A7EDE">
              <w:t>803711442</w:t>
            </w:r>
          </w:p>
        </w:tc>
        <w:tc>
          <w:tcPr>
            <w:tcW w:w="1955" w:type="dxa"/>
          </w:tcPr>
          <w:p w14:paraId="1CF8F3C5" w14:textId="77777777" w:rsidR="007D65CE" w:rsidRDefault="007D65CE" w:rsidP="007D65CE"/>
        </w:tc>
      </w:tr>
      <w:tr w:rsidR="000539C9" w14:paraId="49380DBF" w14:textId="77777777" w:rsidTr="005B0828">
        <w:tc>
          <w:tcPr>
            <w:tcW w:w="559" w:type="dxa"/>
          </w:tcPr>
          <w:p w14:paraId="2C24F47E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20C4483D" w14:textId="57E8FCB9" w:rsidR="007D65CE" w:rsidRDefault="007D65CE" w:rsidP="007D65CE">
            <w:r>
              <w:rPr>
                <w:sz w:val="28"/>
                <w:szCs w:val="28"/>
              </w:rPr>
              <w:t>солдат</w:t>
            </w:r>
          </w:p>
        </w:tc>
        <w:tc>
          <w:tcPr>
            <w:tcW w:w="4597" w:type="dxa"/>
            <w:vAlign w:val="center"/>
          </w:tcPr>
          <w:p w14:paraId="2514040F" w14:textId="203438F9" w:rsidR="007D65CE" w:rsidRDefault="007D65CE" w:rsidP="007D65CE">
            <w:r>
              <w:rPr>
                <w:sz w:val="28"/>
                <w:szCs w:val="28"/>
              </w:rPr>
              <w:t>ЧЕРНЕНКО Андрій Юрійович</w:t>
            </w:r>
          </w:p>
        </w:tc>
        <w:tc>
          <w:tcPr>
            <w:tcW w:w="2269" w:type="dxa"/>
          </w:tcPr>
          <w:p w14:paraId="0BEC7A43" w14:textId="254557DD" w:rsidR="007D65CE" w:rsidRDefault="0064137E" w:rsidP="007D65CE">
            <w:r w:rsidRPr="0064137E">
              <w:t>391067299</w:t>
            </w:r>
          </w:p>
        </w:tc>
        <w:tc>
          <w:tcPr>
            <w:tcW w:w="1955" w:type="dxa"/>
          </w:tcPr>
          <w:p w14:paraId="0A1B0268" w14:textId="77777777" w:rsidR="007D65CE" w:rsidRDefault="007D65CE" w:rsidP="007D65CE"/>
        </w:tc>
      </w:tr>
      <w:tr w:rsidR="000539C9" w14:paraId="2146761E" w14:textId="77777777" w:rsidTr="005B0828">
        <w:tc>
          <w:tcPr>
            <w:tcW w:w="559" w:type="dxa"/>
          </w:tcPr>
          <w:p w14:paraId="43436452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0B6C66C6" w14:textId="0E7A744A" w:rsidR="007D65CE" w:rsidRDefault="007D65CE" w:rsidP="007D65CE"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4597" w:type="dxa"/>
            <w:vAlign w:val="center"/>
          </w:tcPr>
          <w:p w14:paraId="58AF6A42" w14:textId="0ACBE778" w:rsidR="007D65CE" w:rsidRDefault="007D65CE" w:rsidP="007D65CE">
            <w:r>
              <w:rPr>
                <w:sz w:val="28"/>
                <w:szCs w:val="28"/>
              </w:rPr>
              <w:t>СУСЛЕНКО Сергій Володимирович</w:t>
            </w:r>
          </w:p>
        </w:tc>
        <w:tc>
          <w:tcPr>
            <w:tcW w:w="2269" w:type="dxa"/>
          </w:tcPr>
          <w:p w14:paraId="5C8C45E2" w14:textId="1C5F4C62" w:rsidR="007D65CE" w:rsidRDefault="007F744A" w:rsidP="007D65CE">
            <w:r w:rsidRPr="007F744A">
              <w:t>126467002</w:t>
            </w:r>
          </w:p>
        </w:tc>
        <w:tc>
          <w:tcPr>
            <w:tcW w:w="1955" w:type="dxa"/>
          </w:tcPr>
          <w:p w14:paraId="0C61DC20" w14:textId="77777777" w:rsidR="007D65CE" w:rsidRDefault="007D65CE" w:rsidP="007D65CE"/>
        </w:tc>
      </w:tr>
      <w:tr w:rsidR="000539C9" w14:paraId="40A34E1D" w14:textId="77777777" w:rsidTr="005B0828">
        <w:tc>
          <w:tcPr>
            <w:tcW w:w="559" w:type="dxa"/>
          </w:tcPr>
          <w:p w14:paraId="4800AF2B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5D4CD41E" w14:textId="4B7B9CFE" w:rsidR="007D65CE" w:rsidRDefault="007D65CE" w:rsidP="007D65CE">
            <w:r>
              <w:rPr>
                <w:sz w:val="28"/>
                <w:szCs w:val="28"/>
              </w:rPr>
              <w:t>капітан</w:t>
            </w:r>
          </w:p>
        </w:tc>
        <w:tc>
          <w:tcPr>
            <w:tcW w:w="4597" w:type="dxa"/>
            <w:vAlign w:val="center"/>
          </w:tcPr>
          <w:p w14:paraId="67727862" w14:textId="6042912A" w:rsidR="007D65CE" w:rsidRDefault="007D65CE" w:rsidP="007D65CE">
            <w:r>
              <w:rPr>
                <w:color w:val="000000"/>
                <w:sz w:val="28"/>
                <w:szCs w:val="28"/>
              </w:rPr>
              <w:t>МЕРКУЛОВ Богдан Юрійович</w:t>
            </w:r>
          </w:p>
        </w:tc>
        <w:tc>
          <w:tcPr>
            <w:tcW w:w="2269" w:type="dxa"/>
          </w:tcPr>
          <w:p w14:paraId="2D81409D" w14:textId="07117A5C" w:rsidR="007D65CE" w:rsidRDefault="00D024B3" w:rsidP="007D65CE">
            <w:r w:rsidRPr="00D024B3">
              <w:t>623418529</w:t>
            </w:r>
          </w:p>
        </w:tc>
        <w:tc>
          <w:tcPr>
            <w:tcW w:w="1955" w:type="dxa"/>
          </w:tcPr>
          <w:p w14:paraId="529887EC" w14:textId="77777777" w:rsidR="007D65CE" w:rsidRDefault="007D65CE" w:rsidP="007D65CE"/>
        </w:tc>
      </w:tr>
      <w:tr w:rsidR="000539C9" w14:paraId="110D2375" w14:textId="77777777" w:rsidTr="005B0828">
        <w:tc>
          <w:tcPr>
            <w:tcW w:w="559" w:type="dxa"/>
          </w:tcPr>
          <w:p w14:paraId="5785CE15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433FE308" w14:textId="74C7F0BD" w:rsidR="007D65CE" w:rsidRDefault="007D65CE" w:rsidP="007D65CE"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4597" w:type="dxa"/>
            <w:vAlign w:val="center"/>
          </w:tcPr>
          <w:p w14:paraId="04F576DD" w14:textId="356B85DC" w:rsidR="007D65CE" w:rsidRDefault="007D65CE" w:rsidP="007D65CE">
            <w:r>
              <w:rPr>
                <w:color w:val="000000"/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2269" w:type="dxa"/>
          </w:tcPr>
          <w:p w14:paraId="57DD9E4D" w14:textId="71AA1045" w:rsidR="007D65CE" w:rsidRDefault="007D3957" w:rsidP="007D65CE">
            <w:r w:rsidRPr="007D3957">
              <w:t>839800365</w:t>
            </w:r>
          </w:p>
        </w:tc>
        <w:tc>
          <w:tcPr>
            <w:tcW w:w="1955" w:type="dxa"/>
          </w:tcPr>
          <w:p w14:paraId="6C0EDBA4" w14:textId="77777777" w:rsidR="007D65CE" w:rsidRDefault="007D65CE" w:rsidP="007D65CE"/>
        </w:tc>
      </w:tr>
      <w:tr w:rsidR="000539C9" w14:paraId="7E58018D" w14:textId="77777777" w:rsidTr="005B0828">
        <w:tc>
          <w:tcPr>
            <w:tcW w:w="559" w:type="dxa"/>
          </w:tcPr>
          <w:p w14:paraId="5B216C98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2C4FDA23" w14:textId="78FB24DB" w:rsidR="007D65CE" w:rsidRDefault="007D65CE" w:rsidP="007D65CE"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4597" w:type="dxa"/>
            <w:vAlign w:val="center"/>
          </w:tcPr>
          <w:p w14:paraId="0E703F2B" w14:textId="55C1E0E4" w:rsidR="007D65CE" w:rsidRDefault="007D65CE" w:rsidP="007D65CE">
            <w:r>
              <w:rPr>
                <w:color w:val="000000"/>
                <w:sz w:val="28"/>
                <w:szCs w:val="28"/>
              </w:rPr>
              <w:t>КАЗАКОВ Євген Іванович</w:t>
            </w:r>
          </w:p>
        </w:tc>
        <w:tc>
          <w:tcPr>
            <w:tcW w:w="2269" w:type="dxa"/>
          </w:tcPr>
          <w:p w14:paraId="03340EEB" w14:textId="0E8EC833" w:rsidR="007D65CE" w:rsidRDefault="00DF614B" w:rsidP="007D65CE">
            <w:r w:rsidRPr="00DF614B">
              <w:t>776984345</w:t>
            </w:r>
          </w:p>
        </w:tc>
        <w:tc>
          <w:tcPr>
            <w:tcW w:w="1955" w:type="dxa"/>
          </w:tcPr>
          <w:p w14:paraId="7F2D0CFB" w14:textId="77777777" w:rsidR="007D65CE" w:rsidRDefault="007D65CE" w:rsidP="007D65CE"/>
        </w:tc>
      </w:tr>
      <w:tr w:rsidR="000539C9" w14:paraId="43110F82" w14:textId="77777777" w:rsidTr="005B0828">
        <w:tc>
          <w:tcPr>
            <w:tcW w:w="559" w:type="dxa"/>
          </w:tcPr>
          <w:p w14:paraId="7262C17D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51A5D338" w14:textId="09DD6412" w:rsidR="007D65CE" w:rsidRDefault="007D65CE" w:rsidP="007D65CE">
            <w:r>
              <w:rPr>
                <w:sz w:val="28"/>
                <w:szCs w:val="28"/>
              </w:rPr>
              <w:t>молодший лейтенант</w:t>
            </w:r>
          </w:p>
        </w:tc>
        <w:tc>
          <w:tcPr>
            <w:tcW w:w="4597" w:type="dxa"/>
            <w:vAlign w:val="center"/>
          </w:tcPr>
          <w:p w14:paraId="61A4DA17" w14:textId="0D54C6D5" w:rsidR="007D65CE" w:rsidRDefault="007D65CE" w:rsidP="007D65CE">
            <w:r>
              <w:rPr>
                <w:sz w:val="28"/>
                <w:szCs w:val="28"/>
              </w:rPr>
              <w:t>ГЕНЗЕЛЬ Богдан Васильович</w:t>
            </w:r>
          </w:p>
        </w:tc>
        <w:tc>
          <w:tcPr>
            <w:tcW w:w="2269" w:type="dxa"/>
          </w:tcPr>
          <w:p w14:paraId="0C4FA0E4" w14:textId="1DB50E30" w:rsidR="007D65CE" w:rsidRDefault="007F744A" w:rsidP="007D65CE">
            <w:r w:rsidRPr="007F744A">
              <w:t>093423030</w:t>
            </w:r>
          </w:p>
        </w:tc>
        <w:tc>
          <w:tcPr>
            <w:tcW w:w="1955" w:type="dxa"/>
          </w:tcPr>
          <w:p w14:paraId="65DBF9F5" w14:textId="77777777" w:rsidR="007D65CE" w:rsidRDefault="007D65CE" w:rsidP="007D65CE"/>
        </w:tc>
      </w:tr>
      <w:tr w:rsidR="000539C9" w14:paraId="11FF6CD2" w14:textId="77777777" w:rsidTr="005B0828">
        <w:tc>
          <w:tcPr>
            <w:tcW w:w="559" w:type="dxa"/>
          </w:tcPr>
          <w:p w14:paraId="3A99AAA3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3433FBCB" w14:textId="085C8704" w:rsidR="007D65CE" w:rsidRDefault="007D65CE" w:rsidP="007D65CE"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4597" w:type="dxa"/>
            <w:vAlign w:val="center"/>
          </w:tcPr>
          <w:p w14:paraId="494F66A6" w14:textId="60B44951" w:rsidR="007D65CE" w:rsidRDefault="007D65CE" w:rsidP="007D65CE">
            <w:r>
              <w:rPr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2269" w:type="dxa"/>
          </w:tcPr>
          <w:p w14:paraId="0621C839" w14:textId="390296BF" w:rsidR="007D65CE" w:rsidRDefault="00DF614B" w:rsidP="007D65CE">
            <w:r w:rsidRPr="00DF614B">
              <w:t>382 880 547</w:t>
            </w:r>
          </w:p>
        </w:tc>
        <w:tc>
          <w:tcPr>
            <w:tcW w:w="1955" w:type="dxa"/>
          </w:tcPr>
          <w:p w14:paraId="590AE4FC" w14:textId="77777777" w:rsidR="007D65CE" w:rsidRDefault="007D65CE" w:rsidP="007D65CE"/>
        </w:tc>
      </w:tr>
      <w:tr w:rsidR="000539C9" w14:paraId="7944F010" w14:textId="77777777" w:rsidTr="005B0828">
        <w:tc>
          <w:tcPr>
            <w:tcW w:w="559" w:type="dxa"/>
          </w:tcPr>
          <w:p w14:paraId="373D12A8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3D01852F" w14:textId="7F6D9059" w:rsidR="007D65CE" w:rsidRDefault="007D65CE" w:rsidP="007D65CE">
            <w:r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4597" w:type="dxa"/>
            <w:vAlign w:val="center"/>
          </w:tcPr>
          <w:p w14:paraId="7E5F20DB" w14:textId="2947A410" w:rsidR="007D65CE" w:rsidRDefault="007D65CE" w:rsidP="007D65CE">
            <w:r>
              <w:rPr>
                <w:sz w:val="28"/>
                <w:szCs w:val="28"/>
              </w:rPr>
              <w:t>ВОЛЧКОВ Віктор Вікторович</w:t>
            </w:r>
          </w:p>
        </w:tc>
        <w:tc>
          <w:tcPr>
            <w:tcW w:w="2269" w:type="dxa"/>
          </w:tcPr>
          <w:p w14:paraId="227C6806" w14:textId="72D5061B" w:rsidR="007D65CE" w:rsidRDefault="00FB5D30" w:rsidP="007D65CE">
            <w:r w:rsidRPr="00FB5D30">
              <w:t>689410703</w:t>
            </w:r>
          </w:p>
        </w:tc>
        <w:tc>
          <w:tcPr>
            <w:tcW w:w="1955" w:type="dxa"/>
          </w:tcPr>
          <w:p w14:paraId="19AF6867" w14:textId="77777777" w:rsidR="007D65CE" w:rsidRDefault="007D65CE" w:rsidP="007D65CE"/>
        </w:tc>
      </w:tr>
      <w:tr w:rsidR="000539C9" w14:paraId="651AE58B" w14:textId="77777777" w:rsidTr="005B0828">
        <w:tc>
          <w:tcPr>
            <w:tcW w:w="559" w:type="dxa"/>
          </w:tcPr>
          <w:p w14:paraId="2FD2E829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49212AC9" w14:textId="3C6DCBDC" w:rsidR="007D65CE" w:rsidRDefault="007D65CE" w:rsidP="007D65CE">
            <w:r>
              <w:rPr>
                <w:sz w:val="28"/>
                <w:szCs w:val="28"/>
              </w:rPr>
              <w:t>старший солдат</w:t>
            </w:r>
          </w:p>
        </w:tc>
        <w:tc>
          <w:tcPr>
            <w:tcW w:w="4597" w:type="dxa"/>
            <w:vAlign w:val="center"/>
          </w:tcPr>
          <w:p w14:paraId="18733C36" w14:textId="5B328CCA" w:rsidR="007D65CE" w:rsidRDefault="007D65CE" w:rsidP="007D65CE">
            <w:r>
              <w:rPr>
                <w:sz w:val="28"/>
                <w:szCs w:val="28"/>
              </w:rPr>
              <w:t>ІВАНЧІКОВ Андрій Андрійович</w:t>
            </w:r>
          </w:p>
        </w:tc>
        <w:tc>
          <w:tcPr>
            <w:tcW w:w="2269" w:type="dxa"/>
          </w:tcPr>
          <w:p w14:paraId="17D99945" w14:textId="5C0EEF38" w:rsidR="007D65CE" w:rsidRDefault="006D3997" w:rsidP="007D65CE">
            <w:r w:rsidRPr="006D3997">
              <w:t>279315392</w:t>
            </w:r>
          </w:p>
        </w:tc>
        <w:tc>
          <w:tcPr>
            <w:tcW w:w="1955" w:type="dxa"/>
          </w:tcPr>
          <w:p w14:paraId="11D9A1A5" w14:textId="77777777" w:rsidR="007D65CE" w:rsidRDefault="007D65CE" w:rsidP="007D65CE"/>
        </w:tc>
      </w:tr>
      <w:tr w:rsidR="000539C9" w14:paraId="392464EB" w14:textId="77777777" w:rsidTr="005B0828">
        <w:tc>
          <w:tcPr>
            <w:tcW w:w="559" w:type="dxa"/>
          </w:tcPr>
          <w:p w14:paraId="4F760D5F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7EEBE573" w14:textId="3D50015E" w:rsidR="007D65CE" w:rsidRDefault="007D65CE" w:rsidP="007D65CE">
            <w:r>
              <w:rPr>
                <w:sz w:val="28"/>
                <w:szCs w:val="28"/>
              </w:rPr>
              <w:t>капітан</w:t>
            </w:r>
          </w:p>
        </w:tc>
        <w:tc>
          <w:tcPr>
            <w:tcW w:w="4597" w:type="dxa"/>
            <w:vAlign w:val="center"/>
          </w:tcPr>
          <w:p w14:paraId="3ACE7B37" w14:textId="415140C6" w:rsidR="007D65CE" w:rsidRDefault="007D65CE" w:rsidP="007D65CE">
            <w:r>
              <w:rPr>
                <w:sz w:val="28"/>
                <w:szCs w:val="28"/>
              </w:rPr>
              <w:t>БАШИНСЬКИЙ Павло Миколайович</w:t>
            </w:r>
          </w:p>
        </w:tc>
        <w:tc>
          <w:tcPr>
            <w:tcW w:w="2269" w:type="dxa"/>
          </w:tcPr>
          <w:p w14:paraId="1E59D25C" w14:textId="6655B545" w:rsidR="007D65CE" w:rsidRDefault="00CA3BD5" w:rsidP="007D65CE">
            <w:r>
              <w:t>630291101</w:t>
            </w:r>
          </w:p>
        </w:tc>
        <w:tc>
          <w:tcPr>
            <w:tcW w:w="1955" w:type="dxa"/>
          </w:tcPr>
          <w:p w14:paraId="76E7E40B" w14:textId="77777777" w:rsidR="007D65CE" w:rsidRDefault="007D65CE" w:rsidP="007D65CE"/>
        </w:tc>
      </w:tr>
      <w:tr w:rsidR="000539C9" w14:paraId="611A3251" w14:textId="77777777" w:rsidTr="005B0828">
        <w:tc>
          <w:tcPr>
            <w:tcW w:w="559" w:type="dxa"/>
          </w:tcPr>
          <w:p w14:paraId="3A04BD71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62E46500" w14:textId="652ECCA9" w:rsidR="007D65CE" w:rsidRDefault="007D65CE" w:rsidP="007D65CE">
            <w:r>
              <w:rPr>
                <w:sz w:val="28"/>
                <w:szCs w:val="28"/>
              </w:rPr>
              <w:t>молодший  сержант</w:t>
            </w:r>
          </w:p>
        </w:tc>
        <w:tc>
          <w:tcPr>
            <w:tcW w:w="4597" w:type="dxa"/>
            <w:vAlign w:val="center"/>
          </w:tcPr>
          <w:p w14:paraId="6F039FBE" w14:textId="4F6E5C57" w:rsidR="007D65CE" w:rsidRDefault="007D65CE" w:rsidP="007D65CE">
            <w:r>
              <w:rPr>
                <w:sz w:val="28"/>
                <w:szCs w:val="28"/>
              </w:rPr>
              <w:t>КОВАЛЬЧУК Андрій Леонідович</w:t>
            </w:r>
          </w:p>
        </w:tc>
        <w:tc>
          <w:tcPr>
            <w:tcW w:w="2269" w:type="dxa"/>
          </w:tcPr>
          <w:p w14:paraId="791427B1" w14:textId="2ABB35B9" w:rsidR="007D65CE" w:rsidRDefault="00BE73C3" w:rsidP="007D65CE">
            <w:r w:rsidRPr="00BE73C3">
              <w:t>236576864</w:t>
            </w:r>
          </w:p>
        </w:tc>
        <w:tc>
          <w:tcPr>
            <w:tcW w:w="1955" w:type="dxa"/>
          </w:tcPr>
          <w:p w14:paraId="1543B241" w14:textId="77777777" w:rsidR="007D65CE" w:rsidRDefault="007D65CE" w:rsidP="007D65CE"/>
        </w:tc>
      </w:tr>
      <w:tr w:rsidR="000539C9" w14:paraId="3704075C" w14:textId="77777777" w:rsidTr="005B0828">
        <w:tc>
          <w:tcPr>
            <w:tcW w:w="559" w:type="dxa"/>
          </w:tcPr>
          <w:p w14:paraId="092C1478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7B1A031A" w14:textId="57D9537D" w:rsidR="007D65CE" w:rsidRDefault="007D65CE" w:rsidP="007D65CE"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4597" w:type="dxa"/>
            <w:vAlign w:val="center"/>
          </w:tcPr>
          <w:p w14:paraId="2FF5EF89" w14:textId="4764D31A" w:rsidR="007D65CE" w:rsidRDefault="007D65CE" w:rsidP="007D65CE">
            <w:r>
              <w:rPr>
                <w:color w:val="000000"/>
                <w:sz w:val="28"/>
                <w:szCs w:val="28"/>
              </w:rPr>
              <w:t>АВГУСТОВИЧ Олександр Олександрович</w:t>
            </w:r>
          </w:p>
        </w:tc>
        <w:tc>
          <w:tcPr>
            <w:tcW w:w="2269" w:type="dxa"/>
          </w:tcPr>
          <w:p w14:paraId="08F3349D" w14:textId="77777777" w:rsidR="007D65CE" w:rsidRDefault="007D65CE" w:rsidP="007D65CE"/>
        </w:tc>
        <w:tc>
          <w:tcPr>
            <w:tcW w:w="1955" w:type="dxa"/>
          </w:tcPr>
          <w:p w14:paraId="75361657" w14:textId="2306FA7E" w:rsidR="00523E8E" w:rsidRDefault="00523E8E" w:rsidP="007D65CE">
            <w:r>
              <w:t>Не підв’язується додаток</w:t>
            </w:r>
          </w:p>
        </w:tc>
      </w:tr>
      <w:tr w:rsidR="000539C9" w14:paraId="769169C7" w14:textId="77777777" w:rsidTr="005B0828">
        <w:tc>
          <w:tcPr>
            <w:tcW w:w="559" w:type="dxa"/>
          </w:tcPr>
          <w:p w14:paraId="5006AB72" w14:textId="77777777" w:rsidR="007D65CE" w:rsidRDefault="007D65CE" w:rsidP="007D65CE">
            <w:pPr>
              <w:pStyle w:val="a4"/>
              <w:numPr>
                <w:ilvl w:val="0"/>
                <w:numId w:val="2"/>
              </w:numPr>
              <w:ind w:left="417"/>
            </w:pPr>
          </w:p>
        </w:tc>
        <w:tc>
          <w:tcPr>
            <w:tcW w:w="1507" w:type="dxa"/>
            <w:vAlign w:val="center"/>
          </w:tcPr>
          <w:p w14:paraId="2AEC0962" w14:textId="02036D7B" w:rsidR="007D65CE" w:rsidRDefault="007D65CE" w:rsidP="007D65CE">
            <w:r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4597" w:type="dxa"/>
            <w:vAlign w:val="center"/>
          </w:tcPr>
          <w:p w14:paraId="3C30CDB1" w14:textId="588BC3C6" w:rsidR="007D65CE" w:rsidRDefault="007D65CE" w:rsidP="007D65CE">
            <w:r>
              <w:rPr>
                <w:sz w:val="28"/>
                <w:szCs w:val="28"/>
              </w:rPr>
              <w:t>ДІДОВЕЦЬ Дмитро Юрійович</w:t>
            </w:r>
          </w:p>
        </w:tc>
        <w:tc>
          <w:tcPr>
            <w:tcW w:w="2269" w:type="dxa"/>
          </w:tcPr>
          <w:p w14:paraId="374FD804" w14:textId="508A3015" w:rsidR="007D65CE" w:rsidRDefault="00BE73C3" w:rsidP="007D65CE">
            <w:r w:rsidRPr="00BE73C3">
              <w:t>468319902</w:t>
            </w:r>
          </w:p>
        </w:tc>
        <w:tc>
          <w:tcPr>
            <w:tcW w:w="1955" w:type="dxa"/>
          </w:tcPr>
          <w:p w14:paraId="0D1EEDB1" w14:textId="77777777" w:rsidR="007D65CE" w:rsidRDefault="007D65CE" w:rsidP="007D65CE"/>
        </w:tc>
      </w:tr>
    </w:tbl>
    <w:p w14:paraId="5F39E9E7" w14:textId="77777777" w:rsidR="008722E8" w:rsidRDefault="008722E8"/>
    <w:sectPr w:rsidR="008722E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C1D27"/>
    <w:multiLevelType w:val="hybridMultilevel"/>
    <w:tmpl w:val="231645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72470"/>
    <w:multiLevelType w:val="hybridMultilevel"/>
    <w:tmpl w:val="45202EC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0F"/>
    <w:rsid w:val="000539C9"/>
    <w:rsid w:val="000A7EDE"/>
    <w:rsid w:val="001E64EE"/>
    <w:rsid w:val="002A7BF5"/>
    <w:rsid w:val="00392F34"/>
    <w:rsid w:val="00462588"/>
    <w:rsid w:val="00523E8E"/>
    <w:rsid w:val="005B0828"/>
    <w:rsid w:val="0064137E"/>
    <w:rsid w:val="006D3997"/>
    <w:rsid w:val="007D3957"/>
    <w:rsid w:val="007D65CE"/>
    <w:rsid w:val="007F744A"/>
    <w:rsid w:val="008722E8"/>
    <w:rsid w:val="0095285D"/>
    <w:rsid w:val="00AB780D"/>
    <w:rsid w:val="00B06D59"/>
    <w:rsid w:val="00BE73C3"/>
    <w:rsid w:val="00CA3BD5"/>
    <w:rsid w:val="00CE650F"/>
    <w:rsid w:val="00D024B3"/>
    <w:rsid w:val="00DE29A1"/>
    <w:rsid w:val="00DF614B"/>
    <w:rsid w:val="00FB5D30"/>
    <w:rsid w:val="00FD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F7D5"/>
  <w15:chartTrackingRefBased/>
  <w15:docId w15:val="{38C32159-7E89-4F16-A5D2-7C70E961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6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702</Words>
  <Characters>401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2025-04-08T07:10:00Z</dcterms:created>
  <dcterms:modified xsi:type="dcterms:W3CDTF">2025-04-09T06:21:00Z</dcterms:modified>
</cp:coreProperties>
</file>