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373"/>
        <w:tblW w:w="0" w:type="auto"/>
        <w:tblLook w:val="00A0" w:firstRow="1" w:lastRow="0" w:firstColumn="1" w:lastColumn="0" w:noHBand="0" w:noVBand="0"/>
      </w:tblPr>
      <w:tblGrid>
        <w:gridCol w:w="9463"/>
        <w:gridCol w:w="4999"/>
      </w:tblGrid>
      <w:tr w:rsidR="0042391B" w:rsidRPr="00DC2E05" w14:paraId="162072DC" w14:textId="77777777" w:rsidTr="0042391B">
        <w:trPr>
          <w:trHeight w:val="285"/>
        </w:trPr>
        <w:tc>
          <w:tcPr>
            <w:tcW w:w="9463" w:type="dxa"/>
          </w:tcPr>
          <w:p w14:paraId="02F98868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39F2A39F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C7BDA31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66E4299" w14:textId="6C76EEFB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Додаток 5</w:t>
            </w:r>
            <w:r w:rsidR="00A672AE" w:rsidRPr="00DC2E05">
              <w:rPr>
                <w:sz w:val="16"/>
                <w:szCs w:val="16"/>
              </w:rPr>
              <w:t>7</w:t>
            </w:r>
          </w:p>
          <w:p w14:paraId="6EFDB548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 w:rsidR="0042391B" w:rsidRPr="00DC2E05" w14:paraId="0B0ABEE4" w14:textId="77777777" w:rsidTr="0042391B">
        <w:trPr>
          <w:trHeight w:val="320"/>
        </w:trPr>
        <w:tc>
          <w:tcPr>
            <w:tcW w:w="9463" w:type="dxa"/>
          </w:tcPr>
          <w:p w14:paraId="75E32461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25F7A1DD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(пункт 35 розділу V) </w:t>
            </w:r>
          </w:p>
          <w:p w14:paraId="2809623E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</w:p>
        </w:tc>
      </w:tr>
    </w:tbl>
    <w:p w14:paraId="380EE613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  <w:u w:val="single"/>
        </w:rPr>
        <w:t>РОЗДАВАЛЬНА</w:t>
      </w:r>
      <w:r w:rsidRPr="00DC2E05">
        <w:rPr>
          <w:sz w:val="26"/>
          <w:szCs w:val="26"/>
        </w:rPr>
        <w:t xml:space="preserve"> (ЗДАВАЛЬНА) ВІДОМІСТЬ № </w:t>
      </w:r>
    </w:p>
    <w:p w14:paraId="2E9D4131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>за “_____” ____________________ 2025 року</w:t>
      </w:r>
      <w:r w:rsidRPr="00DC2E05">
        <w:rPr>
          <w:b/>
          <w:sz w:val="26"/>
          <w:szCs w:val="26"/>
        </w:rPr>
        <w:t xml:space="preserve"> </w:t>
      </w:r>
    </w:p>
    <w:p w14:paraId="4BD8CCD6" w14:textId="77777777" w:rsidR="0042391B" w:rsidRPr="00DC2E05" w:rsidRDefault="0042391B" w:rsidP="0042391B">
      <w:pPr>
        <w:jc w:val="center"/>
        <w:rPr>
          <w:sz w:val="16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3"/>
        <w:gridCol w:w="1431"/>
        <w:gridCol w:w="1431"/>
        <w:gridCol w:w="1431"/>
        <w:gridCol w:w="1676"/>
        <w:gridCol w:w="1473"/>
        <w:gridCol w:w="2003"/>
        <w:gridCol w:w="2005"/>
        <w:gridCol w:w="1828"/>
      </w:tblGrid>
      <w:tr w:rsidR="0042391B" w:rsidRPr="00DC2E05" w14:paraId="6D59820D" w14:textId="77777777" w:rsidTr="0022030D">
        <w:trPr>
          <w:cantSplit/>
          <w:trHeight w:val="494"/>
        </w:trPr>
        <w:tc>
          <w:tcPr>
            <w:tcW w:w="2173" w:type="dxa"/>
            <w:vAlign w:val="center"/>
          </w:tcPr>
          <w:p w14:paraId="57370735" w14:textId="77777777" w:rsidR="0042391B" w:rsidRPr="00DC2E05" w:rsidRDefault="001F33C2" w:rsidP="00761AF1">
            <w:pPr>
              <w:ind w:right="31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Реєстрацій</w:t>
            </w:r>
            <w:r w:rsidR="0042391B" w:rsidRPr="00DC2E05">
              <w:rPr>
                <w:sz w:val="18"/>
                <w:szCs w:val="18"/>
              </w:rPr>
              <w:t>ний номер</w:t>
            </w:r>
          </w:p>
        </w:tc>
        <w:tc>
          <w:tcPr>
            <w:tcW w:w="1431" w:type="dxa"/>
            <w:vAlign w:val="center"/>
          </w:tcPr>
          <w:p w14:paraId="751C5172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vAlign w:val="center"/>
          </w:tcPr>
          <w:p w14:paraId="5A6D7068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vAlign w:val="center"/>
          </w:tcPr>
          <w:p w14:paraId="337E387F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vAlign w:val="center"/>
          </w:tcPr>
          <w:p w14:paraId="0C4A3D80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vAlign w:val="center"/>
          </w:tcPr>
          <w:p w14:paraId="1726176B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Служба</w:t>
            </w:r>
          </w:p>
        </w:tc>
        <w:tc>
          <w:tcPr>
            <w:tcW w:w="2003" w:type="dxa"/>
            <w:vAlign w:val="center"/>
          </w:tcPr>
          <w:p w14:paraId="2B5D1507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5" w:type="dxa"/>
            <w:vAlign w:val="center"/>
          </w:tcPr>
          <w:p w14:paraId="2CFC670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vAlign w:val="center"/>
          </w:tcPr>
          <w:p w14:paraId="6A08C42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операції</w:t>
            </w:r>
          </w:p>
        </w:tc>
      </w:tr>
      <w:tr w:rsidR="00726C18" w:rsidRPr="00DC2E05" w14:paraId="4574B977" w14:textId="77777777" w:rsidTr="00726C18">
        <w:trPr>
          <w:trHeight w:val="389"/>
        </w:trPr>
        <w:tc>
          <w:tcPr>
            <w:tcW w:w="2173" w:type="dxa"/>
            <w:vAlign w:val="center"/>
          </w:tcPr>
          <w:p w14:paraId="1DDF18EC" w14:textId="2F335895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12CBD44D" w14:textId="3BCACAD4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vAlign w:val="center"/>
          </w:tcPr>
          <w:p w14:paraId="309C5B26" w14:textId="5FDA24B1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79619E16" w14:textId="13C48FFA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676" w:type="dxa"/>
            <w:vAlign w:val="center"/>
          </w:tcPr>
          <w:p w14:paraId="30FAB7AA" w14:textId="6C4D0426" w:rsidR="00726C18" w:rsidRPr="00DC2E05" w:rsidRDefault="007615A7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з</w:t>
            </w:r>
            <w:r w:rsidR="00726C18" w:rsidRPr="00DC2E05">
              <w:rPr>
                <w:sz w:val="24"/>
                <w:szCs w:val="18"/>
              </w:rPr>
              <w:t>дача майна</w:t>
            </w:r>
          </w:p>
        </w:tc>
        <w:tc>
          <w:tcPr>
            <w:tcW w:w="1473" w:type="dxa"/>
            <w:vAlign w:val="center"/>
          </w:tcPr>
          <w:p w14:paraId="1D64D066" w14:textId="7FABD07D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речова</w:t>
            </w:r>
          </w:p>
        </w:tc>
        <w:tc>
          <w:tcPr>
            <w:tcW w:w="2003" w:type="dxa"/>
            <w:vAlign w:val="center"/>
          </w:tcPr>
          <w:p w14:paraId="3F9B9227" w14:textId="6E881E5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склад</w:t>
            </w:r>
          </w:p>
        </w:tc>
        <w:tc>
          <w:tcPr>
            <w:tcW w:w="2005" w:type="dxa"/>
            <w:vAlign w:val="center"/>
          </w:tcPr>
          <w:p w14:paraId="4E42A561" w14:textId="33A89470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1НР</w:t>
            </w:r>
            <w:r w:rsidR="007615A7">
              <w:rPr>
                <w:sz w:val="24"/>
                <w:szCs w:val="18"/>
              </w:rPr>
              <w:t>1</w:t>
            </w:r>
            <w:r w:rsidRPr="00DC2E05">
              <w:rPr>
                <w:sz w:val="24"/>
                <w:szCs w:val="18"/>
              </w:rPr>
              <w:t>НБ</w:t>
            </w:r>
          </w:p>
        </w:tc>
        <w:tc>
          <w:tcPr>
            <w:tcW w:w="1828" w:type="dxa"/>
            <w:vAlign w:val="center"/>
          </w:tcPr>
          <w:p w14:paraId="6DCF5174" w14:textId="61A521C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</w:tr>
    </w:tbl>
    <w:p w14:paraId="29FBDA7B" w14:textId="77777777" w:rsidR="0042391B" w:rsidRPr="00DC2E05" w:rsidRDefault="0042391B" w:rsidP="0042391B">
      <w:pPr>
        <w:ind w:firstLine="851"/>
        <w:jc w:val="center"/>
        <w:rPr>
          <w:sz w:val="12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551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568"/>
        <w:gridCol w:w="425"/>
        <w:gridCol w:w="425"/>
        <w:gridCol w:w="425"/>
        <w:gridCol w:w="426"/>
        <w:gridCol w:w="425"/>
        <w:gridCol w:w="425"/>
        <w:gridCol w:w="425"/>
        <w:gridCol w:w="283"/>
        <w:gridCol w:w="426"/>
        <w:gridCol w:w="425"/>
        <w:gridCol w:w="1134"/>
        <w:gridCol w:w="1134"/>
      </w:tblGrid>
      <w:tr w:rsidR="004C0261" w:rsidRPr="00DC2E05" w14:paraId="6A24FAB9" w14:textId="77777777" w:rsidTr="003941EF">
        <w:trPr>
          <w:cantSplit/>
          <w:trHeight w:val="326"/>
        </w:trPr>
        <w:tc>
          <w:tcPr>
            <w:tcW w:w="851" w:type="dxa"/>
            <w:vMerge w:val="restart"/>
            <w:vAlign w:val="center"/>
          </w:tcPr>
          <w:p w14:paraId="3DF968C4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№</w:t>
            </w:r>
          </w:p>
          <w:p w14:paraId="2434F701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1EF4A600" w14:textId="77777777" w:rsidR="004C0261" w:rsidRPr="00DC2E05" w:rsidRDefault="004C0261" w:rsidP="00761AF1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30" w:type="dxa"/>
            <w:gridSpan w:val="21"/>
          </w:tcPr>
          <w:p w14:paraId="6BE1229F" w14:textId="32F3D962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1A25DDA6" w14:textId="63771EB0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39B4DA3C" w14:textId="77777777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547F4E" w:rsidRPr="00DC2E05" w14:paraId="3D2FBD83" w14:textId="77777777" w:rsidTr="003010E0">
        <w:trPr>
          <w:cantSplit/>
          <w:trHeight w:val="2358"/>
        </w:trPr>
        <w:tc>
          <w:tcPr>
            <w:tcW w:w="851" w:type="dxa"/>
            <w:vMerge/>
          </w:tcPr>
          <w:p w14:paraId="27B37DA0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2BE7249D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746B6F" w14:textId="3A9B815C" w:rsidR="00547F4E" w:rsidRPr="00DC2E05" w:rsidRDefault="00547F4E" w:rsidP="00547F4E">
            <w:pPr>
              <w:ind w:right="-108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 транспортна</w:t>
            </w:r>
            <w:r>
              <w:rPr>
                <w:sz w:val="16"/>
                <w:szCs w:val="16"/>
              </w:rPr>
              <w:t xml:space="preserve"> індивідуальна</w:t>
            </w:r>
          </w:p>
        </w:tc>
        <w:tc>
          <w:tcPr>
            <w:tcW w:w="426" w:type="dxa"/>
            <w:textDirection w:val="btLr"/>
            <w:vAlign w:val="center"/>
          </w:tcPr>
          <w:p w14:paraId="564A5757" w14:textId="223C12A3" w:rsidR="00547F4E" w:rsidRPr="00DC2E05" w:rsidRDefault="00547F4E" w:rsidP="00547F4E">
            <w:pPr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Рюкзак бойовий</w:t>
            </w:r>
            <w:r>
              <w:rPr>
                <w:sz w:val="16"/>
                <w:szCs w:val="16"/>
              </w:rPr>
              <w:t xml:space="preserve"> індивідуальний</w:t>
            </w:r>
          </w:p>
        </w:tc>
        <w:tc>
          <w:tcPr>
            <w:tcW w:w="425" w:type="dxa"/>
            <w:textDirection w:val="btLr"/>
            <w:vAlign w:val="center"/>
          </w:tcPr>
          <w:p w14:paraId="7D059286" w14:textId="4ECB2A2F" w:rsidR="00547F4E" w:rsidRPr="00DC2E05" w:rsidRDefault="00547F4E" w:rsidP="00547F4E">
            <w:pPr>
              <w:ind w:left="113" w:right="113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Мішок спальний</w:t>
            </w:r>
          </w:p>
        </w:tc>
        <w:tc>
          <w:tcPr>
            <w:tcW w:w="425" w:type="dxa"/>
            <w:textDirection w:val="btLr"/>
          </w:tcPr>
          <w:p w14:paraId="4BA70701" w14:textId="3CCB6FEB" w:rsidR="00547F4E" w:rsidRPr="00DC2E05" w:rsidRDefault="00547F4E" w:rsidP="00206F17">
            <w:pPr>
              <w:widowControl w:val="0"/>
              <w:ind w:left="113" w:right="-119"/>
              <w:contextualSpacing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D30A6D" w14:textId="0658C5BB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Сидіння </w:t>
            </w:r>
            <w:r>
              <w:rPr>
                <w:sz w:val="16"/>
                <w:szCs w:val="16"/>
              </w:rPr>
              <w:t>ізоляційне</w:t>
            </w:r>
          </w:p>
        </w:tc>
        <w:tc>
          <w:tcPr>
            <w:tcW w:w="425" w:type="dxa"/>
            <w:textDirection w:val="btLr"/>
            <w:vAlign w:val="center"/>
          </w:tcPr>
          <w:p w14:paraId="1043D93C" w14:textId="01E70A0F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Рукавички захисні</w:t>
            </w:r>
          </w:p>
        </w:tc>
        <w:tc>
          <w:tcPr>
            <w:tcW w:w="426" w:type="dxa"/>
            <w:textDirection w:val="btLr"/>
            <w:vAlign w:val="center"/>
          </w:tcPr>
          <w:p w14:paraId="15F179EA" w14:textId="207EB431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Окуляр</w:t>
            </w:r>
            <w:r w:rsidR="00107C12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захисні балістичні</w:t>
            </w:r>
          </w:p>
        </w:tc>
        <w:tc>
          <w:tcPr>
            <w:tcW w:w="425" w:type="dxa"/>
            <w:textDirection w:val="btLr"/>
            <w:vAlign w:val="center"/>
          </w:tcPr>
          <w:p w14:paraId="6BDEB270" w14:textId="6EFF3178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Ремінь розвантажувальний</w:t>
            </w:r>
          </w:p>
        </w:tc>
        <w:tc>
          <w:tcPr>
            <w:tcW w:w="425" w:type="dxa"/>
            <w:textDirection w:val="btLr"/>
            <w:vAlign w:val="center"/>
          </w:tcPr>
          <w:p w14:paraId="597067E0" w14:textId="6089D77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 А-30</w:t>
            </w:r>
          </w:p>
        </w:tc>
        <w:tc>
          <w:tcPr>
            <w:tcW w:w="425" w:type="dxa"/>
            <w:textDirection w:val="btLr"/>
            <w:vAlign w:val="center"/>
          </w:tcPr>
          <w:p w14:paraId="484DD983" w14:textId="772A820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</w:t>
            </w:r>
            <w:r>
              <w:rPr>
                <w:sz w:val="16"/>
                <w:szCs w:val="16"/>
              </w:rPr>
              <w:t xml:space="preserve"> бойова</w:t>
            </w:r>
            <w:r w:rsidRPr="00DC2E0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568" w:type="dxa"/>
            <w:textDirection w:val="btLr"/>
          </w:tcPr>
          <w:p w14:paraId="6D9E47F6" w14:textId="30FAF0F5" w:rsidR="00547F4E" w:rsidRPr="00DC2E05" w:rsidRDefault="00547F4E" w:rsidP="00C7087F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 розкладна</w:t>
            </w:r>
            <w:r>
              <w:rPr>
                <w:sz w:val="16"/>
                <w:szCs w:val="16"/>
              </w:rPr>
              <w:t xml:space="preserve"> універсальна</w:t>
            </w:r>
          </w:p>
        </w:tc>
        <w:tc>
          <w:tcPr>
            <w:tcW w:w="425" w:type="dxa"/>
            <w:textDirection w:val="btLr"/>
            <w:vAlign w:val="center"/>
          </w:tcPr>
          <w:p w14:paraId="6C3B8C3F" w14:textId="320EF4B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Дощовик (пончо)</w:t>
            </w:r>
          </w:p>
        </w:tc>
        <w:tc>
          <w:tcPr>
            <w:tcW w:w="425" w:type="dxa"/>
            <w:textDirection w:val="btLr"/>
            <w:vAlign w:val="center"/>
          </w:tcPr>
          <w:p w14:paraId="43802BAC" w14:textId="0CC84E61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Бронежилет </w:t>
            </w:r>
            <w:r>
              <w:rPr>
                <w:sz w:val="16"/>
                <w:szCs w:val="16"/>
              </w:rPr>
              <w:t>модульний</w:t>
            </w:r>
          </w:p>
        </w:tc>
        <w:tc>
          <w:tcPr>
            <w:tcW w:w="425" w:type="dxa"/>
            <w:textDirection w:val="btLr"/>
            <w:vAlign w:val="center"/>
          </w:tcPr>
          <w:p w14:paraId="271836C9" w14:textId="7B738958" w:rsidR="00547F4E" w:rsidRPr="00DC2E05" w:rsidRDefault="00231864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3359E2" wp14:editId="0613B9CE">
                      <wp:simplePos x="0" y="0"/>
                      <wp:positionH relativeFrom="column">
                        <wp:posOffset>-633208</wp:posOffset>
                      </wp:positionH>
                      <wp:positionV relativeFrom="paragraph">
                        <wp:posOffset>-786447</wp:posOffset>
                      </wp:positionV>
                      <wp:extent cx="1385570" cy="252095"/>
                      <wp:effectExtent l="14287" t="0" r="318" b="0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8ADBB" w14:textId="77777777" w:rsidR="00231864" w:rsidRPr="00DC2E05" w:rsidRDefault="00231864" w:rsidP="00231864">
                                  <w:pPr>
                                    <w:widowControl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Шолом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бойовий</w:t>
                                  </w:r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 xml:space="preserve"> балістичний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з чохлом</w:t>
                                  </w:r>
                                </w:p>
                                <w:p w14:paraId="3EFF07FA" w14:textId="3DCBC810" w:rsidR="00231864" w:rsidRDefault="00231864"/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359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" o:spid="_x0000_s1026" type="#_x0000_t202" style="position:absolute;margin-left:-49.85pt;margin-top:-61.9pt;width:109.1pt;height:19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" filled="f" stroked="f" strokeweight=".5pt">
                      <v:textbox inset=",0,,0">
                        <w:txbxContent>
                          <w:p w14:paraId="5B78ADBB" w14:textId="77777777" w:rsidR="00231864" w:rsidRPr="00DC2E05" w:rsidRDefault="00231864" w:rsidP="00231864">
                            <w:pPr>
                              <w:widowControl w:val="0"/>
                              <w:rPr>
                                <w:sz w:val="16"/>
                                <w:szCs w:val="16"/>
                              </w:rPr>
                            </w:pPr>
                            <w:r w:rsidRPr="00DC2E05">
                              <w:rPr>
                                <w:sz w:val="16"/>
                                <w:szCs w:val="16"/>
                              </w:rPr>
                              <w:t>Шолом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бойовий</w:t>
                            </w:r>
                            <w:r w:rsidRPr="00DC2E05">
                              <w:rPr>
                                <w:sz w:val="16"/>
                                <w:szCs w:val="16"/>
                              </w:rPr>
                              <w:t xml:space="preserve"> балістичний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з чохлом</w:t>
                            </w:r>
                          </w:p>
                          <w:p w14:paraId="3EFF07FA" w14:textId="3DCBC810" w:rsidR="00231864" w:rsidRDefault="0023186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  <w:vAlign w:val="center"/>
          </w:tcPr>
          <w:p w14:paraId="66FA7391" w14:textId="7F1FFC58" w:rsidR="00547F4E" w:rsidRPr="00DC2E05" w:rsidRDefault="00B21B28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Чоботи</w:t>
            </w:r>
          </w:p>
        </w:tc>
        <w:tc>
          <w:tcPr>
            <w:tcW w:w="425" w:type="dxa"/>
            <w:textDirection w:val="btLr"/>
            <w:vAlign w:val="center"/>
          </w:tcPr>
          <w:p w14:paraId="285F047D" w14:textId="37D37B91" w:rsidR="00547F4E" w:rsidRPr="00DC2E05" w:rsidRDefault="006259AE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Окуляр</w:t>
            </w:r>
            <w:r w:rsidR="00107C12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захисні «Маска»</w:t>
            </w:r>
          </w:p>
        </w:tc>
        <w:tc>
          <w:tcPr>
            <w:tcW w:w="425" w:type="dxa"/>
            <w:textDirection w:val="btLr"/>
            <w:vAlign w:val="center"/>
          </w:tcPr>
          <w:p w14:paraId="1F7157A9" w14:textId="6C3F45AF" w:rsidR="00547F4E" w:rsidRPr="00DC2E05" w:rsidRDefault="00FB0CB5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Наколінники</w:t>
            </w:r>
          </w:p>
        </w:tc>
        <w:tc>
          <w:tcPr>
            <w:tcW w:w="425" w:type="dxa"/>
            <w:textDirection w:val="btLr"/>
            <w:vAlign w:val="center"/>
          </w:tcPr>
          <w:p w14:paraId="0D47F183" w14:textId="745FC102" w:rsidR="00547F4E" w:rsidRPr="00DC2E05" w:rsidRDefault="00FB0CB5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Налокітники</w:t>
            </w:r>
          </w:p>
        </w:tc>
        <w:tc>
          <w:tcPr>
            <w:tcW w:w="283" w:type="dxa"/>
            <w:textDirection w:val="btLr"/>
            <w:vAlign w:val="center"/>
          </w:tcPr>
          <w:p w14:paraId="78C6A89C" w14:textId="160A4B80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1306482" w14:textId="09551A9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4F922F7" w14:textId="18E0F649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288C991C" w14:textId="36FA220D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34DA7E65" w14:textId="77777777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 w:rsidR="002263F9" w:rsidRPr="00DC2E05" w14:paraId="345DDD96" w14:textId="77777777" w:rsidTr="00CE1171">
        <w:trPr>
          <w:cantSplit/>
          <w:trHeight w:val="211"/>
        </w:trPr>
        <w:tc>
          <w:tcPr>
            <w:tcW w:w="851" w:type="dxa"/>
            <w:vMerge/>
          </w:tcPr>
          <w:p w14:paraId="6B8615BE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1FCFAFC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728492F" w14:textId="60E0D948" w:rsidR="002263F9" w:rsidRPr="00DC2E05" w:rsidRDefault="00231864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EFCF71" wp14:editId="132A219D">
                      <wp:simplePos x="0" y="0"/>
                      <wp:positionH relativeFrom="column">
                        <wp:posOffset>190184</wp:posOffset>
                      </wp:positionH>
                      <wp:positionV relativeFrom="paragraph">
                        <wp:posOffset>-793639</wp:posOffset>
                      </wp:positionV>
                      <wp:extent cx="1385570" cy="252095"/>
                      <wp:effectExtent l="14287" t="0" r="318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CE789" w14:textId="1EF2B3F7" w:rsidR="00206F17" w:rsidRDefault="00206F17"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Килим спальний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польовий ізоляційний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FCF71" id="Надпись 1" o:spid="_x0000_s1027" type="#_x0000_t202" style="position:absolute;left:0;text-align:left;margin-left:15pt;margin-top:-62.5pt;width:109.1pt;height:19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" filled="f" stroked="f" strokeweight=".5pt">
                      <v:textbox inset=",0,,0">
                        <w:txbxContent>
                          <w:p w14:paraId="077CE789" w14:textId="1EF2B3F7" w:rsidR="00206F17" w:rsidRDefault="00206F17">
                            <w:r w:rsidRPr="00DC2E05">
                              <w:rPr>
                                <w:sz w:val="16"/>
                                <w:szCs w:val="16"/>
                              </w:rPr>
                              <w:t>Килим спальний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польовий ізоляційний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63F9" w:rsidRPr="00DC2E05"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648439BF" w14:textId="54BF3A31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3FA83DF6" w14:textId="77777777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412E95" w:rsidRPr="00DC2E05" w14:paraId="715403DE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100A8775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7EFB3D4F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6C0D8B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03B2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F92C38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AF2D89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12221E8" w14:textId="2776D3FC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7B98A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219BEA34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7494E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810463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49212B9" w14:textId="77777777" w:rsidR="00412E95" w:rsidRPr="00DC2E05" w:rsidRDefault="00412E95" w:rsidP="00412E95">
            <w:pPr>
              <w:widowControl w:val="0"/>
              <w:ind w:left="-60" w:right="-71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62E504FE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FD708C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D3706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8B9BC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3E2CC0D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A0F2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08BBD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00F05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9FC19C7" w14:textId="0AF5E28D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EBAC426" w14:textId="4B43FADF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14:paraId="7A18588C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4E03ACD6" w14:textId="6F8C72AD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7E0A6F12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2263F9" w:rsidRPr="00DC2E05" w14:paraId="77CE911E" w14:textId="77777777" w:rsidTr="00F9329B">
        <w:trPr>
          <w:cantSplit/>
          <w:trHeight w:val="242"/>
        </w:trPr>
        <w:tc>
          <w:tcPr>
            <w:tcW w:w="851" w:type="dxa"/>
            <w:vMerge/>
          </w:tcPr>
          <w:p w14:paraId="3F253F14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2F1BD9B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7C6BA4D6" w14:textId="26B2E692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2A2672E3" w14:textId="1309DCE3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2012442F" w14:textId="77777777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6ED00706" w14:textId="77777777" w:rsidTr="003010E0">
        <w:trPr>
          <w:cantSplit/>
          <w:trHeight w:val="272"/>
        </w:trPr>
        <w:tc>
          <w:tcPr>
            <w:tcW w:w="851" w:type="dxa"/>
            <w:vMerge/>
          </w:tcPr>
          <w:p w14:paraId="4AA2282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9EA5A1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032D3" w14:textId="72F2F7ED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3CFAA125" w14:textId="19E5195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604CFC5" w14:textId="78A6DF94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82E60FB" w14:textId="6FA6603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31A3B5C6" w14:textId="0C79799E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081347C" w14:textId="4F82DC7A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пара</w:t>
            </w:r>
          </w:p>
        </w:tc>
        <w:tc>
          <w:tcPr>
            <w:tcW w:w="426" w:type="dxa"/>
            <w:vAlign w:val="center"/>
          </w:tcPr>
          <w:p w14:paraId="27C764CC" w14:textId="060E551B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772A161" w14:textId="54DA920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3A5D3B6" w14:textId="0EACAAD1" w:rsidR="00BD581D" w:rsidRPr="00C6037A" w:rsidRDefault="00BD581D" w:rsidP="00BD581D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3BB7E647" w14:textId="1C358397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568" w:type="dxa"/>
            <w:vAlign w:val="center"/>
          </w:tcPr>
          <w:p w14:paraId="190A00B2" w14:textId="3023974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FC96A68" w14:textId="0FB6E25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5D03E508" w14:textId="67AB9462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9764828" w14:textId="140BE77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49BB2815" w14:textId="47FB5657" w:rsidR="00BD581D" w:rsidRPr="00C6037A" w:rsidRDefault="00206F17" w:rsidP="00BD581D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28EA786C" w14:textId="357460EF" w:rsidR="00BD581D" w:rsidRPr="00C6037A" w:rsidRDefault="00206F17" w:rsidP="00BD581D">
            <w:pPr>
              <w:widowControl w:val="0"/>
              <w:rPr>
                <w:sz w:val="10"/>
                <w:szCs w:val="6"/>
              </w:rPr>
            </w:pPr>
            <w:proofErr w:type="spellStart"/>
            <w:r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0258ABDD" w14:textId="5BA0D132" w:rsidR="00BD581D" w:rsidRPr="00C6037A" w:rsidRDefault="00FB0CB5" w:rsidP="00BD581D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00D3B5F5" w14:textId="0316DBE8" w:rsidR="00BD581D" w:rsidRPr="00C6037A" w:rsidRDefault="00FB0CB5" w:rsidP="00BD581D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283" w:type="dxa"/>
            <w:vAlign w:val="center"/>
          </w:tcPr>
          <w:p w14:paraId="6F157C10" w14:textId="4CB76ECA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BFD89B8" w14:textId="084235C5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textDirection w:val="btLr"/>
          </w:tcPr>
          <w:p w14:paraId="2F7D28F0" w14:textId="77777777" w:rsidR="00BD581D" w:rsidRPr="00C6037A" w:rsidRDefault="00BD581D" w:rsidP="00BD581D">
            <w:pPr>
              <w:widowControl w:val="0"/>
              <w:ind w:left="34" w:right="34"/>
              <w:jc w:val="center"/>
              <w:rPr>
                <w:sz w:val="10"/>
                <w:szCs w:val="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8991463" w14:textId="489FA4AC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3AFEAD0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FE387E7" w14:textId="77777777" w:rsidTr="00F16FC9">
        <w:trPr>
          <w:cantSplit/>
          <w:trHeight w:val="210"/>
        </w:trPr>
        <w:tc>
          <w:tcPr>
            <w:tcW w:w="851" w:type="dxa"/>
            <w:vMerge/>
          </w:tcPr>
          <w:p w14:paraId="3DAA6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E1A565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3DE209A9" w14:textId="41E8DB92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60A6FFD5" w14:textId="6F98397B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1B17509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D86C03D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26E1742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231AE5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6FB40D0" w14:textId="1DFF3B56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FF23E48" w14:textId="47C9A65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B4C3E60" w14:textId="2436077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EB5865A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701CA21" w14:textId="413E50FB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B44B80" w14:textId="2BA0485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1C13C7B" w14:textId="343D38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D39D907" w14:textId="722FF0FE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F47D109" w14:textId="3B66CF6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12B41F9" w14:textId="1CC136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  <w:vAlign w:val="center"/>
          </w:tcPr>
          <w:p w14:paraId="538EE963" w14:textId="3C5179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C9C6571" w14:textId="7319B56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EC57CD" w14:textId="7200D838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3F10C58" w14:textId="412CE2AD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7360A3" w14:textId="3DB76F12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03B5FD5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F2463C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0F676C3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vAlign w:val="center"/>
          </w:tcPr>
          <w:p w14:paraId="65147F88" w14:textId="6985E6DC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24F30CC" w14:textId="3D118B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1FC6B3E" w14:textId="77777777" w:rsidR="00BD581D" w:rsidRPr="00DC2E05" w:rsidRDefault="00BD581D" w:rsidP="00BD581D">
            <w:pPr>
              <w:widowControl w:val="0"/>
              <w:ind w:left="113" w:right="63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30FC4F2" w14:textId="23997A7A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7F0352A7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7BF53EA3" w14:textId="77777777" w:rsidTr="004856B6">
        <w:trPr>
          <w:cantSplit/>
          <w:trHeight w:val="204"/>
        </w:trPr>
        <w:tc>
          <w:tcPr>
            <w:tcW w:w="851" w:type="dxa"/>
            <w:vMerge/>
          </w:tcPr>
          <w:p w14:paraId="7589A97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D373B1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BA9CD13" w14:textId="50C1023D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/>
          </w:tcPr>
          <w:p w14:paraId="50A01A0B" w14:textId="5BAB09F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2913E99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132C6BB" w14:textId="77777777" w:rsidTr="003010E0">
        <w:trPr>
          <w:cantSplit/>
          <w:trHeight w:val="309"/>
        </w:trPr>
        <w:tc>
          <w:tcPr>
            <w:tcW w:w="851" w:type="dxa"/>
            <w:vMerge/>
            <w:tcBorders>
              <w:bottom w:val="nil"/>
            </w:tcBorders>
          </w:tcPr>
          <w:p w14:paraId="0A70EBE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bottom w:val="nil"/>
            </w:tcBorders>
          </w:tcPr>
          <w:p w14:paraId="2917AE8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902DB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235AA4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3455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624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97C9" w14:textId="6578BCE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83F12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C75E0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6F0BD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26BE2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5ABA9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17B4D81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D2F520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128F63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139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70B4F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BC7E8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3DAE1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EC2382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3939CA0A" w14:textId="6C0AA0A8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FDBF57A" w14:textId="12EA152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F07864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4651035" w14:textId="4C2D4045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42B6E4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F4D6AF6" w14:textId="77777777" w:rsidTr="003010E0">
        <w:trPr>
          <w:cantSplit/>
          <w:trHeight w:val="231"/>
        </w:trPr>
        <w:tc>
          <w:tcPr>
            <w:tcW w:w="851" w:type="dxa"/>
          </w:tcPr>
          <w:p w14:paraId="13FEB01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CB6A9D1" w14:textId="5D0B4DDE" w:rsidR="00BD581D" w:rsidRPr="00DC2E05" w:rsidRDefault="00BD581D" w:rsidP="00BD581D">
            <w:pPr>
              <w:widowControl w:val="0"/>
              <w:ind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4994C9D" w14:textId="2FC474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69D8A21" w14:textId="073E089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14:paraId="14C91C53" w14:textId="302D480B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02504F7B" w14:textId="0CDBB2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33A55671" w14:textId="7B37510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5E05E56B" w14:textId="02B8B1A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233F1B82" w14:textId="2EC547C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70F0858" w14:textId="538D6F2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26BFE1B3" w14:textId="689C958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2A425FAE" w14:textId="396A0E8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4F5D4CE8" w14:textId="5483A1A3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13</w:t>
            </w:r>
          </w:p>
        </w:tc>
        <w:tc>
          <w:tcPr>
            <w:tcW w:w="568" w:type="dxa"/>
          </w:tcPr>
          <w:p w14:paraId="495C510C" w14:textId="2BF1F56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759E215B" w14:textId="6A9640C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4E72A4C2" w14:textId="110F600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14:paraId="1F277454" w14:textId="5D24BBF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14:paraId="47A689CA" w14:textId="0E2BF7A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4F5C3800" w14:textId="6860F8E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3247CD9D" w14:textId="642F400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7FE80185" w14:textId="42CB742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21</w:t>
            </w:r>
          </w:p>
        </w:tc>
        <w:tc>
          <w:tcPr>
            <w:tcW w:w="283" w:type="dxa"/>
          </w:tcPr>
          <w:p w14:paraId="5D9A134F" w14:textId="5D09CD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22</w:t>
            </w:r>
          </w:p>
        </w:tc>
        <w:tc>
          <w:tcPr>
            <w:tcW w:w="426" w:type="dxa"/>
          </w:tcPr>
          <w:p w14:paraId="5B00EAF7" w14:textId="344425E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1A835DF2" w14:textId="76AC6E6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D42E4BD" w14:textId="1EFB596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1A4E0CCA" w14:textId="7F92424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26</w:t>
            </w:r>
          </w:p>
        </w:tc>
      </w:tr>
      <w:tr w:rsidR="00BD581D" w:rsidRPr="00DC2E05" w14:paraId="29DD7AE7" w14:textId="77777777" w:rsidTr="003010E0">
        <w:trPr>
          <w:cantSplit/>
          <w:trHeight w:val="20"/>
        </w:trPr>
        <w:tc>
          <w:tcPr>
            <w:tcW w:w="851" w:type="dxa"/>
            <w:vAlign w:val="center"/>
          </w:tcPr>
          <w:p w14:paraId="180D4772" w14:textId="07F93841" w:rsidR="00BD581D" w:rsidRPr="00DC2E05" w:rsidRDefault="00BD581D" w:rsidP="00BD581D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7A9F5A" w14:textId="0B97CB9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6DE3" w14:textId="43B644C8" w:rsidR="00BD581D" w:rsidRPr="00DC2E05" w:rsidRDefault="000974CD" w:rsidP="00BD581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 w:rsidRPr="00574A79">
              <w:rPr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425" w:type="dxa"/>
          </w:tcPr>
          <w:p w14:paraId="0B402FB7" w14:textId="2AB44D80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8734829" w14:textId="2E1816A5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A42E14" w14:textId="620DE70A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7F3AB05" w14:textId="1F226AF6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A887F4B" w14:textId="300F909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1884BC5" w14:textId="63B35F21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4CF9125" w14:textId="2EA63FA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A000459" w14:textId="20EC2C0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DB37DE3" w14:textId="22ED331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39F11FBE" w14:textId="1B5EA7DA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725B914A" w14:textId="30990CF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DE1B8D9" w14:textId="1645559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77D2524" w14:textId="32A7BA4B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706946B" w14:textId="6700F9DE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278AB82" w14:textId="72520255" w:rsidR="00BD581D" w:rsidRPr="00DC2E05" w:rsidRDefault="00BA65F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720B080" w14:textId="1A75AE5B" w:rsidR="00BD581D" w:rsidRPr="00DC2E05" w:rsidRDefault="006259AE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A86F8C4" w14:textId="1EFEFCCB" w:rsidR="00BD581D" w:rsidRPr="00DC2E05" w:rsidRDefault="00FB0CB5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DDB2471" w14:textId="7E3728BC" w:rsidR="00BD581D" w:rsidRPr="00DC2E05" w:rsidRDefault="00FB0CB5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" w:type="dxa"/>
          </w:tcPr>
          <w:p w14:paraId="0D18E2AE" w14:textId="23FF26A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585D83" w14:textId="7AE3B80E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0228" w14:textId="77777777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B0848C6" w14:textId="3CB7D9CB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37DCBA22" w14:textId="77777777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0CE080D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5110EF1D" w14:textId="5D4142B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</w:tcPr>
          <w:p w14:paraId="11B21676" w14:textId="6FC8683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814680F" w14:textId="689FDC2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E8F452" w14:textId="03B5611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E1F4C8A" w14:textId="281B54A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0F1C4C8" w14:textId="106ACBF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6170212" w14:textId="2B71C75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BB76F70" w14:textId="018D109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73B021D" w14:textId="5F7D52E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DCCF810" w14:textId="5228CF8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2B555C73" w14:textId="7C5F23E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04C86B11" w14:textId="664CCD6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7C02300" w14:textId="684E50F3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0B76D7" w14:textId="3687077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FDAE6A7" w14:textId="113DA6F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BCF789F" w14:textId="4F3058F6" w:rsidR="00BD581D" w:rsidRPr="00DC2E05" w:rsidRDefault="00BA65F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B3B2CC8" w14:textId="2FAE91B5" w:rsidR="00BD581D" w:rsidRPr="00DC2E05" w:rsidRDefault="006259AE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867400D" w14:textId="3734C35A" w:rsidR="00BD581D" w:rsidRPr="00DC2E05" w:rsidRDefault="00FB0CB5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48ED6A3" w14:textId="2522BAB8" w:rsidR="00BD581D" w:rsidRPr="00DC2E05" w:rsidRDefault="00FB0CB5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" w:type="dxa"/>
          </w:tcPr>
          <w:p w14:paraId="5C4612F6" w14:textId="490043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535197" w14:textId="14675C2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8A6740F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46DE1EE" w14:textId="5FA3595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568113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247CF564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6B17B276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</w:tcPr>
          <w:p w14:paraId="07264D9C" w14:textId="2FCF8C9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7C0D25" w14:textId="3CF8CCA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113C7A" w14:textId="4254742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68D2FB" w14:textId="456EAFA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49EDB6" w14:textId="21C83A1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312D5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A554B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B00930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5D30F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FB8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565D195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1504E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92A1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B4295BD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4771ED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C5848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592454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CB9EC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7C06641E" w14:textId="56CD15D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8E629BE" w14:textId="0752515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EFE4F3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0DC347D" w14:textId="44BF320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AD690C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</w:tbl>
    <w:p w14:paraId="6214BFC6" w14:textId="77777777" w:rsidR="008B22AB" w:rsidRPr="00824CFD" w:rsidRDefault="008B22AB" w:rsidP="005128F1">
      <w:pPr>
        <w:pStyle w:val="Header"/>
        <w:widowControl w:val="0"/>
        <w:jc w:val="both"/>
        <w:rPr>
          <w:b/>
          <w:bCs/>
          <w:sz w:val="26"/>
          <w:szCs w:val="26"/>
        </w:rPr>
      </w:pPr>
      <w:r w:rsidRPr="00DC2E05">
        <w:rPr>
          <w:sz w:val="26"/>
          <w:szCs w:val="26"/>
        </w:rPr>
        <w:tab/>
      </w:r>
    </w:p>
    <w:p w14:paraId="2C07E1BC" w14:textId="39005237" w:rsidR="0063660F" w:rsidRPr="00DC2E05" w:rsidRDefault="008B22AB" w:rsidP="005128F1">
      <w:pPr>
        <w:pStyle w:val="Header"/>
        <w:widowControl w:val="0"/>
        <w:jc w:val="both"/>
        <w:rPr>
          <w:sz w:val="26"/>
          <w:szCs w:val="26"/>
        </w:rPr>
      </w:pPr>
      <w:r w:rsidRPr="00DC2E05">
        <w:rPr>
          <w:sz w:val="26"/>
          <w:szCs w:val="26"/>
        </w:rPr>
        <w:t>Н</w:t>
      </w:r>
      <w:r w:rsidR="00CA3A13" w:rsidRPr="00DC2E05">
        <w:rPr>
          <w:sz w:val="26"/>
          <w:szCs w:val="26"/>
        </w:rPr>
        <w:t>ачальник</w:t>
      </w:r>
      <w:r w:rsidR="00F166E7" w:rsidRPr="00DC2E05">
        <w:rPr>
          <w:sz w:val="26"/>
          <w:szCs w:val="26"/>
        </w:rPr>
        <w:t xml:space="preserve"> речової</w:t>
      </w:r>
      <w:r w:rsidR="00CA3A13" w:rsidRPr="00DC2E05">
        <w:rPr>
          <w:sz w:val="26"/>
          <w:szCs w:val="26"/>
        </w:rPr>
        <w:t xml:space="preserve"> служби</w:t>
      </w:r>
      <w:r w:rsidR="0001310D" w:rsidRPr="00DC2E05">
        <w:rPr>
          <w:sz w:val="26"/>
          <w:szCs w:val="26"/>
        </w:rPr>
        <w:t xml:space="preserve"> військової частини А2900</w:t>
      </w:r>
      <w:r w:rsidR="00CA3A13" w:rsidRPr="00DC2E05">
        <w:rPr>
          <w:sz w:val="26"/>
          <w:szCs w:val="26"/>
        </w:rPr>
        <w:t xml:space="preserve"> </w:t>
      </w:r>
      <w:r w:rsidR="00F85BC0" w:rsidRPr="00DC2E05">
        <w:rPr>
          <w:sz w:val="26"/>
          <w:szCs w:val="26"/>
          <w:u w:val="single"/>
        </w:rPr>
        <w:t>л-</w:t>
      </w:r>
      <w:proofErr w:type="spellStart"/>
      <w:r w:rsidR="00F85BC0" w:rsidRPr="00DC2E05">
        <w:rPr>
          <w:sz w:val="26"/>
          <w:szCs w:val="26"/>
          <w:u w:val="single"/>
        </w:rPr>
        <w:t>нт</w:t>
      </w:r>
      <w:proofErr w:type="spellEnd"/>
      <w:r w:rsidR="00CA3A13" w:rsidRPr="00DC2E05">
        <w:rPr>
          <w:sz w:val="26"/>
          <w:szCs w:val="26"/>
          <w:u w:val="single"/>
        </w:rPr>
        <w:t xml:space="preserve">         </w:t>
      </w:r>
      <w:r w:rsidR="002D210F" w:rsidRPr="00DC2E05">
        <w:rPr>
          <w:sz w:val="26"/>
          <w:szCs w:val="26"/>
          <w:u w:val="single"/>
        </w:rPr>
        <w:t xml:space="preserve">       </w:t>
      </w:r>
      <w:r w:rsidR="00CA3A13" w:rsidRPr="00DC2E05">
        <w:rPr>
          <w:sz w:val="26"/>
          <w:szCs w:val="26"/>
          <w:u w:val="single"/>
        </w:rPr>
        <w:t xml:space="preserve"> </w:t>
      </w:r>
      <w:r w:rsidR="0001310D" w:rsidRPr="00DC2E05">
        <w:rPr>
          <w:sz w:val="26"/>
          <w:szCs w:val="26"/>
          <w:u w:val="single"/>
        </w:rPr>
        <w:t xml:space="preserve">          </w:t>
      </w:r>
      <w:r w:rsidR="00CA3A13" w:rsidRPr="00DC2E05">
        <w:rPr>
          <w:sz w:val="26"/>
          <w:szCs w:val="26"/>
          <w:u w:val="single"/>
        </w:rPr>
        <w:t xml:space="preserve">         </w:t>
      </w:r>
      <w:r w:rsidR="00A7738F" w:rsidRPr="00DC2E05">
        <w:rPr>
          <w:sz w:val="26"/>
          <w:szCs w:val="26"/>
          <w:u w:val="single"/>
        </w:rPr>
        <w:t xml:space="preserve">        </w:t>
      </w:r>
      <w:r w:rsidR="00CA3A13" w:rsidRPr="00DC2E05">
        <w:rPr>
          <w:sz w:val="26"/>
          <w:szCs w:val="26"/>
          <w:u w:val="single"/>
        </w:rPr>
        <w:t xml:space="preserve">                                 </w:t>
      </w:r>
      <w:r w:rsidRPr="00DC2E05">
        <w:rPr>
          <w:sz w:val="26"/>
          <w:szCs w:val="26"/>
          <w:u w:val="single"/>
        </w:rPr>
        <w:t xml:space="preserve">               </w:t>
      </w:r>
      <w:r w:rsidR="00A7738F" w:rsidRPr="00DC2E05">
        <w:rPr>
          <w:sz w:val="26"/>
          <w:szCs w:val="26"/>
          <w:u w:val="single"/>
        </w:rPr>
        <w:t>Тетяна СОКОЛОВА</w:t>
      </w:r>
    </w:p>
    <w:p w14:paraId="4E6E4046" w14:textId="77777777" w:rsidR="00E712FE" w:rsidRPr="00DC2E05" w:rsidRDefault="00E712FE" w:rsidP="00412B89">
      <w:pPr>
        <w:pStyle w:val="Header"/>
        <w:rPr>
          <w:sz w:val="26"/>
          <w:szCs w:val="26"/>
        </w:rPr>
      </w:pPr>
    </w:p>
    <w:p w14:paraId="1944998A" w14:textId="2891787F" w:rsidR="0042391B" w:rsidRPr="00DC2E05" w:rsidRDefault="00EC7E90" w:rsidP="00412B89">
      <w:pPr>
        <w:pStyle w:val="Header"/>
        <w:rPr>
          <w:sz w:val="26"/>
          <w:szCs w:val="26"/>
        </w:rPr>
      </w:pPr>
      <w:r w:rsidRPr="00DC2E05">
        <w:rPr>
          <w:sz w:val="26"/>
          <w:szCs w:val="26"/>
        </w:rPr>
        <w:t>Видав</w:t>
      </w:r>
      <w:r w:rsidR="00E00D75" w:rsidRPr="00DC2E05">
        <w:rPr>
          <w:sz w:val="26"/>
          <w:szCs w:val="26"/>
        </w:rPr>
        <w:t xml:space="preserve"> (прийняв)</w:t>
      </w:r>
      <w:r w:rsidR="00953E45" w:rsidRPr="00DC2E05">
        <w:rPr>
          <w:sz w:val="26"/>
          <w:szCs w:val="26"/>
        </w:rPr>
        <w:t xml:space="preserve"> </w:t>
      </w:r>
      <w:r w:rsidR="000B5034">
        <w:rPr>
          <w:sz w:val="26"/>
          <w:szCs w:val="26"/>
          <w:u w:val="single"/>
        </w:rPr>
        <w:t xml:space="preserve">старший </w:t>
      </w:r>
      <w:r w:rsidR="00F166E7" w:rsidRPr="00DC2E05">
        <w:rPr>
          <w:sz w:val="26"/>
          <w:szCs w:val="26"/>
          <w:u w:val="single"/>
        </w:rPr>
        <w:t>сержант</w:t>
      </w:r>
      <w:r w:rsidR="007E6A07" w:rsidRPr="00DC2E05">
        <w:rPr>
          <w:sz w:val="26"/>
          <w:szCs w:val="26"/>
          <w:u w:val="single"/>
        </w:rPr>
        <w:t xml:space="preserve">                                                                                                     </w:t>
      </w:r>
      <w:r w:rsidR="00E00D75" w:rsidRPr="00DC2E05">
        <w:rPr>
          <w:sz w:val="26"/>
          <w:szCs w:val="26"/>
          <w:u w:val="single"/>
        </w:rPr>
        <w:t xml:space="preserve">    </w:t>
      </w:r>
      <w:r w:rsidR="007E6A07" w:rsidRPr="00DC2E05">
        <w:rPr>
          <w:sz w:val="26"/>
          <w:szCs w:val="26"/>
          <w:u w:val="single"/>
        </w:rPr>
        <w:t xml:space="preserve">      </w:t>
      </w:r>
      <w:r w:rsidR="00696B53" w:rsidRPr="00DC2E05">
        <w:rPr>
          <w:sz w:val="26"/>
          <w:szCs w:val="26"/>
          <w:u w:val="single"/>
        </w:rPr>
        <w:t xml:space="preserve">                </w:t>
      </w:r>
      <w:r w:rsidR="00615CA2" w:rsidRPr="00DC2E05">
        <w:rPr>
          <w:sz w:val="26"/>
          <w:szCs w:val="26"/>
          <w:u w:val="single"/>
        </w:rPr>
        <w:t xml:space="preserve">       </w:t>
      </w:r>
      <w:r w:rsidR="000B5034">
        <w:rPr>
          <w:sz w:val="26"/>
          <w:szCs w:val="26"/>
          <w:u w:val="single"/>
        </w:rPr>
        <w:t>Богдан КАРПУК</w:t>
      </w:r>
    </w:p>
    <w:p w14:paraId="0DD78C35" w14:textId="3C1B2CDD" w:rsidR="00BC194B" w:rsidRPr="00DC2E05" w:rsidRDefault="0042391B" w:rsidP="00CA3A13">
      <w:pPr>
        <w:pStyle w:val="Header"/>
        <w:rPr>
          <w:sz w:val="26"/>
          <w:szCs w:val="26"/>
        </w:rPr>
      </w:pPr>
      <w:r w:rsidRPr="00DC2E05">
        <w:rPr>
          <w:sz w:val="26"/>
          <w:szCs w:val="26"/>
        </w:rPr>
        <w:t>“___” __________</w:t>
      </w:r>
      <w:r w:rsidR="00253907" w:rsidRPr="00DC2E05">
        <w:rPr>
          <w:sz w:val="26"/>
          <w:szCs w:val="26"/>
        </w:rPr>
        <w:t>___ 20</w:t>
      </w:r>
      <w:r w:rsidR="00FC52C2" w:rsidRPr="00DC2E05">
        <w:rPr>
          <w:sz w:val="26"/>
          <w:szCs w:val="26"/>
        </w:rPr>
        <w:t>2</w:t>
      </w:r>
      <w:r w:rsidR="00B66A27" w:rsidRPr="00DC2E05">
        <w:rPr>
          <w:sz w:val="26"/>
          <w:szCs w:val="26"/>
        </w:rPr>
        <w:t>5</w:t>
      </w:r>
      <w:r w:rsidRPr="00DC2E05">
        <w:rPr>
          <w:sz w:val="26"/>
          <w:szCs w:val="26"/>
        </w:rPr>
        <w:t xml:space="preserve"> року</w:t>
      </w:r>
    </w:p>
    <w:sectPr w:rsidR="00BC194B" w:rsidRPr="00DC2E05" w:rsidSect="00412B89">
      <w:pgSz w:w="16838" w:h="11906" w:orient="landscape"/>
      <w:pgMar w:top="113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B3CBF" w14:textId="77777777" w:rsidR="00FE21D1" w:rsidRDefault="00FE21D1" w:rsidP="0042391B">
      <w:r>
        <w:separator/>
      </w:r>
    </w:p>
  </w:endnote>
  <w:endnote w:type="continuationSeparator" w:id="0">
    <w:p w14:paraId="11C1A15D" w14:textId="77777777" w:rsidR="00FE21D1" w:rsidRDefault="00FE21D1" w:rsidP="0042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AFA5" w14:textId="77777777" w:rsidR="00FE21D1" w:rsidRDefault="00FE21D1" w:rsidP="0042391B">
      <w:r>
        <w:separator/>
      </w:r>
    </w:p>
  </w:footnote>
  <w:footnote w:type="continuationSeparator" w:id="0">
    <w:p w14:paraId="7AFE5A31" w14:textId="77777777" w:rsidR="00FE21D1" w:rsidRDefault="00FE21D1" w:rsidP="0042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76F4"/>
    <w:multiLevelType w:val="hybridMultilevel"/>
    <w:tmpl w:val="52BA3524"/>
    <w:lvl w:ilvl="0" w:tplc="F6BC16D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ADE"/>
    <w:multiLevelType w:val="hybridMultilevel"/>
    <w:tmpl w:val="77F43BF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EB3"/>
    <w:multiLevelType w:val="hybridMultilevel"/>
    <w:tmpl w:val="3C6E9B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4B"/>
    <w:multiLevelType w:val="hybridMultilevel"/>
    <w:tmpl w:val="C08C6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E2F93"/>
    <w:multiLevelType w:val="hybridMultilevel"/>
    <w:tmpl w:val="C8DE82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0238"/>
    <w:multiLevelType w:val="hybridMultilevel"/>
    <w:tmpl w:val="87DEEE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022A"/>
    <w:multiLevelType w:val="hybridMultilevel"/>
    <w:tmpl w:val="7AD6EC3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7F1976"/>
    <w:multiLevelType w:val="hybridMultilevel"/>
    <w:tmpl w:val="F6B667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1864269">
    <w:abstractNumId w:val="4"/>
  </w:num>
  <w:num w:numId="2" w16cid:durableId="2092852300">
    <w:abstractNumId w:val="1"/>
  </w:num>
  <w:num w:numId="3" w16cid:durableId="738213645">
    <w:abstractNumId w:val="6"/>
  </w:num>
  <w:num w:numId="4" w16cid:durableId="246350543">
    <w:abstractNumId w:val="3"/>
  </w:num>
  <w:num w:numId="5" w16cid:durableId="1799448195">
    <w:abstractNumId w:val="0"/>
  </w:num>
  <w:num w:numId="6" w16cid:durableId="1272318598">
    <w:abstractNumId w:val="2"/>
  </w:num>
  <w:num w:numId="7" w16cid:durableId="416293992">
    <w:abstractNumId w:val="5"/>
  </w:num>
  <w:num w:numId="8" w16cid:durableId="11104732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75"/>
    <w:rsid w:val="00006CFA"/>
    <w:rsid w:val="0001310D"/>
    <w:rsid w:val="000176EE"/>
    <w:rsid w:val="0002517B"/>
    <w:rsid w:val="00030A96"/>
    <w:rsid w:val="00040FA1"/>
    <w:rsid w:val="00050A3B"/>
    <w:rsid w:val="000516F1"/>
    <w:rsid w:val="0005679B"/>
    <w:rsid w:val="000974CD"/>
    <w:rsid w:val="000A2734"/>
    <w:rsid w:val="000A34B5"/>
    <w:rsid w:val="000A588E"/>
    <w:rsid w:val="000B5034"/>
    <w:rsid w:val="000C3842"/>
    <w:rsid w:val="000C61C8"/>
    <w:rsid w:val="000D2B7D"/>
    <w:rsid w:val="000F2FDF"/>
    <w:rsid w:val="001027F3"/>
    <w:rsid w:val="00107C12"/>
    <w:rsid w:val="0012482C"/>
    <w:rsid w:val="00125CBC"/>
    <w:rsid w:val="0013541D"/>
    <w:rsid w:val="0016251D"/>
    <w:rsid w:val="0016723A"/>
    <w:rsid w:val="00184FDC"/>
    <w:rsid w:val="0019750F"/>
    <w:rsid w:val="001A178B"/>
    <w:rsid w:val="001B3F56"/>
    <w:rsid w:val="001E1078"/>
    <w:rsid w:val="001E6690"/>
    <w:rsid w:val="001F0833"/>
    <w:rsid w:val="001F33C2"/>
    <w:rsid w:val="002053DA"/>
    <w:rsid w:val="00206F17"/>
    <w:rsid w:val="00211D91"/>
    <w:rsid w:val="0022030D"/>
    <w:rsid w:val="002263F9"/>
    <w:rsid w:val="00231864"/>
    <w:rsid w:val="002361A4"/>
    <w:rsid w:val="002471F6"/>
    <w:rsid w:val="002520BB"/>
    <w:rsid w:val="00253907"/>
    <w:rsid w:val="00275A2E"/>
    <w:rsid w:val="00295411"/>
    <w:rsid w:val="002A4CBC"/>
    <w:rsid w:val="002A66FA"/>
    <w:rsid w:val="002B5CBC"/>
    <w:rsid w:val="002C4977"/>
    <w:rsid w:val="002D210F"/>
    <w:rsid w:val="002D322A"/>
    <w:rsid w:val="002D7CF9"/>
    <w:rsid w:val="003010E0"/>
    <w:rsid w:val="00302020"/>
    <w:rsid w:val="00314C21"/>
    <w:rsid w:val="003223A8"/>
    <w:rsid w:val="00322F9D"/>
    <w:rsid w:val="003426C2"/>
    <w:rsid w:val="00345909"/>
    <w:rsid w:val="0037414A"/>
    <w:rsid w:val="003B6CB5"/>
    <w:rsid w:val="003B79FF"/>
    <w:rsid w:val="003F3807"/>
    <w:rsid w:val="004008F1"/>
    <w:rsid w:val="00412B89"/>
    <w:rsid w:val="00412E95"/>
    <w:rsid w:val="0042391B"/>
    <w:rsid w:val="00430674"/>
    <w:rsid w:val="00434E80"/>
    <w:rsid w:val="00466AD4"/>
    <w:rsid w:val="004723A7"/>
    <w:rsid w:val="00477503"/>
    <w:rsid w:val="004A2E58"/>
    <w:rsid w:val="004B587A"/>
    <w:rsid w:val="004C0261"/>
    <w:rsid w:val="004C4ADE"/>
    <w:rsid w:val="004C5CB0"/>
    <w:rsid w:val="004F34A6"/>
    <w:rsid w:val="004F3E65"/>
    <w:rsid w:val="005128F1"/>
    <w:rsid w:val="00512B17"/>
    <w:rsid w:val="005365CA"/>
    <w:rsid w:val="00536F96"/>
    <w:rsid w:val="0053713A"/>
    <w:rsid w:val="00546948"/>
    <w:rsid w:val="00547F4E"/>
    <w:rsid w:val="00553FDD"/>
    <w:rsid w:val="0057090F"/>
    <w:rsid w:val="00573F63"/>
    <w:rsid w:val="00576B0B"/>
    <w:rsid w:val="00583503"/>
    <w:rsid w:val="00585640"/>
    <w:rsid w:val="0059323A"/>
    <w:rsid w:val="005A1A1C"/>
    <w:rsid w:val="005A331F"/>
    <w:rsid w:val="005B6082"/>
    <w:rsid w:val="005C3EFD"/>
    <w:rsid w:val="005C790D"/>
    <w:rsid w:val="005C7F1C"/>
    <w:rsid w:val="005D1F67"/>
    <w:rsid w:val="005D3F4B"/>
    <w:rsid w:val="005D7964"/>
    <w:rsid w:val="005E344D"/>
    <w:rsid w:val="005E708B"/>
    <w:rsid w:val="0061447D"/>
    <w:rsid w:val="00615CA2"/>
    <w:rsid w:val="0062561E"/>
    <w:rsid w:val="006259AE"/>
    <w:rsid w:val="0063660F"/>
    <w:rsid w:val="00655399"/>
    <w:rsid w:val="00695490"/>
    <w:rsid w:val="00696B53"/>
    <w:rsid w:val="006B11E3"/>
    <w:rsid w:val="006B4076"/>
    <w:rsid w:val="006D2886"/>
    <w:rsid w:val="006E1E52"/>
    <w:rsid w:val="006F44E6"/>
    <w:rsid w:val="006F7186"/>
    <w:rsid w:val="007055CE"/>
    <w:rsid w:val="00726C18"/>
    <w:rsid w:val="0073062A"/>
    <w:rsid w:val="00733DE4"/>
    <w:rsid w:val="00750718"/>
    <w:rsid w:val="00751D95"/>
    <w:rsid w:val="007615A7"/>
    <w:rsid w:val="00766B6F"/>
    <w:rsid w:val="007707B3"/>
    <w:rsid w:val="007768CD"/>
    <w:rsid w:val="00791D92"/>
    <w:rsid w:val="007E082C"/>
    <w:rsid w:val="007E6A07"/>
    <w:rsid w:val="008063FA"/>
    <w:rsid w:val="00824CFD"/>
    <w:rsid w:val="00840DE4"/>
    <w:rsid w:val="00844A27"/>
    <w:rsid w:val="00856B41"/>
    <w:rsid w:val="008609A4"/>
    <w:rsid w:val="00876013"/>
    <w:rsid w:val="00884FE8"/>
    <w:rsid w:val="008A5F18"/>
    <w:rsid w:val="008B22AB"/>
    <w:rsid w:val="008B2C44"/>
    <w:rsid w:val="008B6824"/>
    <w:rsid w:val="008C1976"/>
    <w:rsid w:val="008C7A73"/>
    <w:rsid w:val="008E0830"/>
    <w:rsid w:val="008E247C"/>
    <w:rsid w:val="008E7C98"/>
    <w:rsid w:val="008F16A6"/>
    <w:rsid w:val="008F3E59"/>
    <w:rsid w:val="008F459C"/>
    <w:rsid w:val="00904328"/>
    <w:rsid w:val="009069D3"/>
    <w:rsid w:val="00907B3A"/>
    <w:rsid w:val="009230DE"/>
    <w:rsid w:val="00950CDC"/>
    <w:rsid w:val="00953E45"/>
    <w:rsid w:val="00961B58"/>
    <w:rsid w:val="009674D1"/>
    <w:rsid w:val="009743C5"/>
    <w:rsid w:val="009768C4"/>
    <w:rsid w:val="00986243"/>
    <w:rsid w:val="009A062E"/>
    <w:rsid w:val="009A21B9"/>
    <w:rsid w:val="009C4774"/>
    <w:rsid w:val="009D7131"/>
    <w:rsid w:val="009F1634"/>
    <w:rsid w:val="00A24BC7"/>
    <w:rsid w:val="00A4381C"/>
    <w:rsid w:val="00A672AE"/>
    <w:rsid w:val="00A70281"/>
    <w:rsid w:val="00A72636"/>
    <w:rsid w:val="00A73EA6"/>
    <w:rsid w:val="00A7738F"/>
    <w:rsid w:val="00A92205"/>
    <w:rsid w:val="00AA1A86"/>
    <w:rsid w:val="00AA20A8"/>
    <w:rsid w:val="00AB3771"/>
    <w:rsid w:val="00AD3E3B"/>
    <w:rsid w:val="00AE5834"/>
    <w:rsid w:val="00B03DC4"/>
    <w:rsid w:val="00B1157F"/>
    <w:rsid w:val="00B152AA"/>
    <w:rsid w:val="00B20CE1"/>
    <w:rsid w:val="00B21B28"/>
    <w:rsid w:val="00B24FC0"/>
    <w:rsid w:val="00B37167"/>
    <w:rsid w:val="00B41A6A"/>
    <w:rsid w:val="00B53B1B"/>
    <w:rsid w:val="00B64AD8"/>
    <w:rsid w:val="00B66A27"/>
    <w:rsid w:val="00B71471"/>
    <w:rsid w:val="00B74D06"/>
    <w:rsid w:val="00B81A19"/>
    <w:rsid w:val="00B921E4"/>
    <w:rsid w:val="00BA115C"/>
    <w:rsid w:val="00BA65FD"/>
    <w:rsid w:val="00BB1D87"/>
    <w:rsid w:val="00BB220D"/>
    <w:rsid w:val="00BB3CFC"/>
    <w:rsid w:val="00BC194B"/>
    <w:rsid w:val="00BD2860"/>
    <w:rsid w:val="00BD581D"/>
    <w:rsid w:val="00BE4693"/>
    <w:rsid w:val="00BF03F7"/>
    <w:rsid w:val="00BF3ABF"/>
    <w:rsid w:val="00C13A51"/>
    <w:rsid w:val="00C34191"/>
    <w:rsid w:val="00C34E39"/>
    <w:rsid w:val="00C34E67"/>
    <w:rsid w:val="00C6037A"/>
    <w:rsid w:val="00C7087F"/>
    <w:rsid w:val="00C81DB2"/>
    <w:rsid w:val="00C904AC"/>
    <w:rsid w:val="00C9531A"/>
    <w:rsid w:val="00CA3A13"/>
    <w:rsid w:val="00CB32CC"/>
    <w:rsid w:val="00CC5E50"/>
    <w:rsid w:val="00CD4B2D"/>
    <w:rsid w:val="00D15B84"/>
    <w:rsid w:val="00D369B9"/>
    <w:rsid w:val="00D417F4"/>
    <w:rsid w:val="00D43671"/>
    <w:rsid w:val="00D43BAD"/>
    <w:rsid w:val="00D44210"/>
    <w:rsid w:val="00D5526E"/>
    <w:rsid w:val="00D561A2"/>
    <w:rsid w:val="00D70087"/>
    <w:rsid w:val="00D76E66"/>
    <w:rsid w:val="00DA40D3"/>
    <w:rsid w:val="00DB7493"/>
    <w:rsid w:val="00DC2E05"/>
    <w:rsid w:val="00DF36F3"/>
    <w:rsid w:val="00E00D75"/>
    <w:rsid w:val="00E00DA2"/>
    <w:rsid w:val="00E12A5E"/>
    <w:rsid w:val="00E46473"/>
    <w:rsid w:val="00E63D31"/>
    <w:rsid w:val="00E712FE"/>
    <w:rsid w:val="00E732A8"/>
    <w:rsid w:val="00E77FE5"/>
    <w:rsid w:val="00E84D56"/>
    <w:rsid w:val="00E90C2A"/>
    <w:rsid w:val="00E93135"/>
    <w:rsid w:val="00E9663C"/>
    <w:rsid w:val="00EA3C4B"/>
    <w:rsid w:val="00EB0802"/>
    <w:rsid w:val="00EC7E90"/>
    <w:rsid w:val="00ED506B"/>
    <w:rsid w:val="00EE24C2"/>
    <w:rsid w:val="00EF3EA6"/>
    <w:rsid w:val="00EF6636"/>
    <w:rsid w:val="00F03673"/>
    <w:rsid w:val="00F166E7"/>
    <w:rsid w:val="00F4034B"/>
    <w:rsid w:val="00F54A75"/>
    <w:rsid w:val="00F55618"/>
    <w:rsid w:val="00F6044B"/>
    <w:rsid w:val="00F61BF7"/>
    <w:rsid w:val="00F674C9"/>
    <w:rsid w:val="00F85BC0"/>
    <w:rsid w:val="00FA3255"/>
    <w:rsid w:val="00FA40D6"/>
    <w:rsid w:val="00FB0CB5"/>
    <w:rsid w:val="00FC52C2"/>
    <w:rsid w:val="00FE21D1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C2FFA2"/>
  <w15:chartTrackingRefBased/>
  <w15:docId w15:val="{2A892369-8A85-4AFB-BE27-BF7096FD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1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uiue">
    <w:name w:val="Iau?iue"/>
    <w:rsid w:val="004239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rsid w:val="0042391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Footer">
    <w:name w:val="footer"/>
    <w:basedOn w:val="Normal"/>
    <w:link w:val="FooterChar"/>
    <w:uiPriority w:val="99"/>
    <w:unhideWhenUsed/>
    <w:rsid w:val="0042391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67"/>
    <w:rPr>
      <w:rFonts w:ascii="Segoe UI" w:eastAsia="Calibri" w:hAnsi="Segoe UI" w:cs="Segoe UI"/>
      <w:sz w:val="18"/>
      <w:szCs w:val="18"/>
      <w:lang w:val="uk-UA" w:eastAsia="ru-RU"/>
    </w:rPr>
  </w:style>
  <w:style w:type="paragraph" w:styleId="ListParagraph">
    <w:name w:val="List Paragraph"/>
    <w:basedOn w:val="Normal"/>
    <w:uiPriority w:val="34"/>
    <w:qFormat/>
    <w:rsid w:val="0085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Олександр</cp:lastModifiedBy>
  <cp:revision>8</cp:revision>
  <cp:lastPrinted>2025-10-11T09:23:00Z</cp:lastPrinted>
  <dcterms:created xsi:type="dcterms:W3CDTF">2025-07-04T09:51:00Z</dcterms:created>
  <dcterms:modified xsi:type="dcterms:W3CDTF">2025-12-06T10:05:00Z</dcterms:modified>
</cp:coreProperties>
</file>