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373"/>
        <w:tblW w:w="0" w:type="auto"/>
        <w:tblLook w:val="00A0" w:firstRow="1" w:lastRow="0" w:firstColumn="1" w:lastColumn="0" w:noHBand="0" w:noVBand="0"/>
      </w:tblPr>
      <w:tblGrid>
        <w:gridCol w:w="9463"/>
        <w:gridCol w:w="4999"/>
      </w:tblGrid>
      <w:tr w:rsidR="0042391B" w:rsidRPr="00DC2E05" w14:paraId="162072DC" w14:textId="77777777" w:rsidTr="0042391B">
        <w:trPr>
          <w:trHeight w:val="285"/>
        </w:trPr>
        <w:tc>
          <w:tcPr>
            <w:tcW w:w="9463" w:type="dxa"/>
          </w:tcPr>
          <w:p w14:paraId="02F98868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39F2A39F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C7BDA31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</w:p>
          <w:p w14:paraId="266E4299" w14:textId="6C76EEFB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Додаток 5</w:t>
            </w:r>
            <w:r w:rsidR="00A672AE" w:rsidRPr="00DC2E05">
              <w:rPr>
                <w:sz w:val="16"/>
                <w:szCs w:val="16"/>
              </w:rPr>
              <w:t>7</w:t>
            </w:r>
          </w:p>
          <w:p w14:paraId="6EFDB548" w14:textId="77777777" w:rsidR="0042391B" w:rsidRPr="00DC2E05" w:rsidRDefault="0042391B" w:rsidP="0042391B">
            <w:pPr>
              <w:ind w:left="-59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 w:rsidR="0042391B" w:rsidRPr="00DC2E05" w14:paraId="0B0ABEE4" w14:textId="77777777" w:rsidTr="0042391B">
        <w:trPr>
          <w:trHeight w:val="320"/>
        </w:trPr>
        <w:tc>
          <w:tcPr>
            <w:tcW w:w="9463" w:type="dxa"/>
          </w:tcPr>
          <w:p w14:paraId="75E32461" w14:textId="77777777" w:rsidR="0042391B" w:rsidRPr="00DC2E05" w:rsidRDefault="0042391B" w:rsidP="0042391B">
            <w:pPr>
              <w:rPr>
                <w:sz w:val="26"/>
                <w:szCs w:val="26"/>
              </w:rPr>
            </w:pPr>
          </w:p>
        </w:tc>
        <w:tc>
          <w:tcPr>
            <w:tcW w:w="4999" w:type="dxa"/>
          </w:tcPr>
          <w:p w14:paraId="25F7A1DD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(пункт 35 розділу V) </w:t>
            </w:r>
          </w:p>
          <w:p w14:paraId="2809623E" w14:textId="77777777" w:rsidR="0042391B" w:rsidRPr="00DC2E05" w:rsidRDefault="0042391B" w:rsidP="0042391B">
            <w:pPr>
              <w:ind w:left="-59"/>
              <w:jc w:val="both"/>
              <w:rPr>
                <w:sz w:val="16"/>
                <w:szCs w:val="16"/>
              </w:rPr>
            </w:pPr>
          </w:p>
        </w:tc>
      </w:tr>
    </w:tbl>
    <w:p w14:paraId="380EE613" w14:textId="444610A2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 xml:space="preserve">ЗДАВАЛЬНА ВІДОМІСТЬ № </w:t>
      </w:r>
    </w:p>
    <w:p w14:paraId="2E9D4131" w14:textId="77777777" w:rsidR="00B24FC0" w:rsidRPr="00DC2E05" w:rsidRDefault="00B24FC0" w:rsidP="00B24FC0">
      <w:pPr>
        <w:jc w:val="center"/>
        <w:rPr>
          <w:sz w:val="26"/>
          <w:szCs w:val="26"/>
        </w:rPr>
      </w:pPr>
      <w:r w:rsidRPr="00DC2E05">
        <w:rPr>
          <w:sz w:val="26"/>
          <w:szCs w:val="26"/>
        </w:rPr>
        <w:t>за “_____” ____________________ 2025 року</w:t>
      </w:r>
      <w:r w:rsidRPr="00DC2E05">
        <w:rPr>
          <w:b/>
          <w:sz w:val="26"/>
          <w:szCs w:val="26"/>
        </w:rPr>
        <w:t xml:space="preserve"> </w:t>
      </w:r>
    </w:p>
    <w:p w14:paraId="4BD8CCD6" w14:textId="77777777" w:rsidR="0042391B" w:rsidRPr="00DC2E05" w:rsidRDefault="0042391B" w:rsidP="0042391B">
      <w:pPr>
        <w:jc w:val="center"/>
        <w:rPr>
          <w:sz w:val="16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3"/>
        <w:gridCol w:w="1431"/>
        <w:gridCol w:w="1431"/>
        <w:gridCol w:w="1431"/>
        <w:gridCol w:w="1676"/>
        <w:gridCol w:w="1473"/>
        <w:gridCol w:w="2003"/>
        <w:gridCol w:w="2005"/>
        <w:gridCol w:w="1828"/>
      </w:tblGrid>
      <w:tr w:rsidR="0042391B" w:rsidRPr="00DC2E05" w14:paraId="6D59820D" w14:textId="77777777" w:rsidTr="0022030D">
        <w:trPr>
          <w:cantSplit/>
          <w:trHeight w:val="494"/>
        </w:trPr>
        <w:tc>
          <w:tcPr>
            <w:tcW w:w="2173" w:type="dxa"/>
            <w:vAlign w:val="center"/>
          </w:tcPr>
          <w:p w14:paraId="57370735" w14:textId="77777777" w:rsidR="0042391B" w:rsidRPr="00DC2E05" w:rsidRDefault="001F33C2" w:rsidP="00761AF1">
            <w:pPr>
              <w:ind w:right="31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Реєстрацій</w:t>
            </w:r>
            <w:r w:rsidR="0042391B" w:rsidRPr="00DC2E05">
              <w:rPr>
                <w:sz w:val="18"/>
                <w:szCs w:val="18"/>
              </w:rPr>
              <w:t>ний номер</w:t>
            </w:r>
          </w:p>
        </w:tc>
        <w:tc>
          <w:tcPr>
            <w:tcW w:w="1431" w:type="dxa"/>
            <w:vAlign w:val="center"/>
          </w:tcPr>
          <w:p w14:paraId="751C5172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vAlign w:val="center"/>
          </w:tcPr>
          <w:p w14:paraId="5A6D7068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vAlign w:val="center"/>
          </w:tcPr>
          <w:p w14:paraId="337E387F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vAlign w:val="center"/>
          </w:tcPr>
          <w:p w14:paraId="0C4A3D80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vAlign w:val="center"/>
          </w:tcPr>
          <w:p w14:paraId="1726176B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Служба</w:t>
            </w:r>
          </w:p>
        </w:tc>
        <w:tc>
          <w:tcPr>
            <w:tcW w:w="2003" w:type="dxa"/>
            <w:vAlign w:val="center"/>
          </w:tcPr>
          <w:p w14:paraId="2B5D1507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5" w:type="dxa"/>
            <w:vAlign w:val="center"/>
          </w:tcPr>
          <w:p w14:paraId="2CFC670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vAlign w:val="center"/>
          </w:tcPr>
          <w:p w14:paraId="6A08C424" w14:textId="77777777" w:rsidR="0042391B" w:rsidRPr="00DC2E05" w:rsidRDefault="0042391B" w:rsidP="00761AF1">
            <w:pPr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Дата операції</w:t>
            </w:r>
          </w:p>
        </w:tc>
      </w:tr>
      <w:tr w:rsidR="00726C18" w:rsidRPr="00DC2E05" w14:paraId="4574B977" w14:textId="77777777" w:rsidTr="00726C18">
        <w:trPr>
          <w:trHeight w:val="389"/>
        </w:trPr>
        <w:tc>
          <w:tcPr>
            <w:tcW w:w="2173" w:type="dxa"/>
            <w:vAlign w:val="center"/>
          </w:tcPr>
          <w:p w14:paraId="1DDF18EC" w14:textId="2F335895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12CBD44D" w14:textId="3BCACAD4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vAlign w:val="center"/>
          </w:tcPr>
          <w:p w14:paraId="309C5B26" w14:textId="5FDA24B1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431" w:type="dxa"/>
            <w:vAlign w:val="center"/>
          </w:tcPr>
          <w:p w14:paraId="79619E16" w14:textId="13C48FFA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  <w:tc>
          <w:tcPr>
            <w:tcW w:w="1676" w:type="dxa"/>
            <w:vAlign w:val="center"/>
          </w:tcPr>
          <w:p w14:paraId="30FAB7AA" w14:textId="6C4D0426" w:rsidR="00726C18" w:rsidRPr="00DC2E05" w:rsidRDefault="007615A7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з</w:t>
            </w:r>
            <w:r w:rsidR="00726C18" w:rsidRPr="00DC2E05">
              <w:rPr>
                <w:sz w:val="24"/>
                <w:szCs w:val="18"/>
              </w:rPr>
              <w:t>дача майна</w:t>
            </w:r>
          </w:p>
        </w:tc>
        <w:tc>
          <w:tcPr>
            <w:tcW w:w="1473" w:type="dxa"/>
            <w:vAlign w:val="center"/>
          </w:tcPr>
          <w:p w14:paraId="1D64D066" w14:textId="7FABD07D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речова</w:t>
            </w:r>
          </w:p>
        </w:tc>
        <w:tc>
          <w:tcPr>
            <w:tcW w:w="2003" w:type="dxa"/>
            <w:vAlign w:val="center"/>
          </w:tcPr>
          <w:p w14:paraId="3F9B9227" w14:textId="783EE894" w:rsidR="00726C18" w:rsidRPr="00DC2E05" w:rsidRDefault="009D6098" w:rsidP="00726C18">
            <w:pPr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ОК</w:t>
            </w:r>
          </w:p>
        </w:tc>
        <w:tc>
          <w:tcPr>
            <w:tcW w:w="2005" w:type="dxa"/>
            <w:vAlign w:val="center"/>
          </w:tcPr>
          <w:p w14:paraId="4E42A561" w14:textId="33A89470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  <w:r w:rsidRPr="00DC2E05">
              <w:rPr>
                <w:sz w:val="24"/>
                <w:szCs w:val="18"/>
              </w:rPr>
              <w:t>1НР</w:t>
            </w:r>
            <w:r w:rsidR="007615A7">
              <w:rPr>
                <w:sz w:val="24"/>
                <w:szCs w:val="18"/>
              </w:rPr>
              <w:t>1</w:t>
            </w:r>
            <w:r w:rsidRPr="00DC2E05">
              <w:rPr>
                <w:sz w:val="24"/>
                <w:szCs w:val="18"/>
              </w:rPr>
              <w:t>НБ</w:t>
            </w:r>
          </w:p>
        </w:tc>
        <w:tc>
          <w:tcPr>
            <w:tcW w:w="1828" w:type="dxa"/>
            <w:vAlign w:val="center"/>
          </w:tcPr>
          <w:p w14:paraId="6DCF5174" w14:textId="61A521CF" w:rsidR="00726C18" w:rsidRPr="00DC2E05" w:rsidRDefault="00726C18" w:rsidP="00726C18">
            <w:pPr>
              <w:jc w:val="center"/>
              <w:rPr>
                <w:sz w:val="24"/>
                <w:szCs w:val="18"/>
              </w:rPr>
            </w:pPr>
          </w:p>
        </w:tc>
      </w:tr>
    </w:tbl>
    <w:p w14:paraId="29FBDA7B" w14:textId="77777777" w:rsidR="0042391B" w:rsidRPr="00DC2E05" w:rsidRDefault="0042391B" w:rsidP="0042391B">
      <w:pPr>
        <w:ind w:firstLine="851"/>
        <w:jc w:val="center"/>
        <w:rPr>
          <w:sz w:val="12"/>
          <w:szCs w:val="26"/>
        </w:rPr>
      </w:pPr>
    </w:p>
    <w:tbl>
      <w:tblPr>
        <w:tblW w:w="1545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2551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568"/>
        <w:gridCol w:w="425"/>
        <w:gridCol w:w="425"/>
        <w:gridCol w:w="425"/>
        <w:gridCol w:w="426"/>
        <w:gridCol w:w="425"/>
        <w:gridCol w:w="425"/>
        <w:gridCol w:w="425"/>
        <w:gridCol w:w="283"/>
        <w:gridCol w:w="426"/>
        <w:gridCol w:w="425"/>
        <w:gridCol w:w="1134"/>
        <w:gridCol w:w="1134"/>
      </w:tblGrid>
      <w:tr w:rsidR="004C0261" w:rsidRPr="00DC2E05" w14:paraId="6A24FAB9" w14:textId="77777777" w:rsidTr="003941EF">
        <w:trPr>
          <w:cantSplit/>
          <w:trHeight w:val="326"/>
        </w:trPr>
        <w:tc>
          <w:tcPr>
            <w:tcW w:w="851" w:type="dxa"/>
            <w:vMerge w:val="restart"/>
            <w:vAlign w:val="center"/>
          </w:tcPr>
          <w:p w14:paraId="3DF968C4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№</w:t>
            </w:r>
          </w:p>
          <w:p w14:paraId="2434F701" w14:textId="77777777" w:rsidR="004C0261" w:rsidRPr="00DC2E05" w:rsidRDefault="004C0261" w:rsidP="00761AF1">
            <w:pPr>
              <w:widowControl w:val="0"/>
              <w:ind w:left="-68" w:right="-49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1EF4A600" w14:textId="77777777" w:rsidR="004C0261" w:rsidRPr="00DC2E05" w:rsidRDefault="004C0261" w:rsidP="00761AF1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30" w:type="dxa"/>
            <w:gridSpan w:val="21"/>
          </w:tcPr>
          <w:p w14:paraId="6BE1229F" w14:textId="32F3D962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1A25DDA6" w14:textId="63771EB0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bottom w:val="nil"/>
            </w:tcBorders>
            <w:textDirection w:val="btLr"/>
            <w:vAlign w:val="center"/>
          </w:tcPr>
          <w:p w14:paraId="39B4DA3C" w14:textId="77777777" w:rsidR="004C0261" w:rsidRPr="00DC2E05" w:rsidRDefault="004C0261" w:rsidP="00761AF1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547F4E" w:rsidRPr="00DC2E05" w14:paraId="3D2FBD83" w14:textId="77777777" w:rsidTr="003010E0">
        <w:trPr>
          <w:cantSplit/>
          <w:trHeight w:val="2358"/>
        </w:trPr>
        <w:tc>
          <w:tcPr>
            <w:tcW w:w="851" w:type="dxa"/>
            <w:vMerge/>
          </w:tcPr>
          <w:p w14:paraId="27B37DA0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2BE7249D" w14:textId="77777777" w:rsidR="00547F4E" w:rsidRPr="00DC2E05" w:rsidRDefault="00547F4E" w:rsidP="00547F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D746B6F" w14:textId="3A9B815C" w:rsidR="00547F4E" w:rsidRPr="00DC2E05" w:rsidRDefault="00547F4E" w:rsidP="00547F4E">
            <w:pPr>
              <w:ind w:right="-108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 транспортна</w:t>
            </w:r>
            <w:r>
              <w:rPr>
                <w:sz w:val="16"/>
                <w:szCs w:val="16"/>
              </w:rPr>
              <w:t xml:space="preserve"> індивідуальна</w:t>
            </w:r>
          </w:p>
        </w:tc>
        <w:tc>
          <w:tcPr>
            <w:tcW w:w="426" w:type="dxa"/>
            <w:textDirection w:val="btLr"/>
            <w:vAlign w:val="center"/>
          </w:tcPr>
          <w:p w14:paraId="564A5757" w14:textId="223C12A3" w:rsidR="00547F4E" w:rsidRPr="00DC2E05" w:rsidRDefault="00547F4E" w:rsidP="00547F4E">
            <w:pPr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Рюкзак бойовий</w:t>
            </w:r>
            <w:r>
              <w:rPr>
                <w:sz w:val="16"/>
                <w:szCs w:val="16"/>
              </w:rPr>
              <w:t xml:space="preserve"> індивідуальний</w:t>
            </w:r>
          </w:p>
        </w:tc>
        <w:tc>
          <w:tcPr>
            <w:tcW w:w="425" w:type="dxa"/>
            <w:textDirection w:val="btLr"/>
            <w:vAlign w:val="center"/>
          </w:tcPr>
          <w:p w14:paraId="7D059286" w14:textId="4ECB2A2F" w:rsidR="00547F4E" w:rsidRPr="00DC2E05" w:rsidRDefault="00547F4E" w:rsidP="00547F4E">
            <w:pPr>
              <w:ind w:left="113" w:right="113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extDirection w:val="btLr"/>
          </w:tcPr>
          <w:p w14:paraId="4BA70701" w14:textId="3CCB6FEB" w:rsidR="00547F4E" w:rsidRPr="00DC2E05" w:rsidRDefault="00547F4E" w:rsidP="00206F17">
            <w:pPr>
              <w:widowControl w:val="0"/>
              <w:ind w:left="113" w:right="-119"/>
              <w:contextualSpacing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9D30A6D" w14:textId="0658C5BB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Сидіння </w:t>
            </w:r>
            <w:r>
              <w:rPr>
                <w:sz w:val="16"/>
                <w:szCs w:val="16"/>
              </w:rPr>
              <w:t>ізоляційне</w:t>
            </w:r>
          </w:p>
        </w:tc>
        <w:tc>
          <w:tcPr>
            <w:tcW w:w="425" w:type="dxa"/>
            <w:textDirection w:val="btLr"/>
            <w:vAlign w:val="center"/>
          </w:tcPr>
          <w:p w14:paraId="1043D93C" w14:textId="01E70A0F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Рукавички захисні</w:t>
            </w:r>
          </w:p>
        </w:tc>
        <w:tc>
          <w:tcPr>
            <w:tcW w:w="426" w:type="dxa"/>
            <w:textDirection w:val="btLr"/>
            <w:vAlign w:val="center"/>
          </w:tcPr>
          <w:p w14:paraId="15F179EA" w14:textId="207EB431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Окуляр</w:t>
            </w:r>
            <w:r w:rsidR="00107C12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захисні балістичні</w:t>
            </w:r>
          </w:p>
        </w:tc>
        <w:tc>
          <w:tcPr>
            <w:tcW w:w="425" w:type="dxa"/>
            <w:textDirection w:val="btLr"/>
            <w:vAlign w:val="center"/>
          </w:tcPr>
          <w:p w14:paraId="6BDEB270" w14:textId="6EFF3178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Ремінь розвантажувальний</w:t>
            </w:r>
          </w:p>
        </w:tc>
        <w:tc>
          <w:tcPr>
            <w:tcW w:w="425" w:type="dxa"/>
            <w:textDirection w:val="btLr"/>
            <w:vAlign w:val="center"/>
          </w:tcPr>
          <w:p w14:paraId="597067E0" w14:textId="6089D77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 А-30</w:t>
            </w:r>
          </w:p>
        </w:tc>
        <w:tc>
          <w:tcPr>
            <w:tcW w:w="425" w:type="dxa"/>
            <w:textDirection w:val="btLr"/>
            <w:vAlign w:val="center"/>
          </w:tcPr>
          <w:p w14:paraId="484DD983" w14:textId="772A820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</w:t>
            </w:r>
            <w:r>
              <w:rPr>
                <w:sz w:val="16"/>
                <w:szCs w:val="16"/>
              </w:rPr>
              <w:t xml:space="preserve"> бойова</w:t>
            </w:r>
            <w:r w:rsidRPr="00DC2E0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568" w:type="dxa"/>
            <w:textDirection w:val="btLr"/>
          </w:tcPr>
          <w:p w14:paraId="6D9E47F6" w14:textId="30FAF0F5" w:rsidR="00547F4E" w:rsidRPr="00DC2E05" w:rsidRDefault="00547F4E" w:rsidP="00C7087F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Сумка-підсумок розкладна</w:t>
            </w:r>
            <w:r>
              <w:rPr>
                <w:sz w:val="16"/>
                <w:szCs w:val="16"/>
              </w:rPr>
              <w:t xml:space="preserve"> універсальна</w:t>
            </w:r>
          </w:p>
        </w:tc>
        <w:tc>
          <w:tcPr>
            <w:tcW w:w="425" w:type="dxa"/>
            <w:textDirection w:val="btLr"/>
            <w:vAlign w:val="center"/>
          </w:tcPr>
          <w:p w14:paraId="6C3B8C3F" w14:textId="320EF4B5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>Дощовик (пончо)</w:t>
            </w:r>
          </w:p>
        </w:tc>
        <w:tc>
          <w:tcPr>
            <w:tcW w:w="425" w:type="dxa"/>
            <w:textDirection w:val="btLr"/>
            <w:vAlign w:val="center"/>
          </w:tcPr>
          <w:p w14:paraId="43802BAC" w14:textId="0CC84E61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  <w:r w:rsidRPr="00DC2E05">
              <w:rPr>
                <w:sz w:val="16"/>
                <w:szCs w:val="16"/>
              </w:rPr>
              <w:t xml:space="preserve">Бронежилет </w:t>
            </w:r>
            <w:r>
              <w:rPr>
                <w:sz w:val="16"/>
                <w:szCs w:val="16"/>
              </w:rPr>
              <w:t>модульний</w:t>
            </w:r>
          </w:p>
        </w:tc>
        <w:tc>
          <w:tcPr>
            <w:tcW w:w="425" w:type="dxa"/>
            <w:textDirection w:val="btLr"/>
            <w:vAlign w:val="center"/>
          </w:tcPr>
          <w:p w14:paraId="271836C9" w14:textId="7B738958" w:rsidR="00547F4E" w:rsidRPr="00DC2E05" w:rsidRDefault="00231864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3359E2" wp14:editId="0613B9CE">
                      <wp:simplePos x="0" y="0"/>
                      <wp:positionH relativeFrom="column">
                        <wp:posOffset>-633208</wp:posOffset>
                      </wp:positionH>
                      <wp:positionV relativeFrom="paragraph">
                        <wp:posOffset>-786447</wp:posOffset>
                      </wp:positionV>
                      <wp:extent cx="1385570" cy="252095"/>
                      <wp:effectExtent l="14287" t="0" r="318" b="0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8ADBB" w14:textId="77777777" w:rsidR="00231864" w:rsidRPr="00DC2E05" w:rsidRDefault="00231864" w:rsidP="00231864">
                                  <w:pPr>
                                    <w:widowControl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Шолом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бойовий</w:t>
                                  </w:r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 xml:space="preserve"> балістичний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з чохлом</w:t>
                                  </w:r>
                                </w:p>
                                <w:p w14:paraId="3EFF07FA" w14:textId="3DCBC810" w:rsidR="00231864" w:rsidRDefault="00231864"/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359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" o:spid="_x0000_s1026" type="#_x0000_t202" style="position:absolute;margin-left:-49.85pt;margin-top:-61.9pt;width:109.1pt;height:19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" filled="f" stroked="f" strokeweight=".5pt">
                      <v:textbox inset=",0,,0">
                        <w:txbxContent>
                          <w:p w14:paraId="5B78ADBB" w14:textId="77777777" w:rsidR="00231864" w:rsidRPr="00DC2E05" w:rsidRDefault="00231864" w:rsidP="00231864">
                            <w:pPr>
                              <w:widowControl w:val="0"/>
                              <w:rPr>
                                <w:sz w:val="16"/>
                                <w:szCs w:val="16"/>
                              </w:rPr>
                            </w:pPr>
                            <w:r w:rsidRPr="00DC2E05">
                              <w:rPr>
                                <w:sz w:val="16"/>
                                <w:szCs w:val="16"/>
                              </w:rPr>
                              <w:t>Шолом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бойовий</w:t>
                            </w:r>
                            <w:r w:rsidRPr="00DC2E05">
                              <w:rPr>
                                <w:sz w:val="16"/>
                                <w:szCs w:val="16"/>
                              </w:rPr>
                              <w:t xml:space="preserve"> балістичний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з чохлом</w:t>
                            </w:r>
                          </w:p>
                          <w:p w14:paraId="3EFF07FA" w14:textId="3DCBC810" w:rsidR="00231864" w:rsidRDefault="0023186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  <w:vAlign w:val="center"/>
          </w:tcPr>
          <w:p w14:paraId="66FA7391" w14:textId="7F1FFC58" w:rsidR="00547F4E" w:rsidRPr="00DC2E05" w:rsidRDefault="00B21B28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Чоботи</w:t>
            </w:r>
          </w:p>
        </w:tc>
        <w:tc>
          <w:tcPr>
            <w:tcW w:w="425" w:type="dxa"/>
            <w:textDirection w:val="btLr"/>
            <w:vAlign w:val="center"/>
          </w:tcPr>
          <w:p w14:paraId="285F047D" w14:textId="206D7299" w:rsidR="00547F4E" w:rsidRPr="00DC2E05" w:rsidRDefault="006259AE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Окуляр</w:t>
            </w:r>
            <w:r w:rsidR="00107C12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«Маска»</w:t>
            </w:r>
          </w:p>
        </w:tc>
        <w:tc>
          <w:tcPr>
            <w:tcW w:w="425" w:type="dxa"/>
            <w:textDirection w:val="btLr"/>
            <w:vAlign w:val="center"/>
          </w:tcPr>
          <w:p w14:paraId="1F7157A9" w14:textId="5F953A61" w:rsidR="00547F4E" w:rsidRPr="00DC2E05" w:rsidRDefault="00FB0CB5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Наколінники</w:t>
            </w:r>
            <w:r w:rsidR="009D6098">
              <w:rPr>
                <w:sz w:val="16"/>
                <w:szCs w:val="16"/>
              </w:rPr>
              <w:t xml:space="preserve"> захисні</w:t>
            </w:r>
          </w:p>
        </w:tc>
        <w:tc>
          <w:tcPr>
            <w:tcW w:w="425" w:type="dxa"/>
            <w:textDirection w:val="btLr"/>
            <w:vAlign w:val="center"/>
          </w:tcPr>
          <w:p w14:paraId="0D47F183" w14:textId="745FC102" w:rsidR="00547F4E" w:rsidRPr="00DC2E05" w:rsidRDefault="00FB0CB5" w:rsidP="00547F4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Налокітники</w:t>
            </w:r>
          </w:p>
        </w:tc>
        <w:tc>
          <w:tcPr>
            <w:tcW w:w="283" w:type="dxa"/>
            <w:textDirection w:val="btLr"/>
            <w:vAlign w:val="center"/>
          </w:tcPr>
          <w:p w14:paraId="78C6A89C" w14:textId="160A4B80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31306482" w14:textId="09551A93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4F922F7" w14:textId="18E0F649" w:rsidR="00547F4E" w:rsidRPr="00DC2E05" w:rsidRDefault="00547F4E" w:rsidP="00547F4E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288C991C" w14:textId="36FA220D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textDirection w:val="btLr"/>
            <w:vAlign w:val="center"/>
          </w:tcPr>
          <w:p w14:paraId="34DA7E65" w14:textId="77777777" w:rsidR="00547F4E" w:rsidRPr="00DC2E05" w:rsidRDefault="00547F4E" w:rsidP="00547F4E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 w:rsidR="002263F9" w:rsidRPr="00DC2E05" w14:paraId="345DDD96" w14:textId="77777777" w:rsidTr="00CE1171">
        <w:trPr>
          <w:cantSplit/>
          <w:trHeight w:val="211"/>
        </w:trPr>
        <w:tc>
          <w:tcPr>
            <w:tcW w:w="851" w:type="dxa"/>
            <w:vMerge/>
          </w:tcPr>
          <w:p w14:paraId="6B8615BE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1FCFAFC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728492F" w14:textId="60E0D948" w:rsidR="002263F9" w:rsidRPr="00DC2E05" w:rsidRDefault="00231864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EFCF71" wp14:editId="132A219D">
                      <wp:simplePos x="0" y="0"/>
                      <wp:positionH relativeFrom="column">
                        <wp:posOffset>190184</wp:posOffset>
                      </wp:positionH>
                      <wp:positionV relativeFrom="paragraph">
                        <wp:posOffset>-793639</wp:posOffset>
                      </wp:positionV>
                      <wp:extent cx="1385570" cy="252095"/>
                      <wp:effectExtent l="14287" t="0" r="318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38557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CE789" w14:textId="1EF2B3F7" w:rsidR="00206F17" w:rsidRDefault="00206F17">
                                  <w:r w:rsidRPr="00DC2E05">
                                    <w:rPr>
                                      <w:sz w:val="16"/>
                                      <w:szCs w:val="16"/>
                                    </w:rPr>
                                    <w:t>Килим спальний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польовий ізоляційний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FCF71" id="Надпись 1" o:spid="_x0000_s1027" type="#_x0000_t202" style="position:absolute;left:0;text-align:left;margin-left:15pt;margin-top:-62.5pt;width:109.1pt;height:19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" filled="f" stroked="f" strokeweight=".5pt">
                      <v:textbox inset=",0,,0">
                        <w:txbxContent>
                          <w:p w14:paraId="077CE789" w14:textId="1EF2B3F7" w:rsidR="00206F17" w:rsidRDefault="00206F17">
                            <w:r w:rsidRPr="00DC2E05">
                              <w:rPr>
                                <w:sz w:val="16"/>
                                <w:szCs w:val="16"/>
                              </w:rPr>
                              <w:t>Килим спальний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польовий ізоляційний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63F9" w:rsidRPr="00DC2E05"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648439BF" w14:textId="54BF3A31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3FA83DF6" w14:textId="77777777" w:rsidR="002263F9" w:rsidRPr="00DC2E05" w:rsidRDefault="002263F9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412E95" w:rsidRPr="00DC2E05" w14:paraId="715403DE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100A8775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7EFB3D4F" w14:textId="77777777" w:rsidR="00412E95" w:rsidRPr="00DC2E05" w:rsidRDefault="00412E95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76C0D8B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57503B2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BF92C38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AF2D89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12221E8" w14:textId="2776D3FC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7B98A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219BEA34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57494E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4810463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49212B9" w14:textId="77777777" w:rsidR="00412E95" w:rsidRPr="00DC2E05" w:rsidRDefault="00412E95" w:rsidP="00412E95">
            <w:pPr>
              <w:widowControl w:val="0"/>
              <w:ind w:left="-60" w:right="-71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62E504FE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6FD708C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3D37065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18B9BC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3E2CC0D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FA0F2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508BBD0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600F05A" w14:textId="77777777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9FC19C7" w14:textId="0AF5E28D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EBAC426" w14:textId="4B43FADF" w:rsidR="00412E95" w:rsidRPr="00DC2E05" w:rsidRDefault="00412E95" w:rsidP="00412E95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14:paraId="7A18588C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4E03ACD6" w14:textId="6F8C72AD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extDirection w:val="btLr"/>
            <w:vAlign w:val="center"/>
          </w:tcPr>
          <w:p w14:paraId="7E0A6F12" w14:textId="77777777" w:rsidR="00412E95" w:rsidRPr="00DC2E05" w:rsidRDefault="00412E95" w:rsidP="00412E95">
            <w:pPr>
              <w:widowControl w:val="0"/>
              <w:spacing w:line="204" w:lineRule="auto"/>
              <w:ind w:left="31" w:right="63"/>
              <w:jc w:val="center"/>
              <w:rPr>
                <w:sz w:val="26"/>
                <w:szCs w:val="26"/>
              </w:rPr>
            </w:pPr>
          </w:p>
        </w:tc>
      </w:tr>
      <w:tr w:rsidR="002263F9" w:rsidRPr="00DC2E05" w14:paraId="77CE911E" w14:textId="77777777" w:rsidTr="00F9329B">
        <w:trPr>
          <w:cantSplit/>
          <w:trHeight w:val="242"/>
        </w:trPr>
        <w:tc>
          <w:tcPr>
            <w:tcW w:w="851" w:type="dxa"/>
            <w:vMerge/>
          </w:tcPr>
          <w:p w14:paraId="3F253F14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12F1BD9B" w14:textId="77777777" w:rsidR="002263F9" w:rsidRPr="00DC2E05" w:rsidRDefault="002263F9" w:rsidP="00412E95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7C6BA4D6" w14:textId="26B2E692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2A2672E3" w14:textId="1309DCE3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012442F" w14:textId="77777777" w:rsidR="002263F9" w:rsidRPr="00DC2E05" w:rsidRDefault="002263F9" w:rsidP="00412E95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6ED00706" w14:textId="77777777" w:rsidTr="003010E0">
        <w:trPr>
          <w:cantSplit/>
          <w:trHeight w:val="272"/>
        </w:trPr>
        <w:tc>
          <w:tcPr>
            <w:tcW w:w="851" w:type="dxa"/>
            <w:vMerge/>
          </w:tcPr>
          <w:p w14:paraId="4AA2282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9EA5A1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E9032D3" w14:textId="72F2F7ED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3CFAA125" w14:textId="19E5195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604CFC5" w14:textId="78A6DF94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82E60FB" w14:textId="6FA6603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31A3B5C6" w14:textId="0C79799E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081347C" w14:textId="4F82DC7A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пара</w:t>
            </w:r>
          </w:p>
        </w:tc>
        <w:tc>
          <w:tcPr>
            <w:tcW w:w="426" w:type="dxa"/>
            <w:vAlign w:val="center"/>
          </w:tcPr>
          <w:p w14:paraId="27C764CC" w14:textId="060E551B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772A161" w14:textId="54DA920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3A5D3B6" w14:textId="0EACAAD1" w:rsidR="00BD581D" w:rsidRPr="00C6037A" w:rsidRDefault="00BD581D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3BB7E647" w14:textId="1C358397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568" w:type="dxa"/>
            <w:vAlign w:val="center"/>
          </w:tcPr>
          <w:p w14:paraId="190A00B2" w14:textId="3023974C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2FC96A68" w14:textId="0FB6E25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5D03E508" w14:textId="67AB9462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vAlign w:val="center"/>
          </w:tcPr>
          <w:p w14:paraId="79764828" w14:textId="140BE778" w:rsidR="00BD581D" w:rsidRPr="00C6037A" w:rsidRDefault="00BD581D" w:rsidP="00BD581D">
            <w:pPr>
              <w:rPr>
                <w:sz w:val="10"/>
                <w:szCs w:val="6"/>
              </w:rPr>
            </w:pPr>
            <w:r w:rsidRPr="00C6037A"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vAlign w:val="center"/>
          </w:tcPr>
          <w:p w14:paraId="49BB2815" w14:textId="47FB5657" w:rsidR="00BD581D" w:rsidRPr="00C6037A" w:rsidRDefault="00206F17" w:rsidP="00BD581D">
            <w:pPr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28EA786C" w14:textId="357460EF" w:rsidR="00BD581D" w:rsidRPr="00C6037A" w:rsidRDefault="00206F17" w:rsidP="00BD581D">
            <w:pPr>
              <w:widowControl w:val="0"/>
              <w:rPr>
                <w:sz w:val="10"/>
                <w:szCs w:val="6"/>
              </w:rPr>
            </w:pPr>
            <w:proofErr w:type="spellStart"/>
            <w:r>
              <w:rPr>
                <w:sz w:val="10"/>
                <w:szCs w:val="6"/>
              </w:rPr>
              <w:t>шт</w:t>
            </w:r>
            <w:proofErr w:type="spellEnd"/>
          </w:p>
        </w:tc>
        <w:tc>
          <w:tcPr>
            <w:tcW w:w="425" w:type="dxa"/>
            <w:vAlign w:val="center"/>
          </w:tcPr>
          <w:p w14:paraId="0258ABDD" w14:textId="5BA0D132" w:rsidR="00BD581D" w:rsidRPr="00C6037A" w:rsidRDefault="00FB0CB5" w:rsidP="00BD581D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vAlign w:val="center"/>
          </w:tcPr>
          <w:p w14:paraId="00D3B5F5" w14:textId="0316DBE8" w:rsidR="00BD581D" w:rsidRPr="00C6037A" w:rsidRDefault="00FB0CB5" w:rsidP="00BD581D">
            <w:pPr>
              <w:widowControl w:val="0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283" w:type="dxa"/>
            <w:vAlign w:val="center"/>
          </w:tcPr>
          <w:p w14:paraId="6F157C10" w14:textId="4CB76ECA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6" w:type="dxa"/>
            <w:vAlign w:val="center"/>
          </w:tcPr>
          <w:p w14:paraId="2BFD89B8" w14:textId="084235C5" w:rsidR="00BD581D" w:rsidRPr="00C6037A" w:rsidRDefault="00BD581D" w:rsidP="00BD581D">
            <w:pPr>
              <w:widowControl w:val="0"/>
              <w:rPr>
                <w:sz w:val="10"/>
                <w:szCs w:val="6"/>
              </w:rPr>
            </w:pPr>
          </w:p>
        </w:tc>
        <w:tc>
          <w:tcPr>
            <w:tcW w:w="425" w:type="dxa"/>
            <w:textDirection w:val="btLr"/>
          </w:tcPr>
          <w:p w14:paraId="2F7D28F0" w14:textId="77777777" w:rsidR="00BD581D" w:rsidRPr="00C6037A" w:rsidRDefault="00BD581D" w:rsidP="00BD581D">
            <w:pPr>
              <w:widowControl w:val="0"/>
              <w:ind w:left="34" w:right="34"/>
              <w:jc w:val="center"/>
              <w:rPr>
                <w:sz w:val="10"/>
                <w:szCs w:val="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8991463" w14:textId="489FA4AC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3AFEAD0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FE387E7" w14:textId="77777777" w:rsidTr="00F16FC9">
        <w:trPr>
          <w:cantSplit/>
          <w:trHeight w:val="210"/>
        </w:trPr>
        <w:tc>
          <w:tcPr>
            <w:tcW w:w="851" w:type="dxa"/>
            <w:vMerge/>
          </w:tcPr>
          <w:p w14:paraId="3DAA6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4E1A565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3DE209A9" w14:textId="41E8DB92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/>
            <w:textDirection w:val="btLr"/>
            <w:vAlign w:val="center"/>
          </w:tcPr>
          <w:p w14:paraId="60A6FFD5" w14:textId="6F98397B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1B17509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D86C03D" w14:textId="77777777" w:rsidTr="003010E0">
        <w:trPr>
          <w:cantSplit/>
          <w:trHeight w:val="172"/>
        </w:trPr>
        <w:tc>
          <w:tcPr>
            <w:tcW w:w="851" w:type="dxa"/>
            <w:vMerge/>
          </w:tcPr>
          <w:p w14:paraId="26E1742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231AE5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6FB40D0" w14:textId="1DFF3B56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5FF23E48" w14:textId="47C9A65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B4C3E60" w14:textId="2436077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EB5865A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701CA21" w14:textId="413E50FB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4AB44B80" w14:textId="2BA0485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1C13C7B" w14:textId="343D38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D39D907" w14:textId="722FF0FE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F47D109" w14:textId="3B66CF6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612B41F9" w14:textId="1CC136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  <w:vAlign w:val="center"/>
          </w:tcPr>
          <w:p w14:paraId="538EE963" w14:textId="3C5179FA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2C9C6571" w14:textId="7319B56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06EC57CD" w14:textId="7200D838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33F10C58" w14:textId="412CE2AD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417360A3" w14:textId="3DB76F12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03B5FD5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1EF2463C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vAlign w:val="center"/>
          </w:tcPr>
          <w:p w14:paraId="50F676C3" w14:textId="77777777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vAlign w:val="center"/>
          </w:tcPr>
          <w:p w14:paraId="65147F88" w14:textId="6985E6DC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  <w:vAlign w:val="center"/>
          </w:tcPr>
          <w:p w14:paraId="024F30CC" w14:textId="3D118B29" w:rsidR="00BD581D" w:rsidRPr="00DC2E05" w:rsidRDefault="00BD581D" w:rsidP="00BD581D">
            <w:pPr>
              <w:widowControl w:val="0"/>
              <w:ind w:left="-60" w:right="-71" w:firstLine="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1FC6B3E" w14:textId="77777777" w:rsidR="00BD581D" w:rsidRPr="00DC2E05" w:rsidRDefault="00BD581D" w:rsidP="00BD581D">
            <w:pPr>
              <w:widowControl w:val="0"/>
              <w:ind w:left="113" w:right="63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330FC4F2" w14:textId="23997A7A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7F0352A7" w14:textId="77777777" w:rsidR="00BD581D" w:rsidRPr="00DC2E05" w:rsidRDefault="00BD581D" w:rsidP="00BD581D">
            <w:pPr>
              <w:widowControl w:val="0"/>
              <w:ind w:left="63" w:right="63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7BF53EA3" w14:textId="77777777" w:rsidTr="004856B6">
        <w:trPr>
          <w:cantSplit/>
          <w:trHeight w:val="204"/>
        </w:trPr>
        <w:tc>
          <w:tcPr>
            <w:tcW w:w="851" w:type="dxa"/>
            <w:vMerge/>
          </w:tcPr>
          <w:p w14:paraId="7589A97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</w:tcPr>
          <w:p w14:paraId="3D373B1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21"/>
          </w:tcPr>
          <w:p w14:paraId="4BA9CD13" w14:textId="50C1023D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  <w:r w:rsidRPr="00DC2E05"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/>
          </w:tcPr>
          <w:p w14:paraId="50A01A0B" w14:textId="5BAB09F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14:paraId="2913E99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0132C6BB" w14:textId="77777777" w:rsidTr="003010E0">
        <w:trPr>
          <w:cantSplit/>
          <w:trHeight w:val="309"/>
        </w:trPr>
        <w:tc>
          <w:tcPr>
            <w:tcW w:w="851" w:type="dxa"/>
            <w:vMerge/>
            <w:tcBorders>
              <w:bottom w:val="nil"/>
            </w:tcBorders>
          </w:tcPr>
          <w:p w14:paraId="0A70EBE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gridSpan w:val="2"/>
            <w:vMerge/>
            <w:tcBorders>
              <w:bottom w:val="nil"/>
            </w:tcBorders>
          </w:tcPr>
          <w:p w14:paraId="2917AE8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C902DB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235AA4F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D3455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F3624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71897C9" w14:textId="6578BCE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583F127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1C75E08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86F0BD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726BE2E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345ABA96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17B4D81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FD2F520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B128F63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2139CB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4570B4FC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ABC7E81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A3DAE1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EC2382D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939CA0A" w14:textId="6C0AA0A8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FDBF57A" w14:textId="12EA1524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F078642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4651035" w14:textId="4C2D4045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42B6E49" w14:textId="77777777" w:rsidR="00BD581D" w:rsidRPr="00DC2E05" w:rsidRDefault="00BD581D" w:rsidP="00BD581D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F4D6AF6" w14:textId="77777777" w:rsidTr="003010E0">
        <w:trPr>
          <w:cantSplit/>
          <w:trHeight w:val="231"/>
        </w:trPr>
        <w:tc>
          <w:tcPr>
            <w:tcW w:w="851" w:type="dxa"/>
          </w:tcPr>
          <w:p w14:paraId="13FEB01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B6A9D1" w14:textId="5D0B4DDE" w:rsidR="00BD581D" w:rsidRPr="00DC2E05" w:rsidRDefault="00BD581D" w:rsidP="00BD581D">
            <w:pPr>
              <w:widowControl w:val="0"/>
              <w:ind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54994C9D" w14:textId="2FC474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69D8A21" w14:textId="073E089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14:paraId="14C91C53" w14:textId="302D480B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14:paraId="02504F7B" w14:textId="0CDBB2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14:paraId="33A55671" w14:textId="7B37510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7</w:t>
            </w:r>
          </w:p>
        </w:tc>
        <w:tc>
          <w:tcPr>
            <w:tcW w:w="425" w:type="dxa"/>
          </w:tcPr>
          <w:p w14:paraId="5E05E56B" w14:textId="02B8B1A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14:paraId="233F1B82" w14:textId="2EC547C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9</w:t>
            </w:r>
          </w:p>
        </w:tc>
        <w:tc>
          <w:tcPr>
            <w:tcW w:w="426" w:type="dxa"/>
          </w:tcPr>
          <w:p w14:paraId="470F0858" w14:textId="538D6F2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</w:tcPr>
          <w:p w14:paraId="26BFE1B3" w14:textId="689C958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14:paraId="2A425FAE" w14:textId="396A0E8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F5D4CE8" w14:textId="5483A1A3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13</w:t>
            </w:r>
          </w:p>
        </w:tc>
        <w:tc>
          <w:tcPr>
            <w:tcW w:w="568" w:type="dxa"/>
          </w:tcPr>
          <w:p w14:paraId="495C510C" w14:textId="2BF1F56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14:paraId="759E215B" w14:textId="6A9640C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</w:tcPr>
          <w:p w14:paraId="4E72A4C2" w14:textId="110F600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14:paraId="1F277454" w14:textId="5D24BBF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14:paraId="47A689CA" w14:textId="0E2BF7A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14:paraId="4F5C3800" w14:textId="6860F8E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14:paraId="3247CD9D" w14:textId="642F400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14:paraId="7FE80185" w14:textId="42CB742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21</w:t>
            </w:r>
          </w:p>
        </w:tc>
        <w:tc>
          <w:tcPr>
            <w:tcW w:w="283" w:type="dxa"/>
          </w:tcPr>
          <w:p w14:paraId="5D9A134F" w14:textId="5D09CDA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22</w:t>
            </w:r>
          </w:p>
        </w:tc>
        <w:tc>
          <w:tcPr>
            <w:tcW w:w="426" w:type="dxa"/>
          </w:tcPr>
          <w:p w14:paraId="5B00EAF7" w14:textId="344425EF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14:paraId="1A835DF2" w14:textId="76AC6E6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4D42E4BD" w14:textId="1EFB596A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1A4E0CCA" w14:textId="7F92424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18"/>
                <w:szCs w:val="18"/>
              </w:rPr>
            </w:pPr>
            <w:r w:rsidRPr="00DC2E05">
              <w:rPr>
                <w:sz w:val="18"/>
                <w:szCs w:val="18"/>
              </w:rPr>
              <w:t>26</w:t>
            </w:r>
          </w:p>
        </w:tc>
      </w:tr>
      <w:tr w:rsidR="00BD581D" w:rsidRPr="00DC2E05" w14:paraId="29DD7AE7" w14:textId="77777777" w:rsidTr="003010E0">
        <w:trPr>
          <w:cantSplit/>
          <w:trHeight w:val="20"/>
        </w:trPr>
        <w:tc>
          <w:tcPr>
            <w:tcW w:w="851" w:type="dxa"/>
            <w:vAlign w:val="center"/>
          </w:tcPr>
          <w:p w14:paraId="180D4772" w14:textId="07F93841" w:rsidR="00BD581D" w:rsidRPr="00DC2E05" w:rsidRDefault="00BD581D" w:rsidP="00BD581D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ind w:right="-6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07A9F5A" w14:textId="0B97CB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солдат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6DE3" w14:textId="43B644C8" w:rsidR="00BD581D" w:rsidRPr="00DC2E05" w:rsidRDefault="000974CD" w:rsidP="00BD581D">
            <w:pPr>
              <w:widowControl w:val="0"/>
              <w:spacing w:line="276" w:lineRule="auto"/>
              <w:ind w:left="-60" w:right="-60"/>
              <w:rPr>
                <w:color w:val="000000"/>
                <w:sz w:val="20"/>
              </w:rPr>
            </w:pPr>
            <w:r w:rsidRPr="00574A79">
              <w:rPr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425" w:type="dxa"/>
          </w:tcPr>
          <w:p w14:paraId="0B402FB7" w14:textId="2AB44D80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734829" w14:textId="2E1816A5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9A42E14" w14:textId="620DE70A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7F3AB05" w14:textId="1F226AF6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A887F4B" w14:textId="300F90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1884BC5" w14:textId="63B35F21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4CF9125" w14:textId="2EA63FA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A000459" w14:textId="20EC2C0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DB37DE3" w14:textId="22ED331F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39F11FBE" w14:textId="1B5EA7DA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725B914A" w14:textId="30990CF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DE1B8D9" w14:textId="16455592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7D2524" w14:textId="32A7BA4B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3706946B" w14:textId="6700F9D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278AB82" w14:textId="72520255" w:rsidR="00BD581D" w:rsidRPr="00DC2E05" w:rsidRDefault="00BA65F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720B080" w14:textId="1A75AE5B" w:rsidR="00BD581D" w:rsidRPr="00DC2E05" w:rsidRDefault="006259AE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A86F8C4" w14:textId="1EFEFCCB" w:rsidR="00BD581D" w:rsidRPr="00DC2E05" w:rsidRDefault="00FB0CB5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DDB2471" w14:textId="7E3728BC" w:rsidR="00BD581D" w:rsidRPr="00DC2E05" w:rsidRDefault="00FB0CB5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</w:tcPr>
          <w:p w14:paraId="0D18E2AE" w14:textId="23FF26AC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A585D83" w14:textId="7AE3B80E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0228" w14:textId="77777777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6B0848C6" w14:textId="5FB67B58" w:rsidR="00BD581D" w:rsidRPr="00DC2E05" w:rsidRDefault="0046166B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134" w:type="dxa"/>
          </w:tcPr>
          <w:p w14:paraId="37DCBA22" w14:textId="77777777" w:rsidR="00BD581D" w:rsidRPr="00DC2E05" w:rsidRDefault="00BD581D" w:rsidP="00BD581D">
            <w:pPr>
              <w:widowControl w:val="0"/>
              <w:spacing w:line="276" w:lineRule="auto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30CE080D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5110EF1D" w14:textId="5D4142B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</w:tcPr>
          <w:p w14:paraId="11B21676" w14:textId="6FC8683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814680F" w14:textId="689FDC2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E8F452" w14:textId="03B5611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E1F4C8A" w14:textId="281B54A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0F1C4C8" w14:textId="106ACBF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6170212" w14:textId="2B71C75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B76F70" w14:textId="018D109C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773B021D" w14:textId="5F7D52E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2DCCF810" w14:textId="5228CF85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</w:tcPr>
          <w:p w14:paraId="2B555C73" w14:textId="7C5F23E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8" w:type="dxa"/>
          </w:tcPr>
          <w:p w14:paraId="04C86B11" w14:textId="664CCD6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17C02300" w14:textId="684E50F3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10B76D7" w14:textId="3687077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FDAE6A7" w14:textId="113DA6F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BCF789F" w14:textId="4F3058F6" w:rsidR="00BD581D" w:rsidRPr="00DC2E05" w:rsidRDefault="00BA65F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4B3B2CC8" w14:textId="2FAE91B5" w:rsidR="00BD581D" w:rsidRPr="00DC2E05" w:rsidRDefault="006259AE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0867400D" w14:textId="3734C35A" w:rsidR="00BD581D" w:rsidRPr="00DC2E05" w:rsidRDefault="00FB0CB5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</w:tcPr>
          <w:p w14:paraId="648ED6A3" w14:textId="2522BAB8" w:rsidR="00BD581D" w:rsidRPr="00DC2E05" w:rsidRDefault="00FB0CB5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</w:tcPr>
          <w:p w14:paraId="5C4612F6" w14:textId="49004348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1535197" w14:textId="14675C2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8A6740F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146DE1EE" w14:textId="7928BF89" w:rsidR="00BD581D" w:rsidRPr="00DC2E05" w:rsidRDefault="0046166B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134" w:type="dxa"/>
          </w:tcPr>
          <w:p w14:paraId="568113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  <w:tr w:rsidR="00BD581D" w:rsidRPr="00DC2E05" w14:paraId="247CF564" w14:textId="77777777" w:rsidTr="003010E0">
        <w:trPr>
          <w:cantSplit/>
          <w:trHeight w:val="331"/>
        </w:trPr>
        <w:tc>
          <w:tcPr>
            <w:tcW w:w="4253" w:type="dxa"/>
            <w:gridSpan w:val="3"/>
          </w:tcPr>
          <w:p w14:paraId="6B17B276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  <w:r w:rsidRPr="00DC2E05"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</w:tcPr>
          <w:p w14:paraId="07264D9C" w14:textId="2FCF8C91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637C0D25" w14:textId="3CF8CCA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9113C7A" w14:textId="4254742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968D2FB" w14:textId="456EAFA0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549EDB6" w14:textId="21C83A14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50312D5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09A554B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6B00930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A5D30F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42BFB85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568" w:type="dxa"/>
          </w:tcPr>
          <w:p w14:paraId="565D195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4CA1504E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392A14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B4295BD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14771ED2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6CC5848A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2F592454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4CB9ECB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7C06641E" w14:textId="56CD15D6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38E629BE" w14:textId="07525152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5EFE4F3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70DC347D" w14:textId="44BF320D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14:paraId="4AD690C7" w14:textId="77777777" w:rsidR="00BD581D" w:rsidRPr="00DC2E05" w:rsidRDefault="00BD581D" w:rsidP="00BD581D">
            <w:pPr>
              <w:widowControl w:val="0"/>
              <w:ind w:left="-60" w:right="-60"/>
              <w:jc w:val="center"/>
              <w:rPr>
                <w:sz w:val="26"/>
                <w:szCs w:val="26"/>
              </w:rPr>
            </w:pPr>
          </w:p>
        </w:tc>
      </w:tr>
    </w:tbl>
    <w:p w14:paraId="6214BFC6" w14:textId="77777777" w:rsidR="008B22AB" w:rsidRPr="00824CFD" w:rsidRDefault="008B22AB" w:rsidP="005128F1">
      <w:pPr>
        <w:pStyle w:val="Header"/>
        <w:widowControl w:val="0"/>
        <w:jc w:val="both"/>
        <w:rPr>
          <w:b/>
          <w:bCs/>
          <w:sz w:val="26"/>
          <w:szCs w:val="26"/>
        </w:rPr>
      </w:pPr>
      <w:r w:rsidRPr="00DC2E05">
        <w:rPr>
          <w:sz w:val="26"/>
          <w:szCs w:val="26"/>
        </w:rPr>
        <w:tab/>
      </w:r>
    </w:p>
    <w:p w14:paraId="4E6E4046" w14:textId="77777777" w:rsidR="00E712FE" w:rsidRPr="00DC2E05" w:rsidRDefault="00E712FE" w:rsidP="00412B89">
      <w:pPr>
        <w:pStyle w:val="Header"/>
        <w:rPr>
          <w:sz w:val="26"/>
          <w:szCs w:val="26"/>
        </w:rPr>
      </w:pPr>
    </w:p>
    <w:p w14:paraId="1944998A" w14:textId="78E100ED" w:rsidR="0042391B" w:rsidRPr="00DC2E05" w:rsidRDefault="009D6098" w:rsidP="00412B89">
      <w:pPr>
        <w:pStyle w:val="Header"/>
        <w:rPr>
          <w:sz w:val="26"/>
          <w:szCs w:val="26"/>
        </w:rPr>
      </w:pPr>
      <w:r>
        <w:rPr>
          <w:sz w:val="26"/>
          <w:szCs w:val="26"/>
        </w:rPr>
        <w:t>П</w:t>
      </w:r>
      <w:r w:rsidR="00E00D75" w:rsidRPr="00DC2E05">
        <w:rPr>
          <w:sz w:val="26"/>
          <w:szCs w:val="26"/>
        </w:rPr>
        <w:t>рийняв</w:t>
      </w:r>
      <w:r>
        <w:rPr>
          <w:sz w:val="26"/>
          <w:szCs w:val="26"/>
        </w:rPr>
        <w:t xml:space="preserve"> сержант з МЗ 1НР 1НБ</w:t>
      </w:r>
      <w:r w:rsidR="00953E45" w:rsidRPr="00DC2E05">
        <w:rPr>
          <w:sz w:val="26"/>
          <w:szCs w:val="26"/>
        </w:rPr>
        <w:t xml:space="preserve"> </w:t>
      </w:r>
      <w:r w:rsidR="000B5034">
        <w:rPr>
          <w:sz w:val="26"/>
          <w:szCs w:val="26"/>
          <w:u w:val="single"/>
        </w:rPr>
        <w:t xml:space="preserve">старший </w:t>
      </w:r>
      <w:r w:rsidR="00F166E7" w:rsidRPr="00DC2E05">
        <w:rPr>
          <w:sz w:val="26"/>
          <w:szCs w:val="26"/>
          <w:u w:val="single"/>
        </w:rPr>
        <w:t>сержант</w:t>
      </w:r>
      <w:r w:rsidR="007E6A07" w:rsidRPr="00DC2E05">
        <w:rPr>
          <w:sz w:val="26"/>
          <w:szCs w:val="26"/>
          <w:u w:val="single"/>
        </w:rPr>
        <w:t xml:space="preserve">                                                                           </w:t>
      </w:r>
      <w:r w:rsidR="00E00D75" w:rsidRPr="00DC2E05">
        <w:rPr>
          <w:sz w:val="26"/>
          <w:szCs w:val="26"/>
          <w:u w:val="single"/>
        </w:rPr>
        <w:t xml:space="preserve">    </w:t>
      </w:r>
      <w:r w:rsidR="007E6A07" w:rsidRPr="00DC2E05">
        <w:rPr>
          <w:sz w:val="26"/>
          <w:szCs w:val="26"/>
          <w:u w:val="single"/>
        </w:rPr>
        <w:t xml:space="preserve">      </w:t>
      </w:r>
      <w:r w:rsidR="00696B53" w:rsidRPr="00DC2E05">
        <w:rPr>
          <w:sz w:val="26"/>
          <w:szCs w:val="26"/>
          <w:u w:val="single"/>
        </w:rPr>
        <w:t xml:space="preserve">                </w:t>
      </w:r>
      <w:r w:rsidR="00615CA2" w:rsidRPr="00DC2E05">
        <w:rPr>
          <w:sz w:val="26"/>
          <w:szCs w:val="26"/>
          <w:u w:val="single"/>
        </w:rPr>
        <w:t xml:space="preserve">       </w:t>
      </w:r>
      <w:r w:rsidR="000B5034">
        <w:rPr>
          <w:sz w:val="26"/>
          <w:szCs w:val="26"/>
          <w:u w:val="single"/>
        </w:rPr>
        <w:t>Богдан КАРПУК</w:t>
      </w:r>
    </w:p>
    <w:p w14:paraId="0DD78C35" w14:textId="3C1B2CDD" w:rsidR="00BC194B" w:rsidRPr="00DC2E05" w:rsidRDefault="0042391B" w:rsidP="00CA3A13">
      <w:pPr>
        <w:pStyle w:val="Header"/>
        <w:rPr>
          <w:sz w:val="26"/>
          <w:szCs w:val="26"/>
        </w:rPr>
      </w:pPr>
      <w:r w:rsidRPr="00DC2E05">
        <w:rPr>
          <w:sz w:val="26"/>
          <w:szCs w:val="26"/>
        </w:rPr>
        <w:t>“___” __________</w:t>
      </w:r>
      <w:r w:rsidR="00253907" w:rsidRPr="00DC2E05">
        <w:rPr>
          <w:sz w:val="26"/>
          <w:szCs w:val="26"/>
        </w:rPr>
        <w:t>___ 20</w:t>
      </w:r>
      <w:r w:rsidR="00FC52C2" w:rsidRPr="00DC2E05">
        <w:rPr>
          <w:sz w:val="26"/>
          <w:szCs w:val="26"/>
        </w:rPr>
        <w:t>2</w:t>
      </w:r>
      <w:r w:rsidR="00B66A27" w:rsidRPr="00DC2E05">
        <w:rPr>
          <w:sz w:val="26"/>
          <w:szCs w:val="26"/>
        </w:rPr>
        <w:t>5</w:t>
      </w:r>
      <w:r w:rsidRPr="00DC2E05">
        <w:rPr>
          <w:sz w:val="26"/>
          <w:szCs w:val="26"/>
        </w:rPr>
        <w:t xml:space="preserve"> року</w:t>
      </w:r>
    </w:p>
    <w:sectPr w:rsidR="00BC194B" w:rsidRPr="00DC2E05" w:rsidSect="00412B89">
      <w:pgSz w:w="16838" w:h="11906" w:orient="landscape"/>
      <w:pgMar w:top="113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266C5" w14:textId="77777777" w:rsidR="005463FD" w:rsidRDefault="005463FD" w:rsidP="0042391B">
      <w:r>
        <w:separator/>
      </w:r>
    </w:p>
  </w:endnote>
  <w:endnote w:type="continuationSeparator" w:id="0">
    <w:p w14:paraId="2153851C" w14:textId="77777777" w:rsidR="005463FD" w:rsidRDefault="005463FD" w:rsidP="0042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C493" w14:textId="77777777" w:rsidR="005463FD" w:rsidRDefault="005463FD" w:rsidP="0042391B">
      <w:r>
        <w:separator/>
      </w:r>
    </w:p>
  </w:footnote>
  <w:footnote w:type="continuationSeparator" w:id="0">
    <w:p w14:paraId="0903DB34" w14:textId="77777777" w:rsidR="005463FD" w:rsidRDefault="005463FD" w:rsidP="0042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76F4"/>
    <w:multiLevelType w:val="hybridMultilevel"/>
    <w:tmpl w:val="52BA3524"/>
    <w:lvl w:ilvl="0" w:tplc="F6BC16D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C6ADE"/>
    <w:multiLevelType w:val="hybridMultilevel"/>
    <w:tmpl w:val="77F43BF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F0EB3"/>
    <w:multiLevelType w:val="hybridMultilevel"/>
    <w:tmpl w:val="3C6E9B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F514B"/>
    <w:multiLevelType w:val="hybridMultilevel"/>
    <w:tmpl w:val="C08C66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E2F93"/>
    <w:multiLevelType w:val="hybridMultilevel"/>
    <w:tmpl w:val="C8DE82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60238"/>
    <w:multiLevelType w:val="hybridMultilevel"/>
    <w:tmpl w:val="87DEEE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B022A"/>
    <w:multiLevelType w:val="hybridMultilevel"/>
    <w:tmpl w:val="7AD6EC3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37F1976"/>
    <w:multiLevelType w:val="hybridMultilevel"/>
    <w:tmpl w:val="F6B6673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1864269">
    <w:abstractNumId w:val="4"/>
  </w:num>
  <w:num w:numId="2" w16cid:durableId="2092852300">
    <w:abstractNumId w:val="1"/>
  </w:num>
  <w:num w:numId="3" w16cid:durableId="738213645">
    <w:abstractNumId w:val="6"/>
  </w:num>
  <w:num w:numId="4" w16cid:durableId="246350543">
    <w:abstractNumId w:val="3"/>
  </w:num>
  <w:num w:numId="5" w16cid:durableId="1799448195">
    <w:abstractNumId w:val="0"/>
  </w:num>
  <w:num w:numId="6" w16cid:durableId="1272318598">
    <w:abstractNumId w:val="2"/>
  </w:num>
  <w:num w:numId="7" w16cid:durableId="416293992">
    <w:abstractNumId w:val="5"/>
  </w:num>
  <w:num w:numId="8" w16cid:durableId="11104732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75"/>
    <w:rsid w:val="00006CFA"/>
    <w:rsid w:val="0001310D"/>
    <w:rsid w:val="000176EE"/>
    <w:rsid w:val="0002517B"/>
    <w:rsid w:val="00030A96"/>
    <w:rsid w:val="00040FA1"/>
    <w:rsid w:val="00050A3B"/>
    <w:rsid w:val="000516F1"/>
    <w:rsid w:val="0005679B"/>
    <w:rsid w:val="000974CD"/>
    <w:rsid w:val="000A2734"/>
    <w:rsid w:val="000A34B5"/>
    <w:rsid w:val="000A588E"/>
    <w:rsid w:val="000B5034"/>
    <w:rsid w:val="000C3842"/>
    <w:rsid w:val="000C61C8"/>
    <w:rsid w:val="000D2B7D"/>
    <w:rsid w:val="000F2FDF"/>
    <w:rsid w:val="001027F3"/>
    <w:rsid w:val="00107C12"/>
    <w:rsid w:val="0012482C"/>
    <w:rsid w:val="00125CBC"/>
    <w:rsid w:val="0013541D"/>
    <w:rsid w:val="0016251D"/>
    <w:rsid w:val="0016723A"/>
    <w:rsid w:val="00184FDC"/>
    <w:rsid w:val="0019750F"/>
    <w:rsid w:val="001A178B"/>
    <w:rsid w:val="001B3F56"/>
    <w:rsid w:val="001E1078"/>
    <w:rsid w:val="001E6690"/>
    <w:rsid w:val="001F0833"/>
    <w:rsid w:val="001F33C2"/>
    <w:rsid w:val="002053DA"/>
    <w:rsid w:val="00206F17"/>
    <w:rsid w:val="00211D91"/>
    <w:rsid w:val="0022030D"/>
    <w:rsid w:val="002263F9"/>
    <w:rsid w:val="00231864"/>
    <w:rsid w:val="002361A4"/>
    <w:rsid w:val="002471F6"/>
    <w:rsid w:val="00250D82"/>
    <w:rsid w:val="002520BB"/>
    <w:rsid w:val="00253907"/>
    <w:rsid w:val="00275A2E"/>
    <w:rsid w:val="00295411"/>
    <w:rsid w:val="002A4CBC"/>
    <w:rsid w:val="002A66FA"/>
    <w:rsid w:val="002B5CBC"/>
    <w:rsid w:val="002C4977"/>
    <w:rsid w:val="002D210F"/>
    <w:rsid w:val="002D322A"/>
    <w:rsid w:val="002D7CF9"/>
    <w:rsid w:val="003010E0"/>
    <w:rsid w:val="00302020"/>
    <w:rsid w:val="00314C21"/>
    <w:rsid w:val="003223A8"/>
    <w:rsid w:val="00322F9D"/>
    <w:rsid w:val="003426C2"/>
    <w:rsid w:val="00345909"/>
    <w:rsid w:val="0037414A"/>
    <w:rsid w:val="003B6CB5"/>
    <w:rsid w:val="003B79FF"/>
    <w:rsid w:val="003F3807"/>
    <w:rsid w:val="004008F1"/>
    <w:rsid w:val="00412B89"/>
    <w:rsid w:val="00412E95"/>
    <w:rsid w:val="0042391B"/>
    <w:rsid w:val="00430674"/>
    <w:rsid w:val="00434E80"/>
    <w:rsid w:val="0046166B"/>
    <w:rsid w:val="00466AD4"/>
    <w:rsid w:val="004723A7"/>
    <w:rsid w:val="00477503"/>
    <w:rsid w:val="004A2E58"/>
    <w:rsid w:val="004B587A"/>
    <w:rsid w:val="004C0261"/>
    <w:rsid w:val="004C4ADE"/>
    <w:rsid w:val="004C5CB0"/>
    <w:rsid w:val="004F34A6"/>
    <w:rsid w:val="004F3E65"/>
    <w:rsid w:val="005128F1"/>
    <w:rsid w:val="00512B17"/>
    <w:rsid w:val="005365CA"/>
    <w:rsid w:val="00536F96"/>
    <w:rsid w:val="0053713A"/>
    <w:rsid w:val="005463FD"/>
    <w:rsid w:val="00546948"/>
    <w:rsid w:val="00547F4E"/>
    <w:rsid w:val="00553FDD"/>
    <w:rsid w:val="0057090F"/>
    <w:rsid w:val="00573F63"/>
    <w:rsid w:val="00576B0B"/>
    <w:rsid w:val="00583503"/>
    <w:rsid w:val="00585640"/>
    <w:rsid w:val="0059323A"/>
    <w:rsid w:val="005A1A1C"/>
    <w:rsid w:val="005A331F"/>
    <w:rsid w:val="005B6082"/>
    <w:rsid w:val="005C3EFD"/>
    <w:rsid w:val="005C790D"/>
    <w:rsid w:val="005C7F1C"/>
    <w:rsid w:val="005D1F67"/>
    <w:rsid w:val="005D3F4B"/>
    <w:rsid w:val="005D7964"/>
    <w:rsid w:val="005E344D"/>
    <w:rsid w:val="005E708B"/>
    <w:rsid w:val="0061447D"/>
    <w:rsid w:val="00615CA2"/>
    <w:rsid w:val="0062561E"/>
    <w:rsid w:val="006259AE"/>
    <w:rsid w:val="0063660F"/>
    <w:rsid w:val="00655399"/>
    <w:rsid w:val="00695490"/>
    <w:rsid w:val="00696B53"/>
    <w:rsid w:val="006B11E3"/>
    <w:rsid w:val="006B4076"/>
    <w:rsid w:val="006D2886"/>
    <w:rsid w:val="006E1E52"/>
    <w:rsid w:val="006F44E6"/>
    <w:rsid w:val="006F7186"/>
    <w:rsid w:val="007055CE"/>
    <w:rsid w:val="00726C18"/>
    <w:rsid w:val="0073062A"/>
    <w:rsid w:val="00733DE4"/>
    <w:rsid w:val="00750718"/>
    <w:rsid w:val="00751D95"/>
    <w:rsid w:val="007615A7"/>
    <w:rsid w:val="00766B6F"/>
    <w:rsid w:val="007707B3"/>
    <w:rsid w:val="007768CD"/>
    <w:rsid w:val="00791D92"/>
    <w:rsid w:val="007E082C"/>
    <w:rsid w:val="007E6A07"/>
    <w:rsid w:val="008063FA"/>
    <w:rsid w:val="00824CFD"/>
    <w:rsid w:val="00840DE4"/>
    <w:rsid w:val="00844A27"/>
    <w:rsid w:val="00856B41"/>
    <w:rsid w:val="008609A4"/>
    <w:rsid w:val="00876013"/>
    <w:rsid w:val="00884FE8"/>
    <w:rsid w:val="008A5F18"/>
    <w:rsid w:val="008B22AB"/>
    <w:rsid w:val="008B2C44"/>
    <w:rsid w:val="008B6824"/>
    <w:rsid w:val="008C1976"/>
    <w:rsid w:val="008C7A73"/>
    <w:rsid w:val="008E0830"/>
    <w:rsid w:val="008E247C"/>
    <w:rsid w:val="008E7C98"/>
    <w:rsid w:val="008F16A6"/>
    <w:rsid w:val="008F3E59"/>
    <w:rsid w:val="008F459C"/>
    <w:rsid w:val="00904328"/>
    <w:rsid w:val="009069D3"/>
    <w:rsid w:val="00907B3A"/>
    <w:rsid w:val="009230DE"/>
    <w:rsid w:val="00950CDC"/>
    <w:rsid w:val="00953E45"/>
    <w:rsid w:val="00961B58"/>
    <w:rsid w:val="009674D1"/>
    <w:rsid w:val="009743C5"/>
    <w:rsid w:val="009768C4"/>
    <w:rsid w:val="00986243"/>
    <w:rsid w:val="009A062E"/>
    <w:rsid w:val="009A21B9"/>
    <w:rsid w:val="009C4774"/>
    <w:rsid w:val="009D6098"/>
    <w:rsid w:val="009D7131"/>
    <w:rsid w:val="009F1634"/>
    <w:rsid w:val="00A24BC7"/>
    <w:rsid w:val="00A4381C"/>
    <w:rsid w:val="00A672AE"/>
    <w:rsid w:val="00A70281"/>
    <w:rsid w:val="00A72636"/>
    <w:rsid w:val="00A73EA6"/>
    <w:rsid w:val="00A7738F"/>
    <w:rsid w:val="00A92205"/>
    <w:rsid w:val="00AA1A86"/>
    <w:rsid w:val="00AA20A8"/>
    <w:rsid w:val="00AB3771"/>
    <w:rsid w:val="00AD3E3B"/>
    <w:rsid w:val="00AE5834"/>
    <w:rsid w:val="00B03DC4"/>
    <w:rsid w:val="00B1157F"/>
    <w:rsid w:val="00B152AA"/>
    <w:rsid w:val="00B20CE1"/>
    <w:rsid w:val="00B21B28"/>
    <w:rsid w:val="00B24FC0"/>
    <w:rsid w:val="00B37167"/>
    <w:rsid w:val="00B41A6A"/>
    <w:rsid w:val="00B53B1B"/>
    <w:rsid w:val="00B64AD8"/>
    <w:rsid w:val="00B66A27"/>
    <w:rsid w:val="00B71471"/>
    <w:rsid w:val="00B74D06"/>
    <w:rsid w:val="00B81A19"/>
    <w:rsid w:val="00B921E4"/>
    <w:rsid w:val="00BA115C"/>
    <w:rsid w:val="00BA65FD"/>
    <w:rsid w:val="00BB1D87"/>
    <w:rsid w:val="00BB220D"/>
    <w:rsid w:val="00BB3CFC"/>
    <w:rsid w:val="00BC194B"/>
    <w:rsid w:val="00BD2860"/>
    <w:rsid w:val="00BD581D"/>
    <w:rsid w:val="00BE4693"/>
    <w:rsid w:val="00BF03F7"/>
    <w:rsid w:val="00BF3ABF"/>
    <w:rsid w:val="00C13A51"/>
    <w:rsid w:val="00C34191"/>
    <w:rsid w:val="00C34E39"/>
    <w:rsid w:val="00C34E67"/>
    <w:rsid w:val="00C6037A"/>
    <w:rsid w:val="00C7087F"/>
    <w:rsid w:val="00C81DB2"/>
    <w:rsid w:val="00C904AC"/>
    <w:rsid w:val="00C9531A"/>
    <w:rsid w:val="00CA3A13"/>
    <w:rsid w:val="00CB32CC"/>
    <w:rsid w:val="00CC5E50"/>
    <w:rsid w:val="00CD4B2D"/>
    <w:rsid w:val="00D15B84"/>
    <w:rsid w:val="00D22D7E"/>
    <w:rsid w:val="00D369B9"/>
    <w:rsid w:val="00D417F4"/>
    <w:rsid w:val="00D43671"/>
    <w:rsid w:val="00D43BAD"/>
    <w:rsid w:val="00D44210"/>
    <w:rsid w:val="00D5526E"/>
    <w:rsid w:val="00D561A2"/>
    <w:rsid w:val="00D70087"/>
    <w:rsid w:val="00D76E66"/>
    <w:rsid w:val="00DA40D3"/>
    <w:rsid w:val="00DB7493"/>
    <w:rsid w:val="00DC2E05"/>
    <w:rsid w:val="00DF36F3"/>
    <w:rsid w:val="00E00D75"/>
    <w:rsid w:val="00E00DA2"/>
    <w:rsid w:val="00E12A5E"/>
    <w:rsid w:val="00E46473"/>
    <w:rsid w:val="00E63D31"/>
    <w:rsid w:val="00E712FE"/>
    <w:rsid w:val="00E732A8"/>
    <w:rsid w:val="00E77FE5"/>
    <w:rsid w:val="00E84D56"/>
    <w:rsid w:val="00E90C2A"/>
    <w:rsid w:val="00E93135"/>
    <w:rsid w:val="00E9663C"/>
    <w:rsid w:val="00EA3C4B"/>
    <w:rsid w:val="00EB0802"/>
    <w:rsid w:val="00EC7E90"/>
    <w:rsid w:val="00ED506B"/>
    <w:rsid w:val="00EE24C2"/>
    <w:rsid w:val="00EF3EA6"/>
    <w:rsid w:val="00EF6636"/>
    <w:rsid w:val="00F03673"/>
    <w:rsid w:val="00F166E7"/>
    <w:rsid w:val="00F4034B"/>
    <w:rsid w:val="00F54A75"/>
    <w:rsid w:val="00F55618"/>
    <w:rsid w:val="00F6044B"/>
    <w:rsid w:val="00F61BF7"/>
    <w:rsid w:val="00F674C9"/>
    <w:rsid w:val="00F85BC0"/>
    <w:rsid w:val="00FA3255"/>
    <w:rsid w:val="00FA40D6"/>
    <w:rsid w:val="00FB0CB5"/>
    <w:rsid w:val="00FC52C2"/>
    <w:rsid w:val="00FE21D1"/>
    <w:rsid w:val="00FE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C2FFA2"/>
  <w15:chartTrackingRefBased/>
  <w15:docId w15:val="{2A892369-8A85-4AFB-BE27-BF7096FD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1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auiue">
    <w:name w:val="Iau?iue"/>
    <w:rsid w:val="004239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rsid w:val="0042391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Footer">
    <w:name w:val="footer"/>
    <w:basedOn w:val="Normal"/>
    <w:link w:val="FooterChar"/>
    <w:uiPriority w:val="99"/>
    <w:unhideWhenUsed/>
    <w:rsid w:val="0042391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91B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67"/>
    <w:rPr>
      <w:rFonts w:ascii="Segoe UI" w:eastAsia="Calibri" w:hAnsi="Segoe UI" w:cs="Segoe UI"/>
      <w:sz w:val="18"/>
      <w:szCs w:val="18"/>
      <w:lang w:val="uk-UA" w:eastAsia="ru-RU"/>
    </w:rPr>
  </w:style>
  <w:style w:type="paragraph" w:styleId="ListParagraph">
    <w:name w:val="List Paragraph"/>
    <w:basedOn w:val="Normal"/>
    <w:uiPriority w:val="34"/>
    <w:qFormat/>
    <w:rsid w:val="0085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Склад</dc:creator>
  <cp:keywords/>
  <dc:description/>
  <cp:lastModifiedBy>Олександр</cp:lastModifiedBy>
  <cp:revision>4</cp:revision>
  <cp:lastPrinted>2025-10-11T09:23:00Z</cp:lastPrinted>
  <dcterms:created xsi:type="dcterms:W3CDTF">2025-12-13T12:38:00Z</dcterms:created>
  <dcterms:modified xsi:type="dcterms:W3CDTF">2025-12-13T12:40:00Z</dcterms:modified>
</cp:coreProperties>
</file>