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1373"/>
        <w:tblW w:w="0" w:type="auto"/>
        <w:tblLook w:val="00A0" w:firstRow="1" w:lastRow="0" w:firstColumn="1" w:lastColumn="0" w:noHBand="0" w:noVBand="0"/>
      </w:tblPr>
      <w:tblGrid>
        <w:gridCol w:w="9463"/>
        <w:gridCol w:w="4999"/>
      </w:tblGrid>
      <w:tr w:rsidR="0042391B" w:rsidRPr="00DC2E05" w14:paraId="162072DC" w14:textId="77777777" w:rsidTr="0042391B">
        <w:trPr>
          <w:trHeight w:val="285"/>
        </w:trPr>
        <w:tc>
          <w:tcPr>
            <w:tcW w:w="9463" w:type="dxa"/>
          </w:tcPr>
          <w:p w14:paraId="02F98868" w14:textId="77777777" w:rsidR="0042391B" w:rsidRPr="00DC2E05" w:rsidRDefault="0042391B" w:rsidP="0042391B">
            <w:pPr>
              <w:rPr>
                <w:sz w:val="26"/>
                <w:szCs w:val="26"/>
              </w:rPr>
            </w:pPr>
          </w:p>
        </w:tc>
        <w:tc>
          <w:tcPr>
            <w:tcW w:w="4999" w:type="dxa"/>
          </w:tcPr>
          <w:p w14:paraId="39F2A39F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</w:p>
          <w:p w14:paraId="2C7BDA31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</w:p>
          <w:p w14:paraId="266E4299" w14:textId="6C76EEFB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Додаток 5</w:t>
            </w:r>
            <w:r w:rsidR="00A672AE" w:rsidRPr="00DC2E05">
              <w:rPr>
                <w:sz w:val="16"/>
                <w:szCs w:val="16"/>
              </w:rPr>
              <w:t>7</w:t>
            </w:r>
          </w:p>
          <w:p w14:paraId="6EFDB548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до Інструкції з обліку військового майна у Збройних Силах України</w:t>
            </w:r>
          </w:p>
        </w:tc>
      </w:tr>
      <w:tr w:rsidR="0042391B" w:rsidRPr="00DC2E05" w14:paraId="0B0ABEE4" w14:textId="77777777" w:rsidTr="0042391B">
        <w:trPr>
          <w:trHeight w:val="320"/>
        </w:trPr>
        <w:tc>
          <w:tcPr>
            <w:tcW w:w="9463" w:type="dxa"/>
          </w:tcPr>
          <w:p w14:paraId="75E32461" w14:textId="77777777" w:rsidR="0042391B" w:rsidRPr="00DC2E05" w:rsidRDefault="0042391B" w:rsidP="0042391B">
            <w:pPr>
              <w:rPr>
                <w:sz w:val="26"/>
                <w:szCs w:val="26"/>
              </w:rPr>
            </w:pPr>
          </w:p>
        </w:tc>
        <w:tc>
          <w:tcPr>
            <w:tcW w:w="4999" w:type="dxa"/>
          </w:tcPr>
          <w:p w14:paraId="25F7A1DD" w14:textId="77777777" w:rsidR="0042391B" w:rsidRPr="00DC2E05" w:rsidRDefault="0042391B" w:rsidP="0042391B">
            <w:pPr>
              <w:ind w:left="-59"/>
              <w:jc w:val="both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 xml:space="preserve">(пункт 35 розділу V) </w:t>
            </w:r>
          </w:p>
          <w:p w14:paraId="2809623E" w14:textId="77777777" w:rsidR="0042391B" w:rsidRPr="00DC2E05" w:rsidRDefault="0042391B" w:rsidP="0042391B">
            <w:pPr>
              <w:ind w:left="-59"/>
              <w:jc w:val="both"/>
              <w:rPr>
                <w:sz w:val="16"/>
                <w:szCs w:val="16"/>
              </w:rPr>
            </w:pPr>
          </w:p>
        </w:tc>
      </w:tr>
    </w:tbl>
    <w:p w14:paraId="380EE613" w14:textId="444610A2" w:rsidR="00B24FC0" w:rsidRPr="00DC2E05" w:rsidRDefault="00B24FC0" w:rsidP="00B24FC0">
      <w:pPr>
        <w:jc w:val="center"/>
        <w:rPr>
          <w:sz w:val="26"/>
          <w:szCs w:val="26"/>
        </w:rPr>
      </w:pPr>
      <w:r w:rsidRPr="00DC2E05">
        <w:rPr>
          <w:sz w:val="26"/>
          <w:szCs w:val="26"/>
        </w:rPr>
        <w:t xml:space="preserve">ЗДАВАЛЬНА ВІДОМІСТЬ № </w:t>
      </w:r>
    </w:p>
    <w:p w14:paraId="2E9D4131" w14:textId="77777777" w:rsidR="00B24FC0" w:rsidRPr="00DC2E05" w:rsidRDefault="00B24FC0" w:rsidP="00B24FC0">
      <w:pPr>
        <w:jc w:val="center"/>
        <w:rPr>
          <w:sz w:val="26"/>
          <w:szCs w:val="26"/>
        </w:rPr>
      </w:pPr>
      <w:r w:rsidRPr="00DC2E05">
        <w:rPr>
          <w:sz w:val="26"/>
          <w:szCs w:val="26"/>
        </w:rPr>
        <w:t>за “_____” ____________________ 2025 року</w:t>
      </w:r>
      <w:r w:rsidRPr="00DC2E05">
        <w:rPr>
          <w:b/>
          <w:sz w:val="26"/>
          <w:szCs w:val="26"/>
        </w:rPr>
        <w:t xml:space="preserve"> </w:t>
      </w:r>
    </w:p>
    <w:p w14:paraId="4BD8CCD6" w14:textId="77777777" w:rsidR="0042391B" w:rsidRPr="00DC2E05" w:rsidRDefault="0042391B" w:rsidP="0042391B">
      <w:pPr>
        <w:jc w:val="center"/>
        <w:rPr>
          <w:sz w:val="16"/>
          <w:szCs w:val="26"/>
        </w:rPr>
      </w:pPr>
    </w:p>
    <w:tbl>
      <w:tblPr>
        <w:tblW w:w="1545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73"/>
        <w:gridCol w:w="1431"/>
        <w:gridCol w:w="1431"/>
        <w:gridCol w:w="1431"/>
        <w:gridCol w:w="1676"/>
        <w:gridCol w:w="1473"/>
        <w:gridCol w:w="2003"/>
        <w:gridCol w:w="2005"/>
        <w:gridCol w:w="1828"/>
      </w:tblGrid>
      <w:tr w:rsidR="0042391B" w:rsidRPr="00DC2E05" w14:paraId="6D59820D" w14:textId="77777777" w:rsidTr="0022030D">
        <w:trPr>
          <w:cantSplit/>
          <w:trHeight w:val="494"/>
        </w:trPr>
        <w:tc>
          <w:tcPr>
            <w:tcW w:w="2173" w:type="dxa"/>
            <w:vAlign w:val="center"/>
          </w:tcPr>
          <w:p w14:paraId="57370735" w14:textId="77777777" w:rsidR="0042391B" w:rsidRPr="00DC2E05" w:rsidRDefault="001F33C2" w:rsidP="00761AF1">
            <w:pPr>
              <w:ind w:right="31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Реєстрацій</w:t>
            </w:r>
            <w:r w:rsidR="0042391B" w:rsidRPr="00DC2E05">
              <w:rPr>
                <w:sz w:val="18"/>
                <w:szCs w:val="18"/>
              </w:rPr>
              <w:t>ний номер</w:t>
            </w:r>
          </w:p>
        </w:tc>
        <w:tc>
          <w:tcPr>
            <w:tcW w:w="1431" w:type="dxa"/>
            <w:vAlign w:val="center"/>
          </w:tcPr>
          <w:p w14:paraId="751C5172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Номер аркуша</w:t>
            </w:r>
          </w:p>
        </w:tc>
        <w:tc>
          <w:tcPr>
            <w:tcW w:w="1431" w:type="dxa"/>
            <w:vAlign w:val="center"/>
          </w:tcPr>
          <w:p w14:paraId="5A6D7068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431" w:type="dxa"/>
            <w:vAlign w:val="center"/>
          </w:tcPr>
          <w:p w14:paraId="337E387F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Дата документа</w:t>
            </w:r>
          </w:p>
        </w:tc>
        <w:tc>
          <w:tcPr>
            <w:tcW w:w="1676" w:type="dxa"/>
            <w:vAlign w:val="center"/>
          </w:tcPr>
          <w:p w14:paraId="0C4A3D80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Підстава (мета) операції</w:t>
            </w:r>
          </w:p>
        </w:tc>
        <w:tc>
          <w:tcPr>
            <w:tcW w:w="1473" w:type="dxa"/>
            <w:vAlign w:val="center"/>
          </w:tcPr>
          <w:p w14:paraId="1726176B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Служба</w:t>
            </w:r>
          </w:p>
        </w:tc>
        <w:tc>
          <w:tcPr>
            <w:tcW w:w="2003" w:type="dxa"/>
            <w:vAlign w:val="center"/>
          </w:tcPr>
          <w:p w14:paraId="2B5D1507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Постачальник (склад, підрозділ)</w:t>
            </w:r>
          </w:p>
        </w:tc>
        <w:tc>
          <w:tcPr>
            <w:tcW w:w="2005" w:type="dxa"/>
            <w:vAlign w:val="center"/>
          </w:tcPr>
          <w:p w14:paraId="2CFC6704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Одержувач (склад, підрозділ)</w:t>
            </w:r>
          </w:p>
        </w:tc>
        <w:tc>
          <w:tcPr>
            <w:tcW w:w="1828" w:type="dxa"/>
            <w:vAlign w:val="center"/>
          </w:tcPr>
          <w:p w14:paraId="6A08C424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Дата операції</w:t>
            </w:r>
          </w:p>
        </w:tc>
      </w:tr>
      <w:tr w:rsidR="00726C18" w:rsidRPr="00DC2E05" w14:paraId="4574B977" w14:textId="77777777" w:rsidTr="00726C18">
        <w:trPr>
          <w:trHeight w:val="389"/>
        </w:trPr>
        <w:tc>
          <w:tcPr>
            <w:tcW w:w="2173" w:type="dxa"/>
            <w:vAlign w:val="center"/>
          </w:tcPr>
          <w:p w14:paraId="1DDF18EC" w14:textId="2F335895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431" w:type="dxa"/>
            <w:vAlign w:val="center"/>
          </w:tcPr>
          <w:p w14:paraId="12CBD44D" w14:textId="3BCACAD4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1</w:t>
            </w:r>
          </w:p>
        </w:tc>
        <w:tc>
          <w:tcPr>
            <w:tcW w:w="1431" w:type="dxa"/>
            <w:vAlign w:val="center"/>
          </w:tcPr>
          <w:p w14:paraId="309C5B26" w14:textId="5FDA24B1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431" w:type="dxa"/>
            <w:vAlign w:val="center"/>
          </w:tcPr>
          <w:p w14:paraId="79619E16" w14:textId="13C48FFA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676" w:type="dxa"/>
            <w:vAlign w:val="center"/>
          </w:tcPr>
          <w:p w14:paraId="30FAB7AA" w14:textId="6C4D0426" w:rsidR="00726C18" w:rsidRPr="00DC2E05" w:rsidRDefault="007615A7" w:rsidP="00726C18">
            <w:pPr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з</w:t>
            </w:r>
            <w:r w:rsidR="00726C18" w:rsidRPr="00DC2E05">
              <w:rPr>
                <w:sz w:val="24"/>
                <w:szCs w:val="18"/>
              </w:rPr>
              <w:t>дача майна</w:t>
            </w:r>
          </w:p>
        </w:tc>
        <w:tc>
          <w:tcPr>
            <w:tcW w:w="1473" w:type="dxa"/>
            <w:vAlign w:val="center"/>
          </w:tcPr>
          <w:p w14:paraId="1D64D066" w14:textId="7FABD07D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речова</w:t>
            </w:r>
          </w:p>
        </w:tc>
        <w:tc>
          <w:tcPr>
            <w:tcW w:w="2003" w:type="dxa"/>
            <w:vAlign w:val="center"/>
          </w:tcPr>
          <w:p w14:paraId="3F9B9227" w14:textId="783EE894" w:rsidR="00726C18" w:rsidRPr="00DC2E05" w:rsidRDefault="009D6098" w:rsidP="00726C18">
            <w:pPr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ОК</w:t>
            </w:r>
          </w:p>
        </w:tc>
        <w:tc>
          <w:tcPr>
            <w:tcW w:w="2005" w:type="dxa"/>
            <w:vAlign w:val="center"/>
          </w:tcPr>
          <w:p w14:paraId="4E42A561" w14:textId="711DF7AC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1НР</w:t>
            </w:r>
            <w:r w:rsidR="005E3C27">
              <w:rPr>
                <w:sz w:val="24"/>
                <w:szCs w:val="18"/>
                <w:lang w:val="en-US"/>
              </w:rPr>
              <w:t xml:space="preserve"> </w:t>
            </w:r>
            <w:r w:rsidR="007615A7">
              <w:rPr>
                <w:sz w:val="24"/>
                <w:szCs w:val="18"/>
              </w:rPr>
              <w:t>1</w:t>
            </w:r>
            <w:r w:rsidRPr="00DC2E05">
              <w:rPr>
                <w:sz w:val="24"/>
                <w:szCs w:val="18"/>
              </w:rPr>
              <w:t>НБ</w:t>
            </w:r>
          </w:p>
        </w:tc>
        <w:tc>
          <w:tcPr>
            <w:tcW w:w="1828" w:type="dxa"/>
            <w:vAlign w:val="center"/>
          </w:tcPr>
          <w:p w14:paraId="6DCF5174" w14:textId="61A521CF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</w:tr>
    </w:tbl>
    <w:p w14:paraId="29FBDA7B" w14:textId="77777777" w:rsidR="0042391B" w:rsidRPr="00DC2E05" w:rsidRDefault="0042391B" w:rsidP="0042391B">
      <w:pPr>
        <w:ind w:firstLine="851"/>
        <w:jc w:val="center"/>
        <w:rPr>
          <w:sz w:val="12"/>
          <w:szCs w:val="26"/>
        </w:rPr>
      </w:pPr>
    </w:p>
    <w:tbl>
      <w:tblPr>
        <w:tblW w:w="1545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1"/>
        <w:gridCol w:w="2551"/>
        <w:gridCol w:w="425"/>
        <w:gridCol w:w="426"/>
        <w:gridCol w:w="425"/>
        <w:gridCol w:w="425"/>
        <w:gridCol w:w="425"/>
        <w:gridCol w:w="425"/>
        <w:gridCol w:w="426"/>
        <w:gridCol w:w="425"/>
        <w:gridCol w:w="425"/>
        <w:gridCol w:w="425"/>
        <w:gridCol w:w="568"/>
        <w:gridCol w:w="425"/>
        <w:gridCol w:w="425"/>
        <w:gridCol w:w="425"/>
        <w:gridCol w:w="426"/>
        <w:gridCol w:w="425"/>
        <w:gridCol w:w="425"/>
        <w:gridCol w:w="425"/>
        <w:gridCol w:w="283"/>
        <w:gridCol w:w="426"/>
        <w:gridCol w:w="425"/>
        <w:gridCol w:w="1134"/>
        <w:gridCol w:w="1134"/>
      </w:tblGrid>
      <w:tr w:rsidR="004C0261" w:rsidRPr="00DC2E05" w14:paraId="6A24FAB9" w14:textId="77777777" w:rsidTr="003941EF">
        <w:trPr>
          <w:cantSplit/>
          <w:trHeight w:val="326"/>
        </w:trPr>
        <w:tc>
          <w:tcPr>
            <w:tcW w:w="851" w:type="dxa"/>
            <w:vMerge w:val="restart"/>
            <w:vAlign w:val="center"/>
          </w:tcPr>
          <w:p w14:paraId="3DF968C4" w14:textId="77777777" w:rsidR="004C0261" w:rsidRPr="00DC2E05" w:rsidRDefault="004C0261" w:rsidP="00761AF1">
            <w:pPr>
              <w:widowControl w:val="0"/>
              <w:ind w:left="-68" w:right="-49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№</w:t>
            </w:r>
          </w:p>
          <w:p w14:paraId="2434F701" w14:textId="77777777" w:rsidR="004C0261" w:rsidRPr="00DC2E05" w:rsidRDefault="004C0261" w:rsidP="00761AF1">
            <w:pPr>
              <w:widowControl w:val="0"/>
              <w:ind w:left="-68" w:right="-49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з/п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14:paraId="1EF4A600" w14:textId="69369CA1" w:rsidR="004C0261" w:rsidRPr="00DC2E05" w:rsidRDefault="004C0261" w:rsidP="00761AF1">
            <w:pPr>
              <w:widowControl w:val="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Одержувач (військове звання, прізвище та ініціали)</w:t>
            </w:r>
          </w:p>
        </w:tc>
        <w:tc>
          <w:tcPr>
            <w:tcW w:w="8930" w:type="dxa"/>
            <w:gridSpan w:val="21"/>
          </w:tcPr>
          <w:p w14:paraId="6BE1229F" w14:textId="32F3D962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Найменування військового майна</w:t>
            </w:r>
          </w:p>
        </w:tc>
        <w:tc>
          <w:tcPr>
            <w:tcW w:w="1134" w:type="dxa"/>
            <w:tcBorders>
              <w:bottom w:val="nil"/>
            </w:tcBorders>
            <w:textDirection w:val="btLr"/>
            <w:vAlign w:val="center"/>
          </w:tcPr>
          <w:p w14:paraId="1A25DDA6" w14:textId="63771EB0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bottom w:val="nil"/>
            </w:tcBorders>
            <w:textDirection w:val="btLr"/>
            <w:vAlign w:val="center"/>
          </w:tcPr>
          <w:p w14:paraId="39B4DA3C" w14:textId="77777777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3D2FBD83" w14:textId="77777777" w:rsidTr="003010E0">
        <w:trPr>
          <w:cantSplit/>
          <w:trHeight w:val="2358"/>
        </w:trPr>
        <w:tc>
          <w:tcPr>
            <w:tcW w:w="851" w:type="dxa"/>
            <w:vMerge/>
          </w:tcPr>
          <w:p w14:paraId="27B37DA0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2BE7249D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D746B6F" w14:textId="47CD9491" w:rsidR="00AE3512" w:rsidRPr="00DC2E05" w:rsidRDefault="00AE3512" w:rsidP="00AE3512">
            <w:pPr>
              <w:ind w:right="-108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Дощовик (пончо)</w:t>
            </w:r>
          </w:p>
        </w:tc>
        <w:tc>
          <w:tcPr>
            <w:tcW w:w="426" w:type="dxa"/>
            <w:textDirection w:val="btLr"/>
            <w:vAlign w:val="center"/>
          </w:tcPr>
          <w:p w14:paraId="564A5757" w14:textId="16BCE65D" w:rsidR="00AE3512" w:rsidRPr="00DC2E05" w:rsidRDefault="00AE3512" w:rsidP="00AE3512">
            <w:pPr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Рюкзак бойовий</w:t>
            </w:r>
            <w:r>
              <w:rPr>
                <w:sz w:val="16"/>
                <w:szCs w:val="16"/>
              </w:rPr>
              <w:t xml:space="preserve"> індивідуальний</w:t>
            </w:r>
          </w:p>
        </w:tc>
        <w:tc>
          <w:tcPr>
            <w:tcW w:w="425" w:type="dxa"/>
            <w:textDirection w:val="btLr"/>
            <w:vAlign w:val="center"/>
          </w:tcPr>
          <w:p w14:paraId="7D059286" w14:textId="13A1B810" w:rsidR="00AE3512" w:rsidRPr="00DC2E05" w:rsidRDefault="00AE3512" w:rsidP="00AE35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Сумка транспортна індивідуальна</w:t>
            </w:r>
          </w:p>
        </w:tc>
        <w:tc>
          <w:tcPr>
            <w:tcW w:w="425" w:type="dxa"/>
            <w:textDirection w:val="btLr"/>
          </w:tcPr>
          <w:p w14:paraId="4BA70701" w14:textId="3E1F091E" w:rsidR="00AE3512" w:rsidRPr="00DC2E05" w:rsidRDefault="00AE3512" w:rsidP="00AE3512">
            <w:pPr>
              <w:widowControl w:val="0"/>
              <w:ind w:left="113" w:right="-119"/>
              <w:contextualSpacing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C9B3ED1" wp14:editId="316A67BF">
                      <wp:simplePos x="0" y="0"/>
                      <wp:positionH relativeFrom="column">
                        <wp:posOffset>-75445</wp:posOffset>
                      </wp:positionH>
                      <wp:positionV relativeFrom="paragraph">
                        <wp:posOffset>-784665</wp:posOffset>
                      </wp:positionV>
                      <wp:extent cx="1385570" cy="172288"/>
                      <wp:effectExtent l="0" t="0" r="8573" b="0"/>
                      <wp:wrapNone/>
                      <wp:docPr id="1641733090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7228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EFDAAA" w14:textId="7C7E5D01" w:rsidR="00AE3512" w:rsidRPr="00AE3512" w:rsidRDefault="00AE3512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Сидіння ізоляційне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9B3ED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-5.95pt;margin-top:-61.8pt;width:109.1pt;height:13.5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" filled="f" stroked="f" strokeweight=".5pt">
                      <v:textbox inset=",0,,0">
                        <w:txbxContent>
                          <w:p w14:paraId="02EFDAAA" w14:textId="7C7E5D01" w:rsidR="00AE3512" w:rsidRPr="00AE3512" w:rsidRDefault="00AE3512">
                            <w:r>
                              <w:rPr>
                                <w:sz w:val="16"/>
                                <w:szCs w:val="16"/>
                              </w:rPr>
                              <w:t>Сидіння ізоляційне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  <w:t>Мішок спальний</w:t>
            </w:r>
          </w:p>
        </w:tc>
        <w:tc>
          <w:tcPr>
            <w:tcW w:w="425" w:type="dxa"/>
            <w:textDirection w:val="btLr"/>
            <w:vAlign w:val="center"/>
          </w:tcPr>
          <w:p w14:paraId="59D30A6D" w14:textId="73AC2D34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EFCF71" wp14:editId="0A3F7D6F">
                      <wp:simplePos x="0" y="0"/>
                      <wp:positionH relativeFrom="column">
                        <wp:posOffset>-614996</wp:posOffset>
                      </wp:positionH>
                      <wp:positionV relativeFrom="paragraph">
                        <wp:posOffset>-816017</wp:posOffset>
                      </wp:positionV>
                      <wp:extent cx="1385570" cy="252095"/>
                      <wp:effectExtent l="14287" t="0" r="318" b="0"/>
                      <wp:wrapNone/>
                      <wp:docPr id="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52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7CE789" w14:textId="1EF2B3F7" w:rsidR="00AE3512" w:rsidRDefault="00AE3512">
                                  <w:r w:rsidRPr="00DC2E05">
                                    <w:rPr>
                                      <w:sz w:val="16"/>
                                      <w:szCs w:val="16"/>
                                    </w:rPr>
                                    <w:t>Килим спальний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польовий ізоляційний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FCF71" id="_x0000_s1027" type="#_x0000_t202" style="position:absolute;margin-left:-48.4pt;margin-top:-64.25pt;width:109.1pt;height:19.8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" filled="f" stroked="f" strokeweight=".5pt">
                      <v:textbox inset=",0,,0">
                        <w:txbxContent>
                          <w:p w14:paraId="077CE789" w14:textId="1EF2B3F7" w:rsidR="00AE3512" w:rsidRDefault="00AE3512">
                            <w:r w:rsidRPr="00DC2E05">
                              <w:rPr>
                                <w:sz w:val="16"/>
                                <w:szCs w:val="16"/>
                              </w:rPr>
                              <w:t>Килим спальний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польовий ізоляційний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1043D93C" w14:textId="441CDDB5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15F179EA" w14:textId="2D2ED40D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8CF192C" wp14:editId="2B3B39F5">
                      <wp:simplePos x="0" y="0"/>
                      <wp:positionH relativeFrom="column">
                        <wp:posOffset>179046</wp:posOffset>
                      </wp:positionH>
                      <wp:positionV relativeFrom="paragraph">
                        <wp:posOffset>-825818</wp:posOffset>
                      </wp:positionV>
                      <wp:extent cx="1385570" cy="264795"/>
                      <wp:effectExtent l="1587" t="0" r="318" b="0"/>
                      <wp:wrapNone/>
                      <wp:docPr id="996631142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647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1E1E98" w14:textId="40BD3ABA" w:rsidR="00AE3512" w:rsidRPr="00AE3512" w:rsidRDefault="00AE3512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Сумка-підсумок розкладна універсальна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CF192C" id="_x0000_s1028" type="#_x0000_t202" style="position:absolute;margin-left:14.1pt;margin-top:-65.05pt;width:109.1pt;height:20.85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" filled="f" stroked="f" strokeweight=".5pt">
                      <v:textbox inset=",0,,0">
                        <w:txbxContent>
                          <w:p w14:paraId="441E1E98" w14:textId="40BD3ABA" w:rsidR="00AE3512" w:rsidRPr="00AE3512" w:rsidRDefault="00AE3512">
                            <w:r>
                              <w:rPr>
                                <w:sz w:val="16"/>
                                <w:szCs w:val="16"/>
                              </w:rPr>
                              <w:t>Сумка-підсумок розкладна універсальна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FEB099B" wp14:editId="44A250C2">
                      <wp:simplePos x="0" y="0"/>
                      <wp:positionH relativeFrom="column">
                        <wp:posOffset>-619131</wp:posOffset>
                      </wp:positionH>
                      <wp:positionV relativeFrom="paragraph">
                        <wp:posOffset>-839660</wp:posOffset>
                      </wp:positionV>
                      <wp:extent cx="1385570" cy="282163"/>
                      <wp:effectExtent l="5715" t="0" r="4445" b="0"/>
                      <wp:wrapNone/>
                      <wp:docPr id="1372886313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821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E8B07A" w14:textId="3F66872E" w:rsidR="00AE3512" w:rsidRPr="00AE3512" w:rsidRDefault="00AE3512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Окуляри-маска захисні балістичні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B099B" id="_x0000_s1029" type="#_x0000_t202" style="position:absolute;margin-left:-48.75pt;margin-top:-66.1pt;width:109.1pt;height:22.2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" filled="f" stroked="f" strokeweight=".5pt">
                      <v:textbox inset=",0,,0">
                        <w:txbxContent>
                          <w:p w14:paraId="79E8B07A" w14:textId="3F66872E" w:rsidR="00AE3512" w:rsidRPr="00AE3512" w:rsidRDefault="00AE3512">
                            <w:r>
                              <w:rPr>
                                <w:sz w:val="16"/>
                                <w:szCs w:val="16"/>
                              </w:rPr>
                              <w:t>Окуляри-маска захисні балістичні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6BDEB270" w14:textId="1120AA38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2271BF0" wp14:editId="569461E5">
                      <wp:simplePos x="0" y="0"/>
                      <wp:positionH relativeFrom="column">
                        <wp:posOffset>-606113</wp:posOffset>
                      </wp:positionH>
                      <wp:positionV relativeFrom="paragraph">
                        <wp:posOffset>-782494</wp:posOffset>
                      </wp:positionV>
                      <wp:extent cx="1385570" cy="180026"/>
                      <wp:effectExtent l="6032" t="0" r="4763" b="0"/>
                      <wp:wrapNone/>
                      <wp:docPr id="336151354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8002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8968D6" w14:textId="55984035" w:rsidR="00AE3512" w:rsidRPr="00AE3512" w:rsidRDefault="00AE3512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Ремінь розвантажувальний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71BF0" id="_x0000_s1030" type="#_x0000_t202" style="position:absolute;margin-left:-47.75pt;margin-top:-61.6pt;width:109.1pt;height:14.2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" filled="f" stroked="f" strokeweight=".5pt">
                      <v:textbox inset=",0,,0">
                        <w:txbxContent>
                          <w:p w14:paraId="218968D6" w14:textId="55984035" w:rsidR="00AE3512" w:rsidRPr="00AE3512" w:rsidRDefault="00AE3512">
                            <w:r>
                              <w:rPr>
                                <w:sz w:val="16"/>
                                <w:szCs w:val="16"/>
                              </w:rPr>
                              <w:t>Ремінь розвантажувальний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597067E0" w14:textId="537125DF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811D765" wp14:editId="03A5168E">
                      <wp:simplePos x="0" y="0"/>
                      <wp:positionH relativeFrom="column">
                        <wp:posOffset>-607695</wp:posOffset>
                      </wp:positionH>
                      <wp:positionV relativeFrom="paragraph">
                        <wp:posOffset>-781685</wp:posOffset>
                      </wp:positionV>
                      <wp:extent cx="1385570" cy="179705"/>
                      <wp:effectExtent l="6032" t="0" r="4763" b="0"/>
                      <wp:wrapNone/>
                      <wp:docPr id="822077065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797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307667" w14:textId="3F14905A" w:rsidR="00AE3512" w:rsidRPr="00AE3512" w:rsidRDefault="00AE3512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Сумка-підсумок бойова 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11D765" id="_x0000_s1031" type="#_x0000_t202" style="position:absolute;margin-left:-47.85pt;margin-top:-61.55pt;width:109.1pt;height:14.15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" filled="f" stroked="f" strokeweight=".5pt">
                      <v:textbox inset=",0,,0">
                        <w:txbxContent>
                          <w:p w14:paraId="39307667" w14:textId="3F14905A" w:rsidR="00AE3512" w:rsidRPr="00AE3512" w:rsidRDefault="00AE3512">
                            <w:r>
                              <w:rPr>
                                <w:sz w:val="16"/>
                                <w:szCs w:val="16"/>
                              </w:rPr>
                              <w:t>Сумка-підсумок бойова 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484DD983" w14:textId="3801BE5F" w:rsidR="00AE3512" w:rsidRPr="00DC2E05" w:rsidRDefault="00552A1F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1B8321C" wp14:editId="0C6FE78C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-782320</wp:posOffset>
                      </wp:positionV>
                      <wp:extent cx="1385570" cy="178435"/>
                      <wp:effectExtent l="6667" t="0" r="5398" b="0"/>
                      <wp:wrapNone/>
                      <wp:docPr id="157636102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E87EE4" w14:textId="1ED639E5" w:rsidR="00552A1F" w:rsidRPr="00AE3512" w:rsidRDefault="00552A1F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Чоботи гумові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8321C" id="_x0000_s1032" type="#_x0000_t202" style="position:absolute;margin-left:-.35pt;margin-top:-61.6pt;width:109.1pt;height:14.05pt;rotation:-9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" filled="f" stroked="f" strokeweight=".5pt">
                      <v:textbox inset=",0,,0">
                        <w:txbxContent>
                          <w:p w14:paraId="12E87EE4" w14:textId="1ED639E5" w:rsidR="00552A1F" w:rsidRPr="00AE3512" w:rsidRDefault="00552A1F">
                            <w:r>
                              <w:rPr>
                                <w:sz w:val="16"/>
                                <w:szCs w:val="16"/>
                              </w:rPr>
                              <w:t>Чоботи гумові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" w:type="dxa"/>
            <w:textDirection w:val="btLr"/>
          </w:tcPr>
          <w:p w14:paraId="6D9E47F6" w14:textId="197A6983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655CB46" wp14:editId="2B83B709">
                      <wp:simplePos x="0" y="0"/>
                      <wp:positionH relativeFrom="column">
                        <wp:posOffset>-565662</wp:posOffset>
                      </wp:positionH>
                      <wp:positionV relativeFrom="paragraph">
                        <wp:posOffset>-783053</wp:posOffset>
                      </wp:positionV>
                      <wp:extent cx="1385570" cy="178640"/>
                      <wp:effectExtent l="6667" t="0" r="5398" b="0"/>
                      <wp:wrapNone/>
                      <wp:docPr id="814376677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78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26577B" w14:textId="4FFA28E5" w:rsidR="00AE3512" w:rsidRPr="00AE3512" w:rsidRDefault="00AE3512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Сумка-підсумок-А30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55CB46" id="_x0000_s1033" type="#_x0000_t202" style="position:absolute;margin-left:-44.55pt;margin-top:-61.65pt;width:109.1pt;height:14.05pt;rotation:-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" filled="f" stroked="f" strokeweight=".5pt">
                      <v:textbox inset=",0,,0">
                        <w:txbxContent>
                          <w:p w14:paraId="5726577B" w14:textId="4FFA28E5" w:rsidR="00AE3512" w:rsidRPr="00AE3512" w:rsidRDefault="00AE3512">
                            <w:r>
                              <w:rPr>
                                <w:sz w:val="16"/>
                                <w:szCs w:val="16"/>
                              </w:rPr>
                              <w:t>Сумка-підсумок-А30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6C3B8C3F" w14:textId="320F98B7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3802BAC" w14:textId="2AED9338" w:rsidR="00AE3512" w:rsidRPr="00DC2E05" w:rsidRDefault="00552A1F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26CE26A" wp14:editId="5D48CDB0">
                      <wp:simplePos x="0" y="0"/>
                      <wp:positionH relativeFrom="column">
                        <wp:posOffset>-615957</wp:posOffset>
                      </wp:positionH>
                      <wp:positionV relativeFrom="paragraph">
                        <wp:posOffset>-838200</wp:posOffset>
                      </wp:positionV>
                      <wp:extent cx="1385570" cy="291104"/>
                      <wp:effectExtent l="1270" t="0" r="0" b="0"/>
                      <wp:wrapNone/>
                      <wp:docPr id="128113966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911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653883" w14:textId="7409BC2E" w:rsidR="00552A1F" w:rsidRPr="00AE3512" w:rsidRDefault="00552A1F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Чохол до шолому бойового балістичного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CE26A" id="_x0000_s1034" type="#_x0000_t202" style="position:absolute;margin-left:-48.5pt;margin-top:-66pt;width:109.1pt;height:22.9pt;rotation:-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" filled="f" stroked="f" strokeweight=".5pt">
                      <v:textbox inset=",0,,0">
                        <w:txbxContent>
                          <w:p w14:paraId="63653883" w14:textId="7409BC2E" w:rsidR="00552A1F" w:rsidRPr="00AE3512" w:rsidRDefault="00552A1F">
                            <w:r>
                              <w:rPr>
                                <w:sz w:val="16"/>
                                <w:szCs w:val="16"/>
                              </w:rPr>
                              <w:t>Чохол до шолому бойового балістичного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271836C9" w14:textId="4930287D" w:rsidR="00AE3512" w:rsidRPr="00DC2E05" w:rsidRDefault="00552A1F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491866C" wp14:editId="490C42C0">
                      <wp:simplePos x="0" y="0"/>
                      <wp:positionH relativeFrom="column">
                        <wp:posOffset>-39040</wp:posOffset>
                      </wp:positionH>
                      <wp:positionV relativeFrom="paragraph">
                        <wp:posOffset>-833755</wp:posOffset>
                      </wp:positionV>
                      <wp:extent cx="1385570" cy="290830"/>
                      <wp:effectExtent l="1270" t="0" r="0" b="0"/>
                      <wp:wrapNone/>
                      <wp:docPr id="229252329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90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B9ED41" w14:textId="152846BA" w:rsidR="00552A1F" w:rsidRPr="00552A1F" w:rsidRDefault="00552A1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Бахіли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91866C" id="_x0000_s1035" type="#_x0000_t202" style="position:absolute;margin-left:-3.05pt;margin-top:-65.65pt;width:109.1pt;height:22.9pt;rotation:-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" filled="f" stroked="f" strokeweight=".5pt">
                      <v:textbox inset=",0,,0">
                        <w:txbxContent>
                          <w:p w14:paraId="31B9ED41" w14:textId="152846BA" w:rsidR="00552A1F" w:rsidRPr="00552A1F" w:rsidRDefault="00552A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Бахіли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08C9CCF" wp14:editId="1052168C">
                      <wp:simplePos x="0" y="0"/>
                      <wp:positionH relativeFrom="column">
                        <wp:posOffset>-620521</wp:posOffset>
                      </wp:positionH>
                      <wp:positionV relativeFrom="paragraph">
                        <wp:posOffset>-836930</wp:posOffset>
                      </wp:positionV>
                      <wp:extent cx="1385570" cy="291104"/>
                      <wp:effectExtent l="1270" t="0" r="0" b="0"/>
                      <wp:wrapNone/>
                      <wp:docPr id="1131183052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911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896C83" w14:textId="73978877" w:rsidR="00552A1F" w:rsidRPr="00552A1F" w:rsidRDefault="00552A1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Шолом Бойовий балістичний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C9CCF" id="_x0000_s1036" type="#_x0000_t202" style="position:absolute;margin-left:-48.85pt;margin-top:-65.9pt;width:109.1pt;height:22.9pt;rotation:-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" filled="f" stroked="f" strokeweight=".5pt">
                      <v:textbox inset=",0,,0">
                        <w:txbxContent>
                          <w:p w14:paraId="74896C83" w14:textId="73978877" w:rsidR="00552A1F" w:rsidRPr="00552A1F" w:rsidRDefault="00552A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Шолом Бойовий балістичний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" w:type="dxa"/>
            <w:textDirection w:val="btLr"/>
            <w:vAlign w:val="center"/>
          </w:tcPr>
          <w:p w14:paraId="66FA7391" w14:textId="4955BB50" w:rsidR="00AE3512" w:rsidRPr="00DC2E05" w:rsidRDefault="00552A1F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8A77251" wp14:editId="0A23C064">
                      <wp:simplePos x="0" y="0"/>
                      <wp:positionH relativeFrom="column">
                        <wp:posOffset>-601975</wp:posOffset>
                      </wp:positionH>
                      <wp:positionV relativeFrom="paragraph">
                        <wp:posOffset>-835025</wp:posOffset>
                      </wp:positionV>
                      <wp:extent cx="1385570" cy="291104"/>
                      <wp:effectExtent l="1270" t="0" r="0" b="0"/>
                      <wp:wrapNone/>
                      <wp:docPr id="140992331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911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F3D1F0" w14:textId="1CE219BB" w:rsidR="00552A1F" w:rsidRPr="00552A1F" w:rsidRDefault="00552A1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Бронежилет мод. П Т2 В5 Е1-5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A77251" id="_x0000_s1037" type="#_x0000_t202" style="position:absolute;margin-left:-47.4pt;margin-top:-65.75pt;width:109.1pt;height:22.9pt;rotation:-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" filled="f" stroked="f" strokeweight=".5pt">
                      <v:textbox inset=",0,,0">
                        <w:txbxContent>
                          <w:p w14:paraId="5AF3D1F0" w14:textId="1CE219BB" w:rsidR="00552A1F" w:rsidRPr="00552A1F" w:rsidRDefault="00552A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Бронежилет мод. П Т2 В5 Е1-5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285F047D" w14:textId="46D7359A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F7157A9" w14:textId="6571893E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D47F183" w14:textId="38B07B28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3" w:type="dxa"/>
            <w:textDirection w:val="btLr"/>
            <w:vAlign w:val="center"/>
          </w:tcPr>
          <w:p w14:paraId="78C6A89C" w14:textId="160A4B80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31306482" w14:textId="09551A93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4F922F7" w14:textId="18E0F649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  <w:textDirection w:val="btLr"/>
            <w:vAlign w:val="center"/>
          </w:tcPr>
          <w:p w14:paraId="288C991C" w14:textId="36FA220D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Кількість предметів (словами)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textDirection w:val="btLr"/>
            <w:vAlign w:val="center"/>
          </w:tcPr>
          <w:p w14:paraId="34DA7E65" w14:textId="77777777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Дата та підпис про отримання (здавання)</w:t>
            </w:r>
          </w:p>
        </w:tc>
      </w:tr>
      <w:tr w:rsidR="00AE3512" w:rsidRPr="00DC2E05" w14:paraId="345DDD96" w14:textId="77777777" w:rsidTr="00CE1171">
        <w:trPr>
          <w:cantSplit/>
          <w:trHeight w:val="211"/>
        </w:trPr>
        <w:tc>
          <w:tcPr>
            <w:tcW w:w="851" w:type="dxa"/>
            <w:vMerge/>
          </w:tcPr>
          <w:p w14:paraId="6B8615BE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11FCFAFC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4728492F" w14:textId="5F75B075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Код номенклатури</w:t>
            </w: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648439BF" w14:textId="54BF3A31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3FA83DF6" w14:textId="77777777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715403DE" w14:textId="77777777" w:rsidTr="003010E0">
        <w:trPr>
          <w:cantSplit/>
          <w:trHeight w:val="172"/>
        </w:trPr>
        <w:tc>
          <w:tcPr>
            <w:tcW w:w="851" w:type="dxa"/>
            <w:vMerge/>
          </w:tcPr>
          <w:p w14:paraId="100A8775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7EFB3D4F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76C0D8B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57503B20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BF92C38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4AF2D89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12221E8" w14:textId="2776D3FC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57B98A5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14:paraId="219BEA34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757494E5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14810463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349212B9" w14:textId="77777777" w:rsidR="00AE3512" w:rsidRPr="00DC2E05" w:rsidRDefault="00AE3512" w:rsidP="00AE3512">
            <w:pPr>
              <w:widowControl w:val="0"/>
              <w:ind w:left="-60" w:right="-71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</w:tcPr>
          <w:p w14:paraId="62E504FE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6FD708C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3D37065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18B9BC0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3E2CC0D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FA0F2A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508BBD0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600F05A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09FC19C7" w14:textId="0AF5E28D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EBAC426" w14:textId="4B43FADF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14:paraId="7A18588C" w14:textId="77777777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4E03ACD6" w14:textId="6F8C72AD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7E0A6F12" w14:textId="77777777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77CE911E" w14:textId="77777777" w:rsidTr="00F9329B">
        <w:trPr>
          <w:cantSplit/>
          <w:trHeight w:val="242"/>
        </w:trPr>
        <w:tc>
          <w:tcPr>
            <w:tcW w:w="851" w:type="dxa"/>
            <w:vMerge/>
          </w:tcPr>
          <w:p w14:paraId="3F253F14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12F1BD9B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7C6BA4D6" w14:textId="26B2E692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Одиниця виміру</w:t>
            </w:r>
          </w:p>
        </w:tc>
        <w:tc>
          <w:tcPr>
            <w:tcW w:w="1134" w:type="dxa"/>
            <w:vMerge/>
            <w:textDirection w:val="btLr"/>
            <w:vAlign w:val="center"/>
          </w:tcPr>
          <w:p w14:paraId="2A2672E3" w14:textId="1309DCE3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2012442F" w14:textId="77777777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552A1F" w:rsidRPr="00DC2E05" w14:paraId="6ED00706" w14:textId="77777777" w:rsidTr="003010E0">
        <w:trPr>
          <w:cantSplit/>
          <w:trHeight w:val="272"/>
        </w:trPr>
        <w:tc>
          <w:tcPr>
            <w:tcW w:w="851" w:type="dxa"/>
            <w:vMerge/>
          </w:tcPr>
          <w:p w14:paraId="4AA22821" w14:textId="77777777" w:rsidR="00552A1F" w:rsidRPr="00DC2E05" w:rsidRDefault="00552A1F" w:rsidP="00552A1F">
            <w:pPr>
              <w:widowControl w:val="0"/>
              <w:jc w:val="center"/>
              <w:rPr>
                <w:sz w:val="26"/>
                <w:szCs w:val="26"/>
              </w:rPr>
            </w:pPr>
            <w:bookmarkStart w:id="0" w:name="_Hlk217995984"/>
          </w:p>
        </w:tc>
        <w:tc>
          <w:tcPr>
            <w:tcW w:w="3402" w:type="dxa"/>
            <w:gridSpan w:val="2"/>
            <w:vMerge/>
          </w:tcPr>
          <w:p w14:paraId="49EA5A1F" w14:textId="77777777" w:rsidR="00552A1F" w:rsidRPr="00DC2E05" w:rsidRDefault="00552A1F" w:rsidP="00552A1F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E9032D3" w14:textId="72F2F7ED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vAlign w:val="center"/>
          </w:tcPr>
          <w:p w14:paraId="3CFAA125" w14:textId="19E51958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604CFC5" w14:textId="78A6DF94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282E60FB" w14:textId="6FA6603C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31A3B5C6" w14:textId="0C79799E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081347C" w14:textId="5A260EF5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vAlign w:val="center"/>
          </w:tcPr>
          <w:p w14:paraId="27C764CC" w14:textId="060E551B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2772A161" w14:textId="69AE28FE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</w:t>
            </w:r>
            <w:r w:rsidRPr="00C6037A">
              <w:rPr>
                <w:sz w:val="10"/>
                <w:szCs w:val="6"/>
              </w:rPr>
              <w:t>.</w:t>
            </w:r>
          </w:p>
        </w:tc>
        <w:tc>
          <w:tcPr>
            <w:tcW w:w="425" w:type="dxa"/>
            <w:vAlign w:val="center"/>
          </w:tcPr>
          <w:p w14:paraId="73A5D3B6" w14:textId="5A29B27E" w:rsidR="00552A1F" w:rsidRPr="00C6037A" w:rsidRDefault="00552A1F" w:rsidP="00552A1F">
            <w:pPr>
              <w:rPr>
                <w:sz w:val="10"/>
                <w:szCs w:val="6"/>
              </w:rPr>
            </w:pPr>
            <w:proofErr w:type="spellStart"/>
            <w:r w:rsidRPr="00C6037A">
              <w:rPr>
                <w:sz w:val="10"/>
                <w:szCs w:val="6"/>
              </w:rPr>
              <w:t>шт</w:t>
            </w:r>
            <w:proofErr w:type="spellEnd"/>
          </w:p>
        </w:tc>
        <w:tc>
          <w:tcPr>
            <w:tcW w:w="425" w:type="dxa"/>
            <w:vAlign w:val="center"/>
          </w:tcPr>
          <w:p w14:paraId="3BB7E647" w14:textId="1C358397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568" w:type="dxa"/>
            <w:vAlign w:val="center"/>
          </w:tcPr>
          <w:p w14:paraId="190A00B2" w14:textId="73573B7E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</w:t>
            </w:r>
            <w:r w:rsidRPr="00C6037A">
              <w:rPr>
                <w:sz w:val="10"/>
                <w:szCs w:val="6"/>
              </w:rPr>
              <w:t>.</w:t>
            </w:r>
          </w:p>
        </w:tc>
        <w:tc>
          <w:tcPr>
            <w:tcW w:w="425" w:type="dxa"/>
            <w:vAlign w:val="center"/>
          </w:tcPr>
          <w:p w14:paraId="2FC96A68" w14:textId="4C7D8014" w:rsidR="00552A1F" w:rsidRPr="00C6037A" w:rsidRDefault="00552A1F" w:rsidP="00552A1F">
            <w:pPr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vAlign w:val="center"/>
          </w:tcPr>
          <w:p w14:paraId="5D03E508" w14:textId="67AB9462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9764828" w14:textId="140BE778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vAlign w:val="center"/>
          </w:tcPr>
          <w:p w14:paraId="49BB2815" w14:textId="2F2CA3CA" w:rsidR="00552A1F" w:rsidRPr="00C6037A" w:rsidRDefault="00552A1F" w:rsidP="00552A1F">
            <w:pPr>
              <w:rPr>
                <w:sz w:val="10"/>
                <w:szCs w:val="6"/>
              </w:rPr>
            </w:pPr>
            <w:proofErr w:type="spellStart"/>
            <w:r w:rsidRPr="00C6037A">
              <w:rPr>
                <w:sz w:val="10"/>
                <w:szCs w:val="6"/>
              </w:rPr>
              <w:t>шт</w:t>
            </w:r>
            <w:proofErr w:type="spellEnd"/>
          </w:p>
        </w:tc>
        <w:tc>
          <w:tcPr>
            <w:tcW w:w="425" w:type="dxa"/>
            <w:vAlign w:val="center"/>
          </w:tcPr>
          <w:p w14:paraId="28EA786C" w14:textId="1998D616" w:rsidR="00552A1F" w:rsidRPr="00C6037A" w:rsidRDefault="00552A1F" w:rsidP="00552A1F">
            <w:pPr>
              <w:widowControl w:val="0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vAlign w:val="center"/>
          </w:tcPr>
          <w:p w14:paraId="0258ABDD" w14:textId="1759C5D3" w:rsidR="00552A1F" w:rsidRPr="00C6037A" w:rsidRDefault="00552A1F" w:rsidP="00552A1F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425" w:type="dxa"/>
            <w:vAlign w:val="center"/>
          </w:tcPr>
          <w:p w14:paraId="00D3B5F5" w14:textId="06EAF808" w:rsidR="00552A1F" w:rsidRPr="00C6037A" w:rsidRDefault="00552A1F" w:rsidP="00552A1F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283" w:type="dxa"/>
            <w:vAlign w:val="center"/>
          </w:tcPr>
          <w:p w14:paraId="6F157C10" w14:textId="4CB76ECA" w:rsidR="00552A1F" w:rsidRPr="00C6037A" w:rsidRDefault="00552A1F" w:rsidP="00552A1F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426" w:type="dxa"/>
            <w:vAlign w:val="center"/>
          </w:tcPr>
          <w:p w14:paraId="2BFD89B8" w14:textId="084235C5" w:rsidR="00552A1F" w:rsidRPr="00C6037A" w:rsidRDefault="00552A1F" w:rsidP="00552A1F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425" w:type="dxa"/>
            <w:textDirection w:val="btLr"/>
          </w:tcPr>
          <w:p w14:paraId="2F7D28F0" w14:textId="77777777" w:rsidR="00552A1F" w:rsidRPr="00C6037A" w:rsidRDefault="00552A1F" w:rsidP="00552A1F">
            <w:pPr>
              <w:widowControl w:val="0"/>
              <w:ind w:left="34" w:right="34"/>
              <w:jc w:val="center"/>
              <w:rPr>
                <w:sz w:val="10"/>
                <w:szCs w:val="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38991463" w14:textId="489FA4AC" w:rsidR="00552A1F" w:rsidRPr="00DC2E05" w:rsidRDefault="00552A1F" w:rsidP="00552A1F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63AFEAD0" w14:textId="77777777" w:rsidR="00552A1F" w:rsidRPr="00DC2E05" w:rsidRDefault="00552A1F" w:rsidP="00552A1F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bookmarkEnd w:id="0"/>
      <w:tr w:rsidR="00AE3512" w:rsidRPr="00DC2E05" w14:paraId="0FE387E7" w14:textId="77777777" w:rsidTr="00F16FC9">
        <w:trPr>
          <w:cantSplit/>
          <w:trHeight w:val="210"/>
        </w:trPr>
        <w:tc>
          <w:tcPr>
            <w:tcW w:w="851" w:type="dxa"/>
            <w:vMerge/>
          </w:tcPr>
          <w:p w14:paraId="3DAA6CBD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4E1A565E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3DE209A9" w14:textId="41E8DB92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Категорія (сорт, партія)</w:t>
            </w:r>
          </w:p>
        </w:tc>
        <w:tc>
          <w:tcPr>
            <w:tcW w:w="1134" w:type="dxa"/>
            <w:vMerge/>
            <w:textDirection w:val="btLr"/>
            <w:vAlign w:val="center"/>
          </w:tcPr>
          <w:p w14:paraId="60A6FFD5" w14:textId="6F98397B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01B17509" w14:textId="77777777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3D86C03D" w14:textId="77777777" w:rsidTr="003010E0">
        <w:trPr>
          <w:cantSplit/>
          <w:trHeight w:val="172"/>
        </w:trPr>
        <w:tc>
          <w:tcPr>
            <w:tcW w:w="851" w:type="dxa"/>
            <w:vMerge/>
          </w:tcPr>
          <w:p w14:paraId="26E17426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3231AE5F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6FB40D0" w14:textId="1DFF3B56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5FF23E48" w14:textId="47C9A65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B4C3E60" w14:textId="2436077A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EB5865A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701CA21" w14:textId="413E50FB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4AB44B80" w14:textId="2BA04859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01C13C7B" w14:textId="343D3829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D39D907" w14:textId="722FF0FE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F47D109" w14:textId="3B66CF6A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12B41F9" w14:textId="1CC136FA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  <w:vAlign w:val="center"/>
          </w:tcPr>
          <w:p w14:paraId="538EE963" w14:textId="3C5179FA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C9C6571" w14:textId="7319B569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6EC57CD" w14:textId="7200D838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3F10C58" w14:textId="412CE2AD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417360A3" w14:textId="3DB76F12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03B5FD5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EF2463C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0F676C3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  <w:vAlign w:val="center"/>
          </w:tcPr>
          <w:p w14:paraId="65147F88" w14:textId="6985E6DC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024F30CC" w14:textId="3D118B29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1FC6B3E" w14:textId="77777777" w:rsidR="00AE3512" w:rsidRPr="00DC2E05" w:rsidRDefault="00AE3512" w:rsidP="00AE3512">
            <w:pPr>
              <w:widowControl w:val="0"/>
              <w:ind w:left="113" w:right="63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330FC4F2" w14:textId="23997A7A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7F0352A7" w14:textId="77777777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7BF53EA3" w14:textId="77777777" w:rsidTr="004856B6">
        <w:trPr>
          <w:cantSplit/>
          <w:trHeight w:val="204"/>
        </w:trPr>
        <w:tc>
          <w:tcPr>
            <w:tcW w:w="851" w:type="dxa"/>
            <w:vMerge/>
          </w:tcPr>
          <w:p w14:paraId="7589A977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3D373B1C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4BA9CD13" w14:textId="50C1023D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Ціна за одиницю</w:t>
            </w:r>
          </w:p>
        </w:tc>
        <w:tc>
          <w:tcPr>
            <w:tcW w:w="1134" w:type="dxa"/>
            <w:vMerge/>
          </w:tcPr>
          <w:p w14:paraId="50A01A0B" w14:textId="5BAB09F4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14:paraId="2913E998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0132C6BB" w14:textId="77777777" w:rsidTr="003010E0">
        <w:trPr>
          <w:cantSplit/>
          <w:trHeight w:val="309"/>
        </w:trPr>
        <w:tc>
          <w:tcPr>
            <w:tcW w:w="851" w:type="dxa"/>
            <w:vMerge/>
            <w:tcBorders>
              <w:bottom w:val="nil"/>
            </w:tcBorders>
          </w:tcPr>
          <w:p w14:paraId="0A70EBEE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  <w:tcBorders>
              <w:bottom w:val="nil"/>
            </w:tcBorders>
          </w:tcPr>
          <w:p w14:paraId="2917AE8D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C902DB2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235AA4F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FD3455C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3F36246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71897C9" w14:textId="6578BCE4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583F127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1C75E08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86F0BDC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726BE2E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45ABA96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</w:tcPr>
          <w:p w14:paraId="17B4D819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FD2F520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B128F63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2139CBD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4570B4FC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BC7E81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A3DAE12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EC2382D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3939CA0A" w14:textId="6C0AA0A8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FDBF57A" w14:textId="12EA1524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F078642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04651035" w14:textId="4C2D4045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342B6E49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3F4D6AF6" w14:textId="77777777" w:rsidTr="003010E0">
        <w:trPr>
          <w:cantSplit/>
          <w:trHeight w:val="231"/>
        </w:trPr>
        <w:tc>
          <w:tcPr>
            <w:tcW w:w="851" w:type="dxa"/>
          </w:tcPr>
          <w:p w14:paraId="13FEB01B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2CB6A9D1" w14:textId="5D0B4DDE" w:rsidR="00AE3512" w:rsidRPr="00DC2E05" w:rsidRDefault="00AE3512" w:rsidP="00AE3512">
            <w:pPr>
              <w:widowControl w:val="0"/>
              <w:ind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</w:tcPr>
          <w:p w14:paraId="54994C9D" w14:textId="2FC47448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14:paraId="769D8A21" w14:textId="073E0898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14:paraId="14C91C53" w14:textId="302D480B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5</w:t>
            </w:r>
          </w:p>
        </w:tc>
        <w:tc>
          <w:tcPr>
            <w:tcW w:w="425" w:type="dxa"/>
          </w:tcPr>
          <w:p w14:paraId="02504F7B" w14:textId="0CDBB2A1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</w:tcPr>
          <w:p w14:paraId="33A55671" w14:textId="7B375106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7</w:t>
            </w:r>
          </w:p>
        </w:tc>
        <w:tc>
          <w:tcPr>
            <w:tcW w:w="425" w:type="dxa"/>
          </w:tcPr>
          <w:p w14:paraId="5E05E56B" w14:textId="02B8B1AA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</w:tcPr>
          <w:p w14:paraId="233F1B82" w14:textId="2EC547CF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9</w:t>
            </w:r>
          </w:p>
        </w:tc>
        <w:tc>
          <w:tcPr>
            <w:tcW w:w="426" w:type="dxa"/>
          </w:tcPr>
          <w:p w14:paraId="470F0858" w14:textId="538D6F20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</w:tcPr>
          <w:p w14:paraId="26BFE1B3" w14:textId="689C9584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</w:tcPr>
          <w:p w14:paraId="2A425FAE" w14:textId="396A0E8D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</w:tcPr>
          <w:p w14:paraId="4F5D4CE8" w14:textId="5483A1A3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13</w:t>
            </w:r>
          </w:p>
        </w:tc>
        <w:tc>
          <w:tcPr>
            <w:tcW w:w="568" w:type="dxa"/>
          </w:tcPr>
          <w:p w14:paraId="495C510C" w14:textId="2BF1F560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</w:tcPr>
          <w:p w14:paraId="759E215B" w14:textId="6A9640C2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15</w:t>
            </w:r>
          </w:p>
        </w:tc>
        <w:tc>
          <w:tcPr>
            <w:tcW w:w="425" w:type="dxa"/>
          </w:tcPr>
          <w:p w14:paraId="4E72A4C2" w14:textId="110F6008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16</w:t>
            </w:r>
          </w:p>
        </w:tc>
        <w:tc>
          <w:tcPr>
            <w:tcW w:w="425" w:type="dxa"/>
          </w:tcPr>
          <w:p w14:paraId="1F277454" w14:textId="5D24BBF2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17</w:t>
            </w:r>
          </w:p>
        </w:tc>
        <w:tc>
          <w:tcPr>
            <w:tcW w:w="426" w:type="dxa"/>
          </w:tcPr>
          <w:p w14:paraId="47A689CA" w14:textId="0E2BF7A5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18</w:t>
            </w:r>
          </w:p>
        </w:tc>
        <w:tc>
          <w:tcPr>
            <w:tcW w:w="425" w:type="dxa"/>
          </w:tcPr>
          <w:p w14:paraId="4F5C3800" w14:textId="6860F8E6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19</w:t>
            </w:r>
          </w:p>
        </w:tc>
        <w:tc>
          <w:tcPr>
            <w:tcW w:w="425" w:type="dxa"/>
          </w:tcPr>
          <w:p w14:paraId="3247CD9D" w14:textId="642F4005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20</w:t>
            </w:r>
          </w:p>
        </w:tc>
        <w:tc>
          <w:tcPr>
            <w:tcW w:w="425" w:type="dxa"/>
          </w:tcPr>
          <w:p w14:paraId="7FE80185" w14:textId="42CB7425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21</w:t>
            </w:r>
          </w:p>
        </w:tc>
        <w:tc>
          <w:tcPr>
            <w:tcW w:w="283" w:type="dxa"/>
          </w:tcPr>
          <w:p w14:paraId="5D9A134F" w14:textId="5D09CDA1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22</w:t>
            </w:r>
          </w:p>
        </w:tc>
        <w:tc>
          <w:tcPr>
            <w:tcW w:w="426" w:type="dxa"/>
          </w:tcPr>
          <w:p w14:paraId="5B00EAF7" w14:textId="344425EF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23</w:t>
            </w:r>
          </w:p>
        </w:tc>
        <w:tc>
          <w:tcPr>
            <w:tcW w:w="425" w:type="dxa"/>
          </w:tcPr>
          <w:p w14:paraId="1A835DF2" w14:textId="76AC6E6C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24</w:t>
            </w:r>
          </w:p>
        </w:tc>
        <w:tc>
          <w:tcPr>
            <w:tcW w:w="1134" w:type="dxa"/>
          </w:tcPr>
          <w:p w14:paraId="4D42E4BD" w14:textId="1EFB596A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25</w:t>
            </w:r>
          </w:p>
        </w:tc>
        <w:tc>
          <w:tcPr>
            <w:tcW w:w="1134" w:type="dxa"/>
          </w:tcPr>
          <w:p w14:paraId="1A4E0CCA" w14:textId="7F924244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26</w:t>
            </w:r>
          </w:p>
        </w:tc>
      </w:tr>
      <w:tr w:rsidR="00AE3512" w:rsidRPr="00DC2E05" w14:paraId="29DD7AE7" w14:textId="77777777" w:rsidTr="003010E0">
        <w:trPr>
          <w:cantSplit/>
          <w:trHeight w:val="20"/>
        </w:trPr>
        <w:tc>
          <w:tcPr>
            <w:tcW w:w="851" w:type="dxa"/>
            <w:vAlign w:val="center"/>
          </w:tcPr>
          <w:p w14:paraId="180D4772" w14:textId="07F93841" w:rsidR="00AE3512" w:rsidRPr="00DC2E05" w:rsidRDefault="00AE3512" w:rsidP="00AE3512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07A9F5A" w14:textId="0B97CB92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6DE3" w14:textId="6D43CBB3" w:rsidR="00AE3512" w:rsidRPr="00DC2E05" w:rsidRDefault="00AE3512" w:rsidP="00AE3512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sz w:val="24"/>
                <w:szCs w:val="24"/>
              </w:rPr>
              <w:t>ІВЖЕНКО Олег Сергійович</w:t>
            </w:r>
          </w:p>
        </w:tc>
        <w:tc>
          <w:tcPr>
            <w:tcW w:w="425" w:type="dxa"/>
          </w:tcPr>
          <w:p w14:paraId="0B402FB7" w14:textId="2AB44D80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8734829" w14:textId="2E1816A5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39A42E14" w14:textId="620DE70A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27F3AB05" w14:textId="1F226AF6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6A887F4B" w14:textId="300F9092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11884BC5" w14:textId="63B35F21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4CF9125" w14:textId="2EA63FAF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1A000459" w14:textId="20EC2C0C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0DB37DE3" w14:textId="285F06E7" w:rsidR="00AE3512" w:rsidRPr="00DC2E05" w:rsidRDefault="00552A1F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39F11FBE" w14:textId="1B5EA7DA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68" w:type="dxa"/>
          </w:tcPr>
          <w:p w14:paraId="725B914A" w14:textId="4A0FE24A" w:rsidR="00AE3512" w:rsidRPr="00DC2E05" w:rsidRDefault="00552A1F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</w:tcPr>
          <w:p w14:paraId="3DE1B8D9" w14:textId="16455592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177D2524" w14:textId="32A7BA4B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3706946B" w14:textId="6700F9DE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1278AB82" w14:textId="72520255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0720B080" w14:textId="1A75AE5B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A86F8C4" w14:textId="5EF003B3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DDB2471" w14:textId="6F5D075A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0D18E2AE" w14:textId="23FF26AC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A585D83" w14:textId="7AE3B80E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42B0228" w14:textId="77777777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6B0848C6" w14:textId="19C004D2" w:rsidR="00AE3512" w:rsidRPr="00552A1F" w:rsidRDefault="00552A1F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17</w:t>
            </w:r>
          </w:p>
        </w:tc>
        <w:tc>
          <w:tcPr>
            <w:tcW w:w="1134" w:type="dxa"/>
          </w:tcPr>
          <w:p w14:paraId="37DCBA22" w14:textId="77777777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30CE080D" w14:textId="77777777" w:rsidTr="003010E0">
        <w:trPr>
          <w:cantSplit/>
          <w:trHeight w:val="331"/>
        </w:trPr>
        <w:tc>
          <w:tcPr>
            <w:tcW w:w="4253" w:type="dxa"/>
            <w:gridSpan w:val="3"/>
          </w:tcPr>
          <w:p w14:paraId="5110EF1D" w14:textId="5D4142B5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Усього</w:t>
            </w:r>
          </w:p>
        </w:tc>
        <w:tc>
          <w:tcPr>
            <w:tcW w:w="425" w:type="dxa"/>
          </w:tcPr>
          <w:p w14:paraId="11B21676" w14:textId="6FC8683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814680F" w14:textId="689FDC26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1E8F452" w14:textId="03B5611D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E1F4C8A" w14:textId="281B54A0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20F1C4C8" w14:textId="106ACBF5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76170212" w14:textId="2B71C750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6BB76F70" w14:textId="018D109C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773B021D" w14:textId="5F7D52E8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2DCCF810" w14:textId="59E2833E" w:rsidR="00AE3512" w:rsidRPr="00DC2E05" w:rsidRDefault="00552A1F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2B555C73" w14:textId="7C5F23ED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68" w:type="dxa"/>
          </w:tcPr>
          <w:p w14:paraId="04C86B11" w14:textId="7CB964CD" w:rsidR="00AE3512" w:rsidRPr="00DC2E05" w:rsidRDefault="00552A1F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</w:tcPr>
          <w:p w14:paraId="17C02300" w14:textId="684E50F3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10B76D7" w14:textId="36870770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6FDAE6A7" w14:textId="113DA6F4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BCF789F" w14:textId="4F3058F6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B3B2CC8" w14:textId="2FAE91B5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0867400D" w14:textId="59554474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48ED6A3" w14:textId="38CADB8B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5C4612F6" w14:textId="49004348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1535197" w14:textId="14675C21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8A6740F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146DE1EE" w14:textId="0D0BD390" w:rsidR="00AE3512" w:rsidRPr="00552A1F" w:rsidRDefault="00552A1F" w:rsidP="00AE3512">
            <w:pPr>
              <w:widowControl w:val="0"/>
              <w:ind w:left="-60" w:right="-6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17</w:t>
            </w:r>
          </w:p>
        </w:tc>
        <w:tc>
          <w:tcPr>
            <w:tcW w:w="1134" w:type="dxa"/>
          </w:tcPr>
          <w:p w14:paraId="5681134B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247CF564" w14:textId="77777777" w:rsidTr="003010E0">
        <w:trPr>
          <w:cantSplit/>
          <w:trHeight w:val="331"/>
        </w:trPr>
        <w:tc>
          <w:tcPr>
            <w:tcW w:w="4253" w:type="dxa"/>
            <w:gridSpan w:val="3"/>
          </w:tcPr>
          <w:p w14:paraId="6B17B276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Сума</w:t>
            </w:r>
          </w:p>
        </w:tc>
        <w:tc>
          <w:tcPr>
            <w:tcW w:w="425" w:type="dxa"/>
          </w:tcPr>
          <w:p w14:paraId="07264D9C" w14:textId="2FCF8C91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37C0D25" w14:textId="3CF8CCA4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9113C7A" w14:textId="4254742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968D2FB" w14:textId="456EAFA0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549EDB6" w14:textId="21C83A14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0312D57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9A554BA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6B00930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A5D30F5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42BFB85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</w:tcPr>
          <w:p w14:paraId="565D1952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CA1504E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392A14B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B4295BD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4771ED2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CC5848A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F592454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4CB9ECB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7C06641E" w14:textId="56CD15D6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8E629BE" w14:textId="07525152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5EFE4F3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70DC347D" w14:textId="44BF320D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4AD690C7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</w:tbl>
    <w:p w14:paraId="6214BFC6" w14:textId="77777777" w:rsidR="008B22AB" w:rsidRPr="00824CFD" w:rsidRDefault="008B22AB" w:rsidP="005128F1">
      <w:pPr>
        <w:pStyle w:val="Header"/>
        <w:widowControl w:val="0"/>
        <w:jc w:val="both"/>
        <w:rPr>
          <w:b/>
          <w:bCs/>
          <w:sz w:val="26"/>
          <w:szCs w:val="26"/>
        </w:rPr>
      </w:pPr>
      <w:r w:rsidRPr="00DC2E05">
        <w:rPr>
          <w:sz w:val="26"/>
          <w:szCs w:val="26"/>
        </w:rPr>
        <w:tab/>
      </w:r>
    </w:p>
    <w:p w14:paraId="4E6E4046" w14:textId="77777777" w:rsidR="00E712FE" w:rsidRPr="00DC2E05" w:rsidRDefault="00E712FE" w:rsidP="00412B89">
      <w:pPr>
        <w:pStyle w:val="Header"/>
        <w:rPr>
          <w:sz w:val="26"/>
          <w:szCs w:val="26"/>
        </w:rPr>
      </w:pPr>
    </w:p>
    <w:p w14:paraId="1944998A" w14:textId="78E100ED" w:rsidR="0042391B" w:rsidRPr="00DC2E05" w:rsidRDefault="009D6098" w:rsidP="00412B89">
      <w:pPr>
        <w:pStyle w:val="Header"/>
        <w:rPr>
          <w:sz w:val="26"/>
          <w:szCs w:val="26"/>
        </w:rPr>
      </w:pPr>
      <w:r>
        <w:rPr>
          <w:sz w:val="26"/>
          <w:szCs w:val="26"/>
        </w:rPr>
        <w:t>П</w:t>
      </w:r>
      <w:r w:rsidR="00E00D75" w:rsidRPr="00DC2E05">
        <w:rPr>
          <w:sz w:val="26"/>
          <w:szCs w:val="26"/>
        </w:rPr>
        <w:t>рийняв</w:t>
      </w:r>
      <w:r>
        <w:rPr>
          <w:sz w:val="26"/>
          <w:szCs w:val="26"/>
        </w:rPr>
        <w:t xml:space="preserve"> сержант з МЗ 1НР 1НБ</w:t>
      </w:r>
      <w:r w:rsidR="00953E45" w:rsidRPr="00DC2E05">
        <w:rPr>
          <w:sz w:val="26"/>
          <w:szCs w:val="26"/>
        </w:rPr>
        <w:t xml:space="preserve"> </w:t>
      </w:r>
      <w:r w:rsidR="000B5034">
        <w:rPr>
          <w:sz w:val="26"/>
          <w:szCs w:val="26"/>
          <w:u w:val="single"/>
        </w:rPr>
        <w:t xml:space="preserve">старший </w:t>
      </w:r>
      <w:r w:rsidR="00F166E7" w:rsidRPr="00DC2E05">
        <w:rPr>
          <w:sz w:val="26"/>
          <w:szCs w:val="26"/>
          <w:u w:val="single"/>
        </w:rPr>
        <w:t>сержант</w:t>
      </w:r>
      <w:r w:rsidR="007E6A07" w:rsidRPr="00DC2E05">
        <w:rPr>
          <w:sz w:val="26"/>
          <w:szCs w:val="26"/>
          <w:u w:val="single"/>
        </w:rPr>
        <w:t xml:space="preserve">                                                                           </w:t>
      </w:r>
      <w:r w:rsidR="00E00D75" w:rsidRPr="00DC2E05">
        <w:rPr>
          <w:sz w:val="26"/>
          <w:szCs w:val="26"/>
          <w:u w:val="single"/>
        </w:rPr>
        <w:t xml:space="preserve">    </w:t>
      </w:r>
      <w:r w:rsidR="007E6A07" w:rsidRPr="00DC2E05">
        <w:rPr>
          <w:sz w:val="26"/>
          <w:szCs w:val="26"/>
          <w:u w:val="single"/>
        </w:rPr>
        <w:t xml:space="preserve">      </w:t>
      </w:r>
      <w:r w:rsidR="00696B53" w:rsidRPr="00DC2E05">
        <w:rPr>
          <w:sz w:val="26"/>
          <w:szCs w:val="26"/>
          <w:u w:val="single"/>
        </w:rPr>
        <w:t xml:space="preserve">                </w:t>
      </w:r>
      <w:r w:rsidR="00615CA2" w:rsidRPr="00DC2E05">
        <w:rPr>
          <w:sz w:val="26"/>
          <w:szCs w:val="26"/>
          <w:u w:val="single"/>
        </w:rPr>
        <w:t xml:space="preserve">       </w:t>
      </w:r>
      <w:r w:rsidR="000B5034">
        <w:rPr>
          <w:sz w:val="26"/>
          <w:szCs w:val="26"/>
          <w:u w:val="single"/>
        </w:rPr>
        <w:t>Богдан КАРПУК</w:t>
      </w:r>
    </w:p>
    <w:p w14:paraId="0DD78C35" w14:textId="3C1B2CDD" w:rsidR="00BC194B" w:rsidRPr="00DC2E05" w:rsidRDefault="0042391B" w:rsidP="00CA3A13">
      <w:pPr>
        <w:pStyle w:val="Header"/>
        <w:rPr>
          <w:sz w:val="26"/>
          <w:szCs w:val="26"/>
        </w:rPr>
      </w:pPr>
      <w:r w:rsidRPr="00DC2E05">
        <w:rPr>
          <w:sz w:val="26"/>
          <w:szCs w:val="26"/>
        </w:rPr>
        <w:t>“___” __________</w:t>
      </w:r>
      <w:r w:rsidR="00253907" w:rsidRPr="00DC2E05">
        <w:rPr>
          <w:sz w:val="26"/>
          <w:szCs w:val="26"/>
        </w:rPr>
        <w:t>___ 20</w:t>
      </w:r>
      <w:r w:rsidR="00FC52C2" w:rsidRPr="00DC2E05">
        <w:rPr>
          <w:sz w:val="26"/>
          <w:szCs w:val="26"/>
        </w:rPr>
        <w:t>2</w:t>
      </w:r>
      <w:r w:rsidR="00B66A27" w:rsidRPr="00DC2E05">
        <w:rPr>
          <w:sz w:val="26"/>
          <w:szCs w:val="26"/>
        </w:rPr>
        <w:t>5</w:t>
      </w:r>
      <w:r w:rsidRPr="00DC2E05">
        <w:rPr>
          <w:sz w:val="26"/>
          <w:szCs w:val="26"/>
        </w:rPr>
        <w:t xml:space="preserve"> року</w:t>
      </w:r>
    </w:p>
    <w:sectPr w:rsidR="00BC194B" w:rsidRPr="00DC2E05" w:rsidSect="00412B89">
      <w:pgSz w:w="16838" w:h="11906" w:orient="landscape"/>
      <w:pgMar w:top="113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4FEB6" w14:textId="77777777" w:rsidR="006B25D8" w:rsidRDefault="006B25D8" w:rsidP="0042391B">
      <w:r>
        <w:separator/>
      </w:r>
    </w:p>
  </w:endnote>
  <w:endnote w:type="continuationSeparator" w:id="0">
    <w:p w14:paraId="6DFAF650" w14:textId="77777777" w:rsidR="006B25D8" w:rsidRDefault="006B25D8" w:rsidP="00423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BE734" w14:textId="77777777" w:rsidR="006B25D8" w:rsidRDefault="006B25D8" w:rsidP="0042391B">
      <w:r>
        <w:separator/>
      </w:r>
    </w:p>
  </w:footnote>
  <w:footnote w:type="continuationSeparator" w:id="0">
    <w:p w14:paraId="5E728D48" w14:textId="77777777" w:rsidR="006B25D8" w:rsidRDefault="006B25D8" w:rsidP="00423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976F4"/>
    <w:multiLevelType w:val="hybridMultilevel"/>
    <w:tmpl w:val="52BA3524"/>
    <w:lvl w:ilvl="0" w:tplc="F6BC16D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C6ADE"/>
    <w:multiLevelType w:val="hybridMultilevel"/>
    <w:tmpl w:val="77F43BFC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F0EB3"/>
    <w:multiLevelType w:val="hybridMultilevel"/>
    <w:tmpl w:val="3C6E9BC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F514B"/>
    <w:multiLevelType w:val="hybridMultilevel"/>
    <w:tmpl w:val="C08C66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E2F93"/>
    <w:multiLevelType w:val="hybridMultilevel"/>
    <w:tmpl w:val="C8DE82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60238"/>
    <w:multiLevelType w:val="hybridMultilevel"/>
    <w:tmpl w:val="87DEEE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B022A"/>
    <w:multiLevelType w:val="hybridMultilevel"/>
    <w:tmpl w:val="7AD6EC3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37F1976"/>
    <w:multiLevelType w:val="hybridMultilevel"/>
    <w:tmpl w:val="F6B6673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1864269">
    <w:abstractNumId w:val="4"/>
  </w:num>
  <w:num w:numId="2" w16cid:durableId="2092852300">
    <w:abstractNumId w:val="1"/>
  </w:num>
  <w:num w:numId="3" w16cid:durableId="738213645">
    <w:abstractNumId w:val="6"/>
  </w:num>
  <w:num w:numId="4" w16cid:durableId="246350543">
    <w:abstractNumId w:val="3"/>
  </w:num>
  <w:num w:numId="5" w16cid:durableId="1799448195">
    <w:abstractNumId w:val="0"/>
  </w:num>
  <w:num w:numId="6" w16cid:durableId="1272318598">
    <w:abstractNumId w:val="2"/>
  </w:num>
  <w:num w:numId="7" w16cid:durableId="416293992">
    <w:abstractNumId w:val="5"/>
  </w:num>
  <w:num w:numId="8" w16cid:durableId="11104732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A75"/>
    <w:rsid w:val="00006CFA"/>
    <w:rsid w:val="0001310D"/>
    <w:rsid w:val="000176EE"/>
    <w:rsid w:val="0002517B"/>
    <w:rsid w:val="00030A96"/>
    <w:rsid w:val="00040FA1"/>
    <w:rsid w:val="00050A3B"/>
    <w:rsid w:val="000516F1"/>
    <w:rsid w:val="0005679B"/>
    <w:rsid w:val="000974CD"/>
    <w:rsid w:val="000A2734"/>
    <w:rsid w:val="000A34B5"/>
    <w:rsid w:val="000A588E"/>
    <w:rsid w:val="000B5034"/>
    <w:rsid w:val="000C3842"/>
    <w:rsid w:val="000C61C8"/>
    <w:rsid w:val="000D2B7D"/>
    <w:rsid w:val="000F2FDF"/>
    <w:rsid w:val="001027F3"/>
    <w:rsid w:val="00107C12"/>
    <w:rsid w:val="0012482C"/>
    <w:rsid w:val="00125CBC"/>
    <w:rsid w:val="0013541D"/>
    <w:rsid w:val="0016251D"/>
    <w:rsid w:val="0016723A"/>
    <w:rsid w:val="00184FDC"/>
    <w:rsid w:val="0019750F"/>
    <w:rsid w:val="001A178B"/>
    <w:rsid w:val="001B3F56"/>
    <w:rsid w:val="001E1078"/>
    <w:rsid w:val="001E6690"/>
    <w:rsid w:val="001F0833"/>
    <w:rsid w:val="001F33C2"/>
    <w:rsid w:val="002053DA"/>
    <w:rsid w:val="00206F17"/>
    <w:rsid w:val="00211D91"/>
    <w:rsid w:val="0022030D"/>
    <w:rsid w:val="002263F9"/>
    <w:rsid w:val="00231864"/>
    <w:rsid w:val="002361A4"/>
    <w:rsid w:val="002471F6"/>
    <w:rsid w:val="00250D82"/>
    <w:rsid w:val="002520BB"/>
    <w:rsid w:val="00253907"/>
    <w:rsid w:val="00275A2E"/>
    <w:rsid w:val="00295411"/>
    <w:rsid w:val="002A4CBC"/>
    <w:rsid w:val="002A66FA"/>
    <w:rsid w:val="002B5CBC"/>
    <w:rsid w:val="002C4977"/>
    <w:rsid w:val="002D210F"/>
    <w:rsid w:val="002D322A"/>
    <w:rsid w:val="002D7CF9"/>
    <w:rsid w:val="003010E0"/>
    <w:rsid w:val="00302020"/>
    <w:rsid w:val="00314C21"/>
    <w:rsid w:val="003223A8"/>
    <w:rsid w:val="00322F9D"/>
    <w:rsid w:val="003426C2"/>
    <w:rsid w:val="00345909"/>
    <w:rsid w:val="0037414A"/>
    <w:rsid w:val="003B6CB5"/>
    <w:rsid w:val="003B79FF"/>
    <w:rsid w:val="003F3807"/>
    <w:rsid w:val="004008F1"/>
    <w:rsid w:val="00412B89"/>
    <w:rsid w:val="00412E95"/>
    <w:rsid w:val="0042391B"/>
    <w:rsid w:val="00430674"/>
    <w:rsid w:val="00434E80"/>
    <w:rsid w:val="0046166B"/>
    <w:rsid w:val="00466AD4"/>
    <w:rsid w:val="004723A7"/>
    <w:rsid w:val="00477503"/>
    <w:rsid w:val="004A2E58"/>
    <w:rsid w:val="004B587A"/>
    <w:rsid w:val="004C0261"/>
    <w:rsid w:val="004C4ADE"/>
    <w:rsid w:val="004C5CB0"/>
    <w:rsid w:val="004F34A6"/>
    <w:rsid w:val="004F3E65"/>
    <w:rsid w:val="005128F1"/>
    <w:rsid w:val="00512B17"/>
    <w:rsid w:val="005365CA"/>
    <w:rsid w:val="00536F96"/>
    <w:rsid w:val="0053713A"/>
    <w:rsid w:val="005463FD"/>
    <w:rsid w:val="00546948"/>
    <w:rsid w:val="00547F4E"/>
    <w:rsid w:val="00552A1F"/>
    <w:rsid w:val="00553FDD"/>
    <w:rsid w:val="0057090F"/>
    <w:rsid w:val="00573F63"/>
    <w:rsid w:val="00576B0B"/>
    <w:rsid w:val="00583503"/>
    <w:rsid w:val="00585640"/>
    <w:rsid w:val="0059323A"/>
    <w:rsid w:val="005A1A1C"/>
    <w:rsid w:val="005A331F"/>
    <w:rsid w:val="005B6082"/>
    <w:rsid w:val="005C3EFD"/>
    <w:rsid w:val="005C790D"/>
    <w:rsid w:val="005C7F1C"/>
    <w:rsid w:val="005D1F67"/>
    <w:rsid w:val="005D3F4B"/>
    <w:rsid w:val="005D7964"/>
    <w:rsid w:val="005E344D"/>
    <w:rsid w:val="005E3C27"/>
    <w:rsid w:val="005E708B"/>
    <w:rsid w:val="0061447D"/>
    <w:rsid w:val="00615CA2"/>
    <w:rsid w:val="0062561E"/>
    <w:rsid w:val="006259AE"/>
    <w:rsid w:val="0063660F"/>
    <w:rsid w:val="00655399"/>
    <w:rsid w:val="00695490"/>
    <w:rsid w:val="00696B53"/>
    <w:rsid w:val="006B11E3"/>
    <w:rsid w:val="006B25D8"/>
    <w:rsid w:val="006B4076"/>
    <w:rsid w:val="006D2886"/>
    <w:rsid w:val="006E1E52"/>
    <w:rsid w:val="006F44E6"/>
    <w:rsid w:val="006F7186"/>
    <w:rsid w:val="007055CE"/>
    <w:rsid w:val="00726C18"/>
    <w:rsid w:val="0073062A"/>
    <w:rsid w:val="00733DE4"/>
    <w:rsid w:val="00750718"/>
    <w:rsid w:val="00751D95"/>
    <w:rsid w:val="007615A7"/>
    <w:rsid w:val="00766B6F"/>
    <w:rsid w:val="007707B3"/>
    <w:rsid w:val="007768CD"/>
    <w:rsid w:val="00791D92"/>
    <w:rsid w:val="007E082C"/>
    <w:rsid w:val="007E6A07"/>
    <w:rsid w:val="008063FA"/>
    <w:rsid w:val="00824CFD"/>
    <w:rsid w:val="00840DE4"/>
    <w:rsid w:val="00844A27"/>
    <w:rsid w:val="00856B41"/>
    <w:rsid w:val="008609A4"/>
    <w:rsid w:val="00876013"/>
    <w:rsid w:val="00884FE8"/>
    <w:rsid w:val="008A5F18"/>
    <w:rsid w:val="008B22AB"/>
    <w:rsid w:val="008B2C44"/>
    <w:rsid w:val="008B6824"/>
    <w:rsid w:val="008C1976"/>
    <w:rsid w:val="008C7A73"/>
    <w:rsid w:val="008E0830"/>
    <w:rsid w:val="008E247C"/>
    <w:rsid w:val="008E7C98"/>
    <w:rsid w:val="008F16A6"/>
    <w:rsid w:val="008F3E59"/>
    <w:rsid w:val="008F459C"/>
    <w:rsid w:val="00904328"/>
    <w:rsid w:val="009069D3"/>
    <w:rsid w:val="00907B3A"/>
    <w:rsid w:val="009230DE"/>
    <w:rsid w:val="00950CDC"/>
    <w:rsid w:val="00953E45"/>
    <w:rsid w:val="00961B58"/>
    <w:rsid w:val="009674D1"/>
    <w:rsid w:val="009743C5"/>
    <w:rsid w:val="009768C4"/>
    <w:rsid w:val="00986243"/>
    <w:rsid w:val="009A062E"/>
    <w:rsid w:val="009A21B9"/>
    <w:rsid w:val="009C4774"/>
    <w:rsid w:val="009D6098"/>
    <w:rsid w:val="009D7131"/>
    <w:rsid w:val="009F1634"/>
    <w:rsid w:val="00A24BC7"/>
    <w:rsid w:val="00A4381C"/>
    <w:rsid w:val="00A672AE"/>
    <w:rsid w:val="00A70281"/>
    <w:rsid w:val="00A72636"/>
    <w:rsid w:val="00A73EA6"/>
    <w:rsid w:val="00A7738F"/>
    <w:rsid w:val="00A92205"/>
    <w:rsid w:val="00AA1A86"/>
    <w:rsid w:val="00AA20A8"/>
    <w:rsid w:val="00AB3771"/>
    <w:rsid w:val="00AD3E3B"/>
    <w:rsid w:val="00AE3512"/>
    <w:rsid w:val="00AE5834"/>
    <w:rsid w:val="00B03DC4"/>
    <w:rsid w:val="00B1157F"/>
    <w:rsid w:val="00B152AA"/>
    <w:rsid w:val="00B20CE1"/>
    <w:rsid w:val="00B21B28"/>
    <w:rsid w:val="00B24FC0"/>
    <w:rsid w:val="00B37167"/>
    <w:rsid w:val="00B41A6A"/>
    <w:rsid w:val="00B53B1B"/>
    <w:rsid w:val="00B64AD8"/>
    <w:rsid w:val="00B66A27"/>
    <w:rsid w:val="00B71471"/>
    <w:rsid w:val="00B74D06"/>
    <w:rsid w:val="00B81A19"/>
    <w:rsid w:val="00B921E4"/>
    <w:rsid w:val="00BA115C"/>
    <w:rsid w:val="00BA65FD"/>
    <w:rsid w:val="00BB1D87"/>
    <w:rsid w:val="00BB220D"/>
    <w:rsid w:val="00BB3CFC"/>
    <w:rsid w:val="00BC194B"/>
    <w:rsid w:val="00BD2860"/>
    <w:rsid w:val="00BD581D"/>
    <w:rsid w:val="00BE4693"/>
    <w:rsid w:val="00BF03F7"/>
    <w:rsid w:val="00BF3ABF"/>
    <w:rsid w:val="00C13A51"/>
    <w:rsid w:val="00C34191"/>
    <w:rsid w:val="00C34E39"/>
    <w:rsid w:val="00C34E67"/>
    <w:rsid w:val="00C46951"/>
    <w:rsid w:val="00C6037A"/>
    <w:rsid w:val="00C7087F"/>
    <w:rsid w:val="00C81DB2"/>
    <w:rsid w:val="00C904AC"/>
    <w:rsid w:val="00C9531A"/>
    <w:rsid w:val="00CA3A13"/>
    <w:rsid w:val="00CB18CD"/>
    <w:rsid w:val="00CB32CC"/>
    <w:rsid w:val="00CC5E50"/>
    <w:rsid w:val="00CD4B2D"/>
    <w:rsid w:val="00D15B84"/>
    <w:rsid w:val="00D22D7E"/>
    <w:rsid w:val="00D369B9"/>
    <w:rsid w:val="00D417F4"/>
    <w:rsid w:val="00D43671"/>
    <w:rsid w:val="00D43BAD"/>
    <w:rsid w:val="00D44210"/>
    <w:rsid w:val="00D5526E"/>
    <w:rsid w:val="00D561A2"/>
    <w:rsid w:val="00D70087"/>
    <w:rsid w:val="00D76E66"/>
    <w:rsid w:val="00DA40D3"/>
    <w:rsid w:val="00DB7493"/>
    <w:rsid w:val="00DC2E05"/>
    <w:rsid w:val="00DF36F3"/>
    <w:rsid w:val="00E00D75"/>
    <w:rsid w:val="00E00DA2"/>
    <w:rsid w:val="00E12A5E"/>
    <w:rsid w:val="00E37F44"/>
    <w:rsid w:val="00E46473"/>
    <w:rsid w:val="00E63D31"/>
    <w:rsid w:val="00E712FE"/>
    <w:rsid w:val="00E732A8"/>
    <w:rsid w:val="00E77FE5"/>
    <w:rsid w:val="00E84D56"/>
    <w:rsid w:val="00E90C2A"/>
    <w:rsid w:val="00E93135"/>
    <w:rsid w:val="00E9663C"/>
    <w:rsid w:val="00EA3C4B"/>
    <w:rsid w:val="00EB0802"/>
    <w:rsid w:val="00EC7E90"/>
    <w:rsid w:val="00ED506B"/>
    <w:rsid w:val="00EE24C2"/>
    <w:rsid w:val="00EF3EA6"/>
    <w:rsid w:val="00EF6636"/>
    <w:rsid w:val="00F03673"/>
    <w:rsid w:val="00F166E7"/>
    <w:rsid w:val="00F4034B"/>
    <w:rsid w:val="00F54A75"/>
    <w:rsid w:val="00F55618"/>
    <w:rsid w:val="00F6044B"/>
    <w:rsid w:val="00F61BF7"/>
    <w:rsid w:val="00F674C9"/>
    <w:rsid w:val="00F85BC0"/>
    <w:rsid w:val="00FA3255"/>
    <w:rsid w:val="00FA40D6"/>
    <w:rsid w:val="00FB0CB5"/>
    <w:rsid w:val="00FC52C2"/>
    <w:rsid w:val="00FE21D1"/>
    <w:rsid w:val="00FE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1C2FFA2"/>
  <w15:chartTrackingRefBased/>
  <w15:docId w15:val="{2A892369-8A85-4AFB-BE27-BF7096FD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1B9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auiue">
    <w:name w:val="Iau?iue"/>
    <w:rsid w:val="004239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rsid w:val="0042391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42391B"/>
    <w:rPr>
      <w:rFonts w:ascii="Times New Roman" w:eastAsia="Calibri" w:hAnsi="Times New Roman" w:cs="Times New Roman"/>
      <w:sz w:val="28"/>
      <w:szCs w:val="20"/>
      <w:lang w:val="uk-UA" w:eastAsia="ru-RU"/>
    </w:rPr>
  </w:style>
  <w:style w:type="paragraph" w:styleId="Footer">
    <w:name w:val="footer"/>
    <w:basedOn w:val="Normal"/>
    <w:link w:val="FooterChar"/>
    <w:uiPriority w:val="99"/>
    <w:unhideWhenUsed/>
    <w:rsid w:val="0042391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91B"/>
    <w:rPr>
      <w:rFonts w:ascii="Times New Roman" w:eastAsia="Calibri" w:hAnsi="Times New Roman" w:cs="Times New Roman"/>
      <w:sz w:val="28"/>
      <w:szCs w:val="20"/>
      <w:lang w:val="uk-UA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71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167"/>
    <w:rPr>
      <w:rFonts w:ascii="Segoe UI" w:eastAsia="Calibri" w:hAnsi="Segoe UI" w:cs="Segoe UI"/>
      <w:sz w:val="18"/>
      <w:szCs w:val="18"/>
      <w:lang w:val="uk-UA" w:eastAsia="ru-RU"/>
    </w:rPr>
  </w:style>
  <w:style w:type="paragraph" w:styleId="ListParagraph">
    <w:name w:val="List Paragraph"/>
    <w:basedOn w:val="Normal"/>
    <w:uiPriority w:val="34"/>
    <w:qFormat/>
    <w:rsid w:val="00856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10308-2D0D-4BE3-B434-987C7080A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Склад</dc:creator>
  <cp:keywords/>
  <dc:description/>
  <cp:lastModifiedBy>Олександр</cp:lastModifiedBy>
  <cp:revision>7</cp:revision>
  <cp:lastPrinted>2025-10-11T09:23:00Z</cp:lastPrinted>
  <dcterms:created xsi:type="dcterms:W3CDTF">2025-12-13T12:38:00Z</dcterms:created>
  <dcterms:modified xsi:type="dcterms:W3CDTF">2025-12-30T12:08:00Z</dcterms:modified>
</cp:coreProperties>
</file>