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31F0" w14:textId="7A68F734" w:rsidR="00496F68" w:rsidRDefault="00496F68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p w14:paraId="07AD9EDF" w14:textId="7EF8F5D0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7F9C937" w14:textId="5E101213" w:rsidR="005F4E89" w:rsidRPr="005F4E89" w:rsidRDefault="00953B0A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Пейнтбольні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кулі.</w:t>
      </w:r>
    </w:p>
    <w:p w14:paraId="5FD98BE6" w14:textId="15636972" w:rsidR="00CD58BC" w:rsidRPr="005F4E89" w:rsidRDefault="00CD58BC" w:rsidP="00496F68">
      <w:pPr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17BFBC51" w:rsidR="00180032" w:rsidRPr="005D4276" w:rsidRDefault="00953B0A" w:rsidP="00953B0A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</w:t>
      </w:r>
      <w:r w:rsidR="00180032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180032" w:rsidRPr="005D4276">
        <w:rPr>
          <w:rFonts w:ascii="Times New Roman" w:hAnsi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/>
          <w:sz w:val="28"/>
          <w:szCs w:val="28"/>
        </w:rPr>
        <w:br/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лейтенант </w:t>
      </w:r>
      <w:r>
        <w:rPr>
          <w:rFonts w:ascii="Times New Roman" w:hAnsi="Times New Roman"/>
          <w:sz w:val="28"/>
          <w:szCs w:val="28"/>
        </w:rPr>
        <w:tab/>
        <w:t>Богдан ГЕНЗЕЛЬ</w:t>
      </w:r>
    </w:p>
    <w:p w14:paraId="6ED4B059" w14:textId="1CAE59CE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496F68">
        <w:rPr>
          <w:rFonts w:ascii="Times New Roman" w:hAnsi="Times New Roman"/>
          <w:sz w:val="28"/>
          <w:szCs w:val="28"/>
          <w:lang w:val="ru-RU"/>
        </w:rPr>
        <w:t>0</w:t>
      </w:r>
      <w:r w:rsidR="00953B0A">
        <w:rPr>
          <w:rFonts w:ascii="Times New Roman" w:hAnsi="Times New Roman"/>
          <w:sz w:val="28"/>
          <w:szCs w:val="28"/>
          <w:lang w:val="ru-RU"/>
        </w:rPr>
        <w:t>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496F68">
        <w:rPr>
          <w:rFonts w:ascii="Times New Roman" w:hAnsi="Times New Roman"/>
          <w:sz w:val="28"/>
          <w:szCs w:val="28"/>
        </w:rPr>
        <w:t>6</w:t>
      </w:r>
    </w:p>
    <w:p w14:paraId="30EB976C" w14:textId="729B80CF" w:rsidR="0050733E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p w14:paraId="6D53E391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F190AB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F51CD28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019856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0A1A6F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A40AD1E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C897C14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0CB9C72C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C5306D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6C4F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4161982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428B6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4237E06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C1A85E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0B7B579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2FB4146C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5452FA9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668805A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E6CF033" w14:textId="5D16FEA9" w:rsidR="00496F68" w:rsidRPr="005D4276" w:rsidRDefault="00496F68" w:rsidP="00496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sectPr w:rsidR="00496F68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662C4"/>
    <w:rsid w:val="00496F68"/>
    <w:rsid w:val="004A6097"/>
    <w:rsid w:val="0050733E"/>
    <w:rsid w:val="00542D86"/>
    <w:rsid w:val="00564ED5"/>
    <w:rsid w:val="005762E8"/>
    <w:rsid w:val="0057658E"/>
    <w:rsid w:val="005B4DBD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1DE9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53B0A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2</cp:revision>
  <cp:lastPrinted>2026-03-15T07:40:00Z</cp:lastPrinted>
  <dcterms:created xsi:type="dcterms:W3CDTF">2026-04-08T07:53:00Z</dcterms:created>
  <dcterms:modified xsi:type="dcterms:W3CDTF">2026-04-08T07:53:00Z</dcterms:modified>
</cp:coreProperties>
</file>