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B31F0" w14:textId="0F8C9DF7" w:rsidR="00496F68" w:rsidRDefault="00496F68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p w14:paraId="07AD9EDF" w14:textId="7EF8F5D0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59A220CC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0AF09B5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311B8181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675B026B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01923462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0D547D23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047AF57A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367EA93" w:rsidR="005F4E89" w:rsidRPr="005D4276" w:rsidRDefault="005F4E89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005B6C7D" w14:textId="2B3646B8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занять з тактичної підготовки із особовим складом</w:t>
      </w:r>
      <w:r w:rsidR="00564ED5">
        <w:rPr>
          <w:rFonts w:ascii="Times New Roman" w:hAnsi="Times New Roman"/>
          <w:sz w:val="28"/>
          <w:szCs w:val="28"/>
        </w:rPr>
        <w:br/>
      </w:r>
      <w:bookmarkStart w:id="0" w:name="_Hlk198385816"/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7F9C937" w14:textId="122A3C2D" w:rsidR="005F4E89" w:rsidRPr="005F4E89" w:rsidRDefault="00334130" w:rsidP="005F4E8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34130">
        <w:rPr>
          <w:rFonts w:ascii="Times New Roman" w:hAnsi="Times New Roman"/>
          <w:sz w:val="28"/>
          <w:szCs w:val="28"/>
        </w:rPr>
        <w:t>Світлодіодний ліхтарик на велосипед HJ008-2</w:t>
      </w:r>
      <w:r>
        <w:rPr>
          <w:rFonts w:ascii="Times New Roman" w:hAnsi="Times New Roman"/>
          <w:sz w:val="28"/>
          <w:szCs w:val="28"/>
        </w:rPr>
        <w:t xml:space="preserve"> </w:t>
      </w:r>
      <w:r w:rsidR="00496F68">
        <w:rPr>
          <w:rFonts w:ascii="Times New Roman" w:hAnsi="Times New Roman"/>
          <w:sz w:val="28"/>
          <w:szCs w:val="28"/>
          <w:lang w:val="en-US"/>
        </w:rPr>
        <w:t xml:space="preserve">– </w:t>
      </w:r>
      <w:r w:rsidR="00496F6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50</w:t>
      </w:r>
      <w:r w:rsidR="00496F68">
        <w:rPr>
          <w:rFonts w:ascii="Times New Roman" w:hAnsi="Times New Roman"/>
          <w:sz w:val="28"/>
          <w:szCs w:val="28"/>
        </w:rPr>
        <w:t xml:space="preserve"> шт.</w:t>
      </w:r>
      <w:r w:rsidR="00496F68">
        <w:rPr>
          <w:rFonts w:ascii="Times New Roman" w:hAnsi="Times New Roman"/>
          <w:sz w:val="28"/>
          <w:szCs w:val="28"/>
          <w:lang w:val="en-US"/>
        </w:rPr>
        <w:t>;</w:t>
      </w:r>
    </w:p>
    <w:p w14:paraId="1857101A" w14:textId="2D5B49F0" w:rsidR="00801EC6" w:rsidRDefault="00801EC6" w:rsidP="005F4E8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Ручка кулькова чорна – 25 шт.;</w:t>
      </w:r>
    </w:p>
    <w:p w14:paraId="46253923" w14:textId="15268C34" w:rsidR="00801EC6" w:rsidRDefault="00801EC6" w:rsidP="005F4E8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Скотч прозорий – </w:t>
      </w:r>
      <w:r w:rsidR="0033413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шт.;</w:t>
      </w:r>
    </w:p>
    <w:p w14:paraId="3FFBB5D0" w14:textId="76AD49E8" w:rsidR="00801EC6" w:rsidRDefault="00801EC6" w:rsidP="005F4E8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Клей ПВА – 5 шт.;</w:t>
      </w:r>
    </w:p>
    <w:p w14:paraId="5DB8F988" w14:textId="0931A657" w:rsidR="00801EC6" w:rsidRDefault="00801EC6" w:rsidP="00801EC6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Папір А4 – 30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14:paraId="5BA65C8B" w14:textId="163E5685" w:rsidR="00334130" w:rsidRDefault="00334130" w:rsidP="00801EC6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34130">
        <w:rPr>
          <w:rFonts w:ascii="Times New Roman" w:hAnsi="Times New Roman"/>
          <w:sz w:val="28"/>
          <w:szCs w:val="28"/>
        </w:rPr>
        <w:t>Плівка для ламінування A4</w:t>
      </w:r>
      <w:r>
        <w:rPr>
          <w:rFonts w:ascii="Times New Roman" w:hAnsi="Times New Roman"/>
          <w:sz w:val="28"/>
          <w:szCs w:val="28"/>
        </w:rPr>
        <w:t xml:space="preserve"> – 5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14:paraId="74E0EA67" w14:textId="53C98DE9" w:rsidR="00334130" w:rsidRDefault="00334130" w:rsidP="00801EC6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34130">
        <w:rPr>
          <w:rFonts w:ascii="Times New Roman" w:hAnsi="Times New Roman"/>
          <w:sz w:val="28"/>
          <w:szCs w:val="28"/>
        </w:rPr>
        <w:t>Файли формату А4</w:t>
      </w:r>
      <w:r>
        <w:rPr>
          <w:rFonts w:ascii="Times New Roman" w:hAnsi="Times New Roman"/>
          <w:sz w:val="28"/>
          <w:szCs w:val="28"/>
        </w:rPr>
        <w:t xml:space="preserve"> – 5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14:paraId="747F0AD2" w14:textId="2AEF350E" w:rsidR="00334130" w:rsidRDefault="00334130" w:rsidP="00334130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34130">
        <w:rPr>
          <w:rFonts w:ascii="Times New Roman" w:hAnsi="Times New Roman"/>
          <w:sz w:val="28"/>
          <w:szCs w:val="28"/>
        </w:rPr>
        <w:t xml:space="preserve">Леза для ножів 18мм (10 лез в </w:t>
      </w:r>
      <w:proofErr w:type="spellStart"/>
      <w:r w:rsidRPr="00334130">
        <w:rPr>
          <w:rFonts w:ascii="Times New Roman" w:hAnsi="Times New Roman"/>
          <w:sz w:val="28"/>
          <w:szCs w:val="28"/>
        </w:rPr>
        <w:t>уп</w:t>
      </w:r>
      <w:proofErr w:type="spellEnd"/>
      <w:r w:rsidRPr="00334130">
        <w:rPr>
          <w:rFonts w:ascii="Times New Roman" w:hAnsi="Times New Roman"/>
          <w:sz w:val="28"/>
          <w:szCs w:val="28"/>
        </w:rPr>
        <w:t>.)</w:t>
      </w:r>
      <w:r>
        <w:rPr>
          <w:rFonts w:ascii="Times New Roman" w:hAnsi="Times New Roman"/>
          <w:sz w:val="28"/>
          <w:szCs w:val="28"/>
        </w:rPr>
        <w:t xml:space="preserve"> – 5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14:paraId="001D5810" w14:textId="66CBC3CE" w:rsidR="00334130" w:rsidRDefault="00334130" w:rsidP="00334130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Степлер</w:t>
      </w:r>
      <w:proofErr w:type="spellEnd"/>
      <w:r>
        <w:rPr>
          <w:rFonts w:ascii="Times New Roman" w:hAnsi="Times New Roman"/>
          <w:sz w:val="28"/>
          <w:szCs w:val="28"/>
        </w:rPr>
        <w:t xml:space="preserve"> будівельний – 2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CE66802" w14:textId="3822A854" w:rsidR="00334130" w:rsidRPr="00334130" w:rsidRDefault="00334130" w:rsidP="00334130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Скоби канцелярські на </w:t>
      </w:r>
      <w:proofErr w:type="spellStart"/>
      <w:r>
        <w:rPr>
          <w:rFonts w:ascii="Times New Roman" w:hAnsi="Times New Roman"/>
          <w:sz w:val="28"/>
          <w:szCs w:val="28"/>
        </w:rPr>
        <w:t>степлер</w:t>
      </w:r>
      <w:proofErr w:type="spellEnd"/>
      <w:r>
        <w:rPr>
          <w:rFonts w:ascii="Times New Roman" w:hAnsi="Times New Roman"/>
          <w:sz w:val="28"/>
          <w:szCs w:val="28"/>
        </w:rPr>
        <w:t xml:space="preserve"> – 5 </w:t>
      </w:r>
      <w:proofErr w:type="spellStart"/>
      <w:r>
        <w:rPr>
          <w:rFonts w:ascii="Times New Roman" w:hAnsi="Times New Roman"/>
          <w:sz w:val="28"/>
          <w:szCs w:val="28"/>
        </w:rPr>
        <w:t>пач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14:paraId="0A970C65" w14:textId="2B969A20" w:rsidR="00334130" w:rsidRPr="00334130" w:rsidRDefault="00801EC6" w:rsidP="00334130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Маркер чорний – 25 шт.</w:t>
      </w:r>
    </w:p>
    <w:p w14:paraId="5FD98BE6" w14:textId="4D0602FF" w:rsidR="00CD58BC" w:rsidRPr="005F4E89" w:rsidRDefault="00CD58BC" w:rsidP="00496F68">
      <w:pPr>
        <w:rPr>
          <w:rFonts w:ascii="Times New Roman" w:hAnsi="Times New Roman"/>
          <w:sz w:val="28"/>
          <w:szCs w:val="28"/>
        </w:rPr>
      </w:pPr>
    </w:p>
    <w:p w14:paraId="20216075" w14:textId="521E9665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7B136815" w14:textId="538DBA55" w:rsidR="00801EC6" w:rsidRPr="001A7900" w:rsidRDefault="00334130" w:rsidP="00801EC6">
      <w:pPr>
        <w:tabs>
          <w:tab w:val="left" w:pos="0"/>
        </w:tabs>
        <w:jc w:val="both"/>
        <w:rPr>
          <w:rFonts w:ascii="Times New Roman" w:hAnsi="Times New Roman"/>
          <w:bCs/>
          <w:sz w:val="28"/>
          <w:szCs w:val="28"/>
        </w:rPr>
      </w:pPr>
      <w:bookmarkStart w:id="1" w:name="_Hlk232413210"/>
      <w:r>
        <w:rPr>
          <w:rFonts w:ascii="Times New Roman" w:hAnsi="Times New Roman"/>
          <w:sz w:val="28"/>
          <w:szCs w:val="28"/>
          <w:lang w:eastAsia="ru-RU"/>
        </w:rPr>
        <w:t>К</w:t>
      </w:r>
      <w:r w:rsidR="00801EC6">
        <w:rPr>
          <w:rFonts w:ascii="Times New Roman" w:hAnsi="Times New Roman"/>
          <w:sz w:val="28"/>
          <w:szCs w:val="28"/>
          <w:lang w:eastAsia="ru-RU"/>
        </w:rPr>
        <w:t>омандир 1 навчальної роти</w:t>
      </w:r>
    </w:p>
    <w:bookmarkEnd w:id="1"/>
    <w:p w14:paraId="328CE8C6" w14:textId="359FC846" w:rsidR="00801EC6" w:rsidRPr="001A7900" w:rsidRDefault="00801EC6" w:rsidP="00801EC6">
      <w:pPr>
        <w:tabs>
          <w:tab w:val="right" w:pos="9638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лейтенант</w:t>
      </w:r>
      <w:r w:rsidRPr="001A790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ab/>
      </w:r>
      <w:r w:rsidR="00334130">
        <w:rPr>
          <w:rFonts w:ascii="Times New Roman" w:hAnsi="Times New Roman"/>
          <w:bCs/>
          <w:sz w:val="28"/>
          <w:szCs w:val="28"/>
        </w:rPr>
        <w:t>Богдан ГЕНЗЕЛЬ</w:t>
      </w:r>
    </w:p>
    <w:p w14:paraId="30EB976C" w14:textId="2FA6AD9F" w:rsidR="0050733E" w:rsidRDefault="00801EC6" w:rsidP="00801E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__</w:t>
      </w:r>
      <w:r w:rsidRPr="001A7900">
        <w:rPr>
          <w:rFonts w:ascii="Times New Roman" w:hAnsi="Times New Roman"/>
          <w:sz w:val="28"/>
          <w:szCs w:val="28"/>
          <w:lang w:eastAsia="ru-RU"/>
        </w:rPr>
        <w:t>.0</w:t>
      </w:r>
      <w:r w:rsidR="00334130">
        <w:rPr>
          <w:rFonts w:ascii="Times New Roman" w:hAnsi="Times New Roman"/>
          <w:sz w:val="28"/>
          <w:szCs w:val="28"/>
          <w:lang w:eastAsia="ru-RU"/>
        </w:rPr>
        <w:t>7</w:t>
      </w:r>
      <w:r w:rsidRPr="001A7900">
        <w:rPr>
          <w:rFonts w:ascii="Times New Roman" w:hAnsi="Times New Roman"/>
          <w:sz w:val="28"/>
          <w:szCs w:val="28"/>
          <w:lang w:eastAsia="ru-RU"/>
        </w:rPr>
        <w:t>.2026</w:t>
      </w:r>
      <w:r w:rsidR="0050733E" w:rsidRPr="005D4276">
        <w:rPr>
          <w:rFonts w:ascii="Times New Roman" w:hAnsi="Times New Roman"/>
          <w:sz w:val="28"/>
          <w:szCs w:val="28"/>
        </w:rPr>
        <w:br/>
      </w:r>
    </w:p>
    <w:p w14:paraId="6D53E391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F190AB7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F51CD28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0198560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0A1A6F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1A40AD1E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5A6C4F0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4161982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5A428B6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4237E06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1C1A85E7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0B7B579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7668805A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7E6CF033" w14:textId="5D16FEA9" w:rsidR="00496F68" w:rsidRPr="005D4276" w:rsidRDefault="00496F68" w:rsidP="00496F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sectPr w:rsidR="00496F68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34130"/>
    <w:rsid w:val="0034315C"/>
    <w:rsid w:val="00351898"/>
    <w:rsid w:val="00363D6D"/>
    <w:rsid w:val="003C45E1"/>
    <w:rsid w:val="003D7E19"/>
    <w:rsid w:val="00437910"/>
    <w:rsid w:val="00440F04"/>
    <w:rsid w:val="004621F9"/>
    <w:rsid w:val="004662C4"/>
    <w:rsid w:val="00496F68"/>
    <w:rsid w:val="004A6097"/>
    <w:rsid w:val="0050733E"/>
    <w:rsid w:val="00542D86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61CB2"/>
    <w:rsid w:val="006A624B"/>
    <w:rsid w:val="006B237E"/>
    <w:rsid w:val="006B74FE"/>
    <w:rsid w:val="006C28AC"/>
    <w:rsid w:val="0070417D"/>
    <w:rsid w:val="007067D3"/>
    <w:rsid w:val="00726BB4"/>
    <w:rsid w:val="00745502"/>
    <w:rsid w:val="00761DE9"/>
    <w:rsid w:val="00766C54"/>
    <w:rsid w:val="00775F5D"/>
    <w:rsid w:val="00780685"/>
    <w:rsid w:val="00801EC6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13E8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65C88"/>
    <w:rsid w:val="00E73591"/>
    <w:rsid w:val="00E913AB"/>
    <w:rsid w:val="00EA7FCB"/>
    <w:rsid w:val="00EC38B5"/>
    <w:rsid w:val="00F00D36"/>
    <w:rsid w:val="00F06B74"/>
    <w:rsid w:val="00F177EF"/>
    <w:rsid w:val="00F9246B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519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1NR</cp:lastModifiedBy>
  <cp:revision>4</cp:revision>
  <cp:lastPrinted>2026-06-15T08:06:00Z</cp:lastPrinted>
  <dcterms:created xsi:type="dcterms:W3CDTF">2026-06-15T10:02:00Z</dcterms:created>
  <dcterms:modified xsi:type="dcterms:W3CDTF">2026-07-17T12:24:00Z</dcterms:modified>
</cp:coreProperties>
</file>