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1E2CD" w14:textId="75D5CC8A" w:rsidR="00F25C75" w:rsidRDefault="00F25C75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p w14:paraId="07AD9EDF" w14:textId="4C351FCD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0840567" w14:textId="4D9317CB" w:rsidR="005F4E89" w:rsidRDefault="00F177EF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мішені МКПС</w:t>
      </w:r>
      <w:r w:rsidR="005F4E89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200</w:t>
      </w:r>
      <w:r w:rsidR="005F4E89">
        <w:rPr>
          <w:rFonts w:ascii="Times New Roman" w:hAnsi="Times New Roman"/>
          <w:sz w:val="28"/>
          <w:szCs w:val="28"/>
        </w:rPr>
        <w:t xml:space="preserve"> шт.;</w:t>
      </w:r>
    </w:p>
    <w:p w14:paraId="02EDB82B" w14:textId="40E61458" w:rsidR="00F177EF" w:rsidRDefault="00F177EF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паперова мішень №4 – 200 шт.;</w:t>
      </w:r>
    </w:p>
    <w:p w14:paraId="1AC18C34" w14:textId="3E85D5A4" w:rsidR="00E73591" w:rsidRDefault="00E73591" w:rsidP="0099287D">
      <w:pPr>
        <w:pStyle w:val="ListParagraph"/>
        <w:numPr>
          <w:ilvl w:val="0"/>
          <w:numId w:val="1"/>
        </w:numPr>
        <w:tabs>
          <w:tab w:val="right" w:pos="93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прозорий – </w:t>
      </w:r>
      <w:r w:rsidR="00F177EF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шт</w:t>
      </w:r>
      <w:r w:rsidR="00F177EF">
        <w:rPr>
          <w:rFonts w:ascii="Times New Roman" w:hAnsi="Times New Roman"/>
          <w:sz w:val="28"/>
          <w:szCs w:val="28"/>
        </w:rPr>
        <w:t>.;</w:t>
      </w:r>
    </w:p>
    <w:p w14:paraId="15933197" w14:textId="24BB3FA8" w:rsidR="00F177EF" w:rsidRPr="00F25C75" w:rsidRDefault="00F177EF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граната </w:t>
      </w:r>
      <w:proofErr w:type="spellStart"/>
      <w:r>
        <w:rPr>
          <w:rFonts w:ascii="Times New Roman" w:hAnsi="Times New Roman"/>
          <w:sz w:val="28"/>
          <w:szCs w:val="28"/>
        </w:rPr>
        <w:t>страйкбольна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600 шт.</w:t>
      </w:r>
    </w:p>
    <w:p w14:paraId="506F7D4B" w14:textId="38050A5F" w:rsidR="00F25C75" w:rsidRDefault="00F25C75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ручна чорна – 30 шт.</w:t>
      </w:r>
    </w:p>
    <w:p w14:paraId="218F5D43" w14:textId="0CF7FBEC" w:rsidR="00F25C75" w:rsidRDefault="00F25C75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А4 – </w:t>
      </w:r>
      <w:r w:rsidR="0099287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 xml:space="preserve">. (по 100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38DABFE5" w14:textId="07AD2289" w:rsidR="0099287D" w:rsidRDefault="0099287D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Скоби для </w:t>
      </w:r>
      <w:proofErr w:type="spellStart"/>
      <w:r>
        <w:rPr>
          <w:rFonts w:ascii="Times New Roman" w:hAnsi="Times New Roman"/>
          <w:sz w:val="28"/>
          <w:szCs w:val="28"/>
        </w:rPr>
        <w:t>степлера</w:t>
      </w:r>
      <w:proofErr w:type="spellEnd"/>
      <w:r>
        <w:rPr>
          <w:rFonts w:ascii="Times New Roman" w:hAnsi="Times New Roman"/>
          <w:sz w:val="28"/>
          <w:szCs w:val="28"/>
        </w:rPr>
        <w:t xml:space="preserve"> 24/6 – 10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CA69B8B" w14:textId="118FB62F" w:rsidR="0099287D" w:rsidRPr="00F177EF" w:rsidRDefault="0099287D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Клей ПВА – 3 шт.</w:t>
      </w: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20885411" w:rsidR="00180032" w:rsidRPr="005D4276" w:rsidRDefault="00180032" w:rsidP="0099287D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F177EF">
        <w:rPr>
          <w:rFonts w:ascii="Times New Roman" w:hAnsi="Times New Roman"/>
          <w:sz w:val="28"/>
          <w:szCs w:val="28"/>
        </w:rPr>
        <w:t>майор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99287D">
        <w:rPr>
          <w:rFonts w:ascii="Times New Roman" w:hAnsi="Times New Roman"/>
          <w:sz w:val="28"/>
          <w:szCs w:val="28"/>
        </w:rPr>
        <w:tab/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417F5037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F25C75">
        <w:rPr>
          <w:rFonts w:ascii="Times New Roman" w:hAnsi="Times New Roman"/>
          <w:sz w:val="28"/>
          <w:szCs w:val="28"/>
          <w:lang w:val="ru-RU"/>
        </w:rPr>
        <w:t>03</w:t>
      </w:r>
      <w:r w:rsidRPr="005D4276">
        <w:rPr>
          <w:rFonts w:ascii="Times New Roman" w:hAnsi="Times New Roman"/>
          <w:sz w:val="28"/>
          <w:szCs w:val="28"/>
        </w:rPr>
        <w:t>.202</w:t>
      </w:r>
      <w:r w:rsidR="00F25C75">
        <w:rPr>
          <w:rFonts w:ascii="Times New Roman" w:hAnsi="Times New Roman"/>
          <w:sz w:val="28"/>
          <w:szCs w:val="28"/>
        </w:rPr>
        <w:t>6</w:t>
      </w:r>
    </w:p>
    <w:p w14:paraId="30EB976C" w14:textId="729B80CF" w:rsidR="0050733E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p w14:paraId="05D4204E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205A3A93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698474BA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33C16E27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3925943D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3B898DF2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4248DFBD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4D9C9D00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0ACE6528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712F5AE2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6981F434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5ADBA9AD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53FA63CE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210F9A1D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5B1A86AE" w14:textId="77777777" w:rsidR="00F25C75" w:rsidRP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563ED21A" w14:textId="77777777" w:rsidR="00F25C75" w:rsidRDefault="00F25C75" w:rsidP="00F25C75">
      <w:pPr>
        <w:rPr>
          <w:rFonts w:ascii="Times New Roman" w:hAnsi="Times New Roman"/>
          <w:sz w:val="28"/>
          <w:szCs w:val="28"/>
        </w:rPr>
      </w:pPr>
    </w:p>
    <w:p w14:paraId="32658CE2" w14:textId="1C34D3A4" w:rsidR="00F25C75" w:rsidRPr="00F25C75" w:rsidRDefault="00F25C75" w:rsidP="00F25C7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sectPr w:rsidR="00F25C75" w:rsidRPr="00F25C75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1DE9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9287D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25C75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3</cp:revision>
  <cp:lastPrinted>2026-03-13T07:40:00Z</cp:lastPrinted>
  <dcterms:created xsi:type="dcterms:W3CDTF">2026-03-13T07:37:00Z</dcterms:created>
  <dcterms:modified xsi:type="dcterms:W3CDTF">2026-03-13T07:40:00Z</dcterms:modified>
</cp:coreProperties>
</file>