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30F2EA75" w:rsidR="00057144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AD111D">
        <w:rPr>
          <w:rFonts w:ascii="Times New Roman" w:hAnsi="Times New Roman" w:cs="Times New Roman"/>
          <w:sz w:val="26"/>
          <w:szCs w:val="26"/>
        </w:rPr>
        <w:t>військової частини А2900</w:t>
      </w:r>
    </w:p>
    <w:p w14:paraId="5A86320F" w14:textId="77777777" w:rsidR="00B329ED" w:rsidRPr="0073465E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3E608A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752A606" w14:textId="4A9886FA" w:rsidR="00057144" w:rsidRPr="0073465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272BB720" w14:textId="77777777" w:rsidR="00A86F45" w:rsidRPr="0073465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77777777" w:rsidR="00057144" w:rsidRPr="0073465E" w:rsidRDefault="00057144" w:rsidP="00C15C55">
      <w:pPr>
        <w:spacing w:after="0" w:line="240" w:lineRule="auto"/>
        <w:ind w:left="-284"/>
        <w:jc w:val="right"/>
        <w:rPr>
          <w:rFonts w:ascii="Times New Roman" w:hAnsi="Times New Roman" w:cs="Times New Roman"/>
          <w:sz w:val="26"/>
          <w:szCs w:val="26"/>
        </w:rPr>
      </w:pPr>
    </w:p>
    <w:p w14:paraId="786D5278" w14:textId="7768F693" w:rsidR="00057144" w:rsidRDefault="00AD111D" w:rsidP="00C15C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Заявка</w:t>
      </w:r>
    </w:p>
    <w:p w14:paraId="10C85E7D" w14:textId="71DDA944" w:rsidR="00AD111D" w:rsidRDefault="00AD111D" w:rsidP="00C15C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14:paraId="5FB376F5" w14:textId="02E78C85" w:rsidR="00AD111D" w:rsidRDefault="00AD111D" w:rsidP="00C15C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</w:p>
    <w:p w14:paraId="080672EE" w14:textId="0849766B" w:rsidR="000165B3" w:rsidRPr="0073465E" w:rsidRDefault="00AD111D" w:rsidP="00D26EA3">
      <w:pPr>
        <w:spacing w:after="0" w:line="240" w:lineRule="auto"/>
        <w:ind w:left="-284" w:right="-14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Вашого дозволу на видачу із складу бойової підготовки наступного майна: паперу формату А4 у кількості </w:t>
      </w:r>
      <w:r w:rsidR="000165B3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пачок</w:t>
      </w:r>
      <w:r w:rsidR="00D26EA3">
        <w:rPr>
          <w:rFonts w:ascii="Times New Roman" w:hAnsi="Times New Roman" w:cs="Times New Roman"/>
          <w:sz w:val="26"/>
          <w:szCs w:val="26"/>
        </w:rPr>
        <w:t>.</w:t>
      </w:r>
    </w:p>
    <w:p w14:paraId="1247709E" w14:textId="7CDE73BF" w:rsidR="00A86F45" w:rsidRPr="0073465E" w:rsidRDefault="00886C1B" w:rsidP="00D26EA3">
      <w:pPr>
        <w:spacing w:after="0" w:line="240" w:lineRule="auto"/>
        <w:ind w:left="-284" w:right="-14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.</w:t>
      </w:r>
    </w:p>
    <w:p w14:paraId="05BF8F4D" w14:textId="77777777" w:rsidR="00A86F45" w:rsidRPr="0073465E" w:rsidRDefault="00A86F45" w:rsidP="00D26EA3">
      <w:pPr>
        <w:spacing w:after="0" w:line="240" w:lineRule="auto"/>
        <w:ind w:right="-144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3CFBBEB8" w:rsidR="00057144" w:rsidRPr="0073465E" w:rsidRDefault="00D26EA3" w:rsidP="00D26EA3">
      <w:pPr>
        <w:spacing w:after="0" w:line="240" w:lineRule="auto"/>
        <w:ind w:left="-284" w:right="-1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FA5FD1" w:rsidRPr="0073465E">
        <w:rPr>
          <w:rFonts w:ascii="Times New Roman" w:hAnsi="Times New Roman" w:cs="Times New Roman"/>
          <w:sz w:val="26"/>
          <w:szCs w:val="26"/>
        </w:rPr>
        <w:t xml:space="preserve">омандир </w:t>
      </w:r>
      <w:r>
        <w:rPr>
          <w:rFonts w:ascii="Times New Roman" w:hAnsi="Times New Roman" w:cs="Times New Roman"/>
          <w:sz w:val="26"/>
          <w:szCs w:val="26"/>
        </w:rPr>
        <w:t>1</w:t>
      </w:r>
      <w:r w:rsidR="00FA5FD1" w:rsidRPr="0073465E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  <w:r w:rsidR="00AD111D">
        <w:rPr>
          <w:rFonts w:ascii="Times New Roman" w:hAnsi="Times New Roman" w:cs="Times New Roman"/>
          <w:sz w:val="26"/>
          <w:szCs w:val="26"/>
        </w:rPr>
        <w:t>1 навчального батальйону</w:t>
      </w:r>
      <w:r w:rsidR="000165B3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</w:p>
    <w:p w14:paraId="63A1713C" w14:textId="1AD9EEFE" w:rsidR="00057144" w:rsidRPr="0073465E" w:rsidRDefault="00D26EA3" w:rsidP="00D26EA3">
      <w:pPr>
        <w:spacing w:after="0" w:line="240" w:lineRule="auto"/>
        <w:ind w:left="-284" w:right="-14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="00FA5FD1" w:rsidRPr="0073465E">
        <w:rPr>
          <w:rFonts w:ascii="Times New Roman" w:hAnsi="Times New Roman" w:cs="Times New Roman"/>
          <w:sz w:val="26"/>
          <w:szCs w:val="26"/>
        </w:rPr>
        <w:tab/>
      </w:r>
      <w:r w:rsidR="00FA5FD1" w:rsidRPr="0073465E">
        <w:rPr>
          <w:rFonts w:ascii="Times New Roman" w:hAnsi="Times New Roman" w:cs="Times New Roman"/>
          <w:sz w:val="26"/>
          <w:szCs w:val="26"/>
        </w:rPr>
        <w:tab/>
      </w:r>
      <w:r w:rsidR="00FA5FD1" w:rsidRPr="0073465E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FA5FD1" w:rsidRPr="0073465E">
        <w:rPr>
          <w:rFonts w:ascii="Times New Roman" w:hAnsi="Times New Roman" w:cs="Times New Roman"/>
          <w:sz w:val="26"/>
          <w:szCs w:val="26"/>
        </w:rPr>
        <w:tab/>
      </w:r>
      <w:r w:rsidR="00FA5FD1" w:rsidRPr="0073465E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Дмитро СТЕПАНЮК</w:t>
      </w:r>
    </w:p>
    <w:p w14:paraId="4381E622" w14:textId="0994043C" w:rsidR="00057144" w:rsidRPr="0073465E" w:rsidRDefault="00FA5FD1" w:rsidP="00D26EA3">
      <w:pPr>
        <w:spacing w:after="0" w:line="240" w:lineRule="auto"/>
        <w:ind w:left="-284" w:right="-144"/>
        <w:jc w:val="both"/>
        <w:rPr>
          <w:rFonts w:ascii="Times New Roman" w:hAnsi="Times New Roman" w:cs="Times New Roman"/>
          <w:sz w:val="26"/>
          <w:szCs w:val="26"/>
        </w:rPr>
      </w:pPr>
      <w:r w:rsidRPr="0073465E">
        <w:rPr>
          <w:rFonts w:ascii="Times New Roman" w:hAnsi="Times New Roman" w:cs="Times New Roman"/>
          <w:sz w:val="26"/>
          <w:szCs w:val="26"/>
        </w:rPr>
        <w:t>__.</w:t>
      </w:r>
      <w:r w:rsidR="00A86F45" w:rsidRPr="0073465E">
        <w:rPr>
          <w:rFonts w:ascii="Times New Roman" w:hAnsi="Times New Roman" w:cs="Times New Roman"/>
          <w:sz w:val="26"/>
          <w:szCs w:val="26"/>
        </w:rPr>
        <w:t>0</w:t>
      </w:r>
      <w:r w:rsidR="00D26EA3">
        <w:rPr>
          <w:rFonts w:ascii="Times New Roman" w:hAnsi="Times New Roman" w:cs="Times New Roman"/>
          <w:sz w:val="26"/>
          <w:szCs w:val="26"/>
        </w:rPr>
        <w:t>8</w:t>
      </w:r>
      <w:r w:rsidRPr="0073465E">
        <w:rPr>
          <w:rFonts w:ascii="Times New Roman" w:hAnsi="Times New Roman" w:cs="Times New Roman"/>
          <w:sz w:val="26"/>
          <w:szCs w:val="26"/>
        </w:rPr>
        <w:t>.202</w:t>
      </w:r>
      <w:r w:rsidR="00A86F45" w:rsidRPr="0073465E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73465E" w:rsidRDefault="00057144" w:rsidP="00D26EA3">
      <w:pPr>
        <w:spacing w:after="0" w:line="240" w:lineRule="auto"/>
        <w:ind w:left="-284" w:right="-144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73465E" w:rsidRDefault="00057144" w:rsidP="00C15C55">
      <w:pPr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</w:rPr>
      </w:pPr>
    </w:p>
    <w:p w14:paraId="6EA8E268" w14:textId="0747C044" w:rsidR="00057144" w:rsidRPr="0073465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73465E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165B3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4544B0"/>
    <w:rsid w:val="005C7105"/>
    <w:rsid w:val="006344BC"/>
    <w:rsid w:val="0073465E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111D"/>
    <w:rsid w:val="00AD5EF4"/>
    <w:rsid w:val="00B006CA"/>
    <w:rsid w:val="00B0792D"/>
    <w:rsid w:val="00B17E2F"/>
    <w:rsid w:val="00B22E06"/>
    <w:rsid w:val="00B329ED"/>
    <w:rsid w:val="00B7429D"/>
    <w:rsid w:val="00C13F91"/>
    <w:rsid w:val="00C154F7"/>
    <w:rsid w:val="00C15C55"/>
    <w:rsid w:val="00C66F32"/>
    <w:rsid w:val="00D26EA3"/>
    <w:rsid w:val="00DA2F09"/>
    <w:rsid w:val="00DC249E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4</cp:revision>
  <cp:lastPrinted>2025-01-09T15:32:00Z</cp:lastPrinted>
  <dcterms:created xsi:type="dcterms:W3CDTF">2025-03-28T07:24:00Z</dcterms:created>
  <dcterms:modified xsi:type="dcterms:W3CDTF">2025-08-19T05:36:00Z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