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D3EE7" w14:textId="77777777" w:rsidR="004607BA" w:rsidRDefault="004607B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CA0A611" w14:textId="30CFD2AA" w:rsidR="00804C93" w:rsidRDefault="00804C93" w:rsidP="00804C93">
      <w:pPr>
        <w:spacing w:after="0" w:line="240" w:lineRule="auto"/>
        <w:ind w:left="3119" w:hanging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Відкрита інформація</w:t>
      </w:r>
    </w:p>
    <w:p w14:paraId="015BAE67" w14:textId="7EC6686A" w:rsidR="00057144" w:rsidRPr="00BD1D23" w:rsidRDefault="0045535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Заступнику к</w:t>
      </w:r>
      <w:r w:rsidR="00FA5FD1" w:rsidRPr="00BD1D2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5FD1"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AD111D" w:rsidRPr="00BD1D23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A86320F" w14:textId="77777777" w:rsidR="00B329ED" w:rsidRPr="00BD1D23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3E608A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BD1D23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0C85E7D" w14:textId="01C29649" w:rsidR="00AD111D" w:rsidRPr="00BD1D23" w:rsidRDefault="00AD111D" w:rsidP="004607B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Заявка</w:t>
      </w:r>
    </w:p>
    <w:p w14:paraId="7DF728D1" w14:textId="77777777" w:rsidR="00397943" w:rsidRDefault="00AD111D" w:rsidP="00397943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Прошу Вашого дозволу на видачу із складу бойової підготовки наступного майна:</w:t>
      </w:r>
    </w:p>
    <w:p w14:paraId="743EE291" w14:textId="140F74FC" w:rsidR="00F65EE6" w:rsidRDefault="00D716F1" w:rsidP="00F65EE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16F1">
        <w:rPr>
          <w:rFonts w:ascii="Times New Roman" w:hAnsi="Times New Roman" w:cs="Times New Roman"/>
          <w:sz w:val="28"/>
          <w:szCs w:val="28"/>
        </w:rPr>
        <w:t>Страйкбольні</w:t>
      </w:r>
      <w:proofErr w:type="spellEnd"/>
      <w:r w:rsidRPr="00D716F1">
        <w:rPr>
          <w:rFonts w:ascii="Times New Roman" w:hAnsi="Times New Roman" w:cs="Times New Roman"/>
          <w:sz w:val="28"/>
          <w:szCs w:val="28"/>
        </w:rPr>
        <w:t xml:space="preserve"> кулі 0,20 г. </w:t>
      </w:r>
      <w:proofErr w:type="spellStart"/>
      <w:r w:rsidRPr="00D716F1">
        <w:rPr>
          <w:rFonts w:ascii="Times New Roman" w:hAnsi="Times New Roman" w:cs="Times New Roman"/>
          <w:sz w:val="28"/>
          <w:szCs w:val="28"/>
        </w:rPr>
        <w:t>BBKing</w:t>
      </w:r>
      <w:proofErr w:type="spellEnd"/>
      <w:r w:rsidR="00F65EE6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F65EE6">
        <w:rPr>
          <w:rFonts w:ascii="Times New Roman" w:hAnsi="Times New Roman" w:cs="Times New Roman"/>
          <w:sz w:val="28"/>
          <w:szCs w:val="28"/>
        </w:rPr>
        <w:t>– 25 кг.</w:t>
      </w:r>
      <w:r w:rsidR="00D05F28">
        <w:rPr>
          <w:rFonts w:ascii="Times New Roman" w:hAnsi="Times New Roman" w:cs="Times New Roman"/>
          <w:sz w:val="28"/>
          <w:szCs w:val="28"/>
        </w:rPr>
        <w:t>;</w:t>
      </w:r>
    </w:p>
    <w:p w14:paraId="6FC447FE" w14:textId="3007B4F3" w:rsidR="00F65EE6" w:rsidRDefault="000E0D33" w:rsidP="00F65EE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0D33">
        <w:rPr>
          <w:rFonts w:ascii="Times New Roman" w:hAnsi="Times New Roman" w:cs="Times New Roman"/>
          <w:sz w:val="28"/>
          <w:szCs w:val="28"/>
        </w:rPr>
        <w:t>Симуляційний</w:t>
      </w:r>
      <w:proofErr w:type="spellEnd"/>
      <w:r w:rsidRPr="000E0D33">
        <w:rPr>
          <w:rFonts w:ascii="Times New Roman" w:hAnsi="Times New Roman" w:cs="Times New Roman"/>
          <w:sz w:val="28"/>
          <w:szCs w:val="28"/>
        </w:rPr>
        <w:t xml:space="preserve"> пристрій "МАРКЕР"</w:t>
      </w:r>
      <w:r w:rsidR="00F65EE6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F65EE6">
        <w:rPr>
          <w:rFonts w:ascii="Times New Roman" w:hAnsi="Times New Roman" w:cs="Times New Roman"/>
          <w:sz w:val="28"/>
          <w:szCs w:val="28"/>
        </w:rPr>
        <w:t>– 600 шт.</w:t>
      </w:r>
      <w:r w:rsidR="00D05F28">
        <w:rPr>
          <w:rFonts w:ascii="Times New Roman" w:hAnsi="Times New Roman" w:cs="Times New Roman"/>
          <w:sz w:val="28"/>
          <w:szCs w:val="28"/>
        </w:rPr>
        <w:t>;</w:t>
      </w:r>
    </w:p>
    <w:p w14:paraId="550FD4E1" w14:textId="44D4BEA4" w:rsidR="00F65EE6" w:rsidRDefault="00F330D9" w:rsidP="00F65EE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0D9">
        <w:rPr>
          <w:rFonts w:ascii="Times New Roman" w:hAnsi="Times New Roman" w:cs="Times New Roman"/>
          <w:sz w:val="28"/>
          <w:szCs w:val="28"/>
        </w:rPr>
        <w:t xml:space="preserve">Граната </w:t>
      </w:r>
      <w:proofErr w:type="spellStart"/>
      <w:r w:rsidRPr="00F330D9">
        <w:rPr>
          <w:rFonts w:ascii="Times New Roman" w:hAnsi="Times New Roman" w:cs="Times New Roman"/>
          <w:sz w:val="28"/>
          <w:szCs w:val="28"/>
        </w:rPr>
        <w:t>імітаційно</w:t>
      </w:r>
      <w:proofErr w:type="spellEnd"/>
      <w:r w:rsidRPr="00F330D9">
        <w:rPr>
          <w:rFonts w:ascii="Times New Roman" w:hAnsi="Times New Roman" w:cs="Times New Roman"/>
          <w:sz w:val="28"/>
          <w:szCs w:val="28"/>
        </w:rPr>
        <w:t xml:space="preserve">-тренувальна з активною чекою П-67-М "NATO" </w:t>
      </w:r>
      <w:proofErr w:type="spellStart"/>
      <w:r w:rsidRPr="00F330D9">
        <w:rPr>
          <w:rFonts w:ascii="Times New Roman" w:hAnsi="Times New Roman" w:cs="Times New Roman"/>
          <w:sz w:val="28"/>
          <w:szCs w:val="28"/>
        </w:rPr>
        <w:t>Pyrosoft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 шт.</w:t>
      </w:r>
      <w:r w:rsidR="00D05F28">
        <w:rPr>
          <w:rFonts w:ascii="Times New Roman" w:hAnsi="Times New Roman" w:cs="Times New Roman"/>
          <w:sz w:val="28"/>
          <w:szCs w:val="28"/>
        </w:rPr>
        <w:t>;</w:t>
      </w:r>
    </w:p>
    <w:p w14:paraId="65F5C1BA" w14:textId="05B6537D" w:rsidR="00D05F28" w:rsidRPr="00D05F28" w:rsidRDefault="00D05F28" w:rsidP="00D05F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F28">
        <w:rPr>
          <w:rFonts w:ascii="Times New Roman" w:hAnsi="Times New Roman" w:cs="Times New Roman"/>
          <w:sz w:val="28"/>
          <w:szCs w:val="28"/>
        </w:rPr>
        <w:t>Мішень IPSC класична</w:t>
      </w:r>
      <w:r>
        <w:rPr>
          <w:rFonts w:ascii="Times New Roman" w:hAnsi="Times New Roman" w:cs="Times New Roman"/>
          <w:sz w:val="28"/>
          <w:szCs w:val="28"/>
        </w:rPr>
        <w:t xml:space="preserve"> – 200 шт.;</w:t>
      </w:r>
    </w:p>
    <w:p w14:paraId="1247709E" w14:textId="399D5246" w:rsidR="00A86F45" w:rsidRPr="00397943" w:rsidRDefault="003A1E22" w:rsidP="003979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AD111D" w:rsidRPr="00397943">
        <w:rPr>
          <w:rFonts w:ascii="Times New Roman" w:hAnsi="Times New Roman" w:cs="Times New Roman"/>
          <w:sz w:val="28"/>
          <w:szCs w:val="28"/>
        </w:rPr>
        <w:t>апер</w:t>
      </w:r>
      <w:proofErr w:type="spellEnd"/>
      <w:r w:rsidR="00AD111D" w:rsidRPr="00397943">
        <w:rPr>
          <w:rFonts w:ascii="Times New Roman" w:hAnsi="Times New Roman" w:cs="Times New Roman"/>
          <w:sz w:val="28"/>
          <w:szCs w:val="28"/>
        </w:rPr>
        <w:t xml:space="preserve"> формату А4 у кількості </w:t>
      </w:r>
      <w:r w:rsidR="00397943">
        <w:rPr>
          <w:rFonts w:ascii="Times New Roman" w:hAnsi="Times New Roman" w:cs="Times New Roman"/>
          <w:sz w:val="28"/>
          <w:szCs w:val="28"/>
        </w:rPr>
        <w:t xml:space="preserve">– </w:t>
      </w:r>
      <w:r w:rsidR="00D32B0D">
        <w:rPr>
          <w:rFonts w:ascii="Times New Roman" w:hAnsi="Times New Roman" w:cs="Times New Roman"/>
          <w:sz w:val="28"/>
          <w:szCs w:val="28"/>
        </w:rPr>
        <w:t>3</w:t>
      </w:r>
      <w:r w:rsidR="00804C93">
        <w:rPr>
          <w:rFonts w:ascii="Times New Roman" w:hAnsi="Times New Roman" w:cs="Times New Roman"/>
          <w:sz w:val="28"/>
          <w:szCs w:val="28"/>
        </w:rPr>
        <w:t>5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7A2C02" w:rsidRPr="00397943">
        <w:rPr>
          <w:rFonts w:ascii="Times New Roman" w:hAnsi="Times New Roman" w:cs="Times New Roman"/>
          <w:sz w:val="28"/>
          <w:szCs w:val="28"/>
        </w:rPr>
        <w:t>упаковок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 (</w:t>
      </w:r>
      <w:r w:rsidR="00804C93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="007A2C02" w:rsidRPr="00397943">
        <w:rPr>
          <w:rFonts w:ascii="Times New Roman" w:hAnsi="Times New Roman" w:cs="Times New Roman"/>
          <w:sz w:val="28"/>
          <w:szCs w:val="28"/>
        </w:rPr>
        <w:t>у</w:t>
      </w:r>
      <w:r w:rsidR="004607BA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4607BA">
        <w:rPr>
          <w:rFonts w:ascii="Times New Roman" w:hAnsi="Times New Roman" w:cs="Times New Roman"/>
          <w:sz w:val="28"/>
          <w:szCs w:val="28"/>
        </w:rPr>
        <w:t>.</w:t>
      </w:r>
      <w:r w:rsidR="00F723CF">
        <w:rPr>
          <w:rFonts w:ascii="Times New Roman" w:hAnsi="Times New Roman" w:cs="Times New Roman"/>
          <w:sz w:val="28"/>
          <w:szCs w:val="28"/>
        </w:rPr>
        <w:t xml:space="preserve"> </w:t>
      </w:r>
      <w:r w:rsidR="004607BA">
        <w:rPr>
          <w:rFonts w:ascii="Times New Roman" w:hAnsi="Times New Roman" w:cs="Times New Roman"/>
          <w:sz w:val="28"/>
          <w:szCs w:val="28"/>
        </w:rPr>
        <w:t xml:space="preserve">- </w:t>
      </w:r>
      <w:r w:rsidR="00AD111D" w:rsidRPr="00397943">
        <w:rPr>
          <w:rFonts w:ascii="Times New Roman" w:hAnsi="Times New Roman" w:cs="Times New Roman"/>
          <w:sz w:val="28"/>
          <w:szCs w:val="28"/>
        </w:rPr>
        <w:t>1 НР</w:t>
      </w:r>
      <w:r w:rsidR="003756E5" w:rsidRPr="00397943">
        <w:rPr>
          <w:rFonts w:ascii="Times New Roman" w:hAnsi="Times New Roman" w:cs="Times New Roman"/>
          <w:sz w:val="28"/>
          <w:szCs w:val="28"/>
        </w:rPr>
        <w:t>,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4607BA">
        <w:rPr>
          <w:rFonts w:ascii="Times New Roman" w:hAnsi="Times New Roman" w:cs="Times New Roman"/>
          <w:sz w:val="28"/>
          <w:szCs w:val="28"/>
        </w:rPr>
        <w:br/>
      </w:r>
      <w:r w:rsidR="00397943" w:rsidRPr="00397943">
        <w:rPr>
          <w:rFonts w:ascii="Times New Roman" w:hAnsi="Times New Roman" w:cs="Times New Roman"/>
          <w:sz w:val="28"/>
          <w:szCs w:val="28"/>
        </w:rPr>
        <w:t>5</w:t>
      </w:r>
      <w:r w:rsidR="00397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7BA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="004607BA">
        <w:rPr>
          <w:rFonts w:ascii="Times New Roman" w:hAnsi="Times New Roman" w:cs="Times New Roman"/>
          <w:sz w:val="28"/>
          <w:szCs w:val="28"/>
        </w:rPr>
        <w:t xml:space="preserve">. - </w:t>
      </w:r>
      <w:r w:rsidR="003756E5" w:rsidRPr="00397943">
        <w:rPr>
          <w:rFonts w:ascii="Times New Roman" w:hAnsi="Times New Roman" w:cs="Times New Roman"/>
          <w:sz w:val="28"/>
          <w:szCs w:val="28"/>
        </w:rPr>
        <w:t>у</w:t>
      </w:r>
      <w:r w:rsidR="00AD111D" w:rsidRPr="00397943">
        <w:rPr>
          <w:rFonts w:ascii="Times New Roman" w:hAnsi="Times New Roman" w:cs="Times New Roman"/>
          <w:sz w:val="28"/>
          <w:szCs w:val="28"/>
        </w:rPr>
        <w:t>правління батальйону)</w:t>
      </w:r>
      <w:r w:rsidR="00397943">
        <w:rPr>
          <w:rFonts w:ascii="Times New Roman" w:hAnsi="Times New Roman" w:cs="Times New Roman"/>
          <w:sz w:val="28"/>
          <w:szCs w:val="28"/>
        </w:rPr>
        <w:t>;</w:t>
      </w:r>
    </w:p>
    <w:p w14:paraId="7C69D3FC" w14:textId="4F607B24" w:rsidR="00397943" w:rsidRPr="00F177EF" w:rsidRDefault="004D070B" w:rsidP="0039794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D070B">
        <w:rPr>
          <w:rFonts w:ascii="Times New Roman" w:hAnsi="Times New Roman"/>
          <w:sz w:val="28"/>
          <w:szCs w:val="28"/>
        </w:rPr>
        <w:t>Ручка кулькова чорна</w:t>
      </w:r>
      <w:r w:rsidR="00397943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40</w:t>
      </w:r>
      <w:r w:rsidR="003979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шт</w:t>
      </w:r>
      <w:r w:rsidR="003A1E22">
        <w:rPr>
          <w:rFonts w:ascii="Times New Roman" w:hAnsi="Times New Roman"/>
          <w:sz w:val="28"/>
          <w:szCs w:val="28"/>
        </w:rPr>
        <w:t>.</w:t>
      </w:r>
      <w:r w:rsidR="00397943">
        <w:rPr>
          <w:rFonts w:ascii="Times New Roman" w:hAnsi="Times New Roman"/>
          <w:sz w:val="28"/>
          <w:szCs w:val="28"/>
        </w:rPr>
        <w:t>;</w:t>
      </w:r>
    </w:p>
    <w:p w14:paraId="248945E9" w14:textId="6B2ECCD9" w:rsidR="00397943" w:rsidRDefault="00397943" w:rsidP="0039794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Плівка для ламін</w:t>
      </w:r>
      <w:r w:rsidR="00057344">
        <w:rPr>
          <w:rFonts w:ascii="Times New Roman" w:hAnsi="Times New Roman"/>
          <w:sz w:val="28"/>
          <w:szCs w:val="28"/>
        </w:rPr>
        <w:t>ування</w:t>
      </w:r>
      <w:r>
        <w:rPr>
          <w:rFonts w:ascii="Times New Roman" w:hAnsi="Times New Roman"/>
          <w:sz w:val="28"/>
          <w:szCs w:val="28"/>
        </w:rPr>
        <w:t xml:space="preserve"> А4 – 5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14:paraId="44F1011E" w14:textId="064D63CD" w:rsidR="00397943" w:rsidRDefault="00397943" w:rsidP="003979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Скотч</w:t>
      </w:r>
      <w:r w:rsidR="00D05F28">
        <w:rPr>
          <w:rFonts w:ascii="Times New Roman" w:hAnsi="Times New Roman" w:cs="Times New Roman"/>
          <w:sz w:val="28"/>
          <w:szCs w:val="28"/>
        </w:rPr>
        <w:t xml:space="preserve"> прозорий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32B0D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шт.;</w:t>
      </w:r>
    </w:p>
    <w:p w14:paraId="5D74D43E" w14:textId="230CC0F2" w:rsidR="00397943" w:rsidRDefault="00397943" w:rsidP="003979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Клей</w:t>
      </w:r>
      <w:r w:rsidR="00D32B0D">
        <w:rPr>
          <w:rFonts w:ascii="Times New Roman" w:hAnsi="Times New Roman" w:cs="Times New Roman"/>
          <w:sz w:val="28"/>
          <w:szCs w:val="28"/>
        </w:rPr>
        <w:t xml:space="preserve"> ПВА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170BF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шт.</w:t>
      </w:r>
      <w:r w:rsidR="003A1E22">
        <w:rPr>
          <w:rFonts w:ascii="Times New Roman" w:hAnsi="Times New Roman" w:cs="Times New Roman"/>
          <w:sz w:val="28"/>
          <w:szCs w:val="28"/>
        </w:rPr>
        <w:t>;</w:t>
      </w:r>
    </w:p>
    <w:p w14:paraId="7E99CD09" w14:textId="195DAC07" w:rsidR="00F723CF" w:rsidRDefault="00F723CF" w:rsidP="003979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Клей-олівець – 7 шт.;</w:t>
      </w:r>
    </w:p>
    <w:p w14:paraId="3D5E9DF6" w14:textId="6ED1155C" w:rsidR="00534E44" w:rsidRDefault="00534E44" w:rsidP="003979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Скоби</w:t>
      </w:r>
      <w:r w:rsidR="00D05F2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D05F28">
        <w:rPr>
          <w:rFonts w:ascii="Times New Roman" w:hAnsi="Times New Roman" w:cs="Times New Roman"/>
          <w:sz w:val="28"/>
          <w:szCs w:val="28"/>
        </w:rPr>
        <w:t>степлера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82481">
        <w:rPr>
          <w:rFonts w:ascii="Times New Roman" w:hAnsi="Times New Roman" w:cs="Times New Roman"/>
          <w:sz w:val="28"/>
          <w:szCs w:val="28"/>
        </w:rPr>
        <w:t xml:space="preserve">24/6 </w:t>
      </w:r>
      <w:r w:rsidR="00D32B0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3A1E22">
        <w:rPr>
          <w:rFonts w:ascii="Times New Roman" w:hAnsi="Times New Roman" w:cs="Times New Roman"/>
          <w:sz w:val="28"/>
          <w:szCs w:val="28"/>
        </w:rPr>
        <w:t>;</w:t>
      </w:r>
    </w:p>
    <w:p w14:paraId="249CDACA" w14:textId="056FCB56" w:rsidR="00582481" w:rsidRDefault="00D32B0D" w:rsidP="003979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Скотч – по 10</w:t>
      </w:r>
      <w:r w:rsidR="00582481">
        <w:rPr>
          <w:rFonts w:ascii="Times New Roman" w:hAnsi="Times New Roman" w:cs="Times New Roman"/>
          <w:sz w:val="28"/>
          <w:szCs w:val="28"/>
        </w:rPr>
        <w:t xml:space="preserve"> шт.</w:t>
      </w:r>
      <w:r w:rsidR="004D070B">
        <w:rPr>
          <w:rFonts w:ascii="Times New Roman" w:hAnsi="Times New Roman" w:cs="Times New Roman"/>
          <w:sz w:val="28"/>
          <w:szCs w:val="28"/>
        </w:rPr>
        <w:t xml:space="preserve"> різного кольору</w:t>
      </w:r>
      <w:r w:rsidR="003A1E22">
        <w:rPr>
          <w:rFonts w:ascii="Times New Roman" w:hAnsi="Times New Roman" w:cs="Times New Roman"/>
          <w:sz w:val="28"/>
          <w:szCs w:val="28"/>
        </w:rPr>
        <w:t>;</w:t>
      </w:r>
    </w:p>
    <w:p w14:paraId="500602C1" w14:textId="15DFB030" w:rsidR="00582481" w:rsidRDefault="00D05F28" w:rsidP="0058248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Маркер чорний </w:t>
      </w:r>
      <w:r w:rsidR="0058248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582481">
        <w:rPr>
          <w:rFonts w:ascii="Times New Roman" w:hAnsi="Times New Roman" w:cs="Times New Roman"/>
          <w:sz w:val="28"/>
          <w:szCs w:val="28"/>
        </w:rPr>
        <w:t xml:space="preserve"> шт.</w:t>
      </w:r>
      <w:r w:rsidR="002D396C">
        <w:rPr>
          <w:rFonts w:ascii="Times New Roman" w:hAnsi="Times New Roman" w:cs="Times New Roman"/>
          <w:sz w:val="28"/>
          <w:szCs w:val="28"/>
        </w:rPr>
        <w:t>;</w:t>
      </w:r>
    </w:p>
    <w:p w14:paraId="483DAB2C" w14:textId="315AB117" w:rsidR="00D32B0D" w:rsidRDefault="00057344" w:rsidP="0005734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344">
        <w:rPr>
          <w:rFonts w:ascii="Times New Roman" w:hAnsi="Times New Roman" w:cs="Times New Roman"/>
          <w:sz w:val="28"/>
          <w:szCs w:val="28"/>
        </w:rPr>
        <w:t>Файли формату А4.</w:t>
      </w:r>
      <w:r w:rsidR="002D396C">
        <w:rPr>
          <w:rFonts w:ascii="Times New Roman" w:hAnsi="Times New Roman" w:cs="Times New Roman"/>
          <w:sz w:val="28"/>
          <w:szCs w:val="28"/>
        </w:rPr>
        <w:t xml:space="preserve"> – </w:t>
      </w:r>
      <w:r w:rsidR="00804C93">
        <w:rPr>
          <w:rFonts w:ascii="Times New Roman" w:hAnsi="Times New Roman" w:cs="Times New Roman"/>
          <w:sz w:val="28"/>
          <w:szCs w:val="28"/>
        </w:rPr>
        <w:t>3</w:t>
      </w:r>
      <w:r w:rsidR="002D39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396C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="002D396C">
        <w:rPr>
          <w:rFonts w:ascii="Times New Roman" w:hAnsi="Times New Roman" w:cs="Times New Roman"/>
          <w:sz w:val="28"/>
          <w:szCs w:val="28"/>
        </w:rPr>
        <w:t>.</w:t>
      </w:r>
      <w:r w:rsidR="004D070B">
        <w:rPr>
          <w:rFonts w:ascii="Times New Roman" w:hAnsi="Times New Roman" w:cs="Times New Roman"/>
          <w:sz w:val="28"/>
          <w:szCs w:val="28"/>
        </w:rPr>
        <w:t>;</w:t>
      </w:r>
    </w:p>
    <w:p w14:paraId="78776355" w14:textId="77609766" w:rsidR="004D070B" w:rsidRDefault="004607BA" w:rsidP="004D07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Олівець</w:t>
      </w:r>
      <w:r w:rsidR="004D070B">
        <w:rPr>
          <w:rFonts w:ascii="Times New Roman" w:hAnsi="Times New Roman" w:cs="Times New Roman"/>
          <w:sz w:val="28"/>
          <w:szCs w:val="28"/>
        </w:rPr>
        <w:t xml:space="preserve"> простий – 20 </w:t>
      </w:r>
      <w:proofErr w:type="spellStart"/>
      <w:r w:rsidR="004D070B">
        <w:rPr>
          <w:rFonts w:ascii="Times New Roman" w:hAnsi="Times New Roman" w:cs="Times New Roman"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9B1F452" w14:textId="0C12B07D" w:rsidR="004607BA" w:rsidRDefault="004607BA" w:rsidP="004607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Скріпки канцелярські – 10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37395440" w14:textId="6B8B5DF5" w:rsidR="004607BA" w:rsidRDefault="004607BA" w:rsidP="004607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Ніж канцелярський – </w:t>
      </w:r>
      <w:r w:rsidR="00804C93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шт.;</w:t>
      </w:r>
    </w:p>
    <w:p w14:paraId="7657A7D2" w14:textId="67493C3A" w:rsidR="004607BA" w:rsidRDefault="004607BA" w:rsidP="004607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Леза для канцелярського ножа – 5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17C2DB56" w14:textId="057349E0" w:rsidR="004607BA" w:rsidRDefault="004607BA" w:rsidP="004607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Ножиці канцелярські – </w:t>
      </w:r>
      <w:r w:rsidR="00804C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шт.;</w:t>
      </w:r>
    </w:p>
    <w:p w14:paraId="32B520A6" w14:textId="3DEF3155" w:rsidR="004607BA" w:rsidRDefault="004607BA" w:rsidP="004607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Лінійка сталева </w:t>
      </w:r>
      <w:r w:rsidR="00804C93">
        <w:rPr>
          <w:rFonts w:ascii="Times New Roman" w:hAnsi="Times New Roman" w:cs="Times New Roman"/>
          <w:sz w:val="28"/>
          <w:szCs w:val="28"/>
        </w:rPr>
        <w:t>30 см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04C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шт.;</w:t>
      </w:r>
    </w:p>
    <w:p w14:paraId="2E5EE23A" w14:textId="41EB7A60" w:rsidR="004607BA" w:rsidRPr="004607BA" w:rsidRDefault="004607BA" w:rsidP="004607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Папка-реєстратор А4 – 5 шт.</w:t>
      </w:r>
    </w:p>
    <w:p w14:paraId="2C03B43F" w14:textId="77777777" w:rsidR="00AD111D" w:rsidRPr="00BD1D23" w:rsidRDefault="00AD111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BD1D23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5FFFBD5" w14:textId="7C5EEEC2" w:rsidR="003756E5" w:rsidRPr="00BD1D23" w:rsidRDefault="00F723CF" w:rsidP="0071768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BD1D23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  <w:r w:rsidR="00AD111D" w:rsidRPr="00BD1D23">
        <w:rPr>
          <w:rFonts w:ascii="Times New Roman" w:hAnsi="Times New Roman" w:cs="Times New Roman"/>
          <w:sz w:val="28"/>
          <w:szCs w:val="28"/>
        </w:rPr>
        <w:t>1 навчального</w:t>
      </w:r>
      <w:r w:rsidR="0071768E">
        <w:rPr>
          <w:rFonts w:ascii="Times New Roman" w:hAnsi="Times New Roman" w:cs="Times New Roman"/>
          <w:sz w:val="28"/>
          <w:szCs w:val="28"/>
        </w:rPr>
        <w:t xml:space="preserve"> </w:t>
      </w:r>
      <w:r w:rsidR="00AD111D" w:rsidRPr="00BD1D23">
        <w:rPr>
          <w:rFonts w:ascii="Times New Roman" w:hAnsi="Times New Roman" w:cs="Times New Roman"/>
          <w:sz w:val="28"/>
          <w:szCs w:val="28"/>
        </w:rPr>
        <w:t>батальйону</w:t>
      </w:r>
    </w:p>
    <w:p w14:paraId="63A1713C" w14:textId="020D1444" w:rsidR="00057144" w:rsidRPr="00BD1D23" w:rsidRDefault="0071768E" w:rsidP="00F723CF">
      <w:pPr>
        <w:tabs>
          <w:tab w:val="right" w:pos="9070"/>
        </w:tabs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F723CF">
        <w:rPr>
          <w:rFonts w:ascii="Times New Roman" w:hAnsi="Times New Roman" w:cs="Times New Roman"/>
          <w:sz w:val="28"/>
          <w:szCs w:val="28"/>
        </w:rPr>
        <w:t xml:space="preserve"> </w:t>
      </w:r>
      <w:r w:rsidR="00F723C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FA5FD1"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26744E">
        <w:rPr>
          <w:rFonts w:ascii="Times New Roman" w:hAnsi="Times New Roman" w:cs="Times New Roman"/>
          <w:sz w:val="28"/>
          <w:szCs w:val="28"/>
        </w:rPr>
        <w:t>ГЕНЗЕЛЬ</w:t>
      </w:r>
    </w:p>
    <w:p w14:paraId="4381E622" w14:textId="413E16CB" w:rsidR="00057144" w:rsidRDefault="00FA5FD1" w:rsidP="003756E5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__.</w:t>
      </w:r>
      <w:r w:rsidR="002D396C">
        <w:rPr>
          <w:rFonts w:ascii="Times New Roman" w:hAnsi="Times New Roman" w:cs="Times New Roman"/>
          <w:sz w:val="28"/>
          <w:szCs w:val="28"/>
        </w:rPr>
        <w:t>0</w:t>
      </w:r>
      <w:r w:rsidR="00804C93">
        <w:rPr>
          <w:rFonts w:ascii="Times New Roman" w:hAnsi="Times New Roman" w:cs="Times New Roman"/>
          <w:sz w:val="28"/>
          <w:szCs w:val="28"/>
        </w:rPr>
        <w:t>8</w:t>
      </w:r>
      <w:r w:rsidRPr="00BD1D23">
        <w:rPr>
          <w:rFonts w:ascii="Times New Roman" w:hAnsi="Times New Roman" w:cs="Times New Roman"/>
          <w:sz w:val="28"/>
          <w:szCs w:val="28"/>
        </w:rPr>
        <w:t>.202</w:t>
      </w:r>
      <w:r w:rsidR="002D396C">
        <w:rPr>
          <w:rFonts w:ascii="Times New Roman" w:hAnsi="Times New Roman" w:cs="Times New Roman"/>
          <w:sz w:val="28"/>
          <w:szCs w:val="28"/>
        </w:rPr>
        <w:t>6</w:t>
      </w:r>
    </w:p>
    <w:sectPr w:rsidR="00057144" w:rsidSect="003756E5">
      <w:footerReference w:type="default" r:id="rId7"/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95AC93" w14:textId="77777777" w:rsidR="00DF3A0C" w:rsidRDefault="00DF3A0C" w:rsidP="00F723CF">
      <w:pPr>
        <w:spacing w:after="0" w:line="240" w:lineRule="auto"/>
      </w:pPr>
      <w:r>
        <w:separator/>
      </w:r>
    </w:p>
  </w:endnote>
  <w:endnote w:type="continuationSeparator" w:id="0">
    <w:p w14:paraId="40747E8B" w14:textId="77777777" w:rsidR="00DF3A0C" w:rsidRDefault="00DF3A0C" w:rsidP="00F72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5B8A0B" w14:textId="564C6787" w:rsidR="00F723CF" w:rsidRPr="00F723CF" w:rsidRDefault="00F723CF" w:rsidP="00F723CF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F6A4EA3" w14:textId="77777777" w:rsidR="00F723CF" w:rsidRDefault="00F723CF">
    <w:pPr>
      <w:pStyle w:val="Footer"/>
    </w:pPr>
  </w:p>
  <w:p w14:paraId="3D4FB8DC" w14:textId="77777777" w:rsidR="00F723CF" w:rsidRDefault="00F723CF">
    <w:pPr>
      <w:pStyle w:val="Footer"/>
    </w:pPr>
  </w:p>
  <w:p w14:paraId="0F55833B" w14:textId="77777777" w:rsidR="00F723CF" w:rsidRDefault="00F723CF">
    <w:pPr>
      <w:pStyle w:val="Footer"/>
    </w:pPr>
  </w:p>
  <w:p w14:paraId="7A9826A4" w14:textId="77777777" w:rsidR="00F723CF" w:rsidRDefault="00F72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D0C3F9" w14:textId="77777777" w:rsidR="00DF3A0C" w:rsidRDefault="00DF3A0C" w:rsidP="00F723CF">
      <w:pPr>
        <w:spacing w:after="0" w:line="240" w:lineRule="auto"/>
      </w:pPr>
      <w:r>
        <w:separator/>
      </w:r>
    </w:p>
  </w:footnote>
  <w:footnote w:type="continuationSeparator" w:id="0">
    <w:p w14:paraId="6059CA34" w14:textId="77777777" w:rsidR="00DF3A0C" w:rsidRDefault="00DF3A0C" w:rsidP="00F72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F511C60"/>
    <w:multiLevelType w:val="hybridMultilevel"/>
    <w:tmpl w:val="F12485FC"/>
    <w:lvl w:ilvl="0" w:tplc="9E78FBB4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89632478">
    <w:abstractNumId w:val="1"/>
  </w:num>
  <w:num w:numId="2" w16cid:durableId="17344294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12864"/>
    <w:rsid w:val="00043B1E"/>
    <w:rsid w:val="00057144"/>
    <w:rsid w:val="00057344"/>
    <w:rsid w:val="00090105"/>
    <w:rsid w:val="000A51B6"/>
    <w:rsid w:val="000E0D33"/>
    <w:rsid w:val="00105655"/>
    <w:rsid w:val="001074B7"/>
    <w:rsid w:val="00186611"/>
    <w:rsid w:val="001B5560"/>
    <w:rsid w:val="00231A5A"/>
    <w:rsid w:val="00262177"/>
    <w:rsid w:val="0026744E"/>
    <w:rsid w:val="00277F00"/>
    <w:rsid w:val="002D396C"/>
    <w:rsid w:val="00301E5B"/>
    <w:rsid w:val="003170BF"/>
    <w:rsid w:val="00337964"/>
    <w:rsid w:val="003402D1"/>
    <w:rsid w:val="003509CA"/>
    <w:rsid w:val="003756E5"/>
    <w:rsid w:val="00397943"/>
    <w:rsid w:val="003A1E22"/>
    <w:rsid w:val="003B7236"/>
    <w:rsid w:val="003D730F"/>
    <w:rsid w:val="004035F8"/>
    <w:rsid w:val="00416BBF"/>
    <w:rsid w:val="004544B0"/>
    <w:rsid w:val="00455352"/>
    <w:rsid w:val="004607BA"/>
    <w:rsid w:val="004D070B"/>
    <w:rsid w:val="004E64BE"/>
    <w:rsid w:val="00534E44"/>
    <w:rsid w:val="00582481"/>
    <w:rsid w:val="005C0935"/>
    <w:rsid w:val="005C7105"/>
    <w:rsid w:val="006344BC"/>
    <w:rsid w:val="0071768E"/>
    <w:rsid w:val="0073465E"/>
    <w:rsid w:val="00792AAA"/>
    <w:rsid w:val="007A2C02"/>
    <w:rsid w:val="007A6E0B"/>
    <w:rsid w:val="007D7D6C"/>
    <w:rsid w:val="007F01F6"/>
    <w:rsid w:val="00804C93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95F2E"/>
    <w:rsid w:val="00AC4868"/>
    <w:rsid w:val="00AD111D"/>
    <w:rsid w:val="00AD5EF4"/>
    <w:rsid w:val="00B006CA"/>
    <w:rsid w:val="00B0792D"/>
    <w:rsid w:val="00B17E2F"/>
    <w:rsid w:val="00B22E06"/>
    <w:rsid w:val="00B329ED"/>
    <w:rsid w:val="00B44330"/>
    <w:rsid w:val="00BD1D23"/>
    <w:rsid w:val="00C13F91"/>
    <w:rsid w:val="00C154F7"/>
    <w:rsid w:val="00C30580"/>
    <w:rsid w:val="00C66F32"/>
    <w:rsid w:val="00D05F28"/>
    <w:rsid w:val="00D32B0D"/>
    <w:rsid w:val="00D716F1"/>
    <w:rsid w:val="00DA2F09"/>
    <w:rsid w:val="00DC249E"/>
    <w:rsid w:val="00DF3A0C"/>
    <w:rsid w:val="00E10B6F"/>
    <w:rsid w:val="00E85ACD"/>
    <w:rsid w:val="00EA26CE"/>
    <w:rsid w:val="00EC041C"/>
    <w:rsid w:val="00F1475F"/>
    <w:rsid w:val="00F330D9"/>
    <w:rsid w:val="00F372CD"/>
    <w:rsid w:val="00F65EE6"/>
    <w:rsid w:val="00F723C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3979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2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CF"/>
  </w:style>
  <w:style w:type="paragraph" w:styleId="Footer">
    <w:name w:val="footer"/>
    <w:basedOn w:val="Normal"/>
    <w:link w:val="FooterChar"/>
    <w:uiPriority w:val="99"/>
    <w:unhideWhenUsed/>
    <w:rsid w:val="00F72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11</cp:revision>
  <cp:lastPrinted>2026-05-05T09:13:00Z</cp:lastPrinted>
  <dcterms:created xsi:type="dcterms:W3CDTF">2026-02-16T16:04:00Z</dcterms:created>
  <dcterms:modified xsi:type="dcterms:W3CDTF">2026-08-25T12:09:00Z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