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1373"/>
        <w:tblW w:w="0" w:type="auto"/>
        <w:tblLook w:val="00A0" w:firstRow="1" w:lastRow="0" w:firstColumn="1" w:lastColumn="0" w:noHBand="0" w:noVBand="0"/>
      </w:tblPr>
      <w:tblGrid>
        <w:gridCol w:w="9463"/>
        <w:gridCol w:w="4999"/>
      </w:tblGrid>
      <w:tr w:rsidR="0042391B" w:rsidRPr="00DC2E05" w14:paraId="162072DC" w14:textId="77777777" w:rsidTr="0042391B">
        <w:trPr>
          <w:trHeight w:val="285"/>
        </w:trPr>
        <w:tc>
          <w:tcPr>
            <w:tcW w:w="9463" w:type="dxa"/>
          </w:tcPr>
          <w:p w14:paraId="02F98868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39F2A39F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C7BDA31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66E4299" w14:textId="6C76EEFB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Додаток 5</w:t>
            </w:r>
            <w:r w:rsidR="00A672AE" w:rsidRPr="00DC2E05">
              <w:rPr>
                <w:sz w:val="16"/>
                <w:szCs w:val="16"/>
              </w:rPr>
              <w:t>7</w:t>
            </w:r>
          </w:p>
          <w:p w14:paraId="6EFDB548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 Інструкції з обліку військового майна у Збройних Силах України</w:t>
            </w:r>
          </w:p>
        </w:tc>
      </w:tr>
      <w:tr w:rsidR="0042391B" w:rsidRPr="00DC2E05" w14:paraId="0B0ABEE4" w14:textId="77777777" w:rsidTr="0042391B">
        <w:trPr>
          <w:trHeight w:val="320"/>
        </w:trPr>
        <w:tc>
          <w:tcPr>
            <w:tcW w:w="9463" w:type="dxa"/>
          </w:tcPr>
          <w:p w14:paraId="75E32461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25F7A1DD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(пункт 35 розділу V) </w:t>
            </w:r>
          </w:p>
          <w:p w14:paraId="2809623E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</w:p>
        </w:tc>
      </w:tr>
    </w:tbl>
    <w:p w14:paraId="380EE613" w14:textId="77777777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  <w:u w:val="single"/>
        </w:rPr>
        <w:t>РОЗДАВАЛЬНА</w:t>
      </w:r>
      <w:r w:rsidRPr="00DC2E05">
        <w:rPr>
          <w:sz w:val="26"/>
          <w:szCs w:val="26"/>
        </w:rPr>
        <w:t xml:space="preserve"> (ЗДАВАЛЬНА) ВІДОМІСТЬ № </w:t>
      </w:r>
    </w:p>
    <w:p w14:paraId="2E9D4131" w14:textId="77777777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</w:rPr>
        <w:t>за “_____” ____________________ 2025 року</w:t>
      </w:r>
      <w:r w:rsidRPr="00DC2E05">
        <w:rPr>
          <w:b/>
          <w:sz w:val="26"/>
          <w:szCs w:val="26"/>
        </w:rPr>
        <w:t xml:space="preserve"> </w:t>
      </w:r>
    </w:p>
    <w:p w14:paraId="4BD8CCD6" w14:textId="77777777" w:rsidR="0042391B" w:rsidRPr="00DC2E05" w:rsidRDefault="0042391B" w:rsidP="0042391B">
      <w:pPr>
        <w:jc w:val="center"/>
        <w:rPr>
          <w:sz w:val="16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3"/>
        <w:gridCol w:w="1431"/>
        <w:gridCol w:w="1431"/>
        <w:gridCol w:w="1431"/>
        <w:gridCol w:w="1676"/>
        <w:gridCol w:w="1473"/>
        <w:gridCol w:w="2003"/>
        <w:gridCol w:w="2005"/>
        <w:gridCol w:w="1828"/>
      </w:tblGrid>
      <w:tr w:rsidR="0042391B" w:rsidRPr="00DC2E05" w14:paraId="6D59820D" w14:textId="77777777" w:rsidTr="0022030D">
        <w:trPr>
          <w:cantSplit/>
          <w:trHeight w:val="494"/>
        </w:trPr>
        <w:tc>
          <w:tcPr>
            <w:tcW w:w="2173" w:type="dxa"/>
            <w:vAlign w:val="center"/>
          </w:tcPr>
          <w:p w14:paraId="57370735" w14:textId="77777777" w:rsidR="0042391B" w:rsidRPr="00DC2E05" w:rsidRDefault="001F33C2" w:rsidP="00761AF1">
            <w:pPr>
              <w:ind w:right="31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Реєстрацій</w:t>
            </w:r>
            <w:r w:rsidR="0042391B" w:rsidRPr="00DC2E05">
              <w:rPr>
                <w:sz w:val="18"/>
                <w:szCs w:val="18"/>
              </w:rPr>
              <w:t>ний номер</w:t>
            </w:r>
          </w:p>
        </w:tc>
        <w:tc>
          <w:tcPr>
            <w:tcW w:w="1431" w:type="dxa"/>
            <w:vAlign w:val="center"/>
          </w:tcPr>
          <w:p w14:paraId="751C5172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аркуша</w:t>
            </w:r>
          </w:p>
        </w:tc>
        <w:tc>
          <w:tcPr>
            <w:tcW w:w="1431" w:type="dxa"/>
            <w:vAlign w:val="center"/>
          </w:tcPr>
          <w:p w14:paraId="5A6D7068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431" w:type="dxa"/>
            <w:vAlign w:val="center"/>
          </w:tcPr>
          <w:p w14:paraId="337E387F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документа</w:t>
            </w:r>
          </w:p>
        </w:tc>
        <w:tc>
          <w:tcPr>
            <w:tcW w:w="1676" w:type="dxa"/>
            <w:vAlign w:val="center"/>
          </w:tcPr>
          <w:p w14:paraId="0C4A3D80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Підстава (мета) операції</w:t>
            </w:r>
          </w:p>
        </w:tc>
        <w:tc>
          <w:tcPr>
            <w:tcW w:w="1473" w:type="dxa"/>
            <w:vAlign w:val="center"/>
          </w:tcPr>
          <w:p w14:paraId="1726176B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Служба</w:t>
            </w:r>
          </w:p>
        </w:tc>
        <w:tc>
          <w:tcPr>
            <w:tcW w:w="2003" w:type="dxa"/>
            <w:vAlign w:val="center"/>
          </w:tcPr>
          <w:p w14:paraId="2B5D1507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Постачальник (склад, підрозділ)</w:t>
            </w:r>
          </w:p>
        </w:tc>
        <w:tc>
          <w:tcPr>
            <w:tcW w:w="2005" w:type="dxa"/>
            <w:vAlign w:val="center"/>
          </w:tcPr>
          <w:p w14:paraId="2CFC670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Одержувач (склад, підрозділ)</w:t>
            </w:r>
          </w:p>
        </w:tc>
        <w:tc>
          <w:tcPr>
            <w:tcW w:w="1828" w:type="dxa"/>
            <w:vAlign w:val="center"/>
          </w:tcPr>
          <w:p w14:paraId="6A08C42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операції</w:t>
            </w:r>
          </w:p>
        </w:tc>
      </w:tr>
      <w:tr w:rsidR="00726C18" w:rsidRPr="00DC2E05" w14:paraId="4574B977" w14:textId="77777777" w:rsidTr="00726C18">
        <w:trPr>
          <w:trHeight w:val="389"/>
        </w:trPr>
        <w:tc>
          <w:tcPr>
            <w:tcW w:w="2173" w:type="dxa"/>
            <w:vAlign w:val="center"/>
          </w:tcPr>
          <w:p w14:paraId="1DDF18EC" w14:textId="2F335895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12CBD44D" w14:textId="3BCACAD4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</w:t>
            </w:r>
          </w:p>
        </w:tc>
        <w:tc>
          <w:tcPr>
            <w:tcW w:w="1431" w:type="dxa"/>
            <w:vAlign w:val="center"/>
          </w:tcPr>
          <w:p w14:paraId="309C5B26" w14:textId="5FDA24B1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79619E16" w14:textId="13C48FFA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676" w:type="dxa"/>
            <w:vAlign w:val="center"/>
          </w:tcPr>
          <w:p w14:paraId="30FAB7AA" w14:textId="15B04838" w:rsidR="00726C18" w:rsidRPr="00DC2E05" w:rsidRDefault="00B64752" w:rsidP="00726C18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видача</w:t>
            </w:r>
            <w:r w:rsidR="00726C18" w:rsidRPr="00DC2E05">
              <w:rPr>
                <w:sz w:val="24"/>
                <w:szCs w:val="18"/>
              </w:rPr>
              <w:t xml:space="preserve"> майна</w:t>
            </w:r>
          </w:p>
        </w:tc>
        <w:tc>
          <w:tcPr>
            <w:tcW w:w="1473" w:type="dxa"/>
            <w:vAlign w:val="center"/>
          </w:tcPr>
          <w:p w14:paraId="1D64D066" w14:textId="7FABD07D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речова</w:t>
            </w:r>
          </w:p>
        </w:tc>
        <w:tc>
          <w:tcPr>
            <w:tcW w:w="2003" w:type="dxa"/>
            <w:vAlign w:val="center"/>
          </w:tcPr>
          <w:p w14:paraId="3F9B9227" w14:textId="6E881E5F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склад</w:t>
            </w:r>
          </w:p>
        </w:tc>
        <w:tc>
          <w:tcPr>
            <w:tcW w:w="2005" w:type="dxa"/>
            <w:vAlign w:val="center"/>
          </w:tcPr>
          <w:p w14:paraId="4E42A561" w14:textId="33A89470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1НР</w:t>
            </w:r>
            <w:r w:rsidR="007615A7">
              <w:rPr>
                <w:sz w:val="24"/>
                <w:szCs w:val="18"/>
              </w:rPr>
              <w:t>1</w:t>
            </w:r>
            <w:r w:rsidRPr="00DC2E05">
              <w:rPr>
                <w:sz w:val="24"/>
                <w:szCs w:val="18"/>
              </w:rPr>
              <w:t>НБ</w:t>
            </w:r>
          </w:p>
        </w:tc>
        <w:tc>
          <w:tcPr>
            <w:tcW w:w="1828" w:type="dxa"/>
            <w:vAlign w:val="center"/>
          </w:tcPr>
          <w:p w14:paraId="6DCF5174" w14:textId="61A521CF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</w:tr>
    </w:tbl>
    <w:p w14:paraId="29FBDA7B" w14:textId="77777777" w:rsidR="0042391B" w:rsidRPr="00DC2E05" w:rsidRDefault="0042391B" w:rsidP="0042391B">
      <w:pPr>
        <w:ind w:firstLine="851"/>
        <w:jc w:val="center"/>
        <w:rPr>
          <w:sz w:val="12"/>
          <w:szCs w:val="26"/>
        </w:rPr>
      </w:pP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1"/>
        <w:gridCol w:w="2551"/>
        <w:gridCol w:w="425"/>
        <w:gridCol w:w="426"/>
        <w:gridCol w:w="425"/>
        <w:gridCol w:w="425"/>
        <w:gridCol w:w="425"/>
        <w:gridCol w:w="425"/>
        <w:gridCol w:w="42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4"/>
        <w:gridCol w:w="426"/>
        <w:gridCol w:w="284"/>
        <w:gridCol w:w="1134"/>
        <w:gridCol w:w="1701"/>
      </w:tblGrid>
      <w:tr w:rsidR="004C0261" w:rsidRPr="00DC2E05" w14:paraId="6A24FAB9" w14:textId="77777777" w:rsidTr="00A97ACD">
        <w:trPr>
          <w:cantSplit/>
          <w:trHeight w:val="326"/>
        </w:trPr>
        <w:tc>
          <w:tcPr>
            <w:tcW w:w="851" w:type="dxa"/>
            <w:vMerge w:val="restart"/>
            <w:vAlign w:val="center"/>
          </w:tcPr>
          <w:p w14:paraId="3DF968C4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№</w:t>
            </w:r>
          </w:p>
          <w:p w14:paraId="2434F701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з/п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1EF4A600" w14:textId="77777777" w:rsidR="004C0261" w:rsidRPr="00DC2E05" w:rsidRDefault="004C0261" w:rsidP="00761AF1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Одержувач (військове звання, прізвище та ініціали)</w:t>
            </w:r>
          </w:p>
        </w:tc>
        <w:tc>
          <w:tcPr>
            <w:tcW w:w="8789" w:type="dxa"/>
            <w:gridSpan w:val="21"/>
          </w:tcPr>
          <w:p w14:paraId="6BE1229F" w14:textId="32F3D962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Найменування військового майна</w:t>
            </w: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1A25DDA6" w14:textId="63771EB0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bottom w:val="nil"/>
            </w:tcBorders>
            <w:textDirection w:val="btLr"/>
            <w:vAlign w:val="center"/>
          </w:tcPr>
          <w:p w14:paraId="39B4DA3C" w14:textId="77777777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547F4E" w:rsidRPr="00DC2E05" w14:paraId="3D2FBD83" w14:textId="77777777" w:rsidTr="00A97ACD">
        <w:trPr>
          <w:cantSplit/>
          <w:trHeight w:val="2358"/>
        </w:trPr>
        <w:tc>
          <w:tcPr>
            <w:tcW w:w="851" w:type="dxa"/>
            <w:vMerge/>
          </w:tcPr>
          <w:p w14:paraId="27B37DA0" w14:textId="77777777" w:rsidR="00547F4E" w:rsidRPr="00DC2E05" w:rsidRDefault="00547F4E" w:rsidP="00547F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2BE7249D" w14:textId="77777777" w:rsidR="00547F4E" w:rsidRPr="00DC2E05" w:rsidRDefault="00547F4E" w:rsidP="00547F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D746B6F" w14:textId="60D1D2E4" w:rsidR="00547F4E" w:rsidRPr="00DC2E05" w:rsidRDefault="00496458" w:rsidP="00547F4E">
            <w:pPr>
              <w:ind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Черевики в/б зимові Р44</w:t>
            </w:r>
          </w:p>
        </w:tc>
        <w:tc>
          <w:tcPr>
            <w:tcW w:w="426" w:type="dxa"/>
            <w:textDirection w:val="btLr"/>
            <w:vAlign w:val="center"/>
          </w:tcPr>
          <w:p w14:paraId="564A5757" w14:textId="3FCFC76B" w:rsidR="00547F4E" w:rsidRPr="00DC2E05" w:rsidRDefault="00547F4E" w:rsidP="00547F4E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D059286" w14:textId="2CBF3E8F" w:rsidR="00547F4E" w:rsidRPr="00DC2E05" w:rsidRDefault="00547F4E" w:rsidP="00547F4E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</w:tcPr>
          <w:p w14:paraId="4BA70701" w14:textId="3CCB6FEB" w:rsidR="00547F4E" w:rsidRPr="00DC2E05" w:rsidRDefault="00547F4E" w:rsidP="00206F17">
            <w:pPr>
              <w:widowControl w:val="0"/>
              <w:ind w:left="113" w:right="-119"/>
              <w:contextualSpacing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9D30A6D" w14:textId="6A53D27F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043D93C" w14:textId="30B9FE0C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5F179EA" w14:textId="14342D49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BDEB270" w14:textId="44232AF7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97067E0" w14:textId="5F5B1435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84DD983" w14:textId="7958D11C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</w:tcPr>
          <w:p w14:paraId="6D9E47F6" w14:textId="5B236EA7" w:rsidR="00547F4E" w:rsidRPr="00DC2E05" w:rsidRDefault="00547F4E" w:rsidP="00C7087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C3B8C3F" w14:textId="23F3CD9B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3802BAC" w14:textId="41E90864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271836C9" w14:textId="5A83EFC1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66FA7391" w14:textId="4C7519C3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85F047D" w14:textId="16656F8C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F7157A9" w14:textId="347C0F58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0D47F183" w14:textId="5ADB91FA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4" w:type="dxa"/>
            <w:textDirection w:val="btLr"/>
            <w:vAlign w:val="center"/>
          </w:tcPr>
          <w:p w14:paraId="78C6A89C" w14:textId="160A4B80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1306482" w14:textId="09551A93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4" w:type="dxa"/>
            <w:textDirection w:val="btLr"/>
            <w:vAlign w:val="center"/>
          </w:tcPr>
          <w:p w14:paraId="34F922F7" w14:textId="18E0F649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288C991C" w14:textId="36FA220D" w:rsidR="00547F4E" w:rsidRPr="00DC2E05" w:rsidRDefault="00547F4E" w:rsidP="00547F4E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Кількість предметів (словами)</w:t>
            </w:r>
          </w:p>
        </w:tc>
        <w:tc>
          <w:tcPr>
            <w:tcW w:w="1701" w:type="dxa"/>
            <w:vMerge w:val="restart"/>
            <w:tcBorders>
              <w:top w:val="nil"/>
            </w:tcBorders>
            <w:textDirection w:val="btLr"/>
            <w:vAlign w:val="center"/>
          </w:tcPr>
          <w:p w14:paraId="34DA7E65" w14:textId="77777777" w:rsidR="00547F4E" w:rsidRPr="00DC2E05" w:rsidRDefault="00547F4E" w:rsidP="00547F4E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Дата та підпис про отримання (здавання)</w:t>
            </w:r>
          </w:p>
        </w:tc>
      </w:tr>
      <w:tr w:rsidR="002263F9" w:rsidRPr="00DC2E05" w14:paraId="345DDD96" w14:textId="77777777" w:rsidTr="00A97ACD">
        <w:trPr>
          <w:cantSplit/>
          <w:trHeight w:val="211"/>
        </w:trPr>
        <w:tc>
          <w:tcPr>
            <w:tcW w:w="851" w:type="dxa"/>
            <w:vMerge/>
          </w:tcPr>
          <w:p w14:paraId="6B8615BE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1FCFAFC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89" w:type="dxa"/>
            <w:gridSpan w:val="21"/>
          </w:tcPr>
          <w:p w14:paraId="4728492F" w14:textId="6BE568FA" w:rsidR="002263F9" w:rsidRPr="00DC2E05" w:rsidRDefault="002263F9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Код номенклатури</w:t>
            </w: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648439BF" w14:textId="54BF3A31" w:rsidR="002263F9" w:rsidRPr="00DC2E05" w:rsidRDefault="002263F9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extDirection w:val="btLr"/>
            <w:vAlign w:val="center"/>
          </w:tcPr>
          <w:p w14:paraId="3FA83DF6" w14:textId="77777777" w:rsidR="002263F9" w:rsidRPr="00DC2E05" w:rsidRDefault="002263F9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412E95" w:rsidRPr="00DC2E05" w14:paraId="715403DE" w14:textId="77777777" w:rsidTr="00A97ACD">
        <w:trPr>
          <w:cantSplit/>
          <w:trHeight w:val="172"/>
        </w:trPr>
        <w:tc>
          <w:tcPr>
            <w:tcW w:w="851" w:type="dxa"/>
            <w:vMerge/>
          </w:tcPr>
          <w:p w14:paraId="100A8775" w14:textId="77777777" w:rsidR="00412E95" w:rsidRPr="00DC2E05" w:rsidRDefault="00412E95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7EFB3D4F" w14:textId="77777777" w:rsidR="00412E95" w:rsidRPr="00DC2E05" w:rsidRDefault="00412E95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76C0D8B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7503B20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BF92C38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AF2D89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12221E8" w14:textId="2776D3FC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7B98A5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219BEA34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57494E5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4810463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349212B9" w14:textId="77777777" w:rsidR="00412E95" w:rsidRPr="00DC2E05" w:rsidRDefault="00412E95" w:rsidP="00412E95">
            <w:pPr>
              <w:widowControl w:val="0"/>
              <w:ind w:left="-60" w:right="-71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2E504FE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6FD708C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3D37065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18B9BC0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3E2CC0D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FA0F2A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508BBD0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600F05A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09FC19C7" w14:textId="0AF5E28D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EBAC426" w14:textId="4B43FADF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extDirection w:val="btLr"/>
          </w:tcPr>
          <w:p w14:paraId="7A18588C" w14:textId="77777777" w:rsidR="00412E95" w:rsidRPr="00DC2E05" w:rsidRDefault="00412E95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4E03ACD6" w14:textId="6F8C72AD" w:rsidR="00412E95" w:rsidRPr="00DC2E05" w:rsidRDefault="00412E95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extDirection w:val="btLr"/>
            <w:vAlign w:val="center"/>
          </w:tcPr>
          <w:p w14:paraId="7E0A6F12" w14:textId="77777777" w:rsidR="00412E95" w:rsidRPr="00DC2E05" w:rsidRDefault="00412E95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2263F9" w:rsidRPr="00DC2E05" w14:paraId="77CE911E" w14:textId="77777777" w:rsidTr="00A97ACD">
        <w:trPr>
          <w:cantSplit/>
          <w:trHeight w:val="242"/>
        </w:trPr>
        <w:tc>
          <w:tcPr>
            <w:tcW w:w="851" w:type="dxa"/>
            <w:vMerge/>
          </w:tcPr>
          <w:p w14:paraId="3F253F14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2F1BD9B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89" w:type="dxa"/>
            <w:gridSpan w:val="21"/>
          </w:tcPr>
          <w:p w14:paraId="7C6BA4D6" w14:textId="26B2E692" w:rsidR="002263F9" w:rsidRPr="00DC2E05" w:rsidRDefault="002263F9" w:rsidP="00412E95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Одиниця виміру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2A2672E3" w14:textId="1309DCE3" w:rsidR="002263F9" w:rsidRPr="00DC2E05" w:rsidRDefault="002263F9" w:rsidP="00412E95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extDirection w:val="btLr"/>
            <w:vAlign w:val="center"/>
          </w:tcPr>
          <w:p w14:paraId="2012442F" w14:textId="77777777" w:rsidR="002263F9" w:rsidRPr="00DC2E05" w:rsidRDefault="002263F9" w:rsidP="00412E95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6ED00706" w14:textId="77777777" w:rsidTr="00A97ACD">
        <w:trPr>
          <w:cantSplit/>
          <w:trHeight w:val="272"/>
        </w:trPr>
        <w:tc>
          <w:tcPr>
            <w:tcW w:w="851" w:type="dxa"/>
            <w:vMerge/>
          </w:tcPr>
          <w:p w14:paraId="4AA22821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49EA5A1F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E9032D3" w14:textId="225165B2" w:rsidR="00BD581D" w:rsidRPr="00C6037A" w:rsidRDefault="00496458" w:rsidP="00BD581D">
            <w:pPr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6" w:type="dxa"/>
            <w:vAlign w:val="center"/>
          </w:tcPr>
          <w:p w14:paraId="3CFAA125" w14:textId="2FC16765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7604CFC5" w14:textId="1A93B632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282E60FB" w14:textId="552F81CF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31A3B5C6" w14:textId="59380548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7081347C" w14:textId="0B01A588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6" w:type="dxa"/>
            <w:vAlign w:val="center"/>
          </w:tcPr>
          <w:p w14:paraId="27C764CC" w14:textId="6E59EDB8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2772A161" w14:textId="082AD5D4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73A5D3B6" w14:textId="0BCE65FA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6" w:type="dxa"/>
            <w:vAlign w:val="center"/>
          </w:tcPr>
          <w:p w14:paraId="3BB7E647" w14:textId="20FC5826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190A00B2" w14:textId="7F7E07C0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2FC96A68" w14:textId="6FE00072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5D03E508" w14:textId="0911185B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6" w:type="dxa"/>
            <w:vAlign w:val="center"/>
          </w:tcPr>
          <w:p w14:paraId="79764828" w14:textId="043890A1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49BB2815" w14:textId="63C1286C" w:rsidR="00BD581D" w:rsidRPr="00C6037A" w:rsidRDefault="00BD581D" w:rsidP="00BD581D">
            <w:pPr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28EA786C" w14:textId="423AC5C0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5" w:type="dxa"/>
            <w:vAlign w:val="center"/>
          </w:tcPr>
          <w:p w14:paraId="0258ABDD" w14:textId="0663EAFE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6" w:type="dxa"/>
            <w:vAlign w:val="center"/>
          </w:tcPr>
          <w:p w14:paraId="00D3B5F5" w14:textId="7B0EEB40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4" w:type="dxa"/>
            <w:vAlign w:val="center"/>
          </w:tcPr>
          <w:p w14:paraId="6F157C10" w14:textId="4CB76ECA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6" w:type="dxa"/>
            <w:vAlign w:val="center"/>
          </w:tcPr>
          <w:p w14:paraId="2BFD89B8" w14:textId="084235C5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284" w:type="dxa"/>
            <w:textDirection w:val="btLr"/>
          </w:tcPr>
          <w:p w14:paraId="2F7D28F0" w14:textId="77777777" w:rsidR="00BD581D" w:rsidRPr="00C6037A" w:rsidRDefault="00BD581D" w:rsidP="00BD581D">
            <w:pPr>
              <w:widowControl w:val="0"/>
              <w:ind w:left="34" w:right="34"/>
              <w:jc w:val="center"/>
              <w:rPr>
                <w:sz w:val="10"/>
                <w:szCs w:val="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8991463" w14:textId="489FA4AC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extDirection w:val="btLr"/>
            <w:vAlign w:val="center"/>
          </w:tcPr>
          <w:p w14:paraId="63AFEAD0" w14:textId="77777777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0FE387E7" w14:textId="77777777" w:rsidTr="00A97ACD">
        <w:trPr>
          <w:cantSplit/>
          <w:trHeight w:val="210"/>
        </w:trPr>
        <w:tc>
          <w:tcPr>
            <w:tcW w:w="851" w:type="dxa"/>
            <w:vMerge/>
          </w:tcPr>
          <w:p w14:paraId="3DAA6CB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4E1A565E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89" w:type="dxa"/>
            <w:gridSpan w:val="21"/>
          </w:tcPr>
          <w:p w14:paraId="3DE209A9" w14:textId="41E8DB92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Категорія (сорт, партія)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60A6FFD5" w14:textId="6F98397B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extDirection w:val="btLr"/>
            <w:vAlign w:val="center"/>
          </w:tcPr>
          <w:p w14:paraId="01B17509" w14:textId="77777777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3D86C03D" w14:textId="77777777" w:rsidTr="00A97ACD">
        <w:trPr>
          <w:cantSplit/>
          <w:trHeight w:val="172"/>
        </w:trPr>
        <w:tc>
          <w:tcPr>
            <w:tcW w:w="851" w:type="dxa"/>
            <w:vMerge/>
          </w:tcPr>
          <w:p w14:paraId="26E17426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231AE5F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6FB40D0" w14:textId="1DFF3B56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FF23E48" w14:textId="47C9A65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B4C3E60" w14:textId="2436077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EB5865A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701CA21" w14:textId="413E50FB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AB44B80" w14:textId="2BA0485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1C13C7B" w14:textId="343D382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D39D907" w14:textId="722FF0FE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F47D109" w14:textId="3B66CF6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612B41F9" w14:textId="1CC136F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38EE963" w14:textId="3C5179F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C9C6571" w14:textId="7319B56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6EC57CD" w14:textId="7200D838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33F10C58" w14:textId="412CE2AD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17360A3" w14:textId="3DB76F12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03B5FD5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EF2463C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0F676C3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  <w:vAlign w:val="center"/>
          </w:tcPr>
          <w:p w14:paraId="65147F88" w14:textId="6985E6DC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24F30CC" w14:textId="3D118B2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extDirection w:val="btLr"/>
            <w:vAlign w:val="center"/>
          </w:tcPr>
          <w:p w14:paraId="51FC6B3E" w14:textId="77777777" w:rsidR="00BD581D" w:rsidRPr="00DC2E05" w:rsidRDefault="00BD581D" w:rsidP="00BD581D">
            <w:pPr>
              <w:widowControl w:val="0"/>
              <w:ind w:left="113" w:right="63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30FC4F2" w14:textId="23997A7A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extDirection w:val="btLr"/>
            <w:vAlign w:val="center"/>
          </w:tcPr>
          <w:p w14:paraId="7F0352A7" w14:textId="77777777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7BF53EA3" w14:textId="77777777" w:rsidTr="00A97ACD">
        <w:trPr>
          <w:cantSplit/>
          <w:trHeight w:val="204"/>
        </w:trPr>
        <w:tc>
          <w:tcPr>
            <w:tcW w:w="851" w:type="dxa"/>
            <w:vMerge/>
          </w:tcPr>
          <w:p w14:paraId="7589A977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D373B1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89" w:type="dxa"/>
            <w:gridSpan w:val="21"/>
          </w:tcPr>
          <w:p w14:paraId="4BA9CD13" w14:textId="50C1023D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Ціна за одиницю</w:t>
            </w:r>
          </w:p>
        </w:tc>
        <w:tc>
          <w:tcPr>
            <w:tcW w:w="1134" w:type="dxa"/>
            <w:vMerge/>
          </w:tcPr>
          <w:p w14:paraId="50A01A0B" w14:textId="5BAB09F4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14:paraId="2913E998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0132C6BB" w14:textId="77777777" w:rsidTr="00A97ACD">
        <w:trPr>
          <w:cantSplit/>
          <w:trHeight w:val="309"/>
        </w:trPr>
        <w:tc>
          <w:tcPr>
            <w:tcW w:w="851" w:type="dxa"/>
            <w:vMerge/>
            <w:tcBorders>
              <w:bottom w:val="nil"/>
            </w:tcBorders>
          </w:tcPr>
          <w:p w14:paraId="0A70EBEE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  <w:tcBorders>
              <w:bottom w:val="nil"/>
            </w:tcBorders>
          </w:tcPr>
          <w:p w14:paraId="2917AE8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C902DB2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235AA4F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D3455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F36246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71897C9" w14:textId="6578BCE4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583F127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1C75E08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86F0BD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726BE2E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45ABA96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7B4D819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FD2F520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B128F63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2139CB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570B4F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BC7E81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A3DAE12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EC2382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3939CA0A" w14:textId="6C0AA0A8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FDBF57A" w14:textId="12EA1524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7F078642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04651035" w14:textId="4C2D4045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342B6E49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3F4D6AF6" w14:textId="77777777" w:rsidTr="00A97ACD">
        <w:trPr>
          <w:cantSplit/>
          <w:trHeight w:val="231"/>
        </w:trPr>
        <w:tc>
          <w:tcPr>
            <w:tcW w:w="851" w:type="dxa"/>
          </w:tcPr>
          <w:p w14:paraId="13FEB01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2CB6A9D1" w14:textId="5D0B4DDE" w:rsidR="00BD581D" w:rsidRPr="00DC2E05" w:rsidRDefault="00BD581D" w:rsidP="00BD581D">
            <w:pPr>
              <w:widowControl w:val="0"/>
              <w:ind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14:paraId="54994C9D" w14:textId="2FC4744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769D8A21" w14:textId="073E089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14:paraId="14C91C53" w14:textId="302D480B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14:paraId="02504F7B" w14:textId="0CDBB2A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14:paraId="33A55671" w14:textId="7B37510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7</w:t>
            </w:r>
          </w:p>
        </w:tc>
        <w:tc>
          <w:tcPr>
            <w:tcW w:w="425" w:type="dxa"/>
          </w:tcPr>
          <w:p w14:paraId="5E05E56B" w14:textId="02B8B1AA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14:paraId="233F1B82" w14:textId="2EC547CF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9</w:t>
            </w:r>
          </w:p>
        </w:tc>
        <w:tc>
          <w:tcPr>
            <w:tcW w:w="426" w:type="dxa"/>
          </w:tcPr>
          <w:p w14:paraId="470F0858" w14:textId="538D6F2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</w:tcPr>
          <w:p w14:paraId="26BFE1B3" w14:textId="689C958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</w:tcPr>
          <w:p w14:paraId="2A425FAE" w14:textId="396A0E8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12</w:t>
            </w:r>
          </w:p>
        </w:tc>
        <w:tc>
          <w:tcPr>
            <w:tcW w:w="426" w:type="dxa"/>
          </w:tcPr>
          <w:p w14:paraId="4F5D4CE8" w14:textId="5483A1A3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13</w:t>
            </w:r>
          </w:p>
        </w:tc>
        <w:tc>
          <w:tcPr>
            <w:tcW w:w="425" w:type="dxa"/>
          </w:tcPr>
          <w:p w14:paraId="495C510C" w14:textId="2BF1F56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</w:tcPr>
          <w:p w14:paraId="759E215B" w14:textId="6A9640C2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</w:tcPr>
          <w:p w14:paraId="4E72A4C2" w14:textId="110F600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16</w:t>
            </w:r>
          </w:p>
        </w:tc>
        <w:tc>
          <w:tcPr>
            <w:tcW w:w="426" w:type="dxa"/>
          </w:tcPr>
          <w:p w14:paraId="1F277454" w14:textId="5D24BBF2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17</w:t>
            </w:r>
          </w:p>
        </w:tc>
        <w:tc>
          <w:tcPr>
            <w:tcW w:w="425" w:type="dxa"/>
          </w:tcPr>
          <w:p w14:paraId="47A689CA" w14:textId="0E2BF7A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14:paraId="4F5C3800" w14:textId="6860F8E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14:paraId="3247CD9D" w14:textId="642F400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20</w:t>
            </w:r>
          </w:p>
        </w:tc>
        <w:tc>
          <w:tcPr>
            <w:tcW w:w="426" w:type="dxa"/>
          </w:tcPr>
          <w:p w14:paraId="7FE80185" w14:textId="42CB742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21</w:t>
            </w:r>
          </w:p>
        </w:tc>
        <w:tc>
          <w:tcPr>
            <w:tcW w:w="424" w:type="dxa"/>
          </w:tcPr>
          <w:p w14:paraId="5D9A134F" w14:textId="5D09CDA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22</w:t>
            </w:r>
          </w:p>
        </w:tc>
        <w:tc>
          <w:tcPr>
            <w:tcW w:w="426" w:type="dxa"/>
          </w:tcPr>
          <w:p w14:paraId="5B00EAF7" w14:textId="344425EF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23</w:t>
            </w:r>
          </w:p>
        </w:tc>
        <w:tc>
          <w:tcPr>
            <w:tcW w:w="284" w:type="dxa"/>
          </w:tcPr>
          <w:p w14:paraId="1A835DF2" w14:textId="76AC6E6C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4D42E4BD" w14:textId="1EFB596A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25</w:t>
            </w:r>
          </w:p>
        </w:tc>
        <w:tc>
          <w:tcPr>
            <w:tcW w:w="1701" w:type="dxa"/>
          </w:tcPr>
          <w:p w14:paraId="1A4E0CCA" w14:textId="7F92424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26</w:t>
            </w:r>
          </w:p>
        </w:tc>
      </w:tr>
      <w:tr w:rsidR="00BD581D" w:rsidRPr="00DC2E05" w14:paraId="29DD7AE7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180D4772" w14:textId="07F93841" w:rsidR="00BD581D" w:rsidRPr="00DC2E05" w:rsidRDefault="00BD581D" w:rsidP="00BD581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07A9F5A" w14:textId="0B97CB92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6DE3" w14:textId="6323B521" w:rsidR="00BD581D" w:rsidRPr="00DC2E05" w:rsidRDefault="00496458" w:rsidP="00BD581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ФИЛЬ </w:t>
            </w:r>
            <w:r w:rsidR="00414922">
              <w:rPr>
                <w:color w:val="000000"/>
                <w:sz w:val="20"/>
              </w:rPr>
              <w:t>Сергій Вікторович</w:t>
            </w:r>
          </w:p>
        </w:tc>
        <w:tc>
          <w:tcPr>
            <w:tcW w:w="425" w:type="dxa"/>
          </w:tcPr>
          <w:p w14:paraId="0B402FB7" w14:textId="6C945183" w:rsidR="00BD581D" w:rsidRPr="00DC2E05" w:rsidRDefault="00496458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8734829" w14:textId="4D289002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9A42E14" w14:textId="242C28DE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7F3AB05" w14:textId="400BEA66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A887F4B" w14:textId="449FC316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1884BC5" w14:textId="38E1AC67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4CF9125" w14:textId="041F1E7F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A000459" w14:textId="6CD00A11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DB37DE3" w14:textId="1F6B2751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9F11FBE" w14:textId="5B31C54E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25B914A" w14:textId="049820DF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DE1B8D9" w14:textId="69873F66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77D2524" w14:textId="50550AAC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706946B" w14:textId="67EB7E31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278AB82" w14:textId="42879EFF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720B080" w14:textId="2395BD30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A86F8C4" w14:textId="79D2B5CF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DDB2471" w14:textId="26CF4D3C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0D18E2AE" w14:textId="23FF26AC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A585D83" w14:textId="7AE3B80E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742B0228" w14:textId="77777777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B0848C6" w14:textId="3CB7D9CB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37DCBA22" w14:textId="0DB27F8F" w:rsidR="00BD581D" w:rsidRPr="006244ED" w:rsidRDefault="006244ED" w:rsidP="006244ED">
            <w:pPr>
              <w:widowControl w:val="0"/>
              <w:spacing w:line="276" w:lineRule="auto"/>
              <w:ind w:left="-60" w:right="-60"/>
              <w:rPr>
                <w:sz w:val="20"/>
              </w:rPr>
            </w:pPr>
            <w:r w:rsidRPr="006244ED">
              <w:rPr>
                <w:sz w:val="20"/>
              </w:rPr>
              <w:t>27.10.2025</w:t>
            </w:r>
          </w:p>
        </w:tc>
      </w:tr>
      <w:tr w:rsidR="006244ED" w:rsidRPr="00DC2E05" w14:paraId="0A96921E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0289FB85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282CDB9" w14:textId="43C67118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F2B8" w14:textId="0B23EED8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ГЕРАСИМЕНКО Павло Сергійович</w:t>
            </w:r>
          </w:p>
        </w:tc>
        <w:tc>
          <w:tcPr>
            <w:tcW w:w="425" w:type="dxa"/>
          </w:tcPr>
          <w:p w14:paraId="77DE7CBD" w14:textId="078A8FF2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2D64599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DCEDF1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4511CE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6CF399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6E2187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AD29F8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D3E93E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4BDA01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9B2BC7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8F5DB1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AE37086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260BD1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442F14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72FD79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16D8FD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333435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0AAD7D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2527234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981424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1ED824F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50FC22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2898D7AB" w14:textId="080B2D89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630F40D9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0EB1B1C6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1FDA7C2" w14:textId="2EED7538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AB7A" w14:textId="6EC1210F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НІКІФОРОВ Олександр Олександрович</w:t>
            </w:r>
          </w:p>
        </w:tc>
        <w:tc>
          <w:tcPr>
            <w:tcW w:w="425" w:type="dxa"/>
          </w:tcPr>
          <w:p w14:paraId="72D40D4E" w14:textId="69C0E6B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C0F6D0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6D7BEE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DC27CD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93BA89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0C0291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6F5F91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56243C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CFAB6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AF01E8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8D1230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A3882A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4FA123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899D36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050B15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2B0786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706DB0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D0CB74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7BE06A5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B5DAC3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03A4441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FD53AA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42376AF6" w14:textId="2FDE98AB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5455083B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7D6324E4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F8B33B7" w14:textId="66B6B477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BDB1A" w14:textId="36918EF4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ДЗЮБА Станіслав Вікторович</w:t>
            </w:r>
          </w:p>
        </w:tc>
        <w:tc>
          <w:tcPr>
            <w:tcW w:w="425" w:type="dxa"/>
          </w:tcPr>
          <w:p w14:paraId="4B217CAA" w14:textId="285FF65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5EB8684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85B34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B3A8C5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025F91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BD2806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59522C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564C01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52A970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DF11C3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5D3818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E1D104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C07484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E6C40E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A03B75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B9D460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B93F74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681060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6ED101B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33C057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10AAE91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07BE0EE6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214E4FB8" w14:textId="09939EEF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091C6F9E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50CCEBF8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0855D16" w14:textId="0A36323E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0695" w14:textId="038954A3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ГУМЕНЮК Валерій Володимирович</w:t>
            </w:r>
          </w:p>
        </w:tc>
        <w:tc>
          <w:tcPr>
            <w:tcW w:w="425" w:type="dxa"/>
          </w:tcPr>
          <w:p w14:paraId="7A766A0D" w14:textId="047A24C0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2BCF728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0697DF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A12F75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4A70FA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80F83A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63A9AA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14BAB3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EF55AA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5A4106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2157DB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D84572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90F66A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EE2E4F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175F98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F33D6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F87BEE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5B3BB7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3B2CE296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3FD5A1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6976677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7E6C402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19E53484" w14:textId="7F44DCE2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3CC5357A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31C1EC9E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79F36CC" w14:textId="5C323569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224D" w14:textId="3D93295E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ЛАЗОРЕНКО Сергій Анатолійович</w:t>
            </w:r>
          </w:p>
        </w:tc>
        <w:tc>
          <w:tcPr>
            <w:tcW w:w="425" w:type="dxa"/>
          </w:tcPr>
          <w:p w14:paraId="305EB6EB" w14:textId="5CE0959E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C9C322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F3C173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F549E0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C3E8F8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716632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0E7838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CAC8A4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241E29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49FB36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DB1138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D47485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2ADDAF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2B4F3A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2F4AFB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00663C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02F017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6581E3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7D8B80E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BDD6A8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284D591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3A5FDEA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0AECE2CB" w14:textId="0FDAD4CC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2CCAD892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07627CE6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85E3B86" w14:textId="0D37E287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77D3" w14:textId="58694929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КРОПИВКА Артем Вікторович</w:t>
            </w:r>
          </w:p>
        </w:tc>
        <w:tc>
          <w:tcPr>
            <w:tcW w:w="425" w:type="dxa"/>
          </w:tcPr>
          <w:p w14:paraId="65E77B98" w14:textId="2ED8AD42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C7D5AE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016055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7D8EE3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838AD8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166925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7094D0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ADDDB1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C29F1D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030B18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718819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230FC2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C469D7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C13BFA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CABAF26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16B23F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64F889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4378B6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21EBCF0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E71120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02CCBCD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0375E73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5D33F1A9" w14:textId="592251FA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77736AB9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3B3E85E8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8A3D664" w14:textId="33F9FF4E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B49C" w14:textId="521A1C99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ЙОВЕНКО Віктор Миколайович</w:t>
            </w:r>
          </w:p>
        </w:tc>
        <w:tc>
          <w:tcPr>
            <w:tcW w:w="425" w:type="dxa"/>
          </w:tcPr>
          <w:p w14:paraId="6271AF4B" w14:textId="497B952B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E5EBC5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36D401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141437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FC62F8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1194AB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253588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278AA1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A21BC7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B4752E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A45556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0EAC55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9A22BF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D7CAE5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33A229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84ED26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2EA8C7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B1A886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33F041B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316094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1F6FF0E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247948D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5BEB9301" w14:textId="14AFC2AF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28AC0B4E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3FE417F3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C779CA5" w14:textId="18C417E6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37D8" w14:textId="05BAFEC7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ХМЕЛЬНИЦЬКИЙ Сергій Леонідович</w:t>
            </w:r>
          </w:p>
        </w:tc>
        <w:tc>
          <w:tcPr>
            <w:tcW w:w="425" w:type="dxa"/>
          </w:tcPr>
          <w:p w14:paraId="2687FB0A" w14:textId="25166472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9B6707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706850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029ABD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9B32D2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9D8124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141F0D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9C1CAD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8F665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A54B42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E8EF7C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DC48A6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7FF381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518731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6035EC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A576E4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72D806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7A4435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53B747F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9511B96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779C143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39BF9FA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075D7DB4" w14:textId="35CC6567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1D375879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28EA0E08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62923A5" w14:textId="35D58DC0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4981" w14:textId="7B68AADA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ТІЩЕНКО Олег Анатолійович</w:t>
            </w:r>
          </w:p>
        </w:tc>
        <w:tc>
          <w:tcPr>
            <w:tcW w:w="425" w:type="dxa"/>
          </w:tcPr>
          <w:p w14:paraId="0D95CE88" w14:textId="67182A60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720E3C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3CE9E0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89286B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8469EC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8451326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CFC8C1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F9849B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050E41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A4C4FA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C98A41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6DAF75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94EC1C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D6CE9F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657F66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793BEA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06F21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781AD1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54D99A8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B09103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65C0078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12ED1E4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2DAE9282" w14:textId="7D5AF23C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5A513812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5C75DF5E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106FF21" w14:textId="5CABC542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50A1" w14:textId="286D63C2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РИМАРЧУК Юрій Михайлович</w:t>
            </w:r>
          </w:p>
        </w:tc>
        <w:tc>
          <w:tcPr>
            <w:tcW w:w="425" w:type="dxa"/>
          </w:tcPr>
          <w:p w14:paraId="7A0020CD" w14:textId="72C52F3E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1F76376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AAFA3F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F3255E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91685F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01D2E5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7A86A30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A28457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5FCCD7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E62A6F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9AC4B0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1C79B6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1A1469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731DBAB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68FD5B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707B1C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D3B7A9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DDA597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1CA6A13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F8482C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599A733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1543248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4BDC37B0" w14:textId="250BF57D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00D1DAA6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50237CFF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C7F137B" w14:textId="44BB4BE5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5583" w14:textId="3CAC0199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МАКАРЕНКО Олександр Миколайович</w:t>
            </w:r>
          </w:p>
        </w:tc>
        <w:tc>
          <w:tcPr>
            <w:tcW w:w="425" w:type="dxa"/>
          </w:tcPr>
          <w:p w14:paraId="5DAC57EF" w14:textId="11B24D52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7B6416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5F783C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882D9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A498C5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29AA07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10A65D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6F2ECD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0758D6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8BDE45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7EC804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7019B2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3AAEB7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7F17C6B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E30156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5B1FB0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7F89AA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752DC3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20D68C5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1D18F3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3F70D726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6FAAB4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398A1199" w14:textId="56D58278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11896FE0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60956C28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F632899" w14:textId="605B5EA4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6F43" w14:textId="250D29F3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БОБРОВ Андрій Юрійович</w:t>
            </w:r>
          </w:p>
        </w:tc>
        <w:tc>
          <w:tcPr>
            <w:tcW w:w="425" w:type="dxa"/>
          </w:tcPr>
          <w:p w14:paraId="3CCE5CF1" w14:textId="004CF692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53D0704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E702EC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0BE8F96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9972F8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80642A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338C66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41F67C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3DD36C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88A657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062D6B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AD4714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30A136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497F6A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4DECF4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2C2590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4DEBFB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06D4BE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7C0501B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7203A9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5A74F8E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547D1F9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5F31B8BF" w14:textId="57FB0910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52693434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5441F85E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1E201A0" w14:textId="2C4A9A3D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4FD0A" w14:textId="0E24D85E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ПОТАПЕНКО Віталій Борисович</w:t>
            </w:r>
          </w:p>
        </w:tc>
        <w:tc>
          <w:tcPr>
            <w:tcW w:w="425" w:type="dxa"/>
          </w:tcPr>
          <w:p w14:paraId="7B4C3F06" w14:textId="239BDFDC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71ACA9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9DA844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F1182F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DD927A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ED2EBE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CB0427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0F3021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5A3CF9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85EFC4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F00899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2AADA8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F8ECFE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4CB913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08F985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D430E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A63D11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259901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20FA6EE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27D102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52E23EA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C8B52C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17F2A323" w14:textId="549791FD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4B49036F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1BA5247D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9759612" w14:textId="450BD5C6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EF08" w14:textId="790FB4ED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БАЛАЦЬКИЙ Микола Анатолійович</w:t>
            </w:r>
          </w:p>
        </w:tc>
        <w:tc>
          <w:tcPr>
            <w:tcW w:w="425" w:type="dxa"/>
          </w:tcPr>
          <w:p w14:paraId="0180CC1E" w14:textId="2DE7C3D4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52355F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7A4DD7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D1C8A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D0C343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83D0C7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914C25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C7086E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F3489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733D2E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A2F5EF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65AB1D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064B6C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2C5DDC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BDA903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ADC1F5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9AA583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70818F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2CB3936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02B9D8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24482C1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7FCFA66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5C307D6F" w14:textId="55C87552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6533540B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27D6385B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03CB8A6" w14:textId="7214EEEF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 w:rsidRPr="00587E08"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9DFC" w14:textId="4C4802E7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ГОЛОБОРОДЬКО Роман Олегович</w:t>
            </w:r>
          </w:p>
        </w:tc>
        <w:tc>
          <w:tcPr>
            <w:tcW w:w="425" w:type="dxa"/>
          </w:tcPr>
          <w:p w14:paraId="3EAD92AE" w14:textId="2F507A20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23E0F7A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8897E5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DC16E3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0ADB87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38AF64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5164F4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3ECB9C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B9EDBDC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86549FD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0D411D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2BCBE3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DDA39C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7E702B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46049F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D02BC5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CFFF1C7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1EB4486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09B08B5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4DF61F3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18BD8816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3A1A818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25E88B43" w14:textId="06499F89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6244ED" w:rsidRPr="00DC2E05" w14:paraId="4BF7C35F" w14:textId="77777777" w:rsidTr="00A97ACD">
        <w:trPr>
          <w:cantSplit/>
          <w:trHeight w:val="20"/>
        </w:trPr>
        <w:tc>
          <w:tcPr>
            <w:tcW w:w="851" w:type="dxa"/>
            <w:vAlign w:val="center"/>
          </w:tcPr>
          <w:p w14:paraId="43A0219A" w14:textId="77777777" w:rsidR="006244ED" w:rsidRPr="00DC2E05" w:rsidRDefault="006244ED" w:rsidP="006244ED">
            <w:pPr>
              <w:pStyle w:val="a9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135ED08" w14:textId="281F3725" w:rsidR="006244ED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2ED0" w14:textId="16D4987C" w:rsidR="006244ED" w:rsidRDefault="006244ED" w:rsidP="006244E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РОЩИН Віталій Миколайович</w:t>
            </w:r>
          </w:p>
        </w:tc>
        <w:tc>
          <w:tcPr>
            <w:tcW w:w="425" w:type="dxa"/>
          </w:tcPr>
          <w:p w14:paraId="0CB7B26A" w14:textId="3D69FCDC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E443F9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B4918D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E4BC45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BB8AA6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66D247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741D42F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19F1E74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0601371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0D6C4F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A4E4B29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8A6362A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B78D408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756B0A86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67FABCB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EE60F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60BA65E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7FA69E5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1CBD58E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7074552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5CFB1A40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282B03AF" w14:textId="77777777" w:rsidR="006244ED" w:rsidRPr="00DC2E05" w:rsidRDefault="006244ED" w:rsidP="006244E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153922C6" w14:textId="517A0EF4" w:rsidR="006244ED" w:rsidRPr="00DC2E05" w:rsidRDefault="006244ED" w:rsidP="006244ED">
            <w:pPr>
              <w:widowControl w:val="0"/>
              <w:spacing w:line="276" w:lineRule="auto"/>
              <w:ind w:left="-60" w:right="-60"/>
              <w:rPr>
                <w:sz w:val="26"/>
                <w:szCs w:val="26"/>
              </w:rPr>
            </w:pPr>
            <w:r w:rsidRPr="00752D23">
              <w:rPr>
                <w:sz w:val="20"/>
              </w:rPr>
              <w:t>27.10.2025</w:t>
            </w:r>
          </w:p>
        </w:tc>
      </w:tr>
      <w:tr w:rsidR="00BD581D" w:rsidRPr="00DC2E05" w14:paraId="30CE080D" w14:textId="77777777" w:rsidTr="00A97ACD">
        <w:trPr>
          <w:cantSplit/>
          <w:trHeight w:val="331"/>
        </w:trPr>
        <w:tc>
          <w:tcPr>
            <w:tcW w:w="4253" w:type="dxa"/>
            <w:gridSpan w:val="3"/>
          </w:tcPr>
          <w:p w14:paraId="5110EF1D" w14:textId="5D4142B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Усього</w:t>
            </w:r>
          </w:p>
        </w:tc>
        <w:tc>
          <w:tcPr>
            <w:tcW w:w="425" w:type="dxa"/>
          </w:tcPr>
          <w:p w14:paraId="11B21676" w14:textId="39E0519C" w:rsidR="00BD581D" w:rsidRPr="00DC2E05" w:rsidRDefault="006244E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26" w:type="dxa"/>
          </w:tcPr>
          <w:p w14:paraId="7814680F" w14:textId="3B52E36A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1E8F452" w14:textId="3C9500F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E1F4C8A" w14:textId="70AD1F4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0F1C4C8" w14:textId="418A460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6170212" w14:textId="585149D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BB76F70" w14:textId="471A559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73B021D" w14:textId="3D88E08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DCCF810" w14:textId="6E5E950C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B555C73" w14:textId="6AA59C0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4C86B11" w14:textId="58F5D97E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7C02300" w14:textId="15397979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10B76D7" w14:textId="06CD8379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FDAE6A7" w14:textId="1AB0AC4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BCF789F" w14:textId="34617ACC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B3B2CC8" w14:textId="7B24230C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867400D" w14:textId="51A3273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48ED6A3" w14:textId="5B6876D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5C4612F6" w14:textId="4900434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1535197" w14:textId="14675C2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18A6740F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146DE1EE" w14:textId="3C618F64" w:rsidR="00BD581D" w:rsidRPr="00A97ACD" w:rsidRDefault="006244ED" w:rsidP="00BD581D">
            <w:pPr>
              <w:widowControl w:val="0"/>
              <w:ind w:left="-60" w:right="-60"/>
              <w:jc w:val="center"/>
              <w:rPr>
                <w:sz w:val="20"/>
              </w:rPr>
            </w:pPr>
            <w:r w:rsidRPr="00A97ACD">
              <w:rPr>
                <w:sz w:val="20"/>
              </w:rPr>
              <w:t>сімнадцять</w:t>
            </w:r>
          </w:p>
        </w:tc>
        <w:tc>
          <w:tcPr>
            <w:tcW w:w="1701" w:type="dxa"/>
          </w:tcPr>
          <w:p w14:paraId="5681134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247CF564" w14:textId="77777777" w:rsidTr="00A97ACD">
        <w:trPr>
          <w:cantSplit/>
          <w:trHeight w:val="331"/>
        </w:trPr>
        <w:tc>
          <w:tcPr>
            <w:tcW w:w="4253" w:type="dxa"/>
            <w:gridSpan w:val="3"/>
          </w:tcPr>
          <w:p w14:paraId="6B17B276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Сума</w:t>
            </w:r>
          </w:p>
        </w:tc>
        <w:tc>
          <w:tcPr>
            <w:tcW w:w="425" w:type="dxa"/>
          </w:tcPr>
          <w:p w14:paraId="07264D9C" w14:textId="2FCF8C9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37C0D25" w14:textId="3CF8CCA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9113C7A" w14:textId="4254742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968D2FB" w14:textId="456EAFA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549EDB6" w14:textId="21C83A1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0312D57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9A554BA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6B00930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A5D30F5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742BFB85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65D1952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CA1504E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92A14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B4295BD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771ED2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CC5848A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592454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4CB9EC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7C06641E" w14:textId="56CD15D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8E629BE" w14:textId="07525152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14:paraId="75EFE4F3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70DC347D" w14:textId="44BF320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4AD690C7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</w:tbl>
    <w:p w14:paraId="6214BFC6" w14:textId="77777777" w:rsidR="008B22AB" w:rsidRPr="00824CFD" w:rsidRDefault="008B22AB" w:rsidP="005128F1">
      <w:pPr>
        <w:pStyle w:val="a3"/>
        <w:widowControl w:val="0"/>
        <w:jc w:val="both"/>
        <w:rPr>
          <w:b/>
          <w:bCs/>
          <w:sz w:val="26"/>
          <w:szCs w:val="26"/>
        </w:rPr>
      </w:pPr>
      <w:r w:rsidRPr="00DC2E05">
        <w:rPr>
          <w:sz w:val="26"/>
          <w:szCs w:val="26"/>
        </w:rPr>
        <w:tab/>
      </w:r>
    </w:p>
    <w:p w14:paraId="2C07E1BC" w14:textId="39005237" w:rsidR="0063660F" w:rsidRPr="00DC2E05" w:rsidRDefault="008B22AB" w:rsidP="005128F1">
      <w:pPr>
        <w:pStyle w:val="a3"/>
        <w:widowControl w:val="0"/>
        <w:jc w:val="both"/>
        <w:rPr>
          <w:sz w:val="26"/>
          <w:szCs w:val="26"/>
        </w:rPr>
      </w:pPr>
      <w:r w:rsidRPr="00DC2E05">
        <w:rPr>
          <w:sz w:val="26"/>
          <w:szCs w:val="26"/>
        </w:rPr>
        <w:t>Н</w:t>
      </w:r>
      <w:r w:rsidR="00CA3A13" w:rsidRPr="00DC2E05">
        <w:rPr>
          <w:sz w:val="26"/>
          <w:szCs w:val="26"/>
        </w:rPr>
        <w:t>ачальник</w:t>
      </w:r>
      <w:r w:rsidR="00F166E7" w:rsidRPr="00DC2E05">
        <w:rPr>
          <w:sz w:val="26"/>
          <w:szCs w:val="26"/>
        </w:rPr>
        <w:t xml:space="preserve"> речової</w:t>
      </w:r>
      <w:r w:rsidR="00CA3A13" w:rsidRPr="00DC2E05">
        <w:rPr>
          <w:sz w:val="26"/>
          <w:szCs w:val="26"/>
        </w:rPr>
        <w:t xml:space="preserve"> служби</w:t>
      </w:r>
      <w:r w:rsidR="0001310D" w:rsidRPr="00DC2E05">
        <w:rPr>
          <w:sz w:val="26"/>
          <w:szCs w:val="26"/>
        </w:rPr>
        <w:t xml:space="preserve"> військової частини А2900</w:t>
      </w:r>
      <w:r w:rsidR="00CA3A13" w:rsidRPr="00DC2E05">
        <w:rPr>
          <w:sz w:val="26"/>
          <w:szCs w:val="26"/>
        </w:rPr>
        <w:t xml:space="preserve"> </w:t>
      </w:r>
      <w:r w:rsidR="00F85BC0" w:rsidRPr="00DC2E05">
        <w:rPr>
          <w:sz w:val="26"/>
          <w:szCs w:val="26"/>
          <w:u w:val="single"/>
        </w:rPr>
        <w:t>л-</w:t>
      </w:r>
      <w:proofErr w:type="spellStart"/>
      <w:r w:rsidR="00F85BC0" w:rsidRPr="00DC2E05">
        <w:rPr>
          <w:sz w:val="26"/>
          <w:szCs w:val="26"/>
          <w:u w:val="single"/>
        </w:rPr>
        <w:t>нт</w:t>
      </w:r>
      <w:proofErr w:type="spellEnd"/>
      <w:r w:rsidR="00CA3A13" w:rsidRPr="00DC2E05">
        <w:rPr>
          <w:sz w:val="26"/>
          <w:szCs w:val="26"/>
          <w:u w:val="single"/>
        </w:rPr>
        <w:t xml:space="preserve">         </w:t>
      </w:r>
      <w:r w:rsidR="002D210F" w:rsidRPr="00DC2E05">
        <w:rPr>
          <w:sz w:val="26"/>
          <w:szCs w:val="26"/>
          <w:u w:val="single"/>
        </w:rPr>
        <w:t xml:space="preserve">       </w:t>
      </w:r>
      <w:r w:rsidR="00CA3A13" w:rsidRPr="00DC2E05">
        <w:rPr>
          <w:sz w:val="26"/>
          <w:szCs w:val="26"/>
          <w:u w:val="single"/>
        </w:rPr>
        <w:t xml:space="preserve"> </w:t>
      </w:r>
      <w:r w:rsidR="0001310D" w:rsidRPr="00DC2E05">
        <w:rPr>
          <w:sz w:val="26"/>
          <w:szCs w:val="26"/>
          <w:u w:val="single"/>
        </w:rPr>
        <w:t xml:space="preserve">          </w:t>
      </w:r>
      <w:r w:rsidR="00CA3A13" w:rsidRPr="00DC2E05">
        <w:rPr>
          <w:sz w:val="26"/>
          <w:szCs w:val="26"/>
          <w:u w:val="single"/>
        </w:rPr>
        <w:t xml:space="preserve">         </w:t>
      </w:r>
      <w:r w:rsidR="00A7738F" w:rsidRPr="00DC2E05">
        <w:rPr>
          <w:sz w:val="26"/>
          <w:szCs w:val="26"/>
          <w:u w:val="single"/>
        </w:rPr>
        <w:t xml:space="preserve">        </w:t>
      </w:r>
      <w:r w:rsidR="00CA3A13" w:rsidRPr="00DC2E05">
        <w:rPr>
          <w:sz w:val="26"/>
          <w:szCs w:val="26"/>
          <w:u w:val="single"/>
        </w:rPr>
        <w:t xml:space="preserve">                                 </w:t>
      </w:r>
      <w:r w:rsidRPr="00DC2E05">
        <w:rPr>
          <w:sz w:val="26"/>
          <w:szCs w:val="26"/>
          <w:u w:val="single"/>
        </w:rPr>
        <w:t xml:space="preserve">               </w:t>
      </w:r>
      <w:r w:rsidR="00A7738F" w:rsidRPr="00DC2E05">
        <w:rPr>
          <w:sz w:val="26"/>
          <w:szCs w:val="26"/>
          <w:u w:val="single"/>
        </w:rPr>
        <w:t>Тетяна СОКОЛОВА</w:t>
      </w:r>
    </w:p>
    <w:p w14:paraId="4E6E4046" w14:textId="77777777" w:rsidR="00E712FE" w:rsidRPr="00DC2E05" w:rsidRDefault="00E712FE" w:rsidP="00412B89">
      <w:pPr>
        <w:pStyle w:val="a3"/>
        <w:rPr>
          <w:sz w:val="26"/>
          <w:szCs w:val="26"/>
        </w:rPr>
      </w:pPr>
    </w:p>
    <w:p w14:paraId="1944998A" w14:textId="2891787F" w:rsidR="0042391B" w:rsidRPr="00DC2E05" w:rsidRDefault="00EC7E90" w:rsidP="00412B89">
      <w:pPr>
        <w:pStyle w:val="a3"/>
        <w:rPr>
          <w:sz w:val="26"/>
          <w:szCs w:val="26"/>
        </w:rPr>
      </w:pPr>
      <w:r w:rsidRPr="00DC2E05">
        <w:rPr>
          <w:sz w:val="26"/>
          <w:szCs w:val="26"/>
        </w:rPr>
        <w:t>Видав</w:t>
      </w:r>
      <w:r w:rsidR="00E00D75" w:rsidRPr="00DC2E05">
        <w:rPr>
          <w:sz w:val="26"/>
          <w:szCs w:val="26"/>
        </w:rPr>
        <w:t xml:space="preserve"> (прийняв)</w:t>
      </w:r>
      <w:r w:rsidR="00953E45" w:rsidRPr="00DC2E05">
        <w:rPr>
          <w:sz w:val="26"/>
          <w:szCs w:val="26"/>
        </w:rPr>
        <w:t xml:space="preserve"> </w:t>
      </w:r>
      <w:r w:rsidR="000B5034">
        <w:rPr>
          <w:sz w:val="26"/>
          <w:szCs w:val="26"/>
          <w:u w:val="single"/>
        </w:rPr>
        <w:t xml:space="preserve">старший </w:t>
      </w:r>
      <w:r w:rsidR="00F166E7" w:rsidRPr="00DC2E05">
        <w:rPr>
          <w:sz w:val="26"/>
          <w:szCs w:val="26"/>
          <w:u w:val="single"/>
        </w:rPr>
        <w:t>сержант</w:t>
      </w:r>
      <w:r w:rsidR="007E6A07" w:rsidRPr="00DC2E05">
        <w:rPr>
          <w:sz w:val="26"/>
          <w:szCs w:val="26"/>
          <w:u w:val="single"/>
        </w:rPr>
        <w:t xml:space="preserve">                                                                                                     </w:t>
      </w:r>
      <w:r w:rsidR="00E00D75" w:rsidRPr="00DC2E05">
        <w:rPr>
          <w:sz w:val="26"/>
          <w:szCs w:val="26"/>
          <w:u w:val="single"/>
        </w:rPr>
        <w:t xml:space="preserve">    </w:t>
      </w:r>
      <w:r w:rsidR="007E6A07" w:rsidRPr="00DC2E05">
        <w:rPr>
          <w:sz w:val="26"/>
          <w:szCs w:val="26"/>
          <w:u w:val="single"/>
        </w:rPr>
        <w:t xml:space="preserve">      </w:t>
      </w:r>
      <w:r w:rsidR="00696B53" w:rsidRPr="00DC2E05">
        <w:rPr>
          <w:sz w:val="26"/>
          <w:szCs w:val="26"/>
          <w:u w:val="single"/>
        </w:rPr>
        <w:t xml:space="preserve">                </w:t>
      </w:r>
      <w:r w:rsidR="00615CA2" w:rsidRPr="00DC2E05">
        <w:rPr>
          <w:sz w:val="26"/>
          <w:szCs w:val="26"/>
          <w:u w:val="single"/>
        </w:rPr>
        <w:t xml:space="preserve">       </w:t>
      </w:r>
      <w:r w:rsidR="000B5034">
        <w:rPr>
          <w:sz w:val="26"/>
          <w:szCs w:val="26"/>
          <w:u w:val="single"/>
        </w:rPr>
        <w:t>Богдан КАРПУК</w:t>
      </w:r>
    </w:p>
    <w:p w14:paraId="0DD78C35" w14:textId="3C1B2CDD" w:rsidR="00BC194B" w:rsidRPr="00DC2E05" w:rsidRDefault="0042391B" w:rsidP="00CA3A13">
      <w:pPr>
        <w:pStyle w:val="a3"/>
        <w:rPr>
          <w:sz w:val="26"/>
          <w:szCs w:val="26"/>
        </w:rPr>
      </w:pPr>
      <w:r w:rsidRPr="00DC2E05">
        <w:rPr>
          <w:sz w:val="26"/>
          <w:szCs w:val="26"/>
        </w:rPr>
        <w:t>“___” __________</w:t>
      </w:r>
      <w:r w:rsidR="00253907" w:rsidRPr="00DC2E05">
        <w:rPr>
          <w:sz w:val="26"/>
          <w:szCs w:val="26"/>
        </w:rPr>
        <w:t>___ 20</w:t>
      </w:r>
      <w:r w:rsidR="00FC52C2" w:rsidRPr="00DC2E05">
        <w:rPr>
          <w:sz w:val="26"/>
          <w:szCs w:val="26"/>
        </w:rPr>
        <w:t>2</w:t>
      </w:r>
      <w:r w:rsidR="00B66A27" w:rsidRPr="00DC2E05">
        <w:rPr>
          <w:sz w:val="26"/>
          <w:szCs w:val="26"/>
        </w:rPr>
        <w:t>5</w:t>
      </w:r>
      <w:r w:rsidRPr="00DC2E05">
        <w:rPr>
          <w:sz w:val="26"/>
          <w:szCs w:val="26"/>
        </w:rPr>
        <w:t xml:space="preserve"> року</w:t>
      </w:r>
    </w:p>
    <w:sectPr w:rsidR="00BC194B" w:rsidRPr="00DC2E05" w:rsidSect="00412B89">
      <w:pgSz w:w="16838" w:h="11906" w:orient="landscape"/>
      <w:pgMar w:top="113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6089C" w14:textId="77777777" w:rsidR="00B50FE1" w:rsidRDefault="00B50FE1" w:rsidP="0042391B">
      <w:r>
        <w:separator/>
      </w:r>
    </w:p>
  </w:endnote>
  <w:endnote w:type="continuationSeparator" w:id="0">
    <w:p w14:paraId="0637FAF5" w14:textId="77777777" w:rsidR="00B50FE1" w:rsidRDefault="00B50FE1" w:rsidP="00423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5069E" w14:textId="77777777" w:rsidR="00B50FE1" w:rsidRDefault="00B50FE1" w:rsidP="0042391B">
      <w:r>
        <w:separator/>
      </w:r>
    </w:p>
  </w:footnote>
  <w:footnote w:type="continuationSeparator" w:id="0">
    <w:p w14:paraId="6069671C" w14:textId="77777777" w:rsidR="00B50FE1" w:rsidRDefault="00B50FE1" w:rsidP="00423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976F4"/>
    <w:multiLevelType w:val="hybridMultilevel"/>
    <w:tmpl w:val="52BA3524"/>
    <w:lvl w:ilvl="0" w:tplc="F6BC16D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C6ADE"/>
    <w:multiLevelType w:val="hybridMultilevel"/>
    <w:tmpl w:val="77F43BF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F0EB3"/>
    <w:multiLevelType w:val="hybridMultilevel"/>
    <w:tmpl w:val="3C6E9B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F514B"/>
    <w:multiLevelType w:val="hybridMultilevel"/>
    <w:tmpl w:val="C08C66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E2F93"/>
    <w:multiLevelType w:val="hybridMultilevel"/>
    <w:tmpl w:val="C8DE82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60238"/>
    <w:multiLevelType w:val="hybridMultilevel"/>
    <w:tmpl w:val="87DEEE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B022A"/>
    <w:multiLevelType w:val="hybridMultilevel"/>
    <w:tmpl w:val="7AD6EC3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37F1976"/>
    <w:multiLevelType w:val="hybridMultilevel"/>
    <w:tmpl w:val="F6B6673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A75"/>
    <w:rsid w:val="00006CFA"/>
    <w:rsid w:val="0001310D"/>
    <w:rsid w:val="000176EE"/>
    <w:rsid w:val="0002517B"/>
    <w:rsid w:val="00030A96"/>
    <w:rsid w:val="00040FA1"/>
    <w:rsid w:val="00050A3B"/>
    <w:rsid w:val="000516F1"/>
    <w:rsid w:val="0005679B"/>
    <w:rsid w:val="000A2734"/>
    <w:rsid w:val="000A34B5"/>
    <w:rsid w:val="000A588E"/>
    <w:rsid w:val="000B5034"/>
    <w:rsid w:val="000C3842"/>
    <w:rsid w:val="000C61C8"/>
    <w:rsid w:val="000D2B7D"/>
    <w:rsid w:val="000F2FDF"/>
    <w:rsid w:val="001027F3"/>
    <w:rsid w:val="00107C12"/>
    <w:rsid w:val="0012482C"/>
    <w:rsid w:val="00125CBC"/>
    <w:rsid w:val="0013541D"/>
    <w:rsid w:val="0016251D"/>
    <w:rsid w:val="0016723A"/>
    <w:rsid w:val="00184FDC"/>
    <w:rsid w:val="0019750F"/>
    <w:rsid w:val="001A178B"/>
    <w:rsid w:val="001B3F56"/>
    <w:rsid w:val="001E1078"/>
    <w:rsid w:val="001E6690"/>
    <w:rsid w:val="001F0833"/>
    <w:rsid w:val="001F33C2"/>
    <w:rsid w:val="002053DA"/>
    <w:rsid w:val="00206F17"/>
    <w:rsid w:val="00211D91"/>
    <w:rsid w:val="0022030D"/>
    <w:rsid w:val="002263F9"/>
    <w:rsid w:val="00231864"/>
    <w:rsid w:val="002361A4"/>
    <w:rsid w:val="002471F6"/>
    <w:rsid w:val="002520BB"/>
    <w:rsid w:val="00253907"/>
    <w:rsid w:val="00275A2E"/>
    <w:rsid w:val="00295411"/>
    <w:rsid w:val="002A4CBC"/>
    <w:rsid w:val="002A66FA"/>
    <w:rsid w:val="002B5CBC"/>
    <w:rsid w:val="002C4977"/>
    <w:rsid w:val="002D210F"/>
    <w:rsid w:val="002D322A"/>
    <w:rsid w:val="002D7CF9"/>
    <w:rsid w:val="003010E0"/>
    <w:rsid w:val="00302020"/>
    <w:rsid w:val="00314C21"/>
    <w:rsid w:val="003223A8"/>
    <w:rsid w:val="00322F9D"/>
    <w:rsid w:val="00341B96"/>
    <w:rsid w:val="003426C2"/>
    <w:rsid w:val="00345909"/>
    <w:rsid w:val="0037414A"/>
    <w:rsid w:val="003B6CB5"/>
    <w:rsid w:val="003B79FF"/>
    <w:rsid w:val="003F3807"/>
    <w:rsid w:val="004008F1"/>
    <w:rsid w:val="00412B89"/>
    <w:rsid w:val="00412E95"/>
    <w:rsid w:val="00414922"/>
    <w:rsid w:val="0042391B"/>
    <w:rsid w:val="00430674"/>
    <w:rsid w:val="00434E80"/>
    <w:rsid w:val="00466AD4"/>
    <w:rsid w:val="004723A7"/>
    <w:rsid w:val="00477503"/>
    <w:rsid w:val="00496458"/>
    <w:rsid w:val="004A2E58"/>
    <w:rsid w:val="004B587A"/>
    <w:rsid w:val="004C0261"/>
    <w:rsid w:val="004C4ADE"/>
    <w:rsid w:val="004C5CB0"/>
    <w:rsid w:val="004F34A6"/>
    <w:rsid w:val="004F3E65"/>
    <w:rsid w:val="005128F1"/>
    <w:rsid w:val="00512B17"/>
    <w:rsid w:val="005365CA"/>
    <w:rsid w:val="00536F96"/>
    <w:rsid w:val="0053713A"/>
    <w:rsid w:val="00546948"/>
    <w:rsid w:val="00547F4E"/>
    <w:rsid w:val="00553FDD"/>
    <w:rsid w:val="0057090F"/>
    <w:rsid w:val="00573F63"/>
    <w:rsid w:val="00576B0B"/>
    <w:rsid w:val="00583503"/>
    <w:rsid w:val="00585640"/>
    <w:rsid w:val="0059323A"/>
    <w:rsid w:val="005A1A1C"/>
    <w:rsid w:val="005A331F"/>
    <w:rsid w:val="005B6082"/>
    <w:rsid w:val="005C3EFD"/>
    <w:rsid w:val="005C790D"/>
    <w:rsid w:val="005C7F1C"/>
    <w:rsid w:val="005D1F67"/>
    <w:rsid w:val="005D3F4B"/>
    <w:rsid w:val="005D7964"/>
    <w:rsid w:val="005E344D"/>
    <w:rsid w:val="005E708B"/>
    <w:rsid w:val="0061447D"/>
    <w:rsid w:val="00615CA2"/>
    <w:rsid w:val="006244ED"/>
    <w:rsid w:val="0062561E"/>
    <w:rsid w:val="006259AE"/>
    <w:rsid w:val="0063660F"/>
    <w:rsid w:val="0065494A"/>
    <w:rsid w:val="00655399"/>
    <w:rsid w:val="00695490"/>
    <w:rsid w:val="00696B53"/>
    <w:rsid w:val="006B11E3"/>
    <w:rsid w:val="006B4076"/>
    <w:rsid w:val="006D2886"/>
    <w:rsid w:val="006E1E52"/>
    <w:rsid w:val="006F44E6"/>
    <w:rsid w:val="006F7186"/>
    <w:rsid w:val="00703143"/>
    <w:rsid w:val="007055CE"/>
    <w:rsid w:val="00726C18"/>
    <w:rsid w:val="0073062A"/>
    <w:rsid w:val="00733DE4"/>
    <w:rsid w:val="00750718"/>
    <w:rsid w:val="00751D95"/>
    <w:rsid w:val="007615A7"/>
    <w:rsid w:val="00766B6F"/>
    <w:rsid w:val="007707B3"/>
    <w:rsid w:val="007768CD"/>
    <w:rsid w:val="00791D92"/>
    <w:rsid w:val="007E082C"/>
    <w:rsid w:val="007E6A07"/>
    <w:rsid w:val="008063FA"/>
    <w:rsid w:val="00824CFD"/>
    <w:rsid w:val="00840DE4"/>
    <w:rsid w:val="00844A27"/>
    <w:rsid w:val="00856B41"/>
    <w:rsid w:val="008609A4"/>
    <w:rsid w:val="00876013"/>
    <w:rsid w:val="00884FE8"/>
    <w:rsid w:val="008A5F18"/>
    <w:rsid w:val="008B22AB"/>
    <w:rsid w:val="008B2C44"/>
    <w:rsid w:val="008B6824"/>
    <w:rsid w:val="008C1976"/>
    <w:rsid w:val="008C7A73"/>
    <w:rsid w:val="008E0830"/>
    <w:rsid w:val="008E247C"/>
    <w:rsid w:val="008E7C98"/>
    <w:rsid w:val="008F16A6"/>
    <w:rsid w:val="008F3E59"/>
    <w:rsid w:val="008F459C"/>
    <w:rsid w:val="00904328"/>
    <w:rsid w:val="009069D3"/>
    <w:rsid w:val="00907B3A"/>
    <w:rsid w:val="009230DE"/>
    <w:rsid w:val="00950CDC"/>
    <w:rsid w:val="00953E45"/>
    <w:rsid w:val="00961B58"/>
    <w:rsid w:val="009674D1"/>
    <w:rsid w:val="009743C5"/>
    <w:rsid w:val="009768C4"/>
    <w:rsid w:val="00986243"/>
    <w:rsid w:val="009A062E"/>
    <w:rsid w:val="009A21B9"/>
    <w:rsid w:val="009C4774"/>
    <w:rsid w:val="009D7131"/>
    <w:rsid w:val="009F1634"/>
    <w:rsid w:val="00A24BC7"/>
    <w:rsid w:val="00A4381C"/>
    <w:rsid w:val="00A672AE"/>
    <w:rsid w:val="00A70281"/>
    <w:rsid w:val="00A72636"/>
    <w:rsid w:val="00A73EA6"/>
    <w:rsid w:val="00A7738F"/>
    <w:rsid w:val="00A92E79"/>
    <w:rsid w:val="00A97ACD"/>
    <w:rsid w:val="00AA1A86"/>
    <w:rsid w:val="00AA20A8"/>
    <w:rsid w:val="00AB3771"/>
    <w:rsid w:val="00AD3E3B"/>
    <w:rsid w:val="00AE5834"/>
    <w:rsid w:val="00B03DC4"/>
    <w:rsid w:val="00B1157F"/>
    <w:rsid w:val="00B152AA"/>
    <w:rsid w:val="00B20CE1"/>
    <w:rsid w:val="00B21B28"/>
    <w:rsid w:val="00B24FC0"/>
    <w:rsid w:val="00B37167"/>
    <w:rsid w:val="00B41A6A"/>
    <w:rsid w:val="00B50FE1"/>
    <w:rsid w:val="00B53B1B"/>
    <w:rsid w:val="00B64752"/>
    <w:rsid w:val="00B64AD8"/>
    <w:rsid w:val="00B66A27"/>
    <w:rsid w:val="00B71471"/>
    <w:rsid w:val="00B74D06"/>
    <w:rsid w:val="00B81A19"/>
    <w:rsid w:val="00B921E4"/>
    <w:rsid w:val="00BA115C"/>
    <w:rsid w:val="00BA65FD"/>
    <w:rsid w:val="00BB1D87"/>
    <w:rsid w:val="00BB220D"/>
    <w:rsid w:val="00BB3CFC"/>
    <w:rsid w:val="00BC194B"/>
    <w:rsid w:val="00BD2860"/>
    <w:rsid w:val="00BD581D"/>
    <w:rsid w:val="00BE4693"/>
    <w:rsid w:val="00BF03F7"/>
    <w:rsid w:val="00BF3ABF"/>
    <w:rsid w:val="00C13A51"/>
    <w:rsid w:val="00C34191"/>
    <w:rsid w:val="00C34E39"/>
    <w:rsid w:val="00C34E67"/>
    <w:rsid w:val="00C6037A"/>
    <w:rsid w:val="00C7087F"/>
    <w:rsid w:val="00C81DB2"/>
    <w:rsid w:val="00C904AC"/>
    <w:rsid w:val="00C9531A"/>
    <w:rsid w:val="00CA3A13"/>
    <w:rsid w:val="00CB32CC"/>
    <w:rsid w:val="00CC5E50"/>
    <w:rsid w:val="00CD4B2D"/>
    <w:rsid w:val="00D15B84"/>
    <w:rsid w:val="00D369B9"/>
    <w:rsid w:val="00D417F4"/>
    <w:rsid w:val="00D43671"/>
    <w:rsid w:val="00D43BAD"/>
    <w:rsid w:val="00D44210"/>
    <w:rsid w:val="00D5526E"/>
    <w:rsid w:val="00D561A2"/>
    <w:rsid w:val="00D70087"/>
    <w:rsid w:val="00D76E66"/>
    <w:rsid w:val="00DA40D3"/>
    <w:rsid w:val="00DB7493"/>
    <w:rsid w:val="00DC2E05"/>
    <w:rsid w:val="00DF36F3"/>
    <w:rsid w:val="00E00D75"/>
    <w:rsid w:val="00E00DA2"/>
    <w:rsid w:val="00E12A5E"/>
    <w:rsid w:val="00E46473"/>
    <w:rsid w:val="00E63D31"/>
    <w:rsid w:val="00E712FE"/>
    <w:rsid w:val="00E732A8"/>
    <w:rsid w:val="00E77FE5"/>
    <w:rsid w:val="00E84D56"/>
    <w:rsid w:val="00E90C2A"/>
    <w:rsid w:val="00E93135"/>
    <w:rsid w:val="00E9663C"/>
    <w:rsid w:val="00EA3C4B"/>
    <w:rsid w:val="00EB0802"/>
    <w:rsid w:val="00EC7E90"/>
    <w:rsid w:val="00ED506B"/>
    <w:rsid w:val="00EE24C2"/>
    <w:rsid w:val="00EF3EA6"/>
    <w:rsid w:val="00EF6636"/>
    <w:rsid w:val="00F03673"/>
    <w:rsid w:val="00F166E7"/>
    <w:rsid w:val="00F4034B"/>
    <w:rsid w:val="00F54A75"/>
    <w:rsid w:val="00F55618"/>
    <w:rsid w:val="00F6044B"/>
    <w:rsid w:val="00F61BF7"/>
    <w:rsid w:val="00F674C9"/>
    <w:rsid w:val="00F85BC0"/>
    <w:rsid w:val="00FA3255"/>
    <w:rsid w:val="00FA40D6"/>
    <w:rsid w:val="00FB0CB5"/>
    <w:rsid w:val="00FC52C2"/>
    <w:rsid w:val="00FE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2FFA2"/>
  <w15:chartTrackingRefBased/>
  <w15:docId w15:val="{2A892369-8A85-4AFB-BE27-BF7096FD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1B9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4239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rsid w:val="004239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4239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B3716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37167"/>
    <w:rPr>
      <w:rFonts w:ascii="Segoe UI" w:eastAsia="Calibri" w:hAnsi="Segoe UI" w:cs="Segoe UI"/>
      <w:sz w:val="18"/>
      <w:szCs w:val="18"/>
      <w:lang w:val="uk-UA" w:eastAsia="ru-RU"/>
    </w:rPr>
  </w:style>
  <w:style w:type="paragraph" w:styleId="a9">
    <w:name w:val="List Paragraph"/>
    <w:basedOn w:val="a"/>
    <w:uiPriority w:val="34"/>
    <w:qFormat/>
    <w:rsid w:val="00856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10308-2D0D-4BE3-B434-987C7080A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1612</Words>
  <Characters>919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</dc:creator>
  <cp:keywords/>
  <dc:description/>
  <cp:lastModifiedBy>USER</cp:lastModifiedBy>
  <cp:revision>9</cp:revision>
  <cp:lastPrinted>2025-10-27T08:48:00Z</cp:lastPrinted>
  <dcterms:created xsi:type="dcterms:W3CDTF">2025-07-04T09:51:00Z</dcterms:created>
  <dcterms:modified xsi:type="dcterms:W3CDTF">2025-10-27T08:49:00Z</dcterms:modified>
</cp:coreProperties>
</file>