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9CC05F3" w14:textId="730CE72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E79D795" w14:textId="5229FA32" w:rsidR="00415869" w:rsidRPr="003E49BF" w:rsidRDefault="00C429AB" w:rsidP="0089498F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4"/>
          <w:szCs w:val="24"/>
          <w:highlight w:val="yellow"/>
          <w:lang w:val="uk-UA"/>
        </w:rPr>
      </w:pPr>
      <w:r w:rsidRPr="003E49BF">
        <w:rPr>
          <w:rStyle w:val="3Exact0"/>
          <w:color w:val="000000" w:themeColor="text1"/>
          <w:spacing w:val="-4"/>
          <w:sz w:val="24"/>
          <w:szCs w:val="24"/>
        </w:rPr>
        <w:t xml:space="preserve">Дійсним доповідаю, що 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2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>3</w:t>
      </w:r>
      <w:r w:rsidR="00877586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січня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202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5</w:t>
      </w:r>
      <w:r w:rsidR="00877586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року </w:t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близько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A61F1C" w:rsidRPr="003E49BF">
        <w:rPr>
          <w:i w:val="0"/>
          <w:iCs w:val="0"/>
          <w:color w:val="000000" w:themeColor="text1"/>
          <w:sz w:val="24"/>
          <w:szCs w:val="24"/>
          <w:lang w:val="uk-UA"/>
        </w:rPr>
        <w:t>09</w:t>
      </w:r>
      <w:r w:rsidR="00877586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>годин</w:t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и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A61F1C" w:rsidRPr="003E49BF">
        <w:rPr>
          <w:i w:val="0"/>
          <w:iCs w:val="0"/>
          <w:color w:val="000000" w:themeColor="text1"/>
          <w:sz w:val="24"/>
          <w:szCs w:val="24"/>
          <w:lang w:val="uk-UA"/>
        </w:rPr>
        <w:t>3</w:t>
      </w:r>
      <w:r w:rsidR="009A200B" w:rsidRPr="003E49BF">
        <w:rPr>
          <w:i w:val="0"/>
          <w:iCs w:val="0"/>
          <w:color w:val="000000" w:themeColor="text1"/>
          <w:sz w:val="24"/>
          <w:szCs w:val="24"/>
          <w:lang w:val="uk-UA"/>
        </w:rPr>
        <w:t>0</w:t>
      </w:r>
      <w:r w:rsidR="00877586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3E49BF">
        <w:rPr>
          <w:i w:val="0"/>
          <w:iCs w:val="0"/>
          <w:color w:val="000000" w:themeColor="text1"/>
          <w:sz w:val="24"/>
          <w:szCs w:val="24"/>
          <w:lang w:val="uk-UA"/>
        </w:rPr>
        <w:t>хвилин</w:t>
      </w:r>
      <w:r w:rsidR="00125C70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>військовослужбов</w:t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ець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призван</w:t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ий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під час мобілізації </w:t>
      </w:r>
      <w:bookmarkStart w:id="0" w:name="_Hlk173403471"/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курсант 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1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навчальної роти </w:t>
      </w:r>
      <w:r w:rsidR="005A5C4C" w:rsidRPr="003E49BF">
        <w:rPr>
          <w:i w:val="0"/>
          <w:iCs w:val="0"/>
          <w:color w:val="000000" w:themeColor="text1"/>
          <w:sz w:val="24"/>
          <w:szCs w:val="24"/>
          <w:lang w:val="uk-UA"/>
        </w:rPr>
        <w:br/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1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навчальн</w:t>
      </w:r>
      <w:r w:rsidR="0066769F" w:rsidRPr="003E49BF">
        <w:rPr>
          <w:i w:val="0"/>
          <w:iCs w:val="0"/>
          <w:color w:val="000000" w:themeColor="text1"/>
          <w:sz w:val="24"/>
          <w:szCs w:val="24"/>
          <w:lang w:val="uk-UA"/>
        </w:rPr>
        <w:t>о</w:t>
      </w:r>
      <w:r w:rsidR="0089498F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го батальйону військової частини А2900 солдат </w:t>
      </w:r>
      <w:bookmarkEnd w:id="0"/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СТОЦЬКИЙ Артем Сергійович 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>в пункті тимчасової дислокації 1 навчального батальйону військової частини А2900</w:t>
      </w:r>
      <w:r w:rsidR="00710930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(Житомирська обл., </w:t>
      </w:r>
      <w:r w:rsidR="00A725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Житомирський р-н., с. </w:t>
      </w:r>
      <w:proofErr w:type="spellStart"/>
      <w:r w:rsidR="001E6C45" w:rsidRPr="003E49BF">
        <w:rPr>
          <w:i w:val="0"/>
          <w:iCs w:val="0"/>
          <w:color w:val="000000" w:themeColor="text1"/>
          <w:sz w:val="24"/>
          <w:szCs w:val="24"/>
          <w:lang w:val="uk-UA"/>
        </w:rPr>
        <w:t>Дениші</w:t>
      </w:r>
      <w:proofErr w:type="spellEnd"/>
      <w:r w:rsidR="00710930" w:rsidRPr="003E49BF">
        <w:rPr>
          <w:i w:val="0"/>
          <w:iCs w:val="0"/>
          <w:color w:val="000000" w:themeColor="text1"/>
          <w:sz w:val="24"/>
          <w:szCs w:val="24"/>
          <w:lang w:val="uk-UA"/>
        </w:rPr>
        <w:t>)</w:t>
      </w:r>
      <w:r w:rsidR="00A7256B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E2047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відмовився </w:t>
      </w:r>
      <w:r w:rsidR="001E2E7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виконувати 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наказ командира військової частини А2900 від 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2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>0</w:t>
      </w:r>
      <w:r w:rsidR="00A61F1C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>січня</w:t>
      </w:r>
      <w:r w:rsidR="00A61F1C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>202</w:t>
      </w:r>
      <w:r w:rsidR="008507B4" w:rsidRPr="003E49BF">
        <w:rPr>
          <w:i w:val="0"/>
          <w:iCs w:val="0"/>
          <w:color w:val="000000" w:themeColor="text1"/>
          <w:sz w:val="24"/>
          <w:szCs w:val="24"/>
          <w:lang w:val="uk-UA"/>
        </w:rPr>
        <w:t>5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року №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>629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з </w:t>
      </w:r>
      <w:r w:rsidR="001E2E78" w:rsidRPr="003E49BF">
        <w:rPr>
          <w:i w:val="0"/>
          <w:iCs w:val="0"/>
          <w:color w:val="000000" w:themeColor="text1"/>
          <w:sz w:val="24"/>
          <w:szCs w:val="24"/>
          <w:lang w:val="uk-UA"/>
        </w:rPr>
        <w:t>практичн</w:t>
      </w:r>
      <w:r w:rsidR="008D12B4" w:rsidRPr="003E49BF">
        <w:rPr>
          <w:i w:val="0"/>
          <w:iCs w:val="0"/>
          <w:color w:val="000000" w:themeColor="text1"/>
          <w:sz w:val="24"/>
          <w:szCs w:val="24"/>
          <w:lang w:val="uk-UA"/>
        </w:rPr>
        <w:t>ого</w:t>
      </w:r>
      <w:r w:rsidR="001E2E7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виконання стрільб, а саме: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заняття провести з практичним виконанням 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підготовчі вправи №1, №2, №3 </w:t>
      </w:r>
      <w:r w:rsidR="001E2E7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9A200B" w:rsidRPr="003E49BF">
        <w:rPr>
          <w:i w:val="0"/>
          <w:iCs w:val="0"/>
          <w:color w:val="000000" w:themeColor="text1"/>
          <w:sz w:val="24"/>
          <w:szCs w:val="24"/>
          <w:lang w:val="uk-UA"/>
        </w:rPr>
        <w:t>«Приведення зброї до нормального бою»,</w:t>
      </w:r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>страйкбольного</w:t>
      </w:r>
      <w:proofErr w:type="spellEnd"/>
      <w:r w:rsidR="00594F18" w:rsidRPr="003E49BF">
        <w:rPr>
          <w:i w:val="0"/>
          <w:iCs w:val="0"/>
          <w:color w:val="000000" w:themeColor="text1"/>
          <w:sz w:val="24"/>
          <w:szCs w:val="24"/>
          <w:lang w:val="uk-UA"/>
        </w:rPr>
        <w:t xml:space="preserve"> обладнання в день та в ночі. </w:t>
      </w:r>
    </w:p>
    <w:p w14:paraId="43A09266" w14:textId="4D88BC49" w:rsidR="00A61F1C" w:rsidRPr="003E49BF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Дані: військовослужбовець призваний  під час мобілізації </w:t>
      </w:r>
      <w:r w:rsidRPr="003E49BF">
        <w:rPr>
          <w:rFonts w:ascii="Times New Roman" w:eastAsia="Times New Roman" w:hAnsi="Times New Roman" w:cs="Times New Roman"/>
          <w:color w:val="auto"/>
          <w:lang w:eastAsia="ru-RU"/>
        </w:rPr>
        <w:t xml:space="preserve">курсант </w:t>
      </w:r>
      <w:r w:rsidR="008507B4" w:rsidRPr="003E49BF">
        <w:rPr>
          <w:rFonts w:ascii="Times New Roman" w:eastAsia="Times New Roman" w:hAnsi="Times New Roman" w:cs="Times New Roman"/>
          <w:color w:val="auto"/>
          <w:lang w:eastAsia="ru-RU"/>
        </w:rPr>
        <w:t>1</w:t>
      </w:r>
      <w:r w:rsidRPr="003E49BF">
        <w:rPr>
          <w:rFonts w:ascii="Times New Roman" w:eastAsia="Times New Roman" w:hAnsi="Times New Roman" w:cs="Times New Roman"/>
          <w:color w:val="auto"/>
          <w:lang w:eastAsia="ru-RU"/>
        </w:rPr>
        <w:t xml:space="preserve"> навчальної роти 1 навчального батальйону військової частини А2900 солдат </w:t>
      </w:r>
      <w:r w:rsidR="008507B4" w:rsidRPr="003E49BF">
        <w:rPr>
          <w:rFonts w:ascii="Times New Roman" w:hAnsi="Times New Roman" w:cs="Times New Roman"/>
          <w:iCs/>
          <w:color w:val="000000" w:themeColor="text1"/>
        </w:rPr>
        <w:t>СТОЦЬКИЙ Артем Сергійович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8507B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20.10.1991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року народження, призваний </w:t>
      </w:r>
      <w:r w:rsidR="008507B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Вишгородським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8507B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Р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ТЦК та СП</w:t>
      </w:r>
      <w:r w:rsidR="007B7A9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7B7A9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br/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8507B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06.01.2025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</w:t>
      </w:r>
      <w:r w:rsidR="007B7A9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оку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, освіта</w:t>
      </w:r>
      <w:r w:rsidR="00A61F1C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середня спеціальна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сімейний стан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не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одружений, адреса проживання: </w:t>
      </w:r>
      <w:r w:rsidR="00234DFF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м.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Біла Церква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вул.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Шевченка</w:t>
      </w:r>
      <w:r w:rsidR="00234DFF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буд.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97</w:t>
      </w:r>
      <w:r w:rsidR="00234DFF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="00234DFF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кв</w:t>
      </w:r>
      <w:proofErr w:type="spellEnd"/>
      <w:r w:rsidR="00234DFF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80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,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FA436D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r w:rsidR="00A61F1C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+380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983424521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Військовий квиток серія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АВ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№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895449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464AD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Паспорт. </w:t>
      </w:r>
      <w:r w:rsidR="00464AD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br/>
        <w:t xml:space="preserve">ІПН </w:t>
      </w:r>
      <w:r w:rsidR="00FA436D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3353006557</w:t>
      </w:r>
      <w:r w:rsidR="00464AD7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7BFF0E0B" w14:textId="05495C1D" w:rsidR="00BC25AD" w:rsidRPr="003E49BF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Близькі родичі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: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мати</w:t>
      </w:r>
      <w:r w:rsidR="000E21C4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–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Стоцька Зінаїда Вікторівна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r w:rsidR="00A61F1C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+380</w:t>
      </w:r>
      <w:r w:rsidR="00E80892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971703332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02CAC977" w14:textId="40C3A8AA" w:rsidR="00BC25AD" w:rsidRPr="003E49BF" w:rsidRDefault="00BC25AD" w:rsidP="00BC25A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Прошу Вашого клопотання, перед ви</w:t>
      </w:r>
      <w:r w:rsidR="005512A3"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щ</w:t>
      </w:r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им командуванням по даному факту призначити службове розслідування, та призначити офіцера групи психологічного супроводу та відновлення 1 навчального батальйону військової частини А2900 лейтенанта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Бартка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Сергія Сергійовича,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3E49BF">
        <w:rPr>
          <w:rFonts w:ascii="Times New Roman" w:eastAsia="Times New Roman" w:hAnsi="Times New Roman" w:cs="Times New Roman"/>
          <w:color w:val="auto"/>
          <w:lang w:eastAsia="ru-RU" w:bidi="ar-SA"/>
        </w:rPr>
        <w:t>.:+38(095)5565179.</w:t>
      </w:r>
    </w:p>
    <w:p w14:paraId="4F151064" w14:textId="77777777" w:rsidR="00FA029B" w:rsidRPr="00AE4D29" w:rsidRDefault="00FA029B" w:rsidP="000518EB">
      <w:pPr>
        <w:ind w:right="-30"/>
        <w:jc w:val="both"/>
        <w:rPr>
          <w:rFonts w:ascii="Times New Roman" w:hAnsi="Times New Roman"/>
        </w:rPr>
      </w:pPr>
    </w:p>
    <w:p w14:paraId="1CBE33F8" w14:textId="0A3F20B3" w:rsidR="00125C70" w:rsidRPr="00AE4D29" w:rsidRDefault="00125C70" w:rsidP="000518EB">
      <w:pPr>
        <w:ind w:right="-30"/>
        <w:jc w:val="both"/>
        <w:rPr>
          <w:rFonts w:ascii="Times New Roman" w:hAnsi="Times New Roman"/>
        </w:rPr>
      </w:pPr>
    </w:p>
    <w:p w14:paraId="32D61725" w14:textId="77777777" w:rsidR="00AE4D29" w:rsidRPr="00AE4D29" w:rsidRDefault="00AE4D29" w:rsidP="000518EB">
      <w:pPr>
        <w:ind w:right="-30"/>
        <w:jc w:val="both"/>
        <w:rPr>
          <w:rFonts w:ascii="Times New Roman" w:hAnsi="Times New Roman"/>
        </w:rPr>
      </w:pPr>
    </w:p>
    <w:p w14:paraId="08359D5F" w14:textId="6924B86F" w:rsidR="00A55C67" w:rsidRPr="00B675B4" w:rsidRDefault="00125C70" w:rsidP="0014484A">
      <w:pPr>
        <w:ind w:right="-30"/>
        <w:rPr>
          <w:rFonts w:ascii="Times New Roman" w:hAnsi="Times New Roman"/>
        </w:rPr>
      </w:pPr>
      <w:bookmarkStart w:id="1" w:name="_Hlk188525227"/>
      <w:r w:rsidRPr="00B675B4">
        <w:rPr>
          <w:rFonts w:ascii="Times New Roman" w:hAnsi="Times New Roman"/>
        </w:rPr>
        <w:t>К</w:t>
      </w:r>
      <w:r w:rsidR="00D522BA" w:rsidRPr="00B675B4">
        <w:rPr>
          <w:rFonts w:ascii="Times New Roman" w:hAnsi="Times New Roman"/>
        </w:rPr>
        <w:t xml:space="preserve">омандир </w:t>
      </w:r>
      <w:r w:rsidR="00E80892" w:rsidRPr="00B675B4">
        <w:rPr>
          <w:rFonts w:ascii="Times New Roman" w:hAnsi="Times New Roman"/>
        </w:rPr>
        <w:t>1</w:t>
      </w:r>
      <w:r w:rsidR="00DE4A34" w:rsidRPr="00B675B4">
        <w:rPr>
          <w:rFonts w:ascii="Times New Roman" w:hAnsi="Times New Roman"/>
        </w:rPr>
        <w:t xml:space="preserve"> </w:t>
      </w:r>
      <w:r w:rsidR="00D522BA" w:rsidRPr="00B675B4">
        <w:rPr>
          <w:rFonts w:ascii="Times New Roman" w:hAnsi="Times New Roman"/>
        </w:rPr>
        <w:t>навчальної роти</w:t>
      </w:r>
      <w:r w:rsidRPr="00B675B4">
        <w:rPr>
          <w:rFonts w:ascii="Times New Roman" w:hAnsi="Times New Roman"/>
        </w:rPr>
        <w:t xml:space="preserve"> </w:t>
      </w:r>
      <w:r w:rsidR="00C21E68" w:rsidRPr="00B675B4">
        <w:rPr>
          <w:rFonts w:ascii="Times New Roman" w:hAnsi="Times New Roman"/>
        </w:rPr>
        <w:t>– старший викладач 1</w:t>
      </w:r>
      <w:r w:rsidRPr="00B675B4">
        <w:rPr>
          <w:rFonts w:ascii="Times New Roman" w:hAnsi="Times New Roman"/>
        </w:rPr>
        <w:t xml:space="preserve"> навчального батальйону</w:t>
      </w:r>
    </w:p>
    <w:p w14:paraId="23E3EFF1" w14:textId="7CD26E0A" w:rsidR="00AE4D29" w:rsidRPr="00B675B4" w:rsidRDefault="00F855F9" w:rsidP="00AE4D29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капітан</w:t>
      </w:r>
      <w:r w:rsidR="00125C70" w:rsidRPr="00B675B4">
        <w:rPr>
          <w:rFonts w:ascii="Times New Roman" w:hAnsi="Times New Roman"/>
        </w:rPr>
        <w:t xml:space="preserve"> </w:t>
      </w:r>
      <w:r w:rsidR="00FA029B" w:rsidRPr="00B675B4">
        <w:rPr>
          <w:rFonts w:ascii="Times New Roman" w:hAnsi="Times New Roman"/>
        </w:rPr>
        <w:t xml:space="preserve">                                                </w:t>
      </w:r>
      <w:r w:rsidR="00125C70" w:rsidRPr="00B675B4">
        <w:rPr>
          <w:rFonts w:ascii="Times New Roman" w:hAnsi="Times New Roman"/>
        </w:rPr>
        <w:t xml:space="preserve">                </w:t>
      </w:r>
      <w:r w:rsidR="00AE4D29" w:rsidRPr="00B675B4">
        <w:rPr>
          <w:rFonts w:ascii="Times New Roman" w:hAnsi="Times New Roman"/>
        </w:rPr>
        <w:t xml:space="preserve">                      </w:t>
      </w:r>
      <w:r w:rsidR="00125C70" w:rsidRPr="00B675B4">
        <w:rPr>
          <w:rFonts w:ascii="Times New Roman" w:hAnsi="Times New Roman"/>
        </w:rPr>
        <w:t xml:space="preserve">      </w:t>
      </w:r>
      <w:r w:rsidRPr="00B675B4">
        <w:rPr>
          <w:rFonts w:ascii="Times New Roman" w:hAnsi="Times New Roman"/>
        </w:rPr>
        <w:t xml:space="preserve">     Дмитро</w:t>
      </w:r>
      <w:r w:rsidR="00AE4D29" w:rsidRPr="00B675B4">
        <w:rPr>
          <w:rFonts w:ascii="Times New Roman" w:hAnsi="Times New Roman"/>
        </w:rPr>
        <w:t xml:space="preserve"> </w:t>
      </w:r>
      <w:r w:rsidRPr="00B675B4">
        <w:rPr>
          <w:rFonts w:ascii="Times New Roman" w:hAnsi="Times New Roman"/>
        </w:rPr>
        <w:t>СТЕПАНЮК</w:t>
      </w:r>
    </w:p>
    <w:p w14:paraId="34E02C41" w14:textId="3DF2337F" w:rsidR="001369A0" w:rsidRPr="00B675B4" w:rsidRDefault="000F4C2A" w:rsidP="00AE4D29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</w:t>
      </w:r>
      <w:r w:rsidR="009A200B" w:rsidRPr="00B675B4">
        <w:rPr>
          <w:rFonts w:ascii="Times New Roman" w:hAnsi="Times New Roman"/>
        </w:rPr>
        <w:t>.</w:t>
      </w:r>
      <w:r w:rsidR="008507B4" w:rsidRPr="00B675B4">
        <w:rPr>
          <w:rFonts w:ascii="Times New Roman" w:hAnsi="Times New Roman"/>
        </w:rPr>
        <w:t>01</w:t>
      </w:r>
      <w:r w:rsidR="00FA029B" w:rsidRPr="00B675B4">
        <w:rPr>
          <w:rFonts w:ascii="Times New Roman" w:hAnsi="Times New Roman"/>
        </w:rPr>
        <w:t>.202</w:t>
      </w:r>
      <w:r w:rsidR="008507B4" w:rsidRPr="00B675B4">
        <w:rPr>
          <w:rFonts w:ascii="Times New Roman" w:hAnsi="Times New Roman"/>
        </w:rPr>
        <w:t>5</w:t>
      </w:r>
    </w:p>
    <w:p w14:paraId="127055E4" w14:textId="2E0845DA" w:rsidR="0014484A" w:rsidRPr="00B675B4" w:rsidRDefault="0014484A" w:rsidP="00543300">
      <w:pPr>
        <w:jc w:val="both"/>
        <w:rPr>
          <w:rFonts w:ascii="Times New Roman" w:hAnsi="Times New Roman"/>
        </w:rPr>
      </w:pPr>
    </w:p>
    <w:p w14:paraId="0E6C900B" w14:textId="77777777" w:rsidR="00AE4D29" w:rsidRPr="00B675B4" w:rsidRDefault="00AE4D29" w:rsidP="00543300">
      <w:pPr>
        <w:jc w:val="both"/>
        <w:rPr>
          <w:rFonts w:ascii="Times New Roman" w:hAnsi="Times New Roman"/>
        </w:rPr>
      </w:pPr>
    </w:p>
    <w:p w14:paraId="45967308" w14:textId="37C7D5FE" w:rsidR="0014484A" w:rsidRPr="00B675B4" w:rsidRDefault="0014484A" w:rsidP="00543300">
      <w:pPr>
        <w:jc w:val="both"/>
        <w:rPr>
          <w:rFonts w:ascii="Times New Roman" w:hAnsi="Times New Roman"/>
        </w:rPr>
      </w:pPr>
    </w:p>
    <w:p w14:paraId="0869542F" w14:textId="009D516D" w:rsidR="0014484A" w:rsidRPr="00B675B4" w:rsidRDefault="0014484A" w:rsidP="0014484A">
      <w:pPr>
        <w:jc w:val="right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Командиру військової частини А2900</w:t>
      </w:r>
    </w:p>
    <w:p w14:paraId="2E4977E0" w14:textId="53888578" w:rsidR="0014484A" w:rsidRPr="00B675B4" w:rsidRDefault="0014484A" w:rsidP="0014484A">
      <w:pPr>
        <w:jc w:val="right"/>
        <w:rPr>
          <w:rFonts w:ascii="Times New Roman" w:hAnsi="Times New Roman"/>
        </w:rPr>
      </w:pPr>
    </w:p>
    <w:p w14:paraId="016A870F" w14:textId="75DEB349" w:rsidR="00125C70" w:rsidRPr="00B675B4" w:rsidRDefault="00125C70" w:rsidP="0014484A">
      <w:pPr>
        <w:jc w:val="right"/>
        <w:rPr>
          <w:rFonts w:ascii="Times New Roman" w:hAnsi="Times New Roman"/>
        </w:rPr>
      </w:pPr>
    </w:p>
    <w:p w14:paraId="7B90E7AF" w14:textId="77777777" w:rsidR="00AE4D29" w:rsidRPr="00B675B4" w:rsidRDefault="00AE4D29" w:rsidP="0014484A">
      <w:pPr>
        <w:jc w:val="right"/>
        <w:rPr>
          <w:rFonts w:ascii="Times New Roman" w:hAnsi="Times New Roman"/>
        </w:rPr>
      </w:pPr>
    </w:p>
    <w:p w14:paraId="377541AC" w14:textId="3E6D09C7" w:rsidR="0014484A" w:rsidRPr="00B675B4" w:rsidRDefault="00BC25AD" w:rsidP="0014484A">
      <w:pPr>
        <w:ind w:firstLine="709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Доповідаю</w:t>
      </w:r>
      <w:r w:rsidR="0014484A" w:rsidRPr="00B675B4">
        <w:rPr>
          <w:rFonts w:ascii="Times New Roman" w:hAnsi="Times New Roman"/>
        </w:rPr>
        <w:t xml:space="preserve"> по суті рапорту </w:t>
      </w:r>
      <w:r w:rsidR="0038559E" w:rsidRPr="00B675B4">
        <w:rPr>
          <w:rFonts w:ascii="Times New Roman" w:hAnsi="Times New Roman"/>
        </w:rPr>
        <w:t>лейтенант</w:t>
      </w:r>
      <w:r w:rsidR="000F4C2A" w:rsidRPr="00B675B4">
        <w:rPr>
          <w:rFonts w:ascii="Times New Roman" w:hAnsi="Times New Roman"/>
        </w:rPr>
        <w:t xml:space="preserve"> </w:t>
      </w:r>
      <w:proofErr w:type="spellStart"/>
      <w:r w:rsidR="00F855F9" w:rsidRPr="00B675B4">
        <w:rPr>
          <w:rFonts w:ascii="Times New Roman" w:hAnsi="Times New Roman"/>
        </w:rPr>
        <w:t>Демянчук</w:t>
      </w:r>
      <w:proofErr w:type="spellEnd"/>
      <w:r w:rsidR="00F855F9" w:rsidRPr="00B675B4">
        <w:rPr>
          <w:rFonts w:ascii="Times New Roman" w:hAnsi="Times New Roman"/>
        </w:rPr>
        <w:t xml:space="preserve"> </w:t>
      </w:r>
      <w:proofErr w:type="spellStart"/>
      <w:r w:rsidR="00F855F9" w:rsidRPr="00B675B4">
        <w:rPr>
          <w:rFonts w:ascii="Times New Roman" w:hAnsi="Times New Roman"/>
        </w:rPr>
        <w:t>Наталья</w:t>
      </w:r>
      <w:proofErr w:type="spellEnd"/>
      <w:r w:rsidR="00F855F9" w:rsidRPr="00B675B4">
        <w:rPr>
          <w:rFonts w:ascii="Times New Roman" w:hAnsi="Times New Roman"/>
        </w:rPr>
        <w:t xml:space="preserve"> </w:t>
      </w:r>
      <w:proofErr w:type="spellStart"/>
      <w:r w:rsidR="00F855F9" w:rsidRPr="00B675B4">
        <w:rPr>
          <w:rFonts w:ascii="Times New Roman" w:hAnsi="Times New Roman"/>
        </w:rPr>
        <w:t>Василіївна</w:t>
      </w:r>
      <w:proofErr w:type="spellEnd"/>
    </w:p>
    <w:p w14:paraId="68A22066" w14:textId="100115CE" w:rsidR="0014484A" w:rsidRPr="00B675B4" w:rsidRDefault="0014484A" w:rsidP="0014484A">
      <w:pPr>
        <w:jc w:val="both"/>
        <w:rPr>
          <w:rFonts w:ascii="Times New Roman" w:hAnsi="Times New Roman"/>
        </w:rPr>
      </w:pPr>
    </w:p>
    <w:p w14:paraId="14AE3470" w14:textId="77777777" w:rsidR="000F4C2A" w:rsidRPr="00B675B4" w:rsidRDefault="000F4C2A" w:rsidP="0014484A">
      <w:pPr>
        <w:jc w:val="both"/>
        <w:rPr>
          <w:rFonts w:ascii="Times New Roman" w:hAnsi="Times New Roman"/>
        </w:rPr>
      </w:pPr>
    </w:p>
    <w:p w14:paraId="7CBC8C3D" w14:textId="685CF0C6" w:rsidR="0014484A" w:rsidRPr="00B675B4" w:rsidRDefault="0014484A" w:rsidP="0014484A">
      <w:pPr>
        <w:jc w:val="both"/>
        <w:rPr>
          <w:rFonts w:ascii="Times New Roman" w:hAnsi="Times New Roman"/>
        </w:rPr>
      </w:pPr>
    </w:p>
    <w:p w14:paraId="508DDC6E" w14:textId="639A8FF1" w:rsidR="0014484A" w:rsidRPr="00B675B4" w:rsidRDefault="00BC25AD" w:rsidP="0014484A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</w:t>
      </w:r>
      <w:r w:rsidR="00C94102" w:rsidRPr="00B675B4">
        <w:rPr>
          <w:rFonts w:ascii="Times New Roman" w:hAnsi="Times New Roman"/>
        </w:rPr>
        <w:t>омандир 1</w:t>
      </w:r>
      <w:r w:rsidR="00125C70" w:rsidRPr="00B675B4">
        <w:rPr>
          <w:rFonts w:ascii="Times New Roman" w:hAnsi="Times New Roman"/>
        </w:rPr>
        <w:t xml:space="preserve"> навчального батальйону</w:t>
      </w:r>
    </w:p>
    <w:p w14:paraId="6B47A453" w14:textId="5373768E" w:rsidR="0014484A" w:rsidRPr="00B675B4" w:rsidRDefault="005512A3" w:rsidP="0014484A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м</w:t>
      </w:r>
      <w:r w:rsidR="00CB2C7B" w:rsidRPr="00B675B4">
        <w:rPr>
          <w:rFonts w:ascii="Times New Roman" w:hAnsi="Times New Roman"/>
        </w:rPr>
        <w:t xml:space="preserve">айор </w:t>
      </w:r>
      <w:r w:rsidR="0014484A" w:rsidRPr="00B675B4">
        <w:rPr>
          <w:rFonts w:ascii="Times New Roman" w:hAnsi="Times New Roman"/>
        </w:rPr>
        <w:t xml:space="preserve">                                                                     </w:t>
      </w:r>
      <w:r w:rsidR="00125C70" w:rsidRPr="00B675B4">
        <w:rPr>
          <w:rFonts w:ascii="Times New Roman" w:hAnsi="Times New Roman"/>
        </w:rPr>
        <w:t xml:space="preserve">         </w:t>
      </w:r>
      <w:r w:rsidR="00841743" w:rsidRPr="00B675B4">
        <w:rPr>
          <w:rFonts w:ascii="Times New Roman" w:hAnsi="Times New Roman"/>
        </w:rPr>
        <w:t xml:space="preserve"> </w:t>
      </w:r>
      <w:r w:rsidR="00125C70" w:rsidRPr="00B675B4">
        <w:rPr>
          <w:rFonts w:ascii="Times New Roman" w:hAnsi="Times New Roman"/>
        </w:rPr>
        <w:t xml:space="preserve">  </w:t>
      </w:r>
      <w:r w:rsidR="00877586" w:rsidRPr="00B675B4">
        <w:rPr>
          <w:rFonts w:ascii="Times New Roman" w:hAnsi="Times New Roman"/>
        </w:rPr>
        <w:t xml:space="preserve">    </w:t>
      </w:r>
      <w:r w:rsidR="00125C70" w:rsidRPr="00B675B4">
        <w:rPr>
          <w:rFonts w:ascii="Times New Roman" w:hAnsi="Times New Roman"/>
        </w:rPr>
        <w:t xml:space="preserve"> </w:t>
      </w:r>
      <w:r w:rsidR="00C94102" w:rsidRPr="00B675B4">
        <w:rPr>
          <w:rFonts w:ascii="Times New Roman" w:hAnsi="Times New Roman"/>
        </w:rPr>
        <w:t xml:space="preserve"> </w:t>
      </w:r>
      <w:r w:rsidR="00C21E68" w:rsidRPr="00B675B4">
        <w:rPr>
          <w:rFonts w:ascii="Times New Roman" w:hAnsi="Times New Roman"/>
        </w:rPr>
        <w:t xml:space="preserve">   </w:t>
      </w:r>
      <w:r w:rsidR="00BC25AD" w:rsidRPr="00B675B4">
        <w:rPr>
          <w:rFonts w:ascii="Times New Roman" w:hAnsi="Times New Roman"/>
        </w:rPr>
        <w:t xml:space="preserve"> </w:t>
      </w:r>
      <w:r w:rsidR="00F855F9" w:rsidRPr="00B675B4">
        <w:rPr>
          <w:rFonts w:ascii="Times New Roman" w:hAnsi="Times New Roman"/>
        </w:rPr>
        <w:t xml:space="preserve">                    Віктор</w:t>
      </w:r>
      <w:r w:rsidR="00C94102" w:rsidRPr="00B675B4">
        <w:rPr>
          <w:rFonts w:ascii="Times New Roman" w:hAnsi="Times New Roman"/>
        </w:rPr>
        <w:t xml:space="preserve"> </w:t>
      </w:r>
      <w:r w:rsidR="00F855F9" w:rsidRPr="00B675B4">
        <w:rPr>
          <w:rFonts w:ascii="Times New Roman" w:hAnsi="Times New Roman"/>
        </w:rPr>
        <w:t>МОРОЗ</w:t>
      </w:r>
    </w:p>
    <w:p w14:paraId="369524F7" w14:textId="641BFCE8" w:rsidR="00C21E68" w:rsidRPr="00B675B4" w:rsidRDefault="000F4C2A" w:rsidP="00C21E68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</w:t>
      </w:r>
      <w:r w:rsidR="00C21E68" w:rsidRPr="00B675B4">
        <w:rPr>
          <w:rFonts w:ascii="Times New Roman" w:hAnsi="Times New Roman"/>
        </w:rPr>
        <w:t>.</w:t>
      </w:r>
      <w:r w:rsidR="008507B4" w:rsidRPr="00B675B4">
        <w:rPr>
          <w:rFonts w:ascii="Times New Roman" w:hAnsi="Times New Roman"/>
        </w:rPr>
        <w:t>01</w:t>
      </w:r>
      <w:r w:rsidR="00C21E68" w:rsidRPr="00B675B4">
        <w:rPr>
          <w:rFonts w:ascii="Times New Roman" w:hAnsi="Times New Roman"/>
        </w:rPr>
        <w:t>.202</w:t>
      </w:r>
      <w:r w:rsidR="008507B4" w:rsidRPr="00B675B4">
        <w:rPr>
          <w:rFonts w:ascii="Times New Roman" w:hAnsi="Times New Roman"/>
        </w:rPr>
        <w:t>5</w:t>
      </w:r>
      <w:bookmarkEnd w:id="1"/>
    </w:p>
    <w:sectPr w:rsidR="00C21E68" w:rsidRPr="00B675B4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5723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0F4C2A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E78"/>
    <w:rsid w:val="001E6C45"/>
    <w:rsid w:val="001F3BAD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8559E"/>
    <w:rsid w:val="00395D45"/>
    <w:rsid w:val="003A75EF"/>
    <w:rsid w:val="003C4345"/>
    <w:rsid w:val="003E49BF"/>
    <w:rsid w:val="003F0CF7"/>
    <w:rsid w:val="004075BB"/>
    <w:rsid w:val="004122EA"/>
    <w:rsid w:val="00415869"/>
    <w:rsid w:val="004211F0"/>
    <w:rsid w:val="00434F1D"/>
    <w:rsid w:val="00464AD7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94F18"/>
    <w:rsid w:val="005A5C4C"/>
    <w:rsid w:val="00601A56"/>
    <w:rsid w:val="00602B04"/>
    <w:rsid w:val="0063157A"/>
    <w:rsid w:val="00631C9C"/>
    <w:rsid w:val="00632625"/>
    <w:rsid w:val="0066769F"/>
    <w:rsid w:val="00676E2E"/>
    <w:rsid w:val="006A5A9E"/>
    <w:rsid w:val="006C0C43"/>
    <w:rsid w:val="006D1999"/>
    <w:rsid w:val="006D575B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41743"/>
    <w:rsid w:val="008507B4"/>
    <w:rsid w:val="00877586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5823"/>
    <w:rsid w:val="009C37B0"/>
    <w:rsid w:val="009E266B"/>
    <w:rsid w:val="00A13135"/>
    <w:rsid w:val="00A247E6"/>
    <w:rsid w:val="00A302DA"/>
    <w:rsid w:val="00A34068"/>
    <w:rsid w:val="00A54210"/>
    <w:rsid w:val="00A55C67"/>
    <w:rsid w:val="00A61F1C"/>
    <w:rsid w:val="00A7256B"/>
    <w:rsid w:val="00A774A6"/>
    <w:rsid w:val="00A87568"/>
    <w:rsid w:val="00A93F8E"/>
    <w:rsid w:val="00AD3F18"/>
    <w:rsid w:val="00AE4D29"/>
    <w:rsid w:val="00AE573A"/>
    <w:rsid w:val="00B2153B"/>
    <w:rsid w:val="00B32B4B"/>
    <w:rsid w:val="00B366B3"/>
    <w:rsid w:val="00B57CC2"/>
    <w:rsid w:val="00B675B4"/>
    <w:rsid w:val="00B70A3B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80892"/>
    <w:rsid w:val="00EB1F9C"/>
    <w:rsid w:val="00EC75E0"/>
    <w:rsid w:val="00F008C8"/>
    <w:rsid w:val="00F1404D"/>
    <w:rsid w:val="00F15844"/>
    <w:rsid w:val="00F23747"/>
    <w:rsid w:val="00F559A4"/>
    <w:rsid w:val="00F61C77"/>
    <w:rsid w:val="00F745BB"/>
    <w:rsid w:val="00F855F9"/>
    <w:rsid w:val="00F92CF4"/>
    <w:rsid w:val="00F9435C"/>
    <w:rsid w:val="00FA029B"/>
    <w:rsid w:val="00FA436D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D9A37-E499-415D-8FE5-A810A8A64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10</cp:revision>
  <cp:lastPrinted>2024-09-09T12:11:00Z</cp:lastPrinted>
  <dcterms:created xsi:type="dcterms:W3CDTF">2025-01-22T17:34:00Z</dcterms:created>
  <dcterms:modified xsi:type="dcterms:W3CDTF">2025-01-23T10:23:00Z</dcterms:modified>
</cp:coreProperties>
</file>