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29A02BD1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0BDA7C7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F3EB783" w14:textId="24130C4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9CC05F3" w14:textId="730CE72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4E79D795" w14:textId="0E15007A" w:rsidR="00415869" w:rsidRDefault="00C429AB" w:rsidP="0089498F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6"/>
          <w:szCs w:val="26"/>
          <w:highlight w:val="yellow"/>
          <w:lang w:val="uk-UA"/>
        </w:rPr>
      </w:pPr>
      <w:r w:rsidRPr="00E15319">
        <w:rPr>
          <w:rStyle w:val="3Exact0"/>
          <w:color w:val="000000" w:themeColor="text1"/>
          <w:spacing w:val="-4"/>
          <w:sz w:val="26"/>
          <w:szCs w:val="26"/>
        </w:rPr>
        <w:t xml:space="preserve">Дійсним доповідаю, що </w:t>
      </w:r>
      <w:r w:rsidR="00A61F1C">
        <w:rPr>
          <w:i w:val="0"/>
          <w:iCs w:val="0"/>
          <w:color w:val="000000" w:themeColor="text1"/>
          <w:sz w:val="26"/>
          <w:szCs w:val="26"/>
          <w:lang w:val="uk-UA"/>
        </w:rPr>
        <w:t>18</w:t>
      </w:r>
      <w:r w:rsidR="00877586" w:rsidRPr="009A200B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A61F1C">
        <w:rPr>
          <w:i w:val="0"/>
          <w:iCs w:val="0"/>
          <w:color w:val="000000" w:themeColor="text1"/>
          <w:sz w:val="26"/>
          <w:szCs w:val="26"/>
          <w:lang w:val="uk-UA"/>
        </w:rPr>
        <w:t>листопада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 202</w:t>
      </w:r>
      <w:r w:rsidR="00125C70" w:rsidRPr="004C3022">
        <w:rPr>
          <w:i w:val="0"/>
          <w:iCs w:val="0"/>
          <w:color w:val="000000" w:themeColor="text1"/>
          <w:sz w:val="26"/>
          <w:szCs w:val="26"/>
          <w:lang w:val="uk-UA"/>
        </w:rPr>
        <w:t>4</w:t>
      </w:r>
      <w:r w:rsidR="00877586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року 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близько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A61F1C">
        <w:rPr>
          <w:i w:val="0"/>
          <w:iCs w:val="0"/>
          <w:color w:val="000000" w:themeColor="text1"/>
          <w:sz w:val="26"/>
          <w:szCs w:val="26"/>
          <w:lang w:val="uk-UA"/>
        </w:rPr>
        <w:t>09</w:t>
      </w:r>
      <w:r w:rsidR="00877586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>годин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и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A61F1C">
        <w:rPr>
          <w:i w:val="0"/>
          <w:iCs w:val="0"/>
          <w:color w:val="000000" w:themeColor="text1"/>
          <w:sz w:val="26"/>
          <w:szCs w:val="26"/>
          <w:lang w:val="uk-UA"/>
        </w:rPr>
        <w:t>3</w:t>
      </w:r>
      <w:r w:rsidR="009A200B">
        <w:rPr>
          <w:i w:val="0"/>
          <w:iCs w:val="0"/>
          <w:color w:val="000000" w:themeColor="text1"/>
          <w:sz w:val="26"/>
          <w:szCs w:val="26"/>
          <w:lang w:val="uk-UA"/>
        </w:rPr>
        <w:t>0</w:t>
      </w:r>
      <w:r w:rsidR="00877586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>хвилин</w:t>
      </w:r>
      <w:r w:rsidR="00125C70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військовослужбов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ець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призван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ий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під час мобілізації </w:t>
      </w:r>
      <w:bookmarkStart w:id="0" w:name="_Hlk173403471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курсант 2 навчальної роти </w:t>
      </w:r>
      <w:r w:rsidR="005A5C4C">
        <w:rPr>
          <w:i w:val="0"/>
          <w:iCs w:val="0"/>
          <w:color w:val="000000" w:themeColor="text1"/>
          <w:sz w:val="26"/>
          <w:szCs w:val="26"/>
          <w:lang w:val="uk-UA"/>
        </w:rPr>
        <w:br/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о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го батальйону військової частини А2900 солдат </w:t>
      </w:r>
      <w:bookmarkStart w:id="1" w:name="_Hlk182811120"/>
      <w:bookmarkEnd w:id="0"/>
      <w:r w:rsidR="00A61F1C">
        <w:rPr>
          <w:i w:val="0"/>
          <w:iCs w:val="0"/>
          <w:color w:val="000000" w:themeColor="text1"/>
          <w:sz w:val="26"/>
          <w:szCs w:val="26"/>
          <w:lang w:val="uk-UA"/>
        </w:rPr>
        <w:t>Мороз Віталій Русланович</w:t>
      </w:r>
      <w:bookmarkEnd w:id="1"/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>в пункті тимчасової дислокації 1 навчального батальйону військової частини А2900</w:t>
      </w:r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 xml:space="preserve"> (Житомирська обл., 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Житомирський р-н., с. </w:t>
      </w:r>
      <w:r w:rsidR="001E6C45">
        <w:rPr>
          <w:i w:val="0"/>
          <w:iCs w:val="0"/>
          <w:color w:val="000000" w:themeColor="text1"/>
          <w:sz w:val="26"/>
          <w:szCs w:val="26"/>
          <w:lang w:val="uk-UA"/>
        </w:rPr>
        <w:t>Дениші</w:t>
      </w:r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>)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відмовився </w:t>
      </w:r>
      <w:r w:rsidR="001E2E78">
        <w:rPr>
          <w:i w:val="0"/>
          <w:iCs w:val="0"/>
          <w:color w:val="000000" w:themeColor="text1"/>
          <w:sz w:val="26"/>
          <w:szCs w:val="26"/>
          <w:lang w:val="uk-UA"/>
        </w:rPr>
        <w:t xml:space="preserve">виконувати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 xml:space="preserve">наказ командира військової частини А2900 від </w:t>
      </w:r>
      <w:r w:rsidR="00A61F1C">
        <w:rPr>
          <w:i w:val="0"/>
          <w:iCs w:val="0"/>
          <w:color w:val="000000" w:themeColor="text1"/>
          <w:sz w:val="26"/>
          <w:szCs w:val="26"/>
          <w:lang w:val="uk-UA"/>
        </w:rPr>
        <w:t xml:space="preserve">15 листопада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>2024 року №</w:t>
      </w:r>
      <w:r w:rsidR="00A61F1C">
        <w:rPr>
          <w:i w:val="0"/>
          <w:iCs w:val="0"/>
          <w:color w:val="000000" w:themeColor="text1"/>
          <w:sz w:val="26"/>
          <w:szCs w:val="26"/>
          <w:lang w:val="uk-UA"/>
        </w:rPr>
        <w:t>7710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 xml:space="preserve"> з </w:t>
      </w:r>
      <w:r w:rsidR="001E2E78" w:rsidRPr="009A200B">
        <w:rPr>
          <w:i w:val="0"/>
          <w:iCs w:val="0"/>
          <w:color w:val="000000" w:themeColor="text1"/>
          <w:sz w:val="26"/>
          <w:szCs w:val="26"/>
          <w:lang w:val="uk-UA"/>
        </w:rPr>
        <w:t>практичн</w:t>
      </w:r>
      <w:r w:rsidR="008D12B4" w:rsidRPr="009A200B">
        <w:rPr>
          <w:i w:val="0"/>
          <w:iCs w:val="0"/>
          <w:color w:val="000000" w:themeColor="text1"/>
          <w:sz w:val="26"/>
          <w:szCs w:val="26"/>
          <w:lang w:val="uk-UA"/>
        </w:rPr>
        <w:t>ого</w:t>
      </w:r>
      <w:r w:rsidR="001E2E78" w:rsidRPr="009A200B">
        <w:rPr>
          <w:i w:val="0"/>
          <w:iCs w:val="0"/>
          <w:color w:val="000000" w:themeColor="text1"/>
          <w:sz w:val="26"/>
          <w:szCs w:val="26"/>
          <w:lang w:val="uk-UA"/>
        </w:rPr>
        <w:t xml:space="preserve"> виконання стрільб, а саме: </w:t>
      </w:r>
      <w:r w:rsidR="009A200B" w:rsidRPr="009A200B">
        <w:rPr>
          <w:i w:val="0"/>
          <w:iCs w:val="0"/>
          <w:color w:val="000000" w:themeColor="text1"/>
          <w:sz w:val="26"/>
          <w:szCs w:val="26"/>
          <w:lang w:val="uk-UA"/>
        </w:rPr>
        <w:t xml:space="preserve">«Приведення зброї до нормального бою», </w:t>
      </w:r>
      <w:r w:rsidR="001E2E78" w:rsidRPr="009A200B">
        <w:rPr>
          <w:i w:val="0"/>
          <w:iCs w:val="0"/>
          <w:color w:val="000000" w:themeColor="text1"/>
          <w:sz w:val="26"/>
          <w:szCs w:val="26"/>
          <w:lang w:val="uk-UA"/>
        </w:rPr>
        <w:t>підготовчі вправ</w:t>
      </w:r>
      <w:r w:rsidR="00807C97" w:rsidRPr="009A200B">
        <w:rPr>
          <w:i w:val="0"/>
          <w:iCs w:val="0"/>
          <w:color w:val="000000" w:themeColor="text1"/>
          <w:sz w:val="26"/>
          <w:szCs w:val="26"/>
          <w:lang w:val="uk-UA"/>
        </w:rPr>
        <w:t xml:space="preserve">и </w:t>
      </w:r>
      <w:r w:rsidR="001E2E78" w:rsidRPr="009A200B">
        <w:rPr>
          <w:i w:val="0"/>
          <w:iCs w:val="0"/>
          <w:color w:val="000000" w:themeColor="text1"/>
          <w:sz w:val="26"/>
          <w:szCs w:val="26"/>
          <w:lang w:val="uk-UA"/>
        </w:rPr>
        <w:t>№</w:t>
      </w:r>
      <w:r w:rsidR="009A200B" w:rsidRPr="009A200B">
        <w:rPr>
          <w:i w:val="0"/>
          <w:iCs w:val="0"/>
          <w:color w:val="000000" w:themeColor="text1"/>
          <w:sz w:val="26"/>
          <w:szCs w:val="26"/>
          <w:lang w:val="uk-UA"/>
        </w:rPr>
        <w:t>1 та</w:t>
      </w:r>
      <w:r w:rsidR="001E2E78" w:rsidRPr="009A200B">
        <w:rPr>
          <w:i w:val="0"/>
          <w:iCs w:val="0"/>
          <w:color w:val="000000" w:themeColor="text1"/>
          <w:sz w:val="26"/>
          <w:szCs w:val="26"/>
          <w:lang w:val="uk-UA"/>
        </w:rPr>
        <w:t xml:space="preserve"> №</w:t>
      </w:r>
      <w:r w:rsidR="009A200B" w:rsidRPr="009A200B">
        <w:rPr>
          <w:i w:val="0"/>
          <w:iCs w:val="0"/>
          <w:color w:val="000000" w:themeColor="text1"/>
          <w:sz w:val="26"/>
          <w:szCs w:val="26"/>
          <w:lang w:val="uk-UA"/>
        </w:rPr>
        <w:t>2</w:t>
      </w:r>
      <w:r w:rsidR="008D44CB" w:rsidRPr="009A200B">
        <w:rPr>
          <w:i w:val="0"/>
          <w:iCs w:val="0"/>
          <w:color w:val="000000" w:themeColor="text1"/>
          <w:sz w:val="26"/>
          <w:szCs w:val="26"/>
          <w:lang w:val="uk-UA"/>
        </w:rPr>
        <w:t>.</w:t>
      </w:r>
    </w:p>
    <w:p w14:paraId="43A09266" w14:textId="13D2C64E" w:rsidR="00A61F1C" w:rsidRDefault="00BC25AD" w:rsidP="00BC25A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BC25AD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Дані: військовослужбовець призваний  під час мобілізації </w:t>
      </w:r>
      <w:r w:rsidRPr="00BC25AD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 xml:space="preserve">курсант 2 навчальної роти 1 навчального батальйону військової частини А2900 солдат </w:t>
      </w:r>
      <w:r w:rsidR="00A61F1C" w:rsidRP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Мороз Віталій Русланович</w:t>
      </w:r>
      <w:r w:rsidRPr="00BC25AD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</w:t>
      </w:r>
      <w:r w:rsidR="007B7A97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1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5</w:t>
      </w:r>
      <w:r w:rsidR="007B7A97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.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01</w:t>
      </w:r>
      <w:r w:rsidR="007B7A97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.19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91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року народження, призваний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Чернівецьким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М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ТЦК та СП</w:t>
      </w:r>
      <w:r w:rsidR="007B7A97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</w:t>
      </w:r>
      <w:r w:rsidR="007B7A97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br/>
        <w:t xml:space="preserve">м.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Чернівці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2</w:t>
      </w:r>
      <w:r w:rsidR="007B7A97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9.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10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.2024 р</w:t>
      </w:r>
      <w:r w:rsidR="007B7A97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оку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, освіта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середня спеціальна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, сімейний стан одружений, адреса проживання: </w:t>
      </w:r>
      <w:r w:rsidR="00234DFF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м.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Чернівці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, вул.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Шептицького</w:t>
      </w:r>
      <w:r w:rsidR="00234DFF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буд.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3</w:t>
      </w:r>
      <w:r w:rsidR="00234DFF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, кв.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14</w:t>
      </w:r>
      <w:r w:rsidR="000E21C4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,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моб. тел.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+380930332484</w:t>
      </w:r>
      <w:r w:rsidR="000E21C4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.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</w:t>
      </w:r>
      <w:r w:rsidR="000E21C4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Військовий квиток серія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СО</w:t>
      </w:r>
      <w:r w:rsidR="000E21C4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№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502869</w:t>
      </w:r>
      <w:r w:rsidR="000E21C4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.</w:t>
      </w:r>
      <w:r w:rsidR="00464AD7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Паспорт АН №591420. </w:t>
      </w:r>
      <w:r w:rsidR="00464AD7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br/>
        <w:t>ІПН 3325210634.</w:t>
      </w:r>
    </w:p>
    <w:p w14:paraId="7BFF0E0B" w14:textId="0870E397" w:rsidR="00BC25AD" w:rsidRPr="00BC25AD" w:rsidRDefault="00BC25AD" w:rsidP="00BC25A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Близькі родичі</w:t>
      </w:r>
      <w:r w:rsidR="000E21C4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: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д</w:t>
      </w:r>
      <w:r w:rsidR="000E21C4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ружина –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Мороз Ксенія Андріївна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, </w:t>
      </w:r>
      <w:r w:rsidR="00A61F1C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адреса проживання: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br/>
      </w:r>
      <w:r w:rsidR="00A61F1C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м.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Чернівці</w:t>
      </w:r>
      <w:r w:rsidR="00A61F1C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, вул.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Шептицького</w:t>
      </w:r>
      <w:r w:rsidR="00A61F1C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буд.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3</w:t>
      </w:r>
      <w:r w:rsidR="00A61F1C"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, кв.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14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моб. тел. </w:t>
      </w:r>
      <w:r w:rsidR="00A61F1C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+380934998558</w:t>
      </w:r>
      <w:r w:rsidRPr="00A302D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.</w:t>
      </w:r>
    </w:p>
    <w:p w14:paraId="02CAC977" w14:textId="40C3A8AA" w:rsidR="00BC25AD" w:rsidRPr="00BC25AD" w:rsidRDefault="00BC25AD" w:rsidP="00BC25A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</w:pPr>
      <w:r w:rsidRPr="00BC25AD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Прошу Вашого клопотання, перед ви</w:t>
      </w:r>
      <w:r w:rsidR="005512A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щ</w:t>
      </w:r>
      <w:r w:rsidRPr="00BC25AD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им командуванням по даному факту призначити службове розслідування, та призначити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офіцера групи психологічного супроводу та відновлення</w:t>
      </w:r>
      <w:r w:rsidRPr="00BC25AD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1 навчального батальйону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військової частини А2900 </w:t>
      </w:r>
      <w:r w:rsidRPr="00BC25AD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лейтенанта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Бартка</w:t>
      </w:r>
      <w:r w:rsidRPr="00BC25AD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Сергія Сергійовича, моб. тел.:+38(0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95</w:t>
      </w:r>
      <w:r w:rsidRPr="00BC25AD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)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5565179</w:t>
      </w:r>
      <w:r w:rsidRPr="00BC25AD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.</w:t>
      </w:r>
    </w:p>
    <w:p w14:paraId="4F151064" w14:textId="77777777" w:rsidR="00FA029B" w:rsidRPr="00AE4D29" w:rsidRDefault="00FA029B" w:rsidP="000518EB">
      <w:pPr>
        <w:ind w:right="-30"/>
        <w:jc w:val="both"/>
        <w:rPr>
          <w:rFonts w:ascii="Times New Roman" w:hAnsi="Times New Roman"/>
        </w:rPr>
      </w:pPr>
    </w:p>
    <w:p w14:paraId="1CBE33F8" w14:textId="0A3F20B3" w:rsidR="00125C70" w:rsidRPr="00AE4D29" w:rsidRDefault="00125C70" w:rsidP="000518EB">
      <w:pPr>
        <w:ind w:right="-30"/>
        <w:jc w:val="both"/>
        <w:rPr>
          <w:rFonts w:ascii="Times New Roman" w:hAnsi="Times New Roman"/>
        </w:rPr>
      </w:pPr>
    </w:p>
    <w:p w14:paraId="32D61725" w14:textId="77777777" w:rsidR="00AE4D29" w:rsidRPr="00AE4D29" w:rsidRDefault="00AE4D29" w:rsidP="000518EB">
      <w:pPr>
        <w:ind w:right="-30"/>
        <w:jc w:val="both"/>
        <w:rPr>
          <w:rFonts w:ascii="Times New Roman" w:hAnsi="Times New Roman"/>
        </w:rPr>
      </w:pPr>
    </w:p>
    <w:p w14:paraId="08359D5F" w14:textId="496BDCFE" w:rsidR="00A55C67" w:rsidRPr="00125C70" w:rsidRDefault="00125C70" w:rsidP="0014484A">
      <w:pPr>
        <w:ind w:right="-30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</w:t>
      </w:r>
      <w:r w:rsidR="00D522BA" w:rsidRPr="00125C70">
        <w:rPr>
          <w:rFonts w:ascii="Times New Roman" w:hAnsi="Times New Roman"/>
          <w:sz w:val="26"/>
          <w:szCs w:val="26"/>
        </w:rPr>
        <w:t xml:space="preserve">омандир </w:t>
      </w:r>
      <w:r w:rsidR="00415869">
        <w:rPr>
          <w:rFonts w:ascii="Times New Roman" w:hAnsi="Times New Roman"/>
          <w:sz w:val="26"/>
          <w:szCs w:val="26"/>
        </w:rPr>
        <w:t>2</w:t>
      </w:r>
      <w:r w:rsidR="00DE4A34">
        <w:rPr>
          <w:rFonts w:ascii="Times New Roman" w:hAnsi="Times New Roman"/>
          <w:sz w:val="26"/>
          <w:szCs w:val="26"/>
        </w:rPr>
        <w:t xml:space="preserve"> </w:t>
      </w:r>
      <w:r w:rsidR="00D522BA" w:rsidRPr="00125C70">
        <w:rPr>
          <w:rFonts w:ascii="Times New Roman" w:hAnsi="Times New Roman"/>
          <w:sz w:val="26"/>
          <w:szCs w:val="26"/>
        </w:rPr>
        <w:t>навчальної роти</w:t>
      </w:r>
      <w:r w:rsidRPr="00125C70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>– старший викладач 1</w:t>
      </w:r>
      <w:r w:rsidRP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23E3EFF1" w14:textId="3E2B3774" w:rsidR="00AE4D29" w:rsidRDefault="00AE4D29" w:rsidP="00AE4D29">
      <w:pPr>
        <w:ind w:right="-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капітан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FA029B" w:rsidRPr="00125C70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>Андрій МАЛАШКЕВИЧ</w:t>
      </w:r>
    </w:p>
    <w:p w14:paraId="34E02C41" w14:textId="21623DE6" w:rsidR="001369A0" w:rsidRPr="00125C70" w:rsidRDefault="000F4C2A" w:rsidP="00AE4D29">
      <w:pPr>
        <w:ind w:right="-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9A200B">
        <w:rPr>
          <w:rFonts w:ascii="Times New Roman" w:hAnsi="Times New Roman"/>
          <w:sz w:val="26"/>
          <w:szCs w:val="26"/>
        </w:rPr>
        <w:t>.</w:t>
      </w:r>
      <w:r w:rsidR="00AE4D29">
        <w:rPr>
          <w:rFonts w:ascii="Times New Roman" w:hAnsi="Times New Roman"/>
          <w:sz w:val="26"/>
          <w:szCs w:val="26"/>
        </w:rPr>
        <w:t>11</w:t>
      </w:r>
      <w:r w:rsidR="00FA029B" w:rsidRPr="00125C70">
        <w:rPr>
          <w:rFonts w:ascii="Times New Roman" w:hAnsi="Times New Roman"/>
          <w:sz w:val="26"/>
          <w:szCs w:val="26"/>
        </w:rPr>
        <w:t>.202</w:t>
      </w:r>
      <w:r w:rsidR="00125C70">
        <w:rPr>
          <w:rFonts w:ascii="Times New Roman" w:hAnsi="Times New Roman"/>
          <w:sz w:val="26"/>
          <w:szCs w:val="26"/>
        </w:rPr>
        <w:t>4</w:t>
      </w:r>
    </w:p>
    <w:p w14:paraId="127055E4" w14:textId="2E0845DA" w:rsidR="0014484A" w:rsidRPr="00AE4D29" w:rsidRDefault="0014484A" w:rsidP="00543300">
      <w:pPr>
        <w:jc w:val="both"/>
        <w:rPr>
          <w:rFonts w:ascii="Times New Roman" w:hAnsi="Times New Roman"/>
        </w:rPr>
      </w:pPr>
    </w:p>
    <w:p w14:paraId="0E6C900B" w14:textId="77777777" w:rsidR="00AE4D29" w:rsidRPr="00AE4D29" w:rsidRDefault="00AE4D29" w:rsidP="00543300">
      <w:pPr>
        <w:jc w:val="both"/>
        <w:rPr>
          <w:rFonts w:ascii="Times New Roman" w:hAnsi="Times New Roman"/>
        </w:rPr>
      </w:pPr>
    </w:p>
    <w:p w14:paraId="45967308" w14:textId="37C7D5FE" w:rsidR="0014484A" w:rsidRPr="00AE4D29" w:rsidRDefault="0014484A" w:rsidP="00543300">
      <w:pPr>
        <w:jc w:val="both"/>
        <w:rPr>
          <w:rFonts w:ascii="Times New Roman" w:hAnsi="Times New Roman"/>
        </w:rPr>
      </w:pPr>
    </w:p>
    <w:p w14:paraId="0869542F" w14:textId="009D516D" w:rsidR="0014484A" w:rsidRPr="00125C70" w:rsidRDefault="0014484A" w:rsidP="0014484A">
      <w:pPr>
        <w:jc w:val="right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Командиру військової частини А2900</w:t>
      </w:r>
    </w:p>
    <w:p w14:paraId="2E4977E0" w14:textId="53888578" w:rsidR="0014484A" w:rsidRPr="00AE4D29" w:rsidRDefault="0014484A" w:rsidP="0014484A">
      <w:pPr>
        <w:jc w:val="right"/>
        <w:rPr>
          <w:rFonts w:ascii="Times New Roman" w:hAnsi="Times New Roman"/>
        </w:rPr>
      </w:pPr>
    </w:p>
    <w:p w14:paraId="016A870F" w14:textId="75DEB349" w:rsidR="00125C70" w:rsidRPr="00AE4D29" w:rsidRDefault="00125C70" w:rsidP="0014484A">
      <w:pPr>
        <w:jc w:val="right"/>
        <w:rPr>
          <w:rFonts w:ascii="Times New Roman" w:hAnsi="Times New Roman"/>
        </w:rPr>
      </w:pPr>
    </w:p>
    <w:p w14:paraId="7B90E7AF" w14:textId="77777777" w:rsidR="00AE4D29" w:rsidRPr="00AE4D29" w:rsidRDefault="00AE4D29" w:rsidP="0014484A">
      <w:pPr>
        <w:jc w:val="right"/>
        <w:rPr>
          <w:rFonts w:ascii="Times New Roman" w:hAnsi="Times New Roman"/>
        </w:rPr>
      </w:pPr>
    </w:p>
    <w:p w14:paraId="377541AC" w14:textId="4307742F" w:rsidR="0014484A" w:rsidRPr="00125C70" w:rsidRDefault="00BC25AD" w:rsidP="0014484A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Доповідаю</w:t>
      </w:r>
      <w:r w:rsidR="0014484A" w:rsidRPr="00125C70">
        <w:rPr>
          <w:rFonts w:ascii="Times New Roman" w:hAnsi="Times New Roman"/>
          <w:sz w:val="26"/>
          <w:szCs w:val="26"/>
        </w:rPr>
        <w:t xml:space="preserve"> по суті рапорту </w:t>
      </w:r>
      <w:r w:rsidR="000F4C2A">
        <w:rPr>
          <w:rFonts w:ascii="Times New Roman" w:hAnsi="Times New Roman"/>
          <w:sz w:val="26"/>
          <w:szCs w:val="26"/>
        </w:rPr>
        <w:t>капітана Малашкевича Андрія Тарасовича.</w:t>
      </w:r>
    </w:p>
    <w:p w14:paraId="68A22066" w14:textId="100115CE" w:rsidR="0014484A" w:rsidRPr="000F4C2A" w:rsidRDefault="0014484A" w:rsidP="0014484A">
      <w:pPr>
        <w:jc w:val="both"/>
        <w:rPr>
          <w:rFonts w:ascii="Times New Roman" w:hAnsi="Times New Roman"/>
        </w:rPr>
      </w:pPr>
    </w:p>
    <w:p w14:paraId="14AE3470" w14:textId="77777777" w:rsidR="000F4C2A" w:rsidRPr="000F4C2A" w:rsidRDefault="000F4C2A" w:rsidP="0014484A">
      <w:pPr>
        <w:jc w:val="both"/>
        <w:rPr>
          <w:rFonts w:ascii="Times New Roman" w:hAnsi="Times New Roman"/>
        </w:rPr>
      </w:pPr>
    </w:p>
    <w:p w14:paraId="7CBC8C3D" w14:textId="685CF0C6" w:rsidR="0014484A" w:rsidRPr="000F4C2A" w:rsidRDefault="0014484A" w:rsidP="0014484A">
      <w:pPr>
        <w:jc w:val="both"/>
        <w:rPr>
          <w:rFonts w:ascii="Times New Roman" w:hAnsi="Times New Roman"/>
        </w:rPr>
      </w:pPr>
    </w:p>
    <w:p w14:paraId="508DDC6E" w14:textId="639A8FF1" w:rsidR="0014484A" w:rsidRPr="00125C70" w:rsidRDefault="00BC25AD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="00C94102">
        <w:rPr>
          <w:rFonts w:ascii="Times New Roman" w:hAnsi="Times New Roman"/>
          <w:sz w:val="26"/>
          <w:szCs w:val="26"/>
        </w:rPr>
        <w:t>омандир 1</w:t>
      </w:r>
      <w:r w:rsid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6B47A453" w14:textId="76781066" w:rsidR="0014484A" w:rsidRPr="00125C70" w:rsidRDefault="005512A3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CB2C7B">
        <w:rPr>
          <w:rFonts w:ascii="Times New Roman" w:hAnsi="Times New Roman"/>
          <w:sz w:val="26"/>
          <w:szCs w:val="26"/>
        </w:rPr>
        <w:t xml:space="preserve">айор </w:t>
      </w:r>
      <w:r w:rsidR="0014484A" w:rsidRPr="00125C70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</w:t>
      </w:r>
      <w:r w:rsidR="00841743">
        <w:rPr>
          <w:rFonts w:ascii="Times New Roman" w:hAnsi="Times New Roman"/>
          <w:sz w:val="26"/>
          <w:szCs w:val="26"/>
        </w:rPr>
        <w:t xml:space="preserve"> </w:t>
      </w:r>
      <w:r w:rsidR="00125C70">
        <w:rPr>
          <w:rFonts w:ascii="Times New Roman" w:hAnsi="Times New Roman"/>
          <w:sz w:val="26"/>
          <w:szCs w:val="26"/>
        </w:rPr>
        <w:t xml:space="preserve">  </w:t>
      </w:r>
      <w:r w:rsidR="00877586">
        <w:rPr>
          <w:rFonts w:ascii="Times New Roman" w:hAnsi="Times New Roman"/>
          <w:sz w:val="26"/>
          <w:szCs w:val="26"/>
        </w:rPr>
        <w:t xml:space="preserve">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C94102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 xml:space="preserve">   </w:t>
      </w:r>
      <w:r w:rsidR="00BC25AD">
        <w:rPr>
          <w:rFonts w:ascii="Times New Roman" w:hAnsi="Times New Roman"/>
          <w:sz w:val="26"/>
          <w:szCs w:val="26"/>
        </w:rPr>
        <w:t xml:space="preserve"> </w:t>
      </w:r>
      <w:r w:rsidR="00C94102">
        <w:rPr>
          <w:rFonts w:ascii="Times New Roman" w:hAnsi="Times New Roman"/>
          <w:sz w:val="26"/>
          <w:szCs w:val="26"/>
        </w:rPr>
        <w:t xml:space="preserve">Дмитро </w:t>
      </w:r>
      <w:r w:rsidR="00BC25AD">
        <w:rPr>
          <w:rFonts w:ascii="Times New Roman" w:hAnsi="Times New Roman"/>
          <w:sz w:val="26"/>
          <w:szCs w:val="26"/>
        </w:rPr>
        <w:t>ПЕРЕШИВАНИЙ</w:t>
      </w:r>
    </w:p>
    <w:p w14:paraId="369524F7" w14:textId="48164C59" w:rsidR="00C21E68" w:rsidRPr="00125C70" w:rsidRDefault="000F4C2A" w:rsidP="00C21E68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C21E68">
        <w:rPr>
          <w:rFonts w:ascii="Times New Roman" w:hAnsi="Times New Roman"/>
          <w:sz w:val="26"/>
          <w:szCs w:val="26"/>
        </w:rPr>
        <w:t>.</w:t>
      </w:r>
      <w:r w:rsidR="00AE4D29">
        <w:rPr>
          <w:rFonts w:ascii="Times New Roman" w:hAnsi="Times New Roman"/>
          <w:sz w:val="26"/>
          <w:szCs w:val="26"/>
        </w:rPr>
        <w:t>11</w:t>
      </w:r>
      <w:r w:rsidR="00C21E68" w:rsidRPr="00125C70">
        <w:rPr>
          <w:rFonts w:ascii="Times New Roman" w:hAnsi="Times New Roman"/>
          <w:sz w:val="26"/>
          <w:szCs w:val="26"/>
        </w:rPr>
        <w:t>.202</w:t>
      </w:r>
      <w:r w:rsidR="00C21E68">
        <w:rPr>
          <w:rFonts w:ascii="Times New Roman" w:hAnsi="Times New Roman"/>
          <w:sz w:val="26"/>
          <w:szCs w:val="26"/>
        </w:rPr>
        <w:t>4</w:t>
      </w:r>
    </w:p>
    <w:sectPr w:rsidR="00C21E68" w:rsidRPr="00125C70" w:rsidSect="008775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2CF4"/>
    <w:rsid w:val="00005723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E21C4"/>
    <w:rsid w:val="000F4C2A"/>
    <w:rsid w:val="00125C70"/>
    <w:rsid w:val="00133A6B"/>
    <w:rsid w:val="001369A0"/>
    <w:rsid w:val="0014484A"/>
    <w:rsid w:val="00171340"/>
    <w:rsid w:val="00180296"/>
    <w:rsid w:val="001838A7"/>
    <w:rsid w:val="0019062B"/>
    <w:rsid w:val="001978D2"/>
    <w:rsid w:val="001E2E78"/>
    <w:rsid w:val="001E6C45"/>
    <w:rsid w:val="001F3BAD"/>
    <w:rsid w:val="00202898"/>
    <w:rsid w:val="002310FD"/>
    <w:rsid w:val="00234DFF"/>
    <w:rsid w:val="00237644"/>
    <w:rsid w:val="00254CB0"/>
    <w:rsid w:val="002713C1"/>
    <w:rsid w:val="002720E2"/>
    <w:rsid w:val="00285BD4"/>
    <w:rsid w:val="00294603"/>
    <w:rsid w:val="002B36FC"/>
    <w:rsid w:val="00314EFF"/>
    <w:rsid w:val="00343D84"/>
    <w:rsid w:val="00350366"/>
    <w:rsid w:val="003526E0"/>
    <w:rsid w:val="00364129"/>
    <w:rsid w:val="00364D15"/>
    <w:rsid w:val="00372962"/>
    <w:rsid w:val="0037393B"/>
    <w:rsid w:val="00395D45"/>
    <w:rsid w:val="003A75EF"/>
    <w:rsid w:val="003F0CF7"/>
    <w:rsid w:val="004075BB"/>
    <w:rsid w:val="004122EA"/>
    <w:rsid w:val="00415869"/>
    <w:rsid w:val="004211F0"/>
    <w:rsid w:val="00434F1D"/>
    <w:rsid w:val="00464AD7"/>
    <w:rsid w:val="004C3022"/>
    <w:rsid w:val="004D6171"/>
    <w:rsid w:val="004F1474"/>
    <w:rsid w:val="005306DD"/>
    <w:rsid w:val="00543300"/>
    <w:rsid w:val="00545147"/>
    <w:rsid w:val="005512A3"/>
    <w:rsid w:val="00562158"/>
    <w:rsid w:val="00575A8F"/>
    <w:rsid w:val="005A5C4C"/>
    <w:rsid w:val="00601A56"/>
    <w:rsid w:val="00602B04"/>
    <w:rsid w:val="0063157A"/>
    <w:rsid w:val="00631C9C"/>
    <w:rsid w:val="00632625"/>
    <w:rsid w:val="0066769F"/>
    <w:rsid w:val="00676E2E"/>
    <w:rsid w:val="006A5A9E"/>
    <w:rsid w:val="006C0C43"/>
    <w:rsid w:val="006D1999"/>
    <w:rsid w:val="006D575B"/>
    <w:rsid w:val="006E6499"/>
    <w:rsid w:val="0071067C"/>
    <w:rsid w:val="00710930"/>
    <w:rsid w:val="007249EE"/>
    <w:rsid w:val="00734F08"/>
    <w:rsid w:val="00755BBC"/>
    <w:rsid w:val="007A37B3"/>
    <w:rsid w:val="007B405E"/>
    <w:rsid w:val="007B7A97"/>
    <w:rsid w:val="007C3490"/>
    <w:rsid w:val="007D19A2"/>
    <w:rsid w:val="007D4469"/>
    <w:rsid w:val="00807C97"/>
    <w:rsid w:val="00822536"/>
    <w:rsid w:val="00841743"/>
    <w:rsid w:val="00877586"/>
    <w:rsid w:val="0089498F"/>
    <w:rsid w:val="00897BAF"/>
    <w:rsid w:val="008A56BA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1C57"/>
    <w:rsid w:val="0098251D"/>
    <w:rsid w:val="00990FB8"/>
    <w:rsid w:val="00994601"/>
    <w:rsid w:val="009952FA"/>
    <w:rsid w:val="009A200B"/>
    <w:rsid w:val="009A5823"/>
    <w:rsid w:val="009C37B0"/>
    <w:rsid w:val="009E266B"/>
    <w:rsid w:val="00A13135"/>
    <w:rsid w:val="00A247E6"/>
    <w:rsid w:val="00A302DA"/>
    <w:rsid w:val="00A34068"/>
    <w:rsid w:val="00A54210"/>
    <w:rsid w:val="00A55C67"/>
    <w:rsid w:val="00A61F1C"/>
    <w:rsid w:val="00A7256B"/>
    <w:rsid w:val="00A774A6"/>
    <w:rsid w:val="00A87568"/>
    <w:rsid w:val="00A93F8E"/>
    <w:rsid w:val="00AD3F18"/>
    <w:rsid w:val="00AE4D29"/>
    <w:rsid w:val="00AE573A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78CF"/>
    <w:rsid w:val="00C073F1"/>
    <w:rsid w:val="00C21E68"/>
    <w:rsid w:val="00C30CFB"/>
    <w:rsid w:val="00C429AB"/>
    <w:rsid w:val="00C86E3F"/>
    <w:rsid w:val="00C94102"/>
    <w:rsid w:val="00CB2C7B"/>
    <w:rsid w:val="00CB654D"/>
    <w:rsid w:val="00CC16AB"/>
    <w:rsid w:val="00CD2D7B"/>
    <w:rsid w:val="00CD60BF"/>
    <w:rsid w:val="00CF031A"/>
    <w:rsid w:val="00CF4445"/>
    <w:rsid w:val="00D522BA"/>
    <w:rsid w:val="00D62A0B"/>
    <w:rsid w:val="00D93C5C"/>
    <w:rsid w:val="00DB0B18"/>
    <w:rsid w:val="00DB6472"/>
    <w:rsid w:val="00DE4A34"/>
    <w:rsid w:val="00E10B53"/>
    <w:rsid w:val="00E15319"/>
    <w:rsid w:val="00E249FA"/>
    <w:rsid w:val="00E5321D"/>
    <w:rsid w:val="00EB1F9C"/>
    <w:rsid w:val="00EC75E0"/>
    <w:rsid w:val="00F008C8"/>
    <w:rsid w:val="00F1404D"/>
    <w:rsid w:val="00F15844"/>
    <w:rsid w:val="00F23747"/>
    <w:rsid w:val="00F559A4"/>
    <w:rsid w:val="00F61C77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6BFFF8-23A1-4E9A-8E4E-96C320406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б с</cp:lastModifiedBy>
  <cp:revision>39</cp:revision>
  <cp:lastPrinted>2024-09-09T12:11:00Z</cp:lastPrinted>
  <dcterms:created xsi:type="dcterms:W3CDTF">2024-04-19T12:47:00Z</dcterms:created>
  <dcterms:modified xsi:type="dcterms:W3CDTF">2024-11-18T06:38:00Z</dcterms:modified>
</cp:coreProperties>
</file>