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5857C" w14:textId="77777777" w:rsidR="0023624D" w:rsidRDefault="0023624D" w:rsidP="004F5323">
      <w:pPr>
        <w:jc w:val="center"/>
        <w:rPr>
          <w:rFonts w:ascii="Times New Roman" w:hAnsi="Times New Roman" w:cs="Times New Roman"/>
          <w:sz w:val="280"/>
          <w:szCs w:val="280"/>
        </w:rPr>
      </w:pPr>
    </w:p>
    <w:p w14:paraId="07DF8557" w14:textId="0098F617" w:rsidR="0084090B" w:rsidRPr="003906A8" w:rsidRDefault="004F5323" w:rsidP="004F5323">
      <w:pPr>
        <w:jc w:val="center"/>
        <w:rPr>
          <w:rFonts w:ascii="Times New Roman" w:hAnsi="Times New Roman" w:cs="Times New Roman"/>
          <w:sz w:val="144"/>
          <w:szCs w:val="144"/>
        </w:rPr>
      </w:pPr>
      <w:r w:rsidRPr="003906A8">
        <w:rPr>
          <w:rFonts w:ascii="Times New Roman" w:hAnsi="Times New Roman" w:cs="Times New Roman"/>
          <w:sz w:val="144"/>
          <w:szCs w:val="144"/>
        </w:rPr>
        <w:t>1 НР</w:t>
      </w:r>
    </w:p>
    <w:p w14:paraId="3530F043" w14:textId="6DD01283" w:rsidR="004F5323" w:rsidRPr="003906A8" w:rsidRDefault="004F5323" w:rsidP="004F5323">
      <w:pPr>
        <w:jc w:val="center"/>
        <w:rPr>
          <w:rFonts w:ascii="Times New Roman" w:hAnsi="Times New Roman" w:cs="Times New Roman"/>
          <w:sz w:val="144"/>
          <w:szCs w:val="144"/>
        </w:rPr>
      </w:pPr>
      <w:r w:rsidRPr="003906A8">
        <w:rPr>
          <w:rFonts w:ascii="Times New Roman" w:hAnsi="Times New Roman" w:cs="Times New Roman"/>
          <w:sz w:val="144"/>
          <w:szCs w:val="144"/>
        </w:rPr>
        <w:t xml:space="preserve">Період підготовки </w:t>
      </w:r>
      <w:r w:rsidRPr="003906A8">
        <w:rPr>
          <w:rFonts w:ascii="Times New Roman" w:hAnsi="Times New Roman" w:cs="Times New Roman"/>
          <w:sz w:val="144"/>
          <w:szCs w:val="144"/>
        </w:rPr>
        <w:br/>
      </w:r>
      <w:r w:rsidR="003906A8" w:rsidRPr="003906A8">
        <w:rPr>
          <w:rFonts w:ascii="Times New Roman" w:hAnsi="Times New Roman" w:cs="Times New Roman"/>
          <w:sz w:val="144"/>
          <w:szCs w:val="144"/>
        </w:rPr>
        <w:t>28.04.2025-18.06.2025</w:t>
      </w:r>
    </w:p>
    <w:sectPr w:rsidR="004F5323" w:rsidRPr="003906A8" w:rsidSect="004F5323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192"/>
    <w:rsid w:val="000A3192"/>
    <w:rsid w:val="001E64EE"/>
    <w:rsid w:val="0023624D"/>
    <w:rsid w:val="003906A8"/>
    <w:rsid w:val="004F5323"/>
    <w:rsid w:val="005F1668"/>
    <w:rsid w:val="0084090B"/>
    <w:rsid w:val="0095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92E6"/>
  <w15:chartTrackingRefBased/>
  <w15:docId w15:val="{6BB1D4CF-8883-4A0C-8480-CDBE95F91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2025-07-07T08:29:00Z</cp:lastPrinted>
  <dcterms:created xsi:type="dcterms:W3CDTF">2025-05-12T04:45:00Z</dcterms:created>
  <dcterms:modified xsi:type="dcterms:W3CDTF">2025-07-07T08:45:00Z</dcterms:modified>
</cp:coreProperties>
</file>