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F8876" w14:textId="77777777" w:rsidR="00C467C6" w:rsidRDefault="00DB5684">
      <w:pPr>
        <w:pStyle w:val="1"/>
        <w:ind w:left="10206" w:firstLine="0"/>
      </w:pPr>
      <w:r>
        <w:t>ЗАТВЕРДЖУЮ:</w:t>
      </w:r>
    </w:p>
    <w:p w14:paraId="1872F97A" w14:textId="77777777" w:rsidR="00C467C6" w:rsidRDefault="00DB5684">
      <w:pPr>
        <w:pStyle w:val="1"/>
        <w:ind w:left="10206" w:firstLine="0"/>
      </w:pPr>
      <w:r>
        <w:t xml:space="preserve">Тимчасово виконуючий обов’язки командира 1 навчального батальйону </w:t>
      </w:r>
    </w:p>
    <w:p w14:paraId="0DD9724C" w14:textId="77777777" w:rsidR="00C467C6" w:rsidRDefault="00DB5684">
      <w:pPr>
        <w:pStyle w:val="1"/>
        <w:ind w:left="10206" w:firstLine="0"/>
      </w:pPr>
      <w:r>
        <w:t>майор                            Дмитро ВАСИЛЮК</w:t>
      </w:r>
    </w:p>
    <w:p w14:paraId="6A029131" w14:textId="77777777" w:rsidR="00C467C6" w:rsidRDefault="00DB5684">
      <w:pPr>
        <w:pStyle w:val="1"/>
        <w:spacing w:line="240" w:lineRule="auto"/>
        <w:ind w:left="10206" w:firstLine="0"/>
        <w:jc w:val="left"/>
      </w:pPr>
      <w:r>
        <w:t>“29” березня 2025 року</w:t>
      </w:r>
    </w:p>
    <w:p w14:paraId="7F88FEDB" w14:textId="77777777" w:rsidR="00C467C6" w:rsidRDefault="00C467C6">
      <w:pPr>
        <w:pStyle w:val="1"/>
        <w:spacing w:line="240" w:lineRule="auto"/>
        <w:ind w:left="0" w:firstLine="0"/>
      </w:pPr>
    </w:p>
    <w:p w14:paraId="45A613A4" w14:textId="77777777" w:rsidR="00C467C6" w:rsidRDefault="00C467C6">
      <w:pPr>
        <w:pStyle w:val="1"/>
        <w:spacing w:line="240" w:lineRule="auto"/>
        <w:jc w:val="center"/>
        <w:rPr>
          <w:b/>
        </w:rPr>
      </w:pPr>
    </w:p>
    <w:p w14:paraId="0F4C4CA1" w14:textId="77777777" w:rsidR="00C467C6" w:rsidRDefault="00DB5684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7D246BFD" w14:textId="77777777" w:rsidR="00C467C6" w:rsidRDefault="00DB5684">
      <w:pPr>
        <w:ind w:left="1276" w:hanging="425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проведення заняття з вогневої підготовки </w:t>
      </w:r>
    </w:p>
    <w:p w14:paraId="794FCF41" w14:textId="77777777" w:rsidR="00C467C6" w:rsidRDefault="00DB5684">
      <w:pPr>
        <w:ind w:left="1276" w:hanging="425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з особовим складом 1 навчальної роти 1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навчального батальйону військової частини А2900</w:t>
      </w:r>
    </w:p>
    <w:p w14:paraId="05CEE4AE" w14:textId="77777777" w:rsidR="00C467C6" w:rsidRDefault="00DB5684">
      <w:pPr>
        <w:ind w:left="1276" w:hanging="425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“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05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”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квітня 2025 року</w:t>
      </w:r>
    </w:p>
    <w:p w14:paraId="6D27A89F" w14:textId="77777777" w:rsidR="00C467C6" w:rsidRDefault="00C467C6">
      <w:pPr>
        <w:ind w:left="993" w:hanging="142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57CCB8F" w14:textId="77777777" w:rsidR="00C467C6" w:rsidRDefault="00C467C6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3F99E0BA" w14:textId="77777777" w:rsidR="00C467C6" w:rsidRDefault="00DB5684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>Тема</w:t>
      </w: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2: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Вогневі тренування. Виконання вправ стрільб.</w:t>
      </w:r>
    </w:p>
    <w:p w14:paraId="0D4F06C1" w14:textId="77777777" w:rsidR="00C467C6" w:rsidRDefault="00DB5684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 7: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Заняття 9. Навчання стрільби по БпЛА.</w:t>
      </w:r>
    </w:p>
    <w:p w14:paraId="2BC2E305" w14:textId="77777777" w:rsidR="00C467C6" w:rsidRDefault="00DB5684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Заняття 10</w:t>
      </w: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Навчання стрільбі в складі бойових груп.</w:t>
      </w:r>
    </w:p>
    <w:p w14:paraId="6E8C068A" w14:textId="77777777" w:rsidR="00C467C6" w:rsidRDefault="00C467C6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CE3C02A" w14:textId="77777777" w:rsidR="00C467C6" w:rsidRDefault="00DB5684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84FD19E" w14:textId="77777777" w:rsidR="00C467C6" w:rsidRDefault="00DB5684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49296361" w14:textId="77777777" w:rsidR="00C467C6" w:rsidRDefault="00DB5684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Набуття та перевірка знань військовослужбовців щодо поводження з автоматом, довести технічні фактори, що </w:t>
      </w:r>
      <w:r>
        <w:rPr>
          <w:rFonts w:ascii="Times New Roman" w:hAnsi="Times New Roman"/>
          <w:sz w:val="28"/>
          <w:szCs w:val="28"/>
          <w:lang w:val="uk-UA"/>
        </w:rPr>
        <w:t>впливають на точність стрільби.</w:t>
      </w:r>
    </w:p>
    <w:p w14:paraId="53D656EE" w14:textId="77777777" w:rsidR="00C467C6" w:rsidRDefault="00C467C6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0D1C85E" w14:textId="77777777" w:rsidR="00C467C6" w:rsidRDefault="00DB5684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Час:</w:t>
      </w:r>
      <w:r>
        <w:rPr>
          <w:szCs w:val="28"/>
        </w:rPr>
        <w:t xml:space="preserve"> </w:t>
      </w:r>
      <w:r>
        <w:rPr>
          <w:szCs w:val="28"/>
          <w:u w:val="single"/>
        </w:rPr>
        <w:t>08:15 – 18:30 (450 хв.)</w:t>
      </w:r>
    </w:p>
    <w:p w14:paraId="6B00AB2B" w14:textId="77777777" w:rsidR="00C467C6" w:rsidRDefault="00C467C6">
      <w:pPr>
        <w:pStyle w:val="1"/>
        <w:tabs>
          <w:tab w:val="left" w:pos="2552"/>
        </w:tabs>
        <w:spacing w:line="240" w:lineRule="auto"/>
        <w:ind w:left="851" w:firstLine="0"/>
        <w:rPr>
          <w:b/>
          <w:bCs/>
          <w:szCs w:val="28"/>
        </w:rPr>
      </w:pPr>
    </w:p>
    <w:p w14:paraId="13B3757A" w14:textId="77777777" w:rsidR="00C467C6" w:rsidRDefault="00DB5684">
      <w:pPr>
        <w:pStyle w:val="1"/>
        <w:tabs>
          <w:tab w:val="left" w:pos="2552"/>
        </w:tabs>
        <w:spacing w:line="240" w:lineRule="auto"/>
        <w:ind w:left="851" w:firstLine="0"/>
        <w:rPr>
          <w:color w:val="000000"/>
          <w:szCs w:val="28"/>
        </w:rPr>
      </w:pPr>
      <w:r>
        <w:rPr>
          <w:b/>
          <w:bCs/>
          <w:szCs w:val="28"/>
        </w:rPr>
        <w:t>Місце:</w:t>
      </w:r>
      <w:r>
        <w:rPr>
          <w:szCs w:val="28"/>
        </w:rPr>
        <w:t xml:space="preserve"> військова</w:t>
      </w:r>
      <w:r>
        <w:rPr>
          <w:color w:val="000000"/>
          <w:szCs w:val="28"/>
        </w:rPr>
        <w:t xml:space="preserve"> частина А0339 </w:t>
      </w:r>
      <w:bookmarkStart w:id="0" w:name="_Hlk169787740"/>
      <w:r>
        <w:rPr>
          <w:color w:val="000000"/>
          <w:szCs w:val="28"/>
        </w:rPr>
        <w:t>(Загальновійськове стрільбище).</w:t>
      </w:r>
      <w:bookmarkEnd w:id="0"/>
    </w:p>
    <w:p w14:paraId="66AE8FAD" w14:textId="77777777" w:rsidR="00C467C6" w:rsidRDefault="00C467C6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1CACF31" w14:textId="77777777" w:rsidR="00C467C6" w:rsidRDefault="00DB5684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фліпчарт, комплект ротної НМТБ для проведення занять з </w:t>
      </w:r>
      <w:r>
        <w:rPr>
          <w:rFonts w:ascii="Times New Roman" w:hAnsi="Times New Roman"/>
          <w:sz w:val="28"/>
          <w:szCs w:val="28"/>
          <w:lang w:val="uk-UA"/>
        </w:rPr>
        <w:t>вогневої підготовки, навчальні боєприпаси, боєприпаси для виконання вправ стрільб (згідно додатку).</w:t>
      </w:r>
    </w:p>
    <w:p w14:paraId="6C7B617E" w14:textId="77777777" w:rsidR="00C467C6" w:rsidRDefault="00C467C6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5457FEAE" w14:textId="77777777" w:rsidR="00C467C6" w:rsidRDefault="00C467C6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4ED2463B" w14:textId="77777777" w:rsidR="00C467C6" w:rsidRDefault="00DB5684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78606731" wp14:editId="2563C208">
            <wp:extent cx="533400" cy="411479"/>
            <wp:effectExtent l="0" t="0" r="0" b="7620"/>
            <wp:docPr id="1026" name="Рисунок 11" descr="2000px-Емблема_ДШВ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533400" cy="4114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2A49" w14:textId="77777777" w:rsidR="00C467C6" w:rsidRDefault="00DB568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1"/>
    <w:p w14:paraId="06AC1F18" w14:textId="77777777" w:rsidR="00C467C6" w:rsidRDefault="00DB568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10</w:t>
      </w:r>
      <w:r>
        <w:rPr>
          <w:b/>
          <w:szCs w:val="28"/>
          <w:lang w:val="ru-RU"/>
        </w:rPr>
        <w:t xml:space="preserve"> </w:t>
      </w:r>
      <w:r>
        <w:rPr>
          <w:b/>
          <w:szCs w:val="28"/>
        </w:rPr>
        <w:t>ХВ.</w:t>
      </w:r>
    </w:p>
    <w:p w14:paraId="143196D7" w14:textId="77777777" w:rsidR="00C467C6" w:rsidRDefault="00C467C6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4D7475A5" w14:textId="77777777" w:rsidR="00C467C6" w:rsidRDefault="00DB5684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7D215FC" w14:textId="77777777" w:rsidR="00C467C6" w:rsidRDefault="00C467C6">
      <w:pPr>
        <w:pStyle w:val="a9"/>
        <w:ind w:left="851" w:firstLine="0"/>
        <w:rPr>
          <w:b/>
          <w:szCs w:val="28"/>
          <w:lang w:val="uk-UA"/>
        </w:rPr>
      </w:pPr>
    </w:p>
    <w:p w14:paraId="21A20C43" w14:textId="77777777" w:rsidR="00C467C6" w:rsidRDefault="00DB5684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0BD2427" w14:textId="77777777" w:rsidR="00C467C6" w:rsidRDefault="00DB5684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Вогневі тренування. Виконання вправ стрільб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5320E6C0" w14:textId="77777777" w:rsidR="00C467C6" w:rsidRDefault="00C467C6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304133E2" w14:textId="77777777" w:rsidR="00C467C6" w:rsidRDefault="00DB5684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507040AA" w14:textId="77777777" w:rsidR="00C467C6" w:rsidRDefault="00DB5684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стрільби”.</w:t>
      </w:r>
    </w:p>
    <w:p w14:paraId="7D6D923F" w14:textId="77777777" w:rsidR="00C467C6" w:rsidRDefault="00C467C6">
      <w:pPr>
        <w:pStyle w:val="1"/>
        <w:spacing w:line="240" w:lineRule="auto"/>
        <w:ind w:left="851" w:firstLine="0"/>
        <w:rPr>
          <w:b/>
          <w:szCs w:val="28"/>
        </w:rPr>
      </w:pPr>
    </w:p>
    <w:p w14:paraId="6F906894" w14:textId="77777777" w:rsidR="00C467C6" w:rsidRDefault="00DB5684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1208F2F9" w14:textId="77777777" w:rsidR="00C467C6" w:rsidRDefault="00DB5684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Заняття організоване на </w:t>
      </w:r>
      <w:r>
        <w:rPr>
          <w:szCs w:val="28"/>
          <w:lang w:val="ru-RU"/>
        </w:rPr>
        <w:t>3</w:t>
      </w:r>
      <w:r>
        <w:rPr>
          <w:szCs w:val="28"/>
        </w:rPr>
        <w:t xml:space="preserve"> навчальних місцях:</w:t>
      </w:r>
    </w:p>
    <w:p w14:paraId="7C5E0203" w14:textId="77777777" w:rsidR="00C467C6" w:rsidRDefault="00DB5684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дії при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озброєні (проводиться в складі роти перед початком заняття з 08.15-09.00)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3D8018D6" w14:textId="77777777" w:rsidR="00C467C6" w:rsidRDefault="00DB5684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>
        <w:rPr>
          <w:rFonts w:ascii="Times New Roman" w:hAnsi="Times New Roman"/>
          <w:sz w:val="28"/>
          <w:szCs w:val="28"/>
          <w:lang w:val="uk-UA"/>
        </w:rPr>
        <w:t xml:space="preserve"> – Практичне виконання ПВ </w:t>
      </w:r>
      <w:r w:rsidRPr="004711E5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№17 </w:t>
      </w:r>
      <w:r w:rsidRPr="004711E5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 xml:space="preserve">“Стрільба в складі групи зі стрілецької зброї по </w:t>
      </w:r>
      <w:proofErr w:type="spellStart"/>
      <w:r w:rsidRPr="004711E5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>БпЛА</w:t>
      </w:r>
      <w:proofErr w:type="spellEnd"/>
      <w:r w:rsidRPr="004711E5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>, що рухається висотою”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645AB5F" w14:textId="77777777" w:rsidR="00C467C6" w:rsidRDefault="00DB5684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>
        <w:rPr>
          <w:rFonts w:ascii="Times New Roman" w:hAnsi="Times New Roman"/>
          <w:sz w:val="28"/>
          <w:szCs w:val="28"/>
          <w:lang w:val="uk-UA"/>
        </w:rPr>
        <w:t xml:space="preserve"> – Практичне виконання ПВ </w:t>
      </w:r>
      <w:r w:rsidRPr="004711E5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№18 </w:t>
      </w:r>
      <w:r w:rsidRPr="004711E5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r w:rsidRPr="004711E5">
        <w:rPr>
          <w:rFonts w:ascii="Times New Roman" w:hAnsi="Times New Roman"/>
          <w:bCs/>
          <w:sz w:val="28"/>
          <w:szCs w:val="28"/>
          <w:lang w:val="uk-UA"/>
        </w:rPr>
        <w:t xml:space="preserve">Стрільба по </w:t>
      </w:r>
      <w:proofErr w:type="spellStart"/>
      <w:r w:rsidRPr="004711E5">
        <w:rPr>
          <w:rFonts w:ascii="Times New Roman" w:hAnsi="Times New Roman"/>
          <w:bCs/>
          <w:sz w:val="28"/>
          <w:szCs w:val="28"/>
          <w:lang w:val="uk-UA"/>
        </w:rPr>
        <w:t>дронам</w:t>
      </w:r>
      <w:proofErr w:type="spellEnd"/>
      <w:r w:rsidRPr="004711E5">
        <w:rPr>
          <w:rFonts w:ascii="Times New Roman" w:hAnsi="Times New Roman"/>
          <w:bCs/>
          <w:sz w:val="28"/>
          <w:szCs w:val="28"/>
          <w:lang w:val="uk-UA"/>
        </w:rPr>
        <w:t xml:space="preserve"> з рушни</w:t>
      </w:r>
      <w:r w:rsidRPr="004711E5">
        <w:rPr>
          <w:rFonts w:ascii="Times New Roman" w:hAnsi="Times New Roman"/>
          <w:bCs/>
          <w:sz w:val="28"/>
          <w:szCs w:val="28"/>
          <w:lang w:val="uk-UA"/>
        </w:rPr>
        <w:t>ці зі зміною вогневої позиції</w:t>
      </w:r>
      <w:r w:rsidRPr="004711E5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9CC4F59" w14:textId="77777777" w:rsidR="00C467C6" w:rsidRDefault="00DB5684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>
        <w:rPr>
          <w:rFonts w:ascii="Times New Roman" w:hAnsi="Times New Roman"/>
          <w:sz w:val="28"/>
          <w:szCs w:val="28"/>
          <w:lang w:val="uk-UA"/>
        </w:rPr>
        <w:t xml:space="preserve"> – Практичне виконання ПВ </w:t>
      </w: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№20 </w:t>
      </w:r>
      <w:r>
        <w:rPr>
          <w:rFonts w:ascii="Times New Roman" w:hAnsi="Times New Roman"/>
          <w:bCs/>
          <w:color w:val="000000"/>
          <w:sz w:val="28"/>
          <w:szCs w:val="28"/>
        </w:rPr>
        <w:t>“Робота в двійці, при переміщенні від укриття до укриття”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5E0D02A4" w14:textId="77777777" w:rsidR="00C467C6" w:rsidRDefault="00C467C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342B2A57" w14:textId="77777777" w:rsidR="00C467C6" w:rsidRDefault="00DB5684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7704207F" w14:textId="77777777" w:rsidR="00C467C6" w:rsidRDefault="00DB5684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взаємодія</w:t>
      </w:r>
      <w:r>
        <w:rPr>
          <w:szCs w:val="28"/>
        </w:rPr>
        <w:t xml:space="preserve"> організовується за допомогою радіозв’язку та мобільного зв’язку.</w:t>
      </w:r>
    </w:p>
    <w:p w14:paraId="745FA09E" w14:textId="77777777" w:rsidR="00C467C6" w:rsidRDefault="00C467C6">
      <w:pPr>
        <w:pStyle w:val="1"/>
        <w:spacing w:line="240" w:lineRule="auto"/>
        <w:ind w:left="851" w:firstLine="0"/>
        <w:rPr>
          <w:b/>
          <w:szCs w:val="28"/>
        </w:rPr>
      </w:pPr>
    </w:p>
    <w:p w14:paraId="13A1D09A" w14:textId="77777777" w:rsidR="00C467C6" w:rsidRDefault="00DB5684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41CC5985" w14:textId="77777777" w:rsidR="00C467C6" w:rsidRDefault="00DB5684">
      <w:pPr>
        <w:pStyle w:val="1"/>
        <w:spacing w:line="240" w:lineRule="auto"/>
        <w:ind w:left="851" w:firstLine="0"/>
        <w:rPr>
          <w:szCs w:val="28"/>
        </w:rPr>
      </w:pPr>
      <w:bookmarkStart w:id="2" w:name="_Hlk169778843"/>
      <w:bookmarkStart w:id="3" w:name="_Hlk169781919"/>
      <w:r>
        <w:rPr>
          <w:szCs w:val="28"/>
        </w:rPr>
        <w:t>Загальновійськове стрільбище військової частини А0339.</w:t>
      </w:r>
      <w:bookmarkEnd w:id="2"/>
    </w:p>
    <w:bookmarkEnd w:id="3"/>
    <w:p w14:paraId="57931849" w14:textId="77777777" w:rsidR="00C467C6" w:rsidRDefault="00C467C6">
      <w:pPr>
        <w:pStyle w:val="1"/>
        <w:spacing w:line="240" w:lineRule="auto"/>
        <w:ind w:left="851" w:firstLine="0"/>
        <w:rPr>
          <w:b/>
          <w:szCs w:val="28"/>
        </w:rPr>
      </w:pPr>
    </w:p>
    <w:p w14:paraId="4117819C" w14:textId="77777777" w:rsidR="00C467C6" w:rsidRDefault="00DB5684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DD41663" w14:textId="77777777" w:rsidR="00C467C6" w:rsidRDefault="00DB5684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“08:15 – початок заняття, 18:30 – закінчення занят</w:t>
      </w:r>
      <w:r>
        <w:rPr>
          <w:szCs w:val="28"/>
        </w:rPr>
        <w:t>тя”</w:t>
      </w:r>
    </w:p>
    <w:p w14:paraId="0C6BB034" w14:textId="77777777" w:rsidR="00C467C6" w:rsidRDefault="00C467C6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1A53855F" w14:textId="77777777" w:rsidR="00C467C6" w:rsidRDefault="00DB5684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1130561F" w14:textId="77777777" w:rsidR="00C467C6" w:rsidRDefault="00DB5684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 ”.</w:t>
      </w:r>
    </w:p>
    <w:p w14:paraId="0664971E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5C0601AF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6D7B81B8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362C664E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605D9EEB" w14:textId="77777777" w:rsidR="00C467C6" w:rsidRDefault="00DB568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>
        <w:rPr>
          <w:b/>
          <w:szCs w:val="28"/>
          <w:u w:val="single"/>
        </w:rPr>
        <w:t>450</w:t>
      </w:r>
      <w:r>
        <w:rPr>
          <w:b/>
          <w:szCs w:val="28"/>
        </w:rPr>
        <w:t xml:space="preserve"> ХВ.</w:t>
      </w:r>
    </w:p>
    <w:p w14:paraId="02A67C62" w14:textId="7A36EFDE" w:rsidR="00C467C6" w:rsidRDefault="00DB5684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>
        <w:rPr>
          <w:b/>
          <w:szCs w:val="28"/>
        </w:rPr>
        <w:t>ЗАГАЛЬНА СХЕМА ПРОВЕДЕННЯ ЗАНЯТТЯ</w:t>
      </w:r>
    </w:p>
    <w:bookmarkEnd w:id="4"/>
    <w:p w14:paraId="47FE7B5E" w14:textId="289D0126" w:rsidR="00C467C6" w:rsidRDefault="0040331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10" behindDoc="0" locked="0" layoutInCell="1" allowOverlap="1" wp14:anchorId="7F1770DD" wp14:editId="10B65D31">
                <wp:simplePos x="0" y="0"/>
                <wp:positionH relativeFrom="column">
                  <wp:posOffset>24765</wp:posOffset>
                </wp:positionH>
                <wp:positionV relativeFrom="paragraph">
                  <wp:posOffset>25401</wp:posOffset>
                </wp:positionV>
                <wp:extent cx="10126980" cy="1611630"/>
                <wp:effectExtent l="19050" t="19050" r="26670" b="26670"/>
                <wp:wrapNone/>
                <wp:docPr id="10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26980" cy="161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AA63B4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10BFC7E9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2864EF1E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1 Тренування скидання зброї з положення стоячи, коліно, лежачи, сидячи – з поворотами та мінімізацією стрільця.  2.Тренування стрільби із-за укриття з різних положень з лівого та правого плеча. 3. Зміна магазину та досилання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патрону в патронник з умовою пораненої руки. 4.  Тренування стрільби по повітряних цілях. 5. Тренування роботи бойової двійки з перезаряджанням магазину та усуненням затримок.</w:t>
                            </w:r>
                          </w:p>
                          <w:p w14:paraId="43361196" w14:textId="77777777" w:rsidR="00C467C6" w:rsidRDefault="00C467C6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C4D9078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AC116E" w14:textId="77777777" w:rsidR="00C467C6" w:rsidRDefault="00DB568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2256786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ня: </w:t>
                            </w:r>
                            <w:bookmarkStart w:id="6" w:name="_Hlk169775885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загальновійськове стрільбище </w:t>
                            </w:r>
                            <w:bookmarkEnd w:id="6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0017338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Керівники на навчальних точках</w:t>
                            </w:r>
                          </w:p>
                          <w:p w14:paraId="62AE08A1" w14:textId="77777777" w:rsidR="00C467C6" w:rsidRDefault="00C467C6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770DD" id="Поле 7" o:spid="_x0000_s1026" style="position:absolute;left:0;text-align:left;margin-left:1.95pt;margin-top:2pt;width:797.4pt;height:126.9pt;z-index:1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" strokeweight="3pt">
                <v:stroke linestyle="thinThin"/>
                <v:path arrowok="t"/>
                <v:textbox>
                  <w:txbxContent>
                    <w:p w14:paraId="51AA63B4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10BFC7E9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2864EF1E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1 Тренування скидання зброї з положення стоячи, коліно, лежачи, сидячи – з поворотами та мінімізацією стрільця.  2.Тренування стрільби із-за укриття з різних положень з лівого та правого плеча. 3. Зміна магазину та досилання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патрону в патронник з умовою пораненої руки. 4.  Тренування стрільби по повітряних цілях. 5. Тренування роботи бойової двійки з перезаряджанням магазину та усуненням затримок.</w:t>
                      </w:r>
                    </w:p>
                    <w:p w14:paraId="43361196" w14:textId="77777777" w:rsidR="00C467C6" w:rsidRDefault="00C467C6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C4D9078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bCs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16AC116E" w14:textId="77777777" w:rsidR="00C467C6" w:rsidRDefault="00DB568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2256786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ня: </w:t>
                      </w:r>
                      <w:bookmarkStart w:id="7" w:name="_Hlk169775885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загальновійськове стрільбище </w:t>
                      </w:r>
                      <w:bookmarkEnd w:id="7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0017338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Керівники на навчальних точках</w:t>
                      </w:r>
                    </w:p>
                    <w:p w14:paraId="62AE08A1" w14:textId="77777777" w:rsidR="00C467C6" w:rsidRDefault="00C467C6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CF8EBC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1DA374A7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22BEE08B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0FB8FEFA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471A856D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5F7D80CF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6CC379B6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22212644" w14:textId="77777777" w:rsidR="00C467C6" w:rsidRDefault="00DB5684">
      <w:pPr>
        <w:pStyle w:val="1"/>
        <w:spacing w:line="240" w:lineRule="auto"/>
        <w:jc w:val="center"/>
        <w:rPr>
          <w:b/>
          <w:szCs w:val="28"/>
        </w:rPr>
      </w:pPr>
      <w:r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0" distR="0" simplePos="0" relativeHeight="11" behindDoc="0" locked="0" layoutInCell="1" allowOverlap="1" wp14:anchorId="78F893E9" wp14:editId="734F59DD">
                <wp:simplePos x="0" y="0"/>
                <wp:positionH relativeFrom="column">
                  <wp:posOffset>6793230</wp:posOffset>
                </wp:positionH>
                <wp:positionV relativeFrom="paragraph">
                  <wp:posOffset>92710</wp:posOffset>
                </wp:positionV>
                <wp:extent cx="3337560" cy="3611878"/>
                <wp:effectExtent l="19050" t="19050" r="0" b="7620"/>
                <wp:wrapNone/>
                <wp:docPr id="10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7560" cy="3611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40258BF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91376D8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№20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“Робота в двійці, при переміщенні від укриття до укриття”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AC3260C" w14:textId="77777777" w:rsidR="00C467C6" w:rsidRDefault="00C467C6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974B36" w14:textId="77777777" w:rsidR="00C467C6" w:rsidRDefault="00DB5684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“Робота в двійці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, при переміщенні від укриття до укриття”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62D40F0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Порядок встановлення протипіхотних мін. Встановлення протипіхотних вибухових пристроїв -МОН-50, -М18А1 (КЛЕЙМОР).</w:t>
                            </w:r>
                          </w:p>
                          <w:p w14:paraId="41212DCD" w14:textId="77777777" w:rsidR="00C467C6" w:rsidRDefault="00DB568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Метання навчальних гранат в траншеї, закидання навчальної гранати (штурмового заряду) в блінд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аж.</w:t>
                            </w:r>
                          </w:p>
                          <w:p w14:paraId="30E6D9A1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метання навчальних гранат в будівлі.</w:t>
                            </w:r>
                          </w:p>
                          <w:p w14:paraId="2337CC42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EA3C07E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B1C644F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B410FED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3A0CE026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1AFFDEC2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</w:t>
                            </w:r>
                          </w:p>
                          <w:p w14:paraId="651180DB" w14:textId="77777777" w:rsidR="00C467C6" w:rsidRDefault="00C467C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893E9" id="_x0000_s1027" style="position:absolute;left:0;text-align:left;margin-left:534.9pt;margin-top:7.3pt;width:262.8pt;height:284.4pt;z-index:1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" strokeweight="3pt">
                <v:stroke linestyle="thinThin"/>
                <v:path arrowok="t"/>
                <v:textbox>
                  <w:txbxContent>
                    <w:p w14:paraId="640258BF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91376D8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Практичне виконання ПВ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№20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</w:rPr>
                        <w:t>“Робота в двійці, при переміщенні від укриття до укриття”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AC3260C" w14:textId="77777777" w:rsidR="00C467C6" w:rsidRDefault="00C467C6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B974B36" w14:textId="77777777" w:rsidR="00C467C6" w:rsidRDefault="00DB5684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“Робота в двійці</w:t>
                      </w:r>
                      <w:r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, при переміщенні від укриття до укриття”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762D40F0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2.</w:t>
                      </w:r>
                      <w:r>
                        <w:rPr>
                          <w:color w:val="00B05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Порядок встановлення протипіхотних мін. Встановлення протипіхотних вибухових пристроїв -МОН-50, -М18А1 (КЛЕЙМОР).</w:t>
                      </w:r>
                    </w:p>
                    <w:p w14:paraId="41212DCD" w14:textId="77777777" w:rsidR="00C467C6" w:rsidRDefault="00DB568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3.</w:t>
                      </w:r>
                      <w:r>
                        <w:rPr>
                          <w:color w:val="00B05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Метання навчальних гранат в траншеї, закидання навчальної гранати (штурмового заряду) в блінд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аж.</w:t>
                      </w:r>
                    </w:p>
                    <w:p w14:paraId="30E6D9A1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метання навчальних гранат в будівлі.</w:t>
                      </w:r>
                    </w:p>
                    <w:p w14:paraId="2337CC42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5.</w:t>
                      </w:r>
                      <w:r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EA3C07E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B1C644F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B410FED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3A0CE026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1AFFDEC2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</w:t>
                      </w:r>
                    </w:p>
                    <w:p w14:paraId="651180DB" w14:textId="77777777" w:rsidR="00C467C6" w:rsidRDefault="00C467C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463755D1" wp14:editId="53E4075E">
                <wp:simplePos x="0" y="0"/>
                <wp:positionH relativeFrom="column">
                  <wp:posOffset>3409950</wp:posOffset>
                </wp:positionH>
                <wp:positionV relativeFrom="paragraph">
                  <wp:posOffset>107950</wp:posOffset>
                </wp:positionV>
                <wp:extent cx="3337560" cy="3611878"/>
                <wp:effectExtent l="19050" t="19050" r="0" b="7620"/>
                <wp:wrapNone/>
                <wp:docPr id="10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7560" cy="3611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AFEDAF3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E225FEF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№18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Стрільба по дронам з рушниці зі зміною вогневої позиції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7C754DA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0F00F0" w14:textId="77777777" w:rsidR="00C467C6" w:rsidRDefault="00DB5684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№18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Стрільба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по дронам з рушниці зі зміною вогневої позиції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BA3FDE8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проведення серцево-легеневої реанімації.</w:t>
                            </w:r>
                          </w:p>
                          <w:p w14:paraId="3D509DE6" w14:textId="77777777" w:rsidR="00C467C6" w:rsidRDefault="00DB5684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58C65A9E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ренування у діях зі зброєю АК-74(АКМ,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CZ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14:paraId="4C8F45FA" w14:textId="77777777" w:rsidR="00C467C6" w:rsidRDefault="00DB5684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F7C54D9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FCFD82E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3A54442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638993B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45B2CA5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18CCA955" w14:textId="77777777" w:rsidR="00C467C6" w:rsidRDefault="00C467C6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755D1" id="_x0000_s1028" style="position:absolute;left:0;text-align:left;margin-left:268.5pt;margin-top:8.5pt;width:262.8pt;height:284.4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" strokeweight="3pt">
                <v:stroke linestyle="thinThin"/>
                <v:path arrowok="t"/>
                <v:textbox>
                  <w:txbxContent>
                    <w:p w14:paraId="0AFEDAF3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E225FEF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Практичне виконання ПВ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№18 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Стрільба по дронам з рушниці зі зміною вогневої позиції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7C754DA" w14:textId="77777777" w:rsidR="00C467C6" w:rsidRDefault="00C467C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50F00F0" w14:textId="77777777" w:rsidR="00C467C6" w:rsidRDefault="00DB5684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№18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</w:rPr>
                        <w:t>Стрільба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по дронам з рушниці зі зміною вогневої позиції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5BA3FDE8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2.</w:t>
                      </w:r>
                      <w:r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проведення серцево-легеневої реанімації.</w:t>
                      </w:r>
                    </w:p>
                    <w:p w14:paraId="3D509DE6" w14:textId="77777777" w:rsidR="00C467C6" w:rsidRDefault="00DB5684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3.</w:t>
                      </w:r>
                      <w:r>
                        <w:rPr>
                          <w:color w:val="00B05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58C65A9E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4.</w:t>
                      </w:r>
                      <w:r>
                        <w:rPr>
                          <w:color w:val="00B05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Т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ренування у діях зі зброєю АК-74(АКМ,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CZ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)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.</w:t>
                      </w:r>
                    </w:p>
                    <w:p w14:paraId="4C8F45FA" w14:textId="77777777" w:rsidR="00C467C6" w:rsidRDefault="00DB5684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5.</w:t>
                      </w:r>
                      <w:r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F7C54D9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FCFD82E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3A54442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638993B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45B2CA5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18CCA955" w14:textId="77777777" w:rsidR="00C467C6" w:rsidRDefault="00C467C6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DFB962F" wp14:editId="67BD7EA2">
                <wp:simplePos x="0" y="0"/>
                <wp:positionH relativeFrom="margin">
                  <wp:posOffset>26669</wp:posOffset>
                </wp:positionH>
                <wp:positionV relativeFrom="paragraph">
                  <wp:posOffset>115570</wp:posOffset>
                </wp:positionV>
                <wp:extent cx="3337560" cy="3611878"/>
                <wp:effectExtent l="19050" t="19050" r="0" b="7620"/>
                <wp:wrapNone/>
                <wp:docPr id="10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7560" cy="3611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9B259F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8FF1FCC" w14:textId="77777777" w:rsidR="00C467C6" w:rsidRDefault="00DB568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E73C98D" w14:textId="77777777" w:rsidR="00C467C6" w:rsidRDefault="00C467C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5B07E40A" w14:textId="77777777" w:rsidR="00C467C6" w:rsidRDefault="00DB568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4711E5">
                              <w:rPr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Pr="004711E5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№17 “Стрільба в складі групи зі стрілецької зброї по </w:t>
                            </w:r>
                            <w:proofErr w:type="spellStart"/>
                            <w:r w:rsidRPr="004711E5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4711E5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що </w:t>
                            </w:r>
                            <w:r w:rsidRPr="004711E5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рухається висотою”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8C427DA" w14:textId="77777777" w:rsidR="00C467C6" w:rsidRDefault="00DB568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bCs/>
                                <w:color w:val="00B05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Тренування ПВ №16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839B653" w14:textId="77777777" w:rsidR="00C467C6" w:rsidRDefault="00DB568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дій військовослужбовців ПВ №2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      </w:r>
                          </w:p>
                          <w:p w14:paraId="59149014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страція носимого боєкомплекту до стрілецької зброї АКМ.</w:t>
                            </w:r>
                          </w:p>
                          <w:p w14:paraId="04E827E9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94FC48C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bookmarkStart w:id="8" w:name="_Hlk169787365"/>
                            <w:bookmarkStart w:id="9" w:name="_Hlk169786516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</w:t>
                            </w:r>
                            <w:bookmarkEnd w:id="8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9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43423D2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3F4F1DE2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169790105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bookmarkEnd w:id="10"/>
                          </w:p>
                          <w:p w14:paraId="593A44D6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</w:t>
                            </w:r>
                          </w:p>
                          <w:p w14:paraId="2B6FA880" w14:textId="77777777" w:rsidR="00C467C6" w:rsidRDefault="00C467C6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B962F" id="_x0000_s1029" style="position:absolute;left:0;text-align:left;margin-left:2.1pt;margin-top:9.1pt;width:262.8pt;height:284.4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" strokeweight="3pt">
                <v:stroke linestyle="thinThin"/>
                <v:path arrowok="t"/>
                <v:textbox>
                  <w:txbxContent>
                    <w:p w14:paraId="669B259F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8FF1FCC" w14:textId="77777777" w:rsidR="00C467C6" w:rsidRDefault="00DB568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Практичне виконання ПВ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E73C98D" w14:textId="77777777" w:rsidR="00C467C6" w:rsidRDefault="00C467C6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5B07E40A" w14:textId="77777777" w:rsidR="00C467C6" w:rsidRDefault="00DB5684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4711E5">
                        <w:rPr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Pr="004711E5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№17 “Стрільба в складі групи зі стрілецької зброї по </w:t>
                      </w:r>
                      <w:proofErr w:type="spellStart"/>
                      <w:r w:rsidRPr="004711E5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4711E5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що </w:t>
                      </w:r>
                      <w:r w:rsidRPr="004711E5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рухається висотою”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58C427DA" w14:textId="77777777" w:rsidR="00C467C6" w:rsidRDefault="00DB5684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>
                        <w:rPr>
                          <w:bCs/>
                          <w:color w:val="00B050"/>
                          <w:sz w:val="20"/>
                          <w:lang w:eastAsia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Тренування ПВ №16 </w:t>
                      </w:r>
                      <w:r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“Бій в траншеї у складі двійки з бойовою стрільбою”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7839B653" w14:textId="77777777" w:rsidR="00C467C6" w:rsidRDefault="00DB5684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3.</w:t>
                      </w:r>
                      <w:r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дій військовослужбовців ПВ №2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</w:r>
                    </w:p>
                    <w:p w14:paraId="59149014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страція носимого боєкомплекту до стрілецької зброї АКМ.</w:t>
                      </w:r>
                    </w:p>
                    <w:p w14:paraId="04E827E9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94FC48C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bookmarkStart w:id="11" w:name="_Hlk169787365"/>
                      <w:bookmarkStart w:id="12" w:name="_Hlk169786516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</w:t>
                      </w:r>
                      <w:bookmarkEnd w:id="11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12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43423D2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3F4F1DE2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3" w:name="_Hlk169790105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bookmarkEnd w:id="13"/>
                    </w:p>
                    <w:p w14:paraId="593A44D6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</w:t>
                      </w:r>
                    </w:p>
                    <w:p w14:paraId="2B6FA880" w14:textId="77777777" w:rsidR="00C467C6" w:rsidRDefault="00C467C6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C5CEF3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7BA12EB8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718A3F27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5FA5B42D" w14:textId="77777777" w:rsidR="00C467C6" w:rsidRDefault="00C467C6">
      <w:pPr>
        <w:pStyle w:val="1"/>
        <w:spacing w:line="240" w:lineRule="auto"/>
        <w:jc w:val="center"/>
        <w:rPr>
          <w:b/>
          <w:szCs w:val="28"/>
        </w:rPr>
      </w:pPr>
    </w:p>
    <w:p w14:paraId="72FE09AC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16C5F7D5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43C17308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6F66CCC6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55CAC416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5ED15915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20535359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37B13335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240642BC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1F3AEEE8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32EBEE22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201B5C81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54B885A6" w14:textId="77777777" w:rsidR="00C467C6" w:rsidRDefault="00DB568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18" behindDoc="0" locked="0" layoutInCell="1" allowOverlap="1" wp14:anchorId="6BB00CE7" wp14:editId="5BEBE404">
                <wp:simplePos x="0" y="0"/>
                <wp:positionH relativeFrom="column">
                  <wp:posOffset>5916930</wp:posOffset>
                </wp:positionH>
                <wp:positionV relativeFrom="paragraph">
                  <wp:posOffset>137795</wp:posOffset>
                </wp:positionV>
                <wp:extent cx="1813560" cy="0"/>
                <wp:effectExtent l="0" t="114300" r="0" b="133350"/>
                <wp:wrapNone/>
                <wp:docPr id="103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3560" cy="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31" type="#_x0000_t32" filled="f" style="position:absolute;margin-left:465.9pt;margin-top:10.85pt;width:142.8pt;height:0.0pt;z-index:18;mso-position-horizontal-relative:text;mso-position-vertical-relative:text;mso-width-percent:0;mso-height-percent:0;mso-width-relative:page;mso-height-relative:page;mso-wrap-distance-left:0.0pt;mso-wrap-distance-right:0.0pt;visibility:visible;">
                <v:stroke endarrow="block" color="#0070c0" weight="4.5pt"/>
                <v:fill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17" behindDoc="0" locked="0" layoutInCell="1" allowOverlap="1" wp14:anchorId="03974F17" wp14:editId="5EC1CC77">
                <wp:simplePos x="0" y="0"/>
                <wp:positionH relativeFrom="column">
                  <wp:posOffset>2724150</wp:posOffset>
                </wp:positionH>
                <wp:positionV relativeFrom="paragraph">
                  <wp:posOffset>137795</wp:posOffset>
                </wp:positionV>
                <wp:extent cx="1432559" cy="0"/>
                <wp:effectExtent l="0" t="114300" r="0" b="133350"/>
                <wp:wrapNone/>
                <wp:docPr id="103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2559" cy="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>
            <w:pict>
              <v:shape id="1032" type="#_x0000_t32" filled="f" style="position:absolute;margin-left:214.5pt;margin-top:10.85pt;width:112.8pt;height:0.0pt;z-index:17;mso-position-horizontal-relative:text;mso-position-vertical-relative:text;mso-width-percent:0;mso-height-percent:0;mso-width-relative:page;mso-height-relative:page;mso-wrap-distance-left:0.0pt;mso-wrap-distance-right:0.0pt;visibility:visible;">
                <v:stroke endarrow="block" color="#0070c0" weight="4.5pt"/>
                <v:fill/>
              </v:shape>
            </w:pict>
          </mc:Fallback>
        </mc:AlternateContent>
      </w:r>
    </w:p>
    <w:p w14:paraId="45EC0167" w14:textId="77777777" w:rsidR="00C467C6" w:rsidRDefault="00DB568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21" behindDoc="0" locked="0" layoutInCell="1" allowOverlap="1" wp14:anchorId="4BCDEA64" wp14:editId="35A5CD27">
                <wp:simplePos x="0" y="0"/>
                <wp:positionH relativeFrom="column">
                  <wp:posOffset>1710690</wp:posOffset>
                </wp:positionH>
                <wp:positionV relativeFrom="paragraph">
                  <wp:posOffset>200025</wp:posOffset>
                </wp:positionV>
                <wp:extent cx="6766559" cy="22858"/>
                <wp:effectExtent l="47625" t="108585" r="34290" b="125730"/>
                <wp:wrapNone/>
                <wp:docPr id="103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766559" cy="22858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>
            <w:pict>
              <v:shape id="1033" type="#_x0000_t32" filled="f" style="position:absolute;margin-left:134.7pt;margin-top:15.75pt;width:532.8pt;height:1.8pt;z-index:21;mso-position-horizontal-relative:text;mso-position-vertical-relative:text;mso-width-percent:0;mso-height-percent:0;mso-width-relative:page;mso-height-relative:page;mso-wrap-distance-left:0.0pt;mso-wrap-distance-right:0.0pt;visibility:visible;flip:x;">
                <v:stroke endarrow="block" color="#0070c0" weight="4.5pt"/>
                <v:fill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20" behindDoc="0" locked="0" layoutInCell="1" allowOverlap="1" wp14:anchorId="34BC2E4E" wp14:editId="324937B6">
                <wp:simplePos x="0" y="0"/>
                <wp:positionH relativeFrom="column">
                  <wp:posOffset>1703068</wp:posOffset>
                </wp:positionH>
                <wp:positionV relativeFrom="paragraph">
                  <wp:posOffset>55245</wp:posOffset>
                </wp:positionV>
                <wp:extent cx="7620" cy="190500"/>
                <wp:effectExtent l="30480" t="30480" r="28575" b="36195"/>
                <wp:wrapNone/>
                <wp:docPr id="103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19050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>
            <w:pict>
              <v:shape id="1034" type="#_x0000_t32" filled="f" style="position:absolute;margin-left:134.1pt;margin-top:4.35pt;width:0.6pt;height:15.0pt;z-index:20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0070c0" weight="4.5pt"/>
                <v:fill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19" behindDoc="0" locked="0" layoutInCell="1" allowOverlap="1" wp14:anchorId="3DEAFEA2" wp14:editId="7B376B8F">
                <wp:simplePos x="0" y="0"/>
                <wp:positionH relativeFrom="column">
                  <wp:posOffset>8469630</wp:posOffset>
                </wp:positionH>
                <wp:positionV relativeFrom="paragraph">
                  <wp:posOffset>17145</wp:posOffset>
                </wp:positionV>
                <wp:extent cx="0" cy="190500"/>
                <wp:effectExtent l="34290" t="30480" r="32385" b="36195"/>
                <wp:wrapNone/>
                <wp:docPr id="103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>
            <w:pict>
              <v:shape id="1035" type="#_x0000_t32" filled="f" style="position:absolute;margin-left:666.9pt;margin-top:1.35pt;width:0.0pt;height:15.0pt;z-index:19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0070c0" weight="4.5pt"/>
                <v:fill/>
              </v:shape>
            </w:pict>
          </mc:Fallback>
        </mc:AlternateContent>
      </w:r>
    </w:p>
    <w:p w14:paraId="09FEACEE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0A3CD824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5B3CA0F6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3FF7ECF0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2549786C" w14:textId="77777777" w:rsidR="00C467C6" w:rsidRDefault="00DB5684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lastRenderedPageBreak/>
        <w:t xml:space="preserve">СХЕМА ПРОВЕДЕННЯ ЗАНЯТТЯ НА </w:t>
      </w:r>
      <w:r>
        <w:rPr>
          <w:rFonts w:ascii="Times New Roman" w:hAnsi="Times New Roman"/>
          <w:b/>
          <w:sz w:val="28"/>
          <w:szCs w:val="32"/>
        </w:rPr>
        <w:t>НАВЧАЛЬНОМУ МІСЦІ №1</w:t>
      </w:r>
    </w:p>
    <w:p w14:paraId="0E9D9AC8" w14:textId="77777777" w:rsidR="00C467C6" w:rsidRDefault="00DB5684">
      <w:pPr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>№17 “Стрільба в складі групи зі стрілецької зброї по БпЛА, що рухається висотою”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4F47B270" w14:textId="77777777" w:rsidR="00C467C6" w:rsidRDefault="00DB5684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- </w:t>
      </w:r>
      <w:r>
        <w:rPr>
          <w:b/>
          <w:szCs w:val="28"/>
          <w:u w:val="single"/>
        </w:rPr>
        <w:t>150</w:t>
      </w:r>
      <w:r>
        <w:rPr>
          <w:b/>
          <w:szCs w:val="28"/>
        </w:rPr>
        <w:t xml:space="preserve"> хвилин, кількість особового складу - __ осіб</w:t>
      </w:r>
    </w:p>
    <w:p w14:paraId="0C954CFB" w14:textId="77777777" w:rsidR="00C467C6" w:rsidRDefault="00DB5684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 xml:space="preserve">Ділянка: Загальновійськове стрільбище </w:t>
      </w:r>
      <w:r>
        <w:rPr>
          <w:b/>
          <w:szCs w:val="28"/>
        </w:rPr>
        <w:t>військової частини А0339</w:t>
      </w:r>
    </w:p>
    <w:p w14:paraId="56B6E7F0" w14:textId="77777777" w:rsidR="00C467C6" w:rsidRDefault="00DB568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8263D92" wp14:editId="0E14BDD1">
                <wp:simplePos x="0" y="0"/>
                <wp:positionH relativeFrom="column">
                  <wp:posOffset>807720</wp:posOffset>
                </wp:positionH>
                <wp:positionV relativeFrom="paragraph">
                  <wp:posOffset>138430</wp:posOffset>
                </wp:positionV>
                <wp:extent cx="3912870" cy="1800225"/>
                <wp:effectExtent l="19050" t="19050" r="11430" b="28575"/>
                <wp:wrapNone/>
                <wp:docPr id="103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28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3012DB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05009A3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98EA741" w14:textId="77777777" w:rsidR="00C467C6" w:rsidRDefault="00C467C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0B337F7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курсанти.</w:t>
                            </w:r>
                          </w:p>
                          <w:p w14:paraId="7676BFEA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37 хвилин</w:t>
                            </w:r>
                          </w:p>
                          <w:p w14:paraId="44AD7543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4" w:name="_Hlk169778979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bookmarkEnd w:id="14"/>
                          <w:p w14:paraId="4D785718" w14:textId="2F772BED" w:rsidR="00C467C6" w:rsidRDefault="00DB5684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72A6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63D92" id="_x0000_s1030" style="position:absolute;left:0;text-align:left;margin-left:63.6pt;margin-top:10.9pt;width:308.1pt;height:141.7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" strokeweight="3pt">
                <v:stroke linestyle="thinThin"/>
                <v:path arrowok="t"/>
                <v:textbox>
                  <w:txbxContent>
                    <w:p w14:paraId="153012DB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05009A3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Практичне виконання ПВ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98EA741" w14:textId="77777777" w:rsidR="00C467C6" w:rsidRDefault="00C467C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00B337F7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курсанти.</w:t>
                      </w:r>
                    </w:p>
                    <w:p w14:paraId="7676BFEA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37 хвилин</w:t>
                      </w:r>
                    </w:p>
                    <w:p w14:paraId="44AD7543" w14:textId="77777777" w:rsidR="00C467C6" w:rsidRDefault="00DB568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5" w:name="_Hlk169778979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ЗВС в</w:t>
                      </w:r>
                      <w:r w:rsidRPr="004711E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bookmarkEnd w:id="15"/>
                    <w:p w14:paraId="4D785718" w14:textId="2F772BED" w:rsidR="00C467C6" w:rsidRDefault="00DB5684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72A6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1ECC937" w14:textId="77777777" w:rsidR="00C467C6" w:rsidRDefault="00DB5684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CC2C21B" wp14:editId="669D7513">
                <wp:simplePos x="0" y="0"/>
                <wp:positionH relativeFrom="page">
                  <wp:posOffset>5930608</wp:posOffset>
                </wp:positionH>
                <wp:positionV relativeFrom="page">
                  <wp:posOffset>2135038</wp:posOffset>
                </wp:positionV>
                <wp:extent cx="3913506" cy="1800225"/>
                <wp:effectExtent l="19050" t="19050" r="10795" b="28575"/>
                <wp:wrapNone/>
                <wp:docPr id="103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3506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AB308B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9723F62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Тренування ПВ №16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EF641E1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4A462E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курсанти.</w:t>
                            </w:r>
                          </w:p>
                          <w:p w14:paraId="64732CD9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37 хвилин</w:t>
                            </w:r>
                          </w:p>
                          <w:p w14:paraId="318C6E61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73734824" w14:textId="07D7DF6F" w:rsidR="00C467C6" w:rsidRDefault="00DB5684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72A6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</w:t>
                            </w:r>
                          </w:p>
                          <w:p w14:paraId="28A3832B" w14:textId="77777777" w:rsidR="00C467C6" w:rsidRDefault="00C467C6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2C21B" id="_x0000_s1031" style="position:absolute;left:0;text-align:left;margin-left:467pt;margin-top:168.1pt;width:308.15pt;height:141.75pt;z-index: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" strokeweight="3pt">
                <v:stroke linestyle="thinThin"/>
                <v:path arrowok="t"/>
                <v:textbox>
                  <w:txbxContent>
                    <w:p w14:paraId="73AB308B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9723F62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Тренування ПВ №16 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“Бій в траншеї у складі двійки з бойовою стрільбою”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EF641E1" w14:textId="77777777" w:rsidR="00C467C6" w:rsidRDefault="00C467C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4A462E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курсанти.</w:t>
                      </w:r>
                    </w:p>
                    <w:p w14:paraId="64732CD9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37 хвилин</w:t>
                      </w:r>
                    </w:p>
                    <w:p w14:paraId="318C6E61" w14:textId="77777777" w:rsidR="00C467C6" w:rsidRDefault="00DB568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73734824" w14:textId="07D7DF6F" w:rsidR="00C467C6" w:rsidRDefault="00DB5684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72A6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</w:t>
                      </w:r>
                    </w:p>
                    <w:p w14:paraId="28A3832B" w14:textId="77777777" w:rsidR="00C467C6" w:rsidRDefault="00C467C6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3F01374" w14:textId="77777777" w:rsidR="00C467C6" w:rsidRDefault="00C467C6">
      <w:pPr>
        <w:pStyle w:val="1"/>
        <w:spacing w:line="240" w:lineRule="auto"/>
      </w:pPr>
    </w:p>
    <w:p w14:paraId="1C272621" w14:textId="77777777" w:rsidR="00C467C6" w:rsidRDefault="00C467C6">
      <w:pPr>
        <w:pStyle w:val="1"/>
        <w:spacing w:line="240" w:lineRule="auto"/>
      </w:pPr>
    </w:p>
    <w:p w14:paraId="24EE836D" w14:textId="77777777" w:rsidR="00C467C6" w:rsidRDefault="00C467C6">
      <w:pPr>
        <w:pStyle w:val="1"/>
        <w:spacing w:line="240" w:lineRule="auto"/>
      </w:pPr>
    </w:p>
    <w:p w14:paraId="6D34B25A" w14:textId="77777777" w:rsidR="00C467C6" w:rsidRDefault="00DB5684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0" distR="0" simplePos="0" relativeHeight="23" behindDoc="0" locked="0" layoutInCell="1" allowOverlap="1" wp14:anchorId="41A14FFD" wp14:editId="648680F0">
                <wp:simplePos x="0" y="0"/>
                <wp:positionH relativeFrom="column">
                  <wp:posOffset>4728210</wp:posOffset>
                </wp:positionH>
                <wp:positionV relativeFrom="paragraph">
                  <wp:posOffset>16510</wp:posOffset>
                </wp:positionV>
                <wp:extent cx="967740" cy="15238"/>
                <wp:effectExtent l="0" t="114300" r="0" b="137160"/>
                <wp:wrapNone/>
                <wp:docPr id="1038" name="Пряма зі стрілкою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7740" cy="15238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38" type="#_x0000_t32" filled="f" style="position:absolute;margin-left:372.3pt;margin-top:1.3pt;width:76.2pt;height:1.2pt;z-index:23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4.5pt"/>
                <v:fill/>
              </v:shape>
            </w:pict>
          </mc:Fallback>
        </mc:AlternateContent>
      </w:r>
    </w:p>
    <w:p w14:paraId="19AB2B05" w14:textId="77777777" w:rsidR="00C467C6" w:rsidRDefault="00C467C6">
      <w:pPr>
        <w:pStyle w:val="1"/>
        <w:spacing w:line="240" w:lineRule="auto"/>
      </w:pPr>
    </w:p>
    <w:p w14:paraId="569E3043" w14:textId="77777777" w:rsidR="00C467C6" w:rsidRDefault="00C467C6">
      <w:pPr>
        <w:pStyle w:val="1"/>
        <w:spacing w:line="240" w:lineRule="auto"/>
        <w:jc w:val="center"/>
        <w:rPr>
          <w:szCs w:val="28"/>
        </w:rPr>
      </w:pPr>
    </w:p>
    <w:p w14:paraId="0DAE6531" w14:textId="77777777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766CBD06" w14:textId="70CFBDE0" w:rsidR="00C467C6" w:rsidRDefault="00DB56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26" behindDoc="0" locked="0" layoutInCell="1" allowOverlap="1" wp14:anchorId="170D63D6" wp14:editId="5E086935">
                <wp:simplePos x="0" y="0"/>
                <wp:positionH relativeFrom="column">
                  <wp:posOffset>2777490</wp:posOffset>
                </wp:positionH>
                <wp:positionV relativeFrom="paragraph">
                  <wp:posOffset>120650</wp:posOffset>
                </wp:positionV>
                <wp:extent cx="7620" cy="346710"/>
                <wp:effectExtent l="114300" t="38100" r="87630" b="15240"/>
                <wp:wrapNone/>
                <wp:docPr id="1039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620" cy="34671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12F3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1" o:spid="_x0000_s1026" type="#_x0000_t32" style="position:absolute;margin-left:218.7pt;margin-top:9.5pt;width:.6pt;height:27.3pt;flip:y;z-index:2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" strokecolor="#4472c4" strokeweight="4.5pt">
                <v:stroke endarrow="block" joinstyle="miter"/>
                <o:lock v:ext="edit" shapetype="f"/>
              </v:shape>
            </w:pict>
          </mc:Fallback>
        </mc:AlternateContent>
      </w:r>
    </w:p>
    <w:p w14:paraId="449C802C" w14:textId="28D2994B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42EDEE87" w14:textId="77777777" w:rsidR="00C467C6" w:rsidRDefault="00DB56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0" distR="0" simplePos="0" relativeHeight="22" behindDoc="0" locked="0" layoutInCell="1" allowOverlap="1" wp14:anchorId="19E0701C" wp14:editId="523995DF">
                <wp:simplePos x="0" y="0"/>
                <wp:positionH relativeFrom="margin">
                  <wp:posOffset>815340</wp:posOffset>
                </wp:positionH>
                <wp:positionV relativeFrom="paragraph">
                  <wp:posOffset>46355</wp:posOffset>
                </wp:positionV>
                <wp:extent cx="3922395" cy="1800225"/>
                <wp:effectExtent l="19050" t="19050" r="20955" b="28575"/>
                <wp:wrapNone/>
                <wp:docPr id="10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239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22CB2B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CD8F2A1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9E10BAB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989584B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курсанти.</w:t>
                            </w:r>
                          </w:p>
                          <w:p w14:paraId="650CFF6C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37 хвилин</w:t>
                            </w:r>
                          </w:p>
                          <w:p w14:paraId="3EAFCBB2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79262FFF" w14:textId="6852C16F" w:rsidR="00C467C6" w:rsidRDefault="00DB5684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72A6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</w:t>
                            </w:r>
                          </w:p>
                          <w:p w14:paraId="490C3CA7" w14:textId="77777777" w:rsidR="00C467C6" w:rsidRDefault="00C467C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0701C" id="_x0000_s1032" style="position:absolute;left:0;text-align:left;margin-left:64.2pt;margin-top:3.65pt;width:308.85pt;height:141.75pt;z-index:2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" strokeweight="3pt">
                <v:stroke linestyle="thinThin"/>
                <v:path arrowok="t"/>
                <v:textbox>
                  <w:txbxContent>
                    <w:p w14:paraId="2722CB2B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CD8F2A1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9E10BAB" w14:textId="77777777" w:rsidR="00C467C6" w:rsidRDefault="00C467C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989584B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курсанти.</w:t>
                      </w:r>
                    </w:p>
                    <w:p w14:paraId="650CFF6C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37 хвилин</w:t>
                      </w:r>
                    </w:p>
                    <w:p w14:paraId="3EAFCBB2" w14:textId="77777777" w:rsidR="00C467C6" w:rsidRDefault="00DB568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79262FFF" w14:textId="6852C16F" w:rsidR="00C467C6" w:rsidRDefault="00DB5684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72A6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</w:t>
                      </w:r>
                    </w:p>
                    <w:p w14:paraId="490C3CA7" w14:textId="77777777" w:rsidR="00C467C6" w:rsidRDefault="00C467C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06377298" wp14:editId="1833D7E2">
                <wp:simplePos x="0" y="0"/>
                <wp:positionH relativeFrom="page">
                  <wp:posOffset>5993130</wp:posOffset>
                </wp:positionH>
                <wp:positionV relativeFrom="page">
                  <wp:posOffset>4213860</wp:posOffset>
                </wp:positionV>
                <wp:extent cx="3922395" cy="1965059"/>
                <wp:effectExtent l="19050" t="19050" r="20955" b="28575"/>
                <wp:wrapNone/>
                <wp:docPr id="104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2395" cy="19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D0154CC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71EEB26" w14:textId="77777777" w:rsidR="00C467C6" w:rsidRDefault="00DB5684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ПВ №29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      </w:r>
                          </w:p>
                          <w:p w14:paraId="78301739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7F7E0D0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рія навчаємих: курсанти.</w:t>
                            </w:r>
                          </w:p>
                          <w:p w14:paraId="2B787630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37 хвилин</w:t>
                            </w:r>
                          </w:p>
                          <w:p w14:paraId="475AD51F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02AEDD42" w14:textId="4F23A4DC" w:rsidR="00C467C6" w:rsidRDefault="00DB5684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72A6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</w:t>
                            </w:r>
                          </w:p>
                          <w:p w14:paraId="096ADC09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</w:t>
                            </w:r>
                          </w:p>
                          <w:p w14:paraId="6387FB71" w14:textId="77777777" w:rsidR="00C467C6" w:rsidRDefault="00C467C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377298" id="_x0000_s1033" style="position:absolute;left:0;text-align:left;margin-left:471.9pt;margin-top:331.8pt;width:308.85pt;height:154.75pt;z-index: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" strokeweight="3pt">
                <v:stroke linestyle="thinThin"/>
                <v:path arrowok="t"/>
                <v:textbox>
                  <w:txbxContent>
                    <w:p w14:paraId="3D0154CC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71EEB26" w14:textId="77777777" w:rsidR="00C467C6" w:rsidRDefault="00DB5684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дій військовослужбовців ПВ №29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</w:r>
                    </w:p>
                    <w:p w14:paraId="78301739" w14:textId="77777777" w:rsidR="00C467C6" w:rsidRDefault="00C467C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7F7E0D0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рія навчаємих: курсанти.</w:t>
                      </w:r>
                    </w:p>
                    <w:p w14:paraId="2B787630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37 хвилин</w:t>
                      </w:r>
                    </w:p>
                    <w:p w14:paraId="475AD51F" w14:textId="77777777" w:rsidR="00C467C6" w:rsidRDefault="00DB568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02AEDD42" w14:textId="4F23A4DC" w:rsidR="00C467C6" w:rsidRDefault="00DB5684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72A6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</w:t>
                      </w:r>
                    </w:p>
                    <w:p w14:paraId="096ADC09" w14:textId="77777777" w:rsidR="00C467C6" w:rsidRDefault="00DB568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</w:t>
                      </w:r>
                    </w:p>
                    <w:p w14:paraId="6387FB71" w14:textId="77777777" w:rsidR="00C467C6" w:rsidRDefault="00C467C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CE48304" w14:textId="6CB42E96" w:rsidR="00C467C6" w:rsidRDefault="00EF1F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24" behindDoc="0" locked="0" layoutInCell="1" allowOverlap="1" wp14:anchorId="7A5E28EC" wp14:editId="4FF88BB2">
                <wp:simplePos x="0" y="0"/>
                <wp:positionH relativeFrom="column">
                  <wp:posOffset>7655560</wp:posOffset>
                </wp:positionH>
                <wp:positionV relativeFrom="paragraph">
                  <wp:posOffset>123190</wp:posOffset>
                </wp:positionV>
                <wp:extent cx="7618" cy="339089"/>
                <wp:effectExtent l="114300" t="0" r="87630" b="60960"/>
                <wp:wrapNone/>
                <wp:docPr id="1040" name="Пряма зі стрілкою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18" cy="339089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C66D7C" id="Пряма зі стрілкою 29" o:spid="_x0000_s1026" type="#_x0000_t32" style="position:absolute;margin-left:602.8pt;margin-top:9.7pt;width:.6pt;height:26.7pt;z-index: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" strokecolor="#4472c4" strokeweight="4.5pt">
                <v:stroke endarrow="block" joinstyle="miter"/>
                <o:lock v:ext="edit" shapetype="f"/>
              </v:shape>
            </w:pict>
          </mc:Fallback>
        </mc:AlternateContent>
      </w:r>
    </w:p>
    <w:p w14:paraId="2582FF5B" w14:textId="77777777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2D8B03CD" w14:textId="77777777" w:rsidR="00C467C6" w:rsidRDefault="00DB5684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" behindDoc="0" locked="0" layoutInCell="1" allowOverlap="1" wp14:anchorId="17EDC874" wp14:editId="182FCB55">
                <wp:simplePos x="0" y="0"/>
                <wp:positionH relativeFrom="column">
                  <wp:posOffset>4737735</wp:posOffset>
                </wp:positionH>
                <wp:positionV relativeFrom="paragraph">
                  <wp:posOffset>340995</wp:posOffset>
                </wp:positionV>
                <wp:extent cx="984885" cy="7620"/>
                <wp:effectExtent l="38100" t="114300" r="0" b="144780"/>
                <wp:wrapNone/>
                <wp:docPr id="1043" name="Пряма зі стрілкою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84885" cy="762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43" type="#_x0000_t32" filled="f" style="position:absolute;margin-left:373.05pt;margin-top:26.85pt;width:77.55pt;height:0.6pt;z-index:25;mso-position-horizontal-relative:text;mso-position-vertical-relative:text;mso-width-relative:page;mso-height-relative:page;mso-wrap-distance-left:0.0pt;mso-wrap-distance-right:0.0pt;visibility:visible;flip:x;">
                <v:stroke endarrow="block" joinstyle="miter" color="#4472c4" weight="4.5pt"/>
                <v:fill/>
              </v:shape>
            </w:pict>
          </mc:Fallback>
        </mc:AlternateContent>
      </w:r>
      <w:r>
        <w:rPr>
          <w:rFonts w:ascii="Times New Roman" w:hAnsi="Times New Roman"/>
          <w:b/>
          <w:szCs w:val="28"/>
          <w:lang w:val="uk-UA"/>
        </w:rPr>
        <w:br w:type="page"/>
      </w:r>
    </w:p>
    <w:p w14:paraId="491D9CB9" w14:textId="77777777" w:rsidR="00C467C6" w:rsidRDefault="00DB5684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СХЕМА ПРОВЕДЕННЯ ЗАНЯТТЯ НА НАВЧАЛЬНОМУ МІСЦІ №2</w:t>
      </w:r>
    </w:p>
    <w:p w14:paraId="10124977" w14:textId="77777777" w:rsidR="00C467C6" w:rsidRDefault="00DB5684">
      <w:pPr>
        <w:ind w:left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№2: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ПВ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711E5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№18 </w:t>
      </w:r>
      <w:r w:rsidRPr="004711E5">
        <w:rPr>
          <w:rFonts w:ascii="Times New Roman" w:hAnsi="Times New Roman"/>
          <w:b/>
          <w:sz w:val="28"/>
          <w:szCs w:val="28"/>
          <w:lang w:val="uk-UA" w:eastAsia="uk-UA"/>
        </w:rPr>
        <w:t>“</w:t>
      </w:r>
      <w:r w:rsidRPr="004711E5">
        <w:rPr>
          <w:rFonts w:ascii="Times New Roman" w:hAnsi="Times New Roman"/>
          <w:b/>
          <w:sz w:val="28"/>
          <w:szCs w:val="28"/>
          <w:lang w:val="uk-UA"/>
        </w:rPr>
        <w:t xml:space="preserve">Стрільба по </w:t>
      </w:r>
      <w:proofErr w:type="spellStart"/>
      <w:r w:rsidRPr="004711E5">
        <w:rPr>
          <w:rFonts w:ascii="Times New Roman" w:hAnsi="Times New Roman"/>
          <w:b/>
          <w:sz w:val="28"/>
          <w:szCs w:val="28"/>
          <w:lang w:val="uk-UA"/>
        </w:rPr>
        <w:t>дронам</w:t>
      </w:r>
      <w:proofErr w:type="spellEnd"/>
      <w:r w:rsidRPr="004711E5">
        <w:rPr>
          <w:rFonts w:ascii="Times New Roman" w:hAnsi="Times New Roman"/>
          <w:b/>
          <w:sz w:val="28"/>
          <w:szCs w:val="28"/>
          <w:lang w:val="uk-UA"/>
        </w:rPr>
        <w:t xml:space="preserve"> з рушниці зі зміною вогневої позиції</w:t>
      </w:r>
      <w:r w:rsidRPr="004711E5">
        <w:rPr>
          <w:rFonts w:ascii="Times New Roman" w:hAnsi="Times New Roman"/>
          <w:b/>
          <w:sz w:val="28"/>
          <w:szCs w:val="28"/>
          <w:lang w:val="uk-UA" w:eastAsia="uk-UA"/>
        </w:rPr>
        <w:t>”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28990F0F" w14:textId="77777777" w:rsidR="00C467C6" w:rsidRDefault="00DB5684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Час – 150 хвилин, кількість особового складу - __ осіб</w:t>
      </w:r>
    </w:p>
    <w:p w14:paraId="12E3681A" w14:textId="77777777" w:rsidR="00C467C6" w:rsidRDefault="00DB5684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>Ділянка: Загальновійськове стрільбище військової частини А0339</w:t>
      </w:r>
    </w:p>
    <w:p w14:paraId="391D6305" w14:textId="77777777" w:rsidR="00C467C6" w:rsidRDefault="00DB5684">
      <w:pPr>
        <w:pStyle w:val="1"/>
        <w:spacing w:line="240" w:lineRule="auto"/>
        <w:ind w:firstLineChars="889" w:firstLine="2489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7C983066" wp14:editId="7585C5EB">
                <wp:simplePos x="0" y="0"/>
                <wp:positionH relativeFrom="margin">
                  <wp:posOffset>5303520</wp:posOffset>
                </wp:positionH>
                <wp:positionV relativeFrom="paragraph">
                  <wp:posOffset>29210</wp:posOffset>
                </wp:positionV>
                <wp:extent cx="4728210" cy="1527810"/>
                <wp:effectExtent l="19050" t="19050" r="15240" b="15240"/>
                <wp:wrapNone/>
                <wp:docPr id="104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8210" cy="152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515DE30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2F9B1E1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Тренування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проведення серцево-легеневої реанімації.</w:t>
                            </w:r>
                          </w:p>
                          <w:p w14:paraId="6029C16E" w14:textId="77777777" w:rsidR="00C467C6" w:rsidRDefault="00C467C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CEE77BF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74AB9C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4DE8559D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5294EFC" w14:textId="77777777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7CC80969" w14:textId="77777777" w:rsidR="00C467C6" w:rsidRDefault="00C467C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983066" id="_x0000_s1034" style="position:absolute;left:0;text-align:left;margin-left:417.6pt;margin-top:2.3pt;width:372.3pt;height:120.3pt;z-index:7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" strokeweight="3pt">
                <v:stroke linestyle="thinThin"/>
                <v:path arrowok="t"/>
                <v:textbox>
                  <w:txbxContent>
                    <w:p w14:paraId="3515DE30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2F9B1E1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Тренування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проведення серцево-легеневої реанімації.</w:t>
                      </w:r>
                    </w:p>
                    <w:p w14:paraId="6029C16E" w14:textId="77777777" w:rsidR="00C467C6" w:rsidRDefault="00C467C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3CEE77BF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74AB9C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4DE8559D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5294EFC" w14:textId="77777777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7CC80969" w14:textId="77777777" w:rsidR="00C467C6" w:rsidRDefault="00C467C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2806B4CB" wp14:editId="2452A34B">
                <wp:simplePos x="0" y="0"/>
                <wp:positionH relativeFrom="column">
                  <wp:posOffset>289560</wp:posOffset>
                </wp:positionH>
                <wp:positionV relativeFrom="paragraph">
                  <wp:posOffset>29210</wp:posOffset>
                </wp:positionV>
                <wp:extent cx="4743450" cy="1527810"/>
                <wp:effectExtent l="19050" t="19050" r="19050" b="15240"/>
                <wp:wrapNone/>
                <wp:docPr id="104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3450" cy="152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83D5876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4777027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№18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Стрільба по дронам з рушниці зі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зміною вогневої позиції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5162E01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EEFD226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15DEA54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0AF348FF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244261F" w14:textId="1AE7F4AF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272A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6B4CB" id="_x0000_s1035" style="position:absolute;left:0;text-align:left;margin-left:22.8pt;margin-top:2.3pt;width:373.5pt;height:120.3pt;z-index: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" strokeweight="3pt">
                <v:stroke linestyle="thinThin"/>
                <v:path arrowok="t"/>
                <v:textbox>
                  <w:txbxContent>
                    <w:p w14:paraId="183D5876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4777027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№18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Стрільба по дронам з рушниці зі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зміною вогневої позиції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75162E01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EEFD226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15DEA54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0AF348FF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244261F" w14:textId="1AE7F4AF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272A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76C8BC9" w14:textId="77777777" w:rsidR="00C467C6" w:rsidRDefault="00C467C6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5A3B771C" w14:textId="77777777" w:rsidR="00C467C6" w:rsidRDefault="00C467C6">
      <w:pPr>
        <w:pStyle w:val="1"/>
        <w:spacing w:line="240" w:lineRule="auto"/>
        <w:ind w:left="0" w:firstLine="709"/>
      </w:pPr>
    </w:p>
    <w:p w14:paraId="365545E3" w14:textId="77777777" w:rsidR="00C467C6" w:rsidRDefault="00DB5684">
      <w:pPr>
        <w:pStyle w:val="1"/>
        <w:spacing w:line="240" w:lineRule="auto"/>
        <w:ind w:left="0" w:firstLine="709"/>
      </w:pPr>
      <w:r>
        <w:rPr>
          <w:noProof/>
          <w:snapToGrid/>
        </w:rPr>
        <mc:AlternateContent>
          <mc:Choice Requires="wps">
            <w:drawing>
              <wp:anchor distT="0" distB="0" distL="0" distR="0" simplePos="0" relativeHeight="28" behindDoc="0" locked="0" layoutInCell="1" allowOverlap="1" wp14:anchorId="114F3C08" wp14:editId="27BEB2D5">
                <wp:simplePos x="0" y="0"/>
                <wp:positionH relativeFrom="column">
                  <wp:posOffset>5040630</wp:posOffset>
                </wp:positionH>
                <wp:positionV relativeFrom="paragraph">
                  <wp:posOffset>173990</wp:posOffset>
                </wp:positionV>
                <wp:extent cx="281940" cy="7620"/>
                <wp:effectExtent l="0" t="114300" r="0" b="144780"/>
                <wp:wrapNone/>
                <wp:docPr id="1046" name="Пряма зі стрілкою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1940" cy="762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46" type="#_x0000_t32" filled="f" style="position:absolute;margin-left:396.9pt;margin-top:13.7pt;width:22.2pt;height:0.6pt;z-index:28;mso-position-horizontal-relative:text;mso-position-vertical-relative:text;mso-width-relative:page;mso-height-relative:page;mso-wrap-distance-left:0.0pt;mso-wrap-distance-right:0.0pt;visibility:visible;flip:y;">
                <v:stroke endarrow="block" joinstyle="miter" color="#4472c4" weight="4.5pt"/>
                <v:fill/>
              </v:shape>
            </w:pict>
          </mc:Fallback>
        </mc:AlternateContent>
      </w:r>
    </w:p>
    <w:p w14:paraId="0066F1B5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85350E0" w14:textId="77777777" w:rsidR="00C467C6" w:rsidRDefault="00DB568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9" behindDoc="0" locked="0" layoutInCell="1" allowOverlap="1" wp14:anchorId="59DF6A7F" wp14:editId="6B057129">
                <wp:simplePos x="0" y="0"/>
                <wp:positionH relativeFrom="column">
                  <wp:posOffset>7059930</wp:posOffset>
                </wp:positionH>
                <wp:positionV relativeFrom="paragraph">
                  <wp:posOffset>165735</wp:posOffset>
                </wp:positionV>
                <wp:extent cx="0" cy="647700"/>
                <wp:effectExtent l="114300" t="0" r="76200" b="57150"/>
                <wp:wrapNone/>
                <wp:docPr id="1047" name="Пряма зі стрілкою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47" type="#_x0000_t32" filled="f" style="position:absolute;margin-left:555.9pt;margin-top:13.05pt;width:0.0pt;height:51.0pt;z-index:29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4.5pt"/>
                <v:fill/>
              </v:shape>
            </w:pict>
          </mc:Fallback>
        </mc:AlternateContent>
      </w:r>
    </w:p>
    <w:p w14:paraId="7F52439D" w14:textId="77777777" w:rsidR="00C467C6" w:rsidRDefault="00DB568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0" distR="0" simplePos="0" relativeHeight="31" behindDoc="0" locked="0" layoutInCell="1" allowOverlap="1" wp14:anchorId="4AD328BB" wp14:editId="21CE6B12">
                <wp:simplePos x="0" y="0"/>
                <wp:positionH relativeFrom="column">
                  <wp:posOffset>2266950</wp:posOffset>
                </wp:positionH>
                <wp:positionV relativeFrom="paragraph">
                  <wp:posOffset>102235</wp:posOffset>
                </wp:positionV>
                <wp:extent cx="7620" cy="1805939"/>
                <wp:effectExtent l="114300" t="38100" r="87630" b="22860"/>
                <wp:wrapNone/>
                <wp:docPr id="1048" name="Пряма зі стрілкою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620" cy="1805939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48" type="#_x0000_t32" filled="f" style="position:absolute;margin-left:178.5pt;margin-top:8.05pt;width:0.6pt;height:142.2pt;z-index:31;mso-position-horizontal-relative:text;mso-position-vertical-relative:text;mso-width-relative:page;mso-height-relative:page;mso-wrap-distance-left:0.0pt;mso-wrap-distance-right:0.0pt;visibility:visible;flip:x y;">
                <v:stroke endarrow="block" joinstyle="miter" color="#4472c4" weight="4.5pt"/>
                <v:fill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06EE62EA" wp14:editId="02556887">
                <wp:simplePos x="0" y="0"/>
                <wp:positionH relativeFrom="column">
                  <wp:posOffset>2819400</wp:posOffset>
                </wp:positionH>
                <wp:positionV relativeFrom="paragraph">
                  <wp:posOffset>212725</wp:posOffset>
                </wp:positionV>
                <wp:extent cx="4743450" cy="1535429"/>
                <wp:effectExtent l="19050" t="19050" r="19050" b="26669"/>
                <wp:wrapNone/>
                <wp:docPr id="104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3450" cy="1535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72DB9A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95F628F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3B54E9F5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3A025F5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1DD0C8E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48379AA6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8349DE9" w14:textId="39425F10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272A6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59AB1B0" w14:textId="77777777" w:rsidR="00C467C6" w:rsidRDefault="00C467C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E62EA" id="_x0000_s1036" style="position:absolute;margin-left:222pt;margin-top:16.75pt;width:373.5pt;height:120.9pt;z-index: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" strokeweight="3pt">
                <v:stroke linestyle="thinThin"/>
                <v:path arrowok="t"/>
                <v:textbox>
                  <w:txbxContent>
                    <w:p w14:paraId="2872DB9A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95F628F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3B54E9F5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3A025F5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1DD0C8E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48379AA6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8349DE9" w14:textId="39425F10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272A6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359AB1B0" w14:textId="77777777" w:rsidR="00C467C6" w:rsidRDefault="00C467C6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F8ECFE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5A8867F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D3C6EC7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272D4C9" w14:textId="77777777" w:rsidR="00C467C6" w:rsidRDefault="00DB568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30" behindDoc="0" locked="0" layoutInCell="1" allowOverlap="1" wp14:anchorId="2197BB64" wp14:editId="54FCB595">
                <wp:simplePos x="0" y="0"/>
                <wp:positionH relativeFrom="column">
                  <wp:posOffset>5955030</wp:posOffset>
                </wp:positionH>
                <wp:positionV relativeFrom="paragraph">
                  <wp:posOffset>192405</wp:posOffset>
                </wp:positionV>
                <wp:extent cx="7620" cy="579120"/>
                <wp:effectExtent l="114300" t="0" r="87630" b="49530"/>
                <wp:wrapNone/>
                <wp:docPr id="1050" name="Пряма зі стрілкою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57912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50" type="#_x0000_t32" filled="f" style="position:absolute;margin-left:468.9pt;margin-top:15.15pt;width:0.6pt;height:45.6pt;z-index:30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4.5pt"/>
                <v:fill/>
              </v:shape>
            </w:pict>
          </mc:Fallback>
        </mc:AlternateContent>
      </w:r>
    </w:p>
    <w:p w14:paraId="5A59ECAC" w14:textId="77777777" w:rsidR="00C467C6" w:rsidRDefault="00DB568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7" behindDoc="0" locked="0" layoutInCell="1" allowOverlap="1" wp14:anchorId="7DCF0631" wp14:editId="0A2D89AE">
                <wp:simplePos x="0" y="0"/>
                <wp:positionH relativeFrom="margin">
                  <wp:posOffset>251460</wp:posOffset>
                </wp:positionH>
                <wp:positionV relativeFrom="paragraph">
                  <wp:posOffset>288925</wp:posOffset>
                </wp:positionV>
                <wp:extent cx="4766310" cy="2068830"/>
                <wp:effectExtent l="19050" t="19050" r="15240" b="26669"/>
                <wp:wrapNone/>
                <wp:docPr id="10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6310" cy="206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18CF9CD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857E3CC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ECAD70A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6A84A83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13F600D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5754B21B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741986A" w14:textId="77777777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  <w:p w14:paraId="5A80F5D8" w14:textId="77777777" w:rsidR="00C467C6" w:rsidRDefault="00C467C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CF0631" id="_x0000_s1037" style="position:absolute;margin-left:19.8pt;margin-top:22.75pt;width:375.3pt;height:162.9pt;z-index:27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" strokeweight="3pt">
                <v:stroke linestyle="thinThin"/>
                <v:path arrowok="t"/>
                <v:textbox>
                  <w:txbxContent>
                    <w:p w14:paraId="218CF9CD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3857E3CC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ECAD70A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6A84A83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13F600D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5754B21B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741986A" w14:textId="77777777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  <w:p w14:paraId="5A80F5D8" w14:textId="77777777" w:rsidR="00C467C6" w:rsidRDefault="00C467C6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16" behindDoc="0" locked="0" layoutInCell="1" allowOverlap="1" wp14:anchorId="10077FB4" wp14:editId="0ABAC54E">
                <wp:simplePos x="0" y="0"/>
                <wp:positionH relativeFrom="margin">
                  <wp:posOffset>5250180</wp:posOffset>
                </wp:positionH>
                <wp:positionV relativeFrom="paragraph">
                  <wp:posOffset>262890</wp:posOffset>
                </wp:positionV>
                <wp:extent cx="4766310" cy="2068830"/>
                <wp:effectExtent l="19050" t="19050" r="15240" b="26669"/>
                <wp:wrapNone/>
                <wp:docPr id="105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6310" cy="206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616191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CE8CD65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у діях зі зброєю АК-74(АКМ,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CZ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)</w:t>
                            </w:r>
                            <w:r w:rsidRPr="004711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правого плеча. 3. Зміна магазину та досилання патрону в патронник під час руху. 4.Тренування в стрілецьких стійках, з утриманням зброї на статику.5. Тренування роботи бойової двійки з перезаряджанням магазину та усуненням затримок.</w:t>
                            </w:r>
                          </w:p>
                          <w:p w14:paraId="7A1C6DBC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FAAC188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4CF382D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5CAAF1E9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50F5023" w14:textId="184FA036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4711E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782160C" w14:textId="77777777" w:rsidR="00C467C6" w:rsidRDefault="00C467C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77FB4" id="_x0000_s1038" style="position:absolute;margin-left:413.4pt;margin-top:20.7pt;width:375.3pt;height:162.9pt;z-index: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" strokeweight="3pt">
                <v:stroke linestyle="thinThin"/>
                <v:path arrowok="t"/>
                <v:textbox>
                  <w:txbxContent>
                    <w:p w14:paraId="42616191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CE8CD65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у діях зі зброєю АК-74(АКМ,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CZ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)</w:t>
                      </w:r>
                      <w:r w:rsidRPr="004711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правого плеча. 3. Зміна магазину та досилання патрону в патронник під час руху. 4.Тренування в стрілецьких стійках, з утриманням зброї на статику.5. Тренування роботи бойової двійки з перезаряджанням магазину та усуненням затримок.</w:t>
                      </w:r>
                    </w:p>
                    <w:p w14:paraId="7A1C6DBC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FAAC188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4CF382D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5CAAF1E9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50F5023" w14:textId="184FA036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4711E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782160C" w14:textId="77777777" w:rsidR="00C467C6" w:rsidRDefault="00C467C6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D97187" w14:textId="77777777" w:rsidR="00C467C6" w:rsidRDefault="00DB5684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1EE5293A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86B6019" w14:textId="77777777" w:rsidR="00C467C6" w:rsidRDefault="00DB5684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2A528A9B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B9C28E3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0D9585D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D1FE810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5"/>
    <w:p w14:paraId="2C168674" w14:textId="77777777" w:rsidR="00C467C6" w:rsidRDefault="00DB5684">
      <w:pPr>
        <w:ind w:left="1276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7730E568" w14:textId="77777777" w:rsidR="00C467C6" w:rsidRDefault="00DB5684">
      <w:pPr>
        <w:ind w:left="127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№3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№20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“Робота в двійці, при переміщенні від </w:t>
      </w:r>
      <w:r>
        <w:rPr>
          <w:rFonts w:ascii="Times New Roman" w:hAnsi="Times New Roman"/>
          <w:b/>
          <w:color w:val="000000"/>
          <w:sz w:val="28"/>
          <w:szCs w:val="28"/>
        </w:rPr>
        <w:t>укриття до укриття”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29DDBBBF" w14:textId="77777777" w:rsidR="00C467C6" w:rsidRDefault="00DB5684">
      <w:pPr>
        <w:pStyle w:val="1"/>
        <w:spacing w:line="240" w:lineRule="auto"/>
        <w:ind w:left="1276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- </w:t>
      </w:r>
      <w:r>
        <w:rPr>
          <w:b/>
          <w:szCs w:val="28"/>
          <w:u w:val="single"/>
        </w:rPr>
        <w:t>150</w:t>
      </w:r>
      <w:r>
        <w:rPr>
          <w:b/>
          <w:szCs w:val="28"/>
        </w:rPr>
        <w:t xml:space="preserve"> хвилин, кількість особового складу - __ осіб</w:t>
      </w:r>
    </w:p>
    <w:p w14:paraId="3A7856B1" w14:textId="77777777" w:rsidR="00C467C6" w:rsidRDefault="00DB5684">
      <w:pPr>
        <w:pStyle w:val="1"/>
        <w:tabs>
          <w:tab w:val="left" w:pos="7848"/>
        </w:tabs>
        <w:spacing w:line="240" w:lineRule="auto"/>
        <w:ind w:left="1276" w:firstLine="0"/>
        <w:jc w:val="center"/>
        <w:rPr>
          <w:b/>
          <w:szCs w:val="28"/>
        </w:rPr>
      </w:pPr>
      <w:r>
        <w:rPr>
          <w:b/>
          <w:szCs w:val="28"/>
        </w:rPr>
        <w:t>Ділянка: Загальновійськове стрільбище військової частини А0339</w:t>
      </w:r>
    </w:p>
    <w:p w14:paraId="35A2A901" w14:textId="77777777" w:rsidR="00C467C6" w:rsidRDefault="00DB5684">
      <w:pPr>
        <w:pStyle w:val="1"/>
        <w:spacing w:line="240" w:lineRule="auto"/>
        <w:ind w:firstLine="2654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3A2FFB8E" wp14:editId="5DD25598">
                <wp:simplePos x="0" y="0"/>
                <wp:positionH relativeFrom="column">
                  <wp:posOffset>807720</wp:posOffset>
                </wp:positionH>
                <wp:positionV relativeFrom="paragraph">
                  <wp:posOffset>143510</wp:posOffset>
                </wp:positionV>
                <wp:extent cx="3912870" cy="1572893"/>
                <wp:effectExtent l="19050" t="19050" r="11430" b="27305"/>
                <wp:wrapNone/>
                <wp:docPr id="10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2870" cy="15728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4F90F5F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1CF944B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“Робота в двійці, при переміщенні від укриття до укриття”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3378C07D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A7D3A93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13CF7F6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4B017B0C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2DA5DBE" w14:textId="255DA89A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4711E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E4B0874" w14:textId="77777777" w:rsidR="00C467C6" w:rsidRDefault="00C467C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FFB8E" id="_x0000_s1039" style="position:absolute;left:0;text-align:left;margin-left:63.6pt;margin-top:11.3pt;width:308.1pt;height:123.85pt;z-index:1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" strokeweight="3pt">
                <v:stroke linestyle="thinThin"/>
                <v:path arrowok="t"/>
                <v:textbox>
                  <w:txbxContent>
                    <w:p w14:paraId="44F90F5F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1CF944B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3378C07D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A7D3A93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13CF7F6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4B017B0C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2DA5DBE" w14:textId="255DA89A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4711E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E4B0874" w14:textId="77777777" w:rsidR="00C467C6" w:rsidRDefault="00C467C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692A8E58" wp14:editId="20A3B5EA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913505" cy="1572893"/>
                <wp:effectExtent l="19050" t="19050" r="0" b="8255"/>
                <wp:wrapNone/>
                <wp:docPr id="105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3505" cy="15728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0574B6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85B4A8C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Порядок встановлення протипіхотних мін. Встановлення протипіхотних вибухових пристроїв -МОН-50,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-М18А1 (КЛЕЙМОР).</w:t>
                            </w:r>
                          </w:p>
                          <w:p w14:paraId="4147D44C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BA82F9D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E37893A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33986531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86ECAA9" w14:textId="2EF50507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4711E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D61A8A2" w14:textId="77777777" w:rsidR="00C467C6" w:rsidRDefault="00C467C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A8E58" id="_x0000_s1040" style="position:absolute;left:0;text-align:left;margin-left:450.6pt;margin-top:11.3pt;width:308.15pt;height:123.85pt;z-index: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" strokeweight="3pt">
                <v:stroke linestyle="thinThin"/>
                <v:path arrowok="t"/>
                <v:textbox>
                  <w:txbxContent>
                    <w:p w14:paraId="5C0574B6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85B4A8C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Порядок встановлення протипіхотних мін. Встановлення протипіхотних вибухових пристроїв -МОН-50,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-М18А1 (КЛЕЙМОР).</w:t>
                      </w:r>
                    </w:p>
                    <w:p w14:paraId="4147D44C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BA82F9D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E37893A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33986531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86ECAA9" w14:textId="2EF50507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4711E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D61A8A2" w14:textId="77777777" w:rsidR="00C467C6" w:rsidRDefault="00C467C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C3A6A00" w14:textId="77777777" w:rsidR="00C467C6" w:rsidRDefault="00C467C6">
      <w:pPr>
        <w:pStyle w:val="1"/>
        <w:spacing w:line="240" w:lineRule="auto"/>
      </w:pPr>
    </w:p>
    <w:p w14:paraId="2801454A" w14:textId="77777777" w:rsidR="00C467C6" w:rsidRDefault="00C467C6">
      <w:pPr>
        <w:pStyle w:val="1"/>
        <w:spacing w:line="240" w:lineRule="auto"/>
      </w:pPr>
    </w:p>
    <w:p w14:paraId="53CBDFB4" w14:textId="77777777" w:rsidR="00C467C6" w:rsidRDefault="00C467C6">
      <w:pPr>
        <w:pStyle w:val="1"/>
        <w:spacing w:line="240" w:lineRule="auto"/>
      </w:pPr>
    </w:p>
    <w:p w14:paraId="4F51E298" w14:textId="77777777" w:rsidR="00C467C6" w:rsidRDefault="00DB5684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0" distR="0" simplePos="0" relativeHeight="33" behindDoc="0" locked="0" layoutInCell="1" allowOverlap="1" wp14:anchorId="438693B8" wp14:editId="1CDDDF26">
                <wp:simplePos x="0" y="0"/>
                <wp:positionH relativeFrom="column">
                  <wp:posOffset>4735830</wp:posOffset>
                </wp:positionH>
                <wp:positionV relativeFrom="paragraph">
                  <wp:posOffset>105410</wp:posOffset>
                </wp:positionV>
                <wp:extent cx="1005840" cy="7620"/>
                <wp:effectExtent l="0" t="114300" r="0" b="144780"/>
                <wp:wrapNone/>
                <wp:docPr id="1055" name="Пряма зі стрілкою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55" type="#_x0000_t32" filled="f" style="position:absolute;margin-left:372.9pt;margin-top:8.3pt;width:79.2pt;height:0.6pt;z-index:33;mso-position-horizontal-relative:text;mso-position-vertical-relative:text;mso-width-relative:page;mso-height-relative:page;mso-wrap-distance-left:0.0pt;mso-wrap-distance-right:0.0pt;visibility:visible;flip:y;">
                <v:stroke endarrow="block" joinstyle="miter" color="#4472c4" weight="4.5pt"/>
                <v:fill/>
              </v:shape>
            </w:pict>
          </mc:Fallback>
        </mc:AlternateContent>
      </w:r>
    </w:p>
    <w:p w14:paraId="136EB1C5" w14:textId="77777777" w:rsidR="00C467C6" w:rsidRDefault="00C467C6">
      <w:pPr>
        <w:pStyle w:val="1"/>
        <w:spacing w:line="240" w:lineRule="auto"/>
        <w:rPr>
          <w:b/>
        </w:rPr>
      </w:pPr>
    </w:p>
    <w:p w14:paraId="18A69029" w14:textId="77777777" w:rsidR="00C467C6" w:rsidRDefault="00C467C6">
      <w:pPr>
        <w:pStyle w:val="1"/>
        <w:spacing w:line="240" w:lineRule="auto"/>
      </w:pPr>
    </w:p>
    <w:p w14:paraId="48F53435" w14:textId="77777777" w:rsidR="00C467C6" w:rsidRDefault="00DB568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34" behindDoc="0" locked="0" layoutInCell="1" allowOverlap="1" wp14:anchorId="06C67E77" wp14:editId="07EE3D8D">
                <wp:simplePos x="0" y="0"/>
                <wp:positionH relativeFrom="column">
                  <wp:posOffset>6549390</wp:posOffset>
                </wp:positionH>
                <wp:positionV relativeFrom="paragraph">
                  <wp:posOffset>162560</wp:posOffset>
                </wp:positionV>
                <wp:extent cx="7618" cy="510540"/>
                <wp:effectExtent l="114300" t="0" r="87630" b="60960"/>
                <wp:wrapNone/>
                <wp:docPr id="1056" name="Пряма зі стрілкою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18" cy="51054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56" type="#_x0000_t32" filled="f" style="position:absolute;margin-left:515.7pt;margin-top:12.8pt;width:0.6pt;height:40.2pt;z-index:34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4.5pt"/>
                <v:fill/>
              </v:shape>
            </w:pict>
          </mc:Fallback>
        </mc:AlternateContent>
      </w:r>
    </w:p>
    <w:p w14:paraId="01E0C1C1" w14:textId="77777777" w:rsidR="00C467C6" w:rsidRDefault="00DB56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0" distR="0" simplePos="0" relativeHeight="37" behindDoc="0" locked="0" layoutInCell="1" allowOverlap="1" wp14:anchorId="59BC050A" wp14:editId="1D1A4107">
                <wp:simplePos x="0" y="0"/>
                <wp:positionH relativeFrom="column">
                  <wp:posOffset>2762250</wp:posOffset>
                </wp:positionH>
                <wp:positionV relativeFrom="paragraph">
                  <wp:posOffset>102869</wp:posOffset>
                </wp:positionV>
                <wp:extent cx="30478" cy="1988820"/>
                <wp:effectExtent l="95250" t="38100" r="83820" b="11430"/>
                <wp:wrapNone/>
                <wp:docPr id="1057" name="Пряма зі стрілкою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0478" cy="198882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57" type="#_x0000_t32" filled="f" style="position:absolute;margin-left:217.5pt;margin-top:8.1pt;width:2.4pt;height:156.6pt;z-index:37;mso-position-horizontal-relative:text;mso-position-vertical-relative:text;mso-width-relative:page;mso-height-relative:page;mso-wrap-distance-left:0.0pt;mso-wrap-distance-right:0.0pt;visibility:visible;flip:y;">
                <v:stroke endarrow="block" joinstyle="miter" color="#4472c4" weight="4.5pt"/>
                <v:fill/>
              </v:shape>
            </w:pict>
          </mc:Fallback>
        </mc:AlternateContent>
      </w:r>
    </w:p>
    <w:p w14:paraId="2675BD31" w14:textId="77777777" w:rsidR="00C467C6" w:rsidRDefault="00DB56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133D6EB4" wp14:editId="36CCBBF8">
                <wp:simplePos x="0" y="0"/>
                <wp:positionH relativeFrom="margin">
                  <wp:posOffset>3293109</wp:posOffset>
                </wp:positionH>
                <wp:positionV relativeFrom="paragraph">
                  <wp:posOffset>73025</wp:posOffset>
                </wp:positionV>
                <wp:extent cx="3913503" cy="1572895"/>
                <wp:effectExtent l="19050" t="19050" r="0" b="8255"/>
                <wp:wrapNone/>
                <wp:docPr id="105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3503" cy="157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F3547A9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A0AF04B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Метання навчальних гранат в траншеї, закидання навчальної гранати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(штурмового заряду) в бліндаж.</w:t>
                            </w:r>
                          </w:p>
                          <w:p w14:paraId="00B1352E" w14:textId="77777777" w:rsidR="00C467C6" w:rsidRDefault="00C467C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951E793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62DBF48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640FFA11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3F95CA7" w14:textId="45C58B61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4711E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206463E3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D6EB4" id="_x0000_s1041" style="position:absolute;left:0;text-align:left;margin-left:259.3pt;margin-top:5.75pt;width:308.15pt;height:123.85pt;z-index:1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" strokeweight="3pt">
                <v:stroke linestyle="thinThin"/>
                <v:path arrowok="t"/>
                <v:textbox>
                  <w:txbxContent>
                    <w:p w14:paraId="2F3547A9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A0AF04B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Метання навчальних гранат в траншеї, закидання навчальної гранати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(штурмового заряду) в бліндаж.</w:t>
                      </w:r>
                    </w:p>
                    <w:p w14:paraId="00B1352E" w14:textId="77777777" w:rsidR="00C467C6" w:rsidRDefault="00C467C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951E793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62DBF48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640FFA11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3F95CA7" w14:textId="45C58B61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4711E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206463E3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E7BD80" w14:textId="77777777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0E5D8090" w14:textId="77777777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3419DC78" w14:textId="77777777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5F2BBE5C" w14:textId="77777777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2C32B64D" w14:textId="77777777" w:rsidR="00C467C6" w:rsidRDefault="00C467C6">
      <w:pPr>
        <w:pStyle w:val="1"/>
        <w:spacing w:line="240" w:lineRule="auto"/>
        <w:ind w:left="0" w:firstLine="0"/>
        <w:rPr>
          <w:szCs w:val="28"/>
        </w:rPr>
      </w:pPr>
    </w:p>
    <w:p w14:paraId="30886A83" w14:textId="77777777" w:rsidR="00C467C6" w:rsidRDefault="00DB5684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35" behindDoc="0" locked="0" layoutInCell="1" allowOverlap="1" wp14:anchorId="6753E4FE" wp14:editId="1884E48E">
                <wp:simplePos x="0" y="0"/>
                <wp:positionH relativeFrom="column">
                  <wp:posOffset>6412230</wp:posOffset>
                </wp:positionH>
                <wp:positionV relativeFrom="paragraph">
                  <wp:posOffset>219075</wp:posOffset>
                </wp:positionV>
                <wp:extent cx="15240" cy="601980"/>
                <wp:effectExtent l="114300" t="0" r="80010" b="64770"/>
                <wp:wrapNone/>
                <wp:docPr id="1059" name="Пряма зі стрілкою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" cy="60198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59" type="#_x0000_t32" filled="f" style="position:absolute;margin-left:504.9pt;margin-top:17.25pt;width:1.2pt;height:47.4pt;z-index:35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4.5pt"/>
                <v:fill/>
              </v:shape>
            </w:pict>
          </mc:Fallback>
        </mc:AlternateContent>
      </w:r>
    </w:p>
    <w:p w14:paraId="7C6AE274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B7E6531" w14:textId="77777777" w:rsidR="00C467C6" w:rsidRDefault="00DB568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32" behindDoc="0" locked="0" layoutInCell="1" allowOverlap="1" wp14:anchorId="3D40CDDD" wp14:editId="6C80CEE5">
                <wp:simplePos x="0" y="0"/>
                <wp:positionH relativeFrom="margin">
                  <wp:posOffset>805815</wp:posOffset>
                </wp:positionH>
                <wp:positionV relativeFrom="paragraph">
                  <wp:posOffset>41909</wp:posOffset>
                </wp:positionV>
                <wp:extent cx="3888105" cy="1724025"/>
                <wp:effectExtent l="19050" t="19050" r="17145" b="28575"/>
                <wp:wrapNone/>
                <wp:docPr id="106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810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5DFA6D4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4712DC7" w14:textId="77777777" w:rsidR="004711E5" w:rsidRDefault="004711E5" w:rsidP="004711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64F60EB9" w14:textId="77777777" w:rsidR="004711E5" w:rsidRDefault="004711E5" w:rsidP="004711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E9FAA78" w14:textId="77777777" w:rsidR="004711E5" w:rsidRDefault="004711E5" w:rsidP="004711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E5BA093" w14:textId="77777777" w:rsidR="004711E5" w:rsidRDefault="004711E5" w:rsidP="004711E5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7BA429C8" w14:textId="77777777" w:rsidR="004711E5" w:rsidRDefault="004711E5" w:rsidP="004711E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7B6CDB5" w14:textId="248E2167" w:rsidR="00C467C6" w:rsidRDefault="00DB5684" w:rsidP="004711E5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3AFE92F6" w14:textId="77777777" w:rsidR="00C467C6" w:rsidRDefault="00C467C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0CDDD" id="Text Box 33" o:spid="_x0000_s1042" style="position:absolute;margin-left:63.45pt;margin-top:3.3pt;width:306.15pt;height:135.75pt;z-index: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" strokeweight="3pt">
                <v:stroke linestyle="thinThin"/>
                <v:path arrowok="t"/>
                <v:textbox>
                  <w:txbxContent>
                    <w:p w14:paraId="55DFA6D4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4712DC7" w14:textId="77777777" w:rsidR="004711E5" w:rsidRDefault="004711E5" w:rsidP="004711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64F60EB9" w14:textId="77777777" w:rsidR="004711E5" w:rsidRDefault="004711E5" w:rsidP="004711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E9FAA78" w14:textId="77777777" w:rsidR="004711E5" w:rsidRDefault="004711E5" w:rsidP="004711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E5BA093" w14:textId="77777777" w:rsidR="004711E5" w:rsidRDefault="004711E5" w:rsidP="004711E5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7BA429C8" w14:textId="77777777" w:rsidR="004711E5" w:rsidRDefault="004711E5" w:rsidP="004711E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7B6CDB5" w14:textId="248E2167" w:rsidR="00C467C6" w:rsidRDefault="00DB5684" w:rsidP="004711E5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3AFE92F6" w14:textId="77777777" w:rsidR="00C467C6" w:rsidRDefault="00C467C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15" behindDoc="0" locked="0" layoutInCell="1" allowOverlap="1" wp14:anchorId="2F1F5230" wp14:editId="5FA0C3BE">
                <wp:simplePos x="0" y="0"/>
                <wp:positionH relativeFrom="margin">
                  <wp:posOffset>5854065</wp:posOffset>
                </wp:positionH>
                <wp:positionV relativeFrom="paragraph">
                  <wp:posOffset>35560</wp:posOffset>
                </wp:positionV>
                <wp:extent cx="3888104" cy="1548130"/>
                <wp:effectExtent l="19050" t="19050" r="17145" b="13970"/>
                <wp:wrapNone/>
                <wp:docPr id="106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8104" cy="154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744EDC" w14:textId="77777777" w:rsidR="00C467C6" w:rsidRDefault="00DB5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901FA0E" w14:textId="77777777" w:rsidR="00C467C6" w:rsidRDefault="00DB56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військовослужбовців метання навчальних гранат в будівлі.</w:t>
                            </w:r>
                          </w:p>
                          <w:p w14:paraId="3BE2C467" w14:textId="77777777" w:rsidR="00C467C6" w:rsidRDefault="00C467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5956AAE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навчаємих: курсанти 1 НР 1 НБ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02A3EB8" w14:textId="77777777" w:rsidR="00C467C6" w:rsidRDefault="00DB5684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7FB50ACE" w14:textId="77777777" w:rsidR="00C467C6" w:rsidRDefault="00DB56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11E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F6C8B9A" w14:textId="77777777" w:rsidR="00C467C6" w:rsidRDefault="00DB568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62347C11" w14:textId="77777777" w:rsidR="00C467C6" w:rsidRDefault="00C467C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F5230" id="_x0000_s1043" style="position:absolute;margin-left:460.95pt;margin-top:2.8pt;width:306.15pt;height:121.9pt;z-index:15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" strokeweight="3pt">
                <v:stroke linestyle="thinThin"/>
                <v:path arrowok="t"/>
                <v:textbox>
                  <w:txbxContent>
                    <w:p w14:paraId="10744EDC" w14:textId="77777777" w:rsidR="00C467C6" w:rsidRDefault="00DB56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901FA0E" w14:textId="77777777" w:rsidR="00C467C6" w:rsidRDefault="00DB568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військовослужбовців метання навчальних гранат в будівлі.</w:t>
                      </w:r>
                    </w:p>
                    <w:p w14:paraId="3BE2C467" w14:textId="77777777" w:rsidR="00C467C6" w:rsidRDefault="00C467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5956AAE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навчаємих: курсанти 1 НР 1 НБ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02A3EB8" w14:textId="77777777" w:rsidR="00C467C6" w:rsidRDefault="00DB5684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7FB50ACE" w14:textId="77777777" w:rsidR="00C467C6" w:rsidRDefault="00DB56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11E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F6C8B9A" w14:textId="77777777" w:rsidR="00C467C6" w:rsidRDefault="00DB568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62347C11" w14:textId="77777777" w:rsidR="00C467C6" w:rsidRDefault="00C467C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FCD5C1" w14:textId="77777777" w:rsidR="00C467C6" w:rsidRDefault="00C467C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0A1157F" w14:textId="77777777" w:rsidR="00C467C6" w:rsidRDefault="00DB568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36" behindDoc="0" locked="0" layoutInCell="1" allowOverlap="1" wp14:anchorId="358234BA" wp14:editId="5F2DA234">
                <wp:simplePos x="0" y="0"/>
                <wp:positionH relativeFrom="column">
                  <wp:posOffset>4705350</wp:posOffset>
                </wp:positionH>
                <wp:positionV relativeFrom="paragraph">
                  <wp:posOffset>172720</wp:posOffset>
                </wp:positionV>
                <wp:extent cx="1158240" cy="15239"/>
                <wp:effectExtent l="38100" t="114300" r="0" b="137160"/>
                <wp:wrapNone/>
                <wp:docPr id="1062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58240" cy="15239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62" type="#_x0000_t32" filled="f" style="position:absolute;margin-left:370.5pt;margin-top:13.6pt;width:91.2pt;height:1.2pt;z-index:36;mso-position-horizontal-relative:text;mso-position-vertical-relative:text;mso-width-relative:page;mso-height-relative:page;mso-wrap-distance-left:0.0pt;mso-wrap-distance-right:0.0pt;visibility:visible;flip:x;">
                <v:stroke endarrow="block" joinstyle="miter" color="#4472c4" weight="4.5pt"/>
                <v:fill/>
              </v:shape>
            </w:pict>
          </mc:Fallback>
        </mc:AlternateContent>
      </w:r>
    </w:p>
    <w:p w14:paraId="7EC26E71" w14:textId="77777777" w:rsidR="00C467C6" w:rsidRDefault="00C467C6">
      <w:pPr>
        <w:pStyle w:val="1"/>
        <w:spacing w:line="240" w:lineRule="auto"/>
        <w:rPr>
          <w:i/>
          <w:sz w:val="24"/>
        </w:rPr>
      </w:pPr>
    </w:p>
    <w:p w14:paraId="0413E5EE" w14:textId="77777777" w:rsidR="00C467C6" w:rsidRDefault="00C467C6">
      <w:pPr>
        <w:pStyle w:val="1"/>
        <w:spacing w:line="240" w:lineRule="auto"/>
        <w:rPr>
          <w:i/>
          <w:sz w:val="24"/>
        </w:rPr>
      </w:pPr>
    </w:p>
    <w:p w14:paraId="0A689F20" w14:textId="77777777" w:rsidR="00C467C6" w:rsidRDefault="00C467C6">
      <w:pPr>
        <w:pStyle w:val="1"/>
        <w:spacing w:line="240" w:lineRule="auto"/>
        <w:rPr>
          <w:i/>
          <w:sz w:val="24"/>
        </w:rPr>
      </w:pPr>
    </w:p>
    <w:p w14:paraId="6AAD42EC" w14:textId="77777777" w:rsidR="00C467C6" w:rsidRDefault="00C467C6">
      <w:pPr>
        <w:pStyle w:val="1"/>
        <w:spacing w:line="240" w:lineRule="auto"/>
        <w:rPr>
          <w:i/>
          <w:sz w:val="24"/>
        </w:rPr>
      </w:pPr>
    </w:p>
    <w:p w14:paraId="13ED4FB3" w14:textId="77777777" w:rsidR="00C467C6" w:rsidRDefault="00C467C6">
      <w:pPr>
        <w:pStyle w:val="1"/>
        <w:spacing w:line="240" w:lineRule="auto"/>
        <w:rPr>
          <w:i/>
          <w:sz w:val="24"/>
        </w:rPr>
      </w:pPr>
    </w:p>
    <w:p w14:paraId="12173217" w14:textId="77777777" w:rsidR="00C467C6" w:rsidRDefault="00C467C6">
      <w:pPr>
        <w:pStyle w:val="1"/>
        <w:spacing w:line="240" w:lineRule="auto"/>
        <w:rPr>
          <w:i/>
          <w:sz w:val="24"/>
        </w:rPr>
      </w:pPr>
    </w:p>
    <w:p w14:paraId="1EE94857" w14:textId="77777777" w:rsidR="00C467C6" w:rsidRDefault="00C467C6">
      <w:pPr>
        <w:pStyle w:val="1"/>
        <w:spacing w:line="240" w:lineRule="auto"/>
        <w:rPr>
          <w:i/>
          <w:sz w:val="24"/>
        </w:rPr>
      </w:pPr>
    </w:p>
    <w:p w14:paraId="7688FCFB" w14:textId="77777777" w:rsidR="00C467C6" w:rsidRDefault="00DB5684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05E1F0D" w14:textId="77777777" w:rsidR="00C467C6" w:rsidRDefault="00DB568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0" distR="0" simplePos="0" relativeHeight="38" behindDoc="0" locked="0" layoutInCell="1" allowOverlap="1" wp14:anchorId="74B48E89" wp14:editId="4DCD2251">
                <wp:simplePos x="0" y="0"/>
                <wp:positionH relativeFrom="column">
                  <wp:posOffset>1931670</wp:posOffset>
                </wp:positionH>
                <wp:positionV relativeFrom="paragraph">
                  <wp:posOffset>95250</wp:posOffset>
                </wp:positionV>
                <wp:extent cx="800100" cy="0"/>
                <wp:effectExtent l="0" t="114300" r="0" b="133350"/>
                <wp:wrapNone/>
                <wp:docPr id="1063" name="Пряма зі стрілкою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4472C4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1063" type="#_x0000_t32" filled="f" style="position:absolute;margin-left:152.1pt;margin-top:7.5pt;width:63.0pt;height:0.0pt;z-index:38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4.5pt"/>
                <v:fill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35D9DE8F" w14:textId="77777777" w:rsidR="00C467C6" w:rsidRDefault="00DB568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 xml:space="preserve">2. Заміна навчальних точок </w:t>
      </w:r>
      <w:r>
        <w:rPr>
          <w:i/>
          <w:sz w:val="24"/>
        </w:rPr>
        <w:t>відбувається за командою керівника заняття.</w:t>
      </w:r>
    </w:p>
    <w:p w14:paraId="023BED92" w14:textId="77777777" w:rsidR="00C467C6" w:rsidRDefault="00C467C6">
      <w:pPr>
        <w:pStyle w:val="1"/>
        <w:spacing w:line="240" w:lineRule="auto"/>
        <w:ind w:left="0" w:firstLine="0"/>
      </w:pPr>
    </w:p>
    <w:p w14:paraId="50159ED4" w14:textId="77777777" w:rsidR="00C467C6" w:rsidRDefault="00DB568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87B0BF9" w14:textId="77777777" w:rsidR="00C467C6" w:rsidRDefault="00C467C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8741F2" w14:textId="77777777" w:rsidR="00C467C6" w:rsidRDefault="00C467C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F9CFBD" w14:textId="77777777" w:rsidR="00C467C6" w:rsidRDefault="00DB5684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 xml:space="preserve"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</w:t>
      </w:r>
      <w:r>
        <w:rPr>
          <w:szCs w:val="28"/>
        </w:rPr>
        <w:t>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8A32B93" w14:textId="77777777" w:rsidR="00C467C6" w:rsidRDefault="00DB5684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</w:t>
      </w:r>
      <w:r>
        <w:rPr>
          <w:szCs w:val="28"/>
        </w:rPr>
        <w:t xml:space="preserve">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6CB7CCB" w14:textId="77777777" w:rsidR="00C467C6" w:rsidRDefault="00DB5684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77F6225" w14:textId="77777777" w:rsidR="00C467C6" w:rsidRDefault="00C467C6">
      <w:pPr>
        <w:pStyle w:val="1"/>
        <w:spacing w:line="240" w:lineRule="auto"/>
        <w:ind w:left="851"/>
        <w:jc w:val="left"/>
        <w:rPr>
          <w:szCs w:val="28"/>
        </w:rPr>
      </w:pPr>
    </w:p>
    <w:p w14:paraId="5CE4FC95" w14:textId="77777777" w:rsidR="00C467C6" w:rsidRDefault="00C467C6">
      <w:pPr>
        <w:pStyle w:val="1"/>
        <w:spacing w:line="240" w:lineRule="auto"/>
        <w:ind w:left="851"/>
        <w:jc w:val="left"/>
        <w:rPr>
          <w:szCs w:val="28"/>
        </w:rPr>
      </w:pPr>
    </w:p>
    <w:p w14:paraId="57BAC37C" w14:textId="77777777" w:rsidR="00C467C6" w:rsidRDefault="00DB568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32EA4058" w14:textId="19F7A1E9" w:rsidR="00C467C6" w:rsidRDefault="00DB568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1навчального взводу 1</w:t>
      </w:r>
      <w:r>
        <w:rPr>
          <w:szCs w:val="28"/>
        </w:rPr>
        <w:t xml:space="preserve"> навчальної роти 1 навчального батальйону військової частини А2900</w:t>
      </w:r>
    </w:p>
    <w:p w14:paraId="5FB330B5" w14:textId="50C7D7A1" w:rsidR="00C467C6" w:rsidRDefault="00DB5684">
      <w:pPr>
        <w:pStyle w:val="1"/>
        <w:spacing w:line="240" w:lineRule="auto"/>
        <w:jc w:val="left"/>
      </w:pPr>
      <w:r>
        <w:rPr>
          <w:szCs w:val="28"/>
        </w:rPr>
        <w:t>старший сержант</w:t>
      </w:r>
      <w:r>
        <w:rPr>
          <w:szCs w:val="28"/>
        </w:rPr>
        <w:t xml:space="preserve">                 </w:t>
      </w:r>
      <w:r>
        <w:rPr>
          <w:szCs w:val="28"/>
        </w:rPr>
        <w:t xml:space="preserve">                   </w:t>
      </w:r>
      <w:r>
        <w:rPr>
          <w:szCs w:val="28"/>
        </w:rPr>
        <w:t xml:space="preserve">                                                                                                 </w:t>
      </w:r>
      <w:r>
        <w:rPr>
          <w:szCs w:val="28"/>
        </w:rPr>
        <w:t xml:space="preserve">           Микола БОРОДАВКІН</w:t>
      </w:r>
    </w:p>
    <w:sectPr w:rsidR="00C467C6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flat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flat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00000002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multilevel"/>
    <w:tmpl w:val="29D2062A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C6"/>
    <w:rsid w:val="00272A61"/>
    <w:rsid w:val="00403312"/>
    <w:rsid w:val="004711E5"/>
    <w:rsid w:val="00C467C6"/>
    <w:rsid w:val="00DB5684"/>
    <w:rsid w:val="00E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9D13"/>
  <w15:docId w15:val="{4A15C578-1A5A-4ED7-B0DA-42C61E05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1E5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qFormat/>
    <w:rPr>
      <w:vertAlign w:val="superscript"/>
    </w:rPr>
  </w:style>
  <w:style w:type="paragraph" w:styleId="a8">
    <w:name w:val="Normal (Web)"/>
    <w:basedOn w:val="a"/>
    <w:uiPriority w:val="99"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29CF121-654B-43F9-B05D-D1B0EF07B0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2935</Words>
  <Characters>1674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USER</cp:lastModifiedBy>
  <cp:revision>6</cp:revision>
  <cp:lastPrinted>2025-04-04T15:49:00Z</cp:lastPrinted>
  <dcterms:created xsi:type="dcterms:W3CDTF">2025-04-04T08:45:00Z</dcterms:created>
  <dcterms:modified xsi:type="dcterms:W3CDTF">2025-04-04T15:57:00Z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f21d8eaea3bf49259abe1d8726d4e422</vt:lpwstr>
  </property>
</Properties>
</file>