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FDA7" w14:textId="034024DD" w:rsidR="00DC1A60" w:rsidRDefault="00FD073C" w:rsidP="00FD07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073C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D073C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 САВИЦЬК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FD073C">
        <w:rPr>
          <w:rFonts w:ascii="Times New Roman" w:hAnsi="Times New Roman" w:cs="Times New Roman"/>
          <w:sz w:val="28"/>
          <w:szCs w:val="28"/>
        </w:rPr>
        <w:t xml:space="preserve"> Юрі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D073C">
        <w:rPr>
          <w:rFonts w:ascii="Times New Roman" w:hAnsi="Times New Roman" w:cs="Times New Roman"/>
          <w:sz w:val="28"/>
          <w:szCs w:val="28"/>
        </w:rPr>
        <w:t xml:space="preserve"> Юрійови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FD073C">
        <w:rPr>
          <w:rFonts w:ascii="Times New Roman" w:hAnsi="Times New Roman" w:cs="Times New Roman"/>
          <w:sz w:val="28"/>
          <w:szCs w:val="28"/>
        </w:rPr>
        <w:t xml:space="preserve">, який був відсутній на військовій службі з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D073C">
        <w:rPr>
          <w:rFonts w:ascii="Times New Roman" w:hAnsi="Times New Roman" w:cs="Times New Roman"/>
          <w:sz w:val="28"/>
          <w:szCs w:val="28"/>
        </w:rPr>
        <w:t xml:space="preserve"> години 00 хвилин </w:t>
      </w:r>
      <w:r w:rsidR="00FC4831">
        <w:rPr>
          <w:rFonts w:ascii="Times New Roman" w:hAnsi="Times New Roman" w:cs="Times New Roman"/>
          <w:sz w:val="28"/>
          <w:szCs w:val="28"/>
        </w:rPr>
        <w:t>13</w:t>
      </w:r>
      <w:r w:rsidRPr="00FD07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лютого</w:t>
      </w:r>
      <w:r w:rsidRPr="00FD073C">
        <w:rPr>
          <w:rFonts w:ascii="Times New Roman" w:hAnsi="Times New Roman" w:cs="Times New Roman"/>
          <w:sz w:val="28"/>
          <w:szCs w:val="28"/>
        </w:rPr>
        <w:t xml:space="preserve"> 2025 року, був затриманий представниками Житомирського зонального відділу військової служби правопорядку. Після чого,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D073C">
        <w:rPr>
          <w:rFonts w:ascii="Times New Roman" w:hAnsi="Times New Roman" w:cs="Times New Roman"/>
          <w:sz w:val="28"/>
          <w:szCs w:val="28"/>
        </w:rPr>
        <w:t xml:space="preserve"> квітня 2025 близько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D073C">
        <w:rPr>
          <w:rFonts w:ascii="Times New Roman" w:hAnsi="Times New Roman" w:cs="Times New Roman"/>
          <w:sz w:val="28"/>
          <w:szCs w:val="28"/>
        </w:rPr>
        <w:t xml:space="preserve"> годин 00 хвилин вищезгаданого військовослужбовця було доставлено до тимчасового розташування 1 навчального батальйону військової частини А2900 (Житомирська область, Житомирський район, село Дениші).</w:t>
      </w:r>
    </w:p>
    <w:p w14:paraId="45CD3D77" w14:textId="27C5F968" w:rsidR="00FD073C" w:rsidRDefault="00FD073C" w:rsidP="00FC48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073C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САВИЦЬКИЙ Юрій Юрійович 30.05.1990 року народження, призваний 06.01.2025 року Вараським РТЦК та СП в Рівненській обл., освіта: середня, сімейний стан: не одружений, ІПН 3302206577, військовий квиток АВ 854739. Адреса проживання: Івано-Франківська обл., Косівський р-н, с. Старі Коти, </w:t>
      </w:r>
      <w:r w:rsidR="00FC4831">
        <w:rPr>
          <w:rFonts w:ascii="Times New Roman" w:hAnsi="Times New Roman" w:cs="Times New Roman"/>
          <w:sz w:val="28"/>
          <w:szCs w:val="28"/>
        </w:rPr>
        <w:br/>
      </w:r>
      <w:r w:rsidRPr="00FD073C">
        <w:rPr>
          <w:rFonts w:ascii="Times New Roman" w:hAnsi="Times New Roman" w:cs="Times New Roman"/>
          <w:sz w:val="28"/>
          <w:szCs w:val="28"/>
        </w:rPr>
        <w:t>вул. Шкільна,</w:t>
      </w:r>
      <w:r w:rsidR="00A17F6B">
        <w:rPr>
          <w:rFonts w:ascii="Times New Roman" w:hAnsi="Times New Roman" w:cs="Times New Roman"/>
          <w:sz w:val="28"/>
          <w:szCs w:val="28"/>
        </w:rPr>
        <w:t xml:space="preserve"> буд.</w:t>
      </w:r>
      <w:r w:rsidRPr="00FD073C">
        <w:rPr>
          <w:rFonts w:ascii="Times New Roman" w:hAnsi="Times New Roman" w:cs="Times New Roman"/>
          <w:sz w:val="28"/>
          <w:szCs w:val="28"/>
        </w:rPr>
        <w:t xml:space="preserve"> 4. Номер телефону: +380635666162.</w:t>
      </w:r>
    </w:p>
    <w:p w14:paraId="457B2441" w14:textId="55A5816F" w:rsidR="00FD073C" w:rsidRPr="00FD073C" w:rsidRDefault="00FD073C" w:rsidP="00FD073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073C" w:rsidRPr="00FD07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80"/>
    <w:rsid w:val="001E64EE"/>
    <w:rsid w:val="005F2980"/>
    <w:rsid w:val="0095285D"/>
    <w:rsid w:val="00A17F6B"/>
    <w:rsid w:val="00DC1A60"/>
    <w:rsid w:val="00FC4831"/>
    <w:rsid w:val="00FD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9350E"/>
  <w15:chartTrackingRefBased/>
  <w15:docId w15:val="{0431938C-5E25-415E-8271-059050F4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635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2025-04-19T15:08:00Z</dcterms:created>
  <dcterms:modified xsi:type="dcterms:W3CDTF">2025-04-19T15:38:00Z</dcterms:modified>
</cp:coreProperties>
</file>