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982"/>
        <w:gridCol w:w="7765"/>
      </w:tblGrid>
      <w:tr w:rsidR="00786BDD" w:rsidRPr="004D4C43" w14:paraId="747A00BA" w14:textId="77777777" w:rsidTr="00786BDD">
        <w:tc>
          <w:tcPr>
            <w:tcW w:w="1982" w:type="dxa"/>
            <w:vAlign w:val="center"/>
          </w:tcPr>
          <w:p w14:paraId="21DC6B2C" w14:textId="77777777" w:rsidR="00786BDD" w:rsidRPr="004D4C43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  <w:vAlign w:val="bottom"/>
          </w:tcPr>
          <w:p w14:paraId="20082B83" w14:textId="77777777" w:rsidR="00786BDD" w:rsidRPr="004D4C43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</w:tr>
      <w:tr w:rsidR="00786BDD" w:rsidRPr="009B4DDF" w14:paraId="06A31A13" w14:textId="77777777" w:rsidTr="00786BDD">
        <w:tc>
          <w:tcPr>
            <w:tcW w:w="1982" w:type="dxa"/>
            <w:vAlign w:val="center"/>
          </w:tcPr>
          <w:p w14:paraId="077ACBFF" w14:textId="77777777" w:rsidR="00786BDD" w:rsidRPr="009B4DDF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  <w:vAlign w:val="bottom"/>
          </w:tcPr>
          <w:p w14:paraId="0CF0A2D2" w14:textId="77777777" w:rsidR="00786BDD" w:rsidRPr="009B4DDF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</w:tr>
      <w:tr w:rsidR="00786BDD" w:rsidRPr="00CB428C" w14:paraId="1B8AE048" w14:textId="77777777" w:rsidTr="00786BDD">
        <w:tc>
          <w:tcPr>
            <w:tcW w:w="1982" w:type="dxa"/>
          </w:tcPr>
          <w:p w14:paraId="1869A1DF" w14:textId="77777777" w:rsidR="00786BDD" w:rsidRPr="00CB428C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</w:tcPr>
          <w:p w14:paraId="2773AB99" w14:textId="77777777" w:rsidR="00786BDD" w:rsidRPr="00CB428C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</w:tr>
      <w:tr w:rsidR="00786BDD" w:rsidRPr="00CB428C" w14:paraId="706B0491" w14:textId="77777777" w:rsidTr="00786BDD">
        <w:tc>
          <w:tcPr>
            <w:tcW w:w="1982" w:type="dxa"/>
          </w:tcPr>
          <w:p w14:paraId="36D128A9" w14:textId="77777777" w:rsidR="00786BDD" w:rsidRPr="00CB428C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</w:tcPr>
          <w:p w14:paraId="1111BC21" w14:textId="77777777" w:rsidR="00786BDD" w:rsidRPr="00CB428C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</w:tr>
      <w:tr w:rsidR="00786BDD" w:rsidRPr="003B0DEF" w14:paraId="5903A181" w14:textId="77777777" w:rsidTr="00786BDD">
        <w:tc>
          <w:tcPr>
            <w:tcW w:w="1982" w:type="dxa"/>
          </w:tcPr>
          <w:p w14:paraId="70BBD997" w14:textId="77777777" w:rsidR="00786BDD" w:rsidRPr="003B0DEF" w:rsidRDefault="00786BDD" w:rsidP="00786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</w:tcPr>
          <w:p w14:paraId="71976B7D" w14:textId="77777777" w:rsidR="00786BDD" w:rsidRPr="003B0DEF" w:rsidRDefault="00786BDD" w:rsidP="00786B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786BDD" w:rsidRPr="003B0DEF" w14:paraId="3CBCF30C" w14:textId="77777777" w:rsidTr="00786BDD">
        <w:tc>
          <w:tcPr>
            <w:tcW w:w="1982" w:type="dxa"/>
          </w:tcPr>
          <w:p w14:paraId="46E3FAC4" w14:textId="77777777" w:rsidR="00786BDD" w:rsidRPr="003B0DEF" w:rsidRDefault="00786BDD" w:rsidP="00786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</w:tcPr>
          <w:p w14:paraId="33180D24" w14:textId="77777777" w:rsidR="00786BDD" w:rsidRPr="003B0DEF" w:rsidRDefault="00786BDD" w:rsidP="00786B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УГРИНЧУК Павло Захарійович</w:t>
            </w:r>
          </w:p>
        </w:tc>
      </w:tr>
      <w:tr w:rsidR="00786BDD" w:rsidRPr="003B0DEF" w14:paraId="2F7720AF" w14:textId="77777777" w:rsidTr="00786BDD">
        <w:tc>
          <w:tcPr>
            <w:tcW w:w="1982" w:type="dxa"/>
          </w:tcPr>
          <w:p w14:paraId="292110A5" w14:textId="77777777" w:rsidR="00786BDD" w:rsidRPr="003B0DEF" w:rsidRDefault="00786BDD" w:rsidP="00786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</w:tcPr>
          <w:p w14:paraId="74886427" w14:textId="77777777" w:rsidR="00786BDD" w:rsidRPr="003B0DEF" w:rsidRDefault="00786BDD" w:rsidP="00786B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786BDD" w:rsidRPr="003B0DEF" w14:paraId="29726239" w14:textId="77777777" w:rsidTr="00786BDD">
        <w:tc>
          <w:tcPr>
            <w:tcW w:w="1982" w:type="dxa"/>
          </w:tcPr>
          <w:p w14:paraId="0327DEEC" w14:textId="77777777" w:rsidR="00786BDD" w:rsidRPr="003B0DEF" w:rsidRDefault="00786BDD" w:rsidP="00786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</w:tcPr>
          <w:p w14:paraId="2B9FB869" w14:textId="77777777" w:rsidR="00786BDD" w:rsidRPr="003B0DEF" w:rsidRDefault="00786BDD" w:rsidP="00786B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РАТНІКОВ Володимир Володимирович</w:t>
            </w:r>
          </w:p>
        </w:tc>
      </w:tr>
      <w:tr w:rsidR="00786BDD" w:rsidRPr="003B0DEF" w14:paraId="7B895991" w14:textId="77777777" w:rsidTr="00786BDD">
        <w:tc>
          <w:tcPr>
            <w:tcW w:w="1982" w:type="dxa"/>
          </w:tcPr>
          <w:p w14:paraId="0E841546" w14:textId="77777777" w:rsidR="00786BDD" w:rsidRPr="003B0DEF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765" w:type="dxa"/>
          </w:tcPr>
          <w:p w14:paraId="7C30E9E1" w14:textId="77777777" w:rsidR="00786BDD" w:rsidRPr="003B0DEF" w:rsidRDefault="00786BDD" w:rsidP="00786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ВЛАДИКІН Владислав Юрійович</w:t>
            </w:r>
          </w:p>
        </w:tc>
      </w:tr>
    </w:tbl>
    <w:p w14:paraId="110379CE" w14:textId="53C22E39" w:rsidR="001C268C" w:rsidRDefault="001C268C"/>
    <w:p w14:paraId="5B743392" w14:textId="13EB5357" w:rsidR="00ED597C" w:rsidRDefault="00ED597C"/>
    <w:p w14:paraId="45E8E847" w14:textId="1323C410" w:rsidR="00ED597C" w:rsidRDefault="00ED597C"/>
    <w:sectPr w:rsidR="00ED59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F"/>
    <w:rsid w:val="001C268C"/>
    <w:rsid w:val="001E64EE"/>
    <w:rsid w:val="00303C19"/>
    <w:rsid w:val="00367A3F"/>
    <w:rsid w:val="006326CF"/>
    <w:rsid w:val="00786BDD"/>
    <w:rsid w:val="0095285D"/>
    <w:rsid w:val="00ED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2208"/>
  <w15:chartTrackingRefBased/>
  <w15:docId w15:val="{237722FE-2684-4E36-AB1A-14A1D883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214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2025-05-23T08:27:00Z</dcterms:created>
  <dcterms:modified xsi:type="dcterms:W3CDTF">2025-05-23T12:29:00Z</dcterms:modified>
</cp:coreProperties>
</file>