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7C5ECB15" w:rsidR="00001389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8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>
        <w:rPr>
          <w:rFonts w:ascii="Times New Roman" w:hAnsi="Times New Roman" w:cs="Times New Roman"/>
          <w:sz w:val="28"/>
          <w:szCs w:val="28"/>
        </w:rPr>
        <w:t xml:space="preserve">що </w:t>
      </w:r>
      <w:r w:rsidR="00D1187B">
        <w:rPr>
          <w:rFonts w:ascii="Times New Roman" w:hAnsi="Times New Roman" w:cs="Times New Roman"/>
          <w:sz w:val="28"/>
          <w:szCs w:val="28"/>
        </w:rPr>
        <w:t xml:space="preserve">сержант ПОТАПОВ Олександр Євгенович повернувся з відпустки 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 xml:space="preserve">19.08.2025 року 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 xml:space="preserve">до </w:t>
      </w:r>
      <w:r w:rsidR="00001389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CE9460B" w:rsidR="00E46B05" w:rsidRDefault="00E46B0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77777777" w:rsidR="00001389" w:rsidRDefault="00001389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1F271E24" w:rsidR="00001389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A10092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3F23D04C" w:rsidR="00C04CB8" w:rsidRPr="00E46B05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04CB8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999581">
    <w:abstractNumId w:val="1"/>
  </w:num>
  <w:num w:numId="2" w16cid:durableId="843395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408E8"/>
    <w:rsid w:val="00645805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2F1F"/>
    <w:rsid w:val="00925B93"/>
    <w:rsid w:val="00927742"/>
    <w:rsid w:val="00941885"/>
    <w:rsid w:val="00944BE2"/>
    <w:rsid w:val="009B721D"/>
    <w:rsid w:val="009D15C2"/>
    <w:rsid w:val="009E0E07"/>
    <w:rsid w:val="00A03354"/>
    <w:rsid w:val="00A10092"/>
    <w:rsid w:val="00A30F93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833F2"/>
    <w:rsid w:val="00FB3516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109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Philip Bogdanov</cp:lastModifiedBy>
  <cp:revision>5</cp:revision>
  <cp:lastPrinted>2025-07-02T13:14:00Z</cp:lastPrinted>
  <dcterms:created xsi:type="dcterms:W3CDTF">2025-07-23T11:53:00Z</dcterms:created>
  <dcterms:modified xsi:type="dcterms:W3CDTF">2025-08-19T09:30:00Z</dcterms:modified>
</cp:coreProperties>
</file>