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028F9" w14:textId="77777777" w:rsidR="008B12CE" w:rsidRPr="008B12CE" w:rsidRDefault="008B12CE" w:rsidP="008B12CE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bookmarkStart w:id="0" w:name="_Hlk171673355"/>
      <w:r w:rsidRPr="008B12CE">
        <w:rPr>
          <w:sz w:val="26"/>
          <w:szCs w:val="26"/>
        </w:rPr>
        <w:t>ЗАТВЕРДЖУЮ:</w:t>
      </w:r>
    </w:p>
    <w:p w14:paraId="68A09AC4" w14:textId="1876F733" w:rsidR="008B12CE" w:rsidRPr="008B12CE" w:rsidRDefault="00AD20B3" w:rsidP="008B12CE">
      <w:pPr>
        <w:pStyle w:val="1"/>
        <w:spacing w:line="240" w:lineRule="auto"/>
        <w:ind w:left="10206"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8B12CE" w:rsidRPr="008B12CE">
        <w:rPr>
          <w:sz w:val="26"/>
          <w:szCs w:val="26"/>
        </w:rPr>
        <w:t xml:space="preserve">омандир 1 навчального батальйону </w:t>
      </w:r>
    </w:p>
    <w:p w14:paraId="745E47E3" w14:textId="4B7F853D" w:rsidR="008B12CE" w:rsidRPr="008B12CE" w:rsidRDefault="00AD20B3" w:rsidP="008B12CE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8B12CE" w:rsidRPr="008B12CE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      </w:t>
      </w:r>
      <w:r w:rsidR="008B12CE" w:rsidRPr="008B12CE">
        <w:rPr>
          <w:sz w:val="26"/>
          <w:szCs w:val="26"/>
        </w:rPr>
        <w:t xml:space="preserve"> </w:t>
      </w:r>
      <w:r>
        <w:rPr>
          <w:sz w:val="26"/>
          <w:szCs w:val="26"/>
        </w:rPr>
        <w:t>Віктор МОРОЗ</w:t>
      </w:r>
    </w:p>
    <w:p w14:paraId="5FF8C4E0" w14:textId="28E8E341" w:rsidR="008B12CE" w:rsidRPr="008B12CE" w:rsidRDefault="008B12CE" w:rsidP="008B12CE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 w:rsidRPr="008B12CE">
        <w:rPr>
          <w:sz w:val="26"/>
          <w:szCs w:val="26"/>
          <w:lang w:val="ru-RU"/>
        </w:rPr>
        <w:t>“</w:t>
      </w:r>
      <w:r w:rsidR="00AD20B3">
        <w:rPr>
          <w:sz w:val="26"/>
          <w:szCs w:val="26"/>
        </w:rPr>
        <w:t>26</w:t>
      </w:r>
      <w:r w:rsidRPr="008B12CE">
        <w:rPr>
          <w:sz w:val="26"/>
          <w:szCs w:val="26"/>
        </w:rPr>
        <w:t xml:space="preserve">” </w:t>
      </w:r>
      <w:r w:rsidR="00AD20B3">
        <w:rPr>
          <w:sz w:val="26"/>
          <w:szCs w:val="26"/>
        </w:rPr>
        <w:t>травня</w:t>
      </w:r>
      <w:r w:rsidRPr="008B12CE">
        <w:rPr>
          <w:sz w:val="26"/>
          <w:szCs w:val="26"/>
        </w:rPr>
        <w:t xml:space="preserve"> 2025 року</w:t>
      </w:r>
    </w:p>
    <w:bookmarkEnd w:id="0"/>
    <w:p w14:paraId="3AAAEA7A" w14:textId="49F22283" w:rsidR="00390563" w:rsidRPr="008B12CE" w:rsidRDefault="00390563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6922CD69" w14:textId="77777777" w:rsidR="00390563" w:rsidRPr="008B12CE" w:rsidRDefault="00390563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5F105940" w14:textId="2AC406FF" w:rsidR="008F699E" w:rsidRPr="008B12CE" w:rsidRDefault="00E322EC" w:rsidP="00C76569">
      <w:pPr>
        <w:pStyle w:val="1"/>
        <w:spacing w:line="240" w:lineRule="auto"/>
        <w:contextualSpacing/>
        <w:jc w:val="center"/>
        <w:rPr>
          <w:b/>
          <w:sz w:val="26"/>
          <w:szCs w:val="26"/>
        </w:rPr>
      </w:pPr>
      <w:r w:rsidRPr="008B12CE">
        <w:rPr>
          <w:b/>
          <w:sz w:val="26"/>
          <w:szCs w:val="26"/>
        </w:rPr>
        <w:t>ПЛАН</w:t>
      </w:r>
    </w:p>
    <w:p w14:paraId="0B43AD69" w14:textId="77777777" w:rsidR="008B12CE" w:rsidRPr="008B12CE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 w:val="26"/>
          <w:szCs w:val="26"/>
        </w:rPr>
      </w:pPr>
      <w:r w:rsidRPr="008B12CE">
        <w:rPr>
          <w:b/>
          <w:sz w:val="26"/>
          <w:szCs w:val="26"/>
        </w:rPr>
        <w:t xml:space="preserve">проведення заняття  з тактичної підготовки </w:t>
      </w:r>
    </w:p>
    <w:p w14:paraId="52F86CF2" w14:textId="5E194A49" w:rsidR="008F699E" w:rsidRPr="008B12CE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 w:val="26"/>
          <w:szCs w:val="26"/>
        </w:rPr>
      </w:pPr>
      <w:r w:rsidRPr="008B12CE">
        <w:rPr>
          <w:b/>
          <w:sz w:val="26"/>
          <w:szCs w:val="26"/>
        </w:rPr>
        <w:t>з особовим складом 1 навчал</w:t>
      </w:r>
      <w:r w:rsidRPr="008B12CE">
        <w:rPr>
          <w:b/>
          <w:sz w:val="26"/>
          <w:szCs w:val="26"/>
          <w:lang w:eastAsia="uk-UA"/>
        </w:rPr>
        <w:t>ьної роти 1 навчального батальйону</w:t>
      </w:r>
      <w:r w:rsidR="00D550E8" w:rsidRPr="008B12CE">
        <w:rPr>
          <w:b/>
          <w:sz w:val="26"/>
          <w:szCs w:val="26"/>
          <w:lang w:eastAsia="uk-UA"/>
        </w:rPr>
        <w:t xml:space="preserve"> </w:t>
      </w:r>
      <w:r w:rsidRPr="008B12CE">
        <w:rPr>
          <w:b/>
          <w:sz w:val="26"/>
          <w:szCs w:val="26"/>
        </w:rPr>
        <w:t>військової частини А2900</w:t>
      </w:r>
    </w:p>
    <w:p w14:paraId="1F7852F0" w14:textId="598B79C1" w:rsidR="008F699E" w:rsidRPr="008B12CE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8B12CE">
        <w:rPr>
          <w:rFonts w:ascii="Times New Roman" w:hAnsi="Times New Roman"/>
          <w:b/>
          <w:sz w:val="26"/>
          <w:szCs w:val="26"/>
        </w:rPr>
        <w:t>“</w:t>
      </w:r>
      <w:r w:rsidR="00AD20B3">
        <w:rPr>
          <w:rFonts w:ascii="Times New Roman" w:hAnsi="Times New Roman"/>
          <w:b/>
          <w:sz w:val="26"/>
          <w:szCs w:val="26"/>
          <w:lang w:val="uk-UA"/>
        </w:rPr>
        <w:t>30</w:t>
      </w:r>
      <w:r w:rsidRPr="008B12CE">
        <w:rPr>
          <w:rFonts w:ascii="Times New Roman" w:hAnsi="Times New Roman"/>
          <w:b/>
          <w:sz w:val="26"/>
          <w:szCs w:val="26"/>
        </w:rPr>
        <w:t>”</w:t>
      </w:r>
      <w:r w:rsidRPr="008B12CE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AD20B3">
        <w:rPr>
          <w:rFonts w:ascii="Times New Roman" w:hAnsi="Times New Roman"/>
          <w:b/>
          <w:sz w:val="26"/>
          <w:szCs w:val="26"/>
          <w:lang w:val="uk-UA"/>
        </w:rPr>
        <w:t>травня</w:t>
      </w:r>
      <w:r w:rsidR="008B12CE" w:rsidRPr="008B12CE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E322EC" w:rsidRPr="008B12CE">
        <w:rPr>
          <w:rFonts w:ascii="Times New Roman" w:hAnsi="Times New Roman"/>
          <w:b/>
          <w:sz w:val="26"/>
          <w:szCs w:val="26"/>
          <w:lang w:val="uk-UA"/>
        </w:rPr>
        <w:t>202</w:t>
      </w:r>
      <w:r w:rsidR="00AD20B3">
        <w:rPr>
          <w:rFonts w:ascii="Times New Roman" w:hAnsi="Times New Roman"/>
          <w:b/>
          <w:sz w:val="26"/>
          <w:szCs w:val="26"/>
          <w:lang w:val="uk-UA"/>
        </w:rPr>
        <w:t>5</w:t>
      </w:r>
      <w:r w:rsidR="00E322EC" w:rsidRPr="008B12CE">
        <w:rPr>
          <w:rFonts w:ascii="Times New Roman" w:hAnsi="Times New Roman"/>
          <w:b/>
          <w:sz w:val="26"/>
          <w:szCs w:val="26"/>
          <w:lang w:val="uk-UA"/>
        </w:rPr>
        <w:t xml:space="preserve"> року</w:t>
      </w:r>
    </w:p>
    <w:p w14:paraId="43DF2948" w14:textId="77777777" w:rsidR="003566FD" w:rsidRPr="008B12CE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6"/>
          <w:szCs w:val="26"/>
          <w:lang w:val="uk-UA"/>
        </w:rPr>
      </w:pPr>
    </w:p>
    <w:p w14:paraId="20AB82DC" w14:textId="3CAB0B69" w:rsidR="003566FD" w:rsidRPr="008B12CE" w:rsidRDefault="003566FD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6"/>
          <w:szCs w:val="26"/>
          <w:lang w:val="uk-UA" w:eastAsia="uk-UA"/>
        </w:rPr>
      </w:pPr>
      <w:bookmarkStart w:id="1" w:name="_Hlk181700705"/>
      <w:r w:rsidRPr="008B12CE">
        <w:rPr>
          <w:rFonts w:ascii="Times New Roman" w:hAnsi="Times New Roman"/>
          <w:b/>
          <w:sz w:val="26"/>
          <w:szCs w:val="26"/>
          <w:lang w:val="uk-UA" w:eastAsia="uk-UA"/>
        </w:rPr>
        <w:t xml:space="preserve">Тема </w:t>
      </w:r>
      <w:r w:rsidR="00E20CC3" w:rsidRPr="008B12CE">
        <w:rPr>
          <w:rFonts w:ascii="Times New Roman" w:hAnsi="Times New Roman"/>
          <w:b/>
          <w:sz w:val="26"/>
          <w:szCs w:val="26"/>
          <w:lang w:val="uk-UA" w:eastAsia="uk-UA"/>
        </w:rPr>
        <w:t>4</w:t>
      </w:r>
      <w:r w:rsidRPr="008B12CE">
        <w:rPr>
          <w:rFonts w:ascii="Times New Roman" w:hAnsi="Times New Roman"/>
          <w:b/>
          <w:sz w:val="26"/>
          <w:szCs w:val="26"/>
          <w:lang w:val="uk-UA" w:eastAsia="uk-UA"/>
        </w:rPr>
        <w:t>.</w:t>
      </w:r>
      <w:bookmarkEnd w:id="1"/>
      <w:r w:rsidR="007D5173" w:rsidRPr="008B12CE">
        <w:rPr>
          <w:sz w:val="26"/>
          <w:szCs w:val="26"/>
          <w:lang w:val="uk-UA"/>
        </w:rPr>
        <w:t xml:space="preserve"> </w:t>
      </w:r>
      <w:r w:rsidR="007D5173" w:rsidRPr="008B12CE">
        <w:rPr>
          <w:rFonts w:ascii="Times New Roman" w:hAnsi="Times New Roman"/>
          <w:b/>
          <w:sz w:val="26"/>
          <w:szCs w:val="26"/>
          <w:lang w:val="uk-UA" w:eastAsia="uk-UA"/>
        </w:rPr>
        <w:t xml:space="preserve">Дії солдата в </w:t>
      </w:r>
      <w:r w:rsidR="00E20CC3" w:rsidRPr="008B12CE">
        <w:rPr>
          <w:rFonts w:ascii="Times New Roman" w:hAnsi="Times New Roman"/>
          <w:b/>
          <w:sz w:val="26"/>
          <w:szCs w:val="26"/>
          <w:lang w:val="uk-UA" w:eastAsia="uk-UA"/>
        </w:rPr>
        <w:t>наступі</w:t>
      </w:r>
      <w:r w:rsidR="007D5173" w:rsidRPr="008B12CE">
        <w:rPr>
          <w:rFonts w:ascii="Times New Roman" w:hAnsi="Times New Roman"/>
          <w:b/>
          <w:sz w:val="26"/>
          <w:szCs w:val="26"/>
          <w:lang w:val="uk-UA" w:eastAsia="uk-UA"/>
        </w:rPr>
        <w:t xml:space="preserve">. </w:t>
      </w:r>
    </w:p>
    <w:p w14:paraId="7FAFEA97" w14:textId="233E689C" w:rsidR="007F61A6" w:rsidRPr="008B12CE" w:rsidRDefault="004911D7" w:rsidP="007D5173">
      <w:pPr>
        <w:ind w:firstLine="567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8B12CE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</w:t>
      </w:r>
      <w:bookmarkStart w:id="2" w:name="_Hlk181785002"/>
      <w:r w:rsidR="00633F32" w:rsidRPr="008B12CE">
        <w:rPr>
          <w:rFonts w:ascii="Times New Roman" w:hAnsi="Times New Roman"/>
          <w:b/>
          <w:sz w:val="26"/>
          <w:szCs w:val="26"/>
          <w:lang w:val="uk-UA" w:eastAsia="uk-UA"/>
        </w:rPr>
        <w:t>3</w:t>
      </w:r>
      <w:r w:rsidR="007D5173" w:rsidRPr="008B12CE">
        <w:rPr>
          <w:rFonts w:ascii="Times New Roman" w:hAnsi="Times New Roman"/>
          <w:b/>
          <w:sz w:val="26"/>
          <w:szCs w:val="26"/>
          <w:lang w:val="uk-UA" w:eastAsia="uk-UA"/>
        </w:rPr>
        <w:t xml:space="preserve">. </w:t>
      </w:r>
      <w:r w:rsidR="00633F32" w:rsidRPr="008B12CE">
        <w:rPr>
          <w:rFonts w:ascii="Times New Roman" w:hAnsi="Times New Roman"/>
          <w:sz w:val="26"/>
          <w:szCs w:val="26"/>
          <w:lang w:val="uk-UA" w:eastAsia="uk-UA"/>
        </w:rPr>
        <w:t>Завдання вогневої (маневреної) групи. Завдання і способи дій військовослужбовців в складі бойових груп на бойових машинах.</w:t>
      </w:r>
    </w:p>
    <w:p w14:paraId="2504E607" w14:textId="0CF45A9C" w:rsidR="00E20CC3" w:rsidRPr="008B12CE" w:rsidRDefault="00E20CC3" w:rsidP="007D5173">
      <w:pPr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8B12CE">
        <w:rPr>
          <w:rFonts w:ascii="Times New Roman" w:hAnsi="Times New Roman"/>
          <w:b/>
          <w:bCs/>
          <w:sz w:val="26"/>
          <w:szCs w:val="26"/>
          <w:lang w:val="uk-UA" w:eastAsia="uk-UA"/>
        </w:rPr>
        <w:t xml:space="preserve">Заняття </w:t>
      </w:r>
      <w:r w:rsidR="00B67A4F" w:rsidRPr="008B12CE">
        <w:rPr>
          <w:rFonts w:ascii="Times New Roman" w:hAnsi="Times New Roman"/>
          <w:b/>
          <w:bCs/>
          <w:sz w:val="26"/>
          <w:szCs w:val="26"/>
          <w:lang w:val="uk-UA" w:eastAsia="uk-UA"/>
        </w:rPr>
        <w:t>4</w:t>
      </w:r>
      <w:r w:rsidRPr="008B12CE">
        <w:rPr>
          <w:rFonts w:ascii="Times New Roman" w:hAnsi="Times New Roman"/>
          <w:b/>
          <w:bCs/>
          <w:sz w:val="26"/>
          <w:szCs w:val="26"/>
          <w:lang w:val="uk-UA" w:eastAsia="uk-UA"/>
        </w:rPr>
        <w:t>.</w:t>
      </w: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 xml:space="preserve"> </w:t>
      </w:r>
      <w:r w:rsidR="00633F32" w:rsidRPr="008B12CE">
        <w:rPr>
          <w:rFonts w:ascii="Times New Roman" w:hAnsi="Times New Roman"/>
          <w:bCs/>
          <w:sz w:val="26"/>
          <w:szCs w:val="26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bookmarkEnd w:id="2"/>
    <w:p w14:paraId="5A436122" w14:textId="2525A750" w:rsidR="00596C0D" w:rsidRPr="008B12CE" w:rsidRDefault="00596C0D" w:rsidP="00103D99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8B12CE">
        <w:rPr>
          <w:rFonts w:ascii="Times New Roman" w:hAnsi="Times New Roman"/>
          <w:b/>
          <w:sz w:val="26"/>
          <w:szCs w:val="26"/>
          <w:lang w:val="uk-UA" w:eastAsia="uk-UA"/>
        </w:rPr>
        <w:t>М</w:t>
      </w:r>
      <w:r w:rsidRPr="008B12CE">
        <w:rPr>
          <w:rFonts w:ascii="Times New Roman" w:hAnsi="Times New Roman"/>
          <w:b/>
          <w:sz w:val="26"/>
          <w:szCs w:val="26"/>
          <w:lang w:val="uk-UA"/>
        </w:rPr>
        <w:t>ета:</w:t>
      </w:r>
    </w:p>
    <w:p w14:paraId="65F23A6E" w14:textId="77777777" w:rsidR="00596C0D" w:rsidRPr="008B12CE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bookmarkStart w:id="3" w:name="_Hlk181603013"/>
      <w:r w:rsidRPr="008B12CE">
        <w:rPr>
          <w:rFonts w:ascii="Times New Roman" w:hAnsi="Times New Roman"/>
          <w:sz w:val="26"/>
          <w:szCs w:val="26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8B12CE" w:rsidRDefault="007D517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sz w:val="26"/>
          <w:szCs w:val="26"/>
        </w:rPr>
      </w:pP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>Ознайомити, н</w:t>
      </w:r>
      <w:r w:rsidR="00974E7F" w:rsidRPr="008B12CE">
        <w:rPr>
          <w:rFonts w:ascii="Times New Roman" w:hAnsi="Times New Roman"/>
          <w:bCs/>
          <w:sz w:val="26"/>
          <w:szCs w:val="26"/>
          <w:lang w:val="uk-UA" w:eastAsia="uk-UA"/>
        </w:rPr>
        <w:t>авчити та практично відпрацювати</w:t>
      </w: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 xml:space="preserve"> з військовослужбовцями</w:t>
      </w:r>
      <w:r w:rsidR="00974E7F" w:rsidRPr="008B12CE">
        <w:rPr>
          <w:rFonts w:ascii="Times New Roman" w:hAnsi="Times New Roman"/>
          <w:bCs/>
          <w:sz w:val="26"/>
          <w:szCs w:val="26"/>
          <w:lang w:val="uk-UA" w:eastAsia="uk-UA"/>
        </w:rPr>
        <w:t>:</w:t>
      </w:r>
    </w:p>
    <w:p w14:paraId="5445E703" w14:textId="73748551" w:rsidR="003566FD" w:rsidRPr="008B12CE" w:rsidRDefault="00633F32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sz w:val="26"/>
          <w:szCs w:val="26"/>
          <w:lang w:val="uk-UA" w:eastAsia="uk-UA"/>
        </w:rPr>
        <w:t>завдання вогневої (маневреної) групи</w:t>
      </w:r>
      <w:r w:rsidR="00974E7F" w:rsidRPr="008B12CE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53AF6E58" w14:textId="064356A6" w:rsidR="00974E7F" w:rsidRPr="008B12CE" w:rsidRDefault="00633F32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sz w:val="26"/>
          <w:szCs w:val="26"/>
          <w:lang w:val="uk-UA" w:eastAsia="uk-UA"/>
        </w:rPr>
        <w:t>завдання і способи дій військовослужбовців в складі бойових груп на бойових машинах</w:t>
      </w:r>
      <w:r w:rsidR="00974E7F" w:rsidRPr="008B12CE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54F32BE5" w14:textId="435EA897" w:rsidR="00974E7F" w:rsidRPr="008B12CE" w:rsidRDefault="00633F32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>підготовка до штурму окопів противника</w:t>
      </w:r>
      <w:r w:rsidR="00974E7F" w:rsidRPr="008B12CE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3D447C3C" w14:textId="2FB7B107" w:rsidR="00E20CC3" w:rsidRPr="008B12CE" w:rsidRDefault="00633F32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>порядок підходу до окопів противника із застосуванням бойової техніки</w:t>
      </w:r>
      <w:r w:rsidR="00E20CC3" w:rsidRPr="008B12CE">
        <w:rPr>
          <w:rFonts w:ascii="Times New Roman" w:hAnsi="Times New Roman"/>
          <w:sz w:val="26"/>
          <w:szCs w:val="26"/>
          <w:lang w:val="uk-UA"/>
        </w:rPr>
        <w:t>;</w:t>
      </w:r>
    </w:p>
    <w:p w14:paraId="29570D04" w14:textId="522CAE11" w:rsidR="00E20CC3" w:rsidRPr="008B12CE" w:rsidRDefault="00633F32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>ривок до траншеї противника</w:t>
      </w:r>
      <w:r w:rsidR="00631C00" w:rsidRPr="008B12CE">
        <w:rPr>
          <w:rFonts w:ascii="Times New Roman" w:hAnsi="Times New Roman"/>
          <w:sz w:val="26"/>
          <w:szCs w:val="26"/>
          <w:lang w:val="uk-UA" w:eastAsia="uk-UA"/>
        </w:rPr>
        <w:t>;</w:t>
      </w:r>
    </w:p>
    <w:p w14:paraId="451FCF84" w14:textId="09271A59" w:rsidR="00631C00" w:rsidRPr="008B12CE" w:rsidRDefault="00633F32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>пересування по траншеї</w:t>
      </w:r>
      <w:r w:rsidR="00631C00" w:rsidRPr="008B12CE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0E1AD4C0" w14:textId="4058C5E2" w:rsidR="00631C00" w:rsidRPr="008B12CE" w:rsidRDefault="00631C0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>пересування на полі бою методом «вогню і руху»;</w:t>
      </w:r>
    </w:p>
    <w:p w14:paraId="28AC48DE" w14:textId="300CD665" w:rsidR="00631C00" w:rsidRPr="008B12CE" w:rsidRDefault="00633F32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B12CE">
        <w:rPr>
          <w:rFonts w:ascii="Times New Roman" w:hAnsi="Times New Roman"/>
          <w:bCs/>
          <w:sz w:val="26"/>
          <w:szCs w:val="26"/>
          <w:lang w:val="uk-UA" w:eastAsia="uk-UA"/>
        </w:rPr>
        <w:t>зачистка траншеї.</w:t>
      </w:r>
    </w:p>
    <w:bookmarkEnd w:id="3"/>
    <w:p w14:paraId="46B7F153" w14:textId="042A02DF" w:rsidR="008F699E" w:rsidRPr="008B12CE" w:rsidRDefault="00E322EC" w:rsidP="00AE0A18">
      <w:pPr>
        <w:ind w:firstLine="567"/>
        <w:jc w:val="both"/>
        <w:rPr>
          <w:sz w:val="26"/>
          <w:szCs w:val="26"/>
        </w:rPr>
      </w:pPr>
      <w:r w:rsidRPr="008B12CE">
        <w:rPr>
          <w:rFonts w:ascii="Times New Roman" w:hAnsi="Times New Roman"/>
          <w:b/>
          <w:sz w:val="26"/>
          <w:szCs w:val="26"/>
        </w:rPr>
        <w:t>Час:</w:t>
      </w:r>
      <w:r w:rsidRPr="008B12CE">
        <w:rPr>
          <w:sz w:val="26"/>
          <w:szCs w:val="26"/>
        </w:rPr>
        <w:t xml:space="preserve"> </w:t>
      </w:r>
      <w:r w:rsidR="00AD20B3" w:rsidRPr="00AD20B3">
        <w:rPr>
          <w:rFonts w:ascii="Times New Roman" w:hAnsi="Times New Roman"/>
          <w:sz w:val="26"/>
          <w:szCs w:val="26"/>
          <w:lang w:val="uk-UA"/>
        </w:rPr>
        <w:t>08:15 – 18:30 (450 хв.)</w:t>
      </w:r>
    </w:p>
    <w:p w14:paraId="19B1C649" w14:textId="509D327C" w:rsidR="008F699E" w:rsidRPr="008B12C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sz w:val="26"/>
          <w:szCs w:val="26"/>
        </w:rPr>
      </w:pPr>
      <w:r w:rsidRPr="008B12CE">
        <w:rPr>
          <w:b/>
          <w:sz w:val="26"/>
          <w:szCs w:val="26"/>
        </w:rPr>
        <w:t>Місце</w:t>
      </w:r>
      <w:r w:rsidRPr="008B12CE">
        <w:rPr>
          <w:sz w:val="26"/>
          <w:szCs w:val="26"/>
        </w:rPr>
        <w:t xml:space="preserve">: </w:t>
      </w:r>
      <w:bookmarkStart w:id="4" w:name="_Hlk181701456"/>
      <w:r w:rsidR="008B12CE">
        <w:rPr>
          <w:sz w:val="26"/>
          <w:szCs w:val="26"/>
        </w:rPr>
        <w:t>Мале тактичне поле</w:t>
      </w:r>
      <w:r w:rsidRPr="008B12CE">
        <w:rPr>
          <w:sz w:val="26"/>
          <w:szCs w:val="26"/>
        </w:rPr>
        <w:t xml:space="preserve"> військової частини А0339</w:t>
      </w:r>
      <w:bookmarkEnd w:id="4"/>
      <w:r w:rsidR="00E20CC3" w:rsidRPr="008B12CE">
        <w:rPr>
          <w:sz w:val="26"/>
          <w:szCs w:val="26"/>
        </w:rPr>
        <w:t>.</w:t>
      </w:r>
    </w:p>
    <w:p w14:paraId="54109CC9" w14:textId="78F79A07" w:rsidR="008F699E" w:rsidRPr="008B12CE" w:rsidRDefault="00E322EC" w:rsidP="00AE0A18">
      <w:pPr>
        <w:tabs>
          <w:tab w:val="left" w:pos="426"/>
        </w:tabs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8B12CE">
        <w:rPr>
          <w:rFonts w:ascii="Times New Roman" w:hAnsi="Times New Roman"/>
          <w:b/>
          <w:sz w:val="26"/>
          <w:szCs w:val="26"/>
          <w:lang w:val="uk-UA"/>
        </w:rPr>
        <w:t>Матеріальне забезпечення</w:t>
      </w:r>
      <w:r w:rsidRPr="008B12CE">
        <w:rPr>
          <w:rFonts w:ascii="Times New Roman" w:hAnsi="Times New Roman"/>
          <w:sz w:val="26"/>
          <w:szCs w:val="26"/>
          <w:lang w:val="uk-UA"/>
        </w:rPr>
        <w:t>: штатна зброя, спорядження, засоби захисту</w:t>
      </w:r>
      <w:r w:rsidR="004911D7" w:rsidRPr="008B12CE">
        <w:rPr>
          <w:rFonts w:ascii="Times New Roman" w:hAnsi="Times New Roman"/>
          <w:sz w:val="26"/>
          <w:szCs w:val="26"/>
          <w:lang w:val="uk-UA"/>
        </w:rPr>
        <w:t xml:space="preserve">, засоби маскування, </w:t>
      </w:r>
      <w:proofErr w:type="spellStart"/>
      <w:r w:rsidRPr="008B12CE">
        <w:rPr>
          <w:rFonts w:ascii="Times New Roman" w:hAnsi="Times New Roman"/>
          <w:sz w:val="26"/>
          <w:szCs w:val="26"/>
          <w:lang w:val="uk-UA"/>
        </w:rPr>
        <w:t>фліпчарт</w:t>
      </w:r>
      <w:proofErr w:type="spellEnd"/>
      <w:r w:rsidRPr="008B12CE">
        <w:rPr>
          <w:rFonts w:ascii="Times New Roman" w:hAnsi="Times New Roman"/>
          <w:sz w:val="26"/>
          <w:szCs w:val="26"/>
          <w:lang w:val="uk-UA"/>
        </w:rPr>
        <w:t>,</w:t>
      </w:r>
      <w:r w:rsidR="00220341" w:rsidRPr="008B12C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B12CE">
        <w:rPr>
          <w:rFonts w:ascii="Times New Roman" w:hAnsi="Times New Roman"/>
          <w:sz w:val="26"/>
          <w:szCs w:val="26"/>
          <w:lang w:val="uk-UA"/>
        </w:rPr>
        <w:t>комплект ротної НМТБ для проведення занять з тактичної підготовки</w:t>
      </w:r>
      <w:r w:rsidR="008D6744" w:rsidRPr="008B12CE">
        <w:rPr>
          <w:rFonts w:ascii="Times New Roman" w:hAnsi="Times New Roman"/>
          <w:sz w:val="26"/>
          <w:szCs w:val="26"/>
          <w:lang w:val="uk-UA"/>
        </w:rPr>
        <w:t>, прапорці білого та червоного кольорів, навчальні гранати, холості набої, навчальні міни типу МОН-50 (100), “</w:t>
      </w:r>
      <w:proofErr w:type="spellStart"/>
      <w:r w:rsidR="008D6744" w:rsidRPr="008B12CE">
        <w:rPr>
          <w:rFonts w:ascii="Times New Roman" w:hAnsi="Times New Roman"/>
          <w:sz w:val="26"/>
          <w:szCs w:val="26"/>
          <w:lang w:val="uk-UA"/>
        </w:rPr>
        <w:t>Клеймор</w:t>
      </w:r>
      <w:proofErr w:type="spellEnd"/>
      <w:r w:rsidR="008D6744" w:rsidRPr="008B12CE">
        <w:rPr>
          <w:rFonts w:ascii="Times New Roman" w:hAnsi="Times New Roman"/>
          <w:sz w:val="26"/>
          <w:szCs w:val="26"/>
          <w:lang w:val="uk-UA"/>
        </w:rPr>
        <w:t xml:space="preserve">”, ТМ-62, </w:t>
      </w:r>
      <w:proofErr w:type="spellStart"/>
      <w:r w:rsidR="008D6744" w:rsidRPr="008B12CE">
        <w:rPr>
          <w:rFonts w:ascii="Times New Roman" w:hAnsi="Times New Roman"/>
          <w:sz w:val="26"/>
          <w:szCs w:val="26"/>
          <w:lang w:val="uk-UA"/>
        </w:rPr>
        <w:t>мпл</w:t>
      </w:r>
      <w:proofErr w:type="spellEnd"/>
      <w:r w:rsidR="008D6744" w:rsidRPr="008B12CE">
        <w:rPr>
          <w:rFonts w:ascii="Times New Roman" w:hAnsi="Times New Roman"/>
          <w:sz w:val="26"/>
          <w:szCs w:val="26"/>
          <w:lang w:val="uk-UA"/>
        </w:rPr>
        <w:t>, засоби спостереження.</w:t>
      </w:r>
    </w:p>
    <w:p w14:paraId="15917607" w14:textId="77777777" w:rsidR="008B12CE" w:rsidRDefault="008B12CE" w:rsidP="008B12CE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5" w:name="_Hlk171673591"/>
      <w:r>
        <w:rPr>
          <w:noProof/>
          <w:szCs w:val="28"/>
          <w:lang w:eastAsia="uk-UA"/>
        </w:rPr>
        <w:drawing>
          <wp:inline distT="0" distB="0" distL="0" distR="0" wp14:anchorId="567E3BE2" wp14:editId="62BA461F">
            <wp:extent cx="533400" cy="4114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99B7A" w14:textId="77777777" w:rsidR="008B12CE" w:rsidRDefault="008B12CE" w:rsidP="008B12CE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5"/>
    <w:p w14:paraId="3CEE37BB" w14:textId="77777777" w:rsidR="00AD20B3" w:rsidRDefault="00AD20B3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027D0159" w14:textId="56CACB83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10A96AC8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559ACE83" w14:textId="30D23B7B" w:rsidR="00C30F11" w:rsidRPr="003B0677" w:rsidRDefault="00C30F11" w:rsidP="00390563">
      <w:pPr>
        <w:pStyle w:val="af0"/>
        <w:ind w:firstLine="567"/>
        <w:rPr>
          <w:szCs w:val="28"/>
          <w:lang w:val="uk-UA" w:eastAsia="uk-UA"/>
        </w:rPr>
      </w:pPr>
      <w:r w:rsidRPr="003B0677">
        <w:rPr>
          <w:szCs w:val="28"/>
          <w:lang w:val="uk-UA" w:eastAsia="uk-UA"/>
        </w:rPr>
        <w:t xml:space="preserve">Тема </w:t>
      </w:r>
      <w:r w:rsidR="00E20CC3">
        <w:rPr>
          <w:szCs w:val="28"/>
          <w:lang w:val="uk-UA" w:eastAsia="uk-UA"/>
        </w:rPr>
        <w:t>4</w:t>
      </w:r>
      <w:r w:rsidRPr="003B0677">
        <w:rPr>
          <w:szCs w:val="28"/>
          <w:lang w:val="uk-UA" w:eastAsia="uk-UA"/>
        </w:rPr>
        <w:t xml:space="preserve">. </w:t>
      </w:r>
      <w:r w:rsidR="007D5173" w:rsidRPr="007D5173">
        <w:rPr>
          <w:szCs w:val="28"/>
          <w:lang w:val="uk-UA" w:eastAsia="uk-UA"/>
        </w:rPr>
        <w:t xml:space="preserve">Дії солдата в </w:t>
      </w:r>
      <w:r w:rsidR="00E20CC3">
        <w:rPr>
          <w:szCs w:val="28"/>
          <w:lang w:val="uk-UA" w:eastAsia="uk-UA"/>
        </w:rPr>
        <w:t>наступі</w:t>
      </w:r>
      <w:r w:rsidRPr="003B0677">
        <w:rPr>
          <w:szCs w:val="28"/>
          <w:lang w:val="uk-UA" w:eastAsia="uk-UA"/>
        </w:rPr>
        <w:t>.</w:t>
      </w:r>
    </w:p>
    <w:p w14:paraId="7AB68F4D" w14:textId="14E2A32E" w:rsidR="00596C0D" w:rsidRPr="003B0677" w:rsidRDefault="00596C0D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09DCF7EC" w14:textId="74626D6E" w:rsidR="00633F32" w:rsidRPr="003B0677" w:rsidRDefault="00633F32" w:rsidP="00633F32">
      <w:p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D1FDFEA" w14:textId="797BCA84" w:rsidR="00633F32" w:rsidRPr="003B0677" w:rsidRDefault="00633F32" w:rsidP="00633F32">
      <w:p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2. Ознайомити, н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4ADE0347" w14:textId="77777777" w:rsidR="00633F32" w:rsidRPr="003B0677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633F32">
        <w:rPr>
          <w:rFonts w:ascii="Times New Roman" w:hAnsi="Times New Roman"/>
          <w:sz w:val="28"/>
          <w:szCs w:val="28"/>
          <w:lang w:val="uk-UA" w:eastAsia="uk-UA"/>
        </w:rPr>
        <w:t>авдання вогневої (маневреної) групи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2308A97" w14:textId="77777777" w:rsidR="00633F32" w:rsidRPr="003B0677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633F32">
        <w:rPr>
          <w:rFonts w:ascii="Times New Roman" w:hAnsi="Times New Roman"/>
          <w:sz w:val="28"/>
          <w:szCs w:val="28"/>
          <w:lang w:val="uk-UA" w:eastAsia="uk-UA"/>
        </w:rPr>
        <w:t>авдання і способи дій військовослужбовців в складі бойових груп на бойових машинах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B41ADDA" w14:textId="77777777" w:rsidR="00633F32" w:rsidRPr="00E20CC3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633F32">
        <w:rPr>
          <w:rFonts w:ascii="Times New Roman" w:hAnsi="Times New Roman"/>
          <w:bCs/>
          <w:sz w:val="28"/>
          <w:szCs w:val="28"/>
          <w:lang w:val="uk-UA" w:eastAsia="uk-UA"/>
        </w:rPr>
        <w:t>ідготовка до штурму окопів противника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1B76CB9" w14:textId="77777777" w:rsidR="00633F32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633F32">
        <w:rPr>
          <w:rFonts w:ascii="Times New Roman" w:hAnsi="Times New Roman"/>
          <w:bCs/>
          <w:sz w:val="28"/>
          <w:szCs w:val="28"/>
          <w:lang w:val="uk-UA" w:eastAsia="uk-UA"/>
        </w:rPr>
        <w:t>орядок підходу до окопів противника із застосуванням бойової техніки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74D2B797" w14:textId="77777777" w:rsidR="00633F32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р</w:t>
      </w:r>
      <w:r w:rsidRPr="00633F32">
        <w:rPr>
          <w:rFonts w:ascii="Times New Roman" w:hAnsi="Times New Roman"/>
          <w:bCs/>
          <w:sz w:val="28"/>
          <w:szCs w:val="28"/>
          <w:lang w:val="uk-UA" w:eastAsia="uk-UA"/>
        </w:rPr>
        <w:t>ивок до траншеї противника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52DA1983" w14:textId="77777777" w:rsidR="00633F32" w:rsidRPr="00631C00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633F32">
        <w:rPr>
          <w:rFonts w:ascii="Times New Roman" w:hAnsi="Times New Roman"/>
          <w:bCs/>
          <w:sz w:val="28"/>
          <w:szCs w:val="28"/>
          <w:lang w:val="uk-UA" w:eastAsia="uk-UA"/>
        </w:rPr>
        <w:t>ересування по траншеї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4119886" w14:textId="77777777" w:rsidR="00633F32" w:rsidRPr="00631C00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>ересування на полі бою методом «вогню і руху»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2150FAB" w14:textId="77777777" w:rsidR="00633F32" w:rsidRPr="00631C00" w:rsidRDefault="00633F32" w:rsidP="00633F32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Pr="00633F32">
        <w:rPr>
          <w:rFonts w:ascii="Times New Roman" w:hAnsi="Times New Roman"/>
          <w:bCs/>
          <w:sz w:val="28"/>
          <w:szCs w:val="28"/>
          <w:lang w:val="uk-UA" w:eastAsia="uk-UA"/>
        </w:rPr>
        <w:t>ачистка траншеї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1A12CEF3" w14:textId="512CA85F" w:rsidR="00E20CC3" w:rsidRPr="003B0677" w:rsidRDefault="00E20CC3" w:rsidP="00E20CC3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633F32">
        <w:rPr>
          <w:rFonts w:ascii="Times New Roman" w:hAnsi="Times New Roman"/>
          <w:sz w:val="28"/>
          <w:szCs w:val="28"/>
          <w:lang w:val="uk-UA"/>
        </w:rPr>
        <w:t>10</w:t>
      </w:r>
      <w:r w:rsidRPr="003B0677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363CD848" w14:textId="6890AC2E" w:rsidR="008F699E" w:rsidRPr="003B0677" w:rsidRDefault="00E322EC" w:rsidP="00AB3D4E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7802A933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B04763">
        <w:rPr>
          <w:szCs w:val="28"/>
          <w:lang w:val="ru-RU"/>
        </w:rPr>
        <w:t>2</w:t>
      </w:r>
      <w:r w:rsidRPr="003B0677">
        <w:rPr>
          <w:szCs w:val="28"/>
        </w:rPr>
        <w:t xml:space="preserve"> навчальн</w:t>
      </w:r>
      <w:r w:rsidR="00B04763">
        <w:rPr>
          <w:szCs w:val="28"/>
        </w:rPr>
        <w:t>их</w:t>
      </w:r>
      <w:r w:rsidRPr="003B0677">
        <w:rPr>
          <w:szCs w:val="28"/>
        </w:rPr>
        <w:t xml:space="preserve"> місц</w:t>
      </w:r>
      <w:r w:rsidR="00B04763">
        <w:rPr>
          <w:szCs w:val="28"/>
        </w:rPr>
        <w:t>ях</w:t>
      </w:r>
      <w:r w:rsidRPr="003B0677">
        <w:rPr>
          <w:szCs w:val="28"/>
        </w:rPr>
        <w:t>.</w:t>
      </w:r>
    </w:p>
    <w:p w14:paraId="365E6B1C" w14:textId="2160697C" w:rsidR="00596C0D" w:rsidRDefault="00596C0D" w:rsidP="00633F3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6" w:name="_Hlk181603228"/>
      <w:r w:rsidRPr="008B12CE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місце №1 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="00633F32" w:rsidRPr="00633F32">
        <w:rPr>
          <w:rFonts w:ascii="Times New Roman" w:hAnsi="Times New Roman"/>
          <w:sz w:val="28"/>
          <w:szCs w:val="28"/>
          <w:lang w:val="uk-UA"/>
        </w:rPr>
        <w:t>Дії солдата під час підготовки та ведення наступальних (штурмових) дій</w:t>
      </w:r>
      <w:r w:rsidR="00E915CC" w:rsidRPr="003B0677">
        <w:rPr>
          <w:rFonts w:ascii="Times New Roman" w:hAnsi="Times New Roman"/>
          <w:sz w:val="28"/>
          <w:szCs w:val="28"/>
        </w:rPr>
        <w:t>”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;</w:t>
      </w:r>
    </w:p>
    <w:p w14:paraId="61D07795" w14:textId="06E81FF8" w:rsidR="00B04763" w:rsidRDefault="00B04763" w:rsidP="00633F3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12CE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місце №2 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="00633F32" w:rsidRPr="00633F32">
        <w:rPr>
          <w:rFonts w:ascii="Times New Roman" w:hAnsi="Times New Roman"/>
          <w:sz w:val="28"/>
          <w:szCs w:val="28"/>
          <w:lang w:val="uk-UA"/>
        </w:rPr>
        <w:t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“Клеймор”). Облаштування, маскування позиції. Ведення розвідки місцевості та противника з використанням приладів спостереження. Порядок дій при виявленні противника. 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 проведення засідки</w:t>
      </w:r>
      <w:r w:rsidRPr="003B0677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bookmarkEnd w:id="6"/>
    <w:p w14:paraId="1F07CE00" w14:textId="0FEF67C3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b/>
          <w:szCs w:val="28"/>
        </w:rPr>
        <w:t>Повідомляю порядок взаємодії на навчальних місцях:</w:t>
      </w:r>
    </w:p>
    <w:p w14:paraId="09769338" w14:textId="654D9F75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7" w:name="_Hlk181603211"/>
      <w:r w:rsidRPr="003B0677">
        <w:rPr>
          <w:szCs w:val="28"/>
        </w:rPr>
        <w:t>“</w:t>
      </w:r>
      <w:bookmarkEnd w:id="7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8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8"/>
    </w:p>
    <w:p w14:paraId="24FA8E2F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B2D5573" w14:textId="0DBDAA91" w:rsidR="008F699E" w:rsidRPr="003B0677" w:rsidRDefault="008B12CE" w:rsidP="00390563">
      <w:pPr>
        <w:pStyle w:val="1"/>
        <w:spacing w:line="240" w:lineRule="auto"/>
        <w:ind w:left="0" w:firstLine="567"/>
      </w:pPr>
      <w:r>
        <w:rPr>
          <w:szCs w:val="28"/>
        </w:rPr>
        <w:t>«Мале тактичне поле</w:t>
      </w:r>
      <w:r w:rsidR="00E322EC" w:rsidRPr="003B0677">
        <w:rPr>
          <w:szCs w:val="28"/>
        </w:rPr>
        <w:t xml:space="preserve"> військової частини А0339.</w:t>
      </w:r>
      <w:r>
        <w:rPr>
          <w:szCs w:val="28"/>
        </w:rPr>
        <w:t>»</w:t>
      </w:r>
    </w:p>
    <w:p w14:paraId="5533F557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69350807" w:rsidR="008F699E" w:rsidRPr="00AD20B3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AD20B3">
        <w:rPr>
          <w:szCs w:val="28"/>
        </w:rPr>
        <w:t>“</w:t>
      </w:r>
      <w:r w:rsidR="00220341" w:rsidRPr="00AD20B3">
        <w:rPr>
          <w:szCs w:val="28"/>
        </w:rPr>
        <w:t>08</w:t>
      </w:r>
      <w:r w:rsidR="008B12CE" w:rsidRPr="00AD20B3">
        <w:rPr>
          <w:szCs w:val="28"/>
        </w:rPr>
        <w:t>:</w:t>
      </w:r>
      <w:r w:rsidR="00220341" w:rsidRPr="00AD20B3">
        <w:rPr>
          <w:szCs w:val="28"/>
        </w:rPr>
        <w:t>1</w:t>
      </w:r>
      <w:r w:rsidR="00390563" w:rsidRPr="00AD20B3">
        <w:rPr>
          <w:szCs w:val="28"/>
        </w:rPr>
        <w:t>5</w:t>
      </w:r>
      <w:r w:rsidRPr="00AD20B3">
        <w:rPr>
          <w:szCs w:val="28"/>
        </w:rPr>
        <w:t xml:space="preserve"> - початок заняття, </w:t>
      </w:r>
      <w:r w:rsidR="00E915CC" w:rsidRPr="00AD20B3">
        <w:rPr>
          <w:szCs w:val="28"/>
        </w:rPr>
        <w:t>1</w:t>
      </w:r>
      <w:r w:rsidR="00633F32" w:rsidRPr="00AD20B3">
        <w:rPr>
          <w:szCs w:val="28"/>
        </w:rPr>
        <w:t>8</w:t>
      </w:r>
      <w:r w:rsidR="008B12CE" w:rsidRPr="00AD20B3">
        <w:rPr>
          <w:szCs w:val="28"/>
        </w:rPr>
        <w:t>:</w:t>
      </w:r>
      <w:r w:rsidR="000F1C46" w:rsidRPr="00AD20B3">
        <w:rPr>
          <w:szCs w:val="28"/>
        </w:rPr>
        <w:t>3</w:t>
      </w:r>
      <w:r w:rsidR="00633F32" w:rsidRPr="00AD20B3">
        <w:rPr>
          <w:szCs w:val="28"/>
        </w:rPr>
        <w:t>0</w:t>
      </w:r>
      <w:r w:rsidRPr="00AD20B3">
        <w:rPr>
          <w:szCs w:val="28"/>
        </w:rPr>
        <w:t xml:space="preserve"> - закінчення заняття”</w:t>
      </w:r>
    </w:p>
    <w:p w14:paraId="5BE8CCC9" w14:textId="77777777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B0677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B445A66" w14:textId="54B35D3D" w:rsidR="006924ED" w:rsidRPr="003B0677" w:rsidRDefault="006924ED" w:rsidP="006924ED">
      <w:pPr>
        <w:pStyle w:val="1"/>
        <w:spacing w:line="240" w:lineRule="auto"/>
        <w:jc w:val="center"/>
      </w:pPr>
      <w:bookmarkStart w:id="9" w:name="_Hlk94269276"/>
      <w:bookmarkEnd w:id="9"/>
      <w:r w:rsidRPr="003B0677">
        <w:rPr>
          <w:b/>
          <w:szCs w:val="28"/>
        </w:rPr>
        <w:lastRenderedPageBreak/>
        <w:t xml:space="preserve">ОСНОВНА ЧАСТИНА – </w:t>
      </w:r>
      <w:r w:rsidR="00633F32">
        <w:rPr>
          <w:b/>
          <w:bCs/>
          <w:szCs w:val="28"/>
          <w:u w:val="single"/>
        </w:rPr>
        <w:t>450</w:t>
      </w:r>
      <w:r w:rsidRPr="003B0677">
        <w:rPr>
          <w:b/>
          <w:szCs w:val="28"/>
        </w:rPr>
        <w:t xml:space="preserve"> ХВ.</w:t>
      </w:r>
    </w:p>
    <w:p w14:paraId="384CF4D0" w14:textId="000CE234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>ЗАГАЛЬНА СХЕМА ПРОВЕДЕННЯ ЗАНЯТТЯ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676CF73E" w:rsidR="006924ED" w:rsidRPr="003B0677" w:rsidRDefault="008B12CE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45F89132">
                <wp:simplePos x="0" y="0"/>
                <wp:positionH relativeFrom="column">
                  <wp:posOffset>382905</wp:posOffset>
                </wp:positionH>
                <wp:positionV relativeFrom="paragraph">
                  <wp:posOffset>12701</wp:posOffset>
                </wp:positionV>
                <wp:extent cx="4243705" cy="5101590"/>
                <wp:effectExtent l="19050" t="19050" r="23495" b="22860"/>
                <wp:wrapNone/>
                <wp:docPr id="52957474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5101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126BC967" w:rsidR="006924ED" w:rsidRPr="008B12CE" w:rsidRDefault="006924ED" w:rsidP="00251BE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4C1A26D8" w14:textId="3B67ADE3" w:rsidR="00B7482B" w:rsidRPr="00251BE3" w:rsidRDefault="00251BE3" w:rsidP="00251BE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251BE3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14C5BB81" w14:textId="2B90884A" w:rsidR="003B0677" w:rsidRPr="00633F32" w:rsidRDefault="00633F32" w:rsidP="00251BE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солдата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під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час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підготовки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ведення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наступальних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штурмових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)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3C30B093" w14:textId="77777777" w:rsidR="008B12CE" w:rsidRDefault="008B12CE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187D6330" w14:textId="369BACDC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8B12C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0F750A0D" w14:textId="40D1299D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="003B0677"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8D6744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360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115E68F8" w:rsidR="006924ED" w:rsidRPr="0071780C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B12C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МТП в</w:t>
                            </w:r>
                            <w:r w:rsidR="008B12C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8B12C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71F2EB35" w14:textId="6DEDB813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30.15pt;margin-top:1pt;width:334.15pt;height:401.7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" fillcolor="white [3212]" strokeweight="1.06mm">
                <v:path arrowok="t"/>
                <v:textbox inset="2.5mm,1.25mm,2.5mm,1.25mm">
                  <w:txbxContent>
                    <w:p w14:paraId="121480C2" w14:textId="126BC967" w:rsidR="006924ED" w:rsidRPr="008B12CE" w:rsidRDefault="006924ED" w:rsidP="00251BE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lang w:val="uk-UA" w:eastAsia="uk-UA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lang w:val="uk-UA" w:eastAsia="uk-UA"/>
                        </w:rPr>
                        <w:t>НАВЧАЛЬНЕ МІСЦЕ №1</w:t>
                      </w:r>
                    </w:p>
                    <w:p w14:paraId="4C1A26D8" w14:textId="3B67ADE3" w:rsidR="00B7482B" w:rsidRPr="00251BE3" w:rsidRDefault="00251BE3" w:rsidP="00251BE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251BE3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роти)</w:t>
                      </w:r>
                    </w:p>
                    <w:p w14:paraId="14C5BB81" w14:textId="2B90884A" w:rsidR="003B0677" w:rsidRPr="00633F32" w:rsidRDefault="00633F32" w:rsidP="00251BE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Дії солдата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під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час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підготовки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та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ведення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наступальних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(штурмових) дій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3C30B093" w14:textId="77777777" w:rsidR="008B12CE" w:rsidRDefault="008B12CE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187D6330" w14:textId="369BACDC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="008B12C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курсанти 1 НР 1 НБ</w:t>
                      </w:r>
                    </w:p>
                    <w:p w14:paraId="0F750A0D" w14:textId="40D1299D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="003B0677"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8D6744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360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115E68F8" w:rsidR="006924ED" w:rsidRPr="0071780C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8B12C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МТП в</w:t>
                      </w:r>
                      <w:r w:rsidR="008B12C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 w:rsidR="008B12C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 xml:space="preserve"> А0339.</w:t>
                      </w:r>
                    </w:p>
                    <w:p w14:paraId="71F2EB35" w14:textId="6DEDB813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2F69F458" wp14:editId="49F70C57">
                <wp:simplePos x="0" y="0"/>
                <wp:positionH relativeFrom="column">
                  <wp:posOffset>5572125</wp:posOffset>
                </wp:positionH>
                <wp:positionV relativeFrom="paragraph">
                  <wp:posOffset>12701</wp:posOffset>
                </wp:positionV>
                <wp:extent cx="4243705" cy="5124450"/>
                <wp:effectExtent l="19050" t="19050" r="2349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5124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1821F8" w14:textId="1AD32635" w:rsidR="00B04763" w:rsidRPr="008B12CE" w:rsidRDefault="00B04763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B7482B"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28E91F8A" w14:textId="3947412B" w:rsidR="00B7482B" w:rsidRPr="00251BE3" w:rsidRDefault="00251BE3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251BE3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взводу)</w:t>
                            </w:r>
                          </w:p>
                          <w:p w14:paraId="607E0714" w14:textId="2DC890C7" w:rsidR="00B04763" w:rsidRPr="004128EF" w:rsidRDefault="00633F32" w:rsidP="00251BE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Засідка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Комплексне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тренування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солдата у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складі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відділення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(взводу):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Приховане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висування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групи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на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позицію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Тренування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дій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особового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складу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групи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в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переміщенні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по маршруту (за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допомогою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програмного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забезпечення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“КРОПИВА”,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мінно-вибухових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загороджень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керованих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некерованих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типу МОН-100, ТМ-62, “Клеймор”).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Облаштування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маскування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позиції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Ведення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розвідки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місцевості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та противника з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використанням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приладів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спостереження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Порядок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дій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при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виявленні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противника. 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Ураження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противника з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близької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відстані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несподіваним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вогнем.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Захоплення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озброєння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бойової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техніки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противника. Порядок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проведення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огляду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полонених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тощо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Відхід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групою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з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місця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проведення</w:t>
                            </w:r>
                            <w:proofErr w:type="spellEnd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33F3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засідки</w:t>
                            </w:r>
                            <w:proofErr w:type="spellEnd"/>
                            <w:r w:rsidR="004128E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325C968" w14:textId="77777777" w:rsidR="008B12CE" w:rsidRDefault="008B12CE" w:rsidP="00B0476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45B7FF1B" w14:textId="77777777" w:rsidR="008B12CE" w:rsidRPr="0071780C" w:rsidRDefault="008B12CE" w:rsidP="008B12CE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52636341" w14:textId="77777777" w:rsidR="00B04763" w:rsidRPr="0071780C" w:rsidRDefault="00B04763" w:rsidP="00B0476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курсанти – _______в/</w:t>
                            </w:r>
                            <w:proofErr w:type="spellStart"/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сл</w:t>
                            </w:r>
                            <w:proofErr w:type="spellEnd"/>
                          </w:p>
                          <w:p w14:paraId="49E3950C" w14:textId="2A912222" w:rsidR="00B04763" w:rsidRPr="0071780C" w:rsidRDefault="00B04763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 w:rsidR="008D6744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B38613F" w14:textId="77777777" w:rsidR="008B12CE" w:rsidRPr="0071780C" w:rsidRDefault="008B12CE" w:rsidP="008B12C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2CF773B9" w14:textId="77777777" w:rsidR="008B12CE" w:rsidRPr="0071780C" w:rsidRDefault="008B12CE" w:rsidP="008B12CE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  <w:p w14:paraId="0AC135B6" w14:textId="1412AB0A" w:rsidR="00B04763" w:rsidRPr="0071780C" w:rsidRDefault="00B04763" w:rsidP="008B12CE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438.75pt;margin-top:1pt;width:334.15pt;height:403.5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5B1821F8" w14:textId="1AD32635" w:rsidR="00B04763" w:rsidRPr="008B12CE" w:rsidRDefault="00B04763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B7482B"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28E91F8A" w14:textId="3947412B" w:rsidR="00B7482B" w:rsidRPr="00251BE3" w:rsidRDefault="00251BE3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251BE3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взводу)</w:t>
                      </w:r>
                    </w:p>
                    <w:p w14:paraId="607E0714" w14:textId="2DC890C7" w:rsidR="00B04763" w:rsidRPr="004128EF" w:rsidRDefault="00633F32" w:rsidP="00251BE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Засідка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Комплексне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тренування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солдата у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складі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відділення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(взводу):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Приховане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висування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групи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на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позицію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Тренування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дій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особового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складу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групи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в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переміщенні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по маршруту (за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допомогою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програмного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забезпечення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“КРОПИВА”,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Встановлення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мінно-вибухових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загороджень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(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керованих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некерованих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типу МОН-100, ТМ-62, “Клеймор”).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Облаштування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маскування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позиції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. 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Ведення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розвідки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місцевості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та противника з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використанням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приладів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спостереження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. Порядок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дій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при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виявленні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противника. 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Ураження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противника з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близької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відстані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несподіваним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вогнем.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Захоплення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озброєння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бойової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техніки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противника. Порядок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проведення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огляду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полонених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тощо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Відхід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групою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з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місця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проведення</w:t>
                      </w:r>
                      <w:proofErr w:type="spellEnd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33F3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засідки</w:t>
                      </w:r>
                      <w:proofErr w:type="spellEnd"/>
                      <w:r w:rsidR="004128E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325C968" w14:textId="77777777" w:rsidR="008B12CE" w:rsidRDefault="008B12CE" w:rsidP="00B04763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45B7FF1B" w14:textId="77777777" w:rsidR="008B12CE" w:rsidRPr="0071780C" w:rsidRDefault="008B12CE" w:rsidP="008B12CE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курсанти 1 НР 1 НБ</w:t>
                      </w:r>
                    </w:p>
                    <w:p w14:paraId="52636341" w14:textId="77777777" w:rsidR="00B04763" w:rsidRPr="0071780C" w:rsidRDefault="00B04763" w:rsidP="00B0476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курсанти – _______в/</w:t>
                      </w:r>
                      <w:proofErr w:type="spellStart"/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сл</w:t>
                      </w:r>
                      <w:proofErr w:type="spellEnd"/>
                    </w:p>
                    <w:p w14:paraId="49E3950C" w14:textId="2A912222" w:rsidR="00B04763" w:rsidRPr="0071780C" w:rsidRDefault="00B04763" w:rsidP="00B0476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 w:rsidR="008D6744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90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2B38613F" w14:textId="77777777" w:rsidR="008B12CE" w:rsidRPr="0071780C" w:rsidRDefault="008B12CE" w:rsidP="008B12CE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 xml:space="preserve"> А0339.</w:t>
                      </w:r>
                    </w:p>
                    <w:p w14:paraId="2CF773B9" w14:textId="77777777" w:rsidR="008B12CE" w:rsidRPr="0071780C" w:rsidRDefault="008B12CE" w:rsidP="008B12CE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</w:t>
                      </w:r>
                    </w:p>
                    <w:p w14:paraId="0AC135B6" w14:textId="1412AB0A" w:rsidR="00B04763" w:rsidRPr="0071780C" w:rsidRDefault="00B04763" w:rsidP="008B12CE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66E2F75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19E1271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002D3274" w:rsidR="006924ED" w:rsidRPr="003B0677" w:rsidRDefault="009E6A85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0F530EE" wp14:editId="107C7483">
                <wp:simplePos x="0" y="0"/>
                <wp:positionH relativeFrom="column">
                  <wp:posOffset>4626609</wp:posOffset>
                </wp:positionH>
                <wp:positionV relativeFrom="paragraph">
                  <wp:posOffset>205740</wp:posOffset>
                </wp:positionV>
                <wp:extent cx="956945" cy="7620"/>
                <wp:effectExtent l="0" t="114300" r="0" b="14478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6945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FE6F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" o:spid="_x0000_s1026" type="#_x0000_t32" style="position:absolute;margin-left:364.3pt;margin-top:16.2pt;width:75.35pt;height:.6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" strokecolor="#4472c4 [3204]" strokeweight="4.5pt">
                <v:stroke endarrow="block" joinstyle="miter"/>
              </v:shape>
            </w:pict>
          </mc:Fallback>
        </mc:AlternateContent>
      </w:r>
    </w:p>
    <w:p w14:paraId="78F562DB" w14:textId="4E961B8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BAC6E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0260CAA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64A2C26" w14:textId="77777777" w:rsidR="00633F32" w:rsidRPr="003B0677" w:rsidRDefault="00633F32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3855C98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E202DA2" w14:textId="43837C8A" w:rsidR="008B12CE" w:rsidRDefault="008B12CE" w:rsidP="006924ED">
      <w:pPr>
        <w:pStyle w:val="1"/>
        <w:spacing w:line="240" w:lineRule="auto"/>
        <w:jc w:val="center"/>
        <w:rPr>
          <w:b/>
          <w:szCs w:val="28"/>
        </w:rPr>
      </w:pPr>
    </w:p>
    <w:p w14:paraId="264D880F" w14:textId="07697DB2" w:rsidR="008B12CE" w:rsidRDefault="008B12CE" w:rsidP="006924ED">
      <w:pPr>
        <w:pStyle w:val="1"/>
        <w:spacing w:line="240" w:lineRule="auto"/>
        <w:jc w:val="center"/>
        <w:rPr>
          <w:b/>
          <w:szCs w:val="28"/>
        </w:rPr>
      </w:pPr>
    </w:p>
    <w:p w14:paraId="7507CBC2" w14:textId="5A56050D" w:rsidR="008B12CE" w:rsidRDefault="008B12CE" w:rsidP="006924ED">
      <w:pPr>
        <w:pStyle w:val="1"/>
        <w:spacing w:line="240" w:lineRule="auto"/>
        <w:jc w:val="center"/>
        <w:rPr>
          <w:b/>
          <w:szCs w:val="28"/>
        </w:rPr>
      </w:pPr>
    </w:p>
    <w:p w14:paraId="310CA368" w14:textId="77777777" w:rsidR="008B12CE" w:rsidRDefault="008B12CE" w:rsidP="006924ED">
      <w:pPr>
        <w:pStyle w:val="1"/>
        <w:spacing w:line="240" w:lineRule="auto"/>
        <w:jc w:val="center"/>
        <w:rPr>
          <w:b/>
          <w:szCs w:val="28"/>
        </w:rPr>
      </w:pPr>
    </w:p>
    <w:p w14:paraId="51ED8863" w14:textId="77777777" w:rsidR="008B12CE" w:rsidRDefault="008B12CE" w:rsidP="006924ED">
      <w:pPr>
        <w:pStyle w:val="1"/>
        <w:spacing w:line="240" w:lineRule="auto"/>
        <w:jc w:val="center"/>
        <w:rPr>
          <w:b/>
          <w:szCs w:val="28"/>
        </w:rPr>
      </w:pPr>
    </w:p>
    <w:p w14:paraId="31071143" w14:textId="77777777" w:rsidR="008B12CE" w:rsidRDefault="008B12CE" w:rsidP="00F34D88">
      <w:pPr>
        <w:spacing w:line="259" w:lineRule="auto"/>
        <w:jc w:val="center"/>
        <w:rPr>
          <w:rFonts w:ascii="Times New Roman" w:hAnsi="Times New Roman"/>
          <w:b/>
          <w:szCs w:val="24"/>
          <w:lang w:val="uk-UA"/>
        </w:rPr>
      </w:pPr>
      <w:bookmarkStart w:id="10" w:name="_Hlk181606892"/>
    </w:p>
    <w:p w14:paraId="6D08FD37" w14:textId="3A60DCE5" w:rsidR="006924ED" w:rsidRPr="00F769A9" w:rsidRDefault="006924ED" w:rsidP="008B12CE">
      <w:pPr>
        <w:spacing w:line="259" w:lineRule="auto"/>
        <w:jc w:val="center"/>
        <w:rPr>
          <w:rFonts w:ascii="Times New Roman" w:hAnsi="Times New Roman"/>
          <w:b/>
          <w:szCs w:val="24"/>
          <w:lang w:val="uk-UA"/>
        </w:rPr>
      </w:pPr>
      <w:r w:rsidRPr="00F769A9">
        <w:rPr>
          <w:rFonts w:ascii="Times New Roman" w:hAnsi="Times New Roman"/>
          <w:b/>
          <w:szCs w:val="24"/>
          <w:lang w:val="uk-UA"/>
        </w:rPr>
        <w:lastRenderedPageBreak/>
        <w:t>С</w:t>
      </w:r>
      <w:r w:rsidRPr="00F769A9">
        <w:rPr>
          <w:rFonts w:ascii="Times New Roman" w:hAnsi="Times New Roman"/>
          <w:b/>
          <w:szCs w:val="24"/>
        </w:rPr>
        <w:t>ХЕМА ПРОВЕДЕННЯ ЗАНЯТТЯ НА НАВЧАЛЬНОМУ МІСЦІ №</w:t>
      </w:r>
      <w:r w:rsidRPr="00F769A9">
        <w:rPr>
          <w:rFonts w:ascii="Times New Roman" w:hAnsi="Times New Roman"/>
          <w:b/>
          <w:szCs w:val="24"/>
          <w:lang w:val="uk-UA"/>
        </w:rPr>
        <w:t>1</w:t>
      </w:r>
    </w:p>
    <w:p w14:paraId="1772EEE1" w14:textId="5235F75B" w:rsidR="006924ED" w:rsidRPr="00F769A9" w:rsidRDefault="006924ED" w:rsidP="008B12CE">
      <w:pPr>
        <w:pStyle w:val="1"/>
        <w:spacing w:line="240" w:lineRule="auto"/>
        <w:ind w:left="0" w:firstLine="0"/>
        <w:jc w:val="center"/>
        <w:rPr>
          <w:b/>
          <w:bCs/>
          <w:sz w:val="24"/>
          <w:szCs w:val="24"/>
          <w:lang w:val="ru-RU"/>
        </w:rPr>
      </w:pPr>
      <w:r w:rsidRPr="008B12CE">
        <w:rPr>
          <w:b/>
          <w:color w:val="FF0000"/>
          <w:sz w:val="24"/>
          <w:szCs w:val="24"/>
        </w:rPr>
        <w:t>НАВЧАЛЬНЕ МІСЦЕ №1</w:t>
      </w:r>
      <w:r w:rsidR="008B12CE" w:rsidRPr="008B12CE">
        <w:rPr>
          <w:b/>
          <w:color w:val="FF0000"/>
          <w:sz w:val="24"/>
          <w:szCs w:val="24"/>
        </w:rPr>
        <w:t xml:space="preserve">. </w:t>
      </w:r>
      <w:bookmarkStart w:id="11" w:name="_Hlk181787485"/>
      <w:r w:rsidR="00DD1485" w:rsidRPr="00F769A9">
        <w:rPr>
          <w:b/>
          <w:bCs/>
          <w:color w:val="000000"/>
          <w:sz w:val="24"/>
          <w:szCs w:val="24"/>
        </w:rPr>
        <w:t>Дії солдата під час підготовки та ведення наступальних (штурмових) дій.</w:t>
      </w:r>
    </w:p>
    <w:bookmarkEnd w:id="11"/>
    <w:p w14:paraId="2F42F8AB" w14:textId="516C5A3C" w:rsidR="006924ED" w:rsidRPr="00F769A9" w:rsidRDefault="006924ED" w:rsidP="008B12CE">
      <w:pPr>
        <w:pStyle w:val="1"/>
        <w:spacing w:line="240" w:lineRule="auto"/>
        <w:ind w:left="0" w:firstLine="0"/>
        <w:jc w:val="center"/>
        <w:rPr>
          <w:b/>
          <w:sz w:val="24"/>
          <w:szCs w:val="24"/>
        </w:rPr>
      </w:pPr>
      <w:r w:rsidRPr="00F769A9">
        <w:rPr>
          <w:b/>
          <w:sz w:val="24"/>
          <w:szCs w:val="24"/>
        </w:rPr>
        <w:t xml:space="preserve">Час – </w:t>
      </w:r>
      <w:r w:rsidR="00633AAC" w:rsidRPr="00F769A9">
        <w:rPr>
          <w:b/>
          <w:sz w:val="24"/>
          <w:szCs w:val="24"/>
        </w:rPr>
        <w:t>360</w:t>
      </w:r>
      <w:r w:rsidRPr="00F769A9">
        <w:rPr>
          <w:b/>
          <w:sz w:val="24"/>
          <w:szCs w:val="24"/>
        </w:rPr>
        <w:t xml:space="preserve"> хвилин</w:t>
      </w:r>
    </w:p>
    <w:p w14:paraId="374A842D" w14:textId="189FCB9B" w:rsidR="006924ED" w:rsidRPr="00F769A9" w:rsidRDefault="006924ED" w:rsidP="008B12CE">
      <w:pPr>
        <w:pStyle w:val="1"/>
        <w:spacing w:line="240" w:lineRule="auto"/>
        <w:ind w:left="0" w:firstLine="0"/>
        <w:jc w:val="center"/>
        <w:rPr>
          <w:sz w:val="24"/>
          <w:szCs w:val="24"/>
        </w:rPr>
      </w:pPr>
      <w:r w:rsidRPr="00F769A9">
        <w:rPr>
          <w:b/>
          <w:sz w:val="24"/>
          <w:szCs w:val="24"/>
        </w:rPr>
        <w:t>Кількість особового складу - __ осіб</w:t>
      </w:r>
    </w:p>
    <w:p w14:paraId="40BD73D6" w14:textId="7AB855AB" w:rsidR="006924ED" w:rsidRDefault="00EC7E71" w:rsidP="008B12CE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Cs w:val="24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4D51E5AA">
                <wp:simplePos x="0" y="0"/>
                <wp:positionH relativeFrom="column">
                  <wp:posOffset>5102225</wp:posOffset>
                </wp:positionH>
                <wp:positionV relativeFrom="paragraph">
                  <wp:posOffset>251460</wp:posOffset>
                </wp:positionV>
                <wp:extent cx="2281555" cy="2371725"/>
                <wp:effectExtent l="19050" t="19050" r="23495" b="28575"/>
                <wp:wrapNone/>
                <wp:docPr id="114778594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2371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78E94" w14:textId="1331E1D2" w:rsidR="009A4452" w:rsidRPr="008B12CE" w:rsidRDefault="009A4452" w:rsidP="009A445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6EF7802C" w14:textId="77777777" w:rsidR="008B12CE" w:rsidRDefault="00EC1458" w:rsidP="007612C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EC145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 xml:space="preserve">Н-Тк-30 (тактичні дії у складі бойових груп);  Н-30Т (ДШВ) (атака переднього краю оборони противника в пішому порядку) </w:t>
                            </w:r>
                          </w:p>
                          <w:p w14:paraId="30348230" w14:textId="69733936" w:rsidR="008B12CE" w:rsidRDefault="008B12CE" w:rsidP="007612C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742BC438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4E139D57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187FC54" w14:textId="77777777" w:rsidR="008B12CE" w:rsidRP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38E807AB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  <w:p w14:paraId="0466BB4A" w14:textId="77777777" w:rsidR="008B12CE" w:rsidRDefault="008B12CE" w:rsidP="007612C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left:0;text-align:left;margin-left:401.75pt;margin-top:19.8pt;width:179.65pt;height:186.75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" fillcolor="white [3212]" strokeweight="1.06mm">
                <v:path arrowok="t"/>
                <v:textbox inset="2.5mm,1.25mm,2.5mm,1.25mm">
                  <w:txbxContent>
                    <w:p w14:paraId="00878E94" w14:textId="1331E1D2" w:rsidR="009A4452" w:rsidRPr="008B12CE" w:rsidRDefault="009A4452" w:rsidP="009A4452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6EF7802C" w14:textId="77777777" w:rsidR="008B12CE" w:rsidRDefault="00EC1458" w:rsidP="007612CB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r w:rsidRPr="00EC145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 xml:space="preserve">Н-Тк-30 (тактичні дії у складі бойових груп);  Н-30Т (ДШВ) (атака переднього краю оборони противника в пішому порядку) </w:t>
                      </w:r>
                    </w:p>
                    <w:p w14:paraId="30348230" w14:textId="69733936" w:rsidR="008B12CE" w:rsidRDefault="008B12CE" w:rsidP="007612CB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742BC438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4E139D57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6187FC54" w14:textId="77777777" w:rsidR="008B12CE" w:rsidRP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38E807AB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  <w:p w14:paraId="0466BB4A" w14:textId="77777777" w:rsidR="008B12CE" w:rsidRDefault="008B12CE" w:rsidP="007612CB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0" distR="0" simplePos="0" relativeHeight="251819008" behindDoc="0" locked="0" layoutInCell="1" allowOverlap="1" wp14:anchorId="1D14D1B7" wp14:editId="638F39D5">
                <wp:simplePos x="0" y="0"/>
                <wp:positionH relativeFrom="column">
                  <wp:posOffset>7745730</wp:posOffset>
                </wp:positionH>
                <wp:positionV relativeFrom="paragraph">
                  <wp:posOffset>251460</wp:posOffset>
                </wp:positionV>
                <wp:extent cx="2190750" cy="2371725"/>
                <wp:effectExtent l="19050" t="19050" r="19050" b="28575"/>
                <wp:wrapNone/>
                <wp:docPr id="139449208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0" cy="2371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0CF0E7" w14:textId="4BFAB3C5" w:rsidR="00DD1485" w:rsidRPr="008B12CE" w:rsidRDefault="00DD1485" w:rsidP="00DD148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3A34D2"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7AEED04" w14:textId="7008F474" w:rsidR="00EC1458" w:rsidRDefault="00EC1458" w:rsidP="00DD1485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EC145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>Н-Тк-32 (пересування на полі бою з використанням штучних та природних укриттів); Н-Тк-31 (переміщення у складі двійок-трійок)</w:t>
                            </w:r>
                          </w:p>
                          <w:p w14:paraId="2296F543" w14:textId="77777777" w:rsidR="008B12CE" w:rsidRDefault="008B12CE" w:rsidP="00DD1485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63B654D0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64E08FFE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600FAB6" w14:textId="77777777" w:rsidR="008B12CE" w:rsidRP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3E9EE020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  <w:p w14:paraId="2AF3C95D" w14:textId="387B0D34" w:rsidR="00DD1485" w:rsidRPr="009A4452" w:rsidRDefault="00DD1485" w:rsidP="008B12CE">
                            <w:pPr>
                              <w:overflowPunct w:val="0"/>
                              <w:ind w:right="-14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left:0;text-align:left;margin-left:609.9pt;margin-top:19.8pt;width:172.5pt;height:186.75pt;z-index:2518190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" fillcolor="white [3212]" strokeweight="1.06mm">
                <v:path arrowok="t"/>
                <v:textbox inset="2.5mm,1.25mm,2.5mm,1.25mm">
                  <w:txbxContent>
                    <w:p w14:paraId="3A0CF0E7" w14:textId="4BFAB3C5" w:rsidR="00DD1485" w:rsidRPr="008B12CE" w:rsidRDefault="00DD1485" w:rsidP="00DD148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3A34D2"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4</w:t>
                      </w: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47AEED04" w14:textId="7008F474" w:rsidR="00EC1458" w:rsidRDefault="00EC1458" w:rsidP="00DD1485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r w:rsidRPr="00EC145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>Н-Тк-32 (пересування на полі бою з використанням штучних та природних укриттів); Н-Тк-31 (переміщення у складі двійок-трійок)</w:t>
                      </w:r>
                    </w:p>
                    <w:p w14:paraId="2296F543" w14:textId="77777777" w:rsidR="008B12CE" w:rsidRDefault="008B12CE" w:rsidP="00DD1485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63B654D0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64E08FFE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1600FAB6" w14:textId="77777777" w:rsidR="008B12CE" w:rsidRP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3E9EE020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  <w:p w14:paraId="2AF3C95D" w14:textId="387B0D34" w:rsidR="00DD1485" w:rsidRPr="009A4452" w:rsidRDefault="00DD1485" w:rsidP="008B12CE">
                      <w:pPr>
                        <w:overflowPunct w:val="0"/>
                        <w:ind w:right="-14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7D59809A">
                <wp:simplePos x="0" y="0"/>
                <wp:positionH relativeFrom="column">
                  <wp:posOffset>2613660</wp:posOffset>
                </wp:positionH>
                <wp:positionV relativeFrom="paragraph">
                  <wp:posOffset>251460</wp:posOffset>
                </wp:positionV>
                <wp:extent cx="2141220" cy="2371725"/>
                <wp:effectExtent l="19050" t="19050" r="11430" b="28575"/>
                <wp:wrapNone/>
                <wp:docPr id="14604177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1220" cy="2371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77777777" w:rsidR="006924ED" w:rsidRPr="008B12CE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2AD64851" w14:textId="77777777" w:rsidR="00EC1458" w:rsidRDefault="00EC1458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EC145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          </w:r>
                          </w:p>
                          <w:p w14:paraId="58102775" w14:textId="77777777" w:rsid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7E50F983" w14:textId="127971D1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03810005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6EA62D0" w14:textId="77777777" w:rsidR="008B12CE" w:rsidRP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68DD725E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  <w:p w14:paraId="0D2D4759" w14:textId="74A52387" w:rsidR="006924ED" w:rsidRPr="009A4452" w:rsidRDefault="006924ED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205.8pt;margin-top:19.8pt;width:168.6pt;height:186.75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" fillcolor="white [3212]" strokeweight="1.06mm">
                <v:path arrowok="t"/>
                <v:textbox inset="2.5mm,1.25mm,2.5mm,1.25mm">
                  <w:txbxContent>
                    <w:p w14:paraId="1FCF10F2" w14:textId="77777777" w:rsidR="006924ED" w:rsidRPr="008B12CE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2AD64851" w14:textId="77777777" w:rsidR="00EC1458" w:rsidRDefault="00EC1458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r w:rsidRPr="00EC145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    </w:r>
                    </w:p>
                    <w:p w14:paraId="58102775" w14:textId="77777777" w:rsid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7E50F983" w14:textId="127971D1" w:rsidR="008B12CE" w:rsidRPr="009A4452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03810005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06EA62D0" w14:textId="77777777" w:rsidR="008B12CE" w:rsidRP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68DD725E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  <w:p w14:paraId="0D2D4759" w14:textId="74A52387" w:rsidR="006924ED" w:rsidRPr="009A4452" w:rsidRDefault="006924ED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4"/>
          <w:lang w:val="uk-UA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42BE1114" wp14:editId="6952EA30">
                <wp:simplePos x="0" y="0"/>
                <wp:positionH relativeFrom="column">
                  <wp:posOffset>194310</wp:posOffset>
                </wp:positionH>
                <wp:positionV relativeFrom="paragraph">
                  <wp:posOffset>251460</wp:posOffset>
                </wp:positionV>
                <wp:extent cx="2093595" cy="2371725"/>
                <wp:effectExtent l="19050" t="19050" r="20955" b="28575"/>
                <wp:wrapNone/>
                <wp:docPr id="67666073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3595" cy="2371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16CAEB" w14:textId="575AF9C0" w:rsidR="006924ED" w:rsidRPr="008B12CE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DF59C95" w14:textId="77777777" w:rsidR="00EC1458" w:rsidRDefault="00EC1458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EC145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>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спішування.</w:t>
                            </w:r>
                          </w:p>
                          <w:p w14:paraId="424FC3E8" w14:textId="77777777" w:rsidR="008B12CE" w:rsidRDefault="008B12C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2524C0E1" w14:textId="55BBBB2C" w:rsidR="006924ED" w:rsidRPr="009A4452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 w:rsidR="008B12CE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0E0847FD" w14:textId="3E406AFB" w:rsidR="006924ED" w:rsidRPr="009A4452" w:rsidRDefault="006924ED" w:rsidP="007612CB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 w:rsidR="00633AAC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CCDEC13" w14:textId="1CE81E45" w:rsidR="006924ED" w:rsidRPr="008B12CE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B12CE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 w:rsidR="008B12CE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 w:rsidR="008B12CE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22E6599D" w14:textId="2C954C23" w:rsidR="006924ED" w:rsidRPr="009A4452" w:rsidRDefault="006924ED" w:rsidP="007612CB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</w:t>
                            </w:r>
                            <w:r w:rsidR="00B32B33"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____</w:t>
                            </w:r>
                            <w:r w:rsidR="008D75BC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114" id="_x0000_s1031" style="position:absolute;left:0;text-align:left;margin-left:15.3pt;margin-top:19.8pt;width:164.85pt;height:186.75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" fillcolor="white [3212]" strokeweight="1.06mm">
                <v:path arrowok="t"/>
                <v:textbox inset="2.5mm,1.25mm,2.5mm,1.25mm">
                  <w:txbxContent>
                    <w:p w14:paraId="1D16CAEB" w14:textId="575AF9C0" w:rsidR="006924ED" w:rsidRPr="008B12CE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DF59C95" w14:textId="77777777" w:rsidR="00EC1458" w:rsidRDefault="00EC1458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r w:rsidRPr="00EC145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>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спішування.</w:t>
                      </w:r>
                    </w:p>
                    <w:p w14:paraId="424FC3E8" w14:textId="77777777" w:rsidR="008B12CE" w:rsidRDefault="008B12C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2524C0E1" w14:textId="55BBBB2C" w:rsidR="006924ED" w:rsidRPr="009A4452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 w:rsidR="008B12CE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0E0847FD" w14:textId="3E406AFB" w:rsidR="006924ED" w:rsidRPr="009A4452" w:rsidRDefault="006924ED" w:rsidP="007612CB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 w:rsidR="00633AAC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1CCDEC13" w14:textId="1CE81E45" w:rsidR="006924ED" w:rsidRPr="008B12CE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 w:rsidR="008B12CE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 w:rsidR="008B12CE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 w:rsidR="008B12CE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22E6599D" w14:textId="2C954C23" w:rsidR="006924ED" w:rsidRPr="009A4452" w:rsidRDefault="006924ED" w:rsidP="007612CB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</w:t>
                      </w:r>
                      <w:r w:rsidR="00B32B33"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____</w:t>
                      </w:r>
                      <w:r w:rsidR="008D75BC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6924ED" w:rsidRPr="00F769A9">
        <w:rPr>
          <w:rFonts w:ascii="Times New Roman" w:hAnsi="Times New Roman"/>
          <w:b/>
          <w:szCs w:val="24"/>
        </w:rPr>
        <w:t>Місце</w:t>
      </w:r>
      <w:proofErr w:type="spellEnd"/>
      <w:r w:rsidR="006924ED" w:rsidRPr="00F769A9">
        <w:rPr>
          <w:rFonts w:ascii="Times New Roman" w:hAnsi="Times New Roman"/>
          <w:b/>
          <w:szCs w:val="24"/>
        </w:rPr>
        <w:t xml:space="preserve"> </w:t>
      </w:r>
      <w:proofErr w:type="spellStart"/>
      <w:r w:rsidR="006924ED" w:rsidRPr="00F769A9">
        <w:rPr>
          <w:rFonts w:ascii="Times New Roman" w:hAnsi="Times New Roman"/>
          <w:b/>
          <w:szCs w:val="24"/>
        </w:rPr>
        <w:t>проведення</w:t>
      </w:r>
      <w:proofErr w:type="spellEnd"/>
      <w:r w:rsidR="006924ED" w:rsidRPr="00F769A9">
        <w:rPr>
          <w:rFonts w:ascii="Times New Roman" w:hAnsi="Times New Roman"/>
          <w:b/>
          <w:szCs w:val="24"/>
        </w:rPr>
        <w:t xml:space="preserve">: </w:t>
      </w:r>
      <w:bookmarkStart w:id="12" w:name="_Hlk181701648"/>
      <w:r w:rsidR="009E6A85">
        <w:rPr>
          <w:rFonts w:ascii="Times New Roman" w:hAnsi="Times New Roman"/>
          <w:b/>
          <w:szCs w:val="24"/>
          <w:lang w:val="uk-UA"/>
        </w:rPr>
        <w:t>Мале тактичне поле</w:t>
      </w:r>
      <w:r w:rsidR="006924ED" w:rsidRPr="00F769A9">
        <w:rPr>
          <w:rFonts w:ascii="Times New Roman" w:hAnsi="Times New Roman"/>
          <w:b/>
          <w:szCs w:val="24"/>
        </w:rPr>
        <w:t xml:space="preserve"> </w:t>
      </w:r>
      <w:proofErr w:type="spellStart"/>
      <w:r w:rsidR="006924ED" w:rsidRPr="00F769A9">
        <w:rPr>
          <w:rFonts w:ascii="Times New Roman" w:hAnsi="Times New Roman"/>
          <w:b/>
          <w:szCs w:val="24"/>
        </w:rPr>
        <w:t>військової</w:t>
      </w:r>
      <w:proofErr w:type="spellEnd"/>
      <w:r w:rsidR="006924ED" w:rsidRPr="00F769A9">
        <w:rPr>
          <w:rFonts w:ascii="Times New Roman" w:hAnsi="Times New Roman"/>
          <w:b/>
          <w:szCs w:val="24"/>
        </w:rPr>
        <w:t xml:space="preserve"> </w:t>
      </w:r>
      <w:proofErr w:type="spellStart"/>
      <w:r w:rsidR="006924ED" w:rsidRPr="00F769A9">
        <w:rPr>
          <w:rFonts w:ascii="Times New Roman" w:hAnsi="Times New Roman"/>
          <w:b/>
          <w:szCs w:val="24"/>
        </w:rPr>
        <w:t>частини</w:t>
      </w:r>
      <w:proofErr w:type="spellEnd"/>
      <w:r w:rsidR="006924ED" w:rsidRPr="00F769A9">
        <w:rPr>
          <w:rFonts w:ascii="Times New Roman" w:hAnsi="Times New Roman"/>
          <w:b/>
          <w:szCs w:val="24"/>
        </w:rPr>
        <w:t xml:space="preserve"> А0339</w:t>
      </w:r>
      <w:r w:rsidR="006924ED" w:rsidRPr="003B0677">
        <w:rPr>
          <w:rFonts w:ascii="Times New Roman" w:hAnsi="Times New Roman"/>
          <w:b/>
          <w:sz w:val="28"/>
          <w:szCs w:val="28"/>
        </w:rPr>
        <w:t>.</w:t>
      </w:r>
      <w:bookmarkEnd w:id="12"/>
    </w:p>
    <w:p w14:paraId="359570FE" w14:textId="04C61B84" w:rsidR="00F34D88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058776F" w14:textId="7F5A4195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2AD8541B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631D8404" w:rsidR="006924ED" w:rsidRPr="003B0677" w:rsidRDefault="006924ED" w:rsidP="006924ED">
      <w:pPr>
        <w:pStyle w:val="1"/>
        <w:spacing w:line="240" w:lineRule="auto"/>
      </w:pPr>
    </w:p>
    <w:p w14:paraId="4B14A6A3" w14:textId="779F298F" w:rsidR="006924ED" w:rsidRPr="003B0677" w:rsidRDefault="009E6A85" w:rsidP="006924ED">
      <w:pPr>
        <w:pStyle w:val="1"/>
        <w:spacing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00A5301" wp14:editId="4F8E8DBC">
                <wp:simplePos x="0" y="0"/>
                <wp:positionH relativeFrom="column">
                  <wp:posOffset>7389495</wp:posOffset>
                </wp:positionH>
                <wp:positionV relativeFrom="paragraph">
                  <wp:posOffset>71120</wp:posOffset>
                </wp:positionV>
                <wp:extent cx="354330" cy="0"/>
                <wp:effectExtent l="0" t="114300" r="0" b="13335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E33D2" id="Пряма зі стрілкою 6" o:spid="_x0000_s1026" type="#_x0000_t32" style="position:absolute;margin-left:581.85pt;margin-top:5.6pt;width:27.9pt;height:0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7AF802A" wp14:editId="0E95DADB">
                <wp:simplePos x="0" y="0"/>
                <wp:positionH relativeFrom="column">
                  <wp:posOffset>4775835</wp:posOffset>
                </wp:positionH>
                <wp:positionV relativeFrom="paragraph">
                  <wp:posOffset>71120</wp:posOffset>
                </wp:positionV>
                <wp:extent cx="342900" cy="0"/>
                <wp:effectExtent l="0" t="114300" r="0" b="1333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AEF90" id="Пряма зі стрілкою 5" o:spid="_x0000_s1026" type="#_x0000_t32" style="position:absolute;margin-left:376.05pt;margin-top:5.6pt;width:27pt;height:0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5715EDF" wp14:editId="7002EED5">
                <wp:simplePos x="0" y="0"/>
                <wp:positionH relativeFrom="column">
                  <wp:posOffset>2299335</wp:posOffset>
                </wp:positionH>
                <wp:positionV relativeFrom="paragraph">
                  <wp:posOffset>71120</wp:posOffset>
                </wp:positionV>
                <wp:extent cx="327660" cy="7620"/>
                <wp:effectExtent l="0" t="114300" r="0" b="14478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1B74CC" id="Пряма зі стрілкою 4" o:spid="_x0000_s1026" type="#_x0000_t32" style="position:absolute;margin-left:181.05pt;margin-top:5.6pt;width:25.8pt;height:.6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7249A6F5" w14:textId="0ED0143F" w:rsidR="006924ED" w:rsidRPr="003B0677" w:rsidRDefault="006924ED" w:rsidP="006924ED">
      <w:pPr>
        <w:pStyle w:val="1"/>
        <w:spacing w:line="240" w:lineRule="auto"/>
      </w:pPr>
    </w:p>
    <w:p w14:paraId="0E970CDA" w14:textId="4A9ADBBA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5DB99516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0"/>
    <w:p w14:paraId="24DBD535" w14:textId="7E202D2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128268AC" w:rsidR="006924ED" w:rsidRPr="003B0677" w:rsidRDefault="006924ED" w:rsidP="00DD1485">
      <w:pPr>
        <w:pStyle w:val="1"/>
        <w:tabs>
          <w:tab w:val="left" w:pos="4710"/>
        </w:tabs>
        <w:spacing w:line="240" w:lineRule="auto"/>
        <w:ind w:left="0" w:firstLine="0"/>
        <w:rPr>
          <w:szCs w:val="28"/>
        </w:rPr>
      </w:pPr>
    </w:p>
    <w:p w14:paraId="2D3A01CF" w14:textId="5E61C4F4" w:rsidR="006924ED" w:rsidRPr="003B0677" w:rsidRDefault="009E6A85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7CDB302" wp14:editId="4DA2B5B1">
                <wp:simplePos x="0" y="0"/>
                <wp:positionH relativeFrom="column">
                  <wp:posOffset>1224915</wp:posOffset>
                </wp:positionH>
                <wp:positionV relativeFrom="paragraph">
                  <wp:posOffset>33020</wp:posOffset>
                </wp:positionV>
                <wp:extent cx="15240" cy="320040"/>
                <wp:effectExtent l="114300" t="38100" r="80010" b="2286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320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9098A7" id="Пряма зі стрілкою 14" o:spid="_x0000_s1026" type="#_x0000_t32" style="position:absolute;margin-left:96.45pt;margin-top:2.6pt;width:1.2pt;height:25.2pt;flip:x y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CD56767" wp14:editId="4A20E2F5">
                <wp:simplePos x="0" y="0"/>
                <wp:positionH relativeFrom="column">
                  <wp:posOffset>8852535</wp:posOffset>
                </wp:positionH>
                <wp:positionV relativeFrom="paragraph">
                  <wp:posOffset>33020</wp:posOffset>
                </wp:positionV>
                <wp:extent cx="7620" cy="308610"/>
                <wp:effectExtent l="114300" t="0" r="87630" b="5334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086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4E807F" id="Пряма зі стрілкою 8" o:spid="_x0000_s1026" type="#_x0000_t32" style="position:absolute;margin-left:697.05pt;margin-top:2.6pt;width:.6pt;height:24.3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256432E6" w14:textId="49B2EE5A" w:rsidR="006924ED" w:rsidRPr="003B0677" w:rsidRDefault="00EC7E71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noProof/>
          <w:szCs w:val="32"/>
        </w:rPr>
        <mc:AlternateContent>
          <mc:Choice Requires="wps">
            <w:drawing>
              <wp:anchor distT="0" distB="0" distL="0" distR="0" simplePos="0" relativeHeight="251822080" behindDoc="0" locked="0" layoutInCell="1" allowOverlap="1" wp14:anchorId="1D14D1B7" wp14:editId="46FCB138">
                <wp:simplePos x="0" y="0"/>
                <wp:positionH relativeFrom="column">
                  <wp:posOffset>194310</wp:posOffset>
                </wp:positionH>
                <wp:positionV relativeFrom="paragraph">
                  <wp:posOffset>140335</wp:posOffset>
                </wp:positionV>
                <wp:extent cx="2093595" cy="2743200"/>
                <wp:effectExtent l="19050" t="19050" r="20955" b="19050"/>
                <wp:wrapNone/>
                <wp:docPr id="199210029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3595" cy="274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C18FC2E" w14:textId="287E799B" w:rsidR="002A7BA0" w:rsidRPr="008B12CE" w:rsidRDefault="002A7BA0" w:rsidP="002A7BA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8B12CE"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8</w:t>
                            </w:r>
                          </w:p>
                          <w:p w14:paraId="7C60533D" w14:textId="77777777" w:rsidR="00EC1458" w:rsidRDefault="00EC1458" w:rsidP="002A7BA0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EC145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>Тренування дій штурмової групи під час підбиття бойової техніки ПТРК, FPV тощо. Доповідь ACE</w:t>
                            </w:r>
                          </w:p>
                          <w:p w14:paraId="3B0C10C5" w14:textId="77777777" w:rsidR="008B12CE" w:rsidRDefault="008B12CE" w:rsidP="002A7BA0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743A649C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7F32B52C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75D469A" w14:textId="77777777" w:rsidR="008B12CE" w:rsidRP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306A7842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  <w:p w14:paraId="3EA427AC" w14:textId="58EC16FA" w:rsidR="002A7BA0" w:rsidRPr="009A4452" w:rsidRDefault="002A7BA0" w:rsidP="002A7BA0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left:0;text-align:left;margin-left:15.3pt;margin-top:11.05pt;width:164.85pt;height:3in;z-index:251822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" fillcolor="white [3212]" strokeweight="1.06mm">
                <v:path arrowok="t"/>
                <v:textbox inset="2.5mm,1.25mm,2.5mm,1.25mm">
                  <w:txbxContent>
                    <w:p w14:paraId="1C18FC2E" w14:textId="287E799B" w:rsidR="002A7BA0" w:rsidRPr="008B12CE" w:rsidRDefault="002A7BA0" w:rsidP="002A7BA0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8B12CE"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8</w:t>
                      </w:r>
                    </w:p>
                    <w:p w14:paraId="7C60533D" w14:textId="77777777" w:rsidR="00EC1458" w:rsidRDefault="00EC1458" w:rsidP="002A7BA0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r w:rsidRPr="00EC145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>Тренування дій штурмової групи під час підбиття бойової техніки ПТРК, FPV тощо. Доповідь ACE</w:t>
                      </w:r>
                    </w:p>
                    <w:p w14:paraId="3B0C10C5" w14:textId="77777777" w:rsidR="008B12CE" w:rsidRDefault="008B12CE" w:rsidP="002A7BA0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743A649C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7F32B52C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575D469A" w14:textId="77777777" w:rsidR="008B12CE" w:rsidRP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306A7842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  <w:p w14:paraId="3EA427AC" w14:textId="58EC16FA" w:rsidR="002A7BA0" w:rsidRPr="009A4452" w:rsidRDefault="002A7BA0" w:rsidP="002A7BA0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6D3BA29C">
                <wp:simplePos x="0" y="0"/>
                <wp:positionH relativeFrom="column">
                  <wp:posOffset>2613660</wp:posOffset>
                </wp:positionH>
                <wp:positionV relativeFrom="paragraph">
                  <wp:posOffset>140335</wp:posOffset>
                </wp:positionV>
                <wp:extent cx="2141220" cy="2752725"/>
                <wp:effectExtent l="19050" t="19050" r="11430" b="28575"/>
                <wp:wrapNone/>
                <wp:docPr id="11941481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1220" cy="2752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8F476" w14:textId="787D55A7" w:rsidR="003D6AEE" w:rsidRPr="008B12CE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8B12CE"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7</w:t>
                            </w:r>
                          </w:p>
                          <w:p w14:paraId="46020697" w14:textId="77777777" w:rsidR="00EC1458" w:rsidRDefault="00EC1458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EC145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</w:t>
                            </w:r>
                          </w:p>
                          <w:p w14:paraId="77963124" w14:textId="77777777" w:rsidR="008B12CE" w:rsidRDefault="008B12C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7E79ACF5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1CED244C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09643A9" w14:textId="77777777" w:rsidR="008B12CE" w:rsidRP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2FAE923F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  <w:p w14:paraId="5375BB08" w14:textId="57E81BA7" w:rsidR="003D6AEE" w:rsidRPr="009A4452" w:rsidRDefault="003D6AE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3" style="position:absolute;left:0;text-align:left;margin-left:205.8pt;margin-top:11.05pt;width:168.6pt;height:216.7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" fillcolor="white [3212]" strokeweight="1.06mm">
                <v:path arrowok="t"/>
                <v:textbox inset="2.5mm,1.25mm,2.5mm,1.25mm">
                  <w:txbxContent>
                    <w:p w14:paraId="5008F476" w14:textId="787D55A7" w:rsidR="003D6AEE" w:rsidRPr="008B12CE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8B12CE"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7</w:t>
                      </w:r>
                    </w:p>
                    <w:p w14:paraId="46020697" w14:textId="77777777" w:rsidR="00EC1458" w:rsidRDefault="00EC1458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r w:rsidRPr="00EC145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</w:t>
                      </w:r>
                    </w:p>
                    <w:p w14:paraId="77963124" w14:textId="77777777" w:rsidR="008B12CE" w:rsidRDefault="008B12C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7E79ACF5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1CED244C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509643A9" w14:textId="77777777" w:rsidR="008B12CE" w:rsidRP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2FAE923F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  <w:p w14:paraId="5375BB08" w14:textId="57E81BA7" w:rsidR="003D6AEE" w:rsidRPr="009A4452" w:rsidRDefault="003D6AE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09792" behindDoc="0" locked="0" layoutInCell="1" allowOverlap="1" wp14:anchorId="1D14D1B7" wp14:editId="60A0B7A3">
                <wp:simplePos x="0" y="0"/>
                <wp:positionH relativeFrom="column">
                  <wp:posOffset>5102225</wp:posOffset>
                </wp:positionH>
                <wp:positionV relativeFrom="paragraph">
                  <wp:posOffset>140335</wp:posOffset>
                </wp:positionV>
                <wp:extent cx="2281555" cy="2733675"/>
                <wp:effectExtent l="19050" t="19050" r="23495" b="28575"/>
                <wp:wrapNone/>
                <wp:docPr id="20435389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2733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1D2D32E" w14:textId="5D681DEB" w:rsidR="003D6AEE" w:rsidRPr="008B12CE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8B12CE"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6</w:t>
                            </w:r>
                          </w:p>
                          <w:p w14:paraId="1426C4D3" w14:textId="77777777" w:rsidR="00EC1458" w:rsidRDefault="00EC1458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EC145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>Закріплення на захопленій позиції. Встановлення інженерних загороджень (протипіхотних мін типу МОН-50, “Клеймор”, протитанкових мін типу ТМ-62, окопних,  зосереджених зарядів). Доповідь ACE</w:t>
                            </w:r>
                          </w:p>
                          <w:p w14:paraId="7FAE0589" w14:textId="77777777" w:rsidR="008B12CE" w:rsidRDefault="008B12C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61FFB9C2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2A862FEE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8E978E0" w14:textId="77777777" w:rsidR="008B12CE" w:rsidRP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2FCF2B27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  <w:p w14:paraId="036EC3EB" w14:textId="521746B0" w:rsidR="003D6AEE" w:rsidRPr="009A4452" w:rsidRDefault="003D6AE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4" style="position:absolute;left:0;text-align:left;margin-left:401.75pt;margin-top:11.05pt;width:179.65pt;height:215.25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" fillcolor="white [3212]" strokeweight="1.06mm">
                <v:path arrowok="t"/>
                <v:textbox inset="2.5mm,1.25mm,2.5mm,1.25mm">
                  <w:txbxContent>
                    <w:p w14:paraId="11D2D32E" w14:textId="5D681DEB" w:rsidR="003D6AEE" w:rsidRPr="008B12CE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8B12CE"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6</w:t>
                      </w:r>
                    </w:p>
                    <w:p w14:paraId="1426C4D3" w14:textId="77777777" w:rsidR="00EC1458" w:rsidRDefault="00EC1458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r w:rsidRPr="00EC145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>Закріплення на захопленій позиції. Встановлення інженерних загороджень (протипіхотних мін типу МОН-50, “Клеймор”, протитанкових мін типу ТМ-62, окопних,  зосереджених зарядів). Доповідь ACE</w:t>
                      </w:r>
                    </w:p>
                    <w:p w14:paraId="7FAE0589" w14:textId="77777777" w:rsidR="008B12CE" w:rsidRDefault="008B12C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61FFB9C2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2A862FEE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78E978E0" w14:textId="77777777" w:rsidR="008B12CE" w:rsidRP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2FCF2B27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  <w:p w14:paraId="036EC3EB" w14:textId="521746B0" w:rsidR="003D6AEE" w:rsidRPr="009A4452" w:rsidRDefault="003D6AE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7827C5E4">
                <wp:simplePos x="0" y="0"/>
                <wp:positionH relativeFrom="column">
                  <wp:posOffset>7745730</wp:posOffset>
                </wp:positionH>
                <wp:positionV relativeFrom="paragraph">
                  <wp:posOffset>140335</wp:posOffset>
                </wp:positionV>
                <wp:extent cx="2190750" cy="2724150"/>
                <wp:effectExtent l="19050" t="19050" r="19050" b="19050"/>
                <wp:wrapNone/>
                <wp:docPr id="110294054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0" cy="2724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5C01FB" w14:textId="64042630" w:rsidR="003D6AEE" w:rsidRPr="008B12CE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8B12CE" w:rsidRPr="008B12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</w:p>
                          <w:p w14:paraId="1B59516E" w14:textId="77777777" w:rsidR="00F769A9" w:rsidRDefault="00F769A9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bookmarkStart w:id="13" w:name="_Hlk185188592"/>
                            <w:r w:rsidRPr="00F769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Комплексне тренування солдата у складі відділення (взводу):  Виконання тактичної вправи. 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</w:t>
                            </w:r>
                            <w:bookmarkStart w:id="14" w:name="_Hlk185187766"/>
                            <w:r w:rsidRPr="00F769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 w:eastAsia="uk-UA"/>
                              </w:rPr>
                              <w:t>Посадка в 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</w:t>
                            </w:r>
                            <w:bookmarkEnd w:id="14"/>
                          </w:p>
                          <w:bookmarkEnd w:id="13"/>
                          <w:p w14:paraId="466125C8" w14:textId="77777777" w:rsidR="008B12CE" w:rsidRDefault="008B12C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69E17746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09A9A00F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9A4452">
                              <w:rPr>
                                <w:rFonts w:ascii="Times New Roman" w:eastAsiaTheme="minorHAnsi" w:hAnsi="Times New Roman" w:cstheme="minorBidi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B6E1AF1" w14:textId="77777777" w:rsidR="008B12CE" w:rsidRPr="008B12CE" w:rsidRDefault="008B12CE" w:rsidP="008B12C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ч А0339</w:t>
                            </w:r>
                          </w:p>
                          <w:p w14:paraId="5A0C71EE" w14:textId="77777777" w:rsidR="008B12CE" w:rsidRPr="009A4452" w:rsidRDefault="008B12C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A4452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</w:t>
                            </w:r>
                          </w:p>
                          <w:p w14:paraId="561B61ED" w14:textId="17F33FC0" w:rsidR="003D6AEE" w:rsidRPr="009A4452" w:rsidRDefault="003D6AEE" w:rsidP="008B12CE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5" style="position:absolute;left:0;text-align:left;margin-left:609.9pt;margin-top:11.05pt;width:172.5pt;height:214.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" fillcolor="white [3212]" strokeweight="1.06mm">
                <v:path arrowok="t"/>
                <v:textbox inset="2.5mm,1.25mm,2.5mm,1.25mm">
                  <w:txbxContent>
                    <w:p w14:paraId="325C01FB" w14:textId="64042630" w:rsidR="003D6AEE" w:rsidRPr="008B12CE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8B12CE" w:rsidRPr="008B12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</w:p>
                    <w:p w14:paraId="1B59516E" w14:textId="77777777" w:rsidR="00F769A9" w:rsidRDefault="00F769A9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</w:pPr>
                      <w:bookmarkStart w:id="15" w:name="_Hlk185188592"/>
                      <w:r w:rsidRPr="00F769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 xml:space="preserve">Комплексне тренування солдата у складі відділення (взводу):  Виконання тактичної вправи. 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</w:t>
                      </w:r>
                      <w:bookmarkStart w:id="16" w:name="_Hlk185187766"/>
                      <w:r w:rsidRPr="00F769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6"/>
                          <w:szCs w:val="16"/>
                          <w:lang w:val="uk-UA" w:eastAsia="uk-UA"/>
                        </w:rPr>
                        <w:t>Посадка в 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</w:t>
                      </w:r>
                      <w:bookmarkEnd w:id="16"/>
                    </w:p>
                    <w:bookmarkEnd w:id="15"/>
                    <w:p w14:paraId="466125C8" w14:textId="77777777" w:rsidR="008B12CE" w:rsidRDefault="008B12C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69E17746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1 НР 1 НБ</w:t>
                      </w:r>
                    </w:p>
                    <w:p w14:paraId="09A9A00F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u w:val="single"/>
                          <w:lang w:val="uk-UA" w:eastAsia="uk-UA"/>
                        </w:rPr>
                        <w:t>45</w:t>
                      </w:r>
                      <w:r w:rsidRPr="009A4452">
                        <w:rPr>
                          <w:rFonts w:ascii="Times New Roman" w:eastAsiaTheme="minorHAnsi" w:hAnsi="Times New Roman" w:cstheme="minorBidi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4B6E1AF1" w14:textId="77777777" w:rsidR="008B12CE" w:rsidRPr="008B12CE" w:rsidRDefault="008B12CE" w:rsidP="008B12C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ч А0339</w:t>
                      </w:r>
                    </w:p>
                    <w:p w14:paraId="5A0C71EE" w14:textId="77777777" w:rsidR="008B12CE" w:rsidRPr="009A4452" w:rsidRDefault="008B12C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 w:rsidRPr="009A4452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</w:t>
                      </w:r>
                    </w:p>
                    <w:p w14:paraId="561B61ED" w14:textId="17F33FC0" w:rsidR="003D6AEE" w:rsidRPr="009A4452" w:rsidRDefault="003D6AEE" w:rsidP="008B12CE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016D16" w14:textId="32D0933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426FC0F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1299CEAC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02C35AA2" w:rsidR="006924ED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BDE58D" w14:textId="46062C85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0F6F9C26" w:rsidR="002D5978" w:rsidRDefault="009E6A85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7C62224" wp14:editId="574E0097">
                <wp:simplePos x="0" y="0"/>
                <wp:positionH relativeFrom="column">
                  <wp:posOffset>2276475</wp:posOffset>
                </wp:positionH>
                <wp:positionV relativeFrom="paragraph">
                  <wp:posOffset>138430</wp:posOffset>
                </wp:positionV>
                <wp:extent cx="350520" cy="7620"/>
                <wp:effectExtent l="19050" t="114300" r="0" b="14478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5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5052BE" id="Пряма зі стрілкою 13" o:spid="_x0000_s1026" type="#_x0000_t32" style="position:absolute;margin-left:179.25pt;margin-top:10.9pt;width:27.6pt;height:.6pt;flip:x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1359BCB" wp14:editId="6CFBDE2F">
                <wp:simplePos x="0" y="0"/>
                <wp:positionH relativeFrom="column">
                  <wp:posOffset>4745355</wp:posOffset>
                </wp:positionH>
                <wp:positionV relativeFrom="paragraph">
                  <wp:posOffset>123190</wp:posOffset>
                </wp:positionV>
                <wp:extent cx="373380" cy="0"/>
                <wp:effectExtent l="0" t="114300" r="0" b="1333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B7126F" id="Пряма зі стрілкою 12" o:spid="_x0000_s1026" type="#_x0000_t32" style="position:absolute;margin-left:373.65pt;margin-top:9.7pt;width:29.4pt;height:0;flip:x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D20FD5E" wp14:editId="3B79F8A6">
                <wp:simplePos x="0" y="0"/>
                <wp:positionH relativeFrom="column">
                  <wp:posOffset>7397115</wp:posOffset>
                </wp:positionH>
                <wp:positionV relativeFrom="paragraph">
                  <wp:posOffset>123190</wp:posOffset>
                </wp:positionV>
                <wp:extent cx="373380" cy="7620"/>
                <wp:effectExtent l="19050" t="114300" r="0" b="14478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69CA44" id="Пряма зі стрілкою 10" o:spid="_x0000_s1026" type="#_x0000_t32" style="position:absolute;margin-left:582.45pt;margin-top:9.7pt;width:29.4pt;height:.6pt;flip:x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</w:p>
    <w:p w14:paraId="0E649CBF" w14:textId="40E6E3C4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7B5F3A38" w:rsidR="006924ED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F496039" w14:textId="640EF9CD" w:rsidR="008B12CE" w:rsidRDefault="008B12CE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D92073D" w14:textId="562C79DD" w:rsidR="008B12CE" w:rsidRDefault="008B12CE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34BF0CD" w14:textId="13618FF7" w:rsidR="008B12CE" w:rsidRDefault="008B12CE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0DC9FA5" w14:textId="4AE54E2A" w:rsidR="008B12CE" w:rsidRDefault="008B12CE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9F47733" w14:textId="77777777" w:rsidR="008B12CE" w:rsidRPr="003B0677" w:rsidRDefault="008B12CE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837AC6C" w14:textId="77777777" w:rsidR="00ED4BF4" w:rsidRDefault="00ED4BF4" w:rsidP="00ED4BF4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266296D5" w14:textId="3252E2BC" w:rsidR="00ED4BF4" w:rsidRDefault="00ED4BF4" w:rsidP="009E6A85">
      <w:pPr>
        <w:pStyle w:val="1"/>
        <w:spacing w:line="240" w:lineRule="auto"/>
        <w:jc w:val="center"/>
        <w:rPr>
          <w:b/>
          <w:bCs/>
        </w:rPr>
      </w:pPr>
      <w:r w:rsidRPr="009E6A85">
        <w:rPr>
          <w:b/>
          <w:color w:val="FF0000"/>
          <w:szCs w:val="32"/>
        </w:rPr>
        <w:t>НАВЧАЛЬНЕ МІСЦЕ №2</w:t>
      </w:r>
      <w:r w:rsidR="009E6A85" w:rsidRPr="009E6A85">
        <w:rPr>
          <w:b/>
          <w:color w:val="FF0000"/>
          <w:szCs w:val="32"/>
        </w:rPr>
        <w:t xml:space="preserve">. </w:t>
      </w:r>
      <w:bookmarkStart w:id="15" w:name="_Hlk184042365"/>
      <w:bookmarkStart w:id="16" w:name="_Hlk182405761"/>
      <w:r w:rsidR="004128EF" w:rsidRPr="004128EF">
        <w:rPr>
          <w:b/>
          <w:bCs/>
        </w:rPr>
        <w:t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“Клеймор”). Облаштування, маскування позиції. Ведення розвідки місцевості та противника з використанням приладів спостереження. Порядок дій при виявленні противника. 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 проведення засідки.</w:t>
      </w:r>
      <w:bookmarkEnd w:id="15"/>
    </w:p>
    <w:bookmarkEnd w:id="16"/>
    <w:p w14:paraId="2F413907" w14:textId="06B8B98A" w:rsidR="00ED4BF4" w:rsidRPr="003B0677" w:rsidRDefault="00ED4BF4" w:rsidP="009E6A8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0C34AE">
        <w:rPr>
          <w:b/>
          <w:szCs w:val="28"/>
        </w:rPr>
        <w:t>9</w:t>
      </w:r>
      <w:r w:rsidR="003436B2">
        <w:rPr>
          <w:b/>
          <w:szCs w:val="28"/>
        </w:rPr>
        <w:t>0</w:t>
      </w:r>
      <w:r w:rsidRPr="003B0677">
        <w:rPr>
          <w:b/>
          <w:szCs w:val="28"/>
        </w:rPr>
        <w:t xml:space="preserve"> хвилин</w:t>
      </w:r>
    </w:p>
    <w:p w14:paraId="74359E9A" w14:textId="77777777" w:rsidR="00ED4BF4" w:rsidRPr="003B0677" w:rsidRDefault="00ED4BF4" w:rsidP="009E6A85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8126AB6" w14:textId="32EF8B38" w:rsidR="00ED4BF4" w:rsidRPr="003B0677" w:rsidRDefault="00ED4BF4" w:rsidP="009E6A85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="009E6A85">
        <w:rPr>
          <w:rFonts w:ascii="Times New Roman" w:hAnsi="Times New Roman"/>
          <w:b/>
          <w:sz w:val="28"/>
          <w:szCs w:val="28"/>
          <w:lang w:val="uk-UA"/>
        </w:rPr>
        <w:t>Мале тактичне поле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А0339.</w:t>
      </w:r>
    </w:p>
    <w:p w14:paraId="0594B032" w14:textId="5457AF8E" w:rsidR="00ED4BF4" w:rsidRPr="003B0677" w:rsidRDefault="00EC7E71" w:rsidP="00ED4BF4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831296" behindDoc="0" locked="0" layoutInCell="1" allowOverlap="1" wp14:anchorId="11303244" wp14:editId="4CA99546">
                <wp:simplePos x="0" y="0"/>
                <wp:positionH relativeFrom="column">
                  <wp:posOffset>32385</wp:posOffset>
                </wp:positionH>
                <wp:positionV relativeFrom="paragraph">
                  <wp:posOffset>262255</wp:posOffset>
                </wp:positionV>
                <wp:extent cx="9879330" cy="2640330"/>
                <wp:effectExtent l="19050" t="19050" r="26670" b="2667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9330" cy="2640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EA6576" w14:textId="34BE6D65" w:rsidR="00ED4BF4" w:rsidRPr="009E6A85" w:rsidRDefault="00ED4BF4" w:rsidP="00ED4BF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E6A8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НАВЧАЛЬНА ТОЧКА</w:t>
                            </w:r>
                            <w:r w:rsidR="00251BE3" w:rsidRPr="009E6A8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№1</w:t>
                            </w:r>
                          </w:p>
                          <w:p w14:paraId="0D434D0B" w14:textId="77777777" w:rsidR="00ED4BF4" w:rsidRPr="008D6744" w:rsidRDefault="00ED4BF4" w:rsidP="00ED4BF4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D67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A51B332" w14:textId="764093D4" w:rsidR="004128EF" w:rsidRPr="008D6744" w:rsidRDefault="004128EF" w:rsidP="008D67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8D67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“Клеймор”). Облаштування, маскування позиції.  Ведення розвідки місцевості та противника з використанням приладів спостереження. Порядок дій при виявленні противника. </w:t>
                            </w:r>
                            <w:r w:rsidRPr="008D67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 проведення засідки.</w:t>
                            </w:r>
                          </w:p>
                          <w:p w14:paraId="0DE4BB5B" w14:textId="77777777" w:rsidR="009E6A85" w:rsidRDefault="009E6A85" w:rsidP="00ED4BF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B3C14A7" w14:textId="059A2407" w:rsidR="00ED4BF4" w:rsidRPr="009E6A85" w:rsidRDefault="00ED4BF4" w:rsidP="00ED4BF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8D67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8D6744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 w:rsidR="009E6A8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 w:rsidR="009E6A8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9E6A8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AF10256" w14:textId="3550CE3D" w:rsidR="00ED4BF4" w:rsidRPr="008D6744" w:rsidRDefault="00ED4BF4" w:rsidP="00ED4BF4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8D6744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0C34AE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="003436B2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8D6744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AF39BDF" w14:textId="39C5195B" w:rsidR="00ED4BF4" w:rsidRPr="008D6744" w:rsidRDefault="00ED4BF4" w:rsidP="00ED4BF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D67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E6A8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Мале тактичне поле </w:t>
                            </w:r>
                            <w:r w:rsidRPr="008D67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військової частини А0339.</w:t>
                            </w:r>
                          </w:p>
                          <w:p w14:paraId="04309E5B" w14:textId="4F2C3A16" w:rsidR="00ED4BF4" w:rsidRPr="008D6744" w:rsidRDefault="00ED4BF4" w:rsidP="00ED4BF4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8D67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4128EF" w:rsidRPr="008D67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03244" id="_x0000_s1036" style="position:absolute;margin-left:2.55pt;margin-top:20.65pt;width:777.9pt;height:207.9pt;z-index:2518312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7AEA6576" w14:textId="34BE6D65" w:rsidR="00ED4BF4" w:rsidRPr="009E6A85" w:rsidRDefault="00ED4BF4" w:rsidP="00ED4BF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9E6A85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НАВЧАЛЬНА ТОЧКА</w:t>
                      </w:r>
                      <w:r w:rsidR="00251BE3" w:rsidRPr="009E6A85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№1</w:t>
                      </w:r>
                    </w:p>
                    <w:p w14:paraId="0D434D0B" w14:textId="77777777" w:rsidR="00ED4BF4" w:rsidRPr="008D6744" w:rsidRDefault="00ED4BF4" w:rsidP="00ED4BF4">
                      <w:pPr>
                        <w:overflowPunct w:val="0"/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D67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lang w:val="uk-UA" w:eastAsia="uk-UA"/>
                        </w:rPr>
                        <w:t>Навчальне питання:</w:t>
                      </w:r>
                    </w:p>
                    <w:p w14:paraId="4A51B332" w14:textId="764093D4" w:rsidR="004128EF" w:rsidRPr="008D6744" w:rsidRDefault="004128EF" w:rsidP="008D67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8D67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“Клеймор”). Облаштування, маскування позиції.  Ведення розвідки місцевості та противника з використанням приладів спостереження. Порядок дій при виявленні противника. </w:t>
                      </w:r>
                      <w:r w:rsidRPr="008D67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 проведення засідки.</w:t>
                      </w:r>
                    </w:p>
                    <w:p w14:paraId="0DE4BB5B" w14:textId="77777777" w:rsidR="009E6A85" w:rsidRDefault="009E6A85" w:rsidP="00ED4BF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B3C14A7" w14:textId="059A2407" w:rsidR="00ED4BF4" w:rsidRPr="009E6A85" w:rsidRDefault="00ED4BF4" w:rsidP="00ED4BF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8D67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8D6744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 w:rsidR="009E6A8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 в</w:t>
                      </w:r>
                      <w:r w:rsidR="009E6A85"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 w:rsidR="009E6A8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6AF10256" w14:textId="3550CE3D" w:rsidR="00ED4BF4" w:rsidRPr="008D6744" w:rsidRDefault="00ED4BF4" w:rsidP="00ED4BF4">
                      <w:pPr>
                        <w:overflowPunct w:val="0"/>
                        <w:rPr>
                          <w:szCs w:val="24"/>
                        </w:rPr>
                      </w:pPr>
                      <w:r w:rsidRPr="008D6744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0C34AE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</w:t>
                      </w:r>
                      <w:r w:rsidR="003436B2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0</w:t>
                      </w:r>
                      <w:r w:rsidRPr="008D6744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AF39BDF" w14:textId="39C5195B" w:rsidR="00ED4BF4" w:rsidRPr="008D6744" w:rsidRDefault="00ED4BF4" w:rsidP="00ED4BF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D67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9E6A8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Мале тактичне поле </w:t>
                      </w:r>
                      <w:r w:rsidRPr="008D67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військової частини А0339.</w:t>
                      </w:r>
                    </w:p>
                    <w:p w14:paraId="04309E5B" w14:textId="4F2C3A16" w:rsidR="00ED4BF4" w:rsidRPr="008D6744" w:rsidRDefault="00ED4BF4" w:rsidP="00ED4BF4">
                      <w:pPr>
                        <w:overflowPunct w:val="0"/>
                        <w:rPr>
                          <w:szCs w:val="24"/>
                        </w:rPr>
                      </w:pPr>
                      <w:r w:rsidRPr="008D67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</w:t>
                      </w:r>
                      <w:r w:rsidR="004128EF" w:rsidRPr="008D67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4382D1B" w14:textId="77777777" w:rsidR="00ED4BF4" w:rsidRPr="003B0677" w:rsidRDefault="00ED4BF4" w:rsidP="00ED4BF4">
      <w:pPr>
        <w:pStyle w:val="1"/>
        <w:spacing w:line="240" w:lineRule="auto"/>
      </w:pPr>
    </w:p>
    <w:p w14:paraId="6A272E76" w14:textId="04B60EFE" w:rsidR="00ED4BF4" w:rsidRPr="003B0677" w:rsidRDefault="00ED4BF4" w:rsidP="00ED4BF4">
      <w:pPr>
        <w:pStyle w:val="1"/>
        <w:spacing w:line="240" w:lineRule="auto"/>
        <w:rPr>
          <w:b/>
        </w:rPr>
      </w:pPr>
    </w:p>
    <w:p w14:paraId="7C2E53E8" w14:textId="77777777" w:rsidR="00ED4BF4" w:rsidRPr="003B0677" w:rsidRDefault="00ED4BF4" w:rsidP="00ED4BF4">
      <w:pPr>
        <w:pStyle w:val="1"/>
        <w:spacing w:line="240" w:lineRule="auto"/>
      </w:pPr>
    </w:p>
    <w:p w14:paraId="1855F2D4" w14:textId="77777777" w:rsidR="00ED4BF4" w:rsidRPr="003B0677" w:rsidRDefault="00ED4BF4" w:rsidP="00ED4BF4">
      <w:pPr>
        <w:pStyle w:val="1"/>
        <w:spacing w:line="240" w:lineRule="auto"/>
        <w:jc w:val="center"/>
        <w:rPr>
          <w:szCs w:val="28"/>
        </w:rPr>
      </w:pPr>
    </w:p>
    <w:p w14:paraId="3451791F" w14:textId="77777777" w:rsidR="00ED4BF4" w:rsidRPr="003B0677" w:rsidRDefault="00ED4BF4" w:rsidP="00ED4BF4">
      <w:pPr>
        <w:pStyle w:val="1"/>
        <w:spacing w:line="240" w:lineRule="auto"/>
        <w:ind w:left="0" w:firstLine="0"/>
        <w:rPr>
          <w:szCs w:val="28"/>
        </w:rPr>
      </w:pPr>
    </w:p>
    <w:p w14:paraId="34A06664" w14:textId="77777777" w:rsidR="00ED4BF4" w:rsidRPr="003B0677" w:rsidRDefault="00ED4BF4" w:rsidP="00ED4BF4">
      <w:pPr>
        <w:pStyle w:val="1"/>
        <w:spacing w:line="240" w:lineRule="auto"/>
        <w:ind w:left="0" w:firstLine="0"/>
        <w:rPr>
          <w:szCs w:val="28"/>
        </w:rPr>
      </w:pPr>
    </w:p>
    <w:p w14:paraId="0884D2CA" w14:textId="77777777" w:rsidR="00ED4BF4" w:rsidRPr="003B0677" w:rsidRDefault="00ED4BF4" w:rsidP="00ED4BF4">
      <w:pPr>
        <w:pStyle w:val="1"/>
        <w:spacing w:line="240" w:lineRule="auto"/>
        <w:ind w:left="0" w:firstLine="0"/>
        <w:rPr>
          <w:szCs w:val="28"/>
        </w:rPr>
      </w:pPr>
    </w:p>
    <w:p w14:paraId="6A97354B" w14:textId="77777777" w:rsidR="00ED4BF4" w:rsidRPr="003B0677" w:rsidRDefault="00ED4BF4" w:rsidP="00ED4BF4">
      <w:pPr>
        <w:pStyle w:val="1"/>
        <w:spacing w:line="240" w:lineRule="auto"/>
        <w:ind w:left="0" w:firstLine="0"/>
        <w:rPr>
          <w:szCs w:val="28"/>
        </w:rPr>
      </w:pPr>
    </w:p>
    <w:p w14:paraId="45E47B00" w14:textId="77777777" w:rsidR="00ED4BF4" w:rsidRPr="003B0677" w:rsidRDefault="00ED4BF4" w:rsidP="00ED4BF4">
      <w:pPr>
        <w:pStyle w:val="1"/>
        <w:spacing w:line="240" w:lineRule="auto"/>
        <w:ind w:left="0" w:firstLine="0"/>
        <w:rPr>
          <w:szCs w:val="28"/>
        </w:rPr>
      </w:pPr>
    </w:p>
    <w:p w14:paraId="694F9965" w14:textId="77777777" w:rsidR="00ED4BF4" w:rsidRPr="003B0677" w:rsidRDefault="00ED4BF4" w:rsidP="00ED4BF4">
      <w:pPr>
        <w:pStyle w:val="1"/>
        <w:spacing w:line="240" w:lineRule="auto"/>
        <w:ind w:left="0" w:firstLine="0"/>
        <w:rPr>
          <w:szCs w:val="28"/>
        </w:rPr>
      </w:pPr>
    </w:p>
    <w:p w14:paraId="2DBCB533" w14:textId="77777777" w:rsidR="00ED4BF4" w:rsidRPr="003B0677" w:rsidRDefault="00ED4BF4" w:rsidP="00ED4BF4">
      <w:pPr>
        <w:pStyle w:val="1"/>
        <w:spacing w:line="240" w:lineRule="auto"/>
        <w:ind w:left="0" w:firstLine="0"/>
        <w:rPr>
          <w:szCs w:val="28"/>
        </w:rPr>
      </w:pPr>
    </w:p>
    <w:p w14:paraId="3B802285" w14:textId="77777777" w:rsidR="00ED4BF4" w:rsidRPr="003B0677" w:rsidRDefault="00ED4BF4" w:rsidP="00ED4BF4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3DB91C9C" w14:textId="77777777" w:rsidR="00ED4BF4" w:rsidRPr="003B0677" w:rsidRDefault="00ED4BF4" w:rsidP="00ED4BF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8B73C7" w14:textId="6EBD3090" w:rsidR="00ED4BF4" w:rsidRDefault="00ED4BF4" w:rsidP="00ED4BF4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425370A" w14:textId="0213391E" w:rsidR="001615BE" w:rsidRDefault="001615BE">
      <w:pPr>
        <w:pStyle w:val="1"/>
        <w:spacing w:line="240" w:lineRule="auto"/>
        <w:ind w:left="0" w:firstLine="709"/>
        <w:rPr>
          <w:i/>
          <w:sz w:val="24"/>
        </w:rPr>
      </w:pPr>
    </w:p>
    <w:p w14:paraId="3682EA4C" w14:textId="57633A81" w:rsidR="009E6A85" w:rsidRDefault="009E6A85">
      <w:pPr>
        <w:pStyle w:val="1"/>
        <w:spacing w:line="240" w:lineRule="auto"/>
        <w:ind w:left="0" w:firstLine="709"/>
        <w:rPr>
          <w:i/>
          <w:sz w:val="24"/>
        </w:rPr>
      </w:pPr>
    </w:p>
    <w:p w14:paraId="14C84FFE" w14:textId="63B170AE" w:rsidR="009E6A85" w:rsidRDefault="009E6A85">
      <w:pPr>
        <w:pStyle w:val="1"/>
        <w:spacing w:line="240" w:lineRule="auto"/>
        <w:ind w:left="0" w:firstLine="709"/>
        <w:rPr>
          <w:i/>
          <w:sz w:val="24"/>
        </w:rPr>
      </w:pPr>
    </w:p>
    <w:p w14:paraId="293C9FE6" w14:textId="15CF087C" w:rsidR="009E6A85" w:rsidRDefault="009E6A85">
      <w:pPr>
        <w:pStyle w:val="1"/>
        <w:spacing w:line="240" w:lineRule="auto"/>
        <w:ind w:left="0" w:firstLine="709"/>
        <w:rPr>
          <w:i/>
          <w:sz w:val="24"/>
        </w:rPr>
      </w:pPr>
    </w:p>
    <w:p w14:paraId="42852CED" w14:textId="77777777" w:rsidR="009E6A85" w:rsidRDefault="009E6A85">
      <w:pPr>
        <w:pStyle w:val="1"/>
        <w:spacing w:line="240" w:lineRule="auto"/>
        <w:ind w:left="0" w:firstLine="709"/>
        <w:rPr>
          <w:i/>
          <w:sz w:val="24"/>
        </w:rPr>
      </w:pPr>
    </w:p>
    <w:p w14:paraId="3C677F56" w14:textId="77777777" w:rsidR="00CD6A10" w:rsidRDefault="00CD6A10">
      <w:pPr>
        <w:pStyle w:val="1"/>
        <w:spacing w:line="240" w:lineRule="auto"/>
        <w:ind w:left="0" w:firstLine="709"/>
        <w:rPr>
          <w:i/>
          <w:sz w:val="24"/>
        </w:rPr>
      </w:pPr>
    </w:p>
    <w:p w14:paraId="1284CBB0" w14:textId="02DA84CC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4DE42272" w14:textId="58D2D47C" w:rsidR="008F699E" w:rsidRPr="003B0677" w:rsidRDefault="009E6A8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B2E7463" wp14:editId="22FD06B5">
                <wp:simplePos x="0" y="0"/>
                <wp:positionH relativeFrom="column">
                  <wp:posOffset>1918335</wp:posOffset>
                </wp:positionH>
                <wp:positionV relativeFrom="paragraph">
                  <wp:posOffset>88900</wp:posOffset>
                </wp:positionV>
                <wp:extent cx="944880" cy="7620"/>
                <wp:effectExtent l="0" t="114300" r="0" b="14478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488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C44B7D" id="Пряма зі стрілкою 15" o:spid="_x0000_s1026" type="#_x0000_t32" style="position:absolute;margin-left:151.05pt;margin-top:7pt;width:74.4pt;height:.6pt;flip:y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778B83D" w14:textId="6EDD51B9" w:rsidR="008F699E" w:rsidRPr="003B0677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  <w:r w:rsidR="00016D34">
        <w:rPr>
          <w:b/>
          <w:bCs/>
          <w:szCs w:val="28"/>
        </w:rPr>
        <w:t>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197272DC" w:rsidR="008F699E" w:rsidRPr="003B0677" w:rsidRDefault="008F699E">
      <w:pPr>
        <w:spacing w:after="160" w:line="259" w:lineRule="auto"/>
      </w:pPr>
    </w:p>
    <w:sectPr w:rsidR="008F699E" w:rsidRPr="003B0677" w:rsidSect="008B12CE">
      <w:pgSz w:w="16838" w:h="11906" w:orient="landscape"/>
      <w:pgMar w:top="568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9CDF2" w14:textId="77777777" w:rsidR="009906E6" w:rsidRDefault="009906E6">
      <w:r>
        <w:separator/>
      </w:r>
    </w:p>
  </w:endnote>
  <w:endnote w:type="continuationSeparator" w:id="0">
    <w:p w14:paraId="7264804B" w14:textId="77777777" w:rsidR="009906E6" w:rsidRDefault="00990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0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3762E" w14:textId="77777777" w:rsidR="009906E6" w:rsidRDefault="009906E6">
      <w:r>
        <w:separator/>
      </w:r>
    </w:p>
  </w:footnote>
  <w:footnote w:type="continuationSeparator" w:id="0">
    <w:p w14:paraId="6DA1A316" w14:textId="77777777" w:rsidR="009906E6" w:rsidRDefault="00990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D34"/>
    <w:rsid w:val="00040C94"/>
    <w:rsid w:val="0005278A"/>
    <w:rsid w:val="00070B87"/>
    <w:rsid w:val="000C34AE"/>
    <w:rsid w:val="000C6B90"/>
    <w:rsid w:val="000E0B30"/>
    <w:rsid w:val="000F0A2C"/>
    <w:rsid w:val="000F1C46"/>
    <w:rsid w:val="00103D99"/>
    <w:rsid w:val="00111A38"/>
    <w:rsid w:val="00133DF0"/>
    <w:rsid w:val="001615BE"/>
    <w:rsid w:val="00182D3C"/>
    <w:rsid w:val="00184FD0"/>
    <w:rsid w:val="00191223"/>
    <w:rsid w:val="00194BA2"/>
    <w:rsid w:val="00194E9F"/>
    <w:rsid w:val="001D1306"/>
    <w:rsid w:val="001F72FB"/>
    <w:rsid w:val="0020230E"/>
    <w:rsid w:val="00220341"/>
    <w:rsid w:val="00251BE3"/>
    <w:rsid w:val="00284FD3"/>
    <w:rsid w:val="002A7BA0"/>
    <w:rsid w:val="002D5978"/>
    <w:rsid w:val="002E774F"/>
    <w:rsid w:val="002F020E"/>
    <w:rsid w:val="0032264B"/>
    <w:rsid w:val="003436B2"/>
    <w:rsid w:val="00345CB2"/>
    <w:rsid w:val="003566FD"/>
    <w:rsid w:val="00390563"/>
    <w:rsid w:val="0039789C"/>
    <w:rsid w:val="003A34D2"/>
    <w:rsid w:val="003B0677"/>
    <w:rsid w:val="003B1B8A"/>
    <w:rsid w:val="003D0C93"/>
    <w:rsid w:val="003D26C0"/>
    <w:rsid w:val="003D6AEE"/>
    <w:rsid w:val="003E5A6D"/>
    <w:rsid w:val="0040766C"/>
    <w:rsid w:val="004128EF"/>
    <w:rsid w:val="00420FAB"/>
    <w:rsid w:val="004819EE"/>
    <w:rsid w:val="00483918"/>
    <w:rsid w:val="004911D7"/>
    <w:rsid w:val="004C677D"/>
    <w:rsid w:val="004E7545"/>
    <w:rsid w:val="004F7E23"/>
    <w:rsid w:val="005050C9"/>
    <w:rsid w:val="00521320"/>
    <w:rsid w:val="0052327E"/>
    <w:rsid w:val="00592EA6"/>
    <w:rsid w:val="00596C0D"/>
    <w:rsid w:val="005F5C44"/>
    <w:rsid w:val="00613365"/>
    <w:rsid w:val="00631C00"/>
    <w:rsid w:val="00633AAC"/>
    <w:rsid w:val="00633F32"/>
    <w:rsid w:val="00636F86"/>
    <w:rsid w:val="006677D3"/>
    <w:rsid w:val="00685102"/>
    <w:rsid w:val="006924ED"/>
    <w:rsid w:val="006E4C4B"/>
    <w:rsid w:val="006F05D4"/>
    <w:rsid w:val="0071780C"/>
    <w:rsid w:val="007317BF"/>
    <w:rsid w:val="007570D7"/>
    <w:rsid w:val="007612CB"/>
    <w:rsid w:val="0079618A"/>
    <w:rsid w:val="007B247F"/>
    <w:rsid w:val="007D5173"/>
    <w:rsid w:val="007E2AF4"/>
    <w:rsid w:val="007F61A6"/>
    <w:rsid w:val="008521B8"/>
    <w:rsid w:val="008837A8"/>
    <w:rsid w:val="008A26BC"/>
    <w:rsid w:val="008B12CE"/>
    <w:rsid w:val="008D3F13"/>
    <w:rsid w:val="008D55D9"/>
    <w:rsid w:val="008D6744"/>
    <w:rsid w:val="008D75BC"/>
    <w:rsid w:val="008F699E"/>
    <w:rsid w:val="0093413E"/>
    <w:rsid w:val="00945D53"/>
    <w:rsid w:val="00963600"/>
    <w:rsid w:val="00971B27"/>
    <w:rsid w:val="00974E7F"/>
    <w:rsid w:val="009906E6"/>
    <w:rsid w:val="00990F27"/>
    <w:rsid w:val="00993077"/>
    <w:rsid w:val="009956D0"/>
    <w:rsid w:val="009A010D"/>
    <w:rsid w:val="009A4452"/>
    <w:rsid w:val="009E6A85"/>
    <w:rsid w:val="00A316D5"/>
    <w:rsid w:val="00A4037D"/>
    <w:rsid w:val="00A416B1"/>
    <w:rsid w:val="00A565CB"/>
    <w:rsid w:val="00AB3D4E"/>
    <w:rsid w:val="00AB6932"/>
    <w:rsid w:val="00AD20B3"/>
    <w:rsid w:val="00AE0A18"/>
    <w:rsid w:val="00AE2822"/>
    <w:rsid w:val="00B04763"/>
    <w:rsid w:val="00B10FD7"/>
    <w:rsid w:val="00B26A1E"/>
    <w:rsid w:val="00B32B33"/>
    <w:rsid w:val="00B67A4F"/>
    <w:rsid w:val="00B7482B"/>
    <w:rsid w:val="00B83DC3"/>
    <w:rsid w:val="00B85AC2"/>
    <w:rsid w:val="00B865B8"/>
    <w:rsid w:val="00B87843"/>
    <w:rsid w:val="00BC4A77"/>
    <w:rsid w:val="00BE1810"/>
    <w:rsid w:val="00BE4FC5"/>
    <w:rsid w:val="00C150C9"/>
    <w:rsid w:val="00C25919"/>
    <w:rsid w:val="00C30F11"/>
    <w:rsid w:val="00C5058D"/>
    <w:rsid w:val="00C71522"/>
    <w:rsid w:val="00C76569"/>
    <w:rsid w:val="00CD17BF"/>
    <w:rsid w:val="00CD6A10"/>
    <w:rsid w:val="00CE310B"/>
    <w:rsid w:val="00D44AF1"/>
    <w:rsid w:val="00D550E8"/>
    <w:rsid w:val="00D7761A"/>
    <w:rsid w:val="00D902D1"/>
    <w:rsid w:val="00DA048A"/>
    <w:rsid w:val="00DB306B"/>
    <w:rsid w:val="00DC247E"/>
    <w:rsid w:val="00DD1485"/>
    <w:rsid w:val="00E0263A"/>
    <w:rsid w:val="00E20CC3"/>
    <w:rsid w:val="00E322EC"/>
    <w:rsid w:val="00E36713"/>
    <w:rsid w:val="00E40652"/>
    <w:rsid w:val="00E55CF2"/>
    <w:rsid w:val="00E82197"/>
    <w:rsid w:val="00E915CC"/>
    <w:rsid w:val="00EA20D2"/>
    <w:rsid w:val="00EB0697"/>
    <w:rsid w:val="00EC1458"/>
    <w:rsid w:val="00EC7E71"/>
    <w:rsid w:val="00ED2AC9"/>
    <w:rsid w:val="00ED4BF4"/>
    <w:rsid w:val="00EF25DA"/>
    <w:rsid w:val="00F01181"/>
    <w:rsid w:val="00F075D1"/>
    <w:rsid w:val="00F34D88"/>
    <w:rsid w:val="00F46830"/>
    <w:rsid w:val="00F72C99"/>
    <w:rsid w:val="00F769A9"/>
    <w:rsid w:val="00F97472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D50CA34-F770-4359-AEA8-DA2B1ED445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3740</Words>
  <Characters>2133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2</cp:revision>
  <cp:lastPrinted>2025-05-26T07:51:00Z</cp:lastPrinted>
  <dcterms:created xsi:type="dcterms:W3CDTF">2025-05-26T08:07:00Z</dcterms:created>
  <dcterms:modified xsi:type="dcterms:W3CDTF">2025-05-26T08:07:00Z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