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7C6AB" w14:textId="77777777" w:rsidR="0038314A" w:rsidRPr="001A5D6A" w:rsidRDefault="0038314A" w:rsidP="0038314A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41FD839C" w14:textId="77777777" w:rsidR="0038314A" w:rsidRPr="001A5D6A" w:rsidRDefault="0038314A" w:rsidP="0038314A">
      <w:pPr>
        <w:pStyle w:val="1"/>
        <w:spacing w:line="240" w:lineRule="auto"/>
        <w:ind w:left="10206" w:firstLine="0"/>
        <w:jc w:val="left"/>
        <w:rPr>
          <w:szCs w:val="28"/>
        </w:rPr>
      </w:pPr>
      <w:r>
        <w:rPr>
          <w:szCs w:val="28"/>
        </w:rPr>
        <w:t>К</w:t>
      </w:r>
      <w:r w:rsidRPr="001A5D6A">
        <w:rPr>
          <w:szCs w:val="28"/>
        </w:rPr>
        <w:t>омандир</w:t>
      </w:r>
      <w:r>
        <w:rPr>
          <w:szCs w:val="28"/>
        </w:rPr>
        <w:t xml:space="preserve"> </w:t>
      </w:r>
      <w:r w:rsidRPr="001A5D6A">
        <w:rPr>
          <w:szCs w:val="28"/>
        </w:rPr>
        <w:t xml:space="preserve">1 навчального батальйону </w:t>
      </w:r>
    </w:p>
    <w:p w14:paraId="35AECA52" w14:textId="77777777" w:rsidR="0038314A" w:rsidRPr="001A5D6A" w:rsidRDefault="0038314A" w:rsidP="0038314A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  <w:r w:rsidRPr="001A5D6A">
        <w:rPr>
          <w:szCs w:val="28"/>
        </w:rPr>
        <w:t xml:space="preserve">                   </w:t>
      </w:r>
      <w:r>
        <w:rPr>
          <w:szCs w:val="28"/>
        </w:rPr>
        <w:t>Віктор МОРОЗ</w:t>
      </w:r>
    </w:p>
    <w:p w14:paraId="0D946CAE" w14:textId="77777777" w:rsidR="0038314A" w:rsidRPr="001A5D6A" w:rsidRDefault="0038314A" w:rsidP="0038314A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>
        <w:rPr>
          <w:szCs w:val="28"/>
        </w:rPr>
        <w:t>31</w:t>
      </w:r>
      <w:r w:rsidRPr="001A5D6A">
        <w:rPr>
          <w:szCs w:val="28"/>
        </w:rPr>
        <w:t xml:space="preserve">” </w:t>
      </w:r>
      <w:r>
        <w:rPr>
          <w:szCs w:val="28"/>
        </w:rPr>
        <w:t>травня</w:t>
      </w:r>
      <w:r w:rsidRPr="001A5D6A">
        <w:rPr>
          <w:szCs w:val="28"/>
        </w:rPr>
        <w:t xml:space="preserve"> 2025 року</w:t>
      </w:r>
    </w:p>
    <w:bookmarkEnd w:id="0"/>
    <w:p w14:paraId="3AAAEA7A" w14:textId="49F22283" w:rsidR="00390563" w:rsidRPr="003B0677" w:rsidRDefault="00390563">
      <w:pPr>
        <w:pStyle w:val="1"/>
        <w:spacing w:line="240" w:lineRule="auto"/>
        <w:ind w:left="0" w:firstLine="0"/>
      </w:pPr>
    </w:p>
    <w:p w14:paraId="6922CD69" w14:textId="77777777" w:rsidR="00390563" w:rsidRPr="003B0677" w:rsidRDefault="00390563">
      <w:pPr>
        <w:pStyle w:val="1"/>
        <w:spacing w:line="240" w:lineRule="auto"/>
        <w:ind w:left="0" w:firstLine="0"/>
      </w:pPr>
    </w:p>
    <w:p w14:paraId="2BD39C3F" w14:textId="77777777" w:rsidR="00FF2F0D" w:rsidRDefault="00FF2F0D" w:rsidP="00C76569">
      <w:pPr>
        <w:pStyle w:val="1"/>
        <w:spacing w:line="240" w:lineRule="auto"/>
        <w:contextualSpacing/>
        <w:jc w:val="center"/>
        <w:rPr>
          <w:b/>
        </w:rPr>
      </w:pPr>
    </w:p>
    <w:p w14:paraId="46C323EF" w14:textId="77777777" w:rsidR="00FF2F0D" w:rsidRDefault="00FF2F0D" w:rsidP="00C76569">
      <w:pPr>
        <w:pStyle w:val="1"/>
        <w:spacing w:line="240" w:lineRule="auto"/>
        <w:contextualSpacing/>
        <w:jc w:val="center"/>
        <w:rPr>
          <w:b/>
        </w:rPr>
      </w:pPr>
    </w:p>
    <w:p w14:paraId="5F105940" w14:textId="701DEABC" w:rsidR="008F699E" w:rsidRPr="003B0677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 w:rsidRPr="003B0677">
        <w:rPr>
          <w:b/>
        </w:rPr>
        <w:t>ПЛАН</w:t>
      </w:r>
    </w:p>
    <w:p w14:paraId="4E66FE30" w14:textId="2DE34016" w:rsidR="00D550E8" w:rsidRPr="00FF2F0D" w:rsidRDefault="00E322EC" w:rsidP="00C76569">
      <w:pPr>
        <w:pStyle w:val="1"/>
        <w:spacing w:line="240" w:lineRule="auto"/>
        <w:ind w:left="0"/>
        <w:contextualSpacing/>
        <w:jc w:val="center"/>
        <w:rPr>
          <w:b/>
        </w:rPr>
      </w:pPr>
      <w:r w:rsidRPr="00FF2F0D">
        <w:rPr>
          <w:b/>
        </w:rPr>
        <w:t xml:space="preserve">проведення заняття з тактичної підготовки </w:t>
      </w:r>
      <w:r w:rsidR="00FF2F0D" w:rsidRPr="00FF2F0D">
        <w:rPr>
          <w:b/>
        </w:rPr>
        <w:t>в темну пору доби</w:t>
      </w:r>
    </w:p>
    <w:p w14:paraId="52F86CF2" w14:textId="0F6EF7E0" w:rsidR="008F699E" w:rsidRPr="00FF2F0D" w:rsidRDefault="00E322EC" w:rsidP="00D550E8">
      <w:pPr>
        <w:pStyle w:val="1"/>
        <w:spacing w:line="240" w:lineRule="auto"/>
        <w:ind w:left="0"/>
        <w:contextualSpacing/>
        <w:jc w:val="center"/>
        <w:rPr>
          <w:b/>
        </w:rPr>
      </w:pPr>
      <w:r w:rsidRPr="00FF2F0D">
        <w:rPr>
          <w:b/>
        </w:rPr>
        <w:t>з особовим складом 1 навчал</w:t>
      </w:r>
      <w:r w:rsidRPr="00FF2F0D">
        <w:rPr>
          <w:b/>
          <w:szCs w:val="28"/>
          <w:lang w:eastAsia="uk-UA"/>
        </w:rPr>
        <w:t>ьної роти 1 навчального батальйону</w:t>
      </w:r>
      <w:r w:rsidR="00D550E8" w:rsidRPr="00FF2F0D">
        <w:rPr>
          <w:b/>
          <w:szCs w:val="28"/>
          <w:lang w:eastAsia="uk-UA"/>
        </w:rPr>
        <w:t xml:space="preserve"> </w:t>
      </w:r>
      <w:r w:rsidRPr="00FF2F0D">
        <w:rPr>
          <w:b/>
          <w:szCs w:val="28"/>
        </w:rPr>
        <w:t>військової частини А2900</w:t>
      </w:r>
    </w:p>
    <w:p w14:paraId="1F7852F0" w14:textId="1E904596" w:rsidR="008F699E" w:rsidRPr="00FF2F0D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F2F0D">
        <w:rPr>
          <w:rFonts w:ascii="Times New Roman" w:hAnsi="Times New Roman"/>
          <w:b/>
          <w:sz w:val="28"/>
          <w:szCs w:val="28"/>
        </w:rPr>
        <w:t>“</w:t>
      </w:r>
      <w:r w:rsidR="0038314A">
        <w:rPr>
          <w:rFonts w:ascii="Times New Roman" w:hAnsi="Times New Roman"/>
          <w:b/>
          <w:sz w:val="28"/>
          <w:szCs w:val="28"/>
          <w:lang w:val="uk-UA"/>
        </w:rPr>
        <w:t>05</w:t>
      </w:r>
      <w:r w:rsidRPr="00FF2F0D">
        <w:rPr>
          <w:rFonts w:ascii="Times New Roman" w:hAnsi="Times New Roman"/>
          <w:b/>
          <w:sz w:val="28"/>
          <w:szCs w:val="28"/>
        </w:rPr>
        <w:t>”</w:t>
      </w:r>
      <w:r w:rsidRPr="00FF2F0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8314A">
        <w:rPr>
          <w:rFonts w:ascii="Times New Roman" w:hAnsi="Times New Roman"/>
          <w:b/>
          <w:sz w:val="28"/>
          <w:szCs w:val="28"/>
          <w:lang w:val="uk-UA"/>
        </w:rPr>
        <w:t>червня</w:t>
      </w:r>
      <w:r w:rsidR="00FF2F0D" w:rsidRPr="00FF2F0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322EC" w:rsidRPr="00FF2F0D">
        <w:rPr>
          <w:rFonts w:ascii="Times New Roman" w:hAnsi="Times New Roman"/>
          <w:b/>
          <w:sz w:val="28"/>
          <w:szCs w:val="28"/>
          <w:lang w:val="uk-UA"/>
        </w:rPr>
        <w:t>202</w:t>
      </w:r>
      <w:r w:rsidR="00A60A3B">
        <w:rPr>
          <w:rFonts w:ascii="Times New Roman" w:hAnsi="Times New Roman"/>
          <w:b/>
          <w:sz w:val="28"/>
          <w:szCs w:val="28"/>
          <w:lang w:val="uk-UA"/>
        </w:rPr>
        <w:t>5</w:t>
      </w:r>
      <w:r w:rsidR="00E322EC" w:rsidRPr="00FF2F0D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43DF2948" w14:textId="4BF857C5" w:rsidR="003566FD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032DE3B6" w14:textId="77777777" w:rsidR="00FF2F0D" w:rsidRPr="003B0677" w:rsidRDefault="00FF2F0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745165B3" w14:textId="6DB74CD9" w:rsidR="008457D9" w:rsidRPr="008457D9" w:rsidRDefault="00E52C38" w:rsidP="008457D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4128170"/>
      <w:r w:rsidRPr="00AF7B2F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5. </w:t>
      </w:r>
      <w:r w:rsidRPr="0038314A">
        <w:rPr>
          <w:rFonts w:ascii="Times New Roman" w:hAnsi="Times New Roman"/>
          <w:bCs/>
          <w:sz w:val="28"/>
          <w:szCs w:val="28"/>
          <w:lang w:val="uk-UA" w:eastAsia="uk-UA"/>
        </w:rPr>
        <w:t>Ведення бойових дій в урбанізованій місцевості.</w:t>
      </w:r>
      <w:r w:rsidR="008457D9" w:rsidRPr="0038314A">
        <w:rPr>
          <w:rFonts w:ascii="Times New Roman" w:hAnsi="Times New Roman"/>
          <w:bCs/>
          <w:sz w:val="28"/>
          <w:szCs w:val="28"/>
          <w:lang w:val="uk-UA" w:eastAsia="uk-UA"/>
        </w:rPr>
        <w:t xml:space="preserve"> (вночі)</w:t>
      </w:r>
      <w:bookmarkEnd w:id="1"/>
      <w:r w:rsidR="008A634E" w:rsidRPr="0038314A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51B73AE0" w14:textId="1C0410D6" w:rsidR="008457D9" w:rsidRDefault="00E52C38" w:rsidP="008457D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E52C38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4. 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>Приховане та безпечне переміщення до будівлі, її зачистка. Порядок входу до приміщення та його захоплення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5A436122" w14:textId="1BE8EC20" w:rsidR="00596C0D" w:rsidRPr="00347572" w:rsidRDefault="00596C0D" w:rsidP="008457D9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347572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47572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47572" w:rsidRDefault="00596C0D" w:rsidP="004648CA">
      <w:pPr>
        <w:numPr>
          <w:ilvl w:val="0"/>
          <w:numId w:val="2"/>
        </w:numPr>
        <w:ind w:left="993" w:hanging="284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 w:rsidRPr="00347572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2881BFF4" w:rsidR="00974E7F" w:rsidRPr="003B0677" w:rsidRDefault="008457D9" w:rsidP="004648CA">
      <w:pPr>
        <w:numPr>
          <w:ilvl w:val="0"/>
          <w:numId w:val="2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Т</w:t>
      </w:r>
      <w:r w:rsidR="00E04D07">
        <w:rPr>
          <w:rFonts w:ascii="Times New Roman" w:hAnsi="Times New Roman"/>
          <w:bCs/>
          <w:sz w:val="28"/>
          <w:szCs w:val="28"/>
          <w:lang w:val="uk-UA" w:eastAsia="uk-UA"/>
        </w:rPr>
        <w:t>ренувати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військовослужбовців</w:t>
      </w:r>
      <w:r w:rsidR="00F12AAF">
        <w:rPr>
          <w:rFonts w:ascii="Times New Roman" w:hAnsi="Times New Roman"/>
          <w:bCs/>
          <w:sz w:val="28"/>
          <w:szCs w:val="28"/>
          <w:lang w:val="uk-UA" w:eastAsia="uk-UA"/>
        </w:rPr>
        <w:t xml:space="preserve"> у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33DE844C" w:rsidR="003566FD" w:rsidRPr="00E52C38" w:rsidRDefault="00E52C38" w:rsidP="004648CA">
      <w:pPr>
        <w:pStyle w:val="af1"/>
        <w:numPr>
          <w:ilvl w:val="0"/>
          <w:numId w:val="5"/>
        </w:numPr>
        <w:tabs>
          <w:tab w:val="left" w:pos="1276"/>
        </w:tabs>
        <w:spacing w:after="0" w:line="240" w:lineRule="auto"/>
        <w:ind w:left="993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>рихован</w:t>
      </w:r>
      <w:r w:rsidR="00F12AAF">
        <w:rPr>
          <w:rFonts w:ascii="Times New Roman" w:hAnsi="Times New Roman"/>
          <w:bCs/>
          <w:sz w:val="28"/>
          <w:szCs w:val="28"/>
          <w:lang w:val="uk-UA" w:eastAsia="uk-UA"/>
        </w:rPr>
        <w:t>ому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безпечн</w:t>
      </w:r>
      <w:r w:rsidR="00F12AAF">
        <w:rPr>
          <w:rFonts w:ascii="Times New Roman" w:hAnsi="Times New Roman"/>
          <w:bCs/>
          <w:sz w:val="28"/>
          <w:szCs w:val="28"/>
          <w:lang w:val="uk-UA" w:eastAsia="uk-UA"/>
        </w:rPr>
        <w:t>ому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 xml:space="preserve"> переміщення до будівлі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702A733" w14:textId="59CE5676" w:rsidR="00E52C38" w:rsidRPr="00E52C38" w:rsidRDefault="00E52C38" w:rsidP="004648CA">
      <w:pPr>
        <w:pStyle w:val="af1"/>
        <w:numPr>
          <w:ilvl w:val="0"/>
          <w:numId w:val="5"/>
        </w:numPr>
        <w:tabs>
          <w:tab w:val="left" w:pos="1276"/>
        </w:tabs>
        <w:spacing w:after="0" w:line="240" w:lineRule="auto"/>
        <w:ind w:left="993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зачист</w:t>
      </w:r>
      <w:r w:rsidR="00F12AAF">
        <w:rPr>
          <w:rFonts w:ascii="Times New Roman" w:hAnsi="Times New Roman"/>
          <w:bCs/>
          <w:sz w:val="28"/>
          <w:szCs w:val="28"/>
          <w:lang w:val="uk-UA" w:eastAsia="uk-UA"/>
        </w:rPr>
        <w:t>ці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>будівлі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1F2C3C2B" w14:textId="0BC5F8F3" w:rsidR="008457D9" w:rsidRPr="003B0677" w:rsidRDefault="00E52C38" w:rsidP="004648CA">
      <w:pPr>
        <w:pStyle w:val="af1"/>
        <w:numPr>
          <w:ilvl w:val="0"/>
          <w:numId w:val="5"/>
        </w:numPr>
        <w:tabs>
          <w:tab w:val="left" w:pos="1276"/>
        </w:tabs>
        <w:spacing w:after="0" w:line="240" w:lineRule="auto"/>
        <w:ind w:left="993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>вход</w:t>
      </w:r>
      <w:r w:rsidR="00F12AAF"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 xml:space="preserve"> до приміщення та його захоплення</w:t>
      </w:r>
      <w:r w:rsidR="008457D9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2"/>
    <w:p w14:paraId="46B7F153" w14:textId="5A518520" w:rsidR="008F699E" w:rsidRPr="003B0677" w:rsidRDefault="00E322EC" w:rsidP="00AE0A18">
      <w:pPr>
        <w:ind w:firstLine="567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38314A">
        <w:rPr>
          <w:rFonts w:ascii="Times New Roman" w:hAnsi="Times New Roman"/>
          <w:sz w:val="28"/>
          <w:szCs w:val="28"/>
          <w:lang w:val="uk-UA"/>
        </w:rPr>
        <w:t>20:30 – 00:00 (180 хв.)</w:t>
      </w:r>
    </w:p>
    <w:p w14:paraId="19B1C649" w14:textId="678F3883" w:rsidR="008F699E" w:rsidRPr="003B0677" w:rsidRDefault="00E322EC" w:rsidP="00AE0A18">
      <w:pPr>
        <w:pStyle w:val="1"/>
        <w:tabs>
          <w:tab w:val="left" w:pos="2552"/>
        </w:tabs>
        <w:spacing w:line="240" w:lineRule="auto"/>
        <w:ind w:left="0" w:firstLine="567"/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bookmarkStart w:id="3" w:name="_Hlk184128209"/>
      <w:bookmarkStart w:id="4" w:name="_Hlk181701456"/>
      <w:r w:rsidRPr="003B0677">
        <w:rPr>
          <w:szCs w:val="28"/>
        </w:rPr>
        <w:t xml:space="preserve">ділянка </w:t>
      </w:r>
      <w:r w:rsidR="00F12AAF" w:rsidRPr="003B0677">
        <w:rPr>
          <w:szCs w:val="28"/>
        </w:rPr>
        <w:t>місцевості</w:t>
      </w:r>
      <w:r w:rsidR="00F12AAF">
        <w:rPr>
          <w:szCs w:val="28"/>
        </w:rPr>
        <w:t xml:space="preserve"> </w:t>
      </w:r>
      <w:r w:rsidR="00F12AAF">
        <w:rPr>
          <w:szCs w:val="28"/>
          <w:lang w:val="en-US"/>
        </w:rPr>
        <w:t>“</w:t>
      </w:r>
      <w:r w:rsidR="00F12AAF">
        <w:rPr>
          <w:szCs w:val="28"/>
        </w:rPr>
        <w:t>Бій в місті</w:t>
      </w:r>
      <w:r w:rsidR="00F12AAF">
        <w:rPr>
          <w:szCs w:val="28"/>
          <w:lang w:val="en-US"/>
        </w:rPr>
        <w:t>”</w:t>
      </w:r>
      <w:r w:rsidR="00F12AAF">
        <w:rPr>
          <w:szCs w:val="28"/>
        </w:rPr>
        <w:t xml:space="preserve"> </w:t>
      </w:r>
      <w:r w:rsidR="00F12AAF" w:rsidRPr="003B0677">
        <w:rPr>
          <w:szCs w:val="28"/>
        </w:rPr>
        <w:t xml:space="preserve">військової </w:t>
      </w:r>
      <w:r w:rsidRPr="003B0677">
        <w:rPr>
          <w:szCs w:val="28"/>
        </w:rPr>
        <w:t>частини А0339</w:t>
      </w:r>
      <w:bookmarkEnd w:id="3"/>
      <w:r w:rsidRPr="003B0677">
        <w:rPr>
          <w:szCs w:val="28"/>
        </w:rPr>
        <w:t>.</w:t>
      </w:r>
      <w:bookmarkEnd w:id="4"/>
    </w:p>
    <w:p w14:paraId="156FB48F" w14:textId="046D09B9" w:rsidR="00390563" w:rsidRDefault="00E322EC" w:rsidP="00D71BD3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>штатна зброя, спорядження, засоби захисту на кожного військовослужбовця, програмне забезпечення “КРОПИВА”, карта (схема місцевості), засоби зв’язку, планшет, засоб</w:t>
      </w:r>
      <w:r w:rsidR="004F58EF">
        <w:rPr>
          <w:rFonts w:ascii="Times New Roman" w:hAnsi="Times New Roman"/>
          <w:sz w:val="28"/>
          <w:szCs w:val="28"/>
          <w:lang w:val="uk-UA"/>
        </w:rPr>
        <w:t>и імітації за противника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>, медичні ноші, імітаційні міни,</w:t>
      </w:r>
      <w:r w:rsidR="008457D9">
        <w:rPr>
          <w:rFonts w:ascii="Times New Roman" w:hAnsi="Times New Roman"/>
          <w:sz w:val="28"/>
          <w:szCs w:val="28"/>
          <w:lang w:val="uk-UA"/>
        </w:rPr>
        <w:t xml:space="preserve"> імітаційні гранати,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 xml:space="preserve"> прилади нічного бачення, обладнання </w:t>
      </w:r>
      <w:r w:rsidR="004648CA">
        <w:rPr>
          <w:rFonts w:ascii="Times New Roman" w:hAnsi="Times New Roman"/>
          <w:sz w:val="28"/>
          <w:szCs w:val="28"/>
          <w:lang w:val="en-US"/>
        </w:rPr>
        <w:t>“</w:t>
      </w:r>
      <w:proofErr w:type="spellStart"/>
      <w:r w:rsidR="008457D9" w:rsidRPr="008457D9">
        <w:rPr>
          <w:rFonts w:ascii="Times New Roman" w:hAnsi="Times New Roman"/>
          <w:sz w:val="28"/>
          <w:szCs w:val="28"/>
          <w:lang w:val="uk-UA"/>
        </w:rPr>
        <w:t>Лазертаг</w:t>
      </w:r>
      <w:proofErr w:type="spellEnd"/>
      <w:r w:rsidR="004648CA">
        <w:rPr>
          <w:rFonts w:ascii="Times New Roman" w:hAnsi="Times New Roman"/>
          <w:sz w:val="28"/>
          <w:szCs w:val="28"/>
          <w:lang w:val="en-US"/>
        </w:rPr>
        <w:t>”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>.</w:t>
      </w:r>
    </w:p>
    <w:p w14:paraId="661AC3AA" w14:textId="77777777" w:rsidR="0038314A" w:rsidRDefault="0038314A" w:rsidP="00D71BD3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17AA3F8" w14:textId="77777777" w:rsidR="00FF2F0D" w:rsidRPr="00D71BD3" w:rsidRDefault="00FF2F0D" w:rsidP="00D71BD3">
      <w:pPr>
        <w:tabs>
          <w:tab w:val="left" w:pos="426"/>
        </w:tabs>
        <w:ind w:firstLine="567"/>
        <w:jc w:val="both"/>
        <w:rPr>
          <w:lang w:val="uk-UA"/>
        </w:rPr>
      </w:pPr>
    </w:p>
    <w:p w14:paraId="2A9F3B37" w14:textId="0795BA69" w:rsidR="00FF2F0D" w:rsidRPr="001A5D6A" w:rsidRDefault="00FF2F0D" w:rsidP="00FF2F0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bookmarkStart w:id="5" w:name="_Hlk171673591"/>
      <w:r w:rsidRPr="001A5D6A">
        <w:rPr>
          <w:noProof/>
          <w:szCs w:val="28"/>
          <w:lang w:eastAsia="uk-UA"/>
        </w:rPr>
        <w:drawing>
          <wp:inline distT="0" distB="0" distL="0" distR="0" wp14:anchorId="193F2CBB" wp14:editId="27A3AE5E">
            <wp:extent cx="632460" cy="472440"/>
            <wp:effectExtent l="0" t="0" r="0" b="3810"/>
            <wp:docPr id="16" name="Рисунок 16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F6840" w14:textId="2492E59C" w:rsidR="00FF2F0D" w:rsidRPr="001A5D6A" w:rsidRDefault="00FF2F0D" w:rsidP="00FF2F0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A5D6A">
        <w:rPr>
          <w:b/>
          <w:szCs w:val="28"/>
        </w:rPr>
        <w:t>Житомир 2025</w:t>
      </w:r>
    </w:p>
    <w:bookmarkEnd w:id="5"/>
    <w:p w14:paraId="027D0159" w14:textId="7DD5E90C" w:rsidR="008F699E" w:rsidRPr="00FF2F0D" w:rsidRDefault="00E322EC" w:rsidP="00390563">
      <w:pPr>
        <w:pStyle w:val="1"/>
        <w:spacing w:line="240" w:lineRule="auto"/>
        <w:ind w:left="0" w:firstLine="567"/>
        <w:jc w:val="center"/>
        <w:rPr>
          <w:b/>
          <w:sz w:val="26"/>
          <w:szCs w:val="26"/>
        </w:rPr>
      </w:pPr>
      <w:r w:rsidRPr="00FF2F0D">
        <w:rPr>
          <w:b/>
          <w:sz w:val="26"/>
          <w:szCs w:val="26"/>
        </w:rPr>
        <w:lastRenderedPageBreak/>
        <w:t>В</w:t>
      </w:r>
      <w:r w:rsidR="00596C0D" w:rsidRPr="00FF2F0D">
        <w:rPr>
          <w:b/>
          <w:sz w:val="26"/>
          <w:szCs w:val="26"/>
        </w:rPr>
        <w:t>СТУПНА ЧАСТИНА</w:t>
      </w:r>
      <w:r w:rsidRPr="00FF2F0D">
        <w:rPr>
          <w:b/>
          <w:sz w:val="26"/>
          <w:szCs w:val="26"/>
        </w:rPr>
        <w:t xml:space="preserve"> – </w:t>
      </w:r>
      <w:r w:rsidRPr="00FF2F0D">
        <w:rPr>
          <w:b/>
          <w:sz w:val="26"/>
          <w:szCs w:val="26"/>
          <w:u w:val="single"/>
        </w:rPr>
        <w:t xml:space="preserve">5 </w:t>
      </w:r>
      <w:r w:rsidR="00E915CC" w:rsidRPr="00FF2F0D">
        <w:rPr>
          <w:b/>
          <w:sz w:val="26"/>
          <w:szCs w:val="26"/>
        </w:rPr>
        <w:t>ХВ</w:t>
      </w:r>
      <w:r w:rsidRPr="00FF2F0D">
        <w:rPr>
          <w:b/>
          <w:sz w:val="26"/>
          <w:szCs w:val="26"/>
        </w:rPr>
        <w:t>.</w:t>
      </w:r>
    </w:p>
    <w:p w14:paraId="252AA8CC" w14:textId="77777777" w:rsidR="00FF2F0D" w:rsidRDefault="00FF2F0D" w:rsidP="00FF2F0D">
      <w:pPr>
        <w:pStyle w:val="af0"/>
        <w:ind w:left="567" w:firstLine="0"/>
        <w:rPr>
          <w:b/>
          <w:sz w:val="26"/>
          <w:szCs w:val="26"/>
          <w:lang w:val="uk-UA"/>
        </w:rPr>
      </w:pPr>
    </w:p>
    <w:p w14:paraId="10A96AC8" w14:textId="3E9CEC86" w:rsidR="008F699E" w:rsidRPr="00FF2F0D" w:rsidRDefault="00E322EC" w:rsidP="00FF2F0D">
      <w:pPr>
        <w:pStyle w:val="af0"/>
        <w:ind w:left="567" w:firstLine="0"/>
        <w:rPr>
          <w:b/>
          <w:sz w:val="26"/>
          <w:szCs w:val="26"/>
          <w:lang w:val="uk-UA"/>
        </w:rPr>
      </w:pPr>
      <w:r w:rsidRPr="00FF2F0D">
        <w:rPr>
          <w:b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6E201CD0" w14:textId="77777777" w:rsidR="00FF2F0D" w:rsidRDefault="00FF2F0D" w:rsidP="00FF2F0D">
      <w:pPr>
        <w:pStyle w:val="af0"/>
        <w:ind w:left="567" w:firstLine="0"/>
        <w:rPr>
          <w:b/>
          <w:sz w:val="26"/>
          <w:szCs w:val="26"/>
          <w:lang w:val="uk-UA"/>
        </w:rPr>
      </w:pPr>
    </w:p>
    <w:p w14:paraId="4E723E05" w14:textId="709A64F6" w:rsidR="008F699E" w:rsidRPr="00FF2F0D" w:rsidRDefault="00E322EC" w:rsidP="00FF2F0D">
      <w:pPr>
        <w:pStyle w:val="af0"/>
        <w:ind w:left="567" w:firstLine="0"/>
        <w:rPr>
          <w:b/>
          <w:sz w:val="26"/>
          <w:szCs w:val="26"/>
          <w:lang w:val="uk-UA"/>
        </w:rPr>
      </w:pPr>
      <w:r w:rsidRPr="00FF2F0D">
        <w:rPr>
          <w:b/>
          <w:sz w:val="26"/>
          <w:szCs w:val="26"/>
          <w:lang w:val="uk-UA"/>
        </w:rPr>
        <w:t>Повідомляю тему заняття:</w:t>
      </w:r>
    </w:p>
    <w:p w14:paraId="6FF53E07" w14:textId="0D3984F8" w:rsidR="00C76B73" w:rsidRPr="00FF2F0D" w:rsidRDefault="00FF2F0D" w:rsidP="00FF2F0D">
      <w:pPr>
        <w:pStyle w:val="af0"/>
        <w:ind w:left="567" w:firstLine="0"/>
        <w:rPr>
          <w:bCs/>
          <w:sz w:val="26"/>
          <w:szCs w:val="26"/>
          <w:lang w:val="uk-UA" w:eastAsia="uk-UA"/>
        </w:rPr>
      </w:pPr>
      <w:r w:rsidRPr="00FF2F0D">
        <w:rPr>
          <w:bCs/>
          <w:sz w:val="26"/>
          <w:szCs w:val="26"/>
          <w:lang w:val="uk-UA" w:eastAsia="uk-UA"/>
        </w:rPr>
        <w:t>«</w:t>
      </w:r>
      <w:r w:rsidR="00C76B73" w:rsidRPr="00FF2F0D">
        <w:rPr>
          <w:bCs/>
          <w:sz w:val="26"/>
          <w:szCs w:val="26"/>
          <w:lang w:val="uk-UA" w:eastAsia="uk-UA"/>
        </w:rPr>
        <w:t>Тема 5. Ведення бойових дій в урбанізованій місцевості. (вночі)</w:t>
      </w:r>
      <w:r w:rsidRPr="00FF2F0D">
        <w:rPr>
          <w:bCs/>
          <w:sz w:val="26"/>
          <w:szCs w:val="26"/>
          <w:lang w:val="uk-UA" w:eastAsia="uk-UA"/>
        </w:rPr>
        <w:t>»</w:t>
      </w:r>
    </w:p>
    <w:p w14:paraId="15776E9D" w14:textId="77777777" w:rsidR="00FF2F0D" w:rsidRDefault="00FF2F0D" w:rsidP="00FF2F0D">
      <w:pPr>
        <w:pStyle w:val="af0"/>
        <w:ind w:left="567" w:firstLine="0"/>
        <w:rPr>
          <w:b/>
          <w:sz w:val="26"/>
          <w:szCs w:val="26"/>
          <w:lang w:val="uk-UA"/>
        </w:rPr>
      </w:pPr>
    </w:p>
    <w:p w14:paraId="7AB68F4D" w14:textId="60FE43AF" w:rsidR="00596C0D" w:rsidRPr="00FF2F0D" w:rsidRDefault="00596C0D" w:rsidP="00FF2F0D">
      <w:pPr>
        <w:pStyle w:val="af0"/>
        <w:ind w:left="567" w:firstLine="0"/>
        <w:rPr>
          <w:b/>
          <w:sz w:val="26"/>
          <w:szCs w:val="26"/>
          <w:lang w:val="uk-UA"/>
        </w:rPr>
      </w:pPr>
      <w:r w:rsidRPr="00FF2F0D">
        <w:rPr>
          <w:b/>
          <w:sz w:val="26"/>
          <w:szCs w:val="26"/>
          <w:lang w:val="uk-UA"/>
        </w:rPr>
        <w:t>Повідомляю мету заняття:</w:t>
      </w:r>
    </w:p>
    <w:p w14:paraId="20D4ECB9" w14:textId="2B4D706C" w:rsidR="004648CA" w:rsidRPr="00FF2F0D" w:rsidRDefault="00FF2F0D" w:rsidP="00FF2F0D">
      <w:pPr>
        <w:ind w:left="567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FF2F0D">
        <w:rPr>
          <w:rFonts w:ascii="Times New Roman" w:hAnsi="Times New Roman"/>
          <w:sz w:val="26"/>
          <w:szCs w:val="26"/>
          <w:lang w:val="uk-UA"/>
        </w:rPr>
        <w:t>«</w:t>
      </w:r>
      <w:r w:rsidR="004648CA" w:rsidRPr="00FF2F0D">
        <w:rPr>
          <w:rFonts w:ascii="Times New Roman" w:hAnsi="Times New Roman"/>
          <w:sz w:val="26"/>
          <w:szCs w:val="26"/>
          <w:lang w:val="en-US"/>
        </w:rPr>
        <w:t>1</w:t>
      </w:r>
      <w:r w:rsidR="004648CA" w:rsidRPr="00FF2F0D">
        <w:rPr>
          <w:rFonts w:ascii="Times New Roman" w:hAnsi="Times New Roman"/>
          <w:sz w:val="26"/>
          <w:szCs w:val="26"/>
          <w:lang w:val="uk-UA"/>
        </w:rPr>
        <w:t>. Набуття знань, вмінь та практичних навичок військовослужбовця з тактичної підготовки.</w:t>
      </w:r>
    </w:p>
    <w:p w14:paraId="238A3546" w14:textId="3B5CF7BD" w:rsidR="004648CA" w:rsidRPr="00FF2F0D" w:rsidRDefault="004648CA" w:rsidP="00FF2F0D">
      <w:pPr>
        <w:ind w:left="567"/>
        <w:jc w:val="both"/>
        <w:rPr>
          <w:rFonts w:ascii="Times New Roman" w:hAnsi="Times New Roman"/>
          <w:sz w:val="26"/>
          <w:szCs w:val="26"/>
        </w:rPr>
      </w:pPr>
      <w:r w:rsidRPr="00FF2F0D">
        <w:rPr>
          <w:rFonts w:ascii="Times New Roman" w:hAnsi="Times New Roman"/>
          <w:bCs/>
          <w:sz w:val="26"/>
          <w:szCs w:val="26"/>
          <w:lang w:val="uk-UA" w:eastAsia="uk-UA"/>
        </w:rPr>
        <w:t>2. Тренувати військовослужбовців у:</w:t>
      </w:r>
    </w:p>
    <w:p w14:paraId="082A7D86" w14:textId="77777777" w:rsidR="004648CA" w:rsidRPr="00FF2F0D" w:rsidRDefault="004648CA" w:rsidP="00FF2F0D">
      <w:pPr>
        <w:pStyle w:val="af1"/>
        <w:numPr>
          <w:ilvl w:val="0"/>
          <w:numId w:val="5"/>
        </w:numPr>
        <w:tabs>
          <w:tab w:val="left" w:pos="1276"/>
        </w:tabs>
        <w:spacing w:after="0" w:line="240" w:lineRule="auto"/>
        <w:ind w:left="567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FF2F0D">
        <w:rPr>
          <w:rFonts w:ascii="Times New Roman" w:hAnsi="Times New Roman"/>
          <w:bCs/>
          <w:sz w:val="26"/>
          <w:szCs w:val="26"/>
          <w:lang w:val="uk-UA" w:eastAsia="uk-UA"/>
        </w:rPr>
        <w:t>прихованому та безпечному переміщення до будівлі;</w:t>
      </w:r>
    </w:p>
    <w:p w14:paraId="611E2EE8" w14:textId="77777777" w:rsidR="004648CA" w:rsidRPr="00FF2F0D" w:rsidRDefault="004648CA" w:rsidP="00FF2F0D">
      <w:pPr>
        <w:pStyle w:val="af1"/>
        <w:numPr>
          <w:ilvl w:val="0"/>
          <w:numId w:val="5"/>
        </w:numPr>
        <w:tabs>
          <w:tab w:val="left" w:pos="1276"/>
        </w:tabs>
        <w:spacing w:after="0" w:line="240" w:lineRule="auto"/>
        <w:ind w:left="567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FF2F0D">
        <w:rPr>
          <w:rFonts w:ascii="Times New Roman" w:hAnsi="Times New Roman"/>
          <w:bCs/>
          <w:sz w:val="26"/>
          <w:szCs w:val="26"/>
          <w:lang w:val="uk-UA" w:eastAsia="uk-UA"/>
        </w:rPr>
        <w:t>зачистці будівлі;</w:t>
      </w:r>
    </w:p>
    <w:p w14:paraId="5DFA6115" w14:textId="0F07FC46" w:rsidR="004648CA" w:rsidRPr="00FF2F0D" w:rsidRDefault="004648CA" w:rsidP="00FF2F0D">
      <w:pPr>
        <w:pStyle w:val="af1"/>
        <w:numPr>
          <w:ilvl w:val="0"/>
          <w:numId w:val="5"/>
        </w:numPr>
        <w:tabs>
          <w:tab w:val="left" w:pos="1276"/>
        </w:tabs>
        <w:spacing w:after="0" w:line="240" w:lineRule="auto"/>
        <w:ind w:left="567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FF2F0D">
        <w:rPr>
          <w:rFonts w:ascii="Times New Roman" w:hAnsi="Times New Roman"/>
          <w:bCs/>
          <w:sz w:val="26"/>
          <w:szCs w:val="26"/>
          <w:lang w:val="uk-UA" w:eastAsia="uk-UA"/>
        </w:rPr>
        <w:t>вході до приміщення та його захоплення.</w:t>
      </w:r>
      <w:r w:rsidR="00FF2F0D" w:rsidRPr="00FF2F0D">
        <w:rPr>
          <w:rFonts w:ascii="Times New Roman" w:hAnsi="Times New Roman"/>
          <w:bCs/>
          <w:sz w:val="26"/>
          <w:szCs w:val="26"/>
          <w:lang w:val="uk-UA" w:eastAsia="uk-UA"/>
        </w:rPr>
        <w:t>»</w:t>
      </w:r>
    </w:p>
    <w:p w14:paraId="70A485FA" w14:textId="77777777" w:rsidR="00FF2F0D" w:rsidRDefault="00FF2F0D" w:rsidP="00FF2F0D">
      <w:pPr>
        <w:pStyle w:val="1"/>
        <w:spacing w:line="240" w:lineRule="auto"/>
        <w:ind w:left="567" w:firstLine="0"/>
        <w:rPr>
          <w:b/>
          <w:sz w:val="26"/>
          <w:szCs w:val="26"/>
        </w:rPr>
      </w:pPr>
    </w:p>
    <w:p w14:paraId="363CD848" w14:textId="21DB2EF1" w:rsidR="008F699E" w:rsidRPr="00FF2F0D" w:rsidRDefault="00E322EC" w:rsidP="00FF2F0D">
      <w:pPr>
        <w:pStyle w:val="1"/>
        <w:spacing w:line="240" w:lineRule="auto"/>
        <w:ind w:left="567" w:firstLine="0"/>
        <w:rPr>
          <w:b/>
          <w:sz w:val="26"/>
          <w:szCs w:val="26"/>
        </w:rPr>
      </w:pPr>
      <w:r w:rsidRPr="00FF2F0D">
        <w:rPr>
          <w:b/>
          <w:sz w:val="26"/>
          <w:szCs w:val="26"/>
        </w:rPr>
        <w:t>Повідомляю порядок проведення заняття:</w:t>
      </w:r>
    </w:p>
    <w:p w14:paraId="57422164" w14:textId="51DF1468" w:rsidR="008F699E" w:rsidRPr="00FF2F0D" w:rsidRDefault="00FF2F0D" w:rsidP="00FF2F0D">
      <w:pPr>
        <w:pStyle w:val="1"/>
        <w:spacing w:line="240" w:lineRule="auto"/>
        <w:ind w:left="567" w:firstLine="0"/>
        <w:rPr>
          <w:sz w:val="26"/>
          <w:szCs w:val="26"/>
        </w:rPr>
      </w:pPr>
      <w:r w:rsidRPr="00FF2F0D">
        <w:rPr>
          <w:sz w:val="26"/>
          <w:szCs w:val="26"/>
        </w:rPr>
        <w:t>«</w:t>
      </w:r>
      <w:r w:rsidR="00E322EC" w:rsidRPr="00FF2F0D">
        <w:rPr>
          <w:sz w:val="26"/>
          <w:szCs w:val="26"/>
        </w:rPr>
        <w:t xml:space="preserve">Заняття організоване на </w:t>
      </w:r>
      <w:r w:rsidR="00F4711B" w:rsidRPr="00FF2F0D">
        <w:rPr>
          <w:sz w:val="26"/>
          <w:szCs w:val="26"/>
          <w:lang w:val="ru-RU"/>
        </w:rPr>
        <w:t>1</w:t>
      </w:r>
      <w:r w:rsidR="00E322EC" w:rsidRPr="00FF2F0D">
        <w:rPr>
          <w:sz w:val="26"/>
          <w:szCs w:val="26"/>
        </w:rPr>
        <w:t xml:space="preserve"> навчальн</w:t>
      </w:r>
      <w:r w:rsidR="00F4711B" w:rsidRPr="00FF2F0D">
        <w:rPr>
          <w:sz w:val="26"/>
          <w:szCs w:val="26"/>
        </w:rPr>
        <w:t>ому</w:t>
      </w:r>
      <w:r w:rsidR="00E322EC" w:rsidRPr="00FF2F0D">
        <w:rPr>
          <w:sz w:val="26"/>
          <w:szCs w:val="26"/>
        </w:rPr>
        <w:t xml:space="preserve"> місц</w:t>
      </w:r>
      <w:r w:rsidR="00F4711B" w:rsidRPr="00FF2F0D">
        <w:rPr>
          <w:sz w:val="26"/>
          <w:szCs w:val="26"/>
        </w:rPr>
        <w:t>і</w:t>
      </w:r>
      <w:r w:rsidR="003B3C50" w:rsidRPr="00FF2F0D">
        <w:rPr>
          <w:sz w:val="26"/>
          <w:szCs w:val="26"/>
        </w:rPr>
        <w:t xml:space="preserve"> (</w:t>
      </w:r>
      <w:r w:rsidR="00C76B73" w:rsidRPr="00FF2F0D">
        <w:rPr>
          <w:sz w:val="26"/>
          <w:szCs w:val="26"/>
        </w:rPr>
        <w:t>повзводно</w:t>
      </w:r>
      <w:r w:rsidR="003B3C50" w:rsidRPr="00FF2F0D">
        <w:rPr>
          <w:sz w:val="26"/>
          <w:szCs w:val="26"/>
        </w:rPr>
        <w:t>)</w:t>
      </w:r>
      <w:r w:rsidR="00E322EC" w:rsidRPr="00FF2F0D">
        <w:rPr>
          <w:sz w:val="26"/>
          <w:szCs w:val="26"/>
        </w:rPr>
        <w:t>.</w:t>
      </w:r>
    </w:p>
    <w:p w14:paraId="365E6B1C" w14:textId="29687335" w:rsidR="00596C0D" w:rsidRPr="00FF2F0D" w:rsidRDefault="00596C0D" w:rsidP="00FF2F0D">
      <w:pPr>
        <w:autoSpaceDE w:val="0"/>
        <w:autoSpaceDN w:val="0"/>
        <w:adjustRightInd w:val="0"/>
        <w:ind w:left="567"/>
        <w:jc w:val="both"/>
        <w:rPr>
          <w:rFonts w:eastAsia="Microsoft YaHei" w:cs="Arial"/>
          <w:sz w:val="26"/>
          <w:szCs w:val="26"/>
          <w:lang w:val="uk-UA" w:eastAsia="uk-UA"/>
        </w:rPr>
      </w:pPr>
      <w:bookmarkStart w:id="6" w:name="_Hlk181603228"/>
      <w:r w:rsidRPr="00D91A93">
        <w:rPr>
          <w:rFonts w:ascii="Times New Roman" w:hAnsi="Times New Roman"/>
          <w:b/>
          <w:bCs/>
          <w:color w:val="FF0000"/>
          <w:sz w:val="26"/>
          <w:szCs w:val="26"/>
          <w:lang w:val="uk-UA"/>
        </w:rPr>
        <w:t>місце №1</w:t>
      </w:r>
      <w:r w:rsidR="00F4711B" w:rsidRPr="00D91A93">
        <w:rPr>
          <w:rFonts w:ascii="Times New Roman" w:hAnsi="Times New Roman"/>
          <w:b/>
          <w:bCs/>
          <w:color w:val="FF0000"/>
          <w:sz w:val="26"/>
          <w:szCs w:val="26"/>
          <w:lang w:val="uk-UA"/>
        </w:rPr>
        <w:t xml:space="preserve"> </w:t>
      </w:r>
      <w:r w:rsidRPr="00FF2F0D">
        <w:rPr>
          <w:rFonts w:ascii="Times New Roman" w:hAnsi="Times New Roman"/>
          <w:b/>
          <w:bCs/>
          <w:sz w:val="26"/>
          <w:szCs w:val="26"/>
          <w:lang w:val="uk-UA"/>
        </w:rPr>
        <w:t>-</w:t>
      </w:r>
      <w:r w:rsidRPr="00FF2F0D">
        <w:rPr>
          <w:b/>
          <w:bCs/>
          <w:sz w:val="26"/>
          <w:szCs w:val="26"/>
          <w:lang w:val="uk-UA"/>
        </w:rPr>
        <w:t xml:space="preserve"> </w:t>
      </w:r>
      <w:r w:rsidRPr="00FF2F0D">
        <w:rPr>
          <w:rFonts w:ascii="Times New Roman" w:hAnsi="Times New Roman"/>
          <w:sz w:val="26"/>
          <w:szCs w:val="26"/>
          <w:lang w:val="uk-UA"/>
        </w:rPr>
        <w:t>“</w:t>
      </w:r>
      <w:r w:rsidR="00D91A93" w:rsidRPr="00D91A93">
        <w:rPr>
          <w:rFonts w:ascii="Times New Roman" w:hAnsi="Times New Roman"/>
          <w:sz w:val="26"/>
          <w:szCs w:val="26"/>
          <w:lang w:val="uk-UA"/>
        </w:rPr>
        <w:t>Тренування солдата у складі відділення (взводу) в урбанізованій місцевості вночі.</w:t>
      </w:r>
      <w:r w:rsidR="00FF2F0D" w:rsidRPr="00FF2F0D">
        <w:rPr>
          <w:rFonts w:ascii="Times New Roman" w:hAnsi="Times New Roman"/>
          <w:sz w:val="26"/>
          <w:szCs w:val="26"/>
          <w:lang w:val="uk-UA"/>
        </w:rPr>
        <w:t>»</w:t>
      </w:r>
    </w:p>
    <w:bookmarkEnd w:id="6"/>
    <w:p w14:paraId="1811F1E7" w14:textId="77777777" w:rsidR="00FF2F0D" w:rsidRDefault="00FF2F0D" w:rsidP="00FF2F0D">
      <w:pPr>
        <w:pStyle w:val="1"/>
        <w:spacing w:line="240" w:lineRule="auto"/>
        <w:ind w:left="567" w:firstLine="0"/>
        <w:rPr>
          <w:b/>
          <w:sz w:val="26"/>
          <w:szCs w:val="26"/>
        </w:rPr>
      </w:pPr>
    </w:p>
    <w:p w14:paraId="1F07CE00" w14:textId="72B4AB06" w:rsidR="008F699E" w:rsidRPr="00FF2F0D" w:rsidRDefault="00E322EC" w:rsidP="00FF2F0D">
      <w:pPr>
        <w:pStyle w:val="1"/>
        <w:spacing w:line="240" w:lineRule="auto"/>
        <w:ind w:left="567" w:firstLine="0"/>
        <w:rPr>
          <w:sz w:val="26"/>
          <w:szCs w:val="26"/>
        </w:rPr>
      </w:pPr>
      <w:r w:rsidRPr="00FF2F0D">
        <w:rPr>
          <w:b/>
          <w:sz w:val="26"/>
          <w:szCs w:val="26"/>
        </w:rPr>
        <w:t xml:space="preserve">Повідомляю порядок взаємодії на навчальних місцях: </w:t>
      </w:r>
    </w:p>
    <w:p w14:paraId="09769338" w14:textId="654D9F75" w:rsidR="008F699E" w:rsidRPr="00FF2F0D" w:rsidRDefault="00E322EC" w:rsidP="00FF2F0D">
      <w:pPr>
        <w:pStyle w:val="1"/>
        <w:spacing w:line="240" w:lineRule="auto"/>
        <w:ind w:left="567" w:firstLine="0"/>
        <w:rPr>
          <w:sz w:val="26"/>
          <w:szCs w:val="26"/>
        </w:rPr>
      </w:pPr>
      <w:bookmarkStart w:id="7" w:name="_Hlk181603211"/>
      <w:r w:rsidRPr="00FF2F0D">
        <w:rPr>
          <w:sz w:val="26"/>
          <w:szCs w:val="26"/>
        </w:rPr>
        <w:t>“</w:t>
      </w:r>
      <w:bookmarkEnd w:id="7"/>
      <w:r w:rsidRPr="00FF2F0D">
        <w:rPr>
          <w:sz w:val="26"/>
          <w:szCs w:val="26"/>
        </w:rPr>
        <w:t>Взаємодія організовується за допомогою радіозв’язку</w:t>
      </w:r>
      <w:r w:rsidR="00E915CC" w:rsidRPr="00FF2F0D">
        <w:rPr>
          <w:sz w:val="26"/>
          <w:szCs w:val="26"/>
        </w:rPr>
        <w:t xml:space="preserve">, </w:t>
      </w:r>
      <w:r w:rsidRPr="00FF2F0D">
        <w:rPr>
          <w:sz w:val="26"/>
          <w:szCs w:val="26"/>
        </w:rPr>
        <w:t>мобільного зв’язку</w:t>
      </w:r>
      <w:bookmarkStart w:id="8" w:name="_Hlk181603288"/>
      <w:r w:rsidR="00E915CC" w:rsidRPr="00FF2F0D">
        <w:rPr>
          <w:sz w:val="26"/>
          <w:szCs w:val="26"/>
        </w:rPr>
        <w:t xml:space="preserve"> та визначеними сигналами (голосом)</w:t>
      </w:r>
      <w:r w:rsidRPr="00FF2F0D">
        <w:rPr>
          <w:sz w:val="26"/>
          <w:szCs w:val="26"/>
        </w:rPr>
        <w:t>”.</w:t>
      </w:r>
      <w:bookmarkEnd w:id="8"/>
    </w:p>
    <w:p w14:paraId="7891751D" w14:textId="77777777" w:rsidR="00FF2F0D" w:rsidRDefault="00FF2F0D" w:rsidP="00FF2F0D">
      <w:pPr>
        <w:pStyle w:val="1"/>
        <w:spacing w:line="240" w:lineRule="auto"/>
        <w:ind w:left="567" w:firstLine="0"/>
        <w:rPr>
          <w:b/>
          <w:sz w:val="26"/>
          <w:szCs w:val="26"/>
        </w:rPr>
      </w:pPr>
    </w:p>
    <w:p w14:paraId="24FA8E2F" w14:textId="0379F3FA" w:rsidR="008F699E" w:rsidRPr="00FF2F0D" w:rsidRDefault="00E322EC" w:rsidP="00FF2F0D">
      <w:pPr>
        <w:pStyle w:val="1"/>
        <w:spacing w:line="240" w:lineRule="auto"/>
        <w:ind w:left="567" w:firstLine="0"/>
        <w:rPr>
          <w:b/>
          <w:sz w:val="26"/>
          <w:szCs w:val="26"/>
        </w:rPr>
      </w:pPr>
      <w:r w:rsidRPr="00FF2F0D">
        <w:rPr>
          <w:b/>
          <w:sz w:val="26"/>
          <w:szCs w:val="26"/>
        </w:rPr>
        <w:t>Повідомляю місце проведення заняття:</w:t>
      </w:r>
    </w:p>
    <w:p w14:paraId="3B2D5573" w14:textId="3A692FB8" w:rsidR="008F699E" w:rsidRPr="00FF2F0D" w:rsidRDefault="00D91A93" w:rsidP="00FF2F0D">
      <w:pPr>
        <w:pStyle w:val="1"/>
        <w:spacing w:line="240" w:lineRule="auto"/>
        <w:ind w:left="567" w:firstLine="0"/>
        <w:rPr>
          <w:sz w:val="26"/>
          <w:szCs w:val="26"/>
        </w:rPr>
      </w:pPr>
      <w:r>
        <w:rPr>
          <w:sz w:val="26"/>
          <w:szCs w:val="26"/>
          <w:lang w:val="en-US"/>
        </w:rPr>
        <w:t>“</w:t>
      </w:r>
      <w:r w:rsidR="00E322EC" w:rsidRPr="00FF2F0D">
        <w:rPr>
          <w:sz w:val="26"/>
          <w:szCs w:val="26"/>
        </w:rPr>
        <w:t xml:space="preserve">ділянка місцевості </w:t>
      </w:r>
      <w:r w:rsidR="003224DB" w:rsidRPr="00FF2F0D">
        <w:rPr>
          <w:sz w:val="26"/>
          <w:szCs w:val="26"/>
        </w:rPr>
        <w:t xml:space="preserve">бій в місті </w:t>
      </w:r>
      <w:r w:rsidR="00E322EC" w:rsidRPr="00FF2F0D">
        <w:rPr>
          <w:sz w:val="26"/>
          <w:szCs w:val="26"/>
        </w:rPr>
        <w:t>військової частини А0339</w:t>
      </w:r>
      <w:r>
        <w:rPr>
          <w:sz w:val="26"/>
          <w:szCs w:val="26"/>
          <w:lang w:val="en-US"/>
        </w:rPr>
        <w:t>”</w:t>
      </w:r>
    </w:p>
    <w:p w14:paraId="5C66B60B" w14:textId="77777777" w:rsidR="00FF2F0D" w:rsidRDefault="00FF2F0D" w:rsidP="00FF2F0D">
      <w:pPr>
        <w:pStyle w:val="1"/>
        <w:spacing w:line="240" w:lineRule="auto"/>
        <w:ind w:left="567" w:firstLine="0"/>
        <w:rPr>
          <w:b/>
          <w:sz w:val="26"/>
          <w:szCs w:val="26"/>
        </w:rPr>
      </w:pPr>
    </w:p>
    <w:p w14:paraId="5533F557" w14:textId="7F46DBAF" w:rsidR="008F699E" w:rsidRPr="00FF2F0D" w:rsidRDefault="00E322EC" w:rsidP="00FF2F0D">
      <w:pPr>
        <w:pStyle w:val="1"/>
        <w:spacing w:line="240" w:lineRule="auto"/>
        <w:ind w:left="567" w:firstLine="0"/>
        <w:rPr>
          <w:b/>
          <w:sz w:val="26"/>
          <w:szCs w:val="26"/>
        </w:rPr>
      </w:pPr>
      <w:r w:rsidRPr="00FF2F0D">
        <w:rPr>
          <w:b/>
          <w:sz w:val="26"/>
          <w:szCs w:val="26"/>
        </w:rPr>
        <w:t>Повідомляю час початку та закінчення заняття:</w:t>
      </w:r>
    </w:p>
    <w:p w14:paraId="4557FF45" w14:textId="1C0BCD3D" w:rsidR="008F699E" w:rsidRPr="00D91A93" w:rsidRDefault="00E322EC" w:rsidP="00FF2F0D">
      <w:pPr>
        <w:pStyle w:val="1"/>
        <w:spacing w:line="240" w:lineRule="auto"/>
        <w:ind w:left="567" w:firstLine="0"/>
        <w:rPr>
          <w:sz w:val="26"/>
          <w:szCs w:val="26"/>
        </w:rPr>
      </w:pPr>
      <w:r w:rsidRPr="00D91A93">
        <w:rPr>
          <w:sz w:val="26"/>
          <w:szCs w:val="26"/>
        </w:rPr>
        <w:t>“</w:t>
      </w:r>
      <w:r w:rsidR="00FF2F0D" w:rsidRPr="00D91A93">
        <w:rPr>
          <w:sz w:val="26"/>
          <w:szCs w:val="26"/>
          <w:lang w:val="ru-RU"/>
        </w:rPr>
        <w:t>20:</w:t>
      </w:r>
      <w:r w:rsidR="00D91A93" w:rsidRPr="00D91A93">
        <w:rPr>
          <w:sz w:val="26"/>
          <w:szCs w:val="26"/>
          <w:lang w:val="en-US"/>
        </w:rPr>
        <w:t>30</w:t>
      </w:r>
      <w:r w:rsidRPr="00D91A93">
        <w:rPr>
          <w:sz w:val="26"/>
          <w:szCs w:val="26"/>
        </w:rPr>
        <w:t xml:space="preserve"> - початок заняття, </w:t>
      </w:r>
      <w:r w:rsidR="00FF2F0D" w:rsidRPr="00D91A93">
        <w:rPr>
          <w:sz w:val="26"/>
          <w:szCs w:val="26"/>
        </w:rPr>
        <w:t>00:</w:t>
      </w:r>
      <w:r w:rsidR="00936288" w:rsidRPr="00D91A93">
        <w:rPr>
          <w:sz w:val="26"/>
          <w:szCs w:val="26"/>
        </w:rPr>
        <w:t>00</w:t>
      </w:r>
      <w:r w:rsidRPr="00D91A93">
        <w:rPr>
          <w:sz w:val="26"/>
          <w:szCs w:val="26"/>
        </w:rPr>
        <w:t xml:space="preserve"> - закінчення заняття”</w:t>
      </w:r>
      <w:r w:rsidR="004648CA" w:rsidRPr="00D91A93">
        <w:rPr>
          <w:sz w:val="26"/>
          <w:szCs w:val="26"/>
        </w:rPr>
        <w:t>.</w:t>
      </w:r>
    </w:p>
    <w:p w14:paraId="437B9353" w14:textId="77777777" w:rsidR="00FF2F0D" w:rsidRDefault="00FF2F0D" w:rsidP="00FF2F0D">
      <w:pPr>
        <w:ind w:left="567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5BE8CCC9" w14:textId="6B62AC5E" w:rsidR="008F699E" w:rsidRPr="00FF2F0D" w:rsidRDefault="00E322EC" w:rsidP="00FF2F0D">
      <w:pPr>
        <w:ind w:left="567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FF2F0D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1CDAEB28" w14:textId="54664449" w:rsidR="00EA20D2" w:rsidRPr="00FF2F0D" w:rsidRDefault="00E322EC" w:rsidP="00FF2F0D">
      <w:pPr>
        <w:ind w:left="567"/>
        <w:jc w:val="both"/>
        <w:rPr>
          <w:rFonts w:ascii="Times New Roman" w:hAnsi="Times New Roman"/>
          <w:sz w:val="26"/>
          <w:szCs w:val="26"/>
          <w:lang w:val="uk-UA"/>
        </w:rPr>
      </w:pPr>
      <w:r w:rsidRPr="00FF2F0D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</w:t>
      </w:r>
      <w:r w:rsidR="004648CA" w:rsidRPr="00FF2F0D">
        <w:rPr>
          <w:rFonts w:ascii="Times New Roman" w:hAnsi="Times New Roman"/>
          <w:sz w:val="26"/>
          <w:szCs w:val="26"/>
          <w:lang w:val="uk-UA"/>
        </w:rPr>
        <w:t>.</w:t>
      </w:r>
    </w:p>
    <w:p w14:paraId="4DCA0E0A" w14:textId="5B896A27" w:rsidR="004648CA" w:rsidRPr="00FF2F0D" w:rsidRDefault="004648CA" w:rsidP="0039056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623BC51D" w14:textId="77777777" w:rsidR="00D91A93" w:rsidRDefault="00D91A93" w:rsidP="006924ED">
      <w:pPr>
        <w:pStyle w:val="1"/>
        <w:spacing w:line="240" w:lineRule="auto"/>
        <w:jc w:val="center"/>
        <w:rPr>
          <w:b/>
          <w:szCs w:val="28"/>
        </w:rPr>
      </w:pPr>
      <w:bookmarkStart w:id="9" w:name="_Hlk94269276"/>
      <w:bookmarkEnd w:id="9"/>
    </w:p>
    <w:p w14:paraId="3BD15847" w14:textId="77777777" w:rsidR="00D91A93" w:rsidRDefault="00D91A93" w:rsidP="006924ED">
      <w:pPr>
        <w:pStyle w:val="1"/>
        <w:spacing w:line="240" w:lineRule="auto"/>
        <w:jc w:val="center"/>
        <w:rPr>
          <w:b/>
          <w:szCs w:val="28"/>
        </w:rPr>
      </w:pPr>
    </w:p>
    <w:p w14:paraId="1C77BAB1" w14:textId="77777777" w:rsidR="00D91A93" w:rsidRDefault="00D91A93" w:rsidP="006924ED">
      <w:pPr>
        <w:pStyle w:val="1"/>
        <w:spacing w:line="240" w:lineRule="auto"/>
        <w:jc w:val="center"/>
        <w:rPr>
          <w:b/>
          <w:szCs w:val="28"/>
        </w:rPr>
      </w:pPr>
    </w:p>
    <w:p w14:paraId="4EF145F0" w14:textId="77777777" w:rsidR="00D91A93" w:rsidRDefault="00D91A93" w:rsidP="006924ED">
      <w:pPr>
        <w:pStyle w:val="1"/>
        <w:spacing w:line="240" w:lineRule="auto"/>
        <w:jc w:val="center"/>
        <w:rPr>
          <w:b/>
          <w:szCs w:val="28"/>
        </w:rPr>
      </w:pPr>
    </w:p>
    <w:p w14:paraId="53D379D3" w14:textId="77777777" w:rsidR="00D91A93" w:rsidRDefault="00D91A93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45A66" w14:textId="450E3E06" w:rsidR="006924ED" w:rsidRPr="004F73A8" w:rsidRDefault="006924ED" w:rsidP="006924ED">
      <w:pPr>
        <w:pStyle w:val="1"/>
        <w:spacing w:line="240" w:lineRule="auto"/>
        <w:jc w:val="center"/>
        <w:rPr>
          <w:szCs w:val="28"/>
        </w:rPr>
      </w:pPr>
      <w:r w:rsidRPr="004F73A8">
        <w:rPr>
          <w:b/>
          <w:szCs w:val="28"/>
        </w:rPr>
        <w:lastRenderedPageBreak/>
        <w:t xml:space="preserve">ОСНОВНА ЧАСТИНА – </w:t>
      </w:r>
      <w:r w:rsidRPr="004F73A8">
        <w:rPr>
          <w:b/>
          <w:bCs/>
          <w:szCs w:val="28"/>
          <w:u w:val="single"/>
        </w:rPr>
        <w:t>180</w:t>
      </w:r>
      <w:r w:rsidRPr="004F73A8">
        <w:rPr>
          <w:b/>
          <w:szCs w:val="28"/>
        </w:rPr>
        <w:t xml:space="preserve"> </w:t>
      </w:r>
      <w:r w:rsidR="00D91A93">
        <w:rPr>
          <w:b/>
          <w:szCs w:val="28"/>
        </w:rPr>
        <w:t>хв</w:t>
      </w:r>
      <w:r w:rsidRPr="004F73A8">
        <w:rPr>
          <w:b/>
          <w:szCs w:val="28"/>
        </w:rPr>
        <w:t>.</w:t>
      </w:r>
    </w:p>
    <w:p w14:paraId="384CF4D0" w14:textId="0EE7352E" w:rsidR="006924ED" w:rsidRPr="004F73A8" w:rsidRDefault="006924ED" w:rsidP="006924ED">
      <w:pPr>
        <w:pStyle w:val="1"/>
        <w:spacing w:line="240" w:lineRule="auto"/>
        <w:jc w:val="center"/>
        <w:rPr>
          <w:szCs w:val="28"/>
        </w:rPr>
      </w:pPr>
      <w:r w:rsidRPr="004F73A8">
        <w:rPr>
          <w:b/>
          <w:szCs w:val="28"/>
        </w:rPr>
        <w:t xml:space="preserve">ЗАГАЛЬНА СХЕМА ПРОВЕДЕННЯ ЗАНЯТТЯ </w:t>
      </w:r>
    </w:p>
    <w:p w14:paraId="145EDAF9" w14:textId="0470F4C0" w:rsidR="006924ED" w:rsidRPr="004F73A8" w:rsidRDefault="006924ED" w:rsidP="008457D9">
      <w:pPr>
        <w:pStyle w:val="1"/>
        <w:spacing w:line="240" w:lineRule="auto"/>
        <w:ind w:left="0" w:firstLine="0"/>
        <w:rPr>
          <w:b/>
          <w:szCs w:val="28"/>
        </w:rPr>
      </w:pPr>
    </w:p>
    <w:p w14:paraId="16032C58" w14:textId="1150CBE4" w:rsidR="006924ED" w:rsidRPr="004F73A8" w:rsidRDefault="00FF2F0D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5DFBEBC8">
                <wp:simplePos x="0" y="0"/>
                <wp:positionH relativeFrom="column">
                  <wp:posOffset>337185</wp:posOffset>
                </wp:positionH>
                <wp:positionV relativeFrom="paragraph">
                  <wp:posOffset>35560</wp:posOffset>
                </wp:positionV>
                <wp:extent cx="9506585" cy="3181350"/>
                <wp:effectExtent l="19050" t="19050" r="1841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6585" cy="318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77777777" w:rsidR="006924ED" w:rsidRPr="00FF2F0D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FF2F0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5A1A6879" w14:textId="52C86BC0" w:rsidR="00FF2F0D" w:rsidRDefault="00D91A93" w:rsidP="006924E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D91A9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Тренування солдата у складі відділення (взводу) в урбанізованій місцевості вночі.</w:t>
                            </w:r>
                          </w:p>
                          <w:p w14:paraId="6DDA8FD2" w14:textId="4788241B" w:rsidR="00D91A93" w:rsidRPr="00D91A93" w:rsidRDefault="00D91A93" w:rsidP="00D91A9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color w:val="00B050"/>
                                <w:szCs w:val="24"/>
                                <w:lang w:val="uk-UA" w:eastAsia="uk-UA"/>
                              </w:rPr>
                            </w:pPr>
                            <w:r w:rsidRPr="00D91A9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A307D4B" w14:textId="14B69719" w:rsidR="00D91A93" w:rsidRDefault="00D91A93" w:rsidP="00D91A93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D91A93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1.</w:t>
                            </w:r>
                            <w:r w:rsidRPr="00D91A93">
                              <w:rPr>
                                <w:rFonts w:ascii="Times New Roman" w:eastAsiaTheme="minorHAnsi" w:hAnsi="Times New Roman"/>
                                <w:color w:val="00B05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Підготовка та перевірка готовності до використання обладнання “</w:t>
                            </w:r>
                            <w:proofErr w:type="spellStart"/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Лазертаг</w:t>
                            </w:r>
                            <w:proofErr w:type="spellEnd"/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”.</w:t>
                            </w:r>
                          </w:p>
                          <w:p w14:paraId="558A1E2E" w14:textId="0AABE4B2" w:rsidR="00D91A93" w:rsidRDefault="00D91A93" w:rsidP="00D91A93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D91A93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2.</w:t>
                            </w:r>
                            <w:r w:rsidRPr="00D91A93">
                              <w:rPr>
                                <w:rFonts w:ascii="Times New Roman" w:eastAsiaTheme="minorHAnsi" w:hAnsi="Times New Roman"/>
                                <w:color w:val="00B05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Двосторонній бій на ділянці ближнього бою (з використанням обладнання </w:t>
                            </w:r>
                            <w:proofErr w:type="spellStart"/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Лазертаг</w:t>
                            </w:r>
                            <w:proofErr w:type="spellEnd"/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).</w:t>
                            </w:r>
                          </w:p>
                          <w:p w14:paraId="7F713243" w14:textId="0734AFEF" w:rsidR="00D91A93" w:rsidRDefault="00D91A93" w:rsidP="00D91A93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D91A93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3.</w:t>
                            </w:r>
                            <w:r w:rsidRPr="00D91A93">
                              <w:rPr>
                                <w:rFonts w:ascii="Times New Roman" w:eastAsiaTheme="minorHAnsi" w:hAnsi="Times New Roman"/>
                                <w:color w:val="00B05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Комплексне тренування солдата у складі відділення (взводу): Постановка бойового завдання штурмовій групі.</w:t>
                            </w:r>
                          </w:p>
                          <w:p w14:paraId="0B4E1D86" w14:textId="3C9C244C" w:rsidR="00D91A93" w:rsidRDefault="00D91A93" w:rsidP="00D91A93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D91A93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4.</w:t>
                            </w:r>
                            <w:r w:rsidRPr="00D91A93">
                              <w:rPr>
                                <w:rFonts w:ascii="Times New Roman" w:eastAsiaTheme="minorHAnsi" w:hAnsi="Times New Roman"/>
                                <w:color w:val="00B05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Комплексне тренування солдата у складі відділення (взводу): Вихід до об'єкту захоплення за допомогою програмного забезпечення “КРОПИВА”, порядок взаємодії військовослужбовців в ході пересування, підхід до будівлі, вхід до будівлі (через дверний </w:t>
                            </w:r>
                            <w:proofErr w:type="spellStart"/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пройом</w:t>
                            </w:r>
                            <w:proofErr w:type="spellEnd"/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, через пророблений прохід механічним або вибуховим способом, зачистка будівлі (кімнат, коридорів), закріплення на захопленій позиції (</w:t>
                            </w:r>
                            <w:proofErr w:type="spellStart"/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барикадування</w:t>
                            </w:r>
                            <w:proofErr w:type="spellEnd"/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, встановлення інженерних загороджень) . Доповідь ACE. Надання допомоги пораненим зі здійсненням евакуації (із залученням групи позначення противника та з використанням засобів імітації  (холостих набоїв, системи LASERTAG, </w:t>
                            </w:r>
                            <w:proofErr w:type="spellStart"/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пейнтбольного</w:t>
                            </w:r>
                            <w:proofErr w:type="spellEnd"/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, </w:t>
                            </w:r>
                            <w:proofErr w:type="spellStart"/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D91A9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обладнання)).</w:t>
                            </w:r>
                          </w:p>
                          <w:p w14:paraId="4654D2CD" w14:textId="77777777" w:rsidR="00D91A93" w:rsidRDefault="00D91A93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D52E056" w14:textId="5952535C" w:rsidR="006924ED" w:rsidRPr="00FF2F0D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76B7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FF2F0D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</w:t>
                            </w:r>
                            <w:r w:rsidR="00FF2F0D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="00FF2F0D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750A0D" w14:textId="793AEE9F" w:rsidR="006924ED" w:rsidRPr="00C76B73" w:rsidRDefault="006924ED" w:rsidP="006924E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C76B73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3B0677" w:rsidRPr="00C76B73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F4711B" w:rsidRPr="00C76B73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Pr="00C76B73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A58C52E" w14:textId="33EE659C" w:rsidR="00C76B73" w:rsidRPr="00C76B73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76B7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C76B73" w:rsidRPr="00C76B73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ділянка місцевості бій в місті військової частини А0339</w:t>
                            </w:r>
                            <w:r w:rsidRPr="00C76B73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.</w:t>
                            </w:r>
                          </w:p>
                          <w:p w14:paraId="71F2EB35" w14:textId="5DF01A73" w:rsidR="006924ED" w:rsidRPr="00C76B73" w:rsidRDefault="006924ED" w:rsidP="006924ED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C76B7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  <w:r w:rsidR="004648C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26.55pt;margin-top:2.8pt;width:748.55pt;height:250.5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" fillcolor="white [3212]" strokeweight="1.06mm">
                <v:path arrowok="t"/>
                <v:textbox inset="2.5mm,1.25mm,2.5mm,1.25mm">
                  <w:txbxContent>
                    <w:p w14:paraId="121480C2" w14:textId="77777777" w:rsidR="006924ED" w:rsidRPr="00FF2F0D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FF2F0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5A1A6879" w14:textId="52C86BC0" w:rsidR="00FF2F0D" w:rsidRDefault="00D91A93" w:rsidP="006924ED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D91A93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Тренування солдата у складі відділення (взводу) в урбанізованій місцевості вночі.</w:t>
                      </w:r>
                    </w:p>
                    <w:p w14:paraId="6DDA8FD2" w14:textId="4788241B" w:rsidR="00D91A93" w:rsidRPr="00D91A93" w:rsidRDefault="00D91A93" w:rsidP="00D91A9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color w:val="00B050"/>
                          <w:szCs w:val="24"/>
                          <w:lang w:val="uk-UA" w:eastAsia="uk-UA"/>
                        </w:rPr>
                      </w:pPr>
                      <w:r w:rsidRPr="00D91A9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lang w:val="uk-UA"/>
                        </w:rPr>
                        <w:t>Навчальні питання:</w:t>
                      </w:r>
                    </w:p>
                    <w:p w14:paraId="4A307D4B" w14:textId="14B69719" w:rsidR="00D91A93" w:rsidRDefault="00D91A93" w:rsidP="00D91A93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D91A93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1.</w:t>
                      </w:r>
                      <w:r w:rsidRPr="00D91A93">
                        <w:rPr>
                          <w:rFonts w:ascii="Times New Roman" w:eastAsiaTheme="minorHAnsi" w:hAnsi="Times New Roman"/>
                          <w:color w:val="00B05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Підготовка та перевірка готовності до використання обладнання “</w:t>
                      </w:r>
                      <w:proofErr w:type="spellStart"/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Лазертаг</w:t>
                      </w:r>
                      <w:proofErr w:type="spellEnd"/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”.</w:t>
                      </w:r>
                    </w:p>
                    <w:p w14:paraId="558A1E2E" w14:textId="0AABE4B2" w:rsidR="00D91A93" w:rsidRDefault="00D91A93" w:rsidP="00D91A93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D91A93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2.</w:t>
                      </w:r>
                      <w:r w:rsidRPr="00D91A93">
                        <w:rPr>
                          <w:rFonts w:ascii="Times New Roman" w:eastAsiaTheme="minorHAnsi" w:hAnsi="Times New Roman"/>
                          <w:color w:val="00B05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Двосторонній бій на ділянці ближнього бою (з використанням обладнання </w:t>
                      </w:r>
                      <w:proofErr w:type="spellStart"/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Лазертаг</w:t>
                      </w:r>
                      <w:proofErr w:type="spellEnd"/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).</w:t>
                      </w:r>
                    </w:p>
                    <w:p w14:paraId="7F713243" w14:textId="0734AFEF" w:rsidR="00D91A93" w:rsidRDefault="00D91A93" w:rsidP="00D91A93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D91A93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3.</w:t>
                      </w:r>
                      <w:r w:rsidRPr="00D91A93">
                        <w:rPr>
                          <w:rFonts w:ascii="Times New Roman" w:eastAsiaTheme="minorHAnsi" w:hAnsi="Times New Roman"/>
                          <w:color w:val="00B05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Комплексне тренування солдата у складі відділення (взводу): Постановка бойового завдання штурмовій групі.</w:t>
                      </w:r>
                    </w:p>
                    <w:p w14:paraId="0B4E1D86" w14:textId="3C9C244C" w:rsidR="00D91A93" w:rsidRDefault="00D91A93" w:rsidP="00D91A93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D91A93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4.</w:t>
                      </w:r>
                      <w:r w:rsidRPr="00D91A93">
                        <w:rPr>
                          <w:rFonts w:ascii="Times New Roman" w:eastAsiaTheme="minorHAnsi" w:hAnsi="Times New Roman"/>
                          <w:color w:val="00B05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Комплексне тренування солдата у складі відділення (взводу): Вихід до об'єкту захоплення за допомогою програмного забезпечення “КРОПИВА”, порядок взаємодії військовослужбовців в ході пересування, підхід до будівлі, вхід до будівлі (через дверний </w:t>
                      </w:r>
                      <w:proofErr w:type="spellStart"/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пройом</w:t>
                      </w:r>
                      <w:proofErr w:type="spellEnd"/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, через пророблений прохід механічним або вибуховим способом, зачистка будівлі (кімнат, коридорів), закріплення на захопленій позиції (</w:t>
                      </w:r>
                      <w:proofErr w:type="spellStart"/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барикадування</w:t>
                      </w:r>
                      <w:proofErr w:type="spellEnd"/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, встановлення інженерних загороджень) . Доповідь ACE. Надання допомоги пораненим зі здійсненням евакуації (із залученням групи позначення противника та з використанням засобів імітації  (холостих набоїв, системи LASERTAG, </w:t>
                      </w:r>
                      <w:proofErr w:type="spellStart"/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пейнтбольного</w:t>
                      </w:r>
                      <w:proofErr w:type="spellEnd"/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, </w:t>
                      </w:r>
                      <w:proofErr w:type="spellStart"/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D91A9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обладнання)).</w:t>
                      </w:r>
                    </w:p>
                    <w:p w14:paraId="4654D2CD" w14:textId="77777777" w:rsidR="00D91A93" w:rsidRDefault="00D91A93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D52E056" w14:textId="5952535C" w:rsidR="006924ED" w:rsidRPr="00FF2F0D" w:rsidRDefault="006924ED" w:rsidP="006924ED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76B7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="00FF2F0D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</w:t>
                      </w:r>
                      <w:r w:rsidR="00FF2F0D">
                        <w:rPr>
                          <w:rFonts w:ascii="Times New Roman" w:eastAsiaTheme="minorHAnsi" w:hAnsi="Times New Roman" w:cstheme="minorBidi"/>
                          <w:szCs w:val="24"/>
                          <w:lang w:val="en-US" w:eastAsia="uk-UA"/>
                        </w:rPr>
                        <w:t>/</w:t>
                      </w:r>
                      <w:r w:rsidR="00FF2F0D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0F750A0D" w14:textId="793AEE9F" w:rsidR="006924ED" w:rsidRPr="00C76B73" w:rsidRDefault="006924ED" w:rsidP="006924E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C76B73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3B0677" w:rsidRPr="00C76B73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F4711B" w:rsidRPr="00C76B73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180</w:t>
                      </w:r>
                      <w:r w:rsidRPr="00C76B73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A58C52E" w14:textId="33EE659C" w:rsidR="00C76B73" w:rsidRPr="00C76B73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76B7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C76B73" w:rsidRPr="00C76B73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ділянка місцевості бій в місті військової частини А0339</w:t>
                      </w:r>
                      <w:r w:rsidRPr="00C76B73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.</w:t>
                      </w:r>
                    </w:p>
                    <w:p w14:paraId="71F2EB35" w14:textId="5DF01A73" w:rsidR="006924ED" w:rsidRPr="00C76B73" w:rsidRDefault="006924ED" w:rsidP="006924ED">
                      <w:pPr>
                        <w:overflowPunct w:val="0"/>
                        <w:rPr>
                          <w:szCs w:val="24"/>
                        </w:rPr>
                      </w:pPr>
                      <w:r w:rsidRPr="00C76B7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_______________________________________________</w:t>
                      </w:r>
                      <w:r w:rsidR="004648C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2C8F40E" w14:textId="77777777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0227CA76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07C1F207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4F9538A2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77777777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0F73EC69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4E0EB1D1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F92FA0F" w14:textId="77777777" w:rsidR="008F699E" w:rsidRPr="004F73A8" w:rsidRDefault="008F699E">
      <w:pPr>
        <w:pStyle w:val="1"/>
        <w:spacing w:line="240" w:lineRule="auto"/>
        <w:ind w:left="0" w:firstLine="0"/>
        <w:rPr>
          <w:szCs w:val="28"/>
        </w:rPr>
      </w:pPr>
    </w:p>
    <w:p w14:paraId="4D796A88" w14:textId="4D29478F" w:rsidR="00FF2F0D" w:rsidRDefault="00FF2F0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3AB0B85" w14:textId="13E5CD9A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0D5014" w14:textId="03C605E2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DC50E5" w14:textId="451837F5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2798E1" w14:textId="0320D8A4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3CA72" w14:textId="5E1A3A1A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33DB40" w14:textId="736EFDFD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12C7A7" w14:textId="5F820524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0C2E1E" w14:textId="6051E7EC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3B3D53" w14:textId="18AC64E8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8A7E443" w14:textId="4BEC98DC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EB10471" w14:textId="780438B1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FFCFBE" w14:textId="74D18629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14C071" w14:textId="2827781C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D378179" w14:textId="256EB462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0ADAA3" w14:textId="72725A2E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FA950B" w14:textId="77777777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A0CB73" w14:textId="77777777" w:rsidR="00D91A93" w:rsidRPr="00B162C6" w:rsidRDefault="00D91A93" w:rsidP="00D91A93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162C6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B162C6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B162C6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73A9D7D6" w14:textId="4757AE9B" w:rsidR="00D91A93" w:rsidRPr="00B162C6" w:rsidRDefault="00D91A93" w:rsidP="00D91A93">
      <w:pPr>
        <w:pStyle w:val="1"/>
        <w:spacing w:line="240" w:lineRule="auto"/>
        <w:ind w:left="0" w:firstLine="0"/>
        <w:jc w:val="center"/>
        <w:rPr>
          <w:b/>
          <w:bCs/>
          <w:szCs w:val="28"/>
        </w:rPr>
      </w:pPr>
      <w:r w:rsidRPr="00B162C6">
        <w:rPr>
          <w:b/>
          <w:color w:val="FF0000"/>
          <w:szCs w:val="28"/>
        </w:rPr>
        <w:t>НАВЧАЛЬНЕ МІСЦЕ №1.</w:t>
      </w:r>
      <w:r w:rsidRPr="00B162C6">
        <w:rPr>
          <w:b/>
          <w:szCs w:val="28"/>
        </w:rPr>
        <w:t xml:space="preserve"> </w:t>
      </w:r>
      <w:bookmarkStart w:id="10" w:name="_Hlk181787485"/>
      <w:r w:rsidR="007C7427" w:rsidRPr="007C7427">
        <w:rPr>
          <w:b/>
          <w:bCs/>
          <w:szCs w:val="28"/>
        </w:rPr>
        <w:t>Тренування солдата у складі відділення (взводу) в урбанізованій місцевості вночі.</w:t>
      </w:r>
    </w:p>
    <w:bookmarkEnd w:id="10"/>
    <w:p w14:paraId="55CA1D82" w14:textId="79BBA656" w:rsidR="00D91A93" w:rsidRPr="00B162C6" w:rsidRDefault="00D91A93" w:rsidP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162C6">
        <w:rPr>
          <w:b/>
          <w:szCs w:val="28"/>
        </w:rPr>
        <w:t xml:space="preserve">Час – </w:t>
      </w:r>
      <w:r>
        <w:rPr>
          <w:b/>
          <w:szCs w:val="28"/>
        </w:rPr>
        <w:t>180</w:t>
      </w:r>
      <w:r w:rsidRPr="00B162C6">
        <w:rPr>
          <w:b/>
          <w:szCs w:val="28"/>
        </w:rPr>
        <w:t xml:space="preserve"> хвилин</w:t>
      </w:r>
    </w:p>
    <w:p w14:paraId="45DAEC4D" w14:textId="77777777" w:rsidR="00D91A93" w:rsidRPr="00B162C6" w:rsidRDefault="00D91A93" w:rsidP="00D91A93">
      <w:pPr>
        <w:pStyle w:val="1"/>
        <w:spacing w:line="240" w:lineRule="auto"/>
        <w:ind w:left="0" w:firstLine="0"/>
        <w:jc w:val="center"/>
        <w:rPr>
          <w:szCs w:val="28"/>
        </w:rPr>
      </w:pPr>
      <w:r w:rsidRPr="00B162C6">
        <w:rPr>
          <w:b/>
          <w:szCs w:val="28"/>
        </w:rPr>
        <w:t>Кількість особового складу - __ осіб</w:t>
      </w:r>
    </w:p>
    <w:p w14:paraId="7AA82B46" w14:textId="4DCECE2D" w:rsidR="00D91A93" w:rsidRDefault="00D91A93" w:rsidP="00D91A93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162C6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B162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162C6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B162C6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B162C6">
        <w:rPr>
          <w:rFonts w:ascii="Times New Roman" w:hAnsi="Times New Roman"/>
          <w:b/>
          <w:sz w:val="28"/>
          <w:szCs w:val="28"/>
        </w:rPr>
        <w:t>ділянка</w:t>
      </w:r>
      <w:proofErr w:type="spellEnd"/>
      <w:r w:rsidRPr="00B162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162C6">
        <w:rPr>
          <w:rFonts w:ascii="Times New Roman" w:hAnsi="Times New Roman"/>
          <w:b/>
          <w:sz w:val="28"/>
          <w:szCs w:val="28"/>
        </w:rPr>
        <w:t>місцевості</w:t>
      </w:r>
      <w:proofErr w:type="spellEnd"/>
      <w:r w:rsidRPr="00B162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162C6">
        <w:rPr>
          <w:rFonts w:ascii="Times New Roman" w:hAnsi="Times New Roman"/>
          <w:b/>
          <w:sz w:val="28"/>
          <w:szCs w:val="28"/>
        </w:rPr>
        <w:t>бій</w:t>
      </w:r>
      <w:proofErr w:type="spellEnd"/>
      <w:r w:rsidRPr="00B162C6">
        <w:rPr>
          <w:rFonts w:ascii="Times New Roman" w:hAnsi="Times New Roman"/>
          <w:b/>
          <w:sz w:val="28"/>
          <w:szCs w:val="28"/>
        </w:rPr>
        <w:t xml:space="preserve"> в </w:t>
      </w:r>
      <w:proofErr w:type="spellStart"/>
      <w:r w:rsidRPr="00B162C6">
        <w:rPr>
          <w:rFonts w:ascii="Times New Roman" w:hAnsi="Times New Roman"/>
          <w:b/>
          <w:sz w:val="28"/>
          <w:szCs w:val="28"/>
        </w:rPr>
        <w:t>місті</w:t>
      </w:r>
      <w:proofErr w:type="spellEnd"/>
      <w:r w:rsidRPr="00B162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162C6">
        <w:rPr>
          <w:rFonts w:ascii="Times New Roman" w:hAnsi="Times New Roman"/>
          <w:b/>
          <w:sz w:val="28"/>
          <w:szCs w:val="28"/>
        </w:rPr>
        <w:t>військової</w:t>
      </w:r>
      <w:proofErr w:type="spellEnd"/>
      <w:r w:rsidRPr="00B162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162C6">
        <w:rPr>
          <w:rFonts w:ascii="Times New Roman" w:hAnsi="Times New Roman"/>
          <w:b/>
          <w:sz w:val="28"/>
          <w:szCs w:val="28"/>
        </w:rPr>
        <w:t>частини</w:t>
      </w:r>
      <w:proofErr w:type="spellEnd"/>
      <w:r w:rsidRPr="00B162C6">
        <w:rPr>
          <w:rFonts w:ascii="Times New Roman" w:hAnsi="Times New Roman"/>
          <w:b/>
          <w:sz w:val="28"/>
          <w:szCs w:val="28"/>
        </w:rPr>
        <w:t xml:space="preserve"> А0339.</w:t>
      </w:r>
    </w:p>
    <w:p w14:paraId="6CA2AB49" w14:textId="1C7E3453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28696824" wp14:editId="5F656D64">
                <wp:simplePos x="0" y="0"/>
                <wp:positionH relativeFrom="column">
                  <wp:posOffset>5259705</wp:posOffset>
                </wp:positionH>
                <wp:positionV relativeFrom="paragraph">
                  <wp:posOffset>26035</wp:posOffset>
                </wp:positionV>
                <wp:extent cx="4606290" cy="2480310"/>
                <wp:effectExtent l="19050" t="19050" r="22860" b="1524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6290" cy="2480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F7948BE" w14:textId="77777777" w:rsidR="007C7427" w:rsidRPr="00780CCD" w:rsidRDefault="007C7427" w:rsidP="007C7427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31BE98FA" w14:textId="1C1F7141" w:rsidR="007C7427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Двосторонній бій на ділянці ближнього бою (з використанням обладнання </w:t>
                            </w:r>
                            <w:proofErr w:type="spellStart"/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Лазертаг</w:t>
                            </w:r>
                            <w:proofErr w:type="spellEnd"/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).</w:t>
                            </w:r>
                          </w:p>
                          <w:p w14:paraId="7D489A8F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77FF8CDA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36EBDC8D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7D9C898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ділянка місцевості бій в місті, військової частини А0339.</w:t>
                            </w:r>
                          </w:p>
                          <w:p w14:paraId="18F13A00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96824" id="_x0000_s1027" style="position:absolute;left:0;text-align:left;margin-left:414.15pt;margin-top:2.05pt;width:362.7pt;height:195.3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" fillcolor="white [3212]" strokeweight="1.06mm">
                <v:path arrowok="t"/>
                <v:textbox inset="2.5mm,1.25mm,2.5mm,1.25mm">
                  <w:txbxContent>
                    <w:p w14:paraId="3F7948BE" w14:textId="77777777" w:rsidR="007C7427" w:rsidRPr="00780CCD" w:rsidRDefault="007C7427" w:rsidP="007C7427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31BE98FA" w14:textId="1C1F7141" w:rsidR="007C7427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Двосторонній бій на ділянці ближнього бою (з використанням обладнання </w:t>
                      </w:r>
                      <w:proofErr w:type="spellStart"/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Лазертаг</w:t>
                      </w:r>
                      <w:proofErr w:type="spellEnd"/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).</w:t>
                      </w:r>
                    </w:p>
                    <w:p w14:paraId="7D489A8F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77FF8CDA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</w:t>
                      </w:r>
                    </w:p>
                    <w:p w14:paraId="36EBDC8D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7D9C898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ділянка місцевості бій в місті, військової частини А0339.</w:t>
                      </w:r>
                    </w:p>
                    <w:p w14:paraId="18F13A00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74976" behindDoc="0" locked="0" layoutInCell="1" allowOverlap="1" wp14:anchorId="5796854F" wp14:editId="631CF5FC">
                <wp:simplePos x="0" y="0"/>
                <wp:positionH relativeFrom="column">
                  <wp:posOffset>360045</wp:posOffset>
                </wp:positionH>
                <wp:positionV relativeFrom="paragraph">
                  <wp:posOffset>18415</wp:posOffset>
                </wp:positionV>
                <wp:extent cx="4606290" cy="2465070"/>
                <wp:effectExtent l="19050" t="19050" r="22860" b="1143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6290" cy="2465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1746322" w14:textId="5A18119B" w:rsidR="007C7427" w:rsidRPr="00780CCD" w:rsidRDefault="007C7427" w:rsidP="007C7427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1</w:t>
                            </w:r>
                          </w:p>
                          <w:p w14:paraId="4679EB71" w14:textId="5425BE31" w:rsidR="007C7427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Підготовка та перевірка готовності до використання обладнання “</w:t>
                            </w:r>
                            <w:proofErr w:type="spellStart"/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Лазертаг</w:t>
                            </w:r>
                            <w:proofErr w:type="spellEnd"/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”.</w:t>
                            </w:r>
                          </w:p>
                          <w:p w14:paraId="46FE4A86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E4A29D6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0E33E424" w14:textId="5D9548D8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7C3F40B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ділянка місцевості бій в місті, військової частини А0339.</w:t>
                            </w:r>
                          </w:p>
                          <w:p w14:paraId="33764854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6854F" id="_x0000_s1028" style="position:absolute;left:0;text-align:left;margin-left:28.35pt;margin-top:1.45pt;width:362.7pt;height:194.1pt;z-index:2517749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" fillcolor="white [3212]" strokeweight="1.06mm">
                <v:path arrowok="t"/>
                <v:textbox inset="2.5mm,1.25mm,2.5mm,1.25mm">
                  <w:txbxContent>
                    <w:p w14:paraId="41746322" w14:textId="5A18119B" w:rsidR="007C7427" w:rsidRPr="00780CCD" w:rsidRDefault="007C7427" w:rsidP="007C7427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1</w:t>
                      </w:r>
                    </w:p>
                    <w:p w14:paraId="4679EB71" w14:textId="5425BE31" w:rsidR="007C7427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Підготовка та перевірка готовності до використання обладнання “</w:t>
                      </w:r>
                      <w:proofErr w:type="spellStart"/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Лазертаг</w:t>
                      </w:r>
                      <w:proofErr w:type="spellEnd"/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”.</w:t>
                      </w:r>
                    </w:p>
                    <w:p w14:paraId="46FE4A86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4E4A29D6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</w:t>
                      </w:r>
                    </w:p>
                    <w:p w14:paraId="0E33E424" w14:textId="5D9548D8" w:rsidR="007C7427" w:rsidRPr="003E39E1" w:rsidRDefault="007C7427" w:rsidP="007C7427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5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77C3F40B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ділянка місцевості бій в місті, військової частини А0339.</w:t>
                      </w:r>
                    </w:p>
                    <w:p w14:paraId="33764854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78ABA6F3" w14:textId="42EE22A5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C64828" w14:textId="07BE56F4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1FB91F" w14:textId="00B49DAE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C37223" w14:textId="0F504123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7844C03" w14:textId="77777777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E043CE" w14:textId="152D4EE2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04271D" w14:textId="18714862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296044" w14:textId="30B073D4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38B292" w14:textId="2B971D0C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9DBA2D" w14:textId="7E50D9FE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EC7D5AA" wp14:editId="7B17B715">
                <wp:simplePos x="0" y="0"/>
                <wp:positionH relativeFrom="column">
                  <wp:posOffset>470535</wp:posOffset>
                </wp:positionH>
                <wp:positionV relativeFrom="paragraph">
                  <wp:posOffset>111125</wp:posOffset>
                </wp:positionV>
                <wp:extent cx="22860" cy="655320"/>
                <wp:effectExtent l="95250" t="38100" r="72390" b="11430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" cy="6553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8D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8" o:spid="_x0000_s1026" type="#_x0000_t32" style="position:absolute;margin-left:37.05pt;margin-top:8.75pt;width:1.8pt;height:51.6pt;flip:y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3EC24FF" wp14:editId="61E36A40">
                <wp:simplePos x="0" y="0"/>
                <wp:positionH relativeFrom="column">
                  <wp:posOffset>9782175</wp:posOffset>
                </wp:positionH>
                <wp:positionV relativeFrom="paragraph">
                  <wp:posOffset>202565</wp:posOffset>
                </wp:positionV>
                <wp:extent cx="0" cy="617220"/>
                <wp:effectExtent l="114300" t="0" r="76200" b="49530"/>
                <wp:wrapNone/>
                <wp:docPr id="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72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EA2300" id="Пряма зі стрілкою 6" o:spid="_x0000_s1026" type="#_x0000_t32" style="position:absolute;margin-left:770.25pt;margin-top:15.95pt;width:0;height:48.6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</w:p>
    <w:p w14:paraId="37A8D111" w14:textId="39178876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6DADECC" wp14:editId="5B20569D">
                <wp:simplePos x="0" y="0"/>
                <wp:positionH relativeFrom="column">
                  <wp:posOffset>4692015</wp:posOffset>
                </wp:positionH>
                <wp:positionV relativeFrom="paragraph">
                  <wp:posOffset>135255</wp:posOffset>
                </wp:positionV>
                <wp:extent cx="922020" cy="7620"/>
                <wp:effectExtent l="0" t="114300" r="0" b="14478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202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E2030F" id="Пряма зі стрілкою 5" o:spid="_x0000_s1026" type="#_x0000_t32" style="position:absolute;margin-left:369.45pt;margin-top:10.65pt;width:72.6pt;height:.6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" strokecolor="#4472c4 [3204]" strokeweight="4.5pt">
                <v:stroke endarrow="block" joinstyle="miter"/>
              </v:shape>
            </w:pict>
          </mc:Fallback>
        </mc:AlternateContent>
      </w:r>
    </w:p>
    <w:p w14:paraId="51E1059A" w14:textId="36F32802" w:rsidR="00D91A93" w:rsidRDefault="00D91A9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494DD8" w14:textId="2952B3BD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81120" behindDoc="0" locked="0" layoutInCell="1" allowOverlap="1" wp14:anchorId="1D773A4B" wp14:editId="523815C9">
                <wp:simplePos x="0" y="0"/>
                <wp:positionH relativeFrom="column">
                  <wp:posOffset>5274945</wp:posOffset>
                </wp:positionH>
                <wp:positionV relativeFrom="paragraph">
                  <wp:posOffset>20320</wp:posOffset>
                </wp:positionV>
                <wp:extent cx="4621530" cy="2472690"/>
                <wp:effectExtent l="19050" t="19050" r="26670" b="2286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1530" cy="2472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7AEC3AC" w14:textId="04F3C552" w:rsidR="007C7427" w:rsidRPr="00780CCD" w:rsidRDefault="007C7427" w:rsidP="007C7427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3</w:t>
                            </w:r>
                          </w:p>
                          <w:p w14:paraId="70293026" w14:textId="3B2BA10E" w:rsidR="007C7427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Комплексне тренування солдата у складі відділення (взводу): Постановка бойового завдання штурмовій групі.</w:t>
                            </w:r>
                          </w:p>
                          <w:p w14:paraId="13CE6C55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77290D53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1178D9BA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8D27091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ділянка місцевості бій в місті, військової частини А0339.</w:t>
                            </w:r>
                          </w:p>
                          <w:p w14:paraId="4C354783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73A4B" id="_x0000_s1029" style="position:absolute;left:0;text-align:left;margin-left:415.35pt;margin-top:1.6pt;width:363.9pt;height:194.7pt;z-index:2517811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" fillcolor="white [3212]" strokeweight="1.06mm">
                <v:path arrowok="t"/>
                <v:textbox inset="2.5mm,1.25mm,2.5mm,1.25mm">
                  <w:txbxContent>
                    <w:p w14:paraId="37AEC3AC" w14:textId="04F3C552" w:rsidR="007C7427" w:rsidRPr="00780CCD" w:rsidRDefault="007C7427" w:rsidP="007C7427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3</w:t>
                      </w:r>
                    </w:p>
                    <w:p w14:paraId="70293026" w14:textId="3B2BA10E" w:rsidR="007C7427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Комплексне тренування солдата у складі відділення (взводу): Постановка бойового завдання штурмовій групі.</w:t>
                      </w:r>
                    </w:p>
                    <w:p w14:paraId="13CE6C55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77290D53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</w:t>
                      </w:r>
                    </w:p>
                    <w:p w14:paraId="1178D9BA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8D27091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ділянка місцевості бій в місті, військової частини А0339.</w:t>
                      </w:r>
                    </w:p>
                    <w:p w14:paraId="4C354783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79072" behindDoc="0" locked="0" layoutInCell="1" allowOverlap="1" wp14:anchorId="5EF33065" wp14:editId="0BBDE0C1">
                <wp:simplePos x="0" y="0"/>
                <wp:positionH relativeFrom="column">
                  <wp:posOffset>352425</wp:posOffset>
                </wp:positionH>
                <wp:positionV relativeFrom="paragraph">
                  <wp:posOffset>5080</wp:posOffset>
                </wp:positionV>
                <wp:extent cx="4621530" cy="2465070"/>
                <wp:effectExtent l="19050" t="19050" r="26670" b="1143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1530" cy="2465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25416E4" w14:textId="0207FBED" w:rsidR="007C7427" w:rsidRPr="00780CCD" w:rsidRDefault="007C7427" w:rsidP="007C7427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4</w:t>
                            </w:r>
                          </w:p>
                          <w:p w14:paraId="3DD309DC" w14:textId="5FF0861B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Комплексне тренування солдата у складі відділення (взводу): Вихід до об'єкту захоплення за допомогою програмного забезпечення “КРОПИВА”, порядок взаємодії військовослужбовців в ході пересування, підхід до будівлі, вхід до будівлі (через дверний </w:t>
                            </w:r>
                            <w:proofErr w:type="spellStart"/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пройом</w:t>
                            </w:r>
                            <w:proofErr w:type="spellEnd"/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, через пророблений прохід механічним або вибуховим способом, зачистка будівлі (кімнат, коридорів), закріплення на захопленій позиції (</w:t>
                            </w:r>
                            <w:proofErr w:type="spellStart"/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барикадування</w:t>
                            </w:r>
                            <w:proofErr w:type="spellEnd"/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, встановлення інженерних загороджень) . Доповідь ACE. Надання допомоги пораненим зі здійсненням евакуації (із залученням групи позначення противника та з використанням засобів імітації  (холостих набоїв, системи LASERTAG, </w:t>
                            </w:r>
                            <w:proofErr w:type="spellStart"/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пейнтбольного</w:t>
                            </w:r>
                            <w:proofErr w:type="spellEnd"/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, </w:t>
                            </w:r>
                            <w:proofErr w:type="spellStart"/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7C74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обладнання)).</w:t>
                            </w:r>
                          </w:p>
                          <w:p w14:paraId="3F32515D" w14:textId="77777777" w:rsidR="007C7427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42E0201" w14:textId="67ABA6FE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64457981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D1ECF43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ділянка місцевості бій в місті, військової частини А0339.</w:t>
                            </w:r>
                          </w:p>
                          <w:p w14:paraId="22023D3F" w14:textId="77777777" w:rsidR="007C7427" w:rsidRPr="003E39E1" w:rsidRDefault="007C7427" w:rsidP="007C7427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33065" id="_x0000_s1030" style="position:absolute;left:0;text-align:left;margin-left:27.75pt;margin-top:.4pt;width:363.9pt;height:194.1pt;z-index:2517790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" fillcolor="white [3212]" strokeweight="1.06mm">
                <v:path arrowok="t"/>
                <v:textbox inset="2.5mm,1.25mm,2.5mm,1.25mm">
                  <w:txbxContent>
                    <w:p w14:paraId="725416E4" w14:textId="0207FBED" w:rsidR="007C7427" w:rsidRPr="00780CCD" w:rsidRDefault="007C7427" w:rsidP="007C7427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4</w:t>
                      </w:r>
                    </w:p>
                    <w:p w14:paraId="3DD309DC" w14:textId="5FF0861B" w:rsidR="007C7427" w:rsidRPr="003E39E1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Комплексне тренування солдата у складі відділення (взводу): Вихід до об'єкту захоплення за допомогою програмного забезпечення “КРОПИВА”, порядок взаємодії військовослужбовців в ході пересування, підхід до будівлі, вхід до будівлі (через дверний </w:t>
                      </w:r>
                      <w:proofErr w:type="spellStart"/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пройом</w:t>
                      </w:r>
                      <w:proofErr w:type="spellEnd"/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, через пророблений прохід механічним або вибуховим способом, зачистка будівлі (кімнат, коридорів), закріплення на захопленій позиції (</w:t>
                      </w:r>
                      <w:proofErr w:type="spellStart"/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барикадування</w:t>
                      </w:r>
                      <w:proofErr w:type="spellEnd"/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, встановлення інженерних загороджень) . Доповідь ACE. Надання допомоги пораненим зі здійсненням евакуації (із залученням групи позначення противника та з використанням засобів імітації  (холостих набоїв, системи LASERTAG, </w:t>
                      </w:r>
                      <w:proofErr w:type="spellStart"/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пейнтбольного</w:t>
                      </w:r>
                      <w:proofErr w:type="spellEnd"/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, </w:t>
                      </w:r>
                      <w:proofErr w:type="spellStart"/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7C74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обладнання)).</w:t>
                      </w:r>
                    </w:p>
                    <w:p w14:paraId="3F32515D" w14:textId="77777777" w:rsidR="007C7427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642E0201" w14:textId="67ABA6FE" w:rsidR="007C7427" w:rsidRPr="003E39E1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</w:t>
                      </w:r>
                    </w:p>
                    <w:p w14:paraId="64457981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7D1ECF43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ділянка місцевості бій в місті, військової частини А0339.</w:t>
                      </w:r>
                    </w:p>
                    <w:p w14:paraId="22023D3F" w14:textId="77777777" w:rsidR="007C7427" w:rsidRPr="003E39E1" w:rsidRDefault="007C7427" w:rsidP="007C7427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1ABBE03" w14:textId="479A2CA6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1A72BC" w14:textId="3CB06B57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12C8AA" w14:textId="7EA3DD0F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FFB74F" w14:textId="5F2818A8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046BF66" w14:textId="695E42C8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98F233" w14:textId="2DB4D6C4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2A7BF57" w14:textId="086441CD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3D1D1C" w14:textId="0892612A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A63F41" w14:textId="6ED586E3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0A4B06C" w14:textId="7D806F57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7648B4A" w14:textId="063F8959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E84DB3F" wp14:editId="425661C1">
                <wp:simplePos x="0" y="0"/>
                <wp:positionH relativeFrom="column">
                  <wp:posOffset>4752975</wp:posOffset>
                </wp:positionH>
                <wp:positionV relativeFrom="paragraph">
                  <wp:posOffset>137160</wp:posOffset>
                </wp:positionV>
                <wp:extent cx="731520" cy="0"/>
                <wp:effectExtent l="0" t="114300" r="0" b="133350"/>
                <wp:wrapNone/>
                <wp:docPr id="7" name="Пряма зі стрілкою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2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E21194" id="Пряма зі стрілкою 7" o:spid="_x0000_s1026" type="#_x0000_t32" style="position:absolute;margin-left:374.25pt;margin-top:10.8pt;width:57.6pt;height:0;flip:x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" strokecolor="#4472c4 [3204]" strokeweight="4.5pt">
                <v:stroke endarrow="block" joinstyle="miter"/>
              </v:shape>
            </w:pict>
          </mc:Fallback>
        </mc:AlternateContent>
      </w:r>
    </w:p>
    <w:p w14:paraId="6A000C6F" w14:textId="1EE9F17E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E22939" w14:textId="29C2C446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347AF0" w14:textId="77777777" w:rsidR="007C7427" w:rsidRPr="003B0677" w:rsidRDefault="007C7427" w:rsidP="007C7427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2A5D3D2E" w14:textId="77777777" w:rsidR="007C7427" w:rsidRPr="003B0677" w:rsidRDefault="007C7427" w:rsidP="007C7427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7089435" wp14:editId="1F2AB981">
                <wp:simplePos x="0" y="0"/>
                <wp:positionH relativeFrom="column">
                  <wp:posOffset>2017395</wp:posOffset>
                </wp:positionH>
                <wp:positionV relativeFrom="paragraph">
                  <wp:posOffset>87630</wp:posOffset>
                </wp:positionV>
                <wp:extent cx="1051560" cy="15240"/>
                <wp:effectExtent l="34290" t="133350" r="47625" b="108585"/>
                <wp:wrapNone/>
                <wp:docPr id="9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51560" cy="1524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E13E5" id="AutoShape 202" o:spid="_x0000_s1026" type="#_x0000_t32" style="position:absolute;margin-left:158.85pt;margin-top:6.9pt;width:82.8pt;height:1.2pt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" strokecolor="#0070c0" strokeweight="4.5pt">
                <v:stroke endarrow="block"/>
              </v:shape>
            </w:pict>
          </mc:Fallback>
        </mc:AlternateContent>
      </w:r>
      <w:r w:rsidRPr="003B0677">
        <w:rPr>
          <w:i/>
          <w:sz w:val="24"/>
        </w:rPr>
        <w:t xml:space="preserve">1.                                           </w:t>
      </w:r>
      <w:r>
        <w:rPr>
          <w:i/>
          <w:sz w:val="24"/>
        </w:rPr>
        <w:t xml:space="preserve">  </w:t>
      </w:r>
      <w:r w:rsidRPr="003B0677">
        <w:rPr>
          <w:i/>
          <w:sz w:val="24"/>
        </w:rPr>
        <w:t xml:space="preserve">  -      порядок заміни на навчальних точках.</w:t>
      </w:r>
    </w:p>
    <w:p w14:paraId="5600C814" w14:textId="77777777" w:rsidR="007C7427" w:rsidRPr="003B0677" w:rsidRDefault="007C7427" w:rsidP="007C7427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4201CD79" w14:textId="77777777" w:rsidR="007C7427" w:rsidRDefault="007C742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8FF93A" w14:textId="7F42D567" w:rsidR="008F699E" w:rsidRPr="004F73A8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F73A8">
        <w:rPr>
          <w:b/>
          <w:szCs w:val="28"/>
        </w:rPr>
        <w:t>З</w:t>
      </w:r>
      <w:r w:rsidR="00E0263A" w:rsidRPr="004F73A8">
        <w:rPr>
          <w:b/>
          <w:szCs w:val="28"/>
        </w:rPr>
        <w:t>АКЛЮЧНА ЧАСТИНА</w:t>
      </w:r>
      <w:r w:rsidRPr="004F73A8">
        <w:rPr>
          <w:b/>
          <w:szCs w:val="28"/>
        </w:rPr>
        <w:t xml:space="preserve"> –</w:t>
      </w:r>
      <w:r w:rsidRPr="004F73A8">
        <w:rPr>
          <w:szCs w:val="28"/>
        </w:rPr>
        <w:t xml:space="preserve"> </w:t>
      </w:r>
      <w:r w:rsidR="00E0263A" w:rsidRPr="004F73A8">
        <w:rPr>
          <w:b/>
          <w:bCs/>
          <w:szCs w:val="28"/>
          <w:u w:val="single"/>
        </w:rPr>
        <w:t>5</w:t>
      </w:r>
      <w:r w:rsidR="00E0263A" w:rsidRPr="004F73A8">
        <w:rPr>
          <w:b/>
          <w:bCs/>
          <w:szCs w:val="28"/>
        </w:rPr>
        <w:t xml:space="preserve"> ХВ</w:t>
      </w:r>
      <w:r w:rsidRPr="004F73A8">
        <w:rPr>
          <w:b/>
          <w:szCs w:val="28"/>
        </w:rPr>
        <w:t>.</w:t>
      </w:r>
    </w:p>
    <w:p w14:paraId="4258EF80" w14:textId="77777777" w:rsidR="008F699E" w:rsidRPr="004F73A8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4F73A8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4F73A8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4F73A8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4F73A8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4F73A8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4F73A8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4F73A8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4F73A8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F92BF33" w14:textId="33011864" w:rsidR="008F699E" w:rsidRDefault="00E322EC" w:rsidP="004F73A8">
      <w:pPr>
        <w:pStyle w:val="1"/>
        <w:spacing w:line="240" w:lineRule="auto"/>
        <w:ind w:left="0" w:firstLine="709"/>
        <w:rPr>
          <w:szCs w:val="28"/>
        </w:rPr>
      </w:pPr>
      <w:r w:rsidRPr="004F73A8">
        <w:rPr>
          <w:szCs w:val="28"/>
        </w:rPr>
        <w:t>Окремо провожу розбір занять з керівниками на навчальних місцях.</w:t>
      </w:r>
    </w:p>
    <w:p w14:paraId="4C118028" w14:textId="566E517A" w:rsidR="004648CA" w:rsidRDefault="004648CA" w:rsidP="004F73A8">
      <w:pPr>
        <w:pStyle w:val="1"/>
        <w:spacing w:line="240" w:lineRule="auto"/>
        <w:ind w:left="0" w:firstLine="709"/>
        <w:rPr>
          <w:szCs w:val="28"/>
        </w:rPr>
      </w:pPr>
    </w:p>
    <w:p w14:paraId="61389214" w14:textId="77777777" w:rsidR="004648CA" w:rsidRPr="004F73A8" w:rsidRDefault="004648CA" w:rsidP="004F73A8">
      <w:pPr>
        <w:pStyle w:val="1"/>
        <w:spacing w:line="240" w:lineRule="auto"/>
        <w:ind w:left="0" w:firstLine="709"/>
        <w:rPr>
          <w:szCs w:val="28"/>
        </w:rPr>
      </w:pPr>
    </w:p>
    <w:p w14:paraId="1778B83D" w14:textId="5CA4EAC5" w:rsidR="008F699E" w:rsidRPr="004F73A8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4F73A8">
        <w:rPr>
          <w:b/>
          <w:bCs/>
          <w:szCs w:val="28"/>
        </w:rPr>
        <w:t xml:space="preserve">Керівник заняття: </w:t>
      </w:r>
      <w:r w:rsidR="00E0263A" w:rsidRPr="004F73A8">
        <w:rPr>
          <w:b/>
          <w:bCs/>
          <w:szCs w:val="28"/>
        </w:rPr>
        <w:t>____________________________________________________________________________________</w:t>
      </w:r>
      <w:r w:rsidR="004648CA">
        <w:rPr>
          <w:b/>
          <w:bCs/>
          <w:szCs w:val="28"/>
        </w:rPr>
        <w:t>_____</w:t>
      </w:r>
    </w:p>
    <w:sectPr w:rsidR="008F699E" w:rsidRPr="004F73A8" w:rsidSect="00FF2F0D">
      <w:pgSz w:w="16838" w:h="11906" w:orient="landscape"/>
      <w:pgMar w:top="568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4A350" w14:textId="77777777" w:rsidR="00DF46F4" w:rsidRDefault="00DF46F4">
      <w:r>
        <w:separator/>
      </w:r>
    </w:p>
  </w:endnote>
  <w:endnote w:type="continuationSeparator" w:id="0">
    <w:p w14:paraId="2CC7C70E" w14:textId="77777777" w:rsidR="00DF46F4" w:rsidRDefault="00DF4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5F0CB" w14:textId="77777777" w:rsidR="00DF46F4" w:rsidRDefault="00DF46F4">
      <w:r>
        <w:separator/>
      </w:r>
    </w:p>
  </w:footnote>
  <w:footnote w:type="continuationSeparator" w:id="0">
    <w:p w14:paraId="0B7C9B73" w14:textId="77777777" w:rsidR="00DF46F4" w:rsidRDefault="00DF4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17D1FF7"/>
    <w:multiLevelType w:val="hybridMultilevel"/>
    <w:tmpl w:val="E862765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BD151DC"/>
    <w:multiLevelType w:val="hybridMultilevel"/>
    <w:tmpl w:val="C14858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40C94"/>
    <w:rsid w:val="00070B87"/>
    <w:rsid w:val="000C6B90"/>
    <w:rsid w:val="000F1C46"/>
    <w:rsid w:val="00133DF0"/>
    <w:rsid w:val="00182D3C"/>
    <w:rsid w:val="00194BA2"/>
    <w:rsid w:val="00194E9F"/>
    <w:rsid w:val="001C43FF"/>
    <w:rsid w:val="001D1306"/>
    <w:rsid w:val="001F2B13"/>
    <w:rsid w:val="001F72FB"/>
    <w:rsid w:val="0020230E"/>
    <w:rsid w:val="00220341"/>
    <w:rsid w:val="00284FD3"/>
    <w:rsid w:val="002C6554"/>
    <w:rsid w:val="002E23D5"/>
    <w:rsid w:val="002E774F"/>
    <w:rsid w:val="002F020E"/>
    <w:rsid w:val="003224DB"/>
    <w:rsid w:val="0032264B"/>
    <w:rsid w:val="003456AB"/>
    <w:rsid w:val="00345CB2"/>
    <w:rsid w:val="00347572"/>
    <w:rsid w:val="003566FD"/>
    <w:rsid w:val="0038314A"/>
    <w:rsid w:val="00390563"/>
    <w:rsid w:val="0039789C"/>
    <w:rsid w:val="003B0677"/>
    <w:rsid w:val="003B1B8A"/>
    <w:rsid w:val="003B3C50"/>
    <w:rsid w:val="003D0C93"/>
    <w:rsid w:val="0042798F"/>
    <w:rsid w:val="004648CA"/>
    <w:rsid w:val="0047073A"/>
    <w:rsid w:val="004819EE"/>
    <w:rsid w:val="00483918"/>
    <w:rsid w:val="004911D7"/>
    <w:rsid w:val="004C677D"/>
    <w:rsid w:val="004F58EF"/>
    <w:rsid w:val="004F73A8"/>
    <w:rsid w:val="0052327E"/>
    <w:rsid w:val="00596C0D"/>
    <w:rsid w:val="005F5C44"/>
    <w:rsid w:val="00636F86"/>
    <w:rsid w:val="00646A85"/>
    <w:rsid w:val="00674E67"/>
    <w:rsid w:val="00686F5A"/>
    <w:rsid w:val="006924ED"/>
    <w:rsid w:val="006E20AD"/>
    <w:rsid w:val="006E4C4B"/>
    <w:rsid w:val="006F05D4"/>
    <w:rsid w:val="007C7427"/>
    <w:rsid w:val="007E2AF4"/>
    <w:rsid w:val="007F61A6"/>
    <w:rsid w:val="008457D9"/>
    <w:rsid w:val="008521B8"/>
    <w:rsid w:val="008837A8"/>
    <w:rsid w:val="008A634E"/>
    <w:rsid w:val="008B1365"/>
    <w:rsid w:val="008C7F5D"/>
    <w:rsid w:val="008F699E"/>
    <w:rsid w:val="009211B0"/>
    <w:rsid w:val="00936288"/>
    <w:rsid w:val="00963600"/>
    <w:rsid w:val="00974E7F"/>
    <w:rsid w:val="00990F27"/>
    <w:rsid w:val="00993077"/>
    <w:rsid w:val="009A010D"/>
    <w:rsid w:val="00A30F43"/>
    <w:rsid w:val="00A4037D"/>
    <w:rsid w:val="00A416B1"/>
    <w:rsid w:val="00A565CB"/>
    <w:rsid w:val="00A60A3B"/>
    <w:rsid w:val="00AC6BC9"/>
    <w:rsid w:val="00AE0A18"/>
    <w:rsid w:val="00AE1AD4"/>
    <w:rsid w:val="00B10FD7"/>
    <w:rsid w:val="00B23EA5"/>
    <w:rsid w:val="00B26A1E"/>
    <w:rsid w:val="00B85AC2"/>
    <w:rsid w:val="00B865B8"/>
    <w:rsid w:val="00B8780A"/>
    <w:rsid w:val="00BC4A77"/>
    <w:rsid w:val="00C150C9"/>
    <w:rsid w:val="00C30F11"/>
    <w:rsid w:val="00C76569"/>
    <w:rsid w:val="00C76B73"/>
    <w:rsid w:val="00CD17BF"/>
    <w:rsid w:val="00D550E8"/>
    <w:rsid w:val="00D71BD3"/>
    <w:rsid w:val="00D7761A"/>
    <w:rsid w:val="00D902D1"/>
    <w:rsid w:val="00D91A93"/>
    <w:rsid w:val="00DA048A"/>
    <w:rsid w:val="00DC247E"/>
    <w:rsid w:val="00DF46F4"/>
    <w:rsid w:val="00E0263A"/>
    <w:rsid w:val="00E04D07"/>
    <w:rsid w:val="00E07DC7"/>
    <w:rsid w:val="00E13510"/>
    <w:rsid w:val="00E322EC"/>
    <w:rsid w:val="00E36713"/>
    <w:rsid w:val="00E40652"/>
    <w:rsid w:val="00E52C38"/>
    <w:rsid w:val="00E63786"/>
    <w:rsid w:val="00E915CC"/>
    <w:rsid w:val="00EA20D2"/>
    <w:rsid w:val="00EB0697"/>
    <w:rsid w:val="00F075D1"/>
    <w:rsid w:val="00F12AAF"/>
    <w:rsid w:val="00F23F1D"/>
    <w:rsid w:val="00F34D88"/>
    <w:rsid w:val="00F4711B"/>
    <w:rsid w:val="00F72C99"/>
    <w:rsid w:val="00F97472"/>
    <w:rsid w:val="00FF2F0D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7D9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0D6AFE-D87C-492D-8F77-54CDB09E9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2343</Words>
  <Characters>1337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3</cp:revision>
  <cp:lastPrinted>2024-03-01T07:23:00Z</cp:lastPrinted>
  <dcterms:created xsi:type="dcterms:W3CDTF">2025-05-28T09:15:00Z</dcterms:created>
  <dcterms:modified xsi:type="dcterms:W3CDTF">2025-05-28T09:33:00Z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