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D28C" w14:textId="77777777" w:rsidR="00ED3555" w:rsidRDefault="00ED3555">
      <w:pPr>
        <w:pStyle w:val="1"/>
        <w:spacing w:line="240" w:lineRule="auto"/>
        <w:ind w:left="0" w:firstLine="0"/>
        <w:jc w:val="left"/>
      </w:pPr>
    </w:p>
    <w:p w14:paraId="55C648E2" w14:textId="099D1F4A" w:rsidR="00ED3555" w:rsidRDefault="00BF7985">
      <w:pPr>
        <w:pStyle w:val="1"/>
        <w:spacing w:line="240" w:lineRule="auto"/>
        <w:ind w:left="0" w:firstLine="10206"/>
        <w:jc w:val="left"/>
      </w:pPr>
      <w:r>
        <w:t>ЗАТВЕРДЖУЮ</w:t>
      </w:r>
      <w:r w:rsidR="0042430B">
        <w:t>:</w:t>
      </w:r>
    </w:p>
    <w:p w14:paraId="32E6E20A" w14:textId="4A479147" w:rsidR="00ED3555" w:rsidRDefault="00444491" w:rsidP="0042430B">
      <w:pPr>
        <w:pStyle w:val="1"/>
        <w:spacing w:line="240" w:lineRule="auto"/>
        <w:ind w:left="10206" w:firstLine="0"/>
        <w:jc w:val="left"/>
      </w:pPr>
      <w:r>
        <w:t xml:space="preserve">Тимчасово виконуючий </w:t>
      </w:r>
      <w:proofErr w:type="spellStart"/>
      <w:r>
        <w:t>обов</w:t>
      </w:r>
      <w:proofErr w:type="spellEnd"/>
      <w:r>
        <w:rPr>
          <w:lang w:val="en-US"/>
        </w:rPr>
        <w:t>’</w:t>
      </w:r>
      <w:proofErr w:type="spellStart"/>
      <w:r>
        <w:t>язки</w:t>
      </w:r>
      <w:proofErr w:type="spellEnd"/>
      <w:r>
        <w:t xml:space="preserve"> к</w:t>
      </w:r>
      <w:r w:rsidR="0042430B">
        <w:t>омандир</w:t>
      </w:r>
      <w:r>
        <w:t>а</w:t>
      </w:r>
      <w:r w:rsidR="00BF7985">
        <w:t xml:space="preserve"> 1 навчального батальйону </w:t>
      </w:r>
    </w:p>
    <w:p w14:paraId="5E7A6E9A" w14:textId="7D0CA350" w:rsidR="00ED3555" w:rsidRDefault="00263A7D">
      <w:pPr>
        <w:pStyle w:val="1"/>
        <w:spacing w:line="240" w:lineRule="auto"/>
        <w:ind w:left="0" w:firstLine="10206"/>
        <w:jc w:val="left"/>
      </w:pPr>
      <w:r>
        <w:t>майор</w:t>
      </w:r>
      <w:r w:rsidR="00BF7985">
        <w:t xml:space="preserve">             </w:t>
      </w:r>
      <w:r w:rsidR="0042430B">
        <w:t xml:space="preserve">        </w:t>
      </w:r>
      <w:r>
        <w:t xml:space="preserve">Дмитро </w:t>
      </w:r>
      <w:r w:rsidR="00444491">
        <w:t>ВАСИЛЮК</w:t>
      </w:r>
    </w:p>
    <w:p w14:paraId="19F1E30A" w14:textId="73F74D25" w:rsidR="00ED3555" w:rsidRDefault="00BF7985">
      <w:pPr>
        <w:pStyle w:val="1"/>
        <w:spacing w:line="240" w:lineRule="auto"/>
        <w:ind w:left="0" w:firstLine="10206"/>
        <w:jc w:val="left"/>
      </w:pPr>
      <w:r>
        <w:t>”</w:t>
      </w:r>
      <w:r w:rsidR="00EE617B">
        <w:t>17</w:t>
      </w:r>
      <w:r>
        <w:t xml:space="preserve">” </w:t>
      </w:r>
      <w:r w:rsidR="00EE617B">
        <w:t>квітня</w:t>
      </w:r>
      <w:r w:rsidR="00263A7D">
        <w:t xml:space="preserve"> </w:t>
      </w:r>
      <w:r>
        <w:t>202</w:t>
      </w:r>
      <w:r w:rsidR="00460E75">
        <w:t>5</w:t>
      </w:r>
      <w:r>
        <w:t xml:space="preserve"> року</w:t>
      </w:r>
    </w:p>
    <w:p w14:paraId="6F9FA8FB" w14:textId="77777777" w:rsidR="00ED3555" w:rsidRDefault="00ED3555">
      <w:pPr>
        <w:pStyle w:val="1"/>
        <w:spacing w:line="240" w:lineRule="auto"/>
        <w:ind w:left="0" w:firstLine="0"/>
      </w:pPr>
    </w:p>
    <w:p w14:paraId="5B22A7C8" w14:textId="0257CE4F" w:rsidR="00ED3555" w:rsidRDefault="00BF7985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14CF9AFB" w14:textId="6A6F9DCC" w:rsidR="00ED3555" w:rsidRDefault="00BF798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bookmarkStart w:id="0" w:name="_Hlk195775750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під час 3-х добового комплексного тактичного заняття (</w:t>
      </w:r>
      <w:r w:rsidR="00B172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17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 w:rsidR="00B172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04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</w:t>
      </w:r>
      <w:r w:rsidR="00B172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5 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</w:t>
      </w:r>
      <w:r w:rsidR="00B172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19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</w:t>
      </w:r>
      <w:r w:rsidR="00B172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4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)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з особовим складом 1</w:t>
      </w:r>
      <w:r w:rsidR="005A24A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7B793EE9" w14:textId="60247D88" w:rsidR="00ED3555" w:rsidRPr="0042430B" w:rsidRDefault="00BF798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B172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18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CB15F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B172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квітня</w:t>
      </w:r>
      <w:r w:rsidR="0042430B"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4444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0"/>
    <w:p w14:paraId="5D08F549" w14:textId="77777777" w:rsidR="008B61E2" w:rsidRDefault="008B61E2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A219DA9" w14:textId="3BB6C78A" w:rsidR="008B61E2" w:rsidRDefault="008B61E2" w:rsidP="008B61E2">
      <w:pPr>
        <w:ind w:left="85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Тема: </w:t>
      </w:r>
      <w:r w:rsidRPr="008B61E2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</w:t>
      </w: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2BD27B9D" w14:textId="0C52C8CB" w:rsidR="008B61E2" w:rsidRDefault="00B17207" w:rsidP="00B17207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bookmarkStart w:id="1" w:name="_Hlk195775786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8 “Стрільба з місця по нерухомих цілях з усуванням затримок під час стрільби”.</w:t>
      </w:r>
    </w:p>
    <w:p w14:paraId="29E99D22" w14:textId="77777777" w:rsidR="00B17207" w:rsidRDefault="00B17207" w:rsidP="00B17207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позиції”.</w:t>
      </w:r>
    </w:p>
    <w:bookmarkEnd w:id="1"/>
    <w:p w14:paraId="661E27B2" w14:textId="05A6D72D" w:rsidR="008B61E2" w:rsidRDefault="00B17207" w:rsidP="00B17207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Практичне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ПВ 27 “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Наступ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малими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тактичними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групами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складі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відділення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пішому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порядку з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прикриттям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вогнем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із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озброєння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БМ (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кулемету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)”.</w:t>
      </w:r>
    </w:p>
    <w:p w14:paraId="3BBE2008" w14:textId="7529F80E" w:rsidR="00ED3555" w:rsidRPr="00263A7D" w:rsidRDefault="00BF7985" w:rsidP="00CB15F2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="00263A7D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sz w:val="28"/>
          <w:szCs w:val="28"/>
          <w:lang w:val="uk-UA"/>
        </w:rPr>
        <w:t>1. Удосконалення знань, вмінь та практичних навичок військовослужбовця, набутих під час навчання.</w:t>
      </w:r>
    </w:p>
    <w:p w14:paraId="07DFA34F" w14:textId="1FEE12BE" w:rsidR="00ED3555" w:rsidRDefault="00BF7985" w:rsidP="00CB15F2">
      <w:pPr>
        <w:pStyle w:val="ac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</w:t>
      </w:r>
      <w:r w:rsidR="0040460A">
        <w:rPr>
          <w:rFonts w:ascii="Times New Roman" w:hAnsi="Times New Roman"/>
          <w:sz w:val="28"/>
          <w:szCs w:val="28"/>
          <w:lang w:val="uk-UA"/>
        </w:rPr>
        <w:t>.</w:t>
      </w:r>
    </w:p>
    <w:p w14:paraId="2988BD5B" w14:textId="5FED0C14" w:rsidR="00ED3555" w:rsidRDefault="00BF7985" w:rsidP="00CB15F2">
      <w:pPr>
        <w:pStyle w:val="ac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при роботі в парі</w:t>
      </w:r>
      <w:r w:rsidR="0040460A">
        <w:rPr>
          <w:rFonts w:ascii="Times New Roman" w:hAnsi="Times New Roman"/>
          <w:sz w:val="28"/>
          <w:szCs w:val="28"/>
          <w:lang w:val="uk-UA"/>
        </w:rPr>
        <w:t xml:space="preserve"> (в відділенні)</w:t>
      </w:r>
      <w:r>
        <w:rPr>
          <w:rFonts w:ascii="Times New Roman" w:hAnsi="Times New Roman"/>
          <w:sz w:val="28"/>
          <w:szCs w:val="28"/>
          <w:lang w:val="uk-UA"/>
        </w:rPr>
        <w:t>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зброї.</w:t>
      </w:r>
    </w:p>
    <w:p w14:paraId="7DD5139D" w14:textId="14AB383B" w:rsidR="00ED3555" w:rsidRDefault="00BF798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</w:rPr>
        <w:tab/>
      </w:r>
      <w:r w:rsidR="00B17207">
        <w:rPr>
          <w:szCs w:val="28"/>
          <w:u w:val="single"/>
        </w:rPr>
        <w:t>11</w:t>
      </w:r>
      <w:r w:rsidR="00263A7D">
        <w:rPr>
          <w:szCs w:val="28"/>
          <w:u w:val="single"/>
        </w:rPr>
        <w:t>:</w:t>
      </w:r>
      <w:r w:rsidR="00B17207">
        <w:rPr>
          <w:szCs w:val="28"/>
          <w:u w:val="single"/>
        </w:rPr>
        <w:t>00</w:t>
      </w:r>
      <w:r>
        <w:rPr>
          <w:szCs w:val="28"/>
          <w:u w:val="single"/>
        </w:rPr>
        <w:t xml:space="preserve"> </w:t>
      </w:r>
      <w:r w:rsidR="00263A7D">
        <w:rPr>
          <w:szCs w:val="28"/>
          <w:u w:val="single"/>
        </w:rPr>
        <w:t>–</w:t>
      </w:r>
      <w:r>
        <w:rPr>
          <w:szCs w:val="28"/>
          <w:u w:val="single"/>
        </w:rPr>
        <w:t xml:space="preserve"> </w:t>
      </w:r>
      <w:r w:rsidR="005C44E1">
        <w:rPr>
          <w:szCs w:val="28"/>
          <w:u w:val="single"/>
        </w:rPr>
        <w:t>1</w:t>
      </w:r>
      <w:r w:rsidR="00B17207">
        <w:rPr>
          <w:szCs w:val="28"/>
          <w:u w:val="single"/>
        </w:rPr>
        <w:t>6</w:t>
      </w:r>
      <w:r w:rsidR="00263A7D">
        <w:rPr>
          <w:szCs w:val="28"/>
          <w:u w:val="single"/>
        </w:rPr>
        <w:t>:</w:t>
      </w:r>
      <w:r w:rsidR="00B17207">
        <w:rPr>
          <w:szCs w:val="28"/>
          <w:u w:val="single"/>
        </w:rPr>
        <w:t>00</w:t>
      </w:r>
      <w:r>
        <w:rPr>
          <w:szCs w:val="28"/>
          <w:u w:val="single"/>
        </w:rPr>
        <w:t xml:space="preserve"> (</w:t>
      </w:r>
      <w:r w:rsidR="00B17207">
        <w:rPr>
          <w:szCs w:val="28"/>
          <w:u w:val="single"/>
        </w:rPr>
        <w:t>300</w:t>
      </w:r>
      <w:r>
        <w:rPr>
          <w:szCs w:val="28"/>
          <w:u w:val="single"/>
        </w:rPr>
        <w:t xml:space="preserve"> хв.)</w:t>
      </w:r>
    </w:p>
    <w:p w14:paraId="725E59C8" w14:textId="7EBAB361" w:rsidR="00ED3555" w:rsidRDefault="00BF798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         </w:t>
      </w:r>
      <w:r>
        <w:rPr>
          <w:szCs w:val="28"/>
        </w:rPr>
        <w:tab/>
      </w:r>
      <w:proofErr w:type="spellStart"/>
      <w:r w:rsidR="0040460A">
        <w:rPr>
          <w:szCs w:val="28"/>
          <w:lang w:val="ru-RU"/>
        </w:rPr>
        <w:t>Стрільбище</w:t>
      </w:r>
      <w:proofErr w:type="spellEnd"/>
      <w:r>
        <w:rPr>
          <w:szCs w:val="28"/>
        </w:rPr>
        <w:t xml:space="preserve"> </w:t>
      </w:r>
      <w:r w:rsidR="005C44E1">
        <w:rPr>
          <w:szCs w:val="28"/>
        </w:rPr>
        <w:t>в</w:t>
      </w:r>
      <w:r w:rsidR="005C44E1">
        <w:rPr>
          <w:szCs w:val="28"/>
          <w:lang w:val="en-US"/>
        </w:rPr>
        <w:t>/</w:t>
      </w:r>
      <w:r w:rsidR="005C44E1">
        <w:rPr>
          <w:szCs w:val="28"/>
        </w:rPr>
        <w:t>ч А0339</w:t>
      </w:r>
      <w:r w:rsidR="0040460A">
        <w:rPr>
          <w:szCs w:val="28"/>
        </w:rPr>
        <w:t xml:space="preserve"> (ГРАНІТ</w:t>
      </w:r>
      <w:r w:rsidR="0040460A">
        <w:rPr>
          <w:szCs w:val="28"/>
          <w:lang w:val="en-US"/>
        </w:rPr>
        <w:t>/</w:t>
      </w:r>
      <w:r w:rsidR="0040460A">
        <w:rPr>
          <w:szCs w:val="28"/>
        </w:rPr>
        <w:t>НГУ)</w:t>
      </w:r>
      <w:r>
        <w:rPr>
          <w:szCs w:val="28"/>
          <w:lang w:val="ru-RU"/>
        </w:rPr>
        <w:t>.</w:t>
      </w:r>
    </w:p>
    <w:p w14:paraId="28A72F4A" w14:textId="57058A74" w:rsidR="00ED3555" w:rsidRDefault="00BF798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0A9D5AD6" w14:textId="77777777" w:rsidR="00B17207" w:rsidRDefault="00B17207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7B2887E" w14:textId="77777777" w:rsidR="00D3278D" w:rsidRDefault="00D3278D" w:rsidP="00D3278D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76E6560F" wp14:editId="0BAE5DCF">
            <wp:extent cx="693420" cy="533400"/>
            <wp:effectExtent l="0" t="0" r="0" b="0"/>
            <wp:docPr id="27" name="Рисунок 2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FAD9" w14:textId="4BADB7E5" w:rsidR="00D3278D" w:rsidRDefault="00D3278D" w:rsidP="00D3278D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62074D">
        <w:rPr>
          <w:b/>
          <w:szCs w:val="28"/>
        </w:rPr>
        <w:t>5</w:t>
      </w:r>
    </w:p>
    <w:bookmarkEnd w:id="2"/>
    <w:p w14:paraId="6F1669EE" w14:textId="575E941F" w:rsidR="00ED3555" w:rsidRDefault="00BF7985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40460A"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49EAB7E9" w14:textId="77777777" w:rsidR="00ED3555" w:rsidRDefault="00ED3555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C9E4793" w14:textId="77777777" w:rsidR="00ED3555" w:rsidRPr="00B17207" w:rsidRDefault="00BF7985">
      <w:pPr>
        <w:pStyle w:val="aa"/>
        <w:ind w:left="851" w:firstLine="0"/>
        <w:rPr>
          <w:b/>
          <w:szCs w:val="28"/>
          <w:lang w:val="uk-UA"/>
        </w:rPr>
      </w:pPr>
      <w:r w:rsidRPr="00B1720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7690841" w14:textId="77777777" w:rsidR="00B17207" w:rsidRDefault="00B17207">
      <w:pPr>
        <w:pStyle w:val="aa"/>
        <w:ind w:left="851" w:firstLine="0"/>
        <w:rPr>
          <w:b/>
          <w:szCs w:val="28"/>
          <w:lang w:val="uk-UA"/>
        </w:rPr>
      </w:pPr>
    </w:p>
    <w:p w14:paraId="6F2CBBC0" w14:textId="4D797422" w:rsidR="00ED3555" w:rsidRPr="00B17207" w:rsidRDefault="00BF7985">
      <w:pPr>
        <w:pStyle w:val="aa"/>
        <w:ind w:left="851" w:firstLine="0"/>
        <w:rPr>
          <w:b/>
          <w:szCs w:val="28"/>
          <w:lang w:val="uk-UA"/>
        </w:rPr>
      </w:pPr>
      <w:r w:rsidRPr="00B17207">
        <w:rPr>
          <w:b/>
          <w:szCs w:val="28"/>
          <w:lang w:val="uk-UA"/>
        </w:rPr>
        <w:t>Повідомляю тему заняття:</w:t>
      </w:r>
    </w:p>
    <w:p w14:paraId="222B9D6D" w14:textId="2B0FCEF7" w:rsidR="00ED3555" w:rsidRPr="00B17207" w:rsidRDefault="0040460A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17207">
        <w:rPr>
          <w:rFonts w:ascii="Times New Roman" w:hAnsi="Times New Roman"/>
          <w:sz w:val="28"/>
          <w:szCs w:val="28"/>
          <w:lang w:val="uk-UA"/>
        </w:rPr>
        <w:t>«</w:t>
      </w:r>
      <w:r w:rsidR="007C0868" w:rsidRPr="00B17207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</w:t>
      </w:r>
      <w:r w:rsidRPr="00B17207">
        <w:rPr>
          <w:rFonts w:ascii="Times New Roman" w:hAnsi="Times New Roman"/>
          <w:color w:val="000000"/>
          <w:sz w:val="28"/>
          <w:szCs w:val="28"/>
          <w:lang w:val="uk-UA" w:eastAsia="uk-UA"/>
        </w:rPr>
        <w:t>»</w:t>
      </w:r>
    </w:p>
    <w:p w14:paraId="611F36AE" w14:textId="77777777" w:rsidR="00B17207" w:rsidRDefault="00B17207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7E432EFE" w14:textId="236E7F88" w:rsidR="00ED3555" w:rsidRPr="00B17207" w:rsidRDefault="00BF798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1720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17207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726EC2A7" w14:textId="182D30D9" w:rsidR="00ED3555" w:rsidRPr="00B17207" w:rsidRDefault="0040460A" w:rsidP="0040460A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17207">
        <w:rPr>
          <w:rFonts w:ascii="Times New Roman" w:hAnsi="Times New Roman"/>
          <w:sz w:val="28"/>
          <w:szCs w:val="28"/>
          <w:lang w:val="uk-UA"/>
        </w:rPr>
        <w:t>«Удосконалення знань, вмінь та практичних навичок військовослужбовця, набутих під час навчання.</w:t>
      </w:r>
      <w:r w:rsidRPr="00B1720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17207">
        <w:rPr>
          <w:rFonts w:ascii="Times New Roman" w:hAnsi="Times New Roman"/>
          <w:sz w:val="28"/>
          <w:szCs w:val="28"/>
          <w:lang w:val="uk-UA"/>
        </w:rPr>
        <w:t>Удосконалити та перевірити знання військовослужбовців щодо поводження з автоматом.</w:t>
      </w:r>
      <w:r w:rsidRPr="00B1720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17207">
        <w:rPr>
          <w:rFonts w:ascii="Times New Roman" w:hAnsi="Times New Roman"/>
          <w:sz w:val="28"/>
          <w:szCs w:val="28"/>
          <w:lang w:val="uk-UA"/>
        </w:rPr>
        <w:t>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</w:t>
      </w:r>
      <w:r w:rsidRPr="00B17207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5AD0A911" w14:textId="77777777" w:rsidR="00B17207" w:rsidRDefault="00B17207">
      <w:pPr>
        <w:ind w:left="851"/>
        <w:jc w:val="both"/>
        <w:rPr>
          <w:rFonts w:ascii="Times New Roman" w:hAnsi="Times New Roman"/>
          <w:b/>
          <w:sz w:val="28"/>
          <w:szCs w:val="28"/>
        </w:rPr>
      </w:pPr>
    </w:p>
    <w:p w14:paraId="1E2E6E97" w14:textId="0581ACD9" w:rsidR="00ED3555" w:rsidRPr="00B17207" w:rsidRDefault="00BF7985">
      <w:pPr>
        <w:ind w:left="851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B17207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B17207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B1720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B172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17207">
        <w:rPr>
          <w:rFonts w:ascii="Times New Roman" w:hAnsi="Times New Roman"/>
          <w:b/>
          <w:sz w:val="28"/>
          <w:szCs w:val="28"/>
        </w:rPr>
        <w:t>заняття</w:t>
      </w:r>
      <w:proofErr w:type="spellEnd"/>
      <w:r w:rsidRPr="00B17207">
        <w:rPr>
          <w:rFonts w:ascii="Times New Roman" w:hAnsi="Times New Roman"/>
          <w:b/>
          <w:sz w:val="28"/>
          <w:szCs w:val="28"/>
        </w:rPr>
        <w:t>:</w:t>
      </w:r>
    </w:p>
    <w:p w14:paraId="76555C50" w14:textId="77777777" w:rsidR="00ED3555" w:rsidRPr="00B17207" w:rsidRDefault="00BF7985">
      <w:pPr>
        <w:pStyle w:val="1"/>
        <w:spacing w:line="240" w:lineRule="auto"/>
        <w:ind w:left="851" w:firstLine="0"/>
        <w:rPr>
          <w:szCs w:val="28"/>
        </w:rPr>
      </w:pPr>
      <w:r w:rsidRPr="00B17207">
        <w:rPr>
          <w:szCs w:val="28"/>
        </w:rPr>
        <w:t xml:space="preserve">“Заняття організоване на </w:t>
      </w:r>
      <w:r w:rsidRPr="00B17207">
        <w:rPr>
          <w:szCs w:val="28"/>
          <w:lang w:val="ru-RU"/>
        </w:rPr>
        <w:t>3</w:t>
      </w:r>
      <w:r w:rsidRPr="00B17207">
        <w:rPr>
          <w:szCs w:val="28"/>
        </w:rPr>
        <w:t xml:space="preserve"> навчальних місцях: </w:t>
      </w:r>
    </w:p>
    <w:p w14:paraId="43C35183" w14:textId="77777777" w:rsidR="00ED3555" w:rsidRPr="00B17207" w:rsidRDefault="00BF7985">
      <w:pPr>
        <w:pStyle w:val="1"/>
        <w:spacing w:line="240" w:lineRule="auto"/>
        <w:ind w:left="851" w:firstLine="0"/>
        <w:rPr>
          <w:szCs w:val="28"/>
        </w:rPr>
      </w:pPr>
      <w:r w:rsidRPr="00B17207">
        <w:rPr>
          <w:b/>
          <w:color w:val="FF0000"/>
          <w:szCs w:val="28"/>
        </w:rPr>
        <w:t>загальне місце</w:t>
      </w:r>
      <w:r w:rsidRPr="00B17207">
        <w:rPr>
          <w:color w:val="FF0000"/>
          <w:szCs w:val="28"/>
        </w:rPr>
        <w:t xml:space="preserve"> </w:t>
      </w:r>
      <w:r w:rsidRPr="00B17207">
        <w:rPr>
          <w:szCs w:val="28"/>
        </w:rPr>
        <w:t>– дії при озброєні (проводиться в складі роти перед початком заняття з 08.15-09.00).</w:t>
      </w:r>
    </w:p>
    <w:p w14:paraId="371AF086" w14:textId="5DC9DBD0" w:rsidR="00ED3555" w:rsidRPr="00B17207" w:rsidRDefault="00BF7985" w:rsidP="00B17207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17207">
        <w:rPr>
          <w:rFonts w:ascii="Times New Roman" w:hAnsi="Times New Roman"/>
          <w:b/>
          <w:color w:val="FF0000"/>
          <w:sz w:val="28"/>
          <w:szCs w:val="28"/>
        </w:rPr>
        <w:t>місце №1</w:t>
      </w:r>
      <w:r w:rsidRPr="00B1720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17207">
        <w:rPr>
          <w:rFonts w:ascii="Times New Roman" w:hAnsi="Times New Roman"/>
          <w:sz w:val="28"/>
          <w:szCs w:val="28"/>
        </w:rPr>
        <w:t xml:space="preserve">– </w:t>
      </w:r>
      <w:r w:rsidR="00B17207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8 “Стрільба з місця по нерухомих цілях з усуванням затримок під час стрільби”</w:t>
      </w:r>
      <w:r w:rsidRPr="00B1720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;</w:t>
      </w:r>
    </w:p>
    <w:p w14:paraId="1F8A07AB" w14:textId="4A1AB01E" w:rsidR="00ED3555" w:rsidRPr="00B17207" w:rsidRDefault="00BF7985">
      <w:pPr>
        <w:pStyle w:val="1"/>
        <w:spacing w:line="240" w:lineRule="auto"/>
        <w:ind w:left="851" w:firstLine="0"/>
        <w:rPr>
          <w:color w:val="000000" w:themeColor="text1"/>
          <w:szCs w:val="28"/>
          <w:lang w:eastAsia="uk-UA"/>
        </w:rPr>
      </w:pPr>
      <w:r w:rsidRPr="00B17207">
        <w:rPr>
          <w:b/>
          <w:color w:val="FF0000"/>
          <w:szCs w:val="28"/>
        </w:rPr>
        <w:t>місце №2</w:t>
      </w:r>
      <w:r w:rsidRPr="00B17207">
        <w:rPr>
          <w:color w:val="FF0000"/>
          <w:szCs w:val="28"/>
        </w:rPr>
        <w:t xml:space="preserve"> </w:t>
      </w:r>
      <w:r w:rsidRPr="00B17207">
        <w:rPr>
          <w:szCs w:val="28"/>
        </w:rPr>
        <w:t xml:space="preserve">– </w:t>
      </w:r>
      <w:r w:rsidR="00B17207" w:rsidRPr="00B17207">
        <w:rPr>
          <w:bCs/>
          <w:color w:val="000000" w:themeColor="text1"/>
          <w:szCs w:val="28"/>
          <w:lang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</w:t>
      </w:r>
      <w:r w:rsidR="00263A7D" w:rsidRPr="00B17207">
        <w:rPr>
          <w:color w:val="000000" w:themeColor="text1"/>
          <w:szCs w:val="28"/>
          <w:lang w:eastAsia="uk-UA"/>
        </w:rPr>
        <w:t>;</w:t>
      </w:r>
    </w:p>
    <w:p w14:paraId="0D54ED70" w14:textId="1CF16CF0" w:rsidR="00ED3555" w:rsidRPr="00B17207" w:rsidRDefault="00BF7985" w:rsidP="005A24A5">
      <w:pPr>
        <w:pStyle w:val="1"/>
        <w:ind w:left="851" w:firstLine="0"/>
        <w:rPr>
          <w:szCs w:val="28"/>
        </w:rPr>
      </w:pPr>
      <w:r w:rsidRPr="00B17207">
        <w:rPr>
          <w:b/>
          <w:color w:val="FF0000"/>
          <w:szCs w:val="28"/>
        </w:rPr>
        <w:t>місце №3</w:t>
      </w:r>
      <w:r w:rsidRPr="00B17207">
        <w:rPr>
          <w:color w:val="FF0000"/>
          <w:szCs w:val="28"/>
        </w:rPr>
        <w:t xml:space="preserve"> </w:t>
      </w:r>
      <w:r w:rsidRPr="00B17207">
        <w:rPr>
          <w:szCs w:val="28"/>
        </w:rPr>
        <w:t xml:space="preserve">– </w:t>
      </w:r>
      <w:r w:rsidR="00B17207" w:rsidRPr="00B17207">
        <w:rPr>
          <w:bCs/>
          <w:color w:val="000000" w:themeColor="text1"/>
          <w:szCs w:val="28"/>
          <w:lang w:eastAsia="uk-UA"/>
        </w:rPr>
        <w:t>Практичне виконання ПВ 27 “Наступ малими тактичними групами в складі відділення в пішому порядку з прикриттям вогнем із озброєння БМ (кулемету)”</w:t>
      </w:r>
      <w:r w:rsidRPr="00B17207">
        <w:rPr>
          <w:color w:val="000000" w:themeColor="text1"/>
          <w:szCs w:val="28"/>
          <w:lang w:eastAsia="uk-UA"/>
        </w:rPr>
        <w:t>.</w:t>
      </w:r>
    </w:p>
    <w:p w14:paraId="2D7F664E" w14:textId="77777777" w:rsidR="00B17207" w:rsidRDefault="00B17207">
      <w:pPr>
        <w:pStyle w:val="1"/>
        <w:spacing w:line="240" w:lineRule="auto"/>
        <w:ind w:left="851" w:firstLine="0"/>
        <w:rPr>
          <w:b/>
          <w:szCs w:val="28"/>
        </w:rPr>
      </w:pPr>
    </w:p>
    <w:p w14:paraId="0E258BA7" w14:textId="11F2DFC6" w:rsidR="00ED3555" w:rsidRPr="00B17207" w:rsidRDefault="00BF7985">
      <w:pPr>
        <w:pStyle w:val="1"/>
        <w:spacing w:line="240" w:lineRule="auto"/>
        <w:ind w:left="851" w:firstLine="0"/>
        <w:rPr>
          <w:szCs w:val="28"/>
        </w:rPr>
      </w:pPr>
      <w:r w:rsidRPr="00B17207">
        <w:rPr>
          <w:b/>
          <w:szCs w:val="28"/>
        </w:rPr>
        <w:t xml:space="preserve">Повідомляю порядок взаємодії на навчальних місцях: </w:t>
      </w:r>
    </w:p>
    <w:p w14:paraId="516B2E5A" w14:textId="77777777" w:rsidR="00ED3555" w:rsidRPr="00B17207" w:rsidRDefault="00BF7985">
      <w:pPr>
        <w:pStyle w:val="1"/>
        <w:spacing w:line="240" w:lineRule="auto"/>
        <w:ind w:left="851" w:firstLine="0"/>
        <w:rPr>
          <w:szCs w:val="28"/>
        </w:rPr>
      </w:pPr>
      <w:r w:rsidRPr="00B17207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4651AD7" w14:textId="77777777" w:rsidR="00B17207" w:rsidRDefault="00B17207">
      <w:pPr>
        <w:pStyle w:val="1"/>
        <w:spacing w:line="240" w:lineRule="auto"/>
        <w:ind w:left="851" w:firstLine="0"/>
        <w:rPr>
          <w:b/>
          <w:szCs w:val="28"/>
        </w:rPr>
      </w:pPr>
    </w:p>
    <w:p w14:paraId="17DE24BD" w14:textId="0B847ABB" w:rsidR="00ED3555" w:rsidRPr="00B17207" w:rsidRDefault="00BF7985">
      <w:pPr>
        <w:pStyle w:val="1"/>
        <w:spacing w:line="240" w:lineRule="auto"/>
        <w:ind w:left="851" w:firstLine="0"/>
        <w:rPr>
          <w:b/>
          <w:szCs w:val="28"/>
        </w:rPr>
      </w:pPr>
      <w:r w:rsidRPr="00B17207">
        <w:rPr>
          <w:b/>
          <w:szCs w:val="28"/>
        </w:rPr>
        <w:t>Повідомляю місце проведення заняття:</w:t>
      </w:r>
    </w:p>
    <w:p w14:paraId="40342BAB" w14:textId="14A81A15" w:rsidR="00ED3555" w:rsidRPr="00B17207" w:rsidRDefault="0040460A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 w:rsidRPr="00B17207">
        <w:rPr>
          <w:szCs w:val="28"/>
        </w:rPr>
        <w:t>С</w:t>
      </w:r>
      <w:r w:rsidR="00BF7985" w:rsidRPr="00B17207">
        <w:rPr>
          <w:szCs w:val="28"/>
        </w:rPr>
        <w:t>трільбище військової частини А0339</w:t>
      </w:r>
      <w:r w:rsidRPr="00B17207">
        <w:rPr>
          <w:szCs w:val="28"/>
        </w:rPr>
        <w:t xml:space="preserve"> (ГРАНІТ</w:t>
      </w:r>
      <w:r w:rsidRPr="00B17207">
        <w:rPr>
          <w:szCs w:val="28"/>
          <w:lang w:val="en-US"/>
        </w:rPr>
        <w:t>/</w:t>
      </w:r>
      <w:r w:rsidRPr="00B17207">
        <w:rPr>
          <w:szCs w:val="28"/>
        </w:rPr>
        <w:t>НГУ)</w:t>
      </w:r>
      <w:r w:rsidR="00BF7985" w:rsidRPr="00B17207">
        <w:rPr>
          <w:szCs w:val="28"/>
        </w:rPr>
        <w:t>.</w:t>
      </w:r>
      <w:bookmarkEnd w:id="3"/>
    </w:p>
    <w:bookmarkEnd w:id="4"/>
    <w:p w14:paraId="1F973CCB" w14:textId="77777777" w:rsidR="00B17207" w:rsidRDefault="00B17207">
      <w:pPr>
        <w:pStyle w:val="1"/>
        <w:spacing w:line="240" w:lineRule="auto"/>
        <w:ind w:left="851" w:firstLine="0"/>
        <w:rPr>
          <w:b/>
          <w:szCs w:val="28"/>
        </w:rPr>
      </w:pPr>
    </w:p>
    <w:p w14:paraId="2C7C2420" w14:textId="65C3B22C" w:rsidR="00ED3555" w:rsidRPr="00B17207" w:rsidRDefault="00BF7985">
      <w:pPr>
        <w:pStyle w:val="1"/>
        <w:spacing w:line="240" w:lineRule="auto"/>
        <w:ind w:left="851" w:firstLine="0"/>
        <w:rPr>
          <w:b/>
          <w:szCs w:val="28"/>
        </w:rPr>
      </w:pPr>
      <w:r w:rsidRPr="00B17207">
        <w:rPr>
          <w:b/>
          <w:szCs w:val="28"/>
        </w:rPr>
        <w:t>Повідомляю час початку та закінчення заняття:</w:t>
      </w:r>
    </w:p>
    <w:p w14:paraId="3182B3C5" w14:textId="063A52E4" w:rsidR="00ED3555" w:rsidRPr="00B17207" w:rsidRDefault="00BF7985">
      <w:pPr>
        <w:pStyle w:val="1"/>
        <w:spacing w:line="240" w:lineRule="auto"/>
        <w:ind w:left="851" w:firstLine="0"/>
        <w:rPr>
          <w:szCs w:val="28"/>
        </w:rPr>
      </w:pPr>
      <w:r w:rsidRPr="00B17207">
        <w:rPr>
          <w:szCs w:val="28"/>
        </w:rPr>
        <w:t>“</w:t>
      </w:r>
      <w:r w:rsidR="00B17207">
        <w:rPr>
          <w:szCs w:val="28"/>
        </w:rPr>
        <w:t>11</w:t>
      </w:r>
      <w:r w:rsidR="00263A7D" w:rsidRPr="00B17207">
        <w:rPr>
          <w:szCs w:val="28"/>
        </w:rPr>
        <w:t>:</w:t>
      </w:r>
      <w:r w:rsidR="00B17207">
        <w:rPr>
          <w:szCs w:val="28"/>
        </w:rPr>
        <w:t>00</w:t>
      </w:r>
      <w:r w:rsidRPr="00B17207">
        <w:rPr>
          <w:szCs w:val="28"/>
        </w:rPr>
        <w:t xml:space="preserve"> - початок заняття, </w:t>
      </w:r>
      <w:r w:rsidR="00263A7D" w:rsidRPr="00B17207">
        <w:rPr>
          <w:szCs w:val="28"/>
        </w:rPr>
        <w:t>1</w:t>
      </w:r>
      <w:r w:rsidR="00B17207">
        <w:rPr>
          <w:szCs w:val="28"/>
        </w:rPr>
        <w:t>6</w:t>
      </w:r>
      <w:r w:rsidR="00263A7D" w:rsidRPr="00B17207">
        <w:rPr>
          <w:szCs w:val="28"/>
        </w:rPr>
        <w:t>:</w:t>
      </w:r>
      <w:r w:rsidR="00B17207">
        <w:rPr>
          <w:szCs w:val="28"/>
        </w:rPr>
        <w:t>00</w:t>
      </w:r>
      <w:r w:rsidRPr="00B17207">
        <w:rPr>
          <w:szCs w:val="28"/>
        </w:rPr>
        <w:t xml:space="preserve"> - закінчення заняття”</w:t>
      </w:r>
    </w:p>
    <w:p w14:paraId="1D772C70" w14:textId="77777777" w:rsidR="00B17207" w:rsidRDefault="00B17207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7E3765BA" w14:textId="0804066D" w:rsidR="00ED3555" w:rsidRPr="00B17207" w:rsidRDefault="00BF7985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B1720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E46969E" w14:textId="77777777" w:rsidR="00ED3555" w:rsidRPr="00B17207" w:rsidRDefault="00BF798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1720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3C1B1BA" w14:textId="31E24D70" w:rsidR="00ED3555" w:rsidRDefault="00BF798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B17207">
        <w:rPr>
          <w:b/>
          <w:szCs w:val="28"/>
          <w:u w:val="single"/>
        </w:rPr>
        <w:t>300</w:t>
      </w:r>
      <w:r>
        <w:rPr>
          <w:b/>
          <w:szCs w:val="28"/>
        </w:rPr>
        <w:t xml:space="preserve"> хв.</w:t>
      </w:r>
    </w:p>
    <w:p w14:paraId="38CBCF30" w14:textId="77777777" w:rsidR="00ED3555" w:rsidRDefault="00BF7985">
      <w:pPr>
        <w:pStyle w:val="1"/>
        <w:spacing w:line="240" w:lineRule="auto"/>
        <w:jc w:val="center"/>
        <w:rPr>
          <w:b/>
          <w:szCs w:val="28"/>
        </w:rPr>
      </w:pPr>
      <w:bookmarkStart w:id="5" w:name="_Hlk94269276"/>
      <w:r>
        <w:rPr>
          <w:b/>
          <w:szCs w:val="28"/>
        </w:rPr>
        <w:t>ЗАГАЛЬНА СХЕМА ПРОВЕДЕННЯ ЗАНЯТТЯ</w:t>
      </w:r>
    </w:p>
    <w:p w14:paraId="6B6140E5" w14:textId="31C77DDB" w:rsidR="00ED3555" w:rsidRDefault="0042430B">
      <w:pPr>
        <w:pStyle w:val="1"/>
        <w:spacing w:line="240" w:lineRule="auto"/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DF50A7" wp14:editId="755EAC37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10159577" cy="1482090"/>
                <wp:effectExtent l="19050" t="19050" r="13335" b="228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59577" cy="148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37B71" w14:textId="77777777" w:rsidR="0056675A" w:rsidRPr="0056675A" w:rsidRDefault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загальне місце </w:t>
                            </w:r>
                          </w:p>
                          <w:p w14:paraId="507A3EDF" w14:textId="5EB23DA3" w:rsidR="00ED3555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7CCAC4C7" w14:textId="77777777" w:rsidR="00ED3555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18FEABA7" w14:textId="4FF49DBB" w:rsidR="00A56633" w:rsidRDefault="005C44E1" w:rsidP="005C44E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1. Тренування роботи бойової двійки з перезаряджанням магазину та усуненням затримок.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3. Перекладка зброї з лівого на праве плече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4. Скидання зброї з поворотами.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5. Тренування положень для стрільби (стоячи, коліно, лежачи, сидячи) по повітряних цілях.</w:t>
                            </w:r>
                          </w:p>
                          <w:p w14:paraId="0D54D740" w14:textId="36EB7D1D" w:rsidR="005C44E1" w:rsidRDefault="005C44E1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32B8F2A" w14:textId="765F989D" w:rsidR="00376519" w:rsidRDefault="00376519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72EFD9C" w14:textId="7653F116" w:rsidR="00ED3555" w:rsidRPr="0056675A" w:rsidRDefault="00BF7985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C40264" w14:textId="1EE8312C" w:rsidR="00ED3555" w:rsidRPr="00D70B34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C06149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C06149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C06149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0A9CA36D" w14:textId="126B9ED9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56675A"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3636520F" w14:textId="77777777" w:rsidR="00ED3555" w:rsidRDefault="00ED355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F50A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8pt;width:799.95pt;height:116.7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" strokeweight="3pt">
                <v:stroke linestyle="thinThin"/>
                <v:textbox>
                  <w:txbxContent>
                    <w:p w14:paraId="76F37B71" w14:textId="77777777" w:rsidR="0056675A" w:rsidRPr="0056675A" w:rsidRDefault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загальне місце </w:t>
                      </w:r>
                    </w:p>
                    <w:p w14:paraId="507A3EDF" w14:textId="5EB23DA3" w:rsidR="00ED3555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7CCAC4C7" w14:textId="77777777" w:rsidR="00ED3555" w:rsidRDefault="00BF7985">
                      <w:pPr>
                        <w:jc w:val="center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18FEABA7" w14:textId="4FF49DBB" w:rsidR="00A56633" w:rsidRDefault="005C44E1" w:rsidP="005C44E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1. Тренування роботи бойової двійки з перезаряджанням магазину та усуненням затримок.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3. Перекладка зброї з лівого на праве плече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4. Скидання зброї з поворотами.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5. Тренування положень для стрільби (стоячи, коліно, лежачи, сидячи) по повітряних цілях.</w:t>
                      </w:r>
                    </w:p>
                    <w:p w14:paraId="0D54D740" w14:textId="36EB7D1D" w:rsidR="005C44E1" w:rsidRDefault="005C44E1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32B8F2A" w14:textId="765F989D" w:rsidR="00376519" w:rsidRDefault="00376519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72EFD9C" w14:textId="7653F116" w:rsidR="00ED3555" w:rsidRPr="0056675A" w:rsidRDefault="00BF7985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0C40264" w14:textId="1EE8312C" w:rsidR="00ED3555" w:rsidRPr="00D70B34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C06149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C06149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C06149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0A9CA36D" w14:textId="126B9ED9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56675A"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3636520F" w14:textId="77777777" w:rsidR="00ED3555" w:rsidRDefault="00ED355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037E37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A0DC28B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CED4209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150B308F" w14:textId="1A887752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695296E4" w14:textId="778D0BFE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2073AAD5" w14:textId="3BC507B9" w:rsidR="00ED3555" w:rsidRDefault="00A56633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0E4305" wp14:editId="19C3B7D2">
                <wp:simplePos x="0" y="0"/>
                <wp:positionH relativeFrom="column">
                  <wp:posOffset>5017770</wp:posOffset>
                </wp:positionH>
                <wp:positionV relativeFrom="paragraph">
                  <wp:posOffset>173990</wp:posOffset>
                </wp:positionV>
                <wp:extent cx="441960" cy="274320"/>
                <wp:effectExtent l="38100" t="0" r="0" b="30480"/>
                <wp:wrapNone/>
                <wp:docPr id="28" name="Стрілка: уни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4C797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28" o:spid="_x0000_s1026" type="#_x0000_t67" style="position:absolute;margin-left:395.1pt;margin-top:13.7pt;width:34.8pt;height:21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" adj="10800" fillcolor="#4472c4 [3204]" strokecolor="#1f3763 [1604]" strokeweight="1pt"/>
            </w:pict>
          </mc:Fallback>
        </mc:AlternateContent>
      </w:r>
    </w:p>
    <w:p w14:paraId="106D667A" w14:textId="646ADFDC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0D97972B" w14:textId="3CB0DA43" w:rsidR="00ED3555" w:rsidRDefault="00B17207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B4C37" wp14:editId="59EF4D44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3356610" cy="3752850"/>
                <wp:effectExtent l="19050" t="19050" r="15240" b="1905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6610" cy="375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4768A" w14:textId="77777777" w:rsidR="00ED3555" w:rsidRPr="0056675A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171C8C5" w14:textId="77777777" w:rsidR="00B17207" w:rsidRDefault="00B17207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8 “Стрільба з місця по нерухомих цілях з усуванням затримок під час стрільби”.</w:t>
                            </w:r>
                          </w:p>
                          <w:p w14:paraId="1D0A1882" w14:textId="74418AAB" w:rsidR="00ED3555" w:rsidRPr="0056675A" w:rsidRDefault="00BF7985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75AE7FA" w14:textId="607E7019" w:rsidR="00ED3555" w:rsidRPr="0056675A" w:rsidRDefault="00BF7985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B17207" w:rsidRPr="00B1720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8 “Стрільба з місця по нерухомих цілях з усуванням затримок під час стрільби”.</w:t>
                            </w:r>
                          </w:p>
                          <w:p w14:paraId="658236DD" w14:textId="231FDF8D" w:rsidR="00ED3555" w:rsidRPr="005A24A5" w:rsidRDefault="00BF7985" w:rsidP="005A24A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2.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      </w:r>
                          </w:p>
                          <w:p w14:paraId="4F7F9C58" w14:textId="7AAACE97" w:rsidR="00ED3555" w:rsidRPr="0056675A" w:rsidRDefault="00BF798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</w:t>
                            </w:r>
                            <w:r w:rsid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Комплексне заняття</w:t>
                            </w:r>
                            <w:r w:rsid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з тактичної медицини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D9DB08F" w14:textId="0FC53A28" w:rsidR="00ED3555" w:rsidRDefault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 боєкомплекту до стрілецької зброї АКМ.</w:t>
                            </w:r>
                          </w:p>
                          <w:p w14:paraId="25BF1ACC" w14:textId="77777777" w:rsidR="0056675A" w:rsidRPr="0056675A" w:rsidRDefault="0056675A">
                            <w:pPr>
                              <w:jc w:val="both"/>
                              <w:rPr>
                                <w:rFonts w:ascii="Times New Roman" w:hAnsi="Times New Roman"/>
                                <w:i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7CD3635" w14:textId="03D9777B" w:rsidR="00376519" w:rsidRDefault="00376519" w:rsidP="0037651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</w:t>
                            </w:r>
                            <w:r w:rsidR="00BC05A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58B60EC" w14:textId="46F59E32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B172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85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CDCCC2" w14:textId="592444D2" w:rsidR="00376519" w:rsidRDefault="00BF7985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509C2A87" w14:textId="31743697" w:rsidR="004B2442" w:rsidRPr="0056675A" w:rsidRDefault="00BF7985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570A9273" w14:textId="1218596F" w:rsidR="00ED3555" w:rsidRPr="0056675A" w:rsidRDefault="00ED355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BA121DD" w14:textId="77777777" w:rsidR="00ED3555" w:rsidRDefault="00ED3555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B4C37" id="Text Box 4" o:spid="_x0000_s1027" type="#_x0000_t202" style="position:absolute;left:0;text-align:left;margin-left:0;margin-top:12.5pt;width:264.3pt;height:295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" strokeweight="3pt">
                <v:stroke linestyle="thinThin"/>
                <v:textbox>
                  <w:txbxContent>
                    <w:p w14:paraId="3D44768A" w14:textId="77777777" w:rsidR="00ED3555" w:rsidRPr="0056675A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171C8C5" w14:textId="77777777" w:rsidR="00B17207" w:rsidRDefault="00B17207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Практичне виконання ПВ 8 “Стрільба з місця по нерухомих цілях з усуванням затримок під час стрільби”.</w:t>
                      </w:r>
                    </w:p>
                    <w:p w14:paraId="1D0A1882" w14:textId="74418AAB" w:rsidR="00ED3555" w:rsidRPr="0056675A" w:rsidRDefault="00BF7985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275AE7FA" w14:textId="607E7019" w:rsidR="00ED3555" w:rsidRPr="0056675A" w:rsidRDefault="00BF7985">
                      <w:pPr>
                        <w:jc w:val="both"/>
                        <w:rPr>
                          <w:sz w:val="20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1.</w:t>
                      </w:r>
                      <w:r w:rsidRPr="0056675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B17207" w:rsidRPr="00B17207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>Практичне виконання ПВ 8 “Стрільба з місця по нерухомих цілях з усуванням затримок під час стрільби”.</w:t>
                      </w:r>
                    </w:p>
                    <w:p w14:paraId="658236DD" w14:textId="231FDF8D" w:rsidR="00ED3555" w:rsidRPr="005A24A5" w:rsidRDefault="00BF7985" w:rsidP="005A24A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2.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</w:r>
                    </w:p>
                    <w:p w14:paraId="4F7F9C58" w14:textId="7AAACE97" w:rsidR="00ED3555" w:rsidRPr="0056675A" w:rsidRDefault="00BF798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</w:t>
                      </w:r>
                      <w:r w:rsid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Комплексне заняття</w:t>
                      </w:r>
                      <w:r w:rsid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з тактичної медицини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6D9DB08F" w14:textId="0FC53A28" w:rsidR="00ED3555" w:rsidRDefault="0056675A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4. </w:t>
                      </w:r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25BF1ACC" w14:textId="77777777" w:rsidR="0056675A" w:rsidRPr="0056675A" w:rsidRDefault="0056675A">
                      <w:pPr>
                        <w:jc w:val="both"/>
                        <w:rPr>
                          <w:rFonts w:ascii="Times New Roman" w:hAnsi="Times New Roman"/>
                          <w:iCs/>
                          <w:color w:val="000000" w:themeColor="text1"/>
                          <w:sz w:val="20"/>
                          <w:lang w:val="uk-UA" w:eastAsia="uk-UA"/>
                        </w:rPr>
                      </w:pPr>
                    </w:p>
                    <w:p w14:paraId="57CD3635" w14:textId="03D9777B" w:rsidR="00376519" w:rsidRDefault="00376519" w:rsidP="0037651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</w:t>
                      </w:r>
                      <w:r w:rsidR="00BC05A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58B60EC" w14:textId="46F59E32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B172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85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ACDCCC2" w14:textId="592444D2" w:rsidR="00376519" w:rsidRDefault="00BF7985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509C2A87" w14:textId="31743697" w:rsidR="004B2442" w:rsidRPr="0056675A" w:rsidRDefault="00BF7985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570A9273" w14:textId="1218596F" w:rsidR="00ED3555" w:rsidRPr="0056675A" w:rsidRDefault="00ED355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BA121DD" w14:textId="77777777" w:rsidR="00ED3555" w:rsidRDefault="00ED3555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FECC4A" wp14:editId="0D8F2E9C">
                <wp:simplePos x="0" y="0"/>
                <wp:positionH relativeFrom="margin">
                  <wp:posOffset>6903720</wp:posOffset>
                </wp:positionH>
                <wp:positionV relativeFrom="paragraph">
                  <wp:posOffset>138430</wp:posOffset>
                </wp:positionV>
                <wp:extent cx="3356610" cy="3768090"/>
                <wp:effectExtent l="19050" t="19050" r="15240" b="22860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6610" cy="3768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06EA6" w14:textId="77777777" w:rsidR="00ED3555" w:rsidRPr="0056675A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FF7BB48" w14:textId="77777777" w:rsidR="00B17207" w:rsidRDefault="00B17207" w:rsidP="00C0614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      </w:r>
                          </w:p>
                          <w:p w14:paraId="3A64835D" w14:textId="7E46DF76" w:rsidR="00ED3555" w:rsidRPr="00C06149" w:rsidRDefault="00BF7985" w:rsidP="00C0614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44427A2" w14:textId="2A2A0664" w:rsidR="00ED3555" w:rsidRPr="0056675A" w:rsidRDefault="00BF7985" w:rsidP="00521AFC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1. </w:t>
                            </w:r>
                            <w:r w:rsidR="00B17207" w:rsidRPr="00B17207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      </w:r>
                          </w:p>
                          <w:p w14:paraId="4B8EA408" w14:textId="0F53EB21" w:rsidR="005A24A5" w:rsidRDefault="005A24A5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2</w:t>
                            </w:r>
                            <w:r w:rsidR="00BF7985"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нормативу 17ВП  “Споряджання магазину (стрічки) набоями (приєднання порохового заряду до гранати)”</w:t>
                            </w:r>
                          </w:p>
                          <w:p w14:paraId="12D630FB" w14:textId="354492A9" w:rsidR="005A24A5" w:rsidRDefault="005A24A5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3.</w:t>
                            </w:r>
                            <w:r w:rsidR="005C44E1" w:rsidRPr="005C44E1"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Ді</w:t>
                            </w:r>
                            <w:r w:rsid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ї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військовослужбовців під час штурму та зачистки будівель (KILL HOUSE). Бойовий порядок групи. Метання гранат в будівлі. Комунікація в групі.</w:t>
                            </w:r>
                          </w:p>
                          <w:p w14:paraId="2DFFAA70" w14:textId="3437CF11" w:rsidR="0056675A" w:rsidRDefault="005A24A5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4</w:t>
                            </w:r>
                            <w:r w:rsid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 боєкомплекту до стрілецької зброї АКМ.</w:t>
                            </w:r>
                          </w:p>
                          <w:p w14:paraId="1AD6C675" w14:textId="77777777" w:rsidR="00376519" w:rsidRDefault="00376519" w:rsidP="0037651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6E912F3" w14:textId="77777777" w:rsidR="00BC05AD" w:rsidRDefault="00BC05AD" w:rsidP="00BC05A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909978F" w14:textId="3EA657DF" w:rsidR="00C06149" w:rsidRPr="0056675A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B172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85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008372C" w14:textId="05B52E28" w:rsidR="00C06149" w:rsidRP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0A6524DD" w14:textId="4214317B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</w:t>
                            </w:r>
                          </w:p>
                          <w:p w14:paraId="6543DC52" w14:textId="77777777" w:rsidR="00ED3555" w:rsidRPr="0056675A" w:rsidRDefault="00ED355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ECC4A" id="Text Box 5" o:spid="_x0000_s1028" type="#_x0000_t202" style="position:absolute;left:0;text-align:left;margin-left:543.6pt;margin-top:10.9pt;width:264.3pt;height:296.7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" strokeweight="3pt">
                <v:stroke linestyle="thinThin"/>
                <v:textbox>
                  <w:txbxContent>
                    <w:p w14:paraId="44D06EA6" w14:textId="77777777" w:rsidR="00ED3555" w:rsidRPr="0056675A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FF7BB48" w14:textId="77777777" w:rsidR="00B17207" w:rsidRDefault="00B17207" w:rsidP="00C06149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</w:r>
                    </w:p>
                    <w:p w14:paraId="3A64835D" w14:textId="7E46DF76" w:rsidR="00ED3555" w:rsidRPr="00C06149" w:rsidRDefault="00BF7985" w:rsidP="00C06149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344427A2" w14:textId="2A2A0664" w:rsidR="00ED3555" w:rsidRPr="0056675A" w:rsidRDefault="00BF7985" w:rsidP="00521AFC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1. </w:t>
                      </w:r>
                      <w:r w:rsidR="00B17207" w:rsidRPr="00B17207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</w:r>
                    </w:p>
                    <w:p w14:paraId="4B8EA408" w14:textId="0F53EB21" w:rsidR="005A24A5" w:rsidRDefault="005A24A5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2</w:t>
                      </w:r>
                      <w:r w:rsidR="00BF7985"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Практичне виконання нормативу 17ВП  “Споряджання магазину (стрічки) набоями (приєднання порохового заряду до гранати)”</w:t>
                      </w:r>
                    </w:p>
                    <w:p w14:paraId="12D630FB" w14:textId="354492A9" w:rsidR="005A24A5" w:rsidRDefault="005A24A5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3.</w:t>
                      </w:r>
                      <w:r w:rsidR="005C44E1" w:rsidRPr="005C44E1"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Ді</w:t>
                      </w:r>
                      <w:r w:rsid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ї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військовослужбовців під час штурму та зачистки будівель (KILL HOUSE). Бойовий порядок групи. Метання гранат в будівлі. Комунікація в групі.</w:t>
                      </w:r>
                    </w:p>
                    <w:p w14:paraId="2DFFAA70" w14:textId="3437CF11" w:rsidR="0056675A" w:rsidRDefault="005A24A5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4</w:t>
                      </w:r>
                      <w:r w:rsid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AD6C675" w14:textId="77777777" w:rsidR="00376519" w:rsidRDefault="00376519" w:rsidP="0037651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6E912F3" w14:textId="77777777" w:rsidR="00BC05AD" w:rsidRDefault="00BC05AD" w:rsidP="00BC05A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909978F" w14:textId="3EA657DF" w:rsidR="00C06149" w:rsidRPr="0056675A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B172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85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008372C" w14:textId="05B52E28" w:rsidR="00C06149" w:rsidRP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0A6524DD" w14:textId="4214317B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</w:t>
                      </w:r>
                    </w:p>
                    <w:p w14:paraId="6543DC52" w14:textId="77777777" w:rsidR="00ED3555" w:rsidRPr="0056675A" w:rsidRDefault="00ED355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25FA2D" wp14:editId="6D48AB39">
                <wp:simplePos x="0" y="0"/>
                <wp:positionH relativeFrom="margin">
                  <wp:posOffset>3467100</wp:posOffset>
                </wp:positionH>
                <wp:positionV relativeFrom="paragraph">
                  <wp:posOffset>146050</wp:posOffset>
                </wp:positionV>
                <wp:extent cx="3348990" cy="3760470"/>
                <wp:effectExtent l="19050" t="19050" r="22860" b="1143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990" cy="3760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B288E" w14:textId="77777777" w:rsidR="00ED3555" w:rsidRPr="0056675A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7743C16" w14:textId="77777777" w:rsidR="00B17207" w:rsidRDefault="00B1720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      </w:r>
                          </w:p>
                          <w:p w14:paraId="41102BC5" w14:textId="7F9CA509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BF929E8" w14:textId="6DF3C59A" w:rsidR="005C44E1" w:rsidRDefault="00BF7985" w:rsidP="005C44E1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1. </w:t>
                            </w:r>
                            <w:r w:rsidR="00B17207" w:rsidRPr="00B1720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      </w:r>
                          </w:p>
                          <w:p w14:paraId="5FF45777" w14:textId="5091B7B7" w:rsidR="00ED3555" w:rsidRPr="0056675A" w:rsidRDefault="00BF7985" w:rsidP="0056675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2.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нормативу 11ВП  “Неповне розбирання зброї”, 12 ВП  “Збирання зброї після неповного розбирання”.</w:t>
                            </w:r>
                          </w:p>
                          <w:p w14:paraId="2B6FB61A" w14:textId="7D867764" w:rsidR="00ED3555" w:rsidRPr="0056675A" w:rsidRDefault="00BF7985" w:rsidP="005667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3.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                </w:r>
                          </w:p>
                          <w:p w14:paraId="4163D56E" w14:textId="62C9D854" w:rsidR="0056675A" w:rsidRDefault="0056675A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77A9DE55" w14:textId="77777777" w:rsidR="00ED3555" w:rsidRPr="0056675A" w:rsidRDefault="00ED355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7218A7C5" w14:textId="77777777" w:rsidR="00BC05AD" w:rsidRDefault="00BC05AD" w:rsidP="00BC05A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4BB3E88" w14:textId="45CE9241" w:rsidR="00C06149" w:rsidRPr="0056675A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B172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85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5AC778" w14:textId="13317EBA" w:rsidR="00C06149" w:rsidRP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5EB6F8DD" w14:textId="152E8743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2C761D77" w14:textId="77777777" w:rsidR="00ED3555" w:rsidRPr="0056675A" w:rsidRDefault="00ED355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5FA2D" id="Text Box 3" o:spid="_x0000_s1029" type="#_x0000_t202" style="position:absolute;left:0;text-align:left;margin-left:273pt;margin-top:11.5pt;width:263.7pt;height:296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" strokeweight="3pt">
                <v:stroke linestyle="thinThin"/>
                <v:textbox>
                  <w:txbxContent>
                    <w:p w14:paraId="02EB288E" w14:textId="77777777" w:rsidR="00ED3555" w:rsidRPr="0056675A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7743C16" w14:textId="77777777" w:rsidR="00B17207" w:rsidRDefault="00B17207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</w:r>
                    </w:p>
                    <w:p w14:paraId="41102BC5" w14:textId="7F9CA509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0BF929E8" w14:textId="6DF3C59A" w:rsidR="005C44E1" w:rsidRDefault="00BF7985" w:rsidP="005C44E1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1. </w:t>
                      </w:r>
                      <w:r w:rsidR="00B17207" w:rsidRPr="00B1720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</w:r>
                    </w:p>
                    <w:p w14:paraId="5FF45777" w14:textId="5091B7B7" w:rsidR="00ED3555" w:rsidRPr="0056675A" w:rsidRDefault="00BF7985" w:rsidP="0056675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2.</w:t>
                      </w:r>
                      <w:r w:rsidRPr="0056675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Практичне виконання нормативу 11ВП  “Неповне розбирання зброї”, 12 ВП  “Збирання зброї після неповного розбирання”.</w:t>
                      </w:r>
                    </w:p>
                    <w:p w14:paraId="2B6FB61A" w14:textId="7D867764" w:rsidR="00ED3555" w:rsidRPr="0056675A" w:rsidRDefault="00BF7985" w:rsidP="0056675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3.</w:t>
                      </w:r>
                      <w:r w:rsidRPr="0056675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Дій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військовослужбовців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при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виявленні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БПЛА противника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різних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типів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.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Знищення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БПЛА противника.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Ведення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зосереджувального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вогню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з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особистої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зброї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.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Зайняття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позиції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для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ведення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вогню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за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бойовим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радіусом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дії</w:t>
                      </w:r>
                      <w:proofErr w:type="spellEnd"/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 xml:space="preserve"> БПЛА.</w:t>
                      </w:r>
                    </w:p>
                    <w:p w14:paraId="4163D56E" w14:textId="62C9D854" w:rsidR="0056675A" w:rsidRDefault="0056675A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4. </w:t>
                      </w:r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7A9DE55" w14:textId="77777777" w:rsidR="00ED3555" w:rsidRPr="0056675A" w:rsidRDefault="00ED3555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</w:p>
                    <w:p w14:paraId="7218A7C5" w14:textId="77777777" w:rsidR="00BC05AD" w:rsidRDefault="00BC05AD" w:rsidP="00BC05A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4BB3E88" w14:textId="45CE9241" w:rsidR="00C06149" w:rsidRPr="0056675A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B172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85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E5AC778" w14:textId="13317EBA" w:rsidR="00C06149" w:rsidRP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5EB6F8DD" w14:textId="152E8743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2C761D77" w14:textId="77777777" w:rsidR="00ED3555" w:rsidRPr="0056675A" w:rsidRDefault="00ED355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8F0DBD" w14:textId="19F73B76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0A0EB938" w14:textId="544D7B61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71E45D9A" w14:textId="22D7C862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60E7C8FE" w14:textId="190FB633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7168F6A" w14:textId="14DEB3F2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7788B8DC" w14:textId="2AC4540F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328CA94" w14:textId="718A1041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EF076F1" w14:textId="0FF25D28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4A0FD9F6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D29871C" w14:textId="01DFF193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1D3127B9" w14:textId="07F443B6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01CDA2ED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48F012D9" w14:textId="76A18F5A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D0FE3E1" w14:textId="742945E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25A5FF70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6C453736" w14:textId="03EE36EB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664166B" w14:textId="0574759A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8BCCDD4" w14:textId="5FD04D11" w:rsidR="00ED3555" w:rsidRDefault="00B17207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A34384" wp14:editId="2D1E15D7">
                <wp:simplePos x="0" y="0"/>
                <wp:positionH relativeFrom="column">
                  <wp:posOffset>2758440</wp:posOffset>
                </wp:positionH>
                <wp:positionV relativeFrom="paragraph">
                  <wp:posOffset>100965</wp:posOffset>
                </wp:positionV>
                <wp:extent cx="1143000" cy="8467"/>
                <wp:effectExtent l="0" t="95250" r="0" b="106045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846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0966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" o:spid="_x0000_s1026" type="#_x0000_t32" style="position:absolute;margin-left:217.2pt;margin-top:7.95pt;width:90pt;height:.6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74F5631" wp14:editId="202B6A7C">
                <wp:simplePos x="0" y="0"/>
                <wp:positionH relativeFrom="column">
                  <wp:posOffset>6261735</wp:posOffset>
                </wp:positionH>
                <wp:positionV relativeFrom="paragraph">
                  <wp:posOffset>102870</wp:posOffset>
                </wp:positionV>
                <wp:extent cx="1151467" cy="8255"/>
                <wp:effectExtent l="0" t="95250" r="0" b="106045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1467" cy="825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EAA0B" id="Пряма зі стрілкою 5" o:spid="_x0000_s1026" type="#_x0000_t32" style="position:absolute;margin-left:493.05pt;margin-top:8.1pt;width:90.65pt;height:.6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  <w:r w:rsidR="003F0335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F3FF7B9" wp14:editId="7511F8A4">
                <wp:simplePos x="0" y="0"/>
                <wp:positionH relativeFrom="column">
                  <wp:posOffset>1684020</wp:posOffset>
                </wp:positionH>
                <wp:positionV relativeFrom="paragraph">
                  <wp:posOffset>83820</wp:posOffset>
                </wp:positionV>
                <wp:extent cx="7620" cy="243840"/>
                <wp:effectExtent l="19050" t="19050" r="30480" b="22860"/>
                <wp:wrapNone/>
                <wp:docPr id="9" name="Пряма сполучна ліні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4384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28F28D" id="Пряма сполучна лінія 9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6pt,6.6pt" to="133.2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" strokecolor="#4472c4 [3204]" strokeweight="3pt">
                <v:stroke joinstyle="miter"/>
              </v:line>
            </w:pict>
          </mc:Fallback>
        </mc:AlternateContent>
      </w:r>
      <w:r w:rsidR="003F0335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61ECFB9" wp14:editId="41E176C4">
                <wp:simplePos x="0" y="0"/>
                <wp:positionH relativeFrom="column">
                  <wp:posOffset>8553450</wp:posOffset>
                </wp:positionH>
                <wp:positionV relativeFrom="paragraph">
                  <wp:posOffset>86995</wp:posOffset>
                </wp:positionV>
                <wp:extent cx="7620" cy="243840"/>
                <wp:effectExtent l="19050" t="19050" r="30480" b="22860"/>
                <wp:wrapNone/>
                <wp:docPr id="3" name="Пряма сполучна ліні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4384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18E12" id="Пряма сполучна лінія 3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3.5pt,6.85pt" to="674.1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" strokecolor="#4472c4 [3204]" strokeweight="3pt">
                <v:stroke joinstyle="miter"/>
              </v:line>
            </w:pict>
          </mc:Fallback>
        </mc:AlternateContent>
      </w:r>
    </w:p>
    <w:p w14:paraId="3E311861" w14:textId="4418DAEB" w:rsidR="00ED3555" w:rsidRDefault="003F0335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8934889" wp14:editId="1B8D6131">
                <wp:simplePos x="0" y="0"/>
                <wp:positionH relativeFrom="column">
                  <wp:posOffset>1664970</wp:posOffset>
                </wp:positionH>
                <wp:positionV relativeFrom="paragraph">
                  <wp:posOffset>130175</wp:posOffset>
                </wp:positionV>
                <wp:extent cx="6918960" cy="11430"/>
                <wp:effectExtent l="38100" t="95250" r="0" b="10287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8960" cy="114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FF70E4" id="Пряма зі стрілкою 10" o:spid="_x0000_s1026" type="#_x0000_t32" style="position:absolute;margin-left:131.1pt;margin-top:10.25pt;width:544.8pt;height:.9pt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7C811D52" w14:textId="19106DFE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1CA555B" w14:textId="1271B7BC" w:rsidR="005C44E1" w:rsidRDefault="005C44E1">
      <w:pPr>
        <w:pStyle w:val="1"/>
        <w:spacing w:line="240" w:lineRule="auto"/>
        <w:jc w:val="center"/>
        <w:rPr>
          <w:szCs w:val="28"/>
        </w:rPr>
      </w:pPr>
    </w:p>
    <w:p w14:paraId="68A2B1E5" w14:textId="77777777" w:rsidR="005C44E1" w:rsidRDefault="005C44E1">
      <w:pPr>
        <w:pStyle w:val="1"/>
        <w:spacing w:line="240" w:lineRule="auto"/>
        <w:jc w:val="center"/>
        <w:rPr>
          <w:szCs w:val="28"/>
        </w:rPr>
      </w:pPr>
    </w:p>
    <w:p w14:paraId="568277E6" w14:textId="663E95AF" w:rsidR="00263A7D" w:rsidRDefault="00263A7D">
      <w:pPr>
        <w:pStyle w:val="1"/>
        <w:spacing w:line="240" w:lineRule="auto"/>
        <w:jc w:val="center"/>
        <w:rPr>
          <w:szCs w:val="28"/>
        </w:rPr>
      </w:pPr>
    </w:p>
    <w:p w14:paraId="78B862CF" w14:textId="77777777" w:rsidR="00ED3555" w:rsidRDefault="00BF798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СХЕМА ПРОВЕДЕННЯ ЗАНЯТТЯ НА НАВЧАЛЬНОМУ МІСЦІ №1</w:t>
      </w:r>
    </w:p>
    <w:p w14:paraId="17E9754A" w14:textId="63FF6915" w:rsidR="00C06149" w:rsidRPr="00C06149" w:rsidRDefault="00BF7985" w:rsidP="00C06149">
      <w:pPr>
        <w:jc w:val="center"/>
        <w:rPr>
          <w:rFonts w:ascii="Times New Roman" w:hAnsi="Times New Roman"/>
          <w:b/>
          <w:sz w:val="28"/>
          <w:szCs w:val="28"/>
        </w:rPr>
      </w:pPr>
      <w:r w:rsidRPr="00C06149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 1:</w:t>
      </w:r>
      <w:r w:rsidR="00C06149" w:rsidRPr="00C06149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="00B17207" w:rsidRPr="00B17207">
        <w:rPr>
          <w:rFonts w:ascii="Times New Roman" w:hAnsi="Times New Roman"/>
          <w:b/>
          <w:sz w:val="28"/>
          <w:szCs w:val="32"/>
          <w:lang w:val="uk-UA"/>
        </w:rPr>
        <w:t>Практичне виконання ПВ 8 “Стрільба з місця по нерухомих цілях з усуванням затримок під час стрільби”.</w:t>
      </w:r>
      <w:r w:rsidRPr="00C06149">
        <w:rPr>
          <w:rFonts w:ascii="Times New Roman" w:hAnsi="Times New Roman"/>
          <w:b/>
          <w:sz w:val="28"/>
          <w:szCs w:val="28"/>
        </w:rPr>
        <w:t xml:space="preserve">Час – </w:t>
      </w:r>
      <w:r w:rsidR="00B17207">
        <w:rPr>
          <w:rFonts w:ascii="Times New Roman" w:hAnsi="Times New Roman"/>
          <w:b/>
          <w:sz w:val="28"/>
          <w:szCs w:val="28"/>
          <w:u w:val="single"/>
          <w:lang w:val="uk-UA"/>
        </w:rPr>
        <w:t>85</w:t>
      </w:r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3F89D43B" w14:textId="77777777" w:rsidR="00D70B34" w:rsidRPr="00C06149" w:rsidRDefault="00D70B34" w:rsidP="00D70B34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Pr="00D70B34">
        <w:rPr>
          <w:rFonts w:ascii="Times New Roman" w:hAnsi="Times New Roman"/>
          <w:b/>
          <w:sz w:val="28"/>
          <w:szCs w:val="28"/>
          <w:lang w:val="uk-UA"/>
        </w:rPr>
        <w:t>Стрільбище в/ч А0339 (ГРАНІТ/НГУ)</w:t>
      </w:r>
    </w:p>
    <w:p w14:paraId="24D37A34" w14:textId="77777777" w:rsidR="00ED3555" w:rsidRDefault="00ED3555">
      <w:pPr>
        <w:pStyle w:val="1"/>
        <w:spacing w:line="240" w:lineRule="auto"/>
      </w:pPr>
    </w:p>
    <w:p w14:paraId="6003E2F2" w14:textId="483B4D1D" w:rsidR="00ED3555" w:rsidRDefault="0042430B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EFF8DE" wp14:editId="1F382791">
                <wp:simplePos x="0" y="0"/>
                <wp:positionH relativeFrom="column">
                  <wp:posOffset>5596890</wp:posOffset>
                </wp:positionH>
                <wp:positionV relativeFrom="paragraph">
                  <wp:posOffset>126365</wp:posOffset>
                </wp:positionV>
                <wp:extent cx="3844290" cy="1615440"/>
                <wp:effectExtent l="19050" t="19050" r="22860" b="22860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61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307DD" w14:textId="77777777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2 </w:t>
                            </w:r>
                          </w:p>
                          <w:p w14:paraId="76094CE8" w14:textId="1F1986D8" w:rsidR="006E4215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      </w:r>
                          </w:p>
                          <w:p w14:paraId="3156CF75" w14:textId="77777777" w:rsidR="007236A9" w:rsidRPr="00C06149" w:rsidRDefault="007236A9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67578FD7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53619C7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2787A5A3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19EA167D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5BDF5FB6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FF8DE" id="Text Box 6" o:spid="_x0000_s1030" type="#_x0000_t202" style="position:absolute;left:0;text-align:left;margin-left:440.7pt;margin-top:9.95pt;width:302.7pt;height:12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" strokeweight="3pt">
                <v:stroke linestyle="thinThin"/>
                <v:textbox>
                  <w:txbxContent>
                    <w:p w14:paraId="6F5307DD" w14:textId="77777777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2 </w:t>
                      </w:r>
                    </w:p>
                    <w:p w14:paraId="76094CE8" w14:textId="1F1986D8" w:rsidR="006E4215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</w:r>
                    </w:p>
                    <w:p w14:paraId="3156CF75" w14:textId="77777777" w:rsidR="007236A9" w:rsidRPr="00C06149" w:rsidRDefault="007236A9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67578FD7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53619C7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2787A5A3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19EA167D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5BDF5FB6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2B2926" wp14:editId="7646696F">
                <wp:simplePos x="0" y="0"/>
                <wp:positionH relativeFrom="column">
                  <wp:posOffset>720090</wp:posOffset>
                </wp:positionH>
                <wp:positionV relativeFrom="paragraph">
                  <wp:posOffset>134620</wp:posOffset>
                </wp:positionV>
                <wp:extent cx="3912870" cy="1573530"/>
                <wp:effectExtent l="19050" t="19050" r="11430" b="26670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34A76" w14:textId="77777777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D494766" w14:textId="1BDFEE1F" w:rsidR="00ED3555" w:rsidRDefault="00B17207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ПВ 8 “Стрільба з місця по нерухомих цілях з усуванням затримок під час стрільби”.</w:t>
                            </w:r>
                          </w:p>
                          <w:p w14:paraId="78BECDAF" w14:textId="77777777" w:rsidR="00B17207" w:rsidRPr="00C06149" w:rsidRDefault="00B172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B48CE4B" w14:textId="326E0DC0" w:rsid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</w:t>
                            </w:r>
                            <w:r w:rsidR="00F77C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НР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31EC1DB" w14:textId="2558A13A" w:rsidR="00C06149" w:rsidRPr="0056675A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77C85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F77C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4DFFA149" w14:textId="7B871E24" w:rsidR="00C06149" w:rsidRP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62DB463C" w14:textId="4C5D3441" w:rsidR="00C06149" w:rsidRPr="0056675A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17AD1E2F" w14:textId="58B0A222" w:rsidR="00ED3555" w:rsidRPr="00C06149" w:rsidRDefault="00ED3555" w:rsidP="00C06149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B2926" id="Text Box 7" o:spid="_x0000_s1031" type="#_x0000_t202" style="position:absolute;left:0;text-align:left;margin-left:56.7pt;margin-top:10.6pt;width:308.1pt;height:12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" strokeweight="3pt">
                <v:stroke linestyle="thinThin"/>
                <v:textbox>
                  <w:txbxContent>
                    <w:p w14:paraId="59634A76" w14:textId="77777777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D494766" w14:textId="1BDFEE1F" w:rsidR="00ED3555" w:rsidRDefault="00B17207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ПВ 8 “Стрільба з місця по нерухомих цілях з усуванням затримок під час стрільби”.</w:t>
                      </w:r>
                    </w:p>
                    <w:p w14:paraId="78BECDAF" w14:textId="77777777" w:rsidR="00B17207" w:rsidRPr="00C06149" w:rsidRDefault="00B172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B48CE4B" w14:textId="326E0DC0" w:rsid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</w:t>
                      </w:r>
                      <w:r w:rsidR="00F77C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НР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31EC1DB" w14:textId="2558A13A" w:rsidR="00C06149" w:rsidRPr="0056675A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F77C85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="00F77C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4DFFA149" w14:textId="7B871E24" w:rsidR="00C06149" w:rsidRP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62DB463C" w14:textId="4C5D3441" w:rsidR="00C06149" w:rsidRPr="0056675A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17AD1E2F" w14:textId="58B0A222" w:rsidR="00ED3555" w:rsidRPr="00C06149" w:rsidRDefault="00ED3555" w:rsidP="00C06149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2657C0" w14:textId="0D259DCD" w:rsidR="00ED3555" w:rsidRDefault="00ED3555">
      <w:pPr>
        <w:pStyle w:val="1"/>
        <w:spacing w:line="240" w:lineRule="auto"/>
      </w:pPr>
    </w:p>
    <w:p w14:paraId="2A012191" w14:textId="27B35D89" w:rsidR="00ED3555" w:rsidRDefault="00ED3555">
      <w:pPr>
        <w:pStyle w:val="1"/>
        <w:spacing w:line="240" w:lineRule="auto"/>
        <w:rPr>
          <w:b/>
        </w:rPr>
      </w:pPr>
    </w:p>
    <w:p w14:paraId="08716FBA" w14:textId="77777777" w:rsidR="00ED3555" w:rsidRDefault="00ED3555">
      <w:pPr>
        <w:pStyle w:val="1"/>
        <w:spacing w:line="240" w:lineRule="auto"/>
      </w:pPr>
    </w:p>
    <w:p w14:paraId="02D7E0F4" w14:textId="727C981B" w:rsidR="00ED3555" w:rsidRDefault="00CB15F2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E42F42" wp14:editId="5F0DEB37">
                <wp:simplePos x="0" y="0"/>
                <wp:positionH relativeFrom="column">
                  <wp:posOffset>4652010</wp:posOffset>
                </wp:positionH>
                <wp:positionV relativeFrom="paragraph">
                  <wp:posOffset>121920</wp:posOffset>
                </wp:positionV>
                <wp:extent cx="948690" cy="15240"/>
                <wp:effectExtent l="0" t="76200" r="0" b="9906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869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6F276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1" o:spid="_x0000_s1026" type="#_x0000_t32" style="position:absolute;margin-left:366.3pt;margin-top:9.6pt;width:74.7pt;height:1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" strokecolor="#4472c4 [3204]" strokeweight="3pt">
                <v:stroke endarrow="block" joinstyle="miter"/>
              </v:shape>
            </w:pict>
          </mc:Fallback>
        </mc:AlternateContent>
      </w:r>
    </w:p>
    <w:p w14:paraId="2EDDB4D4" w14:textId="67E93EF7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0A6EE7BD" w14:textId="77777777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5BBCE30C" w14:textId="1D8F636C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785F35B2" w14:textId="692693A6" w:rsidR="00ED3555" w:rsidRDefault="003A70EC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7FB3FF1" wp14:editId="7802C43E">
                <wp:simplePos x="0" y="0"/>
                <wp:positionH relativeFrom="column">
                  <wp:posOffset>2731770</wp:posOffset>
                </wp:positionH>
                <wp:positionV relativeFrom="paragraph">
                  <wp:posOffset>81280</wp:posOffset>
                </wp:positionV>
                <wp:extent cx="0" cy="937260"/>
                <wp:effectExtent l="57150" t="38100" r="57150" b="1524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372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767A6A" id="Пряма зі стрілкою 38" o:spid="_x0000_s1026" type="#_x0000_t32" style="position:absolute;margin-left:215.1pt;margin-top:6.4pt;width:0;height:73.8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  <w:r w:rsidR="00CB15F2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9D5989" wp14:editId="1EDCD77D">
                <wp:simplePos x="0" y="0"/>
                <wp:positionH relativeFrom="column">
                  <wp:posOffset>7524750</wp:posOffset>
                </wp:positionH>
                <wp:positionV relativeFrom="paragraph">
                  <wp:posOffset>127000</wp:posOffset>
                </wp:positionV>
                <wp:extent cx="15240" cy="849630"/>
                <wp:effectExtent l="95250" t="19050" r="60960" b="4572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8496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EC9C92" id="Пряма зі стрілкою 22" o:spid="_x0000_s1026" type="#_x0000_t32" style="position:absolute;margin-left:592.5pt;margin-top:10pt;width:1.2pt;height:66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779BF4E8" w14:textId="402DC731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350F633D" w14:textId="0594CE44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2A5EF7D9" w14:textId="43ABAB7D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18570DC3" w14:textId="7B3624E0" w:rsidR="00ED3555" w:rsidRDefault="007236A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3B8F67" wp14:editId="0C13A97D">
                <wp:simplePos x="0" y="0"/>
                <wp:positionH relativeFrom="page">
                  <wp:posOffset>979170</wp:posOffset>
                </wp:positionH>
                <wp:positionV relativeFrom="paragraph">
                  <wp:posOffset>175260</wp:posOffset>
                </wp:positionV>
                <wp:extent cx="4031615" cy="2205990"/>
                <wp:effectExtent l="19050" t="19050" r="26035" b="2286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1615" cy="2205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0BDAA3" w14:textId="77777777" w:rsidR="0056675A" w:rsidRPr="001146E2" w:rsidRDefault="0056675A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6447123" w14:textId="3E762744" w:rsidR="004B2442" w:rsidRPr="003A70EC" w:rsidRDefault="00CB15F2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 боєкомплекту до стрілецької зброї АКМ.</w:t>
                            </w:r>
                          </w:p>
                          <w:p w14:paraId="55CD22CF" w14:textId="77777777" w:rsidR="00CB15F2" w:rsidRDefault="00CB15F2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EF8A1AC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35F0E57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40B5E4B1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1D131FE9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6A9763A9" w14:textId="4D757AE6" w:rsidR="0056675A" w:rsidRPr="001146E2" w:rsidRDefault="0056675A" w:rsidP="00F77C8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B8F67" id="_x0000_s1032" type="#_x0000_t202" style="position:absolute;margin-left:77.1pt;margin-top:13.8pt;width:317.45pt;height:173.7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420BDAA3" w14:textId="77777777" w:rsidR="0056675A" w:rsidRPr="001146E2" w:rsidRDefault="0056675A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6447123" w14:textId="3E762744" w:rsidR="004B2442" w:rsidRPr="003A70EC" w:rsidRDefault="00CB15F2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5CD22CF" w14:textId="77777777" w:rsidR="00CB15F2" w:rsidRDefault="00CB15F2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EF8A1AC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35F0E57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40B5E4B1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1D131FE9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6A9763A9" w14:textId="4D757AE6" w:rsidR="0056675A" w:rsidRPr="001146E2" w:rsidRDefault="0056675A" w:rsidP="00F77C8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83EE4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D26187" wp14:editId="5FEC8CD5">
                <wp:simplePos x="0" y="0"/>
                <wp:positionH relativeFrom="page">
                  <wp:posOffset>5734050</wp:posOffset>
                </wp:positionH>
                <wp:positionV relativeFrom="paragraph">
                  <wp:posOffset>160020</wp:posOffset>
                </wp:positionV>
                <wp:extent cx="4027170" cy="2205990"/>
                <wp:effectExtent l="19050" t="19050" r="11430" b="2286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170" cy="220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031E4" w14:textId="77777777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B014200" w14:textId="0A776CD2" w:rsidR="00383EE4" w:rsidRPr="007236A9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Комплексне заняття з тактичної медицини.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Накладання турнікету.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Переміщення пораненого в укриття (на собі, волоком, на ношах, волокушах).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ab/>
                              <w:t>Тампонування ран.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Накладання давлючої пов’язки за допомогою бандажу.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Конверсія турнікета.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Накладання пов’язки на поранену кінцівку.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Підготовка пораненого до евакуації 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Догляд за пораненим та контроль його стану.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Тренування прискореної евакуації пораненого: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групою на ношах на дистанцію 100 м;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поодинокої евакуації 50 м.</w:t>
                            </w:r>
                          </w:p>
                          <w:p w14:paraId="627B33D9" w14:textId="77777777" w:rsidR="007236A9" w:rsidRDefault="007236A9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7382E87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15DCFD5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06FAC93E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5E06FF1A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7CD7C581" w14:textId="3C7F9859" w:rsidR="00ED3555" w:rsidRPr="00C06149" w:rsidRDefault="00ED3555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26187" id="Text Box 8" o:spid="_x0000_s1033" type="#_x0000_t202" style="position:absolute;margin-left:451.5pt;margin-top:12.6pt;width:317.1pt;height:173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" strokeweight="3pt">
                <v:stroke linestyle="thinThin"/>
                <v:textbox>
                  <w:txbxContent>
                    <w:p w14:paraId="26A031E4" w14:textId="77777777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B014200" w14:textId="0A776CD2" w:rsidR="00383EE4" w:rsidRPr="007236A9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Комплексне заняття з тактичної медицини.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Накладання турнікету.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Переміщення пораненого в укриття (на собі, волоком, на ношах, волокушах).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ab/>
                        <w:t>Тампонування ран.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Накладання давлючої пов’язки за допомогою бандажу.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Конверсія турнікета.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Накладання пов’язки на поранену кінцівку.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Підготовка пораненого до евакуації 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Догляд за пораненим та контроль його стану.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Тренування прискореної евакуації пораненого: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групою на ношах на дистанцію 100 м;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поодинокої евакуації 50 м.</w:t>
                      </w:r>
                    </w:p>
                    <w:p w14:paraId="627B33D9" w14:textId="77777777" w:rsidR="007236A9" w:rsidRDefault="007236A9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7382E87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15DCFD5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06FAC93E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5E06FF1A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7CD7C581" w14:textId="3C7F9859" w:rsidR="00ED3555" w:rsidRPr="00C06149" w:rsidRDefault="00ED3555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A70EC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5FEE73" wp14:editId="3687A2E4">
                <wp:simplePos x="0" y="0"/>
                <wp:positionH relativeFrom="column">
                  <wp:posOffset>4751070</wp:posOffset>
                </wp:positionH>
                <wp:positionV relativeFrom="paragraph">
                  <wp:posOffset>977900</wp:posOffset>
                </wp:positionV>
                <wp:extent cx="723900" cy="22860"/>
                <wp:effectExtent l="38100" t="76200" r="0" b="11049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0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F4F5B3" id="Пряма зі стрілкою 23" o:spid="_x0000_s1026" type="#_x0000_t32" style="position:absolute;margin-left:374.1pt;margin-top:77pt;width:57pt;height:1.8pt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  <w:r w:rsidR="00BF7985">
        <w:rPr>
          <w:rFonts w:ascii="Times New Roman" w:hAnsi="Times New Roman"/>
          <w:b/>
          <w:szCs w:val="28"/>
          <w:lang w:val="uk-UA"/>
        </w:rPr>
        <w:br w:type="page"/>
      </w:r>
    </w:p>
    <w:p w14:paraId="45C3EC4E" w14:textId="77777777" w:rsidR="00ED3555" w:rsidRPr="005029D5" w:rsidRDefault="00BF7985">
      <w:pPr>
        <w:pStyle w:val="1"/>
        <w:spacing w:line="240" w:lineRule="auto"/>
        <w:jc w:val="center"/>
        <w:rPr>
          <w:b/>
          <w:szCs w:val="28"/>
        </w:rPr>
      </w:pPr>
      <w:r w:rsidRPr="005029D5">
        <w:rPr>
          <w:b/>
          <w:szCs w:val="28"/>
        </w:rPr>
        <w:lastRenderedPageBreak/>
        <w:t>СХЕМА ПРОВЕДЕННЯ ЗАНЯТТЯ НА НАВЧАЛЬНОМУ МІСЦІ №2</w:t>
      </w:r>
    </w:p>
    <w:p w14:paraId="71FB5E30" w14:textId="77777777" w:rsidR="00B17207" w:rsidRDefault="00BF7985" w:rsidP="003A70EC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 w:rsidRPr="004B244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 2: </w:t>
      </w:r>
      <w:r w:rsidR="00B17207" w:rsidRPr="00B1720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позиції”.</w:t>
      </w:r>
    </w:p>
    <w:p w14:paraId="50D012A7" w14:textId="1D822616" w:rsidR="003A70EC" w:rsidRPr="00C06149" w:rsidRDefault="003A70EC" w:rsidP="003A70EC">
      <w:pPr>
        <w:jc w:val="center"/>
        <w:rPr>
          <w:rFonts w:ascii="Times New Roman" w:hAnsi="Times New Roman"/>
          <w:b/>
          <w:sz w:val="28"/>
          <w:szCs w:val="28"/>
        </w:rPr>
      </w:pPr>
      <w:r w:rsidRPr="00C06149">
        <w:rPr>
          <w:rFonts w:ascii="Times New Roman" w:hAnsi="Times New Roman"/>
          <w:b/>
          <w:sz w:val="28"/>
          <w:szCs w:val="28"/>
        </w:rPr>
        <w:t xml:space="preserve">Час – </w:t>
      </w:r>
      <w:r w:rsidR="00F77C85">
        <w:rPr>
          <w:rFonts w:ascii="Times New Roman" w:hAnsi="Times New Roman"/>
          <w:b/>
          <w:sz w:val="28"/>
          <w:szCs w:val="28"/>
          <w:u w:val="single"/>
          <w:lang w:val="uk-UA"/>
        </w:rPr>
        <w:t>85</w:t>
      </w:r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5852282" w14:textId="77777777" w:rsidR="00D70B34" w:rsidRPr="00C06149" w:rsidRDefault="00D70B34" w:rsidP="00D70B34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Pr="00D70B34">
        <w:rPr>
          <w:rFonts w:ascii="Times New Roman" w:hAnsi="Times New Roman"/>
          <w:b/>
          <w:sz w:val="28"/>
          <w:szCs w:val="28"/>
          <w:lang w:val="uk-UA"/>
        </w:rPr>
        <w:t>Стрільбище в/ч А0339 (ГРАНІТ/НГУ)</w:t>
      </w:r>
    </w:p>
    <w:p w14:paraId="7D44F5BD" w14:textId="4ADC1F52" w:rsidR="00ED3555" w:rsidRDefault="00ED3555">
      <w:pPr>
        <w:pStyle w:val="1"/>
        <w:spacing w:line="240" w:lineRule="auto"/>
        <w:ind w:firstLine="2654"/>
        <w:rPr>
          <w:b/>
          <w:szCs w:val="28"/>
        </w:rPr>
      </w:pPr>
    </w:p>
    <w:p w14:paraId="59944FBD" w14:textId="147051D9" w:rsidR="00ED3555" w:rsidRDefault="005029D5">
      <w:pPr>
        <w:pStyle w:val="1"/>
        <w:spacing w:line="240" w:lineRule="auto"/>
        <w:ind w:left="0" w:firstLine="709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EF580C" wp14:editId="31A700C0">
                <wp:simplePos x="0" y="0"/>
                <wp:positionH relativeFrom="column">
                  <wp:posOffset>5515610</wp:posOffset>
                </wp:positionH>
                <wp:positionV relativeFrom="paragraph">
                  <wp:posOffset>33020</wp:posOffset>
                </wp:positionV>
                <wp:extent cx="3997960" cy="1625600"/>
                <wp:effectExtent l="19050" t="19050" r="21590" b="12700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960" cy="16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2853F" w14:textId="77777777" w:rsidR="00ED3555" w:rsidRPr="004B2442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0C2114D" w14:textId="58DA9FEB" w:rsidR="006E4215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нормативу 11ВП  “Неповне розбирання зброї”, 12 ВП  “Збирання зброї після неповного розбирання”.</w:t>
                            </w:r>
                          </w:p>
                          <w:p w14:paraId="5635E48B" w14:textId="77777777" w:rsidR="007236A9" w:rsidRDefault="007236A9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E7D91E5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252B27E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49965D5F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2888D7EF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0314AC4A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F580C" id="Text Box 10" o:spid="_x0000_s1034" type="#_x0000_t202" style="position:absolute;left:0;text-align:left;margin-left:434.3pt;margin-top:2.6pt;width:314.8pt;height:12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" strokeweight="3pt">
                <v:stroke linestyle="thinThin"/>
                <v:textbox>
                  <w:txbxContent>
                    <w:p w14:paraId="6F22853F" w14:textId="77777777" w:rsidR="00ED3555" w:rsidRPr="004B2442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0C2114D" w14:textId="58DA9FEB" w:rsidR="006E4215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нормативу 11ВП  “Неповне розбирання зброї”, 12 ВП  “Збирання зброї після неповного розбирання”.</w:t>
                      </w:r>
                    </w:p>
                    <w:p w14:paraId="5635E48B" w14:textId="77777777" w:rsidR="007236A9" w:rsidRDefault="007236A9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E7D91E5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252B27E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49965D5F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2888D7EF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0314AC4A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430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F479BE" wp14:editId="281D46B8">
                <wp:simplePos x="0" y="0"/>
                <wp:positionH relativeFrom="column">
                  <wp:posOffset>534670</wp:posOffset>
                </wp:positionH>
                <wp:positionV relativeFrom="paragraph">
                  <wp:posOffset>26035</wp:posOffset>
                </wp:positionV>
                <wp:extent cx="4019550" cy="1638935"/>
                <wp:effectExtent l="19050" t="19050" r="19050" b="18415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163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58144" w14:textId="77777777" w:rsidR="00ED3555" w:rsidRPr="004B2442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4B634A0" w14:textId="47259673" w:rsidR="007236A9" w:rsidRDefault="00B17207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      </w:r>
                          </w:p>
                          <w:p w14:paraId="0809902C" w14:textId="77777777" w:rsidR="00B17207" w:rsidRPr="005029D5" w:rsidRDefault="00B17207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1BBFDAC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3FF62AA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1778C990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0FD94D77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34F71713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479BE" id="Text Box 9" o:spid="_x0000_s1035" type="#_x0000_t202" style="position:absolute;left:0;text-align:left;margin-left:42.1pt;margin-top:2.05pt;width:316.5pt;height:12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" strokeweight="3pt">
                <v:stroke linestyle="thinThin"/>
                <v:textbox>
                  <w:txbxContent>
                    <w:p w14:paraId="10358144" w14:textId="77777777" w:rsidR="00ED3555" w:rsidRPr="004B2442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4B634A0" w14:textId="47259673" w:rsidR="007236A9" w:rsidRDefault="00B17207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</w:r>
                    </w:p>
                    <w:p w14:paraId="0809902C" w14:textId="77777777" w:rsidR="00B17207" w:rsidRPr="005029D5" w:rsidRDefault="00B17207">
                      <w:pPr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1BBFDAC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3FF62AA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1778C990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0FD94D77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34F71713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C3FE12" w14:textId="450BD5C6" w:rsidR="00ED3555" w:rsidRDefault="00ED3555">
      <w:pPr>
        <w:pStyle w:val="1"/>
        <w:spacing w:line="240" w:lineRule="auto"/>
        <w:ind w:left="0" w:firstLine="709"/>
      </w:pPr>
    </w:p>
    <w:p w14:paraId="5EF6CE68" w14:textId="2D33CD02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D594BC4" w14:textId="7687FEF4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A4CD68B" wp14:editId="48FA66E3">
                <wp:simplePos x="0" y="0"/>
                <wp:positionH relativeFrom="column">
                  <wp:posOffset>4580254</wp:posOffset>
                </wp:positionH>
                <wp:positionV relativeFrom="paragraph">
                  <wp:posOffset>117475</wp:posOffset>
                </wp:positionV>
                <wp:extent cx="917575" cy="7620"/>
                <wp:effectExtent l="0" t="95250" r="0" b="10668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7575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5EA85A" id="Пряма зі стрілкою 39" o:spid="_x0000_s1026" type="#_x0000_t32" style="position:absolute;margin-left:360.65pt;margin-top:9.25pt;width:72.25pt;height: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25BC6BD5" w14:textId="1D3A6014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88184BF" w14:textId="37F892A1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1DEA8D" wp14:editId="0530EE8C">
                <wp:simplePos x="0" y="0"/>
                <wp:positionH relativeFrom="column">
                  <wp:posOffset>2571750</wp:posOffset>
                </wp:positionH>
                <wp:positionV relativeFrom="paragraph">
                  <wp:posOffset>311150</wp:posOffset>
                </wp:positionV>
                <wp:extent cx="15240" cy="487680"/>
                <wp:effectExtent l="95250" t="38100" r="60960" b="762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" cy="4876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8ABE82" id="Пряма зі стрілкою 42" o:spid="_x0000_s1026" type="#_x0000_t32" style="position:absolute;margin-left:202.5pt;margin-top:24.5pt;width:1.2pt;height:38.4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5FCECD0" wp14:editId="09BB86C4">
                <wp:simplePos x="0" y="0"/>
                <wp:positionH relativeFrom="column">
                  <wp:posOffset>7524750</wp:posOffset>
                </wp:positionH>
                <wp:positionV relativeFrom="paragraph">
                  <wp:posOffset>279400</wp:posOffset>
                </wp:positionV>
                <wp:extent cx="7620" cy="534670"/>
                <wp:effectExtent l="95250" t="19050" r="68580" b="5588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3467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166ABC" id="Пряма зі стрілкою 40" o:spid="_x0000_s1026" type="#_x0000_t32" style="position:absolute;margin-left:592.5pt;margin-top:22pt;width:.6pt;height:42.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2BCE8056" w14:textId="56AE13C1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C1E1AC4" w14:textId="68CF1873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FA79A0" wp14:editId="2DD6B8AB">
                <wp:simplePos x="0" y="0"/>
                <wp:positionH relativeFrom="page">
                  <wp:posOffset>819150</wp:posOffset>
                </wp:positionH>
                <wp:positionV relativeFrom="paragraph">
                  <wp:posOffset>142875</wp:posOffset>
                </wp:positionV>
                <wp:extent cx="4032000" cy="1756410"/>
                <wp:effectExtent l="19050" t="19050" r="26035" b="1524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000" cy="1756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BEDA421" w14:textId="77777777" w:rsidR="0056675A" w:rsidRPr="001146E2" w:rsidRDefault="0056675A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1F7E6C1" w14:textId="77777777" w:rsidR="00A56633" w:rsidRPr="003A70EC" w:rsidRDefault="00A56633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 боєкомплекту до стрілецької зброї АКМ.</w:t>
                            </w:r>
                          </w:p>
                          <w:p w14:paraId="13717708" w14:textId="77777777" w:rsidR="0056675A" w:rsidRPr="001146E2" w:rsidRDefault="0056675A" w:rsidP="0056675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1BBD376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DAC12A2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7D53B69A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0F912590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2F304DAC" w14:textId="518D9C62" w:rsidR="0056675A" w:rsidRPr="001146E2" w:rsidRDefault="0056675A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A79A0" id="_x0000_s1036" type="#_x0000_t202" style="position:absolute;margin-left:64.5pt;margin-top:11.25pt;width:317.5pt;height:138.3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" fillcolor="white [3212]" strokeweight="3pt">
                <v:stroke linestyle="thinThin"/>
                <v:textbox>
                  <w:txbxContent>
                    <w:p w14:paraId="5BEDA421" w14:textId="77777777" w:rsidR="0056675A" w:rsidRPr="001146E2" w:rsidRDefault="0056675A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1F7E6C1" w14:textId="77777777" w:rsidR="00A56633" w:rsidRPr="003A70EC" w:rsidRDefault="00A56633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3717708" w14:textId="77777777" w:rsidR="0056675A" w:rsidRPr="001146E2" w:rsidRDefault="0056675A" w:rsidP="0056675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1BBD376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DAC12A2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7D53B69A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0F912590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2F304DAC" w14:textId="518D9C62" w:rsidR="0056675A" w:rsidRPr="001146E2" w:rsidRDefault="0056675A" w:rsidP="00DC032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B9ED08" wp14:editId="1115C34E">
                <wp:simplePos x="0" y="0"/>
                <wp:positionH relativeFrom="column">
                  <wp:posOffset>5486400</wp:posOffset>
                </wp:positionH>
                <wp:positionV relativeFrom="paragraph">
                  <wp:posOffset>142875</wp:posOffset>
                </wp:positionV>
                <wp:extent cx="4041140" cy="1771650"/>
                <wp:effectExtent l="19050" t="19050" r="16510" b="1905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14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804E6" w14:textId="77777777" w:rsidR="00ED3555" w:rsidRPr="004B2442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513ED70" w14:textId="64F72E55" w:rsidR="003A70EC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 xml:space="preserve">Дій військовослужбовців при виявленні БПЛА противника різних типів. Знищення БПЛА противника. Ведення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зосереджувального вогню з особистої зброї. Зайняття позиції для ведення вогню за бойовим радіусом дії БПЛА.</w:t>
                            </w:r>
                          </w:p>
                          <w:p w14:paraId="79B95EB3" w14:textId="77777777" w:rsidR="007236A9" w:rsidRPr="005029D5" w:rsidRDefault="007236A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4D0BE2C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71C695C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1802E449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41FC93B8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508F3022" w14:textId="7ABEA320" w:rsidR="00ED3555" w:rsidRPr="005029D5" w:rsidRDefault="00ED355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9ED08" id="Text Box 11" o:spid="_x0000_s1037" type="#_x0000_t202" style="position:absolute;margin-left:6in;margin-top:11.25pt;width:318.2pt;height:13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" strokeweight="3pt">
                <v:stroke linestyle="thinThin"/>
                <v:textbox>
                  <w:txbxContent>
                    <w:p w14:paraId="7A8804E6" w14:textId="77777777" w:rsidR="00ED3555" w:rsidRPr="004B2442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513ED70" w14:textId="64F72E55" w:rsidR="003A70EC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 xml:space="preserve">Дій військовослужбовців при виявленні БПЛА противника різних типів. Знищення БПЛА противника. Ведення </w:t>
                      </w:r>
                      <w:proofErr w:type="spellStart"/>
                      <w:r w:rsidRPr="007236A9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зосереджувального</w:t>
                      </w:r>
                      <w:proofErr w:type="spellEnd"/>
                      <w:r w:rsidRPr="007236A9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 xml:space="preserve"> вогню з особистої зброї. Зайняття позиції для ведення вогню за бойовим радіусом дії БПЛА.</w:t>
                      </w:r>
                    </w:p>
                    <w:p w14:paraId="79B95EB3" w14:textId="77777777" w:rsidR="007236A9" w:rsidRPr="005029D5" w:rsidRDefault="007236A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4D0BE2C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71C695C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1802E449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41FC93B8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508F3022" w14:textId="7ABEA320" w:rsidR="00ED3555" w:rsidRPr="005029D5" w:rsidRDefault="00ED3555" w:rsidP="00DC032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F59B89" w14:textId="58950AE0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E5C916F" w14:textId="50F2751B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0445825" w14:textId="46D5B570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9E59A4" wp14:editId="336F33EE">
                <wp:simplePos x="0" y="0"/>
                <wp:positionH relativeFrom="column">
                  <wp:posOffset>4598670</wp:posOffset>
                </wp:positionH>
                <wp:positionV relativeFrom="paragraph">
                  <wp:posOffset>56515</wp:posOffset>
                </wp:positionV>
                <wp:extent cx="902335" cy="0"/>
                <wp:effectExtent l="0" t="95250" r="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233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652D12" id="Пряма зі стрілкою 41" o:spid="_x0000_s1026" type="#_x0000_t32" style="position:absolute;margin-left:362.1pt;margin-top:4.45pt;width:71.05pt;height:0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" strokecolor="#4472c4 [3204]" strokeweight="3pt">
                <v:stroke endarrow="block" joinstyle="miter"/>
              </v:shape>
            </w:pict>
          </mc:Fallback>
        </mc:AlternateContent>
      </w:r>
    </w:p>
    <w:p w14:paraId="18F650FF" w14:textId="6F38C4A1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C8DFA0A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DBE1C56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151ECC0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EF475F6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35E5415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CC6AE4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58BEAC4" w14:textId="77777777" w:rsidR="004B2442" w:rsidRDefault="004B2442">
      <w:pPr>
        <w:pStyle w:val="1"/>
        <w:spacing w:line="240" w:lineRule="auto"/>
        <w:jc w:val="center"/>
        <w:rPr>
          <w:b/>
          <w:szCs w:val="28"/>
        </w:rPr>
      </w:pPr>
    </w:p>
    <w:p w14:paraId="712D8EAF" w14:textId="79D1F66E" w:rsidR="00ED3555" w:rsidRPr="004B2442" w:rsidRDefault="00BF7985" w:rsidP="004B244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B2442">
        <w:rPr>
          <w:b/>
          <w:szCs w:val="28"/>
        </w:rPr>
        <w:lastRenderedPageBreak/>
        <w:t>СХЕМА ПРОВЕДЕННЯ ЗАНЯТТЯ НА НАВЧАЛЬНОМУ МІСЦІ №3</w:t>
      </w:r>
    </w:p>
    <w:p w14:paraId="30C1F572" w14:textId="593AECFC" w:rsidR="00383EE4" w:rsidRDefault="00BF7985" w:rsidP="003A70EC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 w:rsidRPr="004B244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 3: </w:t>
      </w:r>
      <w:r w:rsidR="00B17207" w:rsidRPr="00B1720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</w:r>
    </w:p>
    <w:p w14:paraId="14BC9B0F" w14:textId="199EFCB2" w:rsidR="003A70EC" w:rsidRPr="00C06149" w:rsidRDefault="003A70EC" w:rsidP="003A70EC">
      <w:pPr>
        <w:jc w:val="center"/>
        <w:rPr>
          <w:rFonts w:ascii="Times New Roman" w:hAnsi="Times New Roman"/>
          <w:b/>
          <w:sz w:val="28"/>
          <w:szCs w:val="28"/>
        </w:rPr>
      </w:pPr>
      <w:r w:rsidRPr="00C06149">
        <w:rPr>
          <w:rFonts w:ascii="Times New Roman" w:hAnsi="Times New Roman"/>
          <w:b/>
          <w:sz w:val="28"/>
          <w:szCs w:val="28"/>
        </w:rPr>
        <w:t xml:space="preserve">Час – </w:t>
      </w:r>
      <w:r w:rsidR="00F77C85">
        <w:rPr>
          <w:rFonts w:ascii="Times New Roman" w:hAnsi="Times New Roman"/>
          <w:b/>
          <w:sz w:val="28"/>
          <w:szCs w:val="28"/>
          <w:u w:val="single"/>
          <w:lang w:val="uk-UA"/>
        </w:rPr>
        <w:t>85</w:t>
      </w:r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22954539" w14:textId="6C2B73C2" w:rsidR="003A70EC" w:rsidRPr="00C06149" w:rsidRDefault="00383EE4" w:rsidP="003A70EC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D70B34" w:rsidRPr="00D70B34">
        <w:rPr>
          <w:rFonts w:ascii="Times New Roman" w:hAnsi="Times New Roman"/>
          <w:b/>
          <w:sz w:val="28"/>
          <w:szCs w:val="28"/>
          <w:lang w:val="uk-UA"/>
        </w:rPr>
        <w:t>Стрільбище в/ч А0339 (ГРАНІТ/НГУ)</w:t>
      </w:r>
    </w:p>
    <w:p w14:paraId="3AF1E666" w14:textId="1D5B0CBA" w:rsidR="00ED3555" w:rsidRDefault="00ED3555">
      <w:pPr>
        <w:pStyle w:val="1"/>
        <w:spacing w:line="240" w:lineRule="auto"/>
        <w:ind w:firstLine="2654"/>
        <w:rPr>
          <w:b/>
          <w:szCs w:val="28"/>
        </w:rPr>
      </w:pPr>
    </w:p>
    <w:p w14:paraId="6D20A281" w14:textId="436279CF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napToGrid w:val="0"/>
          <w:lang w:val="uk-UA"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C713C3" wp14:editId="5711CB1E">
                <wp:simplePos x="0" y="0"/>
                <wp:positionH relativeFrom="column">
                  <wp:posOffset>487680</wp:posOffset>
                </wp:positionH>
                <wp:positionV relativeFrom="paragraph">
                  <wp:posOffset>137160</wp:posOffset>
                </wp:positionV>
                <wp:extent cx="4211955" cy="2038350"/>
                <wp:effectExtent l="19050" t="19050" r="17145" b="1905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195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DB4EE" w14:textId="77777777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5199D04" w14:textId="3A0A3B10" w:rsidR="007236A9" w:rsidRDefault="00B17207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      </w:r>
                          </w:p>
                          <w:p w14:paraId="3588AB95" w14:textId="77777777" w:rsidR="00B17207" w:rsidRDefault="00B17207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E5AC347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B025CF4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74B4AE2A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528A83EF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22EF29CF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713C3" id="Text Box 12" o:spid="_x0000_s1038" type="#_x0000_t202" style="position:absolute;margin-left:38.4pt;margin-top:10.8pt;width:331.65pt;height:16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" strokeweight="3pt">
                <v:stroke linestyle="thinThin"/>
                <v:textbox>
                  <w:txbxContent>
                    <w:p w14:paraId="5FDDB4EE" w14:textId="77777777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5199D04" w14:textId="3A0A3B10" w:rsidR="007236A9" w:rsidRDefault="00B17207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</w:r>
                    </w:p>
                    <w:p w14:paraId="3588AB95" w14:textId="77777777" w:rsidR="00B17207" w:rsidRDefault="00B17207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E5AC347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B025CF4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74B4AE2A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528A83EF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22EF29CF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 w:val="0"/>
          <w:lang w:val="uk-UA"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4E0119" wp14:editId="05C07068">
                <wp:simplePos x="0" y="0"/>
                <wp:positionH relativeFrom="column">
                  <wp:posOffset>5623560</wp:posOffset>
                </wp:positionH>
                <wp:positionV relativeFrom="paragraph">
                  <wp:posOffset>91440</wp:posOffset>
                </wp:positionV>
                <wp:extent cx="4219575" cy="2068830"/>
                <wp:effectExtent l="19050" t="19050" r="28575" b="2667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2068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B8A6D" w14:textId="77777777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CB8E051" w14:textId="11C1629E" w:rsidR="00383EE4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нормативу 17ВП  “Споряджання магазину (стрічки) набоями (приєднання порохового заряду до гранати)”</w:t>
                            </w:r>
                          </w:p>
                          <w:p w14:paraId="42F0FAB9" w14:textId="77777777" w:rsidR="007236A9" w:rsidRPr="00A56633" w:rsidRDefault="007236A9" w:rsidP="00A566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B0F0"/>
                                <w:sz w:val="20"/>
                                <w:lang w:val="uk-UA"/>
                              </w:rPr>
                            </w:pPr>
                          </w:p>
                          <w:p w14:paraId="26F43946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245F6EB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511E4998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11FA3D37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1ACB7B4C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E0119" id="Text Box 13" o:spid="_x0000_s1039" type="#_x0000_t202" style="position:absolute;margin-left:442.8pt;margin-top:7.2pt;width:332.25pt;height:162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" strokeweight="3pt">
                <v:stroke linestyle="thinThin"/>
                <v:textbox>
                  <w:txbxContent>
                    <w:p w14:paraId="0FEB8A6D" w14:textId="77777777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CB8E051" w14:textId="11C1629E" w:rsidR="00383EE4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нормативу 17ВП  “Споряджання магазину (стрічки) набоями (приєднання порохового заряду до гранати)”</w:t>
                      </w:r>
                    </w:p>
                    <w:p w14:paraId="42F0FAB9" w14:textId="77777777" w:rsidR="007236A9" w:rsidRPr="00A56633" w:rsidRDefault="007236A9" w:rsidP="00A5663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B0F0"/>
                          <w:sz w:val="20"/>
                          <w:lang w:val="uk-UA"/>
                        </w:rPr>
                      </w:pPr>
                    </w:p>
                    <w:p w14:paraId="26F43946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245F6EB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511E4998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11FA3D37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1ACB7B4C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072BB2" w14:textId="3DB8D520" w:rsidR="00ED3555" w:rsidRDefault="00BF7985">
      <w:pPr>
        <w:tabs>
          <w:tab w:val="left" w:pos="954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662416D1" w14:textId="5F21C52E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8C30E3" w14:textId="50CA30B8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7BBD5F0" wp14:editId="7CEC6374">
                <wp:simplePos x="0" y="0"/>
                <wp:positionH relativeFrom="column">
                  <wp:posOffset>4699634</wp:posOffset>
                </wp:positionH>
                <wp:positionV relativeFrom="paragraph">
                  <wp:posOffset>195580</wp:posOffset>
                </wp:positionV>
                <wp:extent cx="939165" cy="22860"/>
                <wp:effectExtent l="0" t="76200" r="0" b="11049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165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848F05" id="Пряма зі стрілкою 43" o:spid="_x0000_s1026" type="#_x0000_t32" style="position:absolute;margin-left:370.05pt;margin-top:15.4pt;width:73.95pt;height:1.8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4A3C2997" w14:textId="502F226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1145762" w14:textId="415BB08A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468EFB2" w14:textId="04FD3321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09F3F20" wp14:editId="6813C362">
                <wp:simplePos x="0" y="0"/>
                <wp:positionH relativeFrom="column">
                  <wp:posOffset>2609850</wp:posOffset>
                </wp:positionH>
                <wp:positionV relativeFrom="paragraph">
                  <wp:posOffset>230505</wp:posOffset>
                </wp:positionV>
                <wp:extent cx="7620" cy="430530"/>
                <wp:effectExtent l="57150" t="38100" r="68580" b="762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305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B4C87C" id="Пряма зі стрілкою 46" o:spid="_x0000_s1026" type="#_x0000_t32" style="position:absolute;margin-left:205.5pt;margin-top:18.15pt;width:.6pt;height:33.9pt;flip:x 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274019B" wp14:editId="046D066D">
                <wp:simplePos x="0" y="0"/>
                <wp:positionH relativeFrom="column">
                  <wp:posOffset>7738110</wp:posOffset>
                </wp:positionH>
                <wp:positionV relativeFrom="paragraph">
                  <wp:posOffset>234315</wp:posOffset>
                </wp:positionV>
                <wp:extent cx="15240" cy="430530"/>
                <wp:effectExtent l="95250" t="19050" r="99060" b="4572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4305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FD2260" id="Пряма зі стрілкою 44" o:spid="_x0000_s1026" type="#_x0000_t32" style="position:absolute;margin-left:609.3pt;margin-top:18.45pt;width:1.2pt;height:33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48C02FC5" w14:textId="13F59565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FF56F12" w14:textId="61E85CB6" w:rsidR="00ED3555" w:rsidRDefault="004A047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E0A1D0" wp14:editId="193B0449">
                <wp:simplePos x="0" y="0"/>
                <wp:positionH relativeFrom="page">
                  <wp:posOffset>755650</wp:posOffset>
                </wp:positionH>
                <wp:positionV relativeFrom="paragraph">
                  <wp:posOffset>23918</wp:posOffset>
                </wp:positionV>
                <wp:extent cx="4240530" cy="2258484"/>
                <wp:effectExtent l="19050" t="19050" r="26670" b="27940"/>
                <wp:wrapNone/>
                <wp:docPr id="3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22584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79E29C" w14:textId="77777777" w:rsidR="0056675A" w:rsidRPr="001146E2" w:rsidRDefault="0056675A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E5C7C1D" w14:textId="77777777" w:rsidR="00A56633" w:rsidRPr="003A70EC" w:rsidRDefault="00A56633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 боєкомплекту до стрілецької зброї АКМ.</w:t>
                            </w:r>
                          </w:p>
                          <w:p w14:paraId="0F0A7BEC" w14:textId="77777777" w:rsidR="0056675A" w:rsidRPr="001146E2" w:rsidRDefault="0056675A" w:rsidP="0056675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80B2E2A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FF6CA29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69B67CFB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18E58D37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0C82B95E" w14:textId="039B3E92" w:rsidR="0056675A" w:rsidRPr="001146E2" w:rsidRDefault="0056675A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0A1D0" id="_x0000_s1040" type="#_x0000_t202" style="position:absolute;margin-left:59.5pt;margin-top:1.9pt;width:333.9pt;height:177.8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4E79E29C" w14:textId="77777777" w:rsidR="0056675A" w:rsidRPr="001146E2" w:rsidRDefault="0056675A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E5C7C1D" w14:textId="77777777" w:rsidR="00A56633" w:rsidRPr="003A70EC" w:rsidRDefault="00A56633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0F0A7BEC" w14:textId="77777777" w:rsidR="0056675A" w:rsidRPr="001146E2" w:rsidRDefault="0056675A" w:rsidP="0056675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80B2E2A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FF6CA29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69B67CFB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18E58D37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0C82B95E" w14:textId="039B3E92" w:rsidR="0056675A" w:rsidRPr="001146E2" w:rsidRDefault="0056675A" w:rsidP="00DC032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657149" wp14:editId="17D19E85">
                <wp:simplePos x="0" y="0"/>
                <wp:positionH relativeFrom="column">
                  <wp:posOffset>5641340</wp:posOffset>
                </wp:positionH>
                <wp:positionV relativeFrom="paragraph">
                  <wp:posOffset>32385</wp:posOffset>
                </wp:positionV>
                <wp:extent cx="4213860" cy="2241550"/>
                <wp:effectExtent l="19050" t="19050" r="15240" b="2540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24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1A0FD" w14:textId="77777777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C6C1CEA" w14:textId="1756EED0" w:rsidR="004A047D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Дії військовослужбовців під час штурму та зачистки будівель (KILL HOUSE). Бойовий порядок групи. Метання гранат в будівлі. Комунікація в групі.</w:t>
                            </w:r>
                          </w:p>
                          <w:p w14:paraId="7D146405" w14:textId="77777777" w:rsidR="007236A9" w:rsidRDefault="007236A9" w:rsidP="00A566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9673D44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8A61BB7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21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</w:p>
                          <w:p w14:paraId="2782164C" w14:textId="77777777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449E1AC8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21FF1FD6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57149" id="Text Box 14" o:spid="_x0000_s1041" type="#_x0000_t202" style="position:absolute;margin-left:444.2pt;margin-top:2.55pt;width:331.8pt;height:17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" strokeweight="3pt">
                <v:stroke linestyle="thinThin"/>
                <v:textbox>
                  <w:txbxContent>
                    <w:p w14:paraId="1281A0FD" w14:textId="77777777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C6C1CEA" w14:textId="1756EED0" w:rsidR="004A047D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Дії військовослужбовців під час штурму та зачистки будівель (KILL HOUSE). Бойовий порядок групи. Метання гранат в будівлі. Комунікація в групі.</w:t>
                      </w:r>
                    </w:p>
                    <w:p w14:paraId="7D146405" w14:textId="77777777" w:rsidR="007236A9" w:rsidRDefault="007236A9" w:rsidP="00A566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9673D44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8A61BB7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21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</w:p>
                    <w:p w14:paraId="2782164C" w14:textId="77777777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449E1AC8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21FF1FD6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B2B93D" w14:textId="5FF7D2B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793FBD" w14:textId="61EE4ECE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A8F02AF" w14:textId="34642C4D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044F7B" wp14:editId="6314D2D7">
                <wp:simplePos x="0" y="0"/>
                <wp:positionH relativeFrom="column">
                  <wp:posOffset>4728210</wp:posOffset>
                </wp:positionH>
                <wp:positionV relativeFrom="paragraph">
                  <wp:posOffset>101600</wp:posOffset>
                </wp:positionV>
                <wp:extent cx="910590" cy="7620"/>
                <wp:effectExtent l="38100" t="95250" r="0" b="106680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059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D7397F" id="Пряма зі стрілкою 45" o:spid="_x0000_s1026" type="#_x0000_t32" style="position:absolute;margin-left:372.3pt;margin-top:8pt;width:71.7pt;height:.6pt;flip:x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5B66E949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5"/>
    <w:p w14:paraId="16107D26" w14:textId="77777777" w:rsidR="00ED3555" w:rsidRDefault="00ED3555">
      <w:pPr>
        <w:pStyle w:val="1"/>
        <w:spacing w:line="240" w:lineRule="auto"/>
        <w:ind w:left="0" w:firstLine="709"/>
        <w:rPr>
          <w:i/>
          <w:sz w:val="24"/>
        </w:rPr>
      </w:pPr>
    </w:p>
    <w:p w14:paraId="3DB2E7EB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7E248900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16631BEC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014EEF1D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15709368" w14:textId="7B41C5ED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25531B39" w14:textId="00481295" w:rsidR="007236A9" w:rsidRDefault="007236A9">
      <w:pPr>
        <w:pStyle w:val="1"/>
        <w:spacing w:line="240" w:lineRule="auto"/>
        <w:ind w:left="0" w:firstLine="709"/>
        <w:rPr>
          <w:i/>
          <w:sz w:val="24"/>
        </w:rPr>
      </w:pPr>
    </w:p>
    <w:p w14:paraId="67FD8C6F" w14:textId="77777777" w:rsidR="007236A9" w:rsidRDefault="007236A9">
      <w:pPr>
        <w:pStyle w:val="1"/>
        <w:spacing w:line="240" w:lineRule="auto"/>
        <w:ind w:left="0" w:firstLine="709"/>
        <w:rPr>
          <w:i/>
          <w:sz w:val="24"/>
        </w:rPr>
      </w:pPr>
    </w:p>
    <w:p w14:paraId="45DB889F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119DD64D" w14:textId="65219B36" w:rsidR="00ED3555" w:rsidRDefault="00BF798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132CEDB6" w14:textId="59D4E6B5" w:rsidR="00ED3555" w:rsidRDefault="0042430B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B7C2D4" wp14:editId="6280F045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76200" r="22860" b="76200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EF512" id="Пряма зі стрілкою 1" o:spid="_x0000_s1026" type="#_x0000_t32" style="position:absolute;margin-left:150.9pt;margin-top:6.5pt;width:64.2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" strokecolor="#4472c4 [3204]" strokeweight="2.25pt">
                <v:stroke endarrow="block" joinstyle="miter"/>
              </v:shape>
            </w:pict>
          </mc:Fallback>
        </mc:AlternateContent>
      </w:r>
      <w:r w:rsidR="00BF7985">
        <w:rPr>
          <w:i/>
          <w:sz w:val="24"/>
        </w:rPr>
        <w:t>1.                                -      порядок заміни на навчальних точках.</w:t>
      </w:r>
    </w:p>
    <w:p w14:paraId="3DA808B4" w14:textId="77777777" w:rsidR="00ED3555" w:rsidRDefault="00BF798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7262B3F5" w14:textId="77777777" w:rsidR="00ED3555" w:rsidRDefault="00ED3555">
      <w:pPr>
        <w:pStyle w:val="1"/>
        <w:spacing w:line="240" w:lineRule="auto"/>
        <w:ind w:left="0" w:firstLine="0"/>
        <w:rPr>
          <w:i/>
        </w:rPr>
      </w:pPr>
    </w:p>
    <w:p w14:paraId="4F9EC4A6" w14:textId="77777777" w:rsidR="00ED3555" w:rsidRDefault="00ED3555">
      <w:pPr>
        <w:pStyle w:val="1"/>
        <w:spacing w:line="240" w:lineRule="auto"/>
        <w:ind w:left="0" w:firstLine="0"/>
      </w:pPr>
    </w:p>
    <w:p w14:paraId="18EAFDE2" w14:textId="652A6751" w:rsidR="00ED3555" w:rsidRDefault="00BF798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0460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0A1A77F5" w14:textId="77777777" w:rsidR="00ED3555" w:rsidRDefault="00ED355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78B5F7" w14:textId="77777777" w:rsidR="00ED3555" w:rsidRDefault="00BF798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15E994E8" w14:textId="77777777" w:rsidR="00ED3555" w:rsidRDefault="00BF798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D024965" w14:textId="77777777" w:rsidR="00ED3555" w:rsidRDefault="00BF798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BC67B9D" w14:textId="77777777" w:rsidR="00ED3555" w:rsidRDefault="00ED3555">
      <w:pPr>
        <w:pStyle w:val="1"/>
        <w:spacing w:line="240" w:lineRule="auto"/>
        <w:ind w:left="851"/>
        <w:jc w:val="left"/>
        <w:rPr>
          <w:szCs w:val="28"/>
        </w:rPr>
      </w:pPr>
    </w:p>
    <w:p w14:paraId="2880FA4C" w14:textId="77777777" w:rsidR="00ED3555" w:rsidRDefault="00ED3555">
      <w:pPr>
        <w:pStyle w:val="1"/>
        <w:spacing w:line="240" w:lineRule="auto"/>
        <w:ind w:left="851"/>
        <w:jc w:val="left"/>
        <w:rPr>
          <w:szCs w:val="28"/>
        </w:rPr>
      </w:pPr>
    </w:p>
    <w:p w14:paraId="799FCCB2" w14:textId="75106A2A" w:rsidR="00E329E3" w:rsidRDefault="00BF7985" w:rsidP="00E329E3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11C5BCFB" w14:textId="7CCD2177" w:rsidR="00E329E3" w:rsidRDefault="00F13FD1" w:rsidP="00E329E3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Командир </w:t>
      </w:r>
      <w:r w:rsidR="00E329E3">
        <w:rPr>
          <w:szCs w:val="28"/>
        </w:rPr>
        <w:t>1 навчальної роти 1 навчального батальйону в</w:t>
      </w:r>
      <w:r w:rsidR="00E329E3">
        <w:rPr>
          <w:szCs w:val="28"/>
          <w:lang w:val="en-US"/>
        </w:rPr>
        <w:t>/</w:t>
      </w:r>
      <w:r w:rsidR="00E329E3">
        <w:rPr>
          <w:szCs w:val="28"/>
        </w:rPr>
        <w:t xml:space="preserve">ч А2900 </w:t>
      </w:r>
    </w:p>
    <w:p w14:paraId="2C88263D" w14:textId="4EDA9FBE" w:rsidR="00E329E3" w:rsidRPr="00E329E3" w:rsidRDefault="004A047D" w:rsidP="00E329E3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</w:t>
      </w:r>
      <w:r w:rsidR="00E329E3">
        <w:rPr>
          <w:szCs w:val="28"/>
        </w:rPr>
        <w:t xml:space="preserve">                                </w:t>
      </w:r>
      <w:r>
        <w:rPr>
          <w:szCs w:val="28"/>
        </w:rPr>
        <w:t xml:space="preserve">                    </w:t>
      </w:r>
      <w:r w:rsidR="00E329E3">
        <w:rPr>
          <w:szCs w:val="28"/>
        </w:rPr>
        <w:t xml:space="preserve">                                                                                                 </w:t>
      </w:r>
      <w:r w:rsidR="00F13FD1">
        <w:rPr>
          <w:szCs w:val="28"/>
        </w:rPr>
        <w:t xml:space="preserve">      </w:t>
      </w:r>
      <w:r w:rsidR="00E329E3">
        <w:rPr>
          <w:szCs w:val="28"/>
        </w:rPr>
        <w:t xml:space="preserve">     </w:t>
      </w:r>
      <w:r w:rsidR="00870EF9">
        <w:rPr>
          <w:szCs w:val="28"/>
        </w:rPr>
        <w:t xml:space="preserve"> </w:t>
      </w:r>
      <w:r w:rsidR="00E329E3">
        <w:rPr>
          <w:szCs w:val="28"/>
        </w:rPr>
        <w:t xml:space="preserve">   </w:t>
      </w:r>
      <w:r w:rsidR="00F13FD1">
        <w:rPr>
          <w:szCs w:val="28"/>
        </w:rPr>
        <w:t>Дмитро СТЕПАНЮК</w:t>
      </w:r>
    </w:p>
    <w:sectPr w:rsidR="00E329E3" w:rsidRPr="00E329E3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EAEF4" w14:textId="77777777" w:rsidR="003D5650" w:rsidRDefault="003D5650">
      <w:r>
        <w:separator/>
      </w:r>
    </w:p>
  </w:endnote>
  <w:endnote w:type="continuationSeparator" w:id="0">
    <w:p w14:paraId="6674466F" w14:textId="77777777" w:rsidR="003D5650" w:rsidRDefault="003D5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9E252" w14:textId="77777777" w:rsidR="003D5650" w:rsidRDefault="003D5650">
      <w:r>
        <w:separator/>
      </w:r>
    </w:p>
  </w:footnote>
  <w:footnote w:type="continuationSeparator" w:id="0">
    <w:p w14:paraId="231C3956" w14:textId="77777777" w:rsidR="003D5650" w:rsidRDefault="003D5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ADE"/>
    <w:rsid w:val="00012294"/>
    <w:rsid w:val="000147E4"/>
    <w:rsid w:val="00014C38"/>
    <w:rsid w:val="000172F9"/>
    <w:rsid w:val="00025E08"/>
    <w:rsid w:val="0002768A"/>
    <w:rsid w:val="00047328"/>
    <w:rsid w:val="000605EF"/>
    <w:rsid w:val="00063E67"/>
    <w:rsid w:val="0008641D"/>
    <w:rsid w:val="00092C9B"/>
    <w:rsid w:val="000A0E88"/>
    <w:rsid w:val="000B000C"/>
    <w:rsid w:val="000C00DD"/>
    <w:rsid w:val="000D03FE"/>
    <w:rsid w:val="000D3A4E"/>
    <w:rsid w:val="000D5764"/>
    <w:rsid w:val="000E7FD0"/>
    <w:rsid w:val="000F4354"/>
    <w:rsid w:val="00115734"/>
    <w:rsid w:val="001217BF"/>
    <w:rsid w:val="001226A8"/>
    <w:rsid w:val="00146889"/>
    <w:rsid w:val="00195542"/>
    <w:rsid w:val="00197AAA"/>
    <w:rsid w:val="001A7067"/>
    <w:rsid w:val="001A70F5"/>
    <w:rsid w:val="001B53D5"/>
    <w:rsid w:val="001B6EE4"/>
    <w:rsid w:val="001D3550"/>
    <w:rsid w:val="001D4610"/>
    <w:rsid w:val="001E3610"/>
    <w:rsid w:val="001E62D6"/>
    <w:rsid w:val="001F1B25"/>
    <w:rsid w:val="00203107"/>
    <w:rsid w:val="00204C87"/>
    <w:rsid w:val="00212461"/>
    <w:rsid w:val="0021586B"/>
    <w:rsid w:val="0022551B"/>
    <w:rsid w:val="00231409"/>
    <w:rsid w:val="00231E1A"/>
    <w:rsid w:val="002458E3"/>
    <w:rsid w:val="002530CD"/>
    <w:rsid w:val="00263A7D"/>
    <w:rsid w:val="00272CA3"/>
    <w:rsid w:val="002754CA"/>
    <w:rsid w:val="002810E6"/>
    <w:rsid w:val="00282A9A"/>
    <w:rsid w:val="00282AEC"/>
    <w:rsid w:val="002B255E"/>
    <w:rsid w:val="002C2A78"/>
    <w:rsid w:val="002D015C"/>
    <w:rsid w:val="002D2837"/>
    <w:rsid w:val="002D606A"/>
    <w:rsid w:val="002E78CA"/>
    <w:rsid w:val="002F64D6"/>
    <w:rsid w:val="002F76F6"/>
    <w:rsid w:val="00300AAD"/>
    <w:rsid w:val="00324F1B"/>
    <w:rsid w:val="00336511"/>
    <w:rsid w:val="0036533A"/>
    <w:rsid w:val="00376519"/>
    <w:rsid w:val="00383EE4"/>
    <w:rsid w:val="00387E77"/>
    <w:rsid w:val="003A164A"/>
    <w:rsid w:val="003A36F1"/>
    <w:rsid w:val="003A5A6B"/>
    <w:rsid w:val="003A70EC"/>
    <w:rsid w:val="003B186E"/>
    <w:rsid w:val="003C00EC"/>
    <w:rsid w:val="003C11FB"/>
    <w:rsid w:val="003D0447"/>
    <w:rsid w:val="003D5650"/>
    <w:rsid w:val="003D6975"/>
    <w:rsid w:val="003F0335"/>
    <w:rsid w:val="003F0549"/>
    <w:rsid w:val="003F248F"/>
    <w:rsid w:val="00403BC7"/>
    <w:rsid w:val="0040460A"/>
    <w:rsid w:val="0041215F"/>
    <w:rsid w:val="0042430B"/>
    <w:rsid w:val="00436F9B"/>
    <w:rsid w:val="00440F89"/>
    <w:rsid w:val="00444491"/>
    <w:rsid w:val="004469F9"/>
    <w:rsid w:val="004604C0"/>
    <w:rsid w:val="00460E75"/>
    <w:rsid w:val="00470DF1"/>
    <w:rsid w:val="00473BB1"/>
    <w:rsid w:val="0047410B"/>
    <w:rsid w:val="00494560"/>
    <w:rsid w:val="004A047D"/>
    <w:rsid w:val="004A0615"/>
    <w:rsid w:val="004A1A0E"/>
    <w:rsid w:val="004A323A"/>
    <w:rsid w:val="004A53E3"/>
    <w:rsid w:val="004A6562"/>
    <w:rsid w:val="004B2442"/>
    <w:rsid w:val="004B3AD2"/>
    <w:rsid w:val="004B66C7"/>
    <w:rsid w:val="004C6472"/>
    <w:rsid w:val="004E40D7"/>
    <w:rsid w:val="004E7BE1"/>
    <w:rsid w:val="004F1BAE"/>
    <w:rsid w:val="004F3164"/>
    <w:rsid w:val="004F6839"/>
    <w:rsid w:val="005029D5"/>
    <w:rsid w:val="0051225B"/>
    <w:rsid w:val="00521AFC"/>
    <w:rsid w:val="00523817"/>
    <w:rsid w:val="005243BB"/>
    <w:rsid w:val="00526414"/>
    <w:rsid w:val="0053336C"/>
    <w:rsid w:val="00550289"/>
    <w:rsid w:val="00550482"/>
    <w:rsid w:val="0056072A"/>
    <w:rsid w:val="0056603D"/>
    <w:rsid w:val="0056675A"/>
    <w:rsid w:val="00567946"/>
    <w:rsid w:val="005748F0"/>
    <w:rsid w:val="00576AC1"/>
    <w:rsid w:val="005905BA"/>
    <w:rsid w:val="005A24A5"/>
    <w:rsid w:val="005A5D03"/>
    <w:rsid w:val="005B4D81"/>
    <w:rsid w:val="005B5F08"/>
    <w:rsid w:val="005B64EF"/>
    <w:rsid w:val="005C44E1"/>
    <w:rsid w:val="005D7B45"/>
    <w:rsid w:val="005E4080"/>
    <w:rsid w:val="005E4A0F"/>
    <w:rsid w:val="005F50AC"/>
    <w:rsid w:val="005F6EB1"/>
    <w:rsid w:val="006045ED"/>
    <w:rsid w:val="0062074D"/>
    <w:rsid w:val="00634DA3"/>
    <w:rsid w:val="00636583"/>
    <w:rsid w:val="006402F8"/>
    <w:rsid w:val="006552FF"/>
    <w:rsid w:val="006653D7"/>
    <w:rsid w:val="00683153"/>
    <w:rsid w:val="006923E1"/>
    <w:rsid w:val="006B2308"/>
    <w:rsid w:val="006C59C3"/>
    <w:rsid w:val="006D3BD9"/>
    <w:rsid w:val="006D4951"/>
    <w:rsid w:val="006D5CE3"/>
    <w:rsid w:val="006E4215"/>
    <w:rsid w:val="006E54D2"/>
    <w:rsid w:val="006F29D4"/>
    <w:rsid w:val="006F60D9"/>
    <w:rsid w:val="00703D49"/>
    <w:rsid w:val="007077AB"/>
    <w:rsid w:val="00715AC9"/>
    <w:rsid w:val="007236A9"/>
    <w:rsid w:val="007576D1"/>
    <w:rsid w:val="00761BC8"/>
    <w:rsid w:val="00787CED"/>
    <w:rsid w:val="007915C7"/>
    <w:rsid w:val="007B7A63"/>
    <w:rsid w:val="007C0868"/>
    <w:rsid w:val="007E0C14"/>
    <w:rsid w:val="007E5EE8"/>
    <w:rsid w:val="007F6844"/>
    <w:rsid w:val="00822011"/>
    <w:rsid w:val="008309B1"/>
    <w:rsid w:val="008416A7"/>
    <w:rsid w:val="008419A4"/>
    <w:rsid w:val="00845106"/>
    <w:rsid w:val="00856CCA"/>
    <w:rsid w:val="00870EF9"/>
    <w:rsid w:val="00881415"/>
    <w:rsid w:val="0088768E"/>
    <w:rsid w:val="00894EE3"/>
    <w:rsid w:val="008A1EBE"/>
    <w:rsid w:val="008A4D1A"/>
    <w:rsid w:val="008A50B2"/>
    <w:rsid w:val="008B118F"/>
    <w:rsid w:val="008B24FB"/>
    <w:rsid w:val="008B61E2"/>
    <w:rsid w:val="008D301E"/>
    <w:rsid w:val="008E38B6"/>
    <w:rsid w:val="008F706E"/>
    <w:rsid w:val="00901845"/>
    <w:rsid w:val="00903AFB"/>
    <w:rsid w:val="00907C18"/>
    <w:rsid w:val="0092738D"/>
    <w:rsid w:val="0093024A"/>
    <w:rsid w:val="0094122B"/>
    <w:rsid w:val="00947503"/>
    <w:rsid w:val="009520F7"/>
    <w:rsid w:val="00962A4F"/>
    <w:rsid w:val="00990602"/>
    <w:rsid w:val="00992475"/>
    <w:rsid w:val="00996D2C"/>
    <w:rsid w:val="009A010F"/>
    <w:rsid w:val="009A0149"/>
    <w:rsid w:val="009B52BC"/>
    <w:rsid w:val="009C02D4"/>
    <w:rsid w:val="009C1BFE"/>
    <w:rsid w:val="009C6C50"/>
    <w:rsid w:val="009C73D0"/>
    <w:rsid w:val="009D2F6E"/>
    <w:rsid w:val="009D5AEE"/>
    <w:rsid w:val="009F086E"/>
    <w:rsid w:val="009F53B4"/>
    <w:rsid w:val="00A00D95"/>
    <w:rsid w:val="00A03BE8"/>
    <w:rsid w:val="00A0450A"/>
    <w:rsid w:val="00A10553"/>
    <w:rsid w:val="00A27AD1"/>
    <w:rsid w:val="00A46492"/>
    <w:rsid w:val="00A56633"/>
    <w:rsid w:val="00A67FB4"/>
    <w:rsid w:val="00A742CD"/>
    <w:rsid w:val="00A958C0"/>
    <w:rsid w:val="00AA5771"/>
    <w:rsid w:val="00AA6F3F"/>
    <w:rsid w:val="00AC491B"/>
    <w:rsid w:val="00AF754F"/>
    <w:rsid w:val="00B0303F"/>
    <w:rsid w:val="00B07554"/>
    <w:rsid w:val="00B17140"/>
    <w:rsid w:val="00B17207"/>
    <w:rsid w:val="00B340B7"/>
    <w:rsid w:val="00B567D7"/>
    <w:rsid w:val="00B73C3F"/>
    <w:rsid w:val="00B829AE"/>
    <w:rsid w:val="00B86D83"/>
    <w:rsid w:val="00B87608"/>
    <w:rsid w:val="00B93426"/>
    <w:rsid w:val="00BA27A3"/>
    <w:rsid w:val="00BA3550"/>
    <w:rsid w:val="00BA525C"/>
    <w:rsid w:val="00BA7B45"/>
    <w:rsid w:val="00BB2609"/>
    <w:rsid w:val="00BC05AD"/>
    <w:rsid w:val="00BC3729"/>
    <w:rsid w:val="00BC569F"/>
    <w:rsid w:val="00BC6965"/>
    <w:rsid w:val="00BE3394"/>
    <w:rsid w:val="00BF78EA"/>
    <w:rsid w:val="00BF7985"/>
    <w:rsid w:val="00C010A8"/>
    <w:rsid w:val="00C06149"/>
    <w:rsid w:val="00C33DE8"/>
    <w:rsid w:val="00C50880"/>
    <w:rsid w:val="00C514F0"/>
    <w:rsid w:val="00C544FE"/>
    <w:rsid w:val="00C627FD"/>
    <w:rsid w:val="00C87100"/>
    <w:rsid w:val="00C87D6F"/>
    <w:rsid w:val="00CA0797"/>
    <w:rsid w:val="00CA6360"/>
    <w:rsid w:val="00CB15F2"/>
    <w:rsid w:val="00CE0BD1"/>
    <w:rsid w:val="00D205F4"/>
    <w:rsid w:val="00D22AC8"/>
    <w:rsid w:val="00D3278D"/>
    <w:rsid w:val="00D500F3"/>
    <w:rsid w:val="00D51954"/>
    <w:rsid w:val="00D575F9"/>
    <w:rsid w:val="00D6701C"/>
    <w:rsid w:val="00D701D0"/>
    <w:rsid w:val="00D70B34"/>
    <w:rsid w:val="00D726BF"/>
    <w:rsid w:val="00D81B01"/>
    <w:rsid w:val="00D82911"/>
    <w:rsid w:val="00D9687A"/>
    <w:rsid w:val="00DC0325"/>
    <w:rsid w:val="00DC6639"/>
    <w:rsid w:val="00DC791D"/>
    <w:rsid w:val="00DD4C36"/>
    <w:rsid w:val="00DF11CA"/>
    <w:rsid w:val="00DF1C55"/>
    <w:rsid w:val="00DF213F"/>
    <w:rsid w:val="00DF5FD0"/>
    <w:rsid w:val="00DF7F79"/>
    <w:rsid w:val="00E06350"/>
    <w:rsid w:val="00E0700B"/>
    <w:rsid w:val="00E11550"/>
    <w:rsid w:val="00E14BD4"/>
    <w:rsid w:val="00E16C9B"/>
    <w:rsid w:val="00E30C09"/>
    <w:rsid w:val="00E329E3"/>
    <w:rsid w:val="00E41B11"/>
    <w:rsid w:val="00E457F4"/>
    <w:rsid w:val="00E50705"/>
    <w:rsid w:val="00E53D3B"/>
    <w:rsid w:val="00E612D3"/>
    <w:rsid w:val="00E61B45"/>
    <w:rsid w:val="00E640DC"/>
    <w:rsid w:val="00E75329"/>
    <w:rsid w:val="00E8431E"/>
    <w:rsid w:val="00E90694"/>
    <w:rsid w:val="00E9302F"/>
    <w:rsid w:val="00EA65E2"/>
    <w:rsid w:val="00EB6A08"/>
    <w:rsid w:val="00EC2D9D"/>
    <w:rsid w:val="00ED3555"/>
    <w:rsid w:val="00EE617B"/>
    <w:rsid w:val="00EF35D9"/>
    <w:rsid w:val="00F04819"/>
    <w:rsid w:val="00F04A9F"/>
    <w:rsid w:val="00F051D8"/>
    <w:rsid w:val="00F13FD1"/>
    <w:rsid w:val="00F14E19"/>
    <w:rsid w:val="00F17A2B"/>
    <w:rsid w:val="00F33D2D"/>
    <w:rsid w:val="00F42F6E"/>
    <w:rsid w:val="00F57EB1"/>
    <w:rsid w:val="00F60216"/>
    <w:rsid w:val="00F6332E"/>
    <w:rsid w:val="00F63B52"/>
    <w:rsid w:val="00F66EBF"/>
    <w:rsid w:val="00F77C85"/>
    <w:rsid w:val="00F92C0F"/>
    <w:rsid w:val="00F94FD0"/>
    <w:rsid w:val="00FB0881"/>
    <w:rsid w:val="00FB770C"/>
    <w:rsid w:val="00FC4595"/>
    <w:rsid w:val="00FC5F06"/>
    <w:rsid w:val="00FD120C"/>
    <w:rsid w:val="00FE2262"/>
    <w:rsid w:val="00FE3300"/>
    <w:rsid w:val="00FE7A52"/>
    <w:rsid w:val="00FF3B26"/>
    <w:rsid w:val="556B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CC093B"/>
  <w15:docId w15:val="{3EC11E31-506D-400E-A8E2-FC7694BC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1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pPr>
      <w:spacing w:before="100" w:beforeAutospacing="1" w:after="119"/>
    </w:pPr>
    <w:rPr>
      <w:rFonts w:ascii="Times New Roman" w:hAnsi="Times New Roman"/>
      <w:szCs w:val="24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a">
    <w:name w:val="Обычный Курс"/>
    <w:basedOn w:val="a"/>
    <w:link w:val="ab"/>
    <w:qFormat/>
    <w:pPr>
      <w:ind w:firstLine="709"/>
      <w:contextualSpacing/>
      <w:jc w:val="both"/>
    </w:pPr>
    <w:rPr>
      <w:rFonts w:ascii="Times New Roman" w:hAnsi="Times New Roman"/>
      <w:sz w:val="28"/>
      <w:szCs w:val="24"/>
    </w:rPr>
  </w:style>
  <w:style w:type="character" w:customStyle="1" w:styleId="ab">
    <w:name w:val="Обычный Курс Знак"/>
    <w:link w:val="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Pr>
      <w:rFonts w:ascii="Cambria" w:eastAsia="Times New Roman" w:hAnsi="Cambria" w:cs="Times New Roman"/>
      <w:lang w:eastAsia="ru-RU"/>
    </w:rPr>
  </w:style>
  <w:style w:type="character" w:customStyle="1" w:styleId="a6">
    <w:name w:val="Основний текст Знак"/>
    <w:basedOn w:val="a0"/>
    <w:link w:val="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51"/>
    <customShpInfo spid="_x0000_s1050"/>
    <customShpInfo spid="_x0000_s1049"/>
    <customShpInfo spid="_x0000_s1029"/>
    <customShpInfo spid="_x0000_s1030"/>
    <customShpInfo spid="_x0000_s1031"/>
    <customShpInfo spid="_x0000_s1048"/>
    <customShpInfo spid="_x0000_s1047"/>
    <customShpInfo spid="_x0000_s1046"/>
    <customShpInfo spid="_x0000_s1032"/>
    <customShpInfo spid="_x0000_s1033"/>
    <customShpInfo spid="_x0000_s1034"/>
    <customShpInfo spid="_x0000_s1045"/>
    <customShpInfo spid="_x0000_s1044"/>
    <customShpInfo spid="_x0000_s1043"/>
    <customShpInfo spid="_x0000_s1035"/>
    <customShpInfo spid="_x0000_s1036"/>
    <customShpInfo spid="_x0000_s1037"/>
    <customShpInfo spid="_x0000_s1042"/>
    <customShpInfo spid="_x0000_s1041"/>
    <customShpInfo spid="_x0000_s1040"/>
    <customShpInfo spid="_x0000_s1038"/>
    <customShpInfo spid="_x0000_s1039"/>
  </customShpExts>
</s:customData>
</file>

<file path=customXml/itemProps1.xml><?xml version="1.0" encoding="utf-8"?>
<ds:datastoreItem xmlns:ds="http://schemas.openxmlformats.org/officeDocument/2006/customXml" ds:itemID="{5B0851EE-F34D-4FE6-962B-C489337BD3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3708</Words>
  <Characters>2115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kalina</dc:creator>
  <cp:lastModifiedBy>Dmytro Stepaniuk</cp:lastModifiedBy>
  <cp:revision>4</cp:revision>
  <cp:lastPrinted>2025-04-17T07:42:00Z</cp:lastPrinted>
  <dcterms:created xsi:type="dcterms:W3CDTF">2025-04-17T07:39:00Z</dcterms:created>
  <dcterms:modified xsi:type="dcterms:W3CDTF">2025-04-17T07:42:00Z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D5C785771EEA4531A6FC7CC7E196416A_12</vt:lpwstr>
  </property>
</Properties>
</file>