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0971" w14:textId="77777777" w:rsidR="001226A8" w:rsidRPr="000E7FD0" w:rsidRDefault="001226A8" w:rsidP="00B829AE">
      <w:pPr>
        <w:pStyle w:val="1"/>
        <w:spacing w:line="240" w:lineRule="auto"/>
        <w:ind w:left="0" w:firstLine="0"/>
        <w:jc w:val="left"/>
      </w:pPr>
    </w:p>
    <w:p w14:paraId="3C490858" w14:textId="77777777" w:rsidR="0033199B" w:rsidRDefault="0033199B" w:rsidP="00C0083B">
      <w:pPr>
        <w:pStyle w:val="1"/>
        <w:spacing w:line="240" w:lineRule="auto"/>
        <w:ind w:left="0" w:firstLine="10206"/>
        <w:jc w:val="left"/>
      </w:pPr>
      <w:bookmarkStart w:id="0" w:name="_Hlk169788554"/>
      <w:r>
        <w:t>ЗАТВЕРДЖУЮ:</w:t>
      </w:r>
    </w:p>
    <w:p w14:paraId="58D1FF12" w14:textId="3EB6F120" w:rsidR="0033199B" w:rsidRDefault="00AB2478" w:rsidP="00C0083B">
      <w:pPr>
        <w:pStyle w:val="1"/>
        <w:spacing w:line="240" w:lineRule="auto"/>
        <w:ind w:left="10206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Тимчасово виконуючий </w:t>
      </w:r>
      <w:proofErr w:type="spellStart"/>
      <w:r>
        <w:rPr>
          <w:color w:val="000000" w:themeColor="text1"/>
          <w:szCs w:val="28"/>
        </w:rPr>
        <w:t>обов</w:t>
      </w:r>
      <w:proofErr w:type="spellEnd"/>
      <w:r>
        <w:rPr>
          <w:color w:val="000000" w:themeColor="text1"/>
          <w:szCs w:val="28"/>
          <w:lang w:val="en-US"/>
        </w:rPr>
        <w:t>’</w:t>
      </w:r>
      <w:proofErr w:type="spellStart"/>
      <w:r>
        <w:rPr>
          <w:color w:val="000000" w:themeColor="text1"/>
          <w:szCs w:val="28"/>
        </w:rPr>
        <w:t>язки</w:t>
      </w:r>
      <w:proofErr w:type="spellEnd"/>
      <w:r>
        <w:rPr>
          <w:color w:val="000000" w:themeColor="text1"/>
          <w:szCs w:val="28"/>
        </w:rPr>
        <w:t xml:space="preserve"> к</w:t>
      </w:r>
      <w:r w:rsidR="0033199B">
        <w:rPr>
          <w:color w:val="000000" w:themeColor="text1"/>
          <w:szCs w:val="28"/>
        </w:rPr>
        <w:t>омандир</w:t>
      </w:r>
      <w:r>
        <w:rPr>
          <w:color w:val="000000" w:themeColor="text1"/>
          <w:szCs w:val="28"/>
        </w:rPr>
        <w:t>а</w:t>
      </w:r>
      <w:r w:rsidR="0033199B">
        <w:rPr>
          <w:color w:val="000000" w:themeColor="text1"/>
          <w:szCs w:val="28"/>
        </w:rPr>
        <w:t xml:space="preserve"> 1 навчального батальйону </w:t>
      </w:r>
    </w:p>
    <w:p w14:paraId="0B332CFC" w14:textId="5C962677" w:rsidR="0033199B" w:rsidRDefault="00EF7742" w:rsidP="00C0083B">
      <w:pPr>
        <w:pStyle w:val="1"/>
        <w:spacing w:line="240" w:lineRule="auto"/>
        <w:ind w:left="10206"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ru-RU"/>
        </w:rPr>
        <w:t>майор</w:t>
      </w:r>
      <w:r w:rsidR="0033199B">
        <w:rPr>
          <w:color w:val="000000" w:themeColor="text1"/>
          <w:szCs w:val="28"/>
          <w:lang w:val="ru-RU"/>
        </w:rPr>
        <w:t xml:space="preserve"> </w:t>
      </w:r>
      <w:r w:rsidR="0033199B">
        <w:rPr>
          <w:color w:val="000000" w:themeColor="text1"/>
          <w:szCs w:val="28"/>
        </w:rPr>
        <w:t xml:space="preserve">               </w:t>
      </w:r>
      <w:r>
        <w:rPr>
          <w:color w:val="000000" w:themeColor="text1"/>
          <w:szCs w:val="28"/>
        </w:rPr>
        <w:t xml:space="preserve">Дмитро </w:t>
      </w:r>
      <w:r w:rsidR="00AB2478">
        <w:rPr>
          <w:color w:val="000000" w:themeColor="text1"/>
          <w:szCs w:val="28"/>
        </w:rPr>
        <w:t>ВАСИЛЮК</w:t>
      </w:r>
      <w:r w:rsidR="0033199B">
        <w:rPr>
          <w:color w:val="000000" w:themeColor="text1"/>
          <w:szCs w:val="28"/>
        </w:rPr>
        <w:t xml:space="preserve"> </w:t>
      </w:r>
    </w:p>
    <w:p w14:paraId="4551720C" w14:textId="67360CC3" w:rsidR="0033199B" w:rsidRPr="00C0083B" w:rsidRDefault="0033199B" w:rsidP="00C0083B">
      <w:pPr>
        <w:pStyle w:val="1"/>
        <w:spacing w:line="240" w:lineRule="auto"/>
        <w:ind w:left="8931" w:firstLine="1275"/>
        <w:rPr>
          <w:color w:val="000000" w:themeColor="text1"/>
          <w:szCs w:val="28"/>
        </w:rPr>
      </w:pPr>
      <w:r w:rsidRPr="00C0083B">
        <w:rPr>
          <w:color w:val="000000" w:themeColor="text1"/>
          <w:szCs w:val="28"/>
        </w:rPr>
        <w:t>“</w:t>
      </w:r>
      <w:r w:rsidR="002E69BD">
        <w:rPr>
          <w:color w:val="000000" w:themeColor="text1"/>
          <w:szCs w:val="28"/>
        </w:rPr>
        <w:t>17</w:t>
      </w:r>
      <w:r w:rsidRPr="00C0083B">
        <w:rPr>
          <w:color w:val="000000" w:themeColor="text1"/>
          <w:szCs w:val="28"/>
        </w:rPr>
        <w:t xml:space="preserve">” </w:t>
      </w:r>
      <w:r w:rsidR="002E69BD">
        <w:rPr>
          <w:color w:val="000000" w:themeColor="text1"/>
          <w:szCs w:val="28"/>
        </w:rPr>
        <w:t>квітня</w:t>
      </w:r>
      <w:r w:rsidR="00AE2470">
        <w:rPr>
          <w:color w:val="000000" w:themeColor="text1"/>
          <w:szCs w:val="28"/>
        </w:rPr>
        <w:t xml:space="preserve"> </w:t>
      </w:r>
      <w:r w:rsidRPr="00C0083B">
        <w:rPr>
          <w:color w:val="000000" w:themeColor="text1"/>
          <w:szCs w:val="28"/>
        </w:rPr>
        <w:t>2024 року</w:t>
      </w:r>
    </w:p>
    <w:bookmarkEnd w:id="0"/>
    <w:p w14:paraId="60912088" w14:textId="77777777" w:rsidR="001217BF" w:rsidRPr="00B567D7" w:rsidRDefault="001217BF" w:rsidP="006552FF">
      <w:pPr>
        <w:pStyle w:val="1"/>
        <w:spacing w:line="240" w:lineRule="auto"/>
        <w:ind w:left="0" w:firstLine="0"/>
      </w:pPr>
    </w:p>
    <w:p w14:paraId="3A99EA02" w14:textId="77777777" w:rsidR="00C544FE" w:rsidRPr="00B567D7" w:rsidRDefault="002754CA" w:rsidP="00C544FE">
      <w:pPr>
        <w:pStyle w:val="1"/>
        <w:spacing w:line="240" w:lineRule="auto"/>
        <w:jc w:val="center"/>
        <w:rPr>
          <w:b/>
        </w:rPr>
      </w:pPr>
      <w:r w:rsidRPr="00B567D7">
        <w:rPr>
          <w:b/>
        </w:rPr>
        <w:t>ПЛАН</w:t>
      </w:r>
    </w:p>
    <w:p w14:paraId="38DFF7AE" w14:textId="77777777" w:rsidR="00092BAC" w:rsidRDefault="00092BAC" w:rsidP="00092BA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заняття з вогневої підготовки під час 3-х добового комплексного тактичного заняття (17.04.2025 -19.04.2025) з особовим складом 1 навчальної роти 1 навчального батальйону військової частини А2900</w:t>
      </w:r>
    </w:p>
    <w:p w14:paraId="032D99F8" w14:textId="77777777" w:rsidR="00092BAC" w:rsidRPr="0042430B" w:rsidRDefault="00092BAC" w:rsidP="00092BA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18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квітня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C012D05" w14:textId="77777777" w:rsidR="0063538E" w:rsidRDefault="0063538E" w:rsidP="0063538E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B4F4456" w14:textId="77777777" w:rsidR="00092BAC" w:rsidRDefault="00092BAC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9AE6F99" w14:textId="1DA7D97D" w:rsidR="0063538E" w:rsidRDefault="0063538E" w:rsidP="0063538E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407DCBA" w14:textId="77777777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стрільби”.</w:t>
      </w:r>
    </w:p>
    <w:p w14:paraId="7CABAF42" w14:textId="616F7DD9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479813F5" w14:textId="77777777" w:rsidR="005E7307" w:rsidRDefault="00C544FE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58378AF" w14:textId="709A27D8" w:rsidR="0063538E" w:rsidRPr="00263A7D" w:rsidRDefault="0063538E" w:rsidP="0063538E">
      <w:pPr>
        <w:ind w:left="1985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 в темну пору доби.</w:t>
      </w:r>
    </w:p>
    <w:p w14:paraId="6FB97DC8" w14:textId="04796243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в темну пору доби.</w:t>
      </w:r>
    </w:p>
    <w:p w14:paraId="3A1B41F1" w14:textId="54C1073A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022795E" w14:textId="0B7FC178" w:rsidR="00E30C09" w:rsidRPr="006552FF" w:rsidRDefault="00C544FE" w:rsidP="006552F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976533">
        <w:rPr>
          <w:szCs w:val="28"/>
        </w:rPr>
        <w:t xml:space="preserve">       </w:t>
      </w:r>
      <w:r w:rsidR="00976533">
        <w:rPr>
          <w:szCs w:val="28"/>
          <w:u w:val="single"/>
        </w:rPr>
        <w:t>20</w:t>
      </w:r>
      <w:r w:rsidR="00E5128A">
        <w:rPr>
          <w:szCs w:val="28"/>
          <w:u w:val="single"/>
        </w:rPr>
        <w:t>:</w:t>
      </w:r>
      <w:r w:rsidR="00976533">
        <w:rPr>
          <w:szCs w:val="28"/>
          <w:u w:val="single"/>
        </w:rPr>
        <w:t>30</w:t>
      </w:r>
      <w:r w:rsidR="00E5128A">
        <w:rPr>
          <w:szCs w:val="28"/>
          <w:u w:val="single"/>
        </w:rPr>
        <w:t>–</w:t>
      </w:r>
      <w:r w:rsidR="005E7307">
        <w:rPr>
          <w:szCs w:val="28"/>
          <w:u w:val="single"/>
        </w:rPr>
        <w:t xml:space="preserve"> </w:t>
      </w:r>
      <w:r w:rsidR="00976533">
        <w:rPr>
          <w:szCs w:val="28"/>
          <w:u w:val="single"/>
        </w:rPr>
        <w:t>00</w:t>
      </w:r>
      <w:r w:rsidR="00E5128A">
        <w:rPr>
          <w:szCs w:val="28"/>
          <w:u w:val="single"/>
        </w:rPr>
        <w:t>:</w:t>
      </w:r>
      <w:r w:rsidR="00976533">
        <w:rPr>
          <w:szCs w:val="28"/>
          <w:u w:val="single"/>
        </w:rPr>
        <w:t>00</w:t>
      </w:r>
      <w:r w:rsidR="00AB7B32">
        <w:rPr>
          <w:szCs w:val="28"/>
          <w:u w:val="single"/>
        </w:rPr>
        <w:t xml:space="preserve"> (</w:t>
      </w:r>
      <w:r w:rsidR="00E5128A">
        <w:rPr>
          <w:szCs w:val="28"/>
          <w:u w:val="single"/>
        </w:rPr>
        <w:t>2</w:t>
      </w:r>
      <w:r w:rsidR="00100B33">
        <w:rPr>
          <w:szCs w:val="28"/>
          <w:u w:val="single"/>
        </w:rPr>
        <w:t>1</w:t>
      </w:r>
      <w:r w:rsidR="00E5128A">
        <w:rPr>
          <w:szCs w:val="28"/>
          <w:u w:val="single"/>
        </w:rPr>
        <w:t>0</w:t>
      </w:r>
      <w:r w:rsidR="0033199B">
        <w:rPr>
          <w:szCs w:val="28"/>
          <w:u w:val="single"/>
        </w:rPr>
        <w:t xml:space="preserve"> хв.</w:t>
      </w:r>
      <w:r w:rsidR="00173BD7">
        <w:rPr>
          <w:szCs w:val="28"/>
          <w:u w:val="single"/>
        </w:rPr>
        <w:t xml:space="preserve">) </w:t>
      </w:r>
      <w:r w:rsidR="0012404F">
        <w:rPr>
          <w:szCs w:val="28"/>
          <w:u w:val="single"/>
        </w:rPr>
        <w:t>в</w:t>
      </w:r>
      <w:r w:rsidR="00173BD7">
        <w:rPr>
          <w:szCs w:val="28"/>
          <w:u w:val="single"/>
        </w:rPr>
        <w:t>н</w:t>
      </w:r>
      <w:r w:rsidR="0012404F">
        <w:rPr>
          <w:szCs w:val="28"/>
          <w:u w:val="single"/>
        </w:rPr>
        <w:t>о</w:t>
      </w:r>
      <w:r w:rsidR="00173BD7">
        <w:rPr>
          <w:szCs w:val="28"/>
          <w:u w:val="single"/>
        </w:rPr>
        <w:t>ч</w:t>
      </w:r>
      <w:r w:rsidR="0012404F">
        <w:rPr>
          <w:szCs w:val="28"/>
          <w:u w:val="single"/>
        </w:rPr>
        <w:t>і</w:t>
      </w:r>
      <w:r w:rsidR="00173BD7">
        <w:rPr>
          <w:szCs w:val="28"/>
          <w:u w:val="single"/>
        </w:rPr>
        <w:t>.</w:t>
      </w:r>
    </w:p>
    <w:p w14:paraId="4596BCFA" w14:textId="2880C36F" w:rsidR="002754CA" w:rsidRPr="006552FF" w:rsidRDefault="00C544FE" w:rsidP="006552FF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B567D7">
        <w:rPr>
          <w:b/>
          <w:szCs w:val="28"/>
        </w:rPr>
        <w:t>Місце</w:t>
      </w:r>
      <w:r w:rsidRPr="00B567D7">
        <w:rPr>
          <w:szCs w:val="28"/>
        </w:rPr>
        <w:t xml:space="preserve">: </w:t>
      </w:r>
      <w:r w:rsidR="006653D7" w:rsidRPr="00B567D7">
        <w:rPr>
          <w:szCs w:val="28"/>
        </w:rPr>
        <w:t xml:space="preserve">   </w:t>
      </w:r>
      <w:proofErr w:type="spellStart"/>
      <w:r w:rsidR="00100B33">
        <w:rPr>
          <w:szCs w:val="28"/>
          <w:lang w:val="ru-RU"/>
        </w:rPr>
        <w:t>Стрільбище</w:t>
      </w:r>
      <w:proofErr w:type="spellEnd"/>
      <w:r w:rsidR="00100B33">
        <w:rPr>
          <w:szCs w:val="28"/>
          <w:lang w:val="ru-RU"/>
        </w:rPr>
        <w:t xml:space="preserve"> </w:t>
      </w:r>
      <w:proofErr w:type="spellStart"/>
      <w:r w:rsidR="00100B33">
        <w:rPr>
          <w:szCs w:val="28"/>
          <w:lang w:val="ru-RU"/>
        </w:rPr>
        <w:t>військової</w:t>
      </w:r>
      <w:proofErr w:type="spellEnd"/>
      <w:r w:rsidR="00100B33">
        <w:rPr>
          <w:szCs w:val="28"/>
          <w:lang w:val="ru-RU"/>
        </w:rPr>
        <w:t xml:space="preserve"> </w:t>
      </w:r>
      <w:proofErr w:type="spellStart"/>
      <w:r w:rsidR="00100B33">
        <w:rPr>
          <w:szCs w:val="28"/>
          <w:lang w:val="ru-RU"/>
        </w:rPr>
        <w:t>частини</w:t>
      </w:r>
      <w:proofErr w:type="spellEnd"/>
      <w:r w:rsidR="00100B33">
        <w:rPr>
          <w:szCs w:val="28"/>
          <w:lang w:val="ru-RU"/>
        </w:rPr>
        <w:t xml:space="preserve"> А0339</w:t>
      </w:r>
      <w:r w:rsidR="00820E1A">
        <w:rPr>
          <w:szCs w:val="28"/>
        </w:rPr>
        <w:t xml:space="preserve"> </w:t>
      </w:r>
      <w:r w:rsidR="00820E1A">
        <w:rPr>
          <w:szCs w:val="28"/>
          <w:lang w:val="ru-RU"/>
        </w:rPr>
        <w:t>(</w:t>
      </w:r>
      <w:r w:rsidR="00100B33">
        <w:rPr>
          <w:szCs w:val="28"/>
        </w:rPr>
        <w:t>ГРАНІТ</w:t>
      </w:r>
      <w:r w:rsidR="00100B33">
        <w:rPr>
          <w:szCs w:val="28"/>
          <w:lang w:val="en-US"/>
        </w:rPr>
        <w:t>/</w:t>
      </w:r>
      <w:r w:rsidR="00100B33">
        <w:rPr>
          <w:szCs w:val="28"/>
        </w:rPr>
        <w:t>Н</w:t>
      </w:r>
      <w:r w:rsidR="00092BAC">
        <w:rPr>
          <w:szCs w:val="28"/>
        </w:rPr>
        <w:t>Г</w:t>
      </w:r>
      <w:r w:rsidR="00100B33">
        <w:rPr>
          <w:szCs w:val="28"/>
        </w:rPr>
        <w:t>У</w:t>
      </w:r>
      <w:r w:rsidR="00820E1A">
        <w:rPr>
          <w:szCs w:val="28"/>
          <w:lang w:val="ru-RU"/>
        </w:rPr>
        <w:t>).</w:t>
      </w:r>
    </w:p>
    <w:p w14:paraId="42DCABA4" w14:textId="47562FB4" w:rsidR="007F6844" w:rsidRPr="00F17A2B" w:rsidRDefault="00C544FE" w:rsidP="00F17A2B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A10553" w:rsidRPr="006552FF">
        <w:rPr>
          <w:rFonts w:ascii="Times New Roman" w:hAnsi="Times New Roman"/>
          <w:sz w:val="28"/>
          <w:szCs w:val="28"/>
          <w:lang w:val="uk-UA"/>
        </w:rPr>
        <w:t>штатна збр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оя, спорядження, засоби захисту, </w:t>
      </w:r>
      <w:proofErr w:type="spellStart"/>
      <w:r w:rsidR="002754CA" w:rsidRPr="00F17A2B">
        <w:rPr>
          <w:rFonts w:ascii="Times New Roman" w:hAnsi="Times New Roman"/>
          <w:sz w:val="28"/>
          <w:szCs w:val="28"/>
          <w:lang w:val="uk-UA"/>
        </w:rPr>
        <w:t>фліпчар</w:t>
      </w:r>
      <w:r w:rsidR="00F17A2B">
        <w:rPr>
          <w:rFonts w:ascii="Times New Roman" w:hAnsi="Times New Roman"/>
          <w:sz w:val="28"/>
          <w:szCs w:val="28"/>
          <w:lang w:val="uk-UA"/>
        </w:rPr>
        <w:t>т</w:t>
      </w:r>
      <w:proofErr w:type="spellEnd"/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комплект ротної НМТБ для проведен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ня занять з вогневої підготовки,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командирський ящик КЯ-2017 «Рубін»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навчальні 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боєприпаси, гранати,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боєприпаси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для виконання вправ стрільб (</w:t>
      </w:r>
      <w:r w:rsidR="00F04A9F" w:rsidRPr="00F17A2B">
        <w:rPr>
          <w:rFonts w:ascii="Times New Roman" w:hAnsi="Times New Roman"/>
          <w:sz w:val="28"/>
          <w:szCs w:val="28"/>
          <w:lang w:val="uk-UA"/>
        </w:rPr>
        <w:t>згідно курсу стрільб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).</w:t>
      </w:r>
    </w:p>
    <w:p w14:paraId="159B0B9A" w14:textId="77777777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6A7B03A7" wp14:editId="686F79EC">
            <wp:extent cx="800100" cy="68580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CCF0" w14:textId="4761D8CF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055C5D">
        <w:rPr>
          <w:b/>
          <w:szCs w:val="28"/>
        </w:rPr>
        <w:t>5</w:t>
      </w:r>
    </w:p>
    <w:bookmarkEnd w:id="1"/>
    <w:p w14:paraId="347A12BA" w14:textId="4F3EB86A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 xml:space="preserve">Вступна частина –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7A967211" w14:textId="77777777" w:rsidR="00976533" w:rsidRDefault="00976533" w:rsidP="00FD120C">
      <w:pPr>
        <w:pStyle w:val="a3"/>
        <w:ind w:left="851" w:firstLine="0"/>
        <w:rPr>
          <w:b/>
          <w:szCs w:val="28"/>
          <w:lang w:val="uk-UA"/>
        </w:rPr>
      </w:pPr>
    </w:p>
    <w:p w14:paraId="5E74EE61" w14:textId="349606FA" w:rsidR="00F04A9F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18474D1B" w:rsidR="00F04A9F" w:rsidRPr="00B567D7" w:rsidRDefault="002754CA" w:rsidP="00FD120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63538E" w:rsidRPr="0063538E">
        <w:t xml:space="preserve"> </w:t>
      </w:r>
      <w:r w:rsidR="0063538E" w:rsidRPr="0063538E">
        <w:rPr>
          <w:rFonts w:ascii="Times New Roman" w:hAnsi="Times New Roman"/>
          <w:color w:val="000000"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20624716" w14:textId="77777777" w:rsidR="00976533" w:rsidRDefault="00976533" w:rsidP="00FD120C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7C03D55" w14:textId="78A300CA" w:rsidR="00C544FE" w:rsidRPr="00B567D7" w:rsidRDefault="00B73C3F" w:rsidP="00FD120C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 xml:space="preserve">заняття 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16C852C0" w:rsidR="00F04A9F" w:rsidRPr="00B567D7" w:rsidRDefault="002754CA" w:rsidP="0063538E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22011">
        <w:rPr>
          <w:rFonts w:ascii="Times New Roman" w:hAnsi="Times New Roman"/>
          <w:szCs w:val="28"/>
          <w:lang w:val="uk-UA"/>
        </w:rPr>
        <w:t>“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Удосконалення знань, вмінь та практичних навичок військовослужбовця, набутих під час навчання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  <w:r w:rsidRPr="00822011">
        <w:rPr>
          <w:rFonts w:ascii="Times New Roman" w:hAnsi="Times New Roman"/>
          <w:sz w:val="28"/>
          <w:szCs w:val="28"/>
          <w:lang w:val="uk-UA"/>
        </w:rPr>
        <w:t>”</w:t>
      </w:r>
      <w:r w:rsidR="00822011" w:rsidRPr="00822011">
        <w:rPr>
          <w:rFonts w:ascii="Times New Roman" w:hAnsi="Times New Roman"/>
          <w:sz w:val="28"/>
          <w:szCs w:val="28"/>
          <w:lang w:val="uk-UA"/>
        </w:rPr>
        <w:t>.</w:t>
      </w:r>
    </w:p>
    <w:p w14:paraId="46CA1355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516C78A9" w14:textId="754DDAA6" w:rsidR="00F04A9F" w:rsidRPr="008D5032" w:rsidRDefault="00F04A9F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5D6BC809" w:rsidR="004B57E3" w:rsidRPr="008D5032" w:rsidRDefault="002754CA" w:rsidP="0012404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382DEA">
        <w:rPr>
          <w:color w:val="000000" w:themeColor="text1"/>
          <w:szCs w:val="28"/>
          <w:lang w:val="ru-RU"/>
        </w:rPr>
        <w:t>2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2C4AAD25" w14:textId="79249A56" w:rsidR="005E7307" w:rsidRPr="00092BAC" w:rsidRDefault="00382DEA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092BA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</w:t>
      </w:r>
      <w:r w:rsidR="004B57E3" w:rsidRPr="005E730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3B4ECD1C" w14:textId="77777777" w:rsidR="00092BAC" w:rsidRDefault="00382DEA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092BA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30315B7C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1C2B0686" w14:textId="515475A0" w:rsidR="008A50B2" w:rsidRPr="008D5032" w:rsidRDefault="006E54D2" w:rsidP="00FD120C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49819A4B" w14:textId="77777777" w:rsidR="00976533" w:rsidRDefault="00976533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0767BF8" w14:textId="708F6E26" w:rsidR="00FD120C" w:rsidRPr="00B567D7" w:rsidRDefault="00FD120C" w:rsidP="00FD120C">
      <w:pPr>
        <w:pStyle w:val="1"/>
        <w:spacing w:line="240" w:lineRule="auto"/>
        <w:ind w:left="851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08B6BB11" w14:textId="77777777" w:rsidR="00100B33" w:rsidRPr="00976533" w:rsidRDefault="00100B33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Стрільбище військової частини А0339 (ГРАНІТ/НГУ).</w:t>
      </w:r>
    </w:p>
    <w:p w14:paraId="54D33E74" w14:textId="77777777" w:rsidR="00976533" w:rsidRDefault="00976533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2BA76F9" w14:textId="0C091E12" w:rsidR="008A50B2" w:rsidRPr="00B567D7" w:rsidRDefault="004E7BE1" w:rsidP="00FD120C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7C41DB24" w:rsidR="00F04A9F" w:rsidRPr="00976533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“</w:t>
      </w:r>
      <w:r w:rsidR="00976533" w:rsidRPr="00976533">
        <w:rPr>
          <w:szCs w:val="28"/>
        </w:rPr>
        <w:t>20</w:t>
      </w:r>
      <w:r w:rsidR="00E5128A" w:rsidRPr="00976533">
        <w:rPr>
          <w:szCs w:val="28"/>
        </w:rPr>
        <w:t>:</w:t>
      </w:r>
      <w:r w:rsidR="00976533" w:rsidRPr="00976533">
        <w:rPr>
          <w:szCs w:val="28"/>
        </w:rPr>
        <w:t>30</w:t>
      </w:r>
      <w:r w:rsidR="0012404F" w:rsidRPr="00976533">
        <w:rPr>
          <w:szCs w:val="28"/>
        </w:rPr>
        <w:t xml:space="preserve"> </w:t>
      </w:r>
      <w:r w:rsidR="00173BD7" w:rsidRPr="00976533">
        <w:rPr>
          <w:szCs w:val="28"/>
        </w:rPr>
        <w:t>- початок заняття,</w:t>
      </w:r>
      <w:r w:rsidR="0033199B" w:rsidRPr="00976533">
        <w:rPr>
          <w:szCs w:val="28"/>
        </w:rPr>
        <w:t xml:space="preserve"> </w:t>
      </w:r>
      <w:r w:rsidR="00976533" w:rsidRPr="00976533">
        <w:rPr>
          <w:szCs w:val="28"/>
        </w:rPr>
        <w:t>00</w:t>
      </w:r>
      <w:r w:rsidR="00E5128A" w:rsidRPr="00976533">
        <w:rPr>
          <w:szCs w:val="28"/>
        </w:rPr>
        <w:t>:</w:t>
      </w:r>
      <w:r w:rsidR="00976533" w:rsidRPr="00976533">
        <w:rPr>
          <w:szCs w:val="28"/>
        </w:rPr>
        <w:t>00</w:t>
      </w:r>
      <w:r w:rsidR="00173BD7" w:rsidRPr="00976533">
        <w:rPr>
          <w:szCs w:val="28"/>
        </w:rPr>
        <w:t xml:space="preserve"> </w:t>
      </w:r>
      <w:r w:rsidR="0012404F" w:rsidRPr="00976533">
        <w:rPr>
          <w:szCs w:val="28"/>
        </w:rPr>
        <w:t xml:space="preserve">- </w:t>
      </w:r>
      <w:r w:rsidR="00173BD7" w:rsidRPr="00976533">
        <w:rPr>
          <w:szCs w:val="28"/>
        </w:rPr>
        <w:t>закінчення заняття в</w:t>
      </w:r>
      <w:r w:rsidR="0012404F" w:rsidRPr="00976533">
        <w:rPr>
          <w:szCs w:val="28"/>
        </w:rPr>
        <w:t>ночі</w:t>
      </w:r>
      <w:r w:rsidRPr="00976533">
        <w:rPr>
          <w:szCs w:val="28"/>
        </w:rPr>
        <w:t>”</w:t>
      </w:r>
    </w:p>
    <w:p w14:paraId="420D51CE" w14:textId="77777777" w:rsidR="00976533" w:rsidRDefault="00976533" w:rsidP="00FD120C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44911D7" w14:textId="470FBE88" w:rsidR="006E54D2" w:rsidRPr="00B567D7" w:rsidRDefault="004E7BE1" w:rsidP="00FD120C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323E67EE" w14:textId="77777777" w:rsidR="006E54D2" w:rsidRPr="00B567D7" w:rsidRDefault="00CA0797" w:rsidP="00FD120C">
      <w:pPr>
        <w:ind w:left="851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</w:p>
    <w:p w14:paraId="1F25F4FF" w14:textId="77777777" w:rsidR="003A164A" w:rsidRPr="00B567D7" w:rsidRDefault="003A164A" w:rsidP="00C544FE">
      <w:pPr>
        <w:pStyle w:val="1"/>
        <w:spacing w:line="240" w:lineRule="auto"/>
        <w:jc w:val="center"/>
        <w:rPr>
          <w:b/>
          <w:szCs w:val="28"/>
        </w:rPr>
      </w:pPr>
    </w:p>
    <w:p w14:paraId="76099967" w14:textId="530C907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 w:rsidRPr="00B567D7">
        <w:rPr>
          <w:b/>
          <w:szCs w:val="28"/>
        </w:rPr>
        <w:lastRenderedPageBreak/>
        <w:t xml:space="preserve">Основна </w:t>
      </w:r>
      <w:r>
        <w:rPr>
          <w:b/>
          <w:szCs w:val="28"/>
        </w:rPr>
        <w:t xml:space="preserve">частина – </w:t>
      </w:r>
      <w:r w:rsidR="00100B33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694EF4E2" w14:textId="7D49D963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15259EF5" w14:textId="5F4FD75F" w:rsidR="0088405A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15064476" w14:textId="77777777" w:rsidR="0088405A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028DB823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1DDD5F5" w14:textId="64A280D2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3BC82B46" wp14:editId="31B8DF52">
                <wp:simplePos x="0" y="0"/>
                <wp:positionH relativeFrom="column">
                  <wp:posOffset>5532120</wp:posOffset>
                </wp:positionH>
                <wp:positionV relativeFrom="paragraph">
                  <wp:posOffset>25400</wp:posOffset>
                </wp:positionV>
                <wp:extent cx="4149090" cy="2426970"/>
                <wp:effectExtent l="19050" t="19050" r="22860" b="1143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426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E87F5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1AA503" w14:textId="77777777" w:rsidR="00976533" w:rsidRDefault="00976533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28B38D46" w14:textId="2BB342E9" w:rsidR="00EF000E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3F718D" w14:textId="4FF08BD9" w:rsidR="00EF000E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1</w:t>
                            </w:r>
                            <w:r w:rsidR="008F051B" w:rsidRPr="00E5128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19E1"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55C5D" w:rsidRPr="00055C5D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1BF3EDC4" w14:textId="3F6DF8B8" w:rsidR="008D5032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</w:rPr>
                              <w:t>“Бій в траншеї” без бойової стрільби.</w:t>
                            </w:r>
                          </w:p>
                          <w:p w14:paraId="77F52CE0" w14:textId="0DC06824" w:rsidR="00C12256" w:rsidRPr="00E5128A" w:rsidRDefault="00E719E1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17ВП</w:t>
                            </w:r>
                            <w:r w:rsid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“Споряджання магазину (стрічки) набоями (приєднання порохового заряду до гранати)”.</w:t>
                            </w:r>
                          </w:p>
                          <w:p w14:paraId="13C781D1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84F91A5" w14:textId="6FD690E8" w:rsidR="00E5128A" w:rsidRPr="00E5128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4D33B1F8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155E6B62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62A9FBF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82B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5.6pt;margin-top:2pt;width:326.7pt;height:191.1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" fillcolor="white [3212]" strokeweight="3pt">
                <v:stroke linestyle="thinThin"/>
                <v:textbox>
                  <w:txbxContent>
                    <w:p w14:paraId="2ECE87F5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1AA503" w14:textId="77777777" w:rsidR="00976533" w:rsidRDefault="00976533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28B38D46" w14:textId="2BB342E9" w:rsidR="00EF000E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3F718D" w14:textId="4FF08BD9" w:rsidR="00EF000E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1</w:t>
                      </w:r>
                      <w:r w:rsidR="008F051B" w:rsidRPr="00E5128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19E1"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055C5D" w:rsidRPr="00055C5D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1BF3EDC4" w14:textId="3F6DF8B8" w:rsidR="008D5032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2.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</w:rPr>
                        <w:t>“Бій в траншеї” без бойової стрільби.</w:t>
                      </w:r>
                    </w:p>
                    <w:p w14:paraId="77F52CE0" w14:textId="0DC06824" w:rsidR="00C12256" w:rsidRPr="00E5128A" w:rsidRDefault="00E719E1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3.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нормативу 17ВП</w:t>
                      </w:r>
                      <w:r w:rsid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“Споряджання магазину (стрічки) набоями (приєднання порохового заряду до гранати)”.</w:t>
                      </w:r>
                    </w:p>
                    <w:p w14:paraId="13C781D1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84F91A5" w14:textId="6FD690E8" w:rsidR="00E5128A" w:rsidRPr="00E5128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4D33B1F8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155E6B62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62A9FBF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5280" behindDoc="0" locked="0" layoutInCell="1" allowOverlap="1" wp14:anchorId="0930F48D" wp14:editId="207CE690">
                <wp:simplePos x="0" y="0"/>
                <wp:positionH relativeFrom="column">
                  <wp:posOffset>624840</wp:posOffset>
                </wp:positionH>
                <wp:positionV relativeFrom="paragraph">
                  <wp:posOffset>29210</wp:posOffset>
                </wp:positionV>
                <wp:extent cx="4210050" cy="2411730"/>
                <wp:effectExtent l="19050" t="19050" r="1905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411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EC943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14782B0" w14:textId="77777777" w:rsidR="00976533" w:rsidRDefault="00976533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</w:t>
                            </w:r>
                          </w:p>
                          <w:p w14:paraId="756798F1" w14:textId="57EA4435" w:rsidR="008D5032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26339BB" w14:textId="7F2EC562" w:rsidR="008D5032" w:rsidRDefault="008D50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976533" w:rsidRPr="009765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</w:t>
                            </w:r>
                            <w:r w:rsidR="009765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3AA8F3A" w14:textId="1E999FDC" w:rsidR="00EF000E" w:rsidRPr="00E5128A" w:rsidRDefault="008D5032" w:rsidP="008D503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11ВП “Неповне розбирання зброї”, 12 ВП “Збирання зброї після неповного розбирання”.</w:t>
                            </w:r>
                            <w:r w:rsid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1458B2C" w14:textId="2561FB39" w:rsidR="00E719E1" w:rsidRPr="00E5128A" w:rsidRDefault="00E719E1" w:rsidP="005E730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88405A" w:rsidRPr="0088405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73F8EE6C" w14:textId="77777777" w:rsidR="00E719E1" w:rsidRPr="00E5128A" w:rsidRDefault="00E719E1" w:rsidP="00AB7B7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FDFA477" w14:textId="334F4C02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31B52D31" w14:textId="29A7E0FE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33199B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0E9380FA" w14:textId="0DD4C5C1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247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4BC7B7E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0F48D" id="_x0000_s1027" type="#_x0000_t202" style="position:absolute;left:0;text-align:left;margin-left:49.2pt;margin-top:2.3pt;width:331.5pt;height:189.9pt;z-index:2520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" fillcolor="white [3212]" strokeweight="3pt">
                <v:stroke linestyle="thinThin"/>
                <v:textbox>
                  <w:txbxContent>
                    <w:p w14:paraId="504EC943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14782B0" w14:textId="77777777" w:rsidR="00976533" w:rsidRDefault="00976533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</w:t>
                      </w:r>
                    </w:p>
                    <w:p w14:paraId="756798F1" w14:textId="57EA4435" w:rsidR="008D5032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26339BB" w14:textId="7F2EC562" w:rsidR="008D5032" w:rsidRDefault="008D5032" w:rsidP="008D5032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1. </w:t>
                      </w:r>
                      <w:r w:rsidR="00976533" w:rsidRPr="009765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</w:t>
                      </w:r>
                      <w:r w:rsidR="009765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p w14:paraId="53AA8F3A" w14:textId="1E999FDC" w:rsidR="00EF000E" w:rsidRPr="00E5128A" w:rsidRDefault="008D5032" w:rsidP="008D503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2.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нормативу 11ВП “Неповне розбирання зброї”, 12 ВП “Збирання зброї після неповного розбирання”.</w:t>
                      </w:r>
                      <w:r w:rsid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1458B2C" w14:textId="2561FB39" w:rsidR="00E719E1" w:rsidRPr="00E5128A" w:rsidRDefault="00E719E1" w:rsidP="005E730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3. </w:t>
                      </w:r>
                      <w:r w:rsidR="0088405A" w:rsidRPr="0088405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73F8EE6C" w14:textId="77777777" w:rsidR="00E719E1" w:rsidRPr="00E5128A" w:rsidRDefault="00E719E1" w:rsidP="00AB7B7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FDFA477" w14:textId="334F4C02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31B52D31" w14:textId="29A7E0FE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33199B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100B33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0E9380FA" w14:textId="0DD4C5C1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247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4BC7B7E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5D72D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D1BCE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0381A89B" w:rsidR="00482180" w:rsidRPr="00B567D7" w:rsidRDefault="00EF7742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5152" behindDoc="0" locked="0" layoutInCell="1" allowOverlap="1" wp14:anchorId="202E012D" wp14:editId="19C2705B">
                <wp:simplePos x="0" y="0"/>
                <wp:positionH relativeFrom="column">
                  <wp:posOffset>4834890</wp:posOffset>
                </wp:positionH>
                <wp:positionV relativeFrom="paragraph">
                  <wp:posOffset>31750</wp:posOffset>
                </wp:positionV>
                <wp:extent cx="685800" cy="7620"/>
                <wp:effectExtent l="0" t="95250" r="0" b="10668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E320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380.7pt;margin-top:2.5pt;width:54pt;height:.6pt;flip:y;z-index:25214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24D7956F" w14:textId="70454058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0F78B399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248E9EB2" wp14:editId="27592840">
                <wp:simplePos x="0" y="0"/>
                <wp:positionH relativeFrom="column">
                  <wp:posOffset>4827270</wp:posOffset>
                </wp:positionH>
                <wp:positionV relativeFrom="paragraph">
                  <wp:posOffset>49530</wp:posOffset>
                </wp:positionV>
                <wp:extent cx="716280" cy="15240"/>
                <wp:effectExtent l="38100" t="95250" r="0" b="9906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2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8B030" id="Пряма зі стрілкою 15" o:spid="_x0000_s1026" type="#_x0000_t32" style="position:absolute;margin-left:380.1pt;margin-top:3.9pt;width:56.4pt;height:1.2pt;flip:x;z-index:2521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15510A20" w14:textId="20695C5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BBB1B3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766FC7A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514C7E" w14:textId="735F418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11053E" w14:textId="2E021BAC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5402D418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697BD79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AA182C9" w14:textId="00E366E6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404CC90E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77777777" w:rsidR="00482180" w:rsidRDefault="00482180" w:rsidP="0048218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6EB0D175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СХЕМА ПРОВЕДЕННЯ ЗАНЯТТЯ НА НАВЧАЛЬНОМУ МІСЦІ №1</w:t>
      </w:r>
      <w:r w:rsidR="0013246B">
        <w:rPr>
          <w:b/>
          <w:szCs w:val="28"/>
        </w:rPr>
        <w:t xml:space="preserve"> (ВНОЧІ)</w:t>
      </w:r>
    </w:p>
    <w:p w14:paraId="55F6DDBD" w14:textId="3C711346" w:rsidR="008D5032" w:rsidRPr="00E5128A" w:rsidRDefault="00482180" w:rsidP="00E5128A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Pr="00452FA2">
        <w:rPr>
          <w:rFonts w:ascii="Times New Roman" w:hAnsi="Times New Roman"/>
          <w:b/>
          <w:color w:val="FF0000"/>
          <w:sz w:val="20"/>
          <w:lang w:val="uk-UA"/>
        </w:rPr>
        <w:t xml:space="preserve"> </w:t>
      </w:r>
      <w:r w:rsidR="00976533" w:rsidRPr="00976533">
        <w:rPr>
          <w:rFonts w:ascii="Times New Roman" w:hAnsi="Times New Roman"/>
          <w:b/>
          <w:sz w:val="28"/>
          <w:szCs w:val="32"/>
          <w:lang w:val="uk-UA"/>
        </w:rPr>
        <w:t>Практичне виконання ПВ 8 “Стрільба з місця по нерухомих цілях з усуванням затримок під час стрільби”</w:t>
      </w:r>
      <w:r w:rsidR="00976533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37E74931" w14:textId="671A12FE" w:rsidR="00482180" w:rsidRPr="00E5128A" w:rsidRDefault="00482180" w:rsidP="00E5128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5128A">
        <w:rPr>
          <w:b/>
          <w:szCs w:val="28"/>
        </w:rPr>
        <w:t xml:space="preserve">Час </w:t>
      </w:r>
      <w:r w:rsidR="00100B33">
        <w:rPr>
          <w:b/>
          <w:szCs w:val="28"/>
        </w:rPr>
        <w:t>–</w:t>
      </w:r>
      <w:r w:rsidRPr="00E5128A">
        <w:rPr>
          <w:b/>
          <w:szCs w:val="28"/>
        </w:rPr>
        <w:t xml:space="preserve"> </w:t>
      </w:r>
      <w:r w:rsidR="00100B33">
        <w:rPr>
          <w:b/>
          <w:szCs w:val="28"/>
          <w:u w:val="single"/>
        </w:rPr>
        <w:t xml:space="preserve">90 </w:t>
      </w:r>
      <w:r w:rsidRPr="00E5128A">
        <w:rPr>
          <w:b/>
          <w:szCs w:val="28"/>
        </w:rPr>
        <w:t>хвилин, кількість особового складу - __ осіб</w:t>
      </w:r>
    </w:p>
    <w:p w14:paraId="0B391A88" w14:textId="404A5743" w:rsidR="00482180" w:rsidRPr="00B567D7" w:rsidRDefault="00100B33" w:rsidP="00482180">
      <w:pPr>
        <w:pStyle w:val="1"/>
        <w:spacing w:line="240" w:lineRule="auto"/>
        <w:jc w:val="center"/>
        <w:rPr>
          <w:szCs w:val="28"/>
        </w:rPr>
      </w:pPr>
      <w:r>
        <w:rPr>
          <w:b/>
          <w:szCs w:val="28"/>
        </w:rPr>
        <w:t xml:space="preserve">Місце проведення: </w:t>
      </w:r>
      <w:r w:rsidRPr="00100B33">
        <w:rPr>
          <w:b/>
          <w:szCs w:val="28"/>
        </w:rPr>
        <w:t>Стрільбище військової частини А0339 (ГРАНІТ/НГУ).</w:t>
      </w:r>
    </w:p>
    <w:p w14:paraId="28BB9352" w14:textId="77777777" w:rsidR="00482180" w:rsidRPr="00B567D7" w:rsidRDefault="00482180" w:rsidP="00482180">
      <w:pPr>
        <w:pStyle w:val="1"/>
        <w:spacing w:line="240" w:lineRule="auto"/>
      </w:pPr>
    </w:p>
    <w:p w14:paraId="3F0F884E" w14:textId="05F4098B" w:rsidR="00482180" w:rsidRPr="00B567D7" w:rsidRDefault="00482180" w:rsidP="00482180">
      <w:pPr>
        <w:pStyle w:val="1"/>
        <w:spacing w:line="240" w:lineRule="auto"/>
      </w:pPr>
    </w:p>
    <w:p w14:paraId="51ECF82B" w14:textId="03B4EE6F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6029C420">
                <wp:simplePos x="0" y="0"/>
                <wp:positionH relativeFrom="column">
                  <wp:posOffset>5669280</wp:posOffset>
                </wp:positionH>
                <wp:positionV relativeFrom="paragraph">
                  <wp:posOffset>18415</wp:posOffset>
                </wp:positionV>
                <wp:extent cx="3844290" cy="1581150"/>
                <wp:effectExtent l="19050" t="19050" r="3810" b="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A6A6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2275D21" w14:textId="4C3C8313" w:rsidR="0088405A" w:rsidRDefault="00100B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00B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11ВП  “Неповне розбирання зброї”, 12 ВП “Збирання зброї після неповного розбирання”.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Підготовка до нічної стрільби</w:t>
                            </w:r>
                          </w:p>
                          <w:p w14:paraId="10E8961B" w14:textId="77777777" w:rsidR="00100B33" w:rsidRPr="00E5128A" w:rsidRDefault="00100B33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38F7B98" w14:textId="5E12AFC6" w:rsidR="00452FA2" w:rsidRPr="00E5128A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1D188E2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624A38DC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3040FA50" w14:textId="7EE74662" w:rsidR="00C12256" w:rsidRPr="00AE2470" w:rsidRDefault="00C12256" w:rsidP="00C1225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8" type="#_x0000_t202" style="position:absolute;left:0;text-align:left;margin-left:446.4pt;margin-top:1.45pt;width:302.7pt;height:124.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" fillcolor="white [3212]" strokeweight="3pt">
                <v:stroke linestyle="thinThin"/>
                <v:textbox>
                  <w:txbxContent>
                    <w:p w14:paraId="2F16A6A6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2275D21" w14:textId="4C3C8313" w:rsidR="0088405A" w:rsidRDefault="00100B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100B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нормативу 11ВП  “Неповне розбирання зброї”, 12 ВП “Збирання зброї після неповного розбирання”.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Підготовка до нічної стрільби</w:t>
                      </w:r>
                    </w:p>
                    <w:p w14:paraId="10E8961B" w14:textId="77777777" w:rsidR="00100B33" w:rsidRPr="00E5128A" w:rsidRDefault="00100B33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38F7B98" w14:textId="5E12AFC6" w:rsidR="00452FA2" w:rsidRPr="00E5128A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01D188E2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624A38DC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3040FA50" w14:textId="7EE74662" w:rsidR="00C12256" w:rsidRPr="00AE2470" w:rsidRDefault="00C12256" w:rsidP="00C1225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18C16518">
                <wp:simplePos x="0" y="0"/>
                <wp:positionH relativeFrom="column">
                  <wp:posOffset>803910</wp:posOffset>
                </wp:positionH>
                <wp:positionV relativeFrom="paragraph">
                  <wp:posOffset>25400</wp:posOffset>
                </wp:positionV>
                <wp:extent cx="3832860" cy="1573530"/>
                <wp:effectExtent l="19050" t="19050" r="1524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B859A5" w14:textId="05987F4A" w:rsidR="00100B33" w:rsidRDefault="009765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4657E26B" w14:textId="77777777" w:rsidR="00976533" w:rsidRPr="00E5128A" w:rsidRDefault="00976533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72D9D4C" w14:textId="689DD808" w:rsidR="00E5128A" w:rsidRPr="00E5128A" w:rsidRDefault="00976533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56F81C0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16119D0E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EBD2E9C" w14:textId="0A025207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9" type="#_x0000_t202" style="position:absolute;left:0;text-align:left;margin-left:63.3pt;margin-top:2pt;width:301.8pt;height:123.9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" fillcolor="white [3212]" strokeweight="3pt">
                <v:stroke linestyle="thinThin"/>
                <v:textbox>
                  <w:txbxContent>
                    <w:p w14:paraId="604D6ADB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4B859A5" w14:textId="05987F4A" w:rsidR="00100B33" w:rsidRDefault="009765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4657E26B" w14:textId="77777777" w:rsidR="00976533" w:rsidRPr="00E5128A" w:rsidRDefault="00976533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72D9D4C" w14:textId="689DD808" w:rsidR="00E5128A" w:rsidRPr="00E5128A" w:rsidRDefault="00976533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56F81C0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16119D0E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7EBD2E9C" w14:textId="0A025207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96FAD" w14:textId="02782F71" w:rsidR="00482180" w:rsidRPr="00B567D7" w:rsidRDefault="00482180" w:rsidP="00482180">
      <w:pPr>
        <w:pStyle w:val="1"/>
        <w:spacing w:line="240" w:lineRule="auto"/>
      </w:pPr>
    </w:p>
    <w:p w14:paraId="1E3E0276" w14:textId="283D9CFF" w:rsidR="00482180" w:rsidRPr="00B567D7" w:rsidRDefault="00482180" w:rsidP="00482180">
      <w:pPr>
        <w:pStyle w:val="1"/>
        <w:spacing w:line="240" w:lineRule="auto"/>
        <w:rPr>
          <w:b/>
        </w:rPr>
      </w:pPr>
    </w:p>
    <w:p w14:paraId="4BF12EB3" w14:textId="37FA39A4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15820E44" wp14:editId="1FE82D19">
                <wp:simplePos x="0" y="0"/>
                <wp:positionH relativeFrom="column">
                  <wp:posOffset>4659630</wp:posOffset>
                </wp:positionH>
                <wp:positionV relativeFrom="paragraph">
                  <wp:posOffset>200660</wp:posOffset>
                </wp:positionV>
                <wp:extent cx="1009650" cy="0"/>
                <wp:effectExtent l="0" t="95250" r="0" b="952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66FEFF" id="Пряма зі стрілкою 18" o:spid="_x0000_s1026" type="#_x0000_t32" style="position:absolute;margin-left:366.9pt;margin-top:15.8pt;width:79.5pt;height:0;z-index:25214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7E996DF4" w14:textId="094845F9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5F1C1D2E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54984B25" w14:textId="1704C1A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187B7AF" w14:textId="15C81C63" w:rsidR="00482180" w:rsidRPr="00B567D7" w:rsidRDefault="00EF7742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38F5C121" wp14:editId="68234EAD">
                <wp:simplePos x="0" y="0"/>
                <wp:positionH relativeFrom="column">
                  <wp:posOffset>3836670</wp:posOffset>
                </wp:positionH>
                <wp:positionV relativeFrom="paragraph">
                  <wp:posOffset>167640</wp:posOffset>
                </wp:positionV>
                <wp:extent cx="15240" cy="986790"/>
                <wp:effectExtent l="57150" t="38100" r="60960" b="381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9867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EC972" id="Пряма зі стрілкою 23" o:spid="_x0000_s1026" type="#_x0000_t32" style="position:absolute;margin-left:302.1pt;margin-top:13.2pt;width:1.2pt;height:77.7pt;flip:x y;z-index:25214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1D455B79" wp14:editId="048F8716">
                <wp:simplePos x="0" y="0"/>
                <wp:positionH relativeFrom="column">
                  <wp:posOffset>6412230</wp:posOffset>
                </wp:positionH>
                <wp:positionV relativeFrom="paragraph">
                  <wp:posOffset>167640</wp:posOffset>
                </wp:positionV>
                <wp:extent cx="15240" cy="986790"/>
                <wp:effectExtent l="76200" t="19050" r="80010" b="4191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9867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DAA68" id="Пряма зі стрілкою 22" o:spid="_x0000_s1026" type="#_x0000_t32" style="position:absolute;margin-left:504.9pt;margin-top:13.2pt;width:1.2pt;height:77.7pt;flip:x;z-index:25214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E9EAE54" w14:textId="2AA659F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892D32A" w14:textId="19426D34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3BBB578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32D93CF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368C5686" w14:textId="1A6EDE15" w:rsidR="0072710E" w:rsidRDefault="00DA313D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2BB8B88B">
                <wp:simplePos x="0" y="0"/>
                <wp:positionH relativeFrom="column">
                  <wp:posOffset>3063240</wp:posOffset>
                </wp:positionH>
                <wp:positionV relativeFrom="paragraph">
                  <wp:posOffset>131445</wp:posOffset>
                </wp:positionV>
                <wp:extent cx="3844290" cy="1565910"/>
                <wp:effectExtent l="19050" t="19050" r="3810" b="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05FB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0469B54" w14:textId="262BAE04" w:rsidR="00C12256" w:rsidRPr="0088405A" w:rsidRDefault="0088405A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8405A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74BF9103" w14:textId="77777777" w:rsidR="0088405A" w:rsidRPr="00E5128A" w:rsidRDefault="0088405A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CD37E59" w14:textId="066C1EE0" w:rsidR="00452FA2" w:rsidRPr="00E5128A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E7CE951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54743AD8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6CA91D6" w14:textId="77777777" w:rsidR="00C12256" w:rsidRPr="00990602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9A8D7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B22D6" id="_x0000_s1030" type="#_x0000_t202" style="position:absolute;left:0;text-align:left;margin-left:241.2pt;margin-top:10.35pt;width:302.7pt;height:123.3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" fillcolor="white [3212]" strokeweight="3pt">
                <v:stroke linestyle="thinThin"/>
                <v:textbox>
                  <w:txbxContent>
                    <w:p w14:paraId="5CBA05FB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0469B54" w14:textId="262BAE04" w:rsidR="00C12256" w:rsidRPr="0088405A" w:rsidRDefault="0088405A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88405A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74BF9103" w14:textId="77777777" w:rsidR="0088405A" w:rsidRPr="00E5128A" w:rsidRDefault="0088405A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CD37E59" w14:textId="066C1EE0" w:rsidR="00452FA2" w:rsidRPr="00E5128A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E7CE951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54743AD8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76CA91D6" w14:textId="77777777" w:rsidR="00C12256" w:rsidRPr="00990602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9A8D7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E022EE" w14:textId="35CAD780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1A8CC8A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3BBC04B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04CCE853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Cs w:val="28"/>
          <w:lang w:val="uk-UA"/>
        </w:rPr>
        <w:br w:type="page"/>
      </w:r>
    </w:p>
    <w:p w14:paraId="43F95AFE" w14:textId="77777777" w:rsidR="00482180" w:rsidRPr="00452FA2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452FA2">
        <w:rPr>
          <w:b/>
          <w:szCs w:val="28"/>
        </w:rPr>
        <w:lastRenderedPageBreak/>
        <w:t>СХЕМА ПРОВЕДЕННЯ ЗАНЯТТЯ НА НАВЧАЛЬНОМУ МІСЦІ №2</w:t>
      </w:r>
      <w:r w:rsidR="0013246B" w:rsidRPr="00452FA2">
        <w:rPr>
          <w:b/>
          <w:szCs w:val="28"/>
        </w:rPr>
        <w:t xml:space="preserve"> (ВНОЧІ)</w:t>
      </w:r>
    </w:p>
    <w:p w14:paraId="6BA790BA" w14:textId="7226797A" w:rsidR="00C113E7" w:rsidRPr="00452FA2" w:rsidRDefault="00482180" w:rsidP="00452FA2">
      <w:pPr>
        <w:jc w:val="center"/>
        <w:rPr>
          <w:rFonts w:ascii="Times New Roman" w:hAnsi="Times New Roman"/>
          <w:b/>
          <w:sz w:val="28"/>
          <w:szCs w:val="28"/>
        </w:rPr>
      </w:pPr>
      <w:r w:rsidRPr="00452FA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976533" w:rsidRPr="00976533">
        <w:rPr>
          <w:rFonts w:ascii="Times New Roman" w:hAnsi="Times New Roman"/>
          <w:b/>
          <w:sz w:val="28"/>
          <w:szCs w:val="28"/>
          <w:lang w:val="uk-UA"/>
        </w:rPr>
        <w:t>Практичне виконання ПВ 15 “Безперервна стрільба з окопу по піхоті, що наступає та переміщення по траншеї під час зміни позиції”</w:t>
      </w:r>
    </w:p>
    <w:p w14:paraId="2F8AB5A1" w14:textId="63621D29" w:rsidR="00452FA2" w:rsidRPr="00452FA2" w:rsidRDefault="00452FA2" w:rsidP="00452FA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52FA2">
        <w:rPr>
          <w:b/>
          <w:szCs w:val="28"/>
        </w:rPr>
        <w:t xml:space="preserve">Час </w:t>
      </w:r>
      <w:r w:rsidR="00100B33">
        <w:rPr>
          <w:b/>
          <w:szCs w:val="28"/>
        </w:rPr>
        <w:t>–</w:t>
      </w:r>
      <w:r w:rsidRPr="00452FA2">
        <w:rPr>
          <w:b/>
          <w:szCs w:val="28"/>
        </w:rPr>
        <w:t xml:space="preserve"> </w:t>
      </w:r>
      <w:r w:rsidR="00100B33">
        <w:rPr>
          <w:b/>
          <w:szCs w:val="28"/>
          <w:u w:val="single"/>
        </w:rPr>
        <w:t xml:space="preserve">90 </w:t>
      </w:r>
      <w:r w:rsidRPr="00452FA2">
        <w:rPr>
          <w:b/>
          <w:szCs w:val="28"/>
        </w:rPr>
        <w:t>хвилин, кількість особового складу - __ осіб</w:t>
      </w:r>
    </w:p>
    <w:p w14:paraId="1F2EC9DE" w14:textId="77777777" w:rsidR="00100B33" w:rsidRPr="00B567D7" w:rsidRDefault="00100B33" w:rsidP="00100B33">
      <w:pPr>
        <w:pStyle w:val="1"/>
        <w:spacing w:line="240" w:lineRule="auto"/>
        <w:jc w:val="center"/>
        <w:rPr>
          <w:szCs w:val="28"/>
        </w:rPr>
      </w:pPr>
      <w:r>
        <w:rPr>
          <w:b/>
          <w:szCs w:val="28"/>
        </w:rPr>
        <w:t xml:space="preserve">Місце проведення: </w:t>
      </w:r>
      <w:r w:rsidRPr="00100B33">
        <w:rPr>
          <w:b/>
          <w:szCs w:val="28"/>
        </w:rPr>
        <w:t>Стрільбище військової частини А0339 (ГРАНІТ/НГУ).</w:t>
      </w:r>
    </w:p>
    <w:p w14:paraId="714A988C" w14:textId="1B407FE5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CB2593" w14:textId="14772400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57E74793">
                <wp:simplePos x="0" y="0"/>
                <wp:positionH relativeFrom="column">
                  <wp:posOffset>5608320</wp:posOffset>
                </wp:positionH>
                <wp:positionV relativeFrom="paragraph">
                  <wp:posOffset>27305</wp:posOffset>
                </wp:positionV>
                <wp:extent cx="3950970" cy="2282190"/>
                <wp:effectExtent l="19050" t="19050" r="11430" b="2286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970" cy="2282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4C728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1FD32BE" w14:textId="24CDE144" w:rsidR="0088405A" w:rsidRDefault="00E209B8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209B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“Бій в траншеї” без бойової стрільби.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З використанням страйкбольного обладнання</w:t>
                            </w:r>
                          </w:p>
                          <w:p w14:paraId="26C9F201" w14:textId="77777777" w:rsidR="00E209B8" w:rsidRPr="00452FA2" w:rsidRDefault="00E209B8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D4EE690" w14:textId="036A1130" w:rsidR="00452FA2" w:rsidRPr="00E5128A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9F31ACE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01E3AF82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17475533" w14:textId="3C2F6933" w:rsidR="00152DF6" w:rsidRPr="00AE2470" w:rsidRDefault="00152DF6" w:rsidP="00AB2478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1" type="#_x0000_t202" style="position:absolute;margin-left:441.6pt;margin-top:2.15pt;width:311.1pt;height:179.7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" fillcolor="white [3212]" strokeweight="3pt">
                <v:stroke linestyle="thinThin"/>
                <v:textbox>
                  <w:txbxContent>
                    <w:p w14:paraId="6D14C728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1FD32BE" w14:textId="24CDE144" w:rsidR="0088405A" w:rsidRDefault="00E209B8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E209B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“Бій в траншеї” без бойової стрільби.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З використанням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страйкбольного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обладнання</w:t>
                      </w:r>
                    </w:p>
                    <w:p w14:paraId="26C9F201" w14:textId="77777777" w:rsidR="00E209B8" w:rsidRPr="00452FA2" w:rsidRDefault="00E209B8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1D4EE690" w14:textId="036A1130" w:rsidR="00452FA2" w:rsidRPr="00E5128A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9F31ACE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01E3AF82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17475533" w14:textId="3C2F6933" w:rsidR="00152DF6" w:rsidRPr="00AE2470" w:rsidRDefault="00152DF6" w:rsidP="00AB2478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4E443878" wp14:editId="55790F9D">
                <wp:simplePos x="0" y="0"/>
                <wp:positionH relativeFrom="column">
                  <wp:posOffset>670560</wp:posOffset>
                </wp:positionH>
                <wp:positionV relativeFrom="paragraph">
                  <wp:posOffset>27305</wp:posOffset>
                </wp:positionV>
                <wp:extent cx="3974465" cy="2282190"/>
                <wp:effectExtent l="19050" t="19050" r="26035" b="2286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2282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1D24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A8059A4" w14:textId="53D49D3D" w:rsidR="00C12256" w:rsidRDefault="009765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1EA1213A" w14:textId="77777777" w:rsidR="00976533" w:rsidRPr="00452FA2" w:rsidRDefault="00976533" w:rsidP="00877CF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DC86EAE" w14:textId="77777777" w:rsidR="00976533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20E0558" w14:textId="1709CB49" w:rsidR="00452FA2" w:rsidRPr="00E5128A" w:rsidRDefault="00100B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790FB080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1917AC08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30F35495" w14:textId="3CC2D2A4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3878" id="_x0000_s1032" type="#_x0000_t202" style="position:absolute;margin-left:52.8pt;margin-top:2.15pt;width:312.95pt;height:179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" fillcolor="white [3212]" strokeweight="3pt">
                <v:stroke linestyle="thinThin"/>
                <v:textbox>
                  <w:txbxContent>
                    <w:p w14:paraId="131E1D24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A8059A4" w14:textId="53D49D3D" w:rsidR="00C12256" w:rsidRDefault="009765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1EA1213A" w14:textId="77777777" w:rsidR="00976533" w:rsidRPr="00452FA2" w:rsidRDefault="00976533" w:rsidP="00877CF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DC86EAE" w14:textId="77777777" w:rsidR="00976533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20E0558" w14:textId="1709CB49" w:rsidR="00452FA2" w:rsidRPr="00E5128A" w:rsidRDefault="00100B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790FB080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1917AC08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30F35495" w14:textId="3CC2D2A4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D55D6" w14:textId="506006F8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682DFFE" w14:textId="69ADDC03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5D7C075" w14:textId="0647D669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0CF940E1" wp14:editId="1DDDDB6A">
                <wp:simplePos x="0" y="0"/>
                <wp:positionH relativeFrom="column">
                  <wp:posOffset>4645024</wp:posOffset>
                </wp:positionH>
                <wp:positionV relativeFrom="paragraph">
                  <wp:posOffset>184150</wp:posOffset>
                </wp:positionV>
                <wp:extent cx="963295" cy="7620"/>
                <wp:effectExtent l="0" t="95250" r="0" b="10668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329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80DCB" id="Пряма зі стрілкою 24" o:spid="_x0000_s1026" type="#_x0000_t32" style="position:absolute;margin-left:365.75pt;margin-top:14.5pt;width:75.85pt;height:.6pt;flip:y;z-index:25214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30FF1049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209ACF" w14:textId="6E547A22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1DFCC52" w14:textId="7B24DAA1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AE2673" w14:textId="7181A1EF" w:rsidR="00482180" w:rsidRPr="00B567D7" w:rsidRDefault="00EF7742" w:rsidP="00482180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52E4B7B" wp14:editId="065085C1">
                <wp:simplePos x="0" y="0"/>
                <wp:positionH relativeFrom="column">
                  <wp:posOffset>4110990</wp:posOffset>
                </wp:positionH>
                <wp:positionV relativeFrom="paragraph">
                  <wp:posOffset>38100</wp:posOffset>
                </wp:positionV>
                <wp:extent cx="0" cy="510540"/>
                <wp:effectExtent l="57150" t="38100" r="57150" b="381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05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679959" id="Пряма зі стрілкою 26" o:spid="_x0000_s1026" type="#_x0000_t32" style="position:absolute;margin-left:323.7pt;margin-top:3pt;width:0;height:40.2pt;flip:y;z-index:25215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50272" behindDoc="0" locked="0" layoutInCell="1" allowOverlap="1" wp14:anchorId="01D2AD64" wp14:editId="3EE79172">
                <wp:simplePos x="0" y="0"/>
                <wp:positionH relativeFrom="column">
                  <wp:posOffset>6419850</wp:posOffset>
                </wp:positionH>
                <wp:positionV relativeFrom="paragraph">
                  <wp:posOffset>60960</wp:posOffset>
                </wp:positionV>
                <wp:extent cx="0" cy="476250"/>
                <wp:effectExtent l="95250" t="0" r="57150" b="3810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C841E" id="Пряма зі стрілкою 25" o:spid="_x0000_s1026" type="#_x0000_t32" style="position:absolute;margin-left:505.5pt;margin-top:4.8pt;width:0;height:37.5pt;z-index:25215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 w:rsidR="00482180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4106009D" w14:textId="359DFADA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338AFCCC">
                <wp:simplePos x="0" y="0"/>
                <wp:positionH relativeFrom="column">
                  <wp:posOffset>3200400</wp:posOffset>
                </wp:positionH>
                <wp:positionV relativeFrom="paragraph">
                  <wp:posOffset>215265</wp:posOffset>
                </wp:positionV>
                <wp:extent cx="3997325" cy="2274570"/>
                <wp:effectExtent l="19050" t="19050" r="22225" b="1143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325" cy="2274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1095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6B08AB8" w14:textId="6DEA4670" w:rsidR="0088405A" w:rsidRDefault="00E209B8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209B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17ВП “Споряджання магазину (стрічки) набоями (приєднання порохового заряду до гранати)”.</w:t>
                            </w:r>
                          </w:p>
                          <w:p w14:paraId="4F9D1672" w14:textId="77777777" w:rsidR="00E209B8" w:rsidRDefault="00E209B8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B39C8EC" w14:textId="0EB1CB3B" w:rsidR="00452FA2" w:rsidRPr="00E5128A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E5837DD" w14:textId="77777777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 (ГРАНІТ/НГУ).</w:t>
                            </w:r>
                          </w:p>
                          <w:p w14:paraId="16D0C9DF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03D5B9FC" w14:textId="77777777" w:rsidR="00C12256" w:rsidRPr="009F086E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33" type="#_x0000_t202" style="position:absolute;margin-left:252pt;margin-top:16.95pt;width:314.75pt;height:179.1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" fillcolor="white [3212]" strokeweight="3pt">
                <v:stroke linestyle="thinThin"/>
                <v:textbox>
                  <w:txbxContent>
                    <w:p w14:paraId="54BC1095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6B08AB8" w14:textId="6DEA4670" w:rsidR="0088405A" w:rsidRDefault="00E209B8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E209B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нормативу 17ВП “Споряджання магазину (стрічки) набоями (приєднання порохового заряду до гранати)”.</w:t>
                      </w:r>
                    </w:p>
                    <w:p w14:paraId="4F9D1672" w14:textId="77777777" w:rsidR="00E209B8" w:rsidRDefault="00E209B8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B39C8EC" w14:textId="0EB1CB3B" w:rsidR="00452FA2" w:rsidRPr="00E5128A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E5837DD" w14:textId="77777777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 (ГРАНІТ/НГУ).</w:t>
                      </w:r>
                    </w:p>
                    <w:p w14:paraId="16D0C9DF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03D5B9FC" w14:textId="77777777" w:rsidR="00C12256" w:rsidRPr="009F086E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52642C" w14:textId="6B584D65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D9BD5B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422FF1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5E8E6" w14:textId="77777777" w:rsidR="00482180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2"/>
    <w:p w14:paraId="363489CF" w14:textId="77777777" w:rsidR="00E43A67" w:rsidRDefault="00E43A67">
      <w:pPr>
        <w:spacing w:after="160" w:line="259" w:lineRule="auto"/>
        <w:rPr>
          <w:rFonts w:ascii="Times New Roman" w:hAnsi="Times New Roman"/>
          <w:i/>
          <w:snapToGrid w:val="0"/>
          <w:lang w:val="uk-UA"/>
        </w:rPr>
      </w:pPr>
    </w:p>
    <w:p w14:paraId="3D31D68C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7B4E029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466CB1F2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F0E42E3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A409481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31B33FE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05E707D4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1897A444" w14:textId="44A84189" w:rsidR="00947503" w:rsidRPr="00B567D7" w:rsidRDefault="000D5764" w:rsidP="00947503">
      <w:pPr>
        <w:pStyle w:val="1"/>
        <w:spacing w:line="240" w:lineRule="auto"/>
        <w:ind w:left="0" w:firstLine="709"/>
        <w:rPr>
          <w:i/>
          <w:sz w:val="24"/>
        </w:rPr>
      </w:pPr>
      <w:r w:rsidRPr="00B567D7">
        <w:rPr>
          <w:i/>
          <w:sz w:val="24"/>
        </w:rPr>
        <w:lastRenderedPageBreak/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0574F86C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t>Заключна частина –</w:t>
      </w:r>
      <w:r w:rsidR="00025E08" w:rsidRPr="00B567D7">
        <w:rPr>
          <w:szCs w:val="28"/>
        </w:rPr>
        <w:t xml:space="preserve">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6837B283" w14:textId="3EDE8D6A" w:rsidR="00D701D0" w:rsidRPr="00B567D7" w:rsidRDefault="00452FA2" w:rsidP="00976533">
      <w:pPr>
        <w:pStyle w:val="1"/>
        <w:spacing w:line="240" w:lineRule="auto"/>
        <w:ind w:left="709" w:firstLine="0"/>
        <w:jc w:val="left"/>
      </w:pPr>
      <w:r>
        <w:rPr>
          <w:szCs w:val="28"/>
        </w:rPr>
        <w:t xml:space="preserve">Керівник заняття: </w:t>
      </w:r>
      <w:r w:rsidR="00976533">
        <w:rPr>
          <w:szCs w:val="28"/>
        </w:rPr>
        <w:t>___________________________________________________________________________________________</w:t>
      </w:r>
    </w:p>
    <w:sectPr w:rsidR="00D701D0" w:rsidRPr="00B567D7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761C67D5"/>
    <w:multiLevelType w:val="hybridMultilevel"/>
    <w:tmpl w:val="5D6A3326"/>
    <w:lvl w:ilvl="0" w:tplc="238E83EC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11ADE"/>
    <w:rsid w:val="000147E4"/>
    <w:rsid w:val="00014C38"/>
    <w:rsid w:val="000172F9"/>
    <w:rsid w:val="00025E08"/>
    <w:rsid w:val="00047328"/>
    <w:rsid w:val="00055C5D"/>
    <w:rsid w:val="000605EF"/>
    <w:rsid w:val="0008641D"/>
    <w:rsid w:val="00092BAC"/>
    <w:rsid w:val="00092C9B"/>
    <w:rsid w:val="000A0E88"/>
    <w:rsid w:val="000B000C"/>
    <w:rsid w:val="000C00DD"/>
    <w:rsid w:val="000D5764"/>
    <w:rsid w:val="000E79AB"/>
    <w:rsid w:val="000E7FD0"/>
    <w:rsid w:val="000F4354"/>
    <w:rsid w:val="00100B33"/>
    <w:rsid w:val="001217BF"/>
    <w:rsid w:val="001226A8"/>
    <w:rsid w:val="0012404F"/>
    <w:rsid w:val="0013246B"/>
    <w:rsid w:val="00152DF6"/>
    <w:rsid w:val="00160052"/>
    <w:rsid w:val="00173BD7"/>
    <w:rsid w:val="00193F47"/>
    <w:rsid w:val="00195542"/>
    <w:rsid w:val="00197AAA"/>
    <w:rsid w:val="001A7067"/>
    <w:rsid w:val="001A70F5"/>
    <w:rsid w:val="001B53D5"/>
    <w:rsid w:val="001B6EE4"/>
    <w:rsid w:val="001C16CB"/>
    <w:rsid w:val="001C6F9C"/>
    <w:rsid w:val="001D3550"/>
    <w:rsid w:val="001D4610"/>
    <w:rsid w:val="001E3610"/>
    <w:rsid w:val="00212461"/>
    <w:rsid w:val="0021586B"/>
    <w:rsid w:val="0022551B"/>
    <w:rsid w:val="00231409"/>
    <w:rsid w:val="00231E1A"/>
    <w:rsid w:val="00242030"/>
    <w:rsid w:val="002458E3"/>
    <w:rsid w:val="002530CD"/>
    <w:rsid w:val="00255F19"/>
    <w:rsid w:val="00272CA3"/>
    <w:rsid w:val="002754CA"/>
    <w:rsid w:val="002B255E"/>
    <w:rsid w:val="002D015C"/>
    <w:rsid w:val="002D606A"/>
    <w:rsid w:val="002E69BD"/>
    <w:rsid w:val="002F64D6"/>
    <w:rsid w:val="002F76F6"/>
    <w:rsid w:val="00300AAD"/>
    <w:rsid w:val="003171A3"/>
    <w:rsid w:val="00321388"/>
    <w:rsid w:val="00324F1B"/>
    <w:rsid w:val="0033199B"/>
    <w:rsid w:val="00336511"/>
    <w:rsid w:val="0036533A"/>
    <w:rsid w:val="003804A9"/>
    <w:rsid w:val="00382DEA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3F5480"/>
    <w:rsid w:val="003F7F55"/>
    <w:rsid w:val="00403BC7"/>
    <w:rsid w:val="0041215F"/>
    <w:rsid w:val="00430319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BE1"/>
    <w:rsid w:val="004F1BAE"/>
    <w:rsid w:val="004F3164"/>
    <w:rsid w:val="004F6839"/>
    <w:rsid w:val="0051225B"/>
    <w:rsid w:val="00512951"/>
    <w:rsid w:val="0051624B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B46E9"/>
    <w:rsid w:val="005B4D81"/>
    <w:rsid w:val="005B5F08"/>
    <w:rsid w:val="005B64EF"/>
    <w:rsid w:val="005D7B45"/>
    <w:rsid w:val="005E4080"/>
    <w:rsid w:val="005E4A0F"/>
    <w:rsid w:val="005E7307"/>
    <w:rsid w:val="005F50AC"/>
    <w:rsid w:val="006045ED"/>
    <w:rsid w:val="006310B1"/>
    <w:rsid w:val="00634DA3"/>
    <w:rsid w:val="0063538E"/>
    <w:rsid w:val="00636583"/>
    <w:rsid w:val="006402F8"/>
    <w:rsid w:val="006552FF"/>
    <w:rsid w:val="00656B29"/>
    <w:rsid w:val="00663FAC"/>
    <w:rsid w:val="006653D7"/>
    <w:rsid w:val="00671041"/>
    <w:rsid w:val="00680DFC"/>
    <w:rsid w:val="00683153"/>
    <w:rsid w:val="006923E1"/>
    <w:rsid w:val="006B2308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7CF6"/>
    <w:rsid w:val="0088405A"/>
    <w:rsid w:val="0088768E"/>
    <w:rsid w:val="00894440"/>
    <w:rsid w:val="00894EE3"/>
    <w:rsid w:val="008A1EBE"/>
    <w:rsid w:val="008A50B2"/>
    <w:rsid w:val="008B118F"/>
    <w:rsid w:val="008B24FB"/>
    <w:rsid w:val="008D5032"/>
    <w:rsid w:val="008D7792"/>
    <w:rsid w:val="008E34B7"/>
    <w:rsid w:val="008E38B6"/>
    <w:rsid w:val="008E54D3"/>
    <w:rsid w:val="008E7E04"/>
    <w:rsid w:val="008F051B"/>
    <w:rsid w:val="008F706E"/>
    <w:rsid w:val="00901C35"/>
    <w:rsid w:val="00903AFB"/>
    <w:rsid w:val="00907C18"/>
    <w:rsid w:val="00912175"/>
    <w:rsid w:val="0092738D"/>
    <w:rsid w:val="0093024A"/>
    <w:rsid w:val="00940816"/>
    <w:rsid w:val="0094122B"/>
    <w:rsid w:val="009460B5"/>
    <w:rsid w:val="00947503"/>
    <w:rsid w:val="009520F7"/>
    <w:rsid w:val="00962A4F"/>
    <w:rsid w:val="00976533"/>
    <w:rsid w:val="00990602"/>
    <w:rsid w:val="00996D2C"/>
    <w:rsid w:val="009A0149"/>
    <w:rsid w:val="009B52BC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10553"/>
    <w:rsid w:val="00A27AD1"/>
    <w:rsid w:val="00A4043F"/>
    <w:rsid w:val="00A742CD"/>
    <w:rsid w:val="00AA5771"/>
    <w:rsid w:val="00AA6F3F"/>
    <w:rsid w:val="00AA7CA5"/>
    <w:rsid w:val="00AB2478"/>
    <w:rsid w:val="00AB7B32"/>
    <w:rsid w:val="00AB7B7E"/>
    <w:rsid w:val="00AC0762"/>
    <w:rsid w:val="00AC491B"/>
    <w:rsid w:val="00AC5CE2"/>
    <w:rsid w:val="00AE2470"/>
    <w:rsid w:val="00AF43F5"/>
    <w:rsid w:val="00AF66F3"/>
    <w:rsid w:val="00AF754F"/>
    <w:rsid w:val="00B0303F"/>
    <w:rsid w:val="00B07554"/>
    <w:rsid w:val="00B17140"/>
    <w:rsid w:val="00B3586B"/>
    <w:rsid w:val="00B567D7"/>
    <w:rsid w:val="00B65172"/>
    <w:rsid w:val="00B73C3F"/>
    <w:rsid w:val="00B829AE"/>
    <w:rsid w:val="00B83740"/>
    <w:rsid w:val="00B86D83"/>
    <w:rsid w:val="00B93426"/>
    <w:rsid w:val="00BA27A3"/>
    <w:rsid w:val="00BA3550"/>
    <w:rsid w:val="00BA78A0"/>
    <w:rsid w:val="00BA7B45"/>
    <w:rsid w:val="00BC6965"/>
    <w:rsid w:val="00BE3394"/>
    <w:rsid w:val="00C0083B"/>
    <w:rsid w:val="00C010A8"/>
    <w:rsid w:val="00C113E7"/>
    <w:rsid w:val="00C12256"/>
    <w:rsid w:val="00C50564"/>
    <w:rsid w:val="00C50880"/>
    <w:rsid w:val="00C514F0"/>
    <w:rsid w:val="00C544FE"/>
    <w:rsid w:val="00C627FD"/>
    <w:rsid w:val="00C85DB3"/>
    <w:rsid w:val="00C87100"/>
    <w:rsid w:val="00C87D6F"/>
    <w:rsid w:val="00C91C90"/>
    <w:rsid w:val="00CA0797"/>
    <w:rsid w:val="00CA6360"/>
    <w:rsid w:val="00CC007C"/>
    <w:rsid w:val="00D205F4"/>
    <w:rsid w:val="00D41CDC"/>
    <w:rsid w:val="00D51954"/>
    <w:rsid w:val="00D546C4"/>
    <w:rsid w:val="00D55DB5"/>
    <w:rsid w:val="00D701D0"/>
    <w:rsid w:val="00D726BF"/>
    <w:rsid w:val="00D81B01"/>
    <w:rsid w:val="00D82911"/>
    <w:rsid w:val="00D91646"/>
    <w:rsid w:val="00DA313D"/>
    <w:rsid w:val="00DA7C1F"/>
    <w:rsid w:val="00DC6639"/>
    <w:rsid w:val="00DC791D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209B8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90694"/>
    <w:rsid w:val="00E9302F"/>
    <w:rsid w:val="00EB6A08"/>
    <w:rsid w:val="00EC2D9D"/>
    <w:rsid w:val="00EF000E"/>
    <w:rsid w:val="00EF35D9"/>
    <w:rsid w:val="00EF7742"/>
    <w:rsid w:val="00F04819"/>
    <w:rsid w:val="00F04A9F"/>
    <w:rsid w:val="00F14E19"/>
    <w:rsid w:val="00F17A2B"/>
    <w:rsid w:val="00F33D2D"/>
    <w:rsid w:val="00F42F6E"/>
    <w:rsid w:val="00F547EE"/>
    <w:rsid w:val="00F57EB1"/>
    <w:rsid w:val="00F668B0"/>
    <w:rsid w:val="00F66EBF"/>
    <w:rsid w:val="00F92C0F"/>
    <w:rsid w:val="00F94FD0"/>
    <w:rsid w:val="00FA4948"/>
    <w:rsid w:val="00FB0881"/>
    <w:rsid w:val="00FB770C"/>
    <w:rsid w:val="00FC3204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1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3">
    <w:name w:val="Обычный Курс"/>
    <w:basedOn w:val="a"/>
    <w:link w:val="a4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бычный Курс Знак"/>
    <w:link w:val="a3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1">
    <w:name w:val="Заголовок 6 Знак"/>
    <w:basedOn w:val="a0"/>
    <w:link w:val="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A6F3F"/>
    <w:rPr>
      <w:rFonts w:ascii="Cambria" w:eastAsia="Times New Roman" w:hAnsi="Cambria" w:cs="Times New Roman"/>
      <w:lang w:eastAsia="ru-RU"/>
    </w:rPr>
  </w:style>
  <w:style w:type="character" w:styleId="a8">
    <w:name w:val="footnote reference"/>
    <w:uiPriority w:val="99"/>
    <w:semiHidden/>
    <w:rsid w:val="00AA6F3F"/>
    <w:rPr>
      <w:vertAlign w:val="superscript"/>
    </w:rPr>
  </w:style>
  <w:style w:type="paragraph" w:styleId="a9">
    <w:name w:val="Normal (Web)"/>
    <w:basedOn w:val="a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aa">
    <w:name w:val="Body Text"/>
    <w:basedOn w:val="a"/>
    <w:link w:val="ab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ab">
    <w:name w:val="Основний текст Знак"/>
    <w:basedOn w:val="a0"/>
    <w:link w:val="aa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3253</Words>
  <Characters>1855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Dmytro Stepaniuk</cp:lastModifiedBy>
  <cp:revision>3</cp:revision>
  <cp:lastPrinted>2025-04-17T08:23:00Z</cp:lastPrinted>
  <dcterms:created xsi:type="dcterms:W3CDTF">2025-04-17T08:19:00Z</dcterms:created>
  <dcterms:modified xsi:type="dcterms:W3CDTF">2025-04-17T08:25:00Z</dcterms:modified>
</cp:coreProperties>
</file>