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8EE7D" w14:textId="5C0C1860" w:rsidR="000F7146" w:rsidRDefault="008708C9" w:rsidP="00410D7D">
      <w:pPr>
        <w:pStyle w:val="1"/>
        <w:spacing w:line="240" w:lineRule="auto"/>
        <w:ind w:left="0" w:firstLine="9781"/>
        <w:jc w:val="left"/>
      </w:pPr>
      <w:r>
        <w:t>ЗАТВЕРДЖУЮ</w:t>
      </w:r>
      <w:r w:rsidR="00CD18FD">
        <w:t>:</w:t>
      </w:r>
    </w:p>
    <w:p w14:paraId="7D521510" w14:textId="0C5D958C" w:rsidR="000F7146" w:rsidRDefault="004144A1" w:rsidP="002733B5">
      <w:pPr>
        <w:pStyle w:val="1"/>
        <w:spacing w:line="240" w:lineRule="auto"/>
        <w:ind w:left="9781" w:firstLine="0"/>
        <w:jc w:val="left"/>
      </w:pPr>
      <w:r>
        <w:t>К</w:t>
      </w:r>
      <w:r w:rsidR="008708C9">
        <w:t>омандир</w:t>
      </w:r>
      <w:r w:rsidR="000F0DE5">
        <w:t>а</w:t>
      </w:r>
      <w:r>
        <w:t xml:space="preserve"> 1</w:t>
      </w:r>
      <w:r w:rsidR="00C34348">
        <w:t xml:space="preserve"> </w:t>
      </w:r>
      <w:r w:rsidR="008708C9">
        <w:t xml:space="preserve">навчального батальйону  </w:t>
      </w:r>
    </w:p>
    <w:p w14:paraId="50FEF6FB" w14:textId="7DF0C72A" w:rsidR="000F7146" w:rsidRDefault="004144A1" w:rsidP="00410D7D">
      <w:pPr>
        <w:pStyle w:val="1"/>
        <w:spacing w:line="240" w:lineRule="auto"/>
        <w:ind w:left="0" w:firstLine="9781"/>
        <w:jc w:val="left"/>
      </w:pPr>
      <w:r>
        <w:t>підполковник</w:t>
      </w:r>
      <w:r w:rsidR="008708C9">
        <w:t xml:space="preserve">            </w:t>
      </w:r>
      <w:r w:rsidR="00CD18FD">
        <w:t xml:space="preserve">  </w:t>
      </w:r>
      <w:r w:rsidR="008708C9">
        <w:t xml:space="preserve"> </w:t>
      </w:r>
      <w:r w:rsidR="006C633D">
        <w:t xml:space="preserve">                </w:t>
      </w:r>
      <w:r>
        <w:t xml:space="preserve">  </w:t>
      </w:r>
      <w:r w:rsidR="006C633D">
        <w:t xml:space="preserve"> </w:t>
      </w:r>
      <w:r>
        <w:t>Віктор МОРОЗ</w:t>
      </w:r>
    </w:p>
    <w:p w14:paraId="6055D1E0" w14:textId="6D50FC35" w:rsidR="000F7146" w:rsidRDefault="008708C9" w:rsidP="00410D7D">
      <w:pPr>
        <w:pStyle w:val="1"/>
        <w:spacing w:line="240" w:lineRule="auto"/>
        <w:ind w:left="0" w:firstLine="9781"/>
        <w:jc w:val="left"/>
      </w:pPr>
      <w:r>
        <w:t>”</w:t>
      </w:r>
      <w:r w:rsidR="004144A1">
        <w:t>31</w:t>
      </w:r>
      <w:r>
        <w:t xml:space="preserve">” </w:t>
      </w:r>
      <w:r w:rsidR="004144A1">
        <w:t>травня</w:t>
      </w:r>
      <w:r>
        <w:t xml:space="preserve"> 202</w:t>
      </w:r>
      <w:r w:rsidR="003535DE">
        <w:t>5</w:t>
      </w:r>
      <w:r>
        <w:t xml:space="preserve"> року</w:t>
      </w:r>
    </w:p>
    <w:p w14:paraId="57615E48" w14:textId="77777777" w:rsidR="000F7146" w:rsidRPr="00CD18FD" w:rsidRDefault="000F7146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4D6ADD2D" w14:textId="77777777" w:rsidR="000F7146" w:rsidRPr="00CD18FD" w:rsidRDefault="008708C9">
      <w:pPr>
        <w:pStyle w:val="1"/>
        <w:spacing w:line="240" w:lineRule="auto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ПЛАН</w:t>
      </w:r>
    </w:p>
    <w:p w14:paraId="40CF216B" w14:textId="60358D92" w:rsidR="000E62A4" w:rsidRPr="00CD18FD" w:rsidRDefault="000E62A4" w:rsidP="004C69A4">
      <w:pPr>
        <w:pStyle w:val="1"/>
        <w:ind w:left="0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 xml:space="preserve">проведення заняття з </w:t>
      </w:r>
      <w:r w:rsidR="00114A9E">
        <w:rPr>
          <w:b/>
          <w:sz w:val="26"/>
          <w:szCs w:val="26"/>
        </w:rPr>
        <w:t>розвідувальної</w:t>
      </w:r>
      <w:r w:rsidRPr="00CD18FD">
        <w:rPr>
          <w:b/>
          <w:sz w:val="26"/>
          <w:szCs w:val="26"/>
        </w:rPr>
        <w:t xml:space="preserve"> під</w:t>
      </w:r>
      <w:r w:rsidR="00C34348" w:rsidRPr="00CD18FD">
        <w:rPr>
          <w:b/>
          <w:sz w:val="26"/>
          <w:szCs w:val="26"/>
        </w:rPr>
        <w:t>готовки з особовим складом 1</w:t>
      </w:r>
      <w:r w:rsidRPr="00CD18FD">
        <w:rPr>
          <w:b/>
          <w:sz w:val="26"/>
          <w:szCs w:val="26"/>
        </w:rPr>
        <w:t xml:space="preserve"> навчал</w:t>
      </w:r>
      <w:r w:rsidR="00C34348" w:rsidRPr="00CD18FD">
        <w:rPr>
          <w:b/>
          <w:color w:val="000000" w:themeColor="text1"/>
          <w:sz w:val="26"/>
          <w:szCs w:val="26"/>
          <w:lang w:eastAsia="uk-UA"/>
        </w:rPr>
        <w:t xml:space="preserve">ьної роти 1 </w:t>
      </w:r>
      <w:r w:rsidRPr="00CD18FD">
        <w:rPr>
          <w:b/>
          <w:color w:val="000000" w:themeColor="text1"/>
          <w:sz w:val="26"/>
          <w:szCs w:val="26"/>
          <w:lang w:eastAsia="uk-UA"/>
        </w:rPr>
        <w:t>навчального батальйону</w:t>
      </w:r>
    </w:p>
    <w:p w14:paraId="6C794D19" w14:textId="3BA4EAC3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військової частини А2900</w:t>
      </w:r>
    </w:p>
    <w:p w14:paraId="048F997E" w14:textId="7F9AAD52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«</w:t>
      </w:r>
      <w:r w:rsidR="004144A1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07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»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="004144A1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червня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202</w:t>
      </w:r>
      <w:r w:rsidR="003535DE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5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66252220" w14:textId="4F4E3CBE" w:rsidR="000F7146" w:rsidRDefault="000F7146" w:rsidP="00A85189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</w:p>
    <w:p w14:paraId="077D1713" w14:textId="64EAE368" w:rsidR="00803C7F" w:rsidRDefault="00803C7F" w:rsidP="00A85189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</w:p>
    <w:p w14:paraId="74A5D335" w14:textId="1FCFEC85" w:rsidR="00114A9E" w:rsidRPr="00114A9E" w:rsidRDefault="00114A9E" w:rsidP="00114A9E">
      <w:pPr>
        <w:ind w:left="851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Тема 1. </w:t>
      </w:r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Ведення спостереження.</w:t>
      </w:r>
    </w:p>
    <w:p w14:paraId="18A49025" w14:textId="1642DAE4" w:rsidR="00114A9E" w:rsidRPr="00114A9E" w:rsidRDefault="00114A9E" w:rsidP="00114A9E">
      <w:pPr>
        <w:ind w:left="851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1. </w:t>
      </w:r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Вибір місця для спостереження, його обладнання та маскування. Дії спостерігача під час ведення спостереження. Вивчення місцевості, місцевих предметів і противника. Доповідь про результати спостереження.</w:t>
      </w:r>
    </w:p>
    <w:p w14:paraId="7C3A979B" w14:textId="1EA45AE2" w:rsidR="00114A9E" w:rsidRPr="00114A9E" w:rsidRDefault="00114A9E" w:rsidP="00114A9E">
      <w:pPr>
        <w:ind w:left="851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2. </w:t>
      </w:r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Дії на спостережному посту. Прилади цілодобового спостереження</w:t>
      </w:r>
      <w:r w:rsidR="00803C7F">
        <w:rPr>
          <w:rFonts w:ascii="Times New Roman" w:hAnsi="Times New Roman"/>
          <w:bCs/>
          <w:sz w:val="26"/>
          <w:szCs w:val="26"/>
          <w:lang w:val="uk-UA" w:eastAsia="uk-UA"/>
        </w:rPr>
        <w:t>.</w:t>
      </w:r>
    </w:p>
    <w:p w14:paraId="4B8F3DDA" w14:textId="7CFCCB49" w:rsidR="00114A9E" w:rsidRPr="00114A9E" w:rsidRDefault="00114A9E" w:rsidP="00114A9E">
      <w:pPr>
        <w:ind w:left="851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Тема 2. </w:t>
      </w:r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Дії в дозорному відділенні.</w:t>
      </w:r>
    </w:p>
    <w:p w14:paraId="5144B587" w14:textId="13BA1D77" w:rsidR="00114A9E" w:rsidRPr="00114A9E" w:rsidRDefault="00114A9E" w:rsidP="00114A9E">
      <w:pPr>
        <w:ind w:left="851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1. </w:t>
      </w:r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Дозорне відділення. Розвідка ділянок місцевості в напрямку руху, виконання завдань спостереження, засідки, нальоту та бою</w:t>
      </w:r>
      <w:r w:rsidRPr="00114A9E">
        <w:rPr>
          <w:rFonts w:ascii="Times New Roman" w:hAnsi="Times New Roman"/>
          <w:bCs/>
          <w:sz w:val="26"/>
          <w:szCs w:val="26"/>
          <w:lang w:val="uk-UA" w:eastAsia="uk-UA"/>
        </w:rPr>
        <w:t>.</w:t>
      </w:r>
    </w:p>
    <w:p w14:paraId="53F4D402" w14:textId="6DB41C14" w:rsidR="00114A9E" w:rsidRPr="00114A9E" w:rsidRDefault="00114A9E" w:rsidP="00114A9E">
      <w:pPr>
        <w:ind w:left="851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2. </w:t>
      </w:r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Контр-засадні дії. Дії дозорного відділення в разі потрапляння в засідку противника.</w:t>
      </w: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 </w:t>
      </w:r>
    </w:p>
    <w:p w14:paraId="3BB5FE0E" w14:textId="0D40A004" w:rsidR="00114A9E" w:rsidRPr="00114A9E" w:rsidRDefault="00114A9E" w:rsidP="00114A9E">
      <w:pPr>
        <w:ind w:left="851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Тема 3. </w:t>
      </w:r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Засадні дії</w:t>
      </w:r>
      <w:r w:rsidRPr="00114A9E">
        <w:rPr>
          <w:rFonts w:ascii="Times New Roman" w:hAnsi="Times New Roman"/>
          <w:bCs/>
          <w:sz w:val="26"/>
          <w:szCs w:val="26"/>
          <w:lang w:val="uk-UA" w:eastAsia="uk-UA"/>
        </w:rPr>
        <w:t>.</w:t>
      </w:r>
    </w:p>
    <w:p w14:paraId="4FE023F2" w14:textId="584B0ED8" w:rsidR="00114A9E" w:rsidRPr="00114A9E" w:rsidRDefault="00114A9E" w:rsidP="00114A9E">
      <w:pPr>
        <w:ind w:left="851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1. </w:t>
      </w:r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Розвідувальна засідка. Добування розвідувальних відомостей про противника і місцевості. Спостереження, підслуховування, опитування місцевого населення. Взяття полонених. Допит полонених і перебіжчиків. Обшук затриманого, вивчення у противника документів, зразків ОВТ. Огляд загиблого</w:t>
      </w:r>
      <w:r w:rsidRPr="00114A9E">
        <w:rPr>
          <w:rFonts w:ascii="Times New Roman" w:hAnsi="Times New Roman"/>
          <w:bCs/>
          <w:sz w:val="26"/>
          <w:szCs w:val="26"/>
          <w:lang w:val="uk-UA" w:eastAsia="uk-UA"/>
        </w:rPr>
        <w:t>.</w:t>
      </w:r>
    </w:p>
    <w:p w14:paraId="64CFD1FB" w14:textId="4BED1AB8" w:rsidR="00114A9E" w:rsidRPr="00114A9E" w:rsidRDefault="00114A9E" w:rsidP="00114A9E">
      <w:pPr>
        <w:ind w:left="851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114A9E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2. </w:t>
      </w:r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 xml:space="preserve">Вогнева засідка. Приховане розміщення засідки на вірогідних напрямках руху (наступу) противника. Дії у вогневій засідці в умовах застосування противником ударних та розвідувальних </w:t>
      </w:r>
      <w:proofErr w:type="spellStart"/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БпЛА</w:t>
      </w:r>
      <w:proofErr w:type="spellEnd"/>
      <w:r w:rsidR="00803C7F" w:rsidRPr="00803C7F">
        <w:rPr>
          <w:rFonts w:ascii="Times New Roman" w:hAnsi="Times New Roman"/>
          <w:bCs/>
          <w:sz w:val="26"/>
          <w:szCs w:val="26"/>
          <w:lang w:val="uk-UA" w:eastAsia="uk-UA"/>
        </w:rPr>
        <w:t>. Ураження противника з близької відстані несподіваним вогнем</w:t>
      </w:r>
      <w:r w:rsidRPr="00114A9E">
        <w:rPr>
          <w:rFonts w:ascii="Times New Roman" w:hAnsi="Times New Roman"/>
          <w:bCs/>
          <w:sz w:val="26"/>
          <w:szCs w:val="26"/>
          <w:lang w:val="uk-UA" w:eastAsia="uk-UA"/>
        </w:rPr>
        <w:t>.</w:t>
      </w:r>
    </w:p>
    <w:p w14:paraId="5B27536D" w14:textId="76CDC6BD" w:rsidR="000F7146" w:rsidRPr="00CD18FD" w:rsidRDefault="008708C9" w:rsidP="00114A9E">
      <w:pPr>
        <w:ind w:firstLine="851"/>
        <w:jc w:val="both"/>
        <w:rPr>
          <w:rFonts w:ascii="Times New Roman" w:hAnsi="Times New Roman"/>
          <w:sz w:val="26"/>
          <w:szCs w:val="26"/>
          <w:lang w:val="uk-UA" w:eastAsia="uk-UA"/>
        </w:rPr>
      </w:pPr>
      <w:proofErr w:type="gramStart"/>
      <w:r w:rsidRPr="00CD18FD">
        <w:rPr>
          <w:rFonts w:ascii="Times New Roman" w:hAnsi="Times New Roman"/>
          <w:b/>
          <w:sz w:val="26"/>
          <w:szCs w:val="26"/>
          <w:u w:val="single"/>
        </w:rPr>
        <w:t>Час:</w:t>
      </w:r>
      <w:r w:rsidRPr="00CD18FD">
        <w:rPr>
          <w:sz w:val="26"/>
          <w:szCs w:val="26"/>
        </w:rPr>
        <w:t xml:space="preserve"> </w:t>
      </w:r>
      <w:r w:rsidR="0031625F">
        <w:rPr>
          <w:sz w:val="26"/>
          <w:szCs w:val="26"/>
          <w:lang w:val="uk-UA"/>
        </w:rPr>
        <w:t xml:space="preserve">  </w:t>
      </w:r>
      <w:proofErr w:type="gramEnd"/>
      <w:r w:rsidR="0031625F">
        <w:rPr>
          <w:sz w:val="26"/>
          <w:szCs w:val="26"/>
          <w:lang w:val="uk-UA"/>
        </w:rPr>
        <w:t xml:space="preserve">      </w:t>
      </w:r>
      <w:r w:rsidR="00BC2B9D" w:rsidRPr="00CD18FD">
        <w:rPr>
          <w:rFonts w:ascii="Times New Roman" w:hAnsi="Times New Roman"/>
          <w:sz w:val="26"/>
          <w:szCs w:val="26"/>
        </w:rPr>
        <w:t>08</w:t>
      </w:r>
      <w:r w:rsidR="00EB3827">
        <w:rPr>
          <w:rFonts w:ascii="Times New Roman" w:hAnsi="Times New Roman"/>
          <w:sz w:val="26"/>
          <w:szCs w:val="26"/>
          <w:lang w:val="uk-UA"/>
        </w:rPr>
        <w:t>:</w:t>
      </w:r>
      <w:r w:rsidR="00BC2B9D" w:rsidRPr="00CD18FD">
        <w:rPr>
          <w:rFonts w:ascii="Times New Roman" w:hAnsi="Times New Roman"/>
          <w:sz w:val="26"/>
          <w:szCs w:val="26"/>
        </w:rPr>
        <w:t>15-1</w:t>
      </w:r>
      <w:r w:rsidR="00803C7F">
        <w:rPr>
          <w:rFonts w:ascii="Times New Roman" w:hAnsi="Times New Roman"/>
          <w:sz w:val="26"/>
          <w:szCs w:val="26"/>
          <w:lang w:val="uk-UA"/>
        </w:rPr>
        <w:t>8</w:t>
      </w:r>
      <w:r w:rsidR="00EB3827">
        <w:rPr>
          <w:rFonts w:ascii="Times New Roman" w:hAnsi="Times New Roman"/>
          <w:sz w:val="26"/>
          <w:szCs w:val="26"/>
          <w:lang w:val="uk-UA"/>
        </w:rPr>
        <w:t>:</w:t>
      </w:r>
      <w:r w:rsidR="00803C7F">
        <w:rPr>
          <w:rFonts w:ascii="Times New Roman" w:hAnsi="Times New Roman"/>
          <w:sz w:val="26"/>
          <w:szCs w:val="26"/>
          <w:lang w:val="uk-UA"/>
        </w:rPr>
        <w:t>30</w:t>
      </w:r>
      <w:r w:rsidR="00BC2B9D" w:rsidRPr="00CD18FD">
        <w:rPr>
          <w:rFonts w:ascii="Times New Roman" w:hAnsi="Times New Roman"/>
          <w:sz w:val="26"/>
          <w:szCs w:val="26"/>
        </w:rPr>
        <w:t xml:space="preserve"> </w:t>
      </w:r>
      <w:r w:rsidRPr="00CD18FD">
        <w:rPr>
          <w:rFonts w:ascii="Times New Roman" w:hAnsi="Times New Roman"/>
          <w:sz w:val="26"/>
          <w:szCs w:val="26"/>
        </w:rPr>
        <w:t>вдень.</w:t>
      </w:r>
    </w:p>
    <w:p w14:paraId="0EB860EE" w14:textId="1AC7D337" w:rsidR="000F7146" w:rsidRPr="00CD18FD" w:rsidRDefault="008708C9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 w:val="26"/>
          <w:szCs w:val="26"/>
        </w:rPr>
      </w:pPr>
      <w:r w:rsidRPr="00CD18FD">
        <w:rPr>
          <w:b/>
          <w:sz w:val="26"/>
          <w:szCs w:val="26"/>
        </w:rPr>
        <w:t>Місце</w:t>
      </w:r>
      <w:r w:rsidR="000432CC" w:rsidRPr="00CD18FD">
        <w:rPr>
          <w:sz w:val="26"/>
          <w:szCs w:val="26"/>
        </w:rPr>
        <w:t xml:space="preserve">:      </w:t>
      </w:r>
      <w:r w:rsidR="0031625F">
        <w:rPr>
          <w:sz w:val="26"/>
          <w:szCs w:val="26"/>
        </w:rPr>
        <w:t>ППД 1 НБ в</w:t>
      </w:r>
      <w:r w:rsidR="0031625F">
        <w:rPr>
          <w:sz w:val="26"/>
          <w:szCs w:val="26"/>
          <w:lang w:val="en-US"/>
        </w:rPr>
        <w:t>/</w:t>
      </w:r>
      <w:r w:rsidR="0031625F">
        <w:rPr>
          <w:sz w:val="26"/>
          <w:szCs w:val="26"/>
        </w:rPr>
        <w:t>ч А2900</w:t>
      </w:r>
    </w:p>
    <w:p w14:paraId="01E6D5EA" w14:textId="30E1E8D5" w:rsidR="000F7146" w:rsidRDefault="008708C9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sz w:val="26"/>
          <w:szCs w:val="26"/>
          <w:lang w:val="uk-UA"/>
        </w:rPr>
        <w:t>Матеріальне забезпечення</w:t>
      </w:r>
      <w:r w:rsidRPr="00CD18FD">
        <w:rPr>
          <w:rFonts w:ascii="Times New Roman" w:hAnsi="Times New Roman"/>
          <w:sz w:val="26"/>
          <w:szCs w:val="26"/>
          <w:lang w:val="uk-UA"/>
        </w:rPr>
        <w:t xml:space="preserve">:  штатна зброя, спорядження, засоби захисту, </w:t>
      </w:r>
      <w:proofErr w:type="spellStart"/>
      <w:r w:rsidRPr="00CD18FD">
        <w:rPr>
          <w:rFonts w:ascii="Times New Roman" w:hAnsi="Times New Roman"/>
          <w:sz w:val="26"/>
          <w:szCs w:val="26"/>
          <w:lang w:val="uk-UA"/>
        </w:rPr>
        <w:t>фліпчарт</w:t>
      </w:r>
      <w:proofErr w:type="spellEnd"/>
      <w:r w:rsidRPr="00CD18FD">
        <w:rPr>
          <w:rFonts w:ascii="Times New Roman" w:hAnsi="Times New Roman"/>
          <w:sz w:val="26"/>
          <w:szCs w:val="26"/>
          <w:lang w:val="uk-UA"/>
        </w:rPr>
        <w:t>, комплект ротної НМТБ д</w:t>
      </w:r>
      <w:r w:rsidR="000432CC" w:rsidRPr="00CD18FD">
        <w:rPr>
          <w:rFonts w:ascii="Times New Roman" w:hAnsi="Times New Roman"/>
          <w:sz w:val="26"/>
          <w:szCs w:val="26"/>
          <w:lang w:val="uk-UA"/>
        </w:rPr>
        <w:t xml:space="preserve">ля проведення занять з тактичної </w:t>
      </w:r>
      <w:r w:rsidRPr="00CD18FD">
        <w:rPr>
          <w:rFonts w:ascii="Times New Roman" w:hAnsi="Times New Roman"/>
          <w:sz w:val="26"/>
          <w:szCs w:val="26"/>
          <w:lang w:val="uk-UA"/>
        </w:rPr>
        <w:t>підготовки</w:t>
      </w:r>
      <w:r w:rsidR="000432CC" w:rsidRPr="00CD18FD">
        <w:rPr>
          <w:rFonts w:ascii="Times New Roman" w:hAnsi="Times New Roman"/>
          <w:sz w:val="26"/>
          <w:szCs w:val="26"/>
          <w:lang w:val="uk-UA"/>
        </w:rPr>
        <w:t>.</w:t>
      </w:r>
    </w:p>
    <w:p w14:paraId="65ADEDBF" w14:textId="5C86A555" w:rsidR="00803C7F" w:rsidRDefault="00803C7F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34818BC4" w14:textId="3D7D8D25" w:rsidR="00803C7F" w:rsidRDefault="00803C7F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49C91D8" w14:textId="77777777" w:rsidR="00803C7F" w:rsidRPr="00CD18FD" w:rsidRDefault="00803C7F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7A174065" w14:textId="77777777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0" w:name="_Hlk171673591"/>
      <w:r>
        <w:rPr>
          <w:noProof/>
          <w:szCs w:val="28"/>
          <w:lang w:eastAsia="uk-UA"/>
        </w:rPr>
        <w:drawing>
          <wp:inline distT="0" distB="0" distL="0" distR="0" wp14:anchorId="6878F6FD" wp14:editId="05EE6E98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E6657" w14:textId="381E2F9D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3535DE">
        <w:rPr>
          <w:b/>
          <w:szCs w:val="28"/>
        </w:rPr>
        <w:t>5</w:t>
      </w:r>
    </w:p>
    <w:p w14:paraId="79157E5C" w14:textId="77777777" w:rsidR="003535DE" w:rsidRDefault="003535DE" w:rsidP="00410D7D">
      <w:pPr>
        <w:pStyle w:val="1"/>
        <w:spacing w:line="240" w:lineRule="auto"/>
        <w:ind w:left="851"/>
        <w:jc w:val="center"/>
        <w:rPr>
          <w:b/>
          <w:szCs w:val="28"/>
        </w:rPr>
      </w:pPr>
    </w:p>
    <w:bookmarkEnd w:id="0"/>
    <w:p w14:paraId="65CDE634" w14:textId="347D7A2F" w:rsidR="000F7146" w:rsidRDefault="008708C9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lastRenderedPageBreak/>
        <w:t xml:space="preserve">Вступна частина – </w:t>
      </w:r>
      <w:r w:rsidR="00410D7D" w:rsidRPr="00410D7D">
        <w:rPr>
          <w:b/>
          <w:sz w:val="26"/>
          <w:szCs w:val="26"/>
        </w:rPr>
        <w:t>1</w:t>
      </w:r>
      <w:r w:rsidR="0031625F">
        <w:rPr>
          <w:b/>
          <w:sz w:val="26"/>
          <w:szCs w:val="26"/>
        </w:rPr>
        <w:t>5</w:t>
      </w:r>
      <w:r w:rsidRPr="00410D7D">
        <w:rPr>
          <w:b/>
          <w:sz w:val="26"/>
          <w:szCs w:val="26"/>
        </w:rPr>
        <w:t xml:space="preserve"> хв.</w:t>
      </w:r>
    </w:p>
    <w:p w14:paraId="6C69C799" w14:textId="77777777" w:rsidR="0031625F" w:rsidRPr="00410D7D" w:rsidRDefault="0031625F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27054A7C" w14:textId="77777777" w:rsidR="000F7146" w:rsidRPr="0031625F" w:rsidRDefault="008708C9" w:rsidP="00322CCC">
      <w:pPr>
        <w:pStyle w:val="a9"/>
        <w:ind w:left="851" w:firstLine="0"/>
        <w:rPr>
          <w:b/>
          <w:szCs w:val="28"/>
          <w:lang w:val="uk-UA"/>
        </w:rPr>
      </w:pPr>
      <w:r w:rsidRPr="0031625F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91977F7" w14:textId="77777777" w:rsidR="0031625F" w:rsidRDefault="0031625F" w:rsidP="00322CCC">
      <w:pPr>
        <w:pStyle w:val="a9"/>
        <w:ind w:left="851" w:firstLine="0"/>
        <w:rPr>
          <w:b/>
          <w:szCs w:val="28"/>
          <w:lang w:val="uk-UA"/>
        </w:rPr>
      </w:pPr>
    </w:p>
    <w:p w14:paraId="1107389D" w14:textId="58F310A1" w:rsidR="000F7146" w:rsidRPr="0031625F" w:rsidRDefault="008708C9" w:rsidP="00322CCC">
      <w:pPr>
        <w:pStyle w:val="a9"/>
        <w:ind w:left="851" w:firstLine="0"/>
        <w:rPr>
          <w:b/>
          <w:szCs w:val="28"/>
          <w:lang w:val="uk-UA"/>
        </w:rPr>
      </w:pPr>
      <w:r w:rsidRPr="0031625F">
        <w:rPr>
          <w:b/>
          <w:szCs w:val="28"/>
          <w:lang w:val="uk-UA"/>
        </w:rPr>
        <w:t>Повідомляю тем</w:t>
      </w:r>
      <w:r w:rsidR="00803C7F">
        <w:rPr>
          <w:b/>
          <w:szCs w:val="28"/>
          <w:lang w:val="uk-UA"/>
        </w:rPr>
        <w:t>и</w:t>
      </w:r>
      <w:r w:rsidRPr="0031625F">
        <w:rPr>
          <w:b/>
          <w:szCs w:val="28"/>
          <w:lang w:val="uk-UA"/>
        </w:rPr>
        <w:t xml:space="preserve"> заняття:</w:t>
      </w:r>
      <w:r w:rsidR="00803C7F">
        <w:rPr>
          <w:b/>
          <w:szCs w:val="28"/>
          <w:lang w:val="uk-UA"/>
        </w:rPr>
        <w:t xml:space="preserve"> </w:t>
      </w:r>
    </w:p>
    <w:p w14:paraId="240FB207" w14:textId="77777777" w:rsidR="00803C7F" w:rsidRPr="00803C7F" w:rsidRDefault="00803C7F" w:rsidP="00322CCC">
      <w:pPr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03C7F">
        <w:rPr>
          <w:rFonts w:ascii="Times New Roman" w:hAnsi="Times New Roman"/>
          <w:sz w:val="28"/>
          <w:szCs w:val="28"/>
          <w:lang w:val="uk-UA" w:eastAsia="uk-UA"/>
        </w:rPr>
        <w:t>Тема 1. Ведення спостереження.</w:t>
      </w:r>
    </w:p>
    <w:p w14:paraId="4A38EF4D" w14:textId="77777777" w:rsidR="00803C7F" w:rsidRPr="00803C7F" w:rsidRDefault="00803C7F" w:rsidP="0031625F">
      <w:pPr>
        <w:ind w:left="851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803C7F">
        <w:rPr>
          <w:rFonts w:ascii="Times New Roman" w:hAnsi="Times New Roman"/>
          <w:sz w:val="26"/>
          <w:szCs w:val="26"/>
          <w:lang w:val="uk-UA" w:eastAsia="uk-UA"/>
        </w:rPr>
        <w:t>Тема 2. Дії в дозорному відділенні.</w:t>
      </w:r>
    </w:p>
    <w:p w14:paraId="2AFC0C56" w14:textId="23E3456B" w:rsidR="0031625F" w:rsidRPr="00803C7F" w:rsidRDefault="00803C7F" w:rsidP="00322CCC">
      <w:pPr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803C7F">
        <w:rPr>
          <w:rFonts w:ascii="Times New Roman" w:hAnsi="Times New Roman"/>
          <w:sz w:val="28"/>
          <w:szCs w:val="28"/>
          <w:lang w:val="uk-UA" w:eastAsia="uk-UA"/>
        </w:rPr>
        <w:t>Тема 3. Засадні дії.</w:t>
      </w:r>
    </w:p>
    <w:p w14:paraId="2B057ECF" w14:textId="77777777" w:rsidR="00803C7F" w:rsidRDefault="00803C7F" w:rsidP="00322CCC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5289A187" w14:textId="60EACE9E" w:rsidR="000F7146" w:rsidRPr="0031625F" w:rsidRDefault="008708C9" w:rsidP="00322CCC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31625F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31625F">
        <w:rPr>
          <w:rFonts w:ascii="Times New Roman" w:hAnsi="Times New Roman"/>
          <w:b/>
          <w:sz w:val="28"/>
          <w:szCs w:val="28"/>
          <w:lang w:val="uk-UA"/>
        </w:rPr>
        <w:t>мету заняття:</w:t>
      </w:r>
    </w:p>
    <w:p w14:paraId="0506A657" w14:textId="7CE3DDE9" w:rsidR="000F7146" w:rsidRPr="0031625F" w:rsidRDefault="0031625F" w:rsidP="00410D7D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Pr="0031625F">
        <w:rPr>
          <w:rFonts w:ascii="Times New Roman" w:hAnsi="Times New Roman"/>
          <w:sz w:val="28"/>
          <w:szCs w:val="28"/>
          <w:lang w:val="uk-UA"/>
        </w:rPr>
        <w:t>Ознайомити військовослужбовц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31625F">
        <w:rPr>
          <w:rFonts w:ascii="Times New Roman" w:hAnsi="Times New Roman"/>
          <w:sz w:val="28"/>
          <w:szCs w:val="28"/>
          <w:lang w:val="uk-UA"/>
        </w:rPr>
        <w:t xml:space="preserve"> з розвідувальними ознаками розташування на місцевості</w:t>
      </w:r>
      <w:r w:rsidR="00803C7F">
        <w:rPr>
          <w:rFonts w:ascii="Times New Roman" w:hAnsi="Times New Roman"/>
          <w:sz w:val="28"/>
          <w:szCs w:val="28"/>
          <w:lang w:val="uk-UA"/>
        </w:rPr>
        <w:t>, діям в дозорному відділенні, та засадних діях»</w:t>
      </w:r>
    </w:p>
    <w:p w14:paraId="53488198" w14:textId="77777777" w:rsidR="0031625F" w:rsidRDefault="0031625F" w:rsidP="00322CCC">
      <w:pPr>
        <w:pStyle w:val="1"/>
        <w:spacing w:line="240" w:lineRule="auto"/>
        <w:ind w:left="851" w:firstLine="0"/>
        <w:rPr>
          <w:b/>
          <w:szCs w:val="28"/>
        </w:rPr>
      </w:pPr>
    </w:p>
    <w:p w14:paraId="6B281977" w14:textId="490EAE7B" w:rsidR="000F7146" w:rsidRPr="0031625F" w:rsidRDefault="008708C9" w:rsidP="00322CCC">
      <w:pPr>
        <w:pStyle w:val="1"/>
        <w:spacing w:line="240" w:lineRule="auto"/>
        <w:ind w:left="851" w:firstLine="0"/>
        <w:rPr>
          <w:b/>
          <w:szCs w:val="28"/>
        </w:rPr>
      </w:pPr>
      <w:r w:rsidRPr="0031625F">
        <w:rPr>
          <w:b/>
          <w:szCs w:val="28"/>
        </w:rPr>
        <w:t>Повідомляю порядок проведення заняття:</w:t>
      </w:r>
    </w:p>
    <w:p w14:paraId="7C65DD78" w14:textId="31372890" w:rsidR="000F7146" w:rsidRDefault="008708C9" w:rsidP="00322CCC">
      <w:pPr>
        <w:pStyle w:val="1"/>
        <w:spacing w:line="240" w:lineRule="auto"/>
        <w:ind w:left="851" w:firstLine="0"/>
        <w:rPr>
          <w:szCs w:val="28"/>
        </w:rPr>
      </w:pPr>
      <w:r w:rsidRPr="0031625F">
        <w:rPr>
          <w:szCs w:val="28"/>
        </w:rPr>
        <w:t xml:space="preserve">“Заняття організоване на </w:t>
      </w:r>
      <w:r w:rsidR="00803C7F">
        <w:rPr>
          <w:b/>
          <w:bCs/>
          <w:color w:val="FF0000"/>
          <w:szCs w:val="28"/>
          <w:lang w:val="ru-RU"/>
        </w:rPr>
        <w:t>3</w:t>
      </w:r>
      <w:r w:rsidRPr="0031625F">
        <w:rPr>
          <w:b/>
          <w:bCs/>
          <w:color w:val="FF0000"/>
          <w:szCs w:val="28"/>
        </w:rPr>
        <w:t xml:space="preserve"> навчальних місцях</w:t>
      </w:r>
      <w:r w:rsidRPr="0031625F">
        <w:rPr>
          <w:szCs w:val="28"/>
        </w:rPr>
        <w:t xml:space="preserve">: </w:t>
      </w:r>
    </w:p>
    <w:p w14:paraId="4FBCEA73" w14:textId="77777777" w:rsidR="0031625F" w:rsidRPr="0031625F" w:rsidRDefault="0031625F" w:rsidP="00322CCC">
      <w:pPr>
        <w:pStyle w:val="1"/>
        <w:spacing w:line="240" w:lineRule="auto"/>
        <w:ind w:left="851" w:firstLine="0"/>
        <w:rPr>
          <w:szCs w:val="28"/>
        </w:rPr>
      </w:pPr>
    </w:p>
    <w:p w14:paraId="780AB3EE" w14:textId="77777777" w:rsidR="000F7146" w:rsidRPr="0031625F" w:rsidRDefault="008708C9" w:rsidP="00322CCC">
      <w:pPr>
        <w:pStyle w:val="1"/>
        <w:spacing w:line="240" w:lineRule="auto"/>
        <w:ind w:left="851" w:firstLine="0"/>
        <w:rPr>
          <w:szCs w:val="28"/>
        </w:rPr>
      </w:pPr>
      <w:r w:rsidRPr="0031625F">
        <w:rPr>
          <w:b/>
          <w:szCs w:val="28"/>
        </w:rPr>
        <w:t xml:space="preserve">Повідомляю порядок взаємодії на навчальних місцях: </w:t>
      </w:r>
    </w:p>
    <w:p w14:paraId="4DA5AF7D" w14:textId="1D7B0BC8" w:rsidR="000F7146" w:rsidRDefault="008708C9" w:rsidP="00322CCC">
      <w:pPr>
        <w:pStyle w:val="1"/>
        <w:spacing w:line="240" w:lineRule="auto"/>
        <w:ind w:left="851" w:firstLine="0"/>
        <w:rPr>
          <w:szCs w:val="28"/>
        </w:rPr>
      </w:pPr>
      <w:r w:rsidRPr="0031625F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47FAE82" w14:textId="77777777" w:rsidR="0031625F" w:rsidRPr="0031625F" w:rsidRDefault="0031625F" w:rsidP="00322CCC">
      <w:pPr>
        <w:pStyle w:val="1"/>
        <w:spacing w:line="240" w:lineRule="auto"/>
        <w:ind w:left="851" w:firstLine="0"/>
        <w:rPr>
          <w:szCs w:val="28"/>
        </w:rPr>
      </w:pPr>
    </w:p>
    <w:p w14:paraId="684A3C54" w14:textId="77777777" w:rsidR="000F7146" w:rsidRPr="0031625F" w:rsidRDefault="008708C9" w:rsidP="00322CCC">
      <w:pPr>
        <w:pStyle w:val="1"/>
        <w:spacing w:line="240" w:lineRule="auto"/>
        <w:ind w:left="851" w:firstLine="0"/>
        <w:rPr>
          <w:b/>
          <w:szCs w:val="28"/>
        </w:rPr>
      </w:pPr>
      <w:r w:rsidRPr="0031625F">
        <w:rPr>
          <w:b/>
          <w:szCs w:val="28"/>
        </w:rPr>
        <w:t>Повідомляю місце проведення заняття:</w:t>
      </w:r>
    </w:p>
    <w:p w14:paraId="02F94E44" w14:textId="357370B3" w:rsidR="000F7146" w:rsidRDefault="0031625F" w:rsidP="00322CCC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</w:t>
      </w:r>
      <w:r>
        <w:rPr>
          <w:sz w:val="26"/>
          <w:szCs w:val="26"/>
        </w:rPr>
        <w:t>ППД 1 НБ в</w:t>
      </w:r>
      <w:r>
        <w:rPr>
          <w:sz w:val="26"/>
          <w:szCs w:val="26"/>
          <w:lang w:val="en-US"/>
        </w:rPr>
        <w:t>/</w:t>
      </w:r>
      <w:r>
        <w:rPr>
          <w:sz w:val="26"/>
          <w:szCs w:val="26"/>
        </w:rPr>
        <w:t>ч А2900»</w:t>
      </w:r>
    </w:p>
    <w:p w14:paraId="6A28A1A6" w14:textId="77777777" w:rsidR="0031625F" w:rsidRPr="0031625F" w:rsidRDefault="0031625F" w:rsidP="00322CCC">
      <w:pPr>
        <w:pStyle w:val="1"/>
        <w:spacing w:line="240" w:lineRule="auto"/>
        <w:ind w:left="851" w:firstLine="0"/>
        <w:rPr>
          <w:szCs w:val="28"/>
        </w:rPr>
      </w:pPr>
    </w:p>
    <w:p w14:paraId="313C41D3" w14:textId="77777777" w:rsidR="000F7146" w:rsidRPr="0031625F" w:rsidRDefault="008708C9" w:rsidP="00322CCC">
      <w:pPr>
        <w:pStyle w:val="1"/>
        <w:spacing w:line="240" w:lineRule="auto"/>
        <w:ind w:left="851" w:firstLine="0"/>
        <w:rPr>
          <w:b/>
          <w:szCs w:val="28"/>
        </w:rPr>
      </w:pPr>
      <w:r w:rsidRPr="0031625F">
        <w:rPr>
          <w:b/>
          <w:szCs w:val="28"/>
        </w:rPr>
        <w:t>Повідомляю час початку та закінчення заняття:</w:t>
      </w:r>
    </w:p>
    <w:p w14:paraId="6FB5FB31" w14:textId="0A88D0EB" w:rsidR="000F7146" w:rsidRDefault="000A5D51" w:rsidP="00322CCC">
      <w:pPr>
        <w:pStyle w:val="1"/>
        <w:spacing w:line="240" w:lineRule="auto"/>
        <w:ind w:left="851" w:firstLine="0"/>
        <w:rPr>
          <w:szCs w:val="28"/>
          <w:u w:val="single"/>
        </w:rPr>
      </w:pPr>
      <w:r w:rsidRPr="0031625F">
        <w:rPr>
          <w:szCs w:val="28"/>
          <w:u w:val="single"/>
        </w:rPr>
        <w:t>“8</w:t>
      </w:r>
      <w:r w:rsidR="00EB3827">
        <w:rPr>
          <w:szCs w:val="28"/>
          <w:u w:val="single"/>
        </w:rPr>
        <w:t>:</w:t>
      </w:r>
      <w:r w:rsidRPr="0031625F">
        <w:rPr>
          <w:szCs w:val="28"/>
          <w:u w:val="single"/>
        </w:rPr>
        <w:t xml:space="preserve">15 - початок заняття, </w:t>
      </w:r>
      <w:r w:rsidR="00803C7F">
        <w:rPr>
          <w:szCs w:val="28"/>
          <w:u w:val="single"/>
        </w:rPr>
        <w:t>18</w:t>
      </w:r>
      <w:r w:rsidR="00EB3827">
        <w:rPr>
          <w:szCs w:val="28"/>
          <w:u w:val="single"/>
        </w:rPr>
        <w:t>:</w:t>
      </w:r>
      <w:r w:rsidR="00803C7F">
        <w:rPr>
          <w:szCs w:val="28"/>
          <w:u w:val="single"/>
        </w:rPr>
        <w:t>30</w:t>
      </w:r>
      <w:r w:rsidR="008708C9" w:rsidRPr="0031625F">
        <w:rPr>
          <w:szCs w:val="28"/>
          <w:u w:val="single"/>
        </w:rPr>
        <w:t xml:space="preserve"> - закінчення заняття в день”</w:t>
      </w:r>
    </w:p>
    <w:p w14:paraId="09EF9A87" w14:textId="77777777" w:rsidR="0031625F" w:rsidRPr="0031625F" w:rsidRDefault="0031625F" w:rsidP="00322CCC">
      <w:pPr>
        <w:pStyle w:val="1"/>
        <w:spacing w:line="240" w:lineRule="auto"/>
        <w:ind w:left="851" w:firstLine="0"/>
        <w:rPr>
          <w:szCs w:val="28"/>
          <w:u w:val="single"/>
        </w:rPr>
      </w:pPr>
    </w:p>
    <w:p w14:paraId="337278D8" w14:textId="77777777" w:rsidR="000F7146" w:rsidRPr="0031625F" w:rsidRDefault="008708C9" w:rsidP="00322CCC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1625F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992BBA1" w14:textId="77777777" w:rsidR="000F7146" w:rsidRPr="0031625F" w:rsidRDefault="008708C9" w:rsidP="00322CCC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31625F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1C443DA" w14:textId="77777777" w:rsidR="008C1F07" w:rsidRPr="00410D7D" w:rsidRDefault="008C1F07" w:rsidP="00330EE8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7AC0E574" w14:textId="77777777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A770846" w14:textId="3DC389D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18B8EA4" w14:textId="77777777" w:rsidR="00803C7F" w:rsidRDefault="00803C7F">
      <w:pPr>
        <w:pStyle w:val="1"/>
        <w:spacing w:line="240" w:lineRule="auto"/>
        <w:jc w:val="center"/>
        <w:rPr>
          <w:b/>
          <w:szCs w:val="28"/>
        </w:rPr>
      </w:pPr>
    </w:p>
    <w:p w14:paraId="5BE286FE" w14:textId="1C61A6CD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948C8DB" w14:textId="284E7737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54043E8" w14:textId="6D7A0DB2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7E6C4D83" w14:textId="1BE69181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4B71ADE8" w14:textId="68435BC4" w:rsidR="000F7146" w:rsidRDefault="008708C9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частина</w:t>
      </w:r>
      <w:r w:rsidR="00421FA5">
        <w:rPr>
          <w:b/>
          <w:szCs w:val="28"/>
        </w:rPr>
        <w:t xml:space="preserve"> (450 хвилин)</w:t>
      </w:r>
    </w:p>
    <w:p w14:paraId="3FD8F363" w14:textId="6CE64274" w:rsidR="000F7146" w:rsidRPr="008C1F07" w:rsidRDefault="008708C9" w:rsidP="008C1F07">
      <w:pPr>
        <w:pStyle w:val="1"/>
        <w:spacing w:line="240" w:lineRule="auto"/>
        <w:jc w:val="center"/>
        <w:rPr>
          <w:b/>
          <w:szCs w:val="28"/>
        </w:rPr>
      </w:pPr>
      <w:bookmarkStart w:id="1" w:name="_Hlk94269276"/>
      <w:r>
        <w:rPr>
          <w:b/>
          <w:szCs w:val="28"/>
        </w:rPr>
        <w:t>ЗАГАЛЬНА</w:t>
      </w:r>
      <w:r w:rsidR="008C1F07">
        <w:rPr>
          <w:b/>
          <w:szCs w:val="28"/>
        </w:rPr>
        <w:t xml:space="preserve"> СХЕМА ПРОВЕДЕННЯ ЗАНЯТТЯ В ДЕНЬ</w:t>
      </w:r>
    </w:p>
    <w:p w14:paraId="0DD1B181" w14:textId="59FCC46E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6E2F886E" w14:textId="29E414E5" w:rsidR="00A85189" w:rsidRDefault="00B834C4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6CF5D1" wp14:editId="5B528D81">
                <wp:simplePos x="0" y="0"/>
                <wp:positionH relativeFrom="margin">
                  <wp:posOffset>114300</wp:posOffset>
                </wp:positionH>
                <wp:positionV relativeFrom="paragraph">
                  <wp:posOffset>25400</wp:posOffset>
                </wp:positionV>
                <wp:extent cx="4880610" cy="2945130"/>
                <wp:effectExtent l="19050" t="19050" r="15240" b="2667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0610" cy="294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19721C" w14:textId="2E30DF7B" w:rsidR="00A85189" w:rsidRPr="000C7415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1 </w:t>
                            </w:r>
                          </w:p>
                          <w:p w14:paraId="4371D264" w14:textId="6EAD7654" w:rsidR="00803C7F" w:rsidRPr="00803C7F" w:rsidRDefault="00803C7F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803C7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Ведення спостереження.</w:t>
                            </w:r>
                          </w:p>
                          <w:p w14:paraId="21EAE0A0" w14:textId="31EBF063" w:rsidR="00A85189" w:rsidRPr="00064599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AB81432" w14:textId="36840AA9" w:rsidR="00A85189" w:rsidRPr="00064599" w:rsidRDefault="00A85189" w:rsidP="00DC1CD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Pr="00064599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B834C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О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бладнання та маскування місць спостереження</w:t>
                            </w:r>
                            <w:r w:rsidR="00B834C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>Кожен військовослужбовець отримує завдання практично вибрати місце для спостереження, обладнати його та замаскувати. На обладнаних місцях складають схеми орієнтирів</w:t>
                            </w:r>
                            <w:r w:rsidR="00B834C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064599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12EB933D" w14:textId="1EE43B63" w:rsidR="00A85189" w:rsidRPr="00064599" w:rsidRDefault="00A85189" w:rsidP="00DC1CD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2.</w:t>
                            </w:r>
                            <w:r w:rsidR="00B834C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Д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ії на спостережному посту</w:t>
                            </w:r>
                            <w:r w:rsidRPr="0006459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 xml:space="preserve">Військовослужбовці практично відпрацьовують питання обладнання спостережного поста і ведення спостереження, виконання заходів щодо маскування та захисту від </w:t>
                            </w:r>
                            <w:proofErr w:type="spellStart"/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 xml:space="preserve"> (</w:t>
                            </w:r>
                            <w:proofErr w:type="spellStart"/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>дронів</w:t>
                            </w:r>
                            <w:proofErr w:type="spellEnd"/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 xml:space="preserve">-камікадзе) та </w:t>
                            </w:r>
                            <w:proofErr w:type="spellStart"/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>тепловізійних</w:t>
                            </w:r>
                            <w:proofErr w:type="spellEnd"/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 xml:space="preserve"> пристроїв противника. Військовослужбовці самостійно ведуть спостереження, роблять схему спостереження, визначають дальності до визначених об’єктів, орієнтирів.</w:t>
                            </w:r>
                          </w:p>
                          <w:p w14:paraId="3784781F" w14:textId="77777777" w:rsidR="00DC2FBC" w:rsidRPr="00064599" w:rsidRDefault="00DC2FBC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16681AB" w14:textId="09EF2C55" w:rsidR="00DC2FBC" w:rsidRPr="00064599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– 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AFD89E1" w14:textId="75C2583E" w:rsidR="00A85189" w:rsidRPr="00064599" w:rsidRDefault="00A85189" w:rsidP="00A85189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B834C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B9F425A" w14:textId="104032F2" w:rsidR="00A85189" w:rsidRPr="00064599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77C1205A" w14:textId="5ADE3239" w:rsidR="00A85189" w:rsidRPr="00064599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</w:t>
                            </w:r>
                            <w:r w:rsidR="000B2B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B834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CF5D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9pt;margin-top:2pt;width:384.3pt;height:231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" fillcolor="window" strokeweight="3pt">
                <v:stroke linestyle="thinThin"/>
                <v:textbox>
                  <w:txbxContent>
                    <w:p w14:paraId="7119721C" w14:textId="2E30DF7B" w:rsidR="00A85189" w:rsidRPr="000C7415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1 </w:t>
                      </w:r>
                    </w:p>
                    <w:p w14:paraId="4371D264" w14:textId="6EAD7654" w:rsidR="00803C7F" w:rsidRPr="00803C7F" w:rsidRDefault="00803C7F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803C7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Ведення спостереження.</w:t>
                      </w:r>
                    </w:p>
                    <w:p w14:paraId="21EAE0A0" w14:textId="31EBF063" w:rsidR="00A85189" w:rsidRPr="00064599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AB81432" w14:textId="36840AA9" w:rsidR="00A85189" w:rsidRPr="00064599" w:rsidRDefault="00A85189" w:rsidP="00DC1CD4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 w:rsidRPr="00064599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B834C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О</w:t>
                      </w:r>
                      <w:r w:rsidR="00B834C4" w:rsidRPr="00B834C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бладнання та маскування місць спостереження</w:t>
                      </w:r>
                      <w:r w:rsidR="00B834C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>Кожен військовослужбовець отримує завдання практично вибрати місце для спостереження, обладнати його та замаскувати. На обладнаних місцях складають схеми орієнтирів</w:t>
                      </w:r>
                      <w:r w:rsidR="00B834C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Pr="00064599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12EB933D" w14:textId="1EE43B63" w:rsidR="00A85189" w:rsidRPr="00064599" w:rsidRDefault="00A85189" w:rsidP="00DC1CD4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2.</w:t>
                      </w:r>
                      <w:r w:rsidR="00B834C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Д</w:t>
                      </w:r>
                      <w:r w:rsidR="00B834C4" w:rsidRPr="00B834C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ії на спостережному посту</w:t>
                      </w:r>
                      <w:r w:rsidRPr="0006459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 xml:space="preserve">Військовослужбовці практично відпрацьовують питання обладнання спостережного поста і ведення спостереження, виконання заходів щодо маскування та захисту від </w:t>
                      </w:r>
                      <w:proofErr w:type="spellStart"/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 xml:space="preserve"> (</w:t>
                      </w:r>
                      <w:proofErr w:type="spellStart"/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>дронів</w:t>
                      </w:r>
                      <w:proofErr w:type="spellEnd"/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 xml:space="preserve">-камікадзе) та </w:t>
                      </w:r>
                      <w:proofErr w:type="spellStart"/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>тепловізійних</w:t>
                      </w:r>
                      <w:proofErr w:type="spellEnd"/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 xml:space="preserve"> пристроїв противника. Військовослужбовці самостійно ведуть спостереження, роблять схему спостереження, визначають дальності до визначених об’єктів, орієнтирів.</w:t>
                      </w:r>
                    </w:p>
                    <w:p w14:paraId="3784781F" w14:textId="77777777" w:rsidR="00DC2FBC" w:rsidRPr="00064599" w:rsidRDefault="00DC2FBC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16681AB" w14:textId="09EF2C55" w:rsidR="00DC2FBC" w:rsidRPr="00064599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– 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AFD89E1" w14:textId="75C2583E" w:rsidR="00A85189" w:rsidRPr="00064599" w:rsidRDefault="00A85189" w:rsidP="00A85189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B834C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B9F425A" w14:textId="104032F2" w:rsidR="00A85189" w:rsidRPr="00064599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ППД 1 НБ в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77C1205A" w14:textId="5ADE3239" w:rsidR="00A85189" w:rsidRPr="00064599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</w:t>
                      </w:r>
                      <w:r w:rsidR="000B2B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 w:rsidR="00B834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1CD4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757320" wp14:editId="502FCC46">
                <wp:simplePos x="0" y="0"/>
                <wp:positionH relativeFrom="page">
                  <wp:posOffset>5543550</wp:posOffset>
                </wp:positionH>
                <wp:positionV relativeFrom="paragraph">
                  <wp:posOffset>25400</wp:posOffset>
                </wp:positionV>
                <wp:extent cx="4888230" cy="2937510"/>
                <wp:effectExtent l="19050" t="19050" r="26670" b="1524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8230" cy="2937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D6E04C6" w14:textId="4CBA0602" w:rsidR="00064599" w:rsidRPr="000C7415" w:rsidRDefault="00064599" w:rsidP="000645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6E92534" w14:textId="125BB62F" w:rsidR="00B834C4" w:rsidRPr="00B834C4" w:rsidRDefault="00B834C4" w:rsidP="000645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B834C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Дії в дозорному відділенні.</w:t>
                            </w:r>
                          </w:p>
                          <w:p w14:paraId="70B9D8B9" w14:textId="31C4687C" w:rsidR="00064599" w:rsidRPr="000C7415" w:rsidRDefault="00064599" w:rsidP="000645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25DE983" w14:textId="77777777" w:rsidR="00B834C4" w:rsidRDefault="00064599" w:rsidP="00DC1CD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Pr="000C7415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B834C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Д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озорне відділення</w:t>
                            </w:r>
                            <w:r w:rsidR="00B834C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0C7415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 xml:space="preserve">За допомогою навчальних плакатів та </w:t>
                            </w:r>
                            <w:proofErr w:type="spellStart"/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>вайтборду</w:t>
                            </w:r>
                            <w:proofErr w:type="spellEnd"/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 xml:space="preserve"> військовослужбовцям доводиться склад та організація дозорного відділення, обов’язки дозорного та старшого дозору, бойовий порядок дозорного відділення в пішому порядку (на техніці). В другій частині заняття військовослужбовці відпрацьовують ведення дозору в складі відділення. На визначеній ділянці місцевості їм необхідно оглянути та забезпечити безпеку руху основних сил, об’єкти розвідки: дорога вздовж лісосмуги, ділянка лісу, перехрестя.</w:t>
                            </w:r>
                          </w:p>
                          <w:p w14:paraId="3FDCBAE6" w14:textId="667088D2" w:rsidR="00064599" w:rsidRPr="000C7415" w:rsidRDefault="00064599" w:rsidP="00DC1CD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proofErr w:type="spellStart"/>
                            <w:r w:rsidR="00B834C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онтрзасадні</w:t>
                            </w:r>
                            <w:proofErr w:type="spellEnd"/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дії</w:t>
                            </w:r>
                            <w:r w:rsidR="00DC1CD4" w:rsidRPr="00DC1CD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  <w:t>Військовослужбовці отримують завдання діяти в якості дозорного відділення й потравляють у засідку противника. Їх завданням є вогневе ураження противника та здійснення організованого розриву контакту й відходу на безпечну ділянку для перегрупування.</w:t>
                            </w:r>
                          </w:p>
                          <w:p w14:paraId="11FAE3B2" w14:textId="77777777" w:rsidR="00064599" w:rsidRPr="000C7415" w:rsidRDefault="00064599" w:rsidP="000645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0FDEAD8" w14:textId="77777777" w:rsidR="00064599" w:rsidRPr="000C7415" w:rsidRDefault="00064599" w:rsidP="000645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– 1 НР 1 НБ в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8274FBE" w14:textId="66B9725F" w:rsidR="00064599" w:rsidRPr="000C7415" w:rsidRDefault="00064599" w:rsidP="00064599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B834C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180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72AD562" w14:textId="77777777" w:rsidR="00064599" w:rsidRPr="000C7415" w:rsidRDefault="00064599" w:rsidP="000645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148F4A1" w14:textId="52989F9E" w:rsidR="00064599" w:rsidRPr="000C7415" w:rsidRDefault="00064599" w:rsidP="000645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B834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57320" id="_x0000_s1027" type="#_x0000_t202" style="position:absolute;left:0;text-align:left;margin-left:436.5pt;margin-top:2pt;width:384.9pt;height:231.3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" fillcolor="window" strokeweight="3pt">
                <v:stroke linestyle="thinThin"/>
                <v:textbox>
                  <w:txbxContent>
                    <w:p w14:paraId="2D6E04C6" w14:textId="4CBA0602" w:rsidR="00064599" w:rsidRPr="000C7415" w:rsidRDefault="00064599" w:rsidP="000645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6E92534" w14:textId="125BB62F" w:rsidR="00B834C4" w:rsidRPr="00B834C4" w:rsidRDefault="00B834C4" w:rsidP="000645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B834C4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Дії в дозорному відділенні.</w:t>
                      </w:r>
                    </w:p>
                    <w:p w14:paraId="70B9D8B9" w14:textId="31C4687C" w:rsidR="00064599" w:rsidRPr="000C7415" w:rsidRDefault="00064599" w:rsidP="000645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125DE983" w14:textId="77777777" w:rsidR="00B834C4" w:rsidRDefault="00064599" w:rsidP="00DC1CD4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 w:rsidRPr="000C7415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B834C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Д</w:t>
                      </w:r>
                      <w:r w:rsidR="00B834C4" w:rsidRPr="00B834C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озорне відділення</w:t>
                      </w:r>
                      <w:r w:rsidR="00B834C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Pr="000C7415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 xml:space="preserve">За допомогою навчальних плакатів та </w:t>
                      </w:r>
                      <w:proofErr w:type="spellStart"/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>вайтборду</w:t>
                      </w:r>
                      <w:proofErr w:type="spellEnd"/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 xml:space="preserve"> військовослужбовцям доводиться склад та організація дозорного відділення, обов’язки дозорного та старшого дозору, бойовий порядок дозорного відділення в пішому порядку (на техніці). В другій частині заняття військовослужбовці відпрацьовують ведення дозору в складі відділення. На визначеній ділянці місцевості їм необхідно оглянути та забезпечити безпеку руху основних сил, об’єкти розвідки: дорога вздовж лісосмуги, ділянка лісу, перехрестя.</w:t>
                      </w:r>
                    </w:p>
                    <w:p w14:paraId="3FDCBAE6" w14:textId="667088D2" w:rsidR="00064599" w:rsidRPr="000C7415" w:rsidRDefault="00064599" w:rsidP="00DC1CD4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0C741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2. </w:t>
                      </w:r>
                      <w:proofErr w:type="spellStart"/>
                      <w:r w:rsidR="00B834C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</w:t>
                      </w:r>
                      <w:r w:rsidR="00B834C4" w:rsidRPr="00B834C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онтрзасадні</w:t>
                      </w:r>
                      <w:proofErr w:type="spellEnd"/>
                      <w:r w:rsidR="00B834C4" w:rsidRPr="00B834C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дії</w:t>
                      </w:r>
                      <w:r w:rsidR="00DC1CD4" w:rsidRPr="00DC1CD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="00B834C4" w:rsidRPr="00B834C4"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  <w:t>Військовослужбовці отримують завдання діяти в якості дозорного відділення й потравляють у засідку противника. Їх завданням є вогневе ураження противника та здійснення організованого розриву контакту й відходу на безпечну ділянку для перегрупування.</w:t>
                      </w:r>
                    </w:p>
                    <w:p w14:paraId="11FAE3B2" w14:textId="77777777" w:rsidR="00064599" w:rsidRPr="000C7415" w:rsidRDefault="00064599" w:rsidP="000645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0FDEAD8" w14:textId="77777777" w:rsidR="00064599" w:rsidRPr="000C7415" w:rsidRDefault="00064599" w:rsidP="000645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– 1 НР 1 НБ в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8274FBE" w14:textId="66B9725F" w:rsidR="00064599" w:rsidRPr="000C7415" w:rsidRDefault="00064599" w:rsidP="00064599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B834C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180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72AD562" w14:textId="77777777" w:rsidR="00064599" w:rsidRPr="000C7415" w:rsidRDefault="00064599" w:rsidP="000645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7148F4A1" w14:textId="52989F9E" w:rsidR="00064599" w:rsidRPr="000C7415" w:rsidRDefault="00064599" w:rsidP="000645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B834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696B50" w14:textId="56CE8ECE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949B33C" w14:textId="1B7C2CA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BB5F24" w14:textId="20AD5A8E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C1753A0" w14:textId="3349662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E45B7E7" w14:textId="79AD33B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8BC7E42" w14:textId="7FFF4C40" w:rsidR="00A85189" w:rsidRDefault="00DC1CD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1D3627" wp14:editId="045E4AFC">
                <wp:simplePos x="0" y="0"/>
                <wp:positionH relativeFrom="column">
                  <wp:posOffset>4994910</wp:posOffset>
                </wp:positionH>
                <wp:positionV relativeFrom="paragraph">
                  <wp:posOffset>151130</wp:posOffset>
                </wp:positionV>
                <wp:extent cx="278130" cy="0"/>
                <wp:effectExtent l="0" t="95250" r="0" b="95250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6FA83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" o:spid="_x0000_s1026" type="#_x0000_t32" style="position:absolute;margin-left:393.3pt;margin-top:11.9pt;width:21.9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" strokecolor="#4472c4 [3204]" strokeweight="3pt">
                <v:stroke endarrow="block" joinstyle="miter"/>
              </v:shape>
            </w:pict>
          </mc:Fallback>
        </mc:AlternateContent>
      </w:r>
    </w:p>
    <w:p w14:paraId="0936FDF7" w14:textId="2CFC92F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401F168" w14:textId="09DB5DB1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642AE01" w14:textId="4044A5D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E6B5671" w14:textId="34BCA88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9DFDCBC" w14:textId="408D3AF2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AD35177" w14:textId="226312A2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279CC24" w14:textId="2DE8AE79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1B2C3B" w14:textId="5E08058D" w:rsidR="00A85189" w:rsidRDefault="00883CE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C9D619" wp14:editId="32A6D5D9">
                <wp:simplePos x="0" y="0"/>
                <wp:positionH relativeFrom="column">
                  <wp:posOffset>6389370</wp:posOffset>
                </wp:positionH>
                <wp:positionV relativeFrom="paragraph">
                  <wp:posOffset>100330</wp:posOffset>
                </wp:positionV>
                <wp:extent cx="7620" cy="472440"/>
                <wp:effectExtent l="95250" t="19050" r="68580" b="4191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724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0B8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3" o:spid="_x0000_s1026" type="#_x0000_t32" style="position:absolute;margin-left:503.1pt;margin-top:7.9pt;width:.6pt;height:37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3F021FC5" w14:textId="0DBDEF72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6C1FF8DC" w14:textId="4A97ACE6" w:rsidR="00A85189" w:rsidRDefault="00B834C4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DDD376" wp14:editId="4BF519FD">
                <wp:simplePos x="0" y="0"/>
                <wp:positionH relativeFrom="margin">
                  <wp:posOffset>2705100</wp:posOffset>
                </wp:positionH>
                <wp:positionV relativeFrom="paragraph">
                  <wp:posOffset>145415</wp:posOffset>
                </wp:positionV>
                <wp:extent cx="4872990" cy="2868930"/>
                <wp:effectExtent l="19050" t="19050" r="22860" b="2667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2990" cy="28689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654884" w14:textId="4DD80AD8" w:rsidR="008C1F07" w:rsidRDefault="008C1F07" w:rsidP="008C1F0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064599"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424E492" w14:textId="4C6A02CB" w:rsidR="00B834C4" w:rsidRPr="00B834C4" w:rsidRDefault="00B834C4" w:rsidP="008C1F0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834C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Засадні дії</w:t>
                            </w:r>
                          </w:p>
                          <w:p w14:paraId="5CF1DBE1" w14:textId="038D3470" w:rsidR="008C1F07" w:rsidRPr="000C7415" w:rsidRDefault="008C1F07" w:rsidP="00322CC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CE65863" w14:textId="4F67D13D" w:rsidR="000C7415" w:rsidRDefault="008C1F07" w:rsidP="00B834C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1. 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Засадні дії</w:t>
                            </w:r>
                            <w:r w:rsidR="00DC1CD4" w:rsidRPr="00DC1CD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B834C4" w:rsidRPr="00B834C4">
                              <w:rPr>
                                <w:rFonts w:ascii="Times New Roman" w:hAnsi="Times New Roman"/>
                                <w:color w:val="00B0F0"/>
                                <w:sz w:val="20"/>
                                <w:lang w:val="uk-UA"/>
                              </w:rPr>
                              <w:t>Військовослужбовці отримують завдання з проведення розвідувальної засідки та практично відпрацьовують: -порядок обшуку загиблого противника; -взяття полоненого (дії групи захоплення); -здійснення первинного допиту.</w:t>
                            </w:r>
                          </w:p>
                          <w:p w14:paraId="5CD2E0BC" w14:textId="1F1415B8" w:rsidR="00B834C4" w:rsidRPr="00B834C4" w:rsidRDefault="00B834C4" w:rsidP="00B834C4">
                            <w:pPr>
                              <w:jc w:val="both"/>
                              <w:rPr>
                                <w:rFonts w:ascii="Times New Roman" w:hAnsi="Times New Roman"/>
                                <w:color w:val="00B0F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2. О</w:t>
                            </w:r>
                            <w:r w:rsidRPr="00B834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рганізація вогневої засідки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B834C4">
                              <w:rPr>
                                <w:rFonts w:ascii="Times New Roman" w:hAnsi="Times New Roman"/>
                                <w:color w:val="00B0F0"/>
                                <w:sz w:val="20"/>
                                <w:lang w:val="uk-UA"/>
                              </w:rPr>
                              <w:t>Військовослужбовці отримують завдання з проведення вогневої засідки та знищити противника, що діятиме у визначеному районі.</w:t>
                            </w:r>
                          </w:p>
                          <w:p w14:paraId="6091FBEC" w14:textId="77777777" w:rsidR="00B834C4" w:rsidRDefault="00B834C4" w:rsidP="00B834C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DB432DB" w14:textId="590C6E0A" w:rsidR="00DC2FBC" w:rsidRPr="000C7415" w:rsidRDefault="00DC2FBC" w:rsidP="00DC2FB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1 НР 1 НБ в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50FE343" w14:textId="0D8B811F" w:rsidR="00DC2FBC" w:rsidRPr="000C7415" w:rsidRDefault="00DC2FBC" w:rsidP="00DC2FB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B834C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180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D8E43CE" w14:textId="77777777" w:rsidR="00DC2FBC" w:rsidRPr="000C7415" w:rsidRDefault="00DC2FBC" w:rsidP="00DC2FB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4D56A79" w14:textId="7B5235A1" w:rsidR="008C1F07" w:rsidRPr="00640500" w:rsidRDefault="00DC2FBC" w:rsidP="00DC2FB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B834C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DD376" id="_x0000_s1028" type="#_x0000_t202" style="position:absolute;left:0;text-align:left;margin-left:213pt;margin-top:11.45pt;width:383.7pt;height:225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4E654884" w14:textId="4DD80AD8" w:rsidR="008C1F07" w:rsidRDefault="008C1F07" w:rsidP="008C1F0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064599"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424E492" w14:textId="4C6A02CB" w:rsidR="00B834C4" w:rsidRPr="00B834C4" w:rsidRDefault="00B834C4" w:rsidP="008C1F0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B834C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Засадні дії</w:t>
                      </w:r>
                    </w:p>
                    <w:p w14:paraId="5CF1DBE1" w14:textId="038D3470" w:rsidR="008C1F07" w:rsidRPr="000C7415" w:rsidRDefault="008C1F07" w:rsidP="00322CC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CE65863" w14:textId="4F67D13D" w:rsidR="000C7415" w:rsidRDefault="008C1F07" w:rsidP="00B834C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1. </w:t>
                      </w:r>
                      <w:r w:rsidR="00B834C4" w:rsidRPr="00B834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Засадні дії</w:t>
                      </w:r>
                      <w:r w:rsidR="00DC1CD4" w:rsidRPr="00DC1CD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B834C4" w:rsidRPr="00B834C4">
                        <w:rPr>
                          <w:rFonts w:ascii="Times New Roman" w:hAnsi="Times New Roman"/>
                          <w:color w:val="00B0F0"/>
                          <w:sz w:val="20"/>
                          <w:lang w:val="uk-UA"/>
                        </w:rPr>
                        <w:t>Військовослужбовці отримують завдання з проведення розвідувальної засідки та практично відпрацьовують:</w:t>
                      </w:r>
                      <w:r w:rsidR="00B834C4" w:rsidRPr="00B834C4">
                        <w:rPr>
                          <w:rFonts w:ascii="Times New Roman" w:hAnsi="Times New Roman"/>
                          <w:color w:val="00B0F0"/>
                          <w:sz w:val="20"/>
                          <w:lang w:val="uk-UA"/>
                        </w:rPr>
                        <w:t xml:space="preserve"> </w:t>
                      </w:r>
                      <w:r w:rsidR="00B834C4" w:rsidRPr="00B834C4">
                        <w:rPr>
                          <w:rFonts w:ascii="Times New Roman" w:hAnsi="Times New Roman"/>
                          <w:color w:val="00B0F0"/>
                          <w:sz w:val="20"/>
                          <w:lang w:val="uk-UA"/>
                        </w:rPr>
                        <w:t>-порядок обшуку загиблого противника;</w:t>
                      </w:r>
                      <w:r w:rsidR="00B834C4" w:rsidRPr="00B834C4">
                        <w:rPr>
                          <w:rFonts w:ascii="Times New Roman" w:hAnsi="Times New Roman"/>
                          <w:color w:val="00B0F0"/>
                          <w:sz w:val="20"/>
                          <w:lang w:val="uk-UA"/>
                        </w:rPr>
                        <w:t xml:space="preserve"> </w:t>
                      </w:r>
                      <w:r w:rsidR="00B834C4" w:rsidRPr="00B834C4">
                        <w:rPr>
                          <w:rFonts w:ascii="Times New Roman" w:hAnsi="Times New Roman"/>
                          <w:color w:val="00B0F0"/>
                          <w:sz w:val="20"/>
                          <w:lang w:val="uk-UA"/>
                        </w:rPr>
                        <w:t>-взяття полоненого (дії групи захоплення);</w:t>
                      </w:r>
                      <w:r w:rsidR="00B834C4" w:rsidRPr="00B834C4">
                        <w:rPr>
                          <w:rFonts w:ascii="Times New Roman" w:hAnsi="Times New Roman"/>
                          <w:color w:val="00B0F0"/>
                          <w:sz w:val="20"/>
                          <w:lang w:val="uk-UA"/>
                        </w:rPr>
                        <w:t xml:space="preserve"> </w:t>
                      </w:r>
                      <w:r w:rsidR="00B834C4" w:rsidRPr="00B834C4">
                        <w:rPr>
                          <w:rFonts w:ascii="Times New Roman" w:hAnsi="Times New Roman"/>
                          <w:color w:val="00B0F0"/>
                          <w:sz w:val="20"/>
                          <w:lang w:val="uk-UA"/>
                        </w:rPr>
                        <w:t>-здійснення первинного допиту.</w:t>
                      </w:r>
                    </w:p>
                    <w:p w14:paraId="5CD2E0BC" w14:textId="1F1415B8" w:rsidR="00B834C4" w:rsidRPr="00B834C4" w:rsidRDefault="00B834C4" w:rsidP="00B834C4">
                      <w:pPr>
                        <w:jc w:val="both"/>
                        <w:rPr>
                          <w:rFonts w:ascii="Times New Roman" w:hAnsi="Times New Roman"/>
                          <w:color w:val="00B0F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2. О</w:t>
                      </w:r>
                      <w:r w:rsidRPr="00B834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рганізація вогневої засідки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Pr="00B834C4">
                        <w:rPr>
                          <w:rFonts w:ascii="Times New Roman" w:hAnsi="Times New Roman"/>
                          <w:color w:val="00B0F0"/>
                          <w:sz w:val="20"/>
                          <w:lang w:val="uk-UA"/>
                        </w:rPr>
                        <w:t>Військовослужбовці отримують завдання з проведення вогневої засідки та знищити противника, що діятиме у визначеному районі.</w:t>
                      </w:r>
                    </w:p>
                    <w:p w14:paraId="6091FBEC" w14:textId="77777777" w:rsidR="00B834C4" w:rsidRDefault="00B834C4" w:rsidP="00B834C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DB432DB" w14:textId="590C6E0A" w:rsidR="00DC2FBC" w:rsidRPr="000C7415" w:rsidRDefault="00DC2FBC" w:rsidP="00DC2FB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1 НР 1 НБ в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50FE343" w14:textId="0D8B811F" w:rsidR="00DC2FBC" w:rsidRPr="000C7415" w:rsidRDefault="00DC2FBC" w:rsidP="00DC2FB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B834C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180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D8E43CE" w14:textId="77777777" w:rsidR="00DC2FBC" w:rsidRPr="000C7415" w:rsidRDefault="00DC2FBC" w:rsidP="00DC2FB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4D56A79" w14:textId="7B5235A1" w:rsidR="008C1F07" w:rsidRPr="00640500" w:rsidRDefault="00DC2FBC" w:rsidP="00DC2FB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B834C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81F2EE" w14:textId="68E7A46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D582139" w14:textId="0C3AD08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0E1FF04" w14:textId="498BA8A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9B86D4D" w14:textId="66E7928D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689529C" w14:textId="20638E7E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510B781" w14:textId="47C536C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17DAE66" w14:textId="0591C39E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73E2A63" w14:textId="5E22008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49347BF" w14:textId="44115B83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D6E6139" w14:textId="6A2DAB7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B477193" w14:textId="78959E98" w:rsidR="00640500" w:rsidRDefault="00640500" w:rsidP="00640500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72E99E6" w14:textId="3D06BC63" w:rsidR="00410D7D" w:rsidRDefault="00410D7D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29CE8B" w14:textId="77777777" w:rsidR="00DC2FBC" w:rsidRDefault="00DC2FBC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0536C7E" w14:textId="744154CB" w:rsidR="000F7146" w:rsidRDefault="008708C9" w:rsidP="00DC2FBC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 xml:space="preserve">ХЕМА ПРОВЕДЕННЯ ЗАНЯТТЯ НА </w:t>
      </w:r>
      <w:r w:rsidRPr="00883CE2">
        <w:rPr>
          <w:rFonts w:ascii="Times New Roman" w:hAnsi="Times New Roman"/>
          <w:b/>
          <w:sz w:val="28"/>
          <w:szCs w:val="32"/>
        </w:rPr>
        <w:t>НАВЧАЛЬНОМУ МІСЦІ №</w:t>
      </w:r>
      <w:r w:rsidRPr="00883CE2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095ED80D" w14:textId="516EBBF1" w:rsidR="00883CE2" w:rsidRPr="00405410" w:rsidRDefault="00883CE2" w:rsidP="00DC2FBC">
      <w:pPr>
        <w:jc w:val="center"/>
        <w:rPr>
          <w:b/>
          <w:szCs w:val="28"/>
        </w:rPr>
      </w:pPr>
      <w:r w:rsidRPr="00883CE2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Навчальне місце №1. </w:t>
      </w:r>
      <w:r w:rsidRPr="00883CE2">
        <w:rPr>
          <w:rFonts w:ascii="Times New Roman" w:hAnsi="Times New Roman"/>
          <w:b/>
          <w:sz w:val="28"/>
          <w:szCs w:val="32"/>
          <w:lang w:val="uk-UA"/>
        </w:rPr>
        <w:t>Ведення спостереження.</w:t>
      </w:r>
    </w:p>
    <w:p w14:paraId="60265070" w14:textId="15449C47" w:rsidR="007125AC" w:rsidRDefault="007125AC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883CE2">
        <w:rPr>
          <w:b/>
          <w:szCs w:val="28"/>
        </w:rPr>
        <w:t>90</w:t>
      </w:r>
      <w:r>
        <w:rPr>
          <w:b/>
          <w:szCs w:val="28"/>
        </w:rPr>
        <w:t xml:space="preserve"> хвилин</w:t>
      </w:r>
      <w:r w:rsidR="00883CE2">
        <w:rPr>
          <w:b/>
          <w:szCs w:val="28"/>
        </w:rPr>
        <w:t xml:space="preserve"> (08:15-09:55)</w:t>
      </w:r>
      <w:r w:rsidR="00F10689">
        <w:rPr>
          <w:b/>
          <w:szCs w:val="28"/>
        </w:rPr>
        <w:t>,</w:t>
      </w:r>
      <w:r w:rsidR="00A80F9A">
        <w:rPr>
          <w:b/>
          <w:szCs w:val="28"/>
        </w:rPr>
        <w:t xml:space="preserve"> </w:t>
      </w:r>
      <w:r>
        <w:rPr>
          <w:b/>
          <w:szCs w:val="28"/>
        </w:rPr>
        <w:t>кількість особового складу - __ осіб</w:t>
      </w:r>
    </w:p>
    <w:p w14:paraId="60701530" w14:textId="6A981E7E" w:rsidR="000F7146" w:rsidRDefault="004C69A4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М</w:t>
      </w:r>
      <w:r w:rsidR="00FA74EB" w:rsidRPr="00FA74EB">
        <w:rPr>
          <w:b/>
          <w:szCs w:val="28"/>
        </w:rPr>
        <w:t>ісце проведення:</w:t>
      </w:r>
      <w:r>
        <w:rPr>
          <w:b/>
          <w:szCs w:val="28"/>
        </w:rPr>
        <w:t xml:space="preserve"> </w:t>
      </w:r>
      <w:r w:rsidR="00DC2FBC">
        <w:rPr>
          <w:b/>
          <w:szCs w:val="28"/>
        </w:rPr>
        <w:t>ППД 1 НБ в</w:t>
      </w:r>
      <w:r w:rsidR="00DC2FBC">
        <w:rPr>
          <w:b/>
          <w:szCs w:val="28"/>
          <w:lang w:val="en-US"/>
        </w:rPr>
        <w:t>/</w:t>
      </w:r>
      <w:r w:rsidR="00DC2FBC">
        <w:rPr>
          <w:b/>
          <w:szCs w:val="28"/>
        </w:rPr>
        <w:t>ч А2900</w:t>
      </w:r>
    </w:p>
    <w:p w14:paraId="46E9B438" w14:textId="5460747C" w:rsidR="000F7146" w:rsidRDefault="00883CE2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8043523" wp14:editId="76C3C7ED">
                <wp:simplePos x="0" y="0"/>
                <wp:positionH relativeFrom="column">
                  <wp:posOffset>5615940</wp:posOffset>
                </wp:positionH>
                <wp:positionV relativeFrom="paragraph">
                  <wp:posOffset>140970</wp:posOffset>
                </wp:positionV>
                <wp:extent cx="3844290" cy="2571750"/>
                <wp:effectExtent l="19050" t="19050" r="22860" b="1905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2571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52ECC9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B458457" w14:textId="23A4FCE2" w:rsidR="00DC1CD4" w:rsidRDefault="00883CE2" w:rsidP="00883CE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83CE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Дії на спостережному посту</w:t>
                            </w:r>
                          </w:p>
                          <w:p w14:paraId="0B86248D" w14:textId="1F961157" w:rsidR="00883CE2" w:rsidRDefault="00883CE2" w:rsidP="00883CE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Умови: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практично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 ході занять відпрацьовуються питання:</w:t>
                            </w:r>
                            <w:r w:rsidR="006C633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ведення розвідки місцевості та противника з використанням приладів спостереження, засобів освітлення місцевості та підслуховування;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порядок дій спостерігача на спостережному посту при виявленні противника;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доповідь про результати розвідки;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визначення характеру дій противника за різними ознаками.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У кінці заняття підбиваються підсумки.</w:t>
                            </w:r>
                          </w:p>
                          <w:p w14:paraId="6AF881E8" w14:textId="77777777" w:rsidR="00883CE2" w:rsidRDefault="00883CE2" w:rsidP="00DC1CD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E7D445E" w14:textId="77777777" w:rsidR="00883CE2" w:rsidRPr="00A80F9A" w:rsidRDefault="00883CE2" w:rsidP="00883CE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6B4BE5C" w14:textId="77777777" w:rsidR="00883CE2" w:rsidRPr="004C69A4" w:rsidRDefault="00883CE2" w:rsidP="00883CE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EF7C522" w14:textId="77777777" w:rsidR="00883CE2" w:rsidRDefault="00883CE2" w:rsidP="00883CE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ППД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25290E7" w14:textId="77777777" w:rsidR="00883CE2" w:rsidRPr="00A80F9A" w:rsidRDefault="00883CE2" w:rsidP="00883CE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</w:t>
                            </w:r>
                          </w:p>
                          <w:p w14:paraId="0ADD0CF0" w14:textId="77777777" w:rsidR="000F7146" w:rsidRDefault="000F714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4352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442.2pt;margin-top:11.1pt;width:302.7pt;height:202.5pt;z-index: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1C52ECC9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B458457" w14:textId="23A4FCE2" w:rsidR="00DC1CD4" w:rsidRDefault="00883CE2" w:rsidP="00883CE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883CE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Дії на спостережному посту</w:t>
                      </w:r>
                    </w:p>
                    <w:p w14:paraId="0B86248D" w14:textId="1F961157" w:rsidR="00883CE2" w:rsidRDefault="00883CE2" w:rsidP="00883CE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Умови: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практично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 ході занять відпрацьовуються питання:</w:t>
                      </w:r>
                      <w:r w:rsidR="006C633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ведення розвідки місцевості та противника з використанням приладів спостереження, засобів освітлення місцевості та підслуховування;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порядок дій спостерігача на спостережному посту при виявленні противника;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доповідь про результати розвідки;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визначення характеру дій противника за різними ознаками.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У кінці заняття підбиваються підсумки.</w:t>
                      </w:r>
                    </w:p>
                    <w:p w14:paraId="6AF881E8" w14:textId="77777777" w:rsidR="00883CE2" w:rsidRDefault="00883CE2" w:rsidP="00DC1CD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E7D445E" w14:textId="77777777" w:rsidR="00883CE2" w:rsidRPr="00A80F9A" w:rsidRDefault="00883CE2" w:rsidP="00883CE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6B4BE5C" w14:textId="77777777" w:rsidR="00883CE2" w:rsidRPr="004C69A4" w:rsidRDefault="00883CE2" w:rsidP="00883CE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EF7C522" w14:textId="77777777" w:rsidR="00883CE2" w:rsidRDefault="00883CE2" w:rsidP="00883CE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ППД 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25290E7" w14:textId="77777777" w:rsidR="00883CE2" w:rsidRPr="00A80F9A" w:rsidRDefault="00883CE2" w:rsidP="00883CE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</w:t>
                      </w:r>
                    </w:p>
                    <w:p w14:paraId="0ADD0CF0" w14:textId="77777777" w:rsidR="000F7146" w:rsidRDefault="000F714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1E44C0F" wp14:editId="64D6014B">
                <wp:simplePos x="0" y="0"/>
                <wp:positionH relativeFrom="column">
                  <wp:posOffset>716280</wp:posOffset>
                </wp:positionH>
                <wp:positionV relativeFrom="paragraph">
                  <wp:posOffset>133350</wp:posOffset>
                </wp:positionV>
                <wp:extent cx="3912870" cy="2556510"/>
                <wp:effectExtent l="19050" t="19050" r="11430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2556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BEF3CB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D8F1EE5" w14:textId="77777777" w:rsidR="00883CE2" w:rsidRPr="00883CE2" w:rsidRDefault="00883CE2" w:rsidP="00883CE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83CE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Обладнання та маскування місць спостереження.</w:t>
                            </w:r>
                          </w:p>
                          <w:p w14:paraId="365D8290" w14:textId="65667DC4" w:rsidR="00D55843" w:rsidRPr="00883CE2" w:rsidRDefault="00883CE2" w:rsidP="00883CE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Умови: практично. Військовослужбовцям доводять способи вибору місця для спостереження, його обладнання та маскування. Доводиться порядок вивчення місцевості, місцевих предметів та розвідувальні ознаки розташування противника.</w:t>
                            </w:r>
                            <w:r w:rsidR="006C633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Вивчається порядок доповіді про результати спостереження, ті хто навчаються практично доповідають керівнику про виконання завдання. Наприкінці заняття підбиваються підсумки. Знання та навики одержані на занятті вдосконалюються на заняттях з тактичної підготовки.</w:t>
                            </w:r>
                          </w:p>
                          <w:p w14:paraId="0FF9C4E9" w14:textId="77777777" w:rsidR="00883CE2" w:rsidRDefault="00883CE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642F5DE" w14:textId="19449445" w:rsidR="000F7146" w:rsidRPr="00A80F9A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A80F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A80F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80F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1DF062A" w14:textId="32131CC8" w:rsidR="000F7146" w:rsidRPr="004C69A4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83CE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3FC3BCC" w14:textId="7BF663AD" w:rsidR="000F7146" w:rsidRDefault="008708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</w:t>
                            </w:r>
                            <w:r w:rsidR="001D7304"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ння: </w:t>
                            </w:r>
                            <w:r w:rsidR="00A80F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ППД </w:t>
                            </w:r>
                            <w:r w:rsidR="00A80F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="00A80F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="00A80F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80F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65AE9BF" w14:textId="29892E6A" w:rsidR="00DC1CD4" w:rsidRPr="00A80F9A" w:rsidRDefault="00DC1CD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883C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44C0F" id="_x0000_s1030" type="#_x0000_t202" style="position:absolute;left:0;text-align:left;margin-left:56.4pt;margin-top:10.5pt;width:308.1pt;height:201.3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65BEF3CB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D8F1EE5" w14:textId="77777777" w:rsidR="00883CE2" w:rsidRPr="00883CE2" w:rsidRDefault="00883CE2" w:rsidP="00883CE2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883CE2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Обладнання та маскування місць спостереження.</w:t>
                      </w:r>
                    </w:p>
                    <w:p w14:paraId="365D8290" w14:textId="65667DC4" w:rsidR="00D55843" w:rsidRPr="00883CE2" w:rsidRDefault="00883CE2" w:rsidP="00883CE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Умови: практично. Військовослужбовцям доводять способи вибору місця для спостереження, його обладнання та маскування. </w:t>
                      </w: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Доводиться порядок вивчення місцевості, місцевих предметів та розвідувальні ознаки розташування противника.</w:t>
                      </w:r>
                      <w:r w:rsidR="006C633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Вивчається порядок доповіді про результати спостереження, ті хто навчаються практично доповідають керівнику про виконання завдання. Наприкінці заняття підбиваються підсумки. Знання та навики одержані на занятті вдосконалюються на заняттях з тактичної підготовки.</w:t>
                      </w:r>
                    </w:p>
                    <w:p w14:paraId="0FF9C4E9" w14:textId="77777777" w:rsidR="00883CE2" w:rsidRDefault="00883CE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642F5DE" w14:textId="19449445" w:rsidR="000F7146" w:rsidRPr="00A80F9A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 w:rsidR="00A80F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A80F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80F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1DF062A" w14:textId="32131CC8" w:rsidR="000F7146" w:rsidRPr="004C69A4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883CE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3FC3BCC" w14:textId="7BF663AD" w:rsidR="000F7146" w:rsidRDefault="008708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</w:t>
                      </w:r>
                      <w:r w:rsidR="001D7304"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ння: </w:t>
                      </w:r>
                      <w:r w:rsidR="00A80F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ППД </w:t>
                      </w:r>
                      <w:r w:rsidR="00A80F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="00A80F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="00A80F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80F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65AE9BF" w14:textId="29892E6A" w:rsidR="00DC1CD4" w:rsidRPr="00A80F9A" w:rsidRDefault="00DC1CD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883C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EB3A3C2" w14:textId="77777777" w:rsidR="000F7146" w:rsidRDefault="000F7146">
      <w:pPr>
        <w:pStyle w:val="1"/>
        <w:spacing w:line="240" w:lineRule="auto"/>
      </w:pPr>
    </w:p>
    <w:p w14:paraId="1C9E1408" w14:textId="2C530755" w:rsidR="000F7146" w:rsidRDefault="000F7146">
      <w:pPr>
        <w:pStyle w:val="1"/>
        <w:spacing w:line="240" w:lineRule="auto"/>
        <w:rPr>
          <w:b/>
        </w:rPr>
      </w:pPr>
    </w:p>
    <w:p w14:paraId="7773467A" w14:textId="77777777" w:rsidR="000F7146" w:rsidRDefault="000F7146">
      <w:pPr>
        <w:pStyle w:val="1"/>
        <w:spacing w:line="240" w:lineRule="auto"/>
      </w:pPr>
    </w:p>
    <w:p w14:paraId="1C63B2C7" w14:textId="6E632D14" w:rsidR="000F7146" w:rsidRDefault="00883CE2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C53C71" wp14:editId="07267E96">
                <wp:simplePos x="0" y="0"/>
                <wp:positionH relativeFrom="column">
                  <wp:posOffset>4644390</wp:posOffset>
                </wp:positionH>
                <wp:positionV relativeFrom="paragraph">
                  <wp:posOffset>203200</wp:posOffset>
                </wp:positionV>
                <wp:extent cx="990600" cy="7620"/>
                <wp:effectExtent l="0" t="95250" r="0" b="10668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0ABC7B" id="Пряма зі стрілкою 14" o:spid="_x0000_s1026" type="#_x0000_t32" style="position:absolute;margin-left:365.7pt;margin-top:16pt;width:78pt;height: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37CE4AE5" w14:textId="77777777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001BFB6D" w14:textId="7E339C93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4C893BF8" w14:textId="77777777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47CE7BDA" w14:textId="5A124097" w:rsidR="000F7146" w:rsidRDefault="00883CE2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44D4C6" wp14:editId="55741D86">
                <wp:simplePos x="0" y="0"/>
                <wp:positionH relativeFrom="column">
                  <wp:posOffset>4636770</wp:posOffset>
                </wp:positionH>
                <wp:positionV relativeFrom="paragraph">
                  <wp:posOffset>40640</wp:posOffset>
                </wp:positionV>
                <wp:extent cx="998220" cy="7620"/>
                <wp:effectExtent l="0" t="95250" r="0" b="10668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9822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088F6C" id="Пряма зі стрілкою 15" o:spid="_x0000_s1026" type="#_x0000_t32" style="position:absolute;margin-left:365.1pt;margin-top:3.2pt;width:78.6pt;height:.6pt;flip:x 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</w:p>
    <w:p w14:paraId="57722B7E" w14:textId="26B657D7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51FB5DAF" w14:textId="58A11033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3345E568" w14:textId="77777777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1B7E90AA" w14:textId="6F043599" w:rsidR="000F7146" w:rsidRDefault="008708C9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rFonts w:ascii="Times New Roman" w:hAnsi="Times New Roman"/>
          <w:b/>
          <w:szCs w:val="28"/>
          <w:lang w:val="uk-UA"/>
        </w:rPr>
        <w:br w:type="page"/>
      </w:r>
    </w:p>
    <w:p w14:paraId="42FEAF4D" w14:textId="482A44B0" w:rsidR="00883CE2" w:rsidRDefault="00883CE2" w:rsidP="00883CE2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bookmarkStart w:id="2" w:name="_Hlk167463904"/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 xml:space="preserve">ХЕМА ПРОВЕДЕННЯ ЗАНЯТТЯ НА </w:t>
      </w:r>
      <w:r w:rsidRPr="00883CE2">
        <w:rPr>
          <w:rFonts w:ascii="Times New Roman" w:hAnsi="Times New Roman"/>
          <w:b/>
          <w:sz w:val="28"/>
          <w:szCs w:val="32"/>
        </w:rPr>
        <w:t>НАВЧАЛЬНОМУ МІСЦІ №</w:t>
      </w:r>
      <w:r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3F97E4FB" w14:textId="0372F3A6" w:rsidR="00883CE2" w:rsidRPr="00405410" w:rsidRDefault="00883CE2" w:rsidP="00883CE2">
      <w:pPr>
        <w:jc w:val="center"/>
        <w:rPr>
          <w:b/>
          <w:szCs w:val="28"/>
        </w:rPr>
      </w:pPr>
      <w:r w:rsidRPr="00883CE2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32"/>
          <w:lang w:val="uk-UA"/>
        </w:rPr>
        <w:t>2</w:t>
      </w:r>
      <w:r w:rsidRPr="00883CE2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. </w:t>
      </w:r>
      <w:r w:rsidRPr="00883CE2">
        <w:rPr>
          <w:rFonts w:ascii="Times New Roman" w:hAnsi="Times New Roman"/>
          <w:b/>
          <w:sz w:val="28"/>
          <w:szCs w:val="32"/>
          <w:lang w:val="uk-UA"/>
        </w:rPr>
        <w:t>Дії в дозорному відділенні.</w:t>
      </w:r>
    </w:p>
    <w:p w14:paraId="41383A04" w14:textId="63B56B3F" w:rsidR="00883CE2" w:rsidRDefault="00883CE2" w:rsidP="00883CE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Час – 180 хвилин (10:05-13:35), кількість особового складу - __ осіб</w:t>
      </w:r>
    </w:p>
    <w:p w14:paraId="25167436" w14:textId="77777777" w:rsidR="00883CE2" w:rsidRDefault="00883CE2" w:rsidP="00883CE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М</w:t>
      </w:r>
      <w:r w:rsidRPr="00FA74EB">
        <w:rPr>
          <w:b/>
          <w:szCs w:val="28"/>
        </w:rPr>
        <w:t>ісце проведення:</w:t>
      </w:r>
      <w:r>
        <w:rPr>
          <w:b/>
          <w:szCs w:val="28"/>
        </w:rPr>
        <w:t xml:space="preserve"> ППД 1 НБ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А2900</w:t>
      </w:r>
    </w:p>
    <w:p w14:paraId="4AE38406" w14:textId="77777777" w:rsidR="00A80F9A" w:rsidRPr="00FA74EB" w:rsidRDefault="00A80F9A" w:rsidP="00A80F9A">
      <w:pPr>
        <w:pStyle w:val="1"/>
        <w:spacing w:line="240" w:lineRule="auto"/>
        <w:jc w:val="center"/>
        <w:rPr>
          <w:b/>
        </w:rPr>
      </w:pPr>
    </w:p>
    <w:bookmarkEnd w:id="2"/>
    <w:p w14:paraId="3987E8EC" w14:textId="6222F0CB" w:rsidR="000F7146" w:rsidRDefault="004C69A4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A42A6FB" wp14:editId="6AF464CD">
                <wp:simplePos x="0" y="0"/>
                <wp:positionH relativeFrom="column">
                  <wp:posOffset>717184</wp:posOffset>
                </wp:positionH>
                <wp:positionV relativeFrom="paragraph">
                  <wp:posOffset>42201</wp:posOffset>
                </wp:positionV>
                <wp:extent cx="3912870" cy="2258695"/>
                <wp:effectExtent l="19050" t="19050" r="11430" b="2730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2258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F97CA62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1B53FC7" w14:textId="729542C2" w:rsidR="007D6A94" w:rsidRDefault="00883CE2" w:rsidP="00883CE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83CE2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Дозорне відділення.</w:t>
                            </w:r>
                          </w:p>
                          <w:p w14:paraId="2292DA41" w14:textId="06B20365" w:rsidR="00883CE2" w:rsidRDefault="00883CE2" w:rsidP="00883CE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883CE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Умови: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практично;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на місцевості.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883CE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Заняття проводиться в складі взводу на місцевості в світлий час доби. Заняття проводиться в два етапи. Спочатку командир взводу (призначений інструктор) пояснює теорію дій при підготовці і діях дозору. У наступній частині заняття військовослужбовці практично під керівництвам інструкторів відпрацьовують навчальні питання</w:t>
                            </w:r>
                            <w:r w:rsidRPr="00883CE2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.  </w:t>
                            </w:r>
                          </w:p>
                          <w:p w14:paraId="1DA1A5E3" w14:textId="77777777" w:rsidR="00883CE2" w:rsidRPr="004C69A4" w:rsidRDefault="00883CE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21E4A428" w14:textId="77777777" w:rsidR="007D6A94" w:rsidRPr="00A80F9A" w:rsidRDefault="007D6A94" w:rsidP="007D6A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B7A58E3" w14:textId="606C21CA" w:rsidR="007D6A94" w:rsidRPr="004C69A4" w:rsidRDefault="007D6A94" w:rsidP="007D6A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83CE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FB0EBCE" w14:textId="77777777" w:rsidR="007D6A94" w:rsidRDefault="007D6A94" w:rsidP="007D6A9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ППД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1533AE4" w14:textId="5FE1BEB2" w:rsidR="007D6A94" w:rsidRPr="00A80F9A" w:rsidRDefault="007D6A94" w:rsidP="007D6A9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</w:t>
                            </w:r>
                          </w:p>
                          <w:p w14:paraId="041E7324" w14:textId="2DD81C02" w:rsidR="000F7146" w:rsidRPr="004C69A4" w:rsidRDefault="000F7146" w:rsidP="00A80F9A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2A6FB" id="_x0000_s1031" type="#_x0000_t202" style="position:absolute;left:0;text-align:left;margin-left:56.45pt;margin-top:3.3pt;width:308.1pt;height:177.85pt;z-index: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" fillcolor="white [3212]" strokeweight="3pt">
                <v:stroke linestyle="thinThin"/>
                <v:textbox>
                  <w:txbxContent>
                    <w:p w14:paraId="6F97CA62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1B53FC7" w14:textId="729542C2" w:rsidR="007D6A94" w:rsidRDefault="00883CE2" w:rsidP="00883CE2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883CE2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Дозорне відділення.</w:t>
                      </w:r>
                    </w:p>
                    <w:p w14:paraId="2292DA41" w14:textId="06B20365" w:rsidR="00883CE2" w:rsidRDefault="00883CE2" w:rsidP="00883CE2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883CE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Умови: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практично;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на місцевості.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883CE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Заняття проводиться в складі взводу на місцевості в світлий час доби. Заняття проводиться в два етапи. Спочатку командир взводу (призначений інструктор) пояснює теорію дій при підготовці і діях дозору. У наступній частині заняття військовослужбовці практично під керівництвам інструкторів відпрацьовують навчальні питання</w:t>
                      </w:r>
                      <w:r w:rsidRPr="00883CE2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.  </w:t>
                      </w:r>
                    </w:p>
                    <w:p w14:paraId="1DA1A5E3" w14:textId="77777777" w:rsidR="00883CE2" w:rsidRPr="004C69A4" w:rsidRDefault="00883CE2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21E4A428" w14:textId="77777777" w:rsidR="007D6A94" w:rsidRPr="00A80F9A" w:rsidRDefault="007D6A94" w:rsidP="007D6A9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B7A58E3" w14:textId="606C21CA" w:rsidR="007D6A94" w:rsidRPr="004C69A4" w:rsidRDefault="007D6A94" w:rsidP="007D6A9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883CE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FB0EBCE" w14:textId="77777777" w:rsidR="007D6A94" w:rsidRDefault="007D6A94" w:rsidP="007D6A9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ППД 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1533AE4" w14:textId="5FE1BEB2" w:rsidR="007D6A94" w:rsidRPr="00A80F9A" w:rsidRDefault="007D6A94" w:rsidP="007D6A9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</w:t>
                      </w:r>
                    </w:p>
                    <w:p w14:paraId="041E7324" w14:textId="2DD81C02" w:rsidR="000F7146" w:rsidRPr="004C69A4" w:rsidRDefault="000F7146" w:rsidP="00A80F9A">
                      <w:pPr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2BE2298" wp14:editId="2E350A15">
                <wp:simplePos x="0" y="0"/>
                <wp:positionH relativeFrom="column">
                  <wp:posOffset>5500908</wp:posOffset>
                </wp:positionH>
                <wp:positionV relativeFrom="paragraph">
                  <wp:posOffset>40640</wp:posOffset>
                </wp:positionV>
                <wp:extent cx="3997325" cy="2259200"/>
                <wp:effectExtent l="19050" t="19050" r="22225" b="2730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325" cy="2259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DFFB0DC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704ACDA" w14:textId="31082906" w:rsidR="007D6A94" w:rsidRDefault="00421FA5" w:rsidP="00421FA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421FA5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Контрзасадні</w:t>
                            </w:r>
                            <w:proofErr w:type="spellEnd"/>
                            <w:r w:rsidRPr="00421FA5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дії.</w:t>
                            </w:r>
                          </w:p>
                          <w:p w14:paraId="211A9789" w14:textId="5C57E9B0" w:rsidR="00421FA5" w:rsidRPr="00421FA5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421FA5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Умови: практично; на місцевості. Військовослужбовці отримують завдання діяти в якості дозорного відділення й потравляють у засідку противника. Їх завданням є вогневе ураження противника та здійснення організованого розриву контакту й відходу на безпечну ділянку для перегрупування.</w:t>
                            </w:r>
                          </w:p>
                          <w:p w14:paraId="095010F4" w14:textId="77777777" w:rsidR="00421FA5" w:rsidRDefault="00421FA5" w:rsidP="007D6A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D0F62E2" w14:textId="77777777" w:rsidR="00421FA5" w:rsidRPr="00A80F9A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2514E7F" w14:textId="77777777" w:rsidR="00421FA5" w:rsidRPr="004C69A4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43D222B" w14:textId="77777777" w:rsidR="00421FA5" w:rsidRDefault="00421FA5" w:rsidP="00421FA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ППД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854C920" w14:textId="77777777" w:rsidR="00421FA5" w:rsidRPr="00A80F9A" w:rsidRDefault="00421FA5" w:rsidP="00421FA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5D91A690" w14:textId="7A44CCF9" w:rsidR="000F7146" w:rsidRDefault="000F714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E2298" id="_x0000_s1032" type="#_x0000_t202" style="position:absolute;left:0;text-align:left;margin-left:433.15pt;margin-top:3.2pt;width:314.75pt;height:177.9pt;z-index: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6DFFB0DC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704ACDA" w14:textId="31082906" w:rsidR="007D6A94" w:rsidRDefault="00421FA5" w:rsidP="00421FA5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proofErr w:type="spellStart"/>
                      <w:r w:rsidRPr="00421FA5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Контрзасадні</w:t>
                      </w:r>
                      <w:proofErr w:type="spellEnd"/>
                      <w:r w:rsidRPr="00421FA5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дії.</w:t>
                      </w:r>
                    </w:p>
                    <w:p w14:paraId="211A9789" w14:textId="5C57E9B0" w:rsidR="00421FA5" w:rsidRPr="00421FA5" w:rsidRDefault="00421FA5" w:rsidP="00421FA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421FA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Умови:</w:t>
                      </w:r>
                      <w:r w:rsidRPr="00421FA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421FA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практично;</w:t>
                      </w:r>
                      <w:r w:rsidRPr="00421FA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421FA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на місцевості.</w:t>
                      </w:r>
                      <w:r w:rsidRPr="00421FA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421FA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Військовослужбовці отримують завдання діяти в якості дозорного відділення й потравляють у засідку противника. Їх завданням є вогневе ураження противника та здійснення організованого розриву контакту й відходу на безпечну ділянку для перегрупування.</w:t>
                      </w:r>
                    </w:p>
                    <w:p w14:paraId="095010F4" w14:textId="77777777" w:rsidR="00421FA5" w:rsidRDefault="00421FA5" w:rsidP="007D6A9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D0F62E2" w14:textId="77777777" w:rsidR="00421FA5" w:rsidRPr="00A80F9A" w:rsidRDefault="00421FA5" w:rsidP="00421FA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2514E7F" w14:textId="77777777" w:rsidR="00421FA5" w:rsidRPr="004C69A4" w:rsidRDefault="00421FA5" w:rsidP="00421FA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43D222B" w14:textId="77777777" w:rsidR="00421FA5" w:rsidRDefault="00421FA5" w:rsidP="00421FA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ППД 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854C920" w14:textId="77777777" w:rsidR="00421FA5" w:rsidRPr="00A80F9A" w:rsidRDefault="00421FA5" w:rsidP="00421FA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</w:t>
                      </w:r>
                    </w:p>
                    <w:p w14:paraId="5D91A690" w14:textId="7A44CCF9" w:rsidR="000F7146" w:rsidRDefault="000F714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FF8019" w14:textId="7CE46C7D" w:rsidR="000F7146" w:rsidRDefault="000F7146">
      <w:pPr>
        <w:pStyle w:val="1"/>
        <w:spacing w:line="240" w:lineRule="auto"/>
      </w:pPr>
    </w:p>
    <w:p w14:paraId="3DE21B2B" w14:textId="10CEC434" w:rsidR="000F7146" w:rsidRDefault="000F7146">
      <w:pPr>
        <w:pStyle w:val="1"/>
        <w:spacing w:line="240" w:lineRule="auto"/>
      </w:pPr>
    </w:p>
    <w:p w14:paraId="26392387" w14:textId="77777777" w:rsidR="000F7146" w:rsidRDefault="000F7146">
      <w:pPr>
        <w:pStyle w:val="1"/>
        <w:spacing w:line="240" w:lineRule="auto"/>
        <w:rPr>
          <w:b/>
        </w:rPr>
      </w:pPr>
    </w:p>
    <w:p w14:paraId="7914C2E3" w14:textId="0A6C585A" w:rsidR="000F7146" w:rsidRDefault="00421FA5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86314F" wp14:editId="701559F6">
                <wp:simplePos x="0" y="0"/>
                <wp:positionH relativeFrom="column">
                  <wp:posOffset>4644390</wp:posOffset>
                </wp:positionH>
                <wp:positionV relativeFrom="paragraph">
                  <wp:posOffset>44450</wp:posOffset>
                </wp:positionV>
                <wp:extent cx="868680" cy="7620"/>
                <wp:effectExtent l="0" t="95250" r="0" b="10668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86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F02B12" id="Пряма зі стрілкою 16" o:spid="_x0000_s1026" type="#_x0000_t32" style="position:absolute;margin-left:365.7pt;margin-top:3.5pt;width:68.4pt;height:.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2C857E4B" w14:textId="725DA9DF" w:rsidR="000F7146" w:rsidRDefault="000F7146">
      <w:pPr>
        <w:pStyle w:val="1"/>
        <w:spacing w:line="240" w:lineRule="auto"/>
        <w:jc w:val="center"/>
        <w:rPr>
          <w:szCs w:val="28"/>
        </w:rPr>
      </w:pPr>
    </w:p>
    <w:p w14:paraId="184AD898" w14:textId="75C735E7" w:rsidR="000F7146" w:rsidRDefault="00421FA5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66BD23B" wp14:editId="5485A5E2">
                <wp:simplePos x="0" y="0"/>
                <wp:positionH relativeFrom="column">
                  <wp:posOffset>4636770</wp:posOffset>
                </wp:positionH>
                <wp:positionV relativeFrom="paragraph">
                  <wp:posOffset>199390</wp:posOffset>
                </wp:positionV>
                <wp:extent cx="864870" cy="0"/>
                <wp:effectExtent l="0" t="95250" r="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487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95D249" id="Пряма зі стрілкою 17" o:spid="_x0000_s1026" type="#_x0000_t32" style="position:absolute;margin-left:365.1pt;margin-top:15.7pt;width:68.1pt;height:0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</w:p>
    <w:p w14:paraId="0A63EE6D" w14:textId="77777777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36BE8FB5" w14:textId="77777777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479BF0DD" w14:textId="25969C57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44742D85" w14:textId="7F316903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4CDF6BF8" w14:textId="0EF95159" w:rsidR="000F7146" w:rsidRDefault="000F714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16FD921" w14:textId="0DB28772" w:rsidR="006605CB" w:rsidRDefault="006605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AE975E5" w14:textId="77777777" w:rsidR="006605CB" w:rsidRDefault="006605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95CA0CB" w14:textId="3D40A409" w:rsidR="006605CB" w:rsidRDefault="006605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1915F70" w14:textId="06B33903" w:rsidR="006605CB" w:rsidRDefault="006605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10747C5" w14:textId="77777777" w:rsidR="006605CB" w:rsidRDefault="006605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F59229D" w14:textId="77777777" w:rsidR="006605CB" w:rsidRDefault="006605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7D8473B" w14:textId="5D2058FD" w:rsidR="006605CB" w:rsidRDefault="006605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D02C1E5" w14:textId="77777777" w:rsidR="004C69A4" w:rsidRDefault="004C69A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264BF32" w14:textId="77777777" w:rsidR="00A80F9A" w:rsidRDefault="00A80F9A">
      <w:pPr>
        <w:pStyle w:val="1"/>
        <w:spacing w:line="240" w:lineRule="auto"/>
        <w:jc w:val="center"/>
        <w:rPr>
          <w:b/>
          <w:szCs w:val="28"/>
        </w:rPr>
      </w:pPr>
    </w:p>
    <w:p w14:paraId="32431BBF" w14:textId="02E27ABF" w:rsidR="00A80F9A" w:rsidRDefault="00A80F9A">
      <w:pPr>
        <w:pStyle w:val="1"/>
        <w:spacing w:line="240" w:lineRule="auto"/>
        <w:jc w:val="center"/>
        <w:rPr>
          <w:b/>
          <w:szCs w:val="28"/>
        </w:rPr>
      </w:pPr>
    </w:p>
    <w:p w14:paraId="458B97D3" w14:textId="77777777" w:rsidR="00782B20" w:rsidRDefault="00782B20">
      <w:pPr>
        <w:pStyle w:val="1"/>
        <w:spacing w:line="240" w:lineRule="auto"/>
        <w:jc w:val="center"/>
        <w:rPr>
          <w:b/>
          <w:szCs w:val="28"/>
        </w:rPr>
      </w:pPr>
    </w:p>
    <w:p w14:paraId="711D95F6" w14:textId="77777777" w:rsidR="00A80F9A" w:rsidRDefault="00A80F9A">
      <w:pPr>
        <w:pStyle w:val="1"/>
        <w:spacing w:line="240" w:lineRule="auto"/>
        <w:jc w:val="center"/>
        <w:rPr>
          <w:b/>
          <w:szCs w:val="28"/>
        </w:rPr>
      </w:pPr>
    </w:p>
    <w:p w14:paraId="4770EE1B" w14:textId="77777777" w:rsidR="00A80F9A" w:rsidRDefault="00A80F9A">
      <w:pPr>
        <w:pStyle w:val="1"/>
        <w:spacing w:line="240" w:lineRule="auto"/>
        <w:jc w:val="center"/>
        <w:rPr>
          <w:b/>
          <w:szCs w:val="28"/>
        </w:rPr>
      </w:pPr>
    </w:p>
    <w:p w14:paraId="273DB454" w14:textId="07613F6E" w:rsidR="00421FA5" w:rsidRDefault="00421FA5" w:rsidP="00421FA5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 xml:space="preserve">ХЕМА ПРОВЕДЕННЯ ЗАНЯТТЯ НА </w:t>
      </w:r>
      <w:r w:rsidRPr="00883CE2">
        <w:rPr>
          <w:rFonts w:ascii="Times New Roman" w:hAnsi="Times New Roman"/>
          <w:b/>
          <w:sz w:val="28"/>
          <w:szCs w:val="32"/>
        </w:rPr>
        <w:t>НАВЧАЛЬНОМУ МІСЦІ №</w:t>
      </w:r>
      <w:r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053BB7F6" w14:textId="60BAF7B1" w:rsidR="00421FA5" w:rsidRPr="00405410" w:rsidRDefault="00421FA5" w:rsidP="00421FA5">
      <w:pPr>
        <w:jc w:val="center"/>
        <w:rPr>
          <w:b/>
          <w:szCs w:val="28"/>
        </w:rPr>
      </w:pPr>
      <w:r w:rsidRPr="00883CE2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Pr="00883CE2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. </w:t>
      </w:r>
      <w:r w:rsidRPr="00421FA5">
        <w:rPr>
          <w:rFonts w:ascii="Times New Roman" w:hAnsi="Times New Roman"/>
          <w:b/>
          <w:sz w:val="28"/>
          <w:szCs w:val="32"/>
          <w:lang w:val="uk-UA"/>
        </w:rPr>
        <w:t>Засадні дії</w:t>
      </w:r>
      <w:r w:rsidRPr="00883CE2">
        <w:rPr>
          <w:rFonts w:ascii="Times New Roman" w:hAnsi="Times New Roman"/>
          <w:b/>
          <w:sz w:val="28"/>
          <w:szCs w:val="32"/>
          <w:lang w:val="uk-UA"/>
        </w:rPr>
        <w:t>.</w:t>
      </w:r>
    </w:p>
    <w:p w14:paraId="5F0D09BE" w14:textId="7FA6D73B" w:rsidR="00421FA5" w:rsidRDefault="00421FA5" w:rsidP="00421FA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Час – 180 хвилин (15:00-18:30), кількість особового складу - __ осіб</w:t>
      </w:r>
    </w:p>
    <w:p w14:paraId="123BB2C4" w14:textId="77777777" w:rsidR="00421FA5" w:rsidRDefault="00421FA5" w:rsidP="00421FA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М</w:t>
      </w:r>
      <w:r w:rsidRPr="00FA74EB">
        <w:rPr>
          <w:b/>
          <w:szCs w:val="28"/>
        </w:rPr>
        <w:t>ісце проведення:</w:t>
      </w:r>
      <w:r>
        <w:rPr>
          <w:b/>
          <w:szCs w:val="28"/>
        </w:rPr>
        <w:t xml:space="preserve"> ППД 1 НБ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А2900</w:t>
      </w:r>
    </w:p>
    <w:p w14:paraId="3BC5799B" w14:textId="77777777" w:rsidR="007D6A94" w:rsidRDefault="007D6A94">
      <w:pPr>
        <w:pStyle w:val="1"/>
        <w:spacing w:line="240" w:lineRule="auto"/>
        <w:ind w:firstLine="2654"/>
        <w:rPr>
          <w:b/>
          <w:szCs w:val="28"/>
        </w:rPr>
      </w:pPr>
    </w:p>
    <w:p w14:paraId="6DCF57B3" w14:textId="0909F322" w:rsidR="000F7146" w:rsidRDefault="00421FA5">
      <w:pPr>
        <w:pStyle w:val="1"/>
        <w:spacing w:line="240" w:lineRule="auto"/>
        <w:ind w:firstLine="2654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464F1F9" wp14:editId="2A5DD95F">
                <wp:simplePos x="0" y="0"/>
                <wp:positionH relativeFrom="column">
                  <wp:posOffset>5455920</wp:posOffset>
                </wp:positionH>
                <wp:positionV relativeFrom="paragraph">
                  <wp:posOffset>142240</wp:posOffset>
                </wp:positionV>
                <wp:extent cx="4041140" cy="3425190"/>
                <wp:effectExtent l="19050" t="19050" r="16510" b="22860"/>
                <wp:wrapNone/>
                <wp:docPr id="19331533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3425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F18732" w14:textId="77777777" w:rsidR="000F7146" w:rsidRPr="00873348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7334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7334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7334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FE0767F" w14:textId="60D19E4D" w:rsidR="007D6A94" w:rsidRDefault="00421FA5" w:rsidP="00421FA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1FA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Організація вогневої засідки.</w:t>
                            </w:r>
                          </w:p>
                          <w:p w14:paraId="3A23002A" w14:textId="40604353" w:rsidR="00421FA5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Умови: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практично;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 місцевості.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Заняття проводиться в складі взводу на місцевості в світлий час доби в два етапи. Спочатку командир взводу (призначений інструктор) пояснює теорію дій при організації, підготовці і проведенні засідки. У наступній частині заняття військовослужбовці практично під керівництвам інструкторів відпрацьовують питання заняття, устаткування і дій в засідці. Під керівництвом інструктора відділення розбивається на групи вогневого ураження та прикриття й скритно вирушають до місця проведення засідки. Під час заняття доцільно використовувати холості набої для збільшення ефекту навчання.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Проведення вогневої засідки можливо поєднувати з проведенням заняття з розвідувальної підготовки «</w:t>
                            </w:r>
                            <w:proofErr w:type="spellStart"/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Контрзасадні</w:t>
                            </w:r>
                            <w:proofErr w:type="spellEnd"/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дії. Дій дозорного відділення в разі потрапляння в засідку противника», де один навчальний взвод організовує вогневу засідки, а другий навчальний взвод потрапляє в неї та відпрацьовує порядок виходу із засідки та </w:t>
                            </w:r>
                            <w:proofErr w:type="spellStart"/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контрзасадні</w:t>
                            </w:r>
                            <w:proofErr w:type="spellEnd"/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дії.</w:t>
                            </w:r>
                          </w:p>
                          <w:p w14:paraId="468AAFE8" w14:textId="77777777" w:rsidR="00421FA5" w:rsidRDefault="00421FA5" w:rsidP="007D6A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EE2A417" w14:textId="77777777" w:rsidR="00421FA5" w:rsidRPr="00A80F9A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7BDC78B" w14:textId="77777777" w:rsidR="00421FA5" w:rsidRPr="004C69A4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69CFA62" w14:textId="77777777" w:rsidR="00421FA5" w:rsidRDefault="00421FA5" w:rsidP="00421FA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ППД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F3E681A" w14:textId="77777777" w:rsidR="00421FA5" w:rsidRPr="00A80F9A" w:rsidRDefault="00421FA5" w:rsidP="00421FA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1167E487" w14:textId="1A328AB2" w:rsidR="000F7146" w:rsidRPr="004C69A4" w:rsidRDefault="000F7146" w:rsidP="00873348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4F1F9" id="_x0000_s1033" type="#_x0000_t202" style="position:absolute;left:0;text-align:left;margin-left:429.6pt;margin-top:11.2pt;width:318.2pt;height:269.7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" fillcolor="white [3212]" strokeweight="3pt">
                <v:stroke linestyle="thinThin"/>
                <v:textbox>
                  <w:txbxContent>
                    <w:p w14:paraId="0AF18732" w14:textId="77777777" w:rsidR="000F7146" w:rsidRPr="00873348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7334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7334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7334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FE0767F" w14:textId="60D19E4D" w:rsidR="007D6A94" w:rsidRDefault="00421FA5" w:rsidP="00421FA5">
                      <w:pPr>
                        <w:jc w:val="center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1FA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Організація вогневої засідки.</w:t>
                      </w:r>
                    </w:p>
                    <w:p w14:paraId="3A23002A" w14:textId="40604353" w:rsidR="00421FA5" w:rsidRDefault="00421FA5" w:rsidP="00421FA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Умови: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практично;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 місцевості.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Заняття проводиться в складі взводу на місцевості в світлий час доби в два етапи. Спочатку командир взводу (призначений інструктор) пояснює теорію дій при організації, підготовці і проведенні засідки. У наступній частині заняття військовослужбовці практично під керівництвам інструкторів відпрацьовують питання заняття, устаткування і дій в засідці. Під керівництвом інструктора відділення розбивається на групи вогневого ураження та прикриття й скритно вирушають до місця проведення засідки. Під час заняття доцільно використовувати холості набої для збільшення ефекту навчання.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Проведення вогневої засідки можливо поєднувати з проведенням заняття з розвідувальної підготовки «</w:t>
                      </w:r>
                      <w:proofErr w:type="spellStart"/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Контрзасадні</w:t>
                      </w:r>
                      <w:proofErr w:type="spellEnd"/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дії. Дій дозорного відділення в разі потрапляння в засідку противника», де один навчальний взвод організовує вогневу засідки, а другий навчальний взвод потрапляє в неї та відпрацьовує порядок виходу із засідки та </w:t>
                      </w:r>
                      <w:proofErr w:type="spellStart"/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контрзасадні</w:t>
                      </w:r>
                      <w:proofErr w:type="spellEnd"/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дії.</w:t>
                      </w:r>
                    </w:p>
                    <w:p w14:paraId="468AAFE8" w14:textId="77777777" w:rsidR="00421FA5" w:rsidRDefault="00421FA5" w:rsidP="007D6A9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EE2A417" w14:textId="77777777" w:rsidR="00421FA5" w:rsidRPr="00A80F9A" w:rsidRDefault="00421FA5" w:rsidP="00421FA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7BDC78B" w14:textId="77777777" w:rsidR="00421FA5" w:rsidRPr="004C69A4" w:rsidRDefault="00421FA5" w:rsidP="00421FA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69CFA62" w14:textId="77777777" w:rsidR="00421FA5" w:rsidRDefault="00421FA5" w:rsidP="00421FA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ППД 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F3E681A" w14:textId="77777777" w:rsidR="00421FA5" w:rsidRPr="00A80F9A" w:rsidRDefault="00421FA5" w:rsidP="00421FA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</w:t>
                      </w:r>
                    </w:p>
                    <w:p w14:paraId="1167E487" w14:textId="1A328AB2" w:rsidR="000F7146" w:rsidRPr="004C69A4" w:rsidRDefault="000F7146" w:rsidP="00873348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1802C8C" wp14:editId="156694F6">
                <wp:simplePos x="0" y="0"/>
                <wp:positionH relativeFrom="column">
                  <wp:posOffset>678180</wp:posOffset>
                </wp:positionH>
                <wp:positionV relativeFrom="paragraph">
                  <wp:posOffset>142240</wp:posOffset>
                </wp:positionV>
                <wp:extent cx="4018280" cy="3417570"/>
                <wp:effectExtent l="19050" t="19050" r="20320" b="1143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8280" cy="3417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90A2A7" w14:textId="77777777" w:rsidR="000F7146" w:rsidRPr="00873348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7334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7334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7334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6E7792B" w14:textId="395934FE" w:rsidR="007D6A94" w:rsidRDefault="00421FA5" w:rsidP="00421FA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421FA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Засадні дії.</w:t>
                            </w:r>
                          </w:p>
                          <w:p w14:paraId="2E52C3C6" w14:textId="4F31390A" w:rsidR="00421FA5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Умови: практично; на місцевості. Заняття проводиться методом пояснення з практичним виконанням завдань в складі взводу на місцевості в світлий час доби. Військовослужбовці відпрацьовують проведення розвідувальної засідки. Взвод розбивається на відділення і на чолі з інструкторами приступають до відпрацювання завдань. Відділення ділитися на групи по 3 військовослужбовці в кожній. Один військовослужбовець виконує роль </w:t>
                            </w:r>
                            <w:proofErr w:type="spellStart"/>
                            <w:r w:rsidR="006C633D"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обшукуваного</w:t>
                            </w:r>
                            <w:proofErr w:type="spellEnd"/>
                            <w:r w:rsidRPr="00421FA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, інший – що обшукує, а третій – що прикриває. Інструктори на місцях проведення заняття пояснюють, показують і тренують дії вказуючи на помилки і способи їх усунення.</w:t>
                            </w:r>
                          </w:p>
                          <w:p w14:paraId="23D81683" w14:textId="77777777" w:rsidR="00421FA5" w:rsidRPr="00421FA5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037EC6C" w14:textId="77777777" w:rsidR="00421FA5" w:rsidRPr="00A80F9A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C75B5EF" w14:textId="77777777" w:rsidR="00421FA5" w:rsidRPr="004C69A4" w:rsidRDefault="00421FA5" w:rsidP="00421FA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D195B2" w14:textId="77777777" w:rsidR="00421FA5" w:rsidRDefault="00421FA5" w:rsidP="00421FA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69A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ППД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568C1E0" w14:textId="77777777" w:rsidR="00421FA5" w:rsidRPr="00A80F9A" w:rsidRDefault="00421FA5" w:rsidP="00421FA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065AEB79" w14:textId="77777777" w:rsidR="000F7146" w:rsidRDefault="000F714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02C8C" id="_x0000_s1034" type="#_x0000_t202" style="position:absolute;left:0;text-align:left;margin-left:53.4pt;margin-top:11.2pt;width:316.4pt;height:269.1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5290A2A7" w14:textId="77777777" w:rsidR="000F7146" w:rsidRPr="00873348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7334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7334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7334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6E7792B" w14:textId="395934FE" w:rsidR="007D6A94" w:rsidRDefault="00421FA5" w:rsidP="00421FA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421FA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Засадні дії.</w:t>
                      </w:r>
                    </w:p>
                    <w:p w14:paraId="2E52C3C6" w14:textId="4F31390A" w:rsidR="00421FA5" w:rsidRDefault="00421FA5" w:rsidP="00421FA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Умови: практично; на місцевості. Заняття проводиться методом пояснення з практичним виконанням завдань в складі взводу на місцевості в світлий час доби. Військовослужбовці відпрацьовують проведення розвідувальної засідки. Взвод розбивається на відділення і на чолі з інструкторами приступають до відпрацювання завдань. Відділення ділитися на групи по 3 військовослужбовці в кожній. </w:t>
                      </w:r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Один військовослужбовець виконує роль </w:t>
                      </w:r>
                      <w:proofErr w:type="spellStart"/>
                      <w:r w:rsidR="006C633D"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обшукуваного</w:t>
                      </w:r>
                      <w:proofErr w:type="spellEnd"/>
                      <w:r w:rsidRPr="00421FA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, інший – що обшукує, а третій – що прикриває. Інструктори на місцях проведення заняття пояснюють, показують і тренують дії вказуючи на помилки і способи їх усунення.</w:t>
                      </w:r>
                    </w:p>
                    <w:p w14:paraId="23D81683" w14:textId="77777777" w:rsidR="00421FA5" w:rsidRPr="00421FA5" w:rsidRDefault="00421FA5" w:rsidP="00421FA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037EC6C" w14:textId="77777777" w:rsidR="00421FA5" w:rsidRPr="00A80F9A" w:rsidRDefault="00421FA5" w:rsidP="00421FA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C75B5EF" w14:textId="77777777" w:rsidR="00421FA5" w:rsidRPr="004C69A4" w:rsidRDefault="00421FA5" w:rsidP="00421FA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AD195B2" w14:textId="77777777" w:rsidR="00421FA5" w:rsidRDefault="00421FA5" w:rsidP="00421FA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69A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ППД 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568C1E0" w14:textId="77777777" w:rsidR="00421FA5" w:rsidRPr="00A80F9A" w:rsidRDefault="00421FA5" w:rsidP="00421FA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</w:t>
                      </w:r>
                    </w:p>
                    <w:p w14:paraId="065AEB79" w14:textId="77777777" w:rsidR="000F7146" w:rsidRDefault="000F714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647174" w14:textId="2B04EAB5" w:rsidR="000F7146" w:rsidRDefault="000F7146">
      <w:pPr>
        <w:pStyle w:val="1"/>
        <w:spacing w:line="240" w:lineRule="auto"/>
        <w:ind w:firstLine="2654"/>
        <w:rPr>
          <w:b/>
          <w:szCs w:val="28"/>
        </w:rPr>
      </w:pPr>
    </w:p>
    <w:p w14:paraId="166139B2" w14:textId="16DB5318" w:rsidR="000F7146" w:rsidRDefault="000F7146">
      <w:pPr>
        <w:pStyle w:val="1"/>
        <w:spacing w:line="240" w:lineRule="auto"/>
        <w:ind w:left="0" w:firstLine="709"/>
      </w:pPr>
    </w:p>
    <w:p w14:paraId="2AEF313D" w14:textId="0BA8C396" w:rsidR="000F7146" w:rsidRDefault="000F7146">
      <w:pPr>
        <w:pStyle w:val="1"/>
        <w:spacing w:line="240" w:lineRule="auto"/>
        <w:ind w:left="0" w:firstLine="709"/>
      </w:pPr>
    </w:p>
    <w:p w14:paraId="3540C741" w14:textId="10EFB6BB" w:rsidR="000F7146" w:rsidRDefault="000F714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28D724" w14:textId="5346DD53" w:rsidR="000F7146" w:rsidRDefault="00421FA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0A59A7C" wp14:editId="702417AD">
                <wp:simplePos x="0" y="0"/>
                <wp:positionH relativeFrom="column">
                  <wp:posOffset>4705350</wp:posOffset>
                </wp:positionH>
                <wp:positionV relativeFrom="paragraph">
                  <wp:posOffset>233045</wp:posOffset>
                </wp:positionV>
                <wp:extent cx="750570" cy="0"/>
                <wp:effectExtent l="0" t="95250" r="0" b="9525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057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D8BF9F" id="Пряма зі стрілкою 18" o:spid="_x0000_s1026" type="#_x0000_t32" style="position:absolute;margin-left:370.5pt;margin-top:18.35pt;width:59.1pt;height: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</w:p>
    <w:p w14:paraId="66D24157" w14:textId="77777777" w:rsidR="000F7146" w:rsidRDefault="000F714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B218877" w14:textId="07243C42" w:rsidR="000F7146" w:rsidRDefault="000F714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07CF940" w14:textId="2F6071CF" w:rsidR="000F7146" w:rsidRDefault="00421FA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FAEA04" wp14:editId="5397E82B">
                <wp:simplePos x="0" y="0"/>
                <wp:positionH relativeFrom="column">
                  <wp:posOffset>4682490</wp:posOffset>
                </wp:positionH>
                <wp:positionV relativeFrom="paragraph">
                  <wp:posOffset>195580</wp:posOffset>
                </wp:positionV>
                <wp:extent cx="784860" cy="0"/>
                <wp:effectExtent l="0" t="95250" r="0" b="95250"/>
                <wp:wrapNone/>
                <wp:docPr id="19" name="Пряма зі стрілкою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48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271B96" id="Пряма зі стрілкою 19" o:spid="_x0000_s1026" type="#_x0000_t32" style="position:absolute;margin-left:368.7pt;margin-top:15.4pt;width:61.8pt;height:0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</w:p>
    <w:p w14:paraId="1572D2AF" w14:textId="6B43B0D0" w:rsidR="000F7146" w:rsidRDefault="000F714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1095385" w14:textId="1736232F" w:rsidR="000F7146" w:rsidRDefault="000F714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DD60E41" w14:textId="77777777" w:rsidR="000F7146" w:rsidRDefault="000F714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7ED8DAE" w14:textId="77777777" w:rsidR="000F7146" w:rsidRDefault="008708C9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1F6143A6" w14:textId="77777777" w:rsidR="000F7146" w:rsidRDefault="000F714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16CFF4F" w14:textId="77777777" w:rsidR="000F7146" w:rsidRDefault="000F714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4FD0032" w14:textId="77777777" w:rsidR="00121554" w:rsidRDefault="00121554" w:rsidP="0012155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8FD7A3E" w14:textId="77777777" w:rsidR="00121554" w:rsidRDefault="00121554" w:rsidP="0012155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122F131" w14:textId="77777777" w:rsidR="00873348" w:rsidRDefault="00873348" w:rsidP="00121554">
      <w:pPr>
        <w:pStyle w:val="1"/>
        <w:spacing w:line="240" w:lineRule="auto"/>
        <w:jc w:val="center"/>
        <w:rPr>
          <w:b/>
          <w:szCs w:val="28"/>
        </w:rPr>
      </w:pPr>
    </w:p>
    <w:p w14:paraId="68DF5EAA" w14:textId="6A8951DC" w:rsidR="00873348" w:rsidRDefault="00873348" w:rsidP="00121554">
      <w:pPr>
        <w:pStyle w:val="1"/>
        <w:spacing w:line="240" w:lineRule="auto"/>
        <w:jc w:val="center"/>
        <w:rPr>
          <w:b/>
          <w:szCs w:val="28"/>
        </w:rPr>
      </w:pPr>
    </w:p>
    <w:p w14:paraId="31166619" w14:textId="4357AC9E" w:rsidR="000E27BF" w:rsidRDefault="000E27BF" w:rsidP="00121554">
      <w:pPr>
        <w:pStyle w:val="1"/>
        <w:spacing w:line="240" w:lineRule="auto"/>
        <w:jc w:val="center"/>
        <w:rPr>
          <w:b/>
          <w:szCs w:val="28"/>
        </w:rPr>
      </w:pPr>
    </w:p>
    <w:p w14:paraId="1585F395" w14:textId="12ED6F06" w:rsidR="000E27BF" w:rsidRDefault="000E27BF" w:rsidP="00121554">
      <w:pPr>
        <w:pStyle w:val="1"/>
        <w:spacing w:line="240" w:lineRule="auto"/>
        <w:jc w:val="center"/>
        <w:rPr>
          <w:b/>
          <w:szCs w:val="28"/>
        </w:rPr>
      </w:pPr>
    </w:p>
    <w:p w14:paraId="39C8EB02" w14:textId="77777777" w:rsidR="007D6A94" w:rsidRDefault="007D6A94" w:rsidP="00121554">
      <w:pPr>
        <w:pStyle w:val="1"/>
        <w:spacing w:line="240" w:lineRule="auto"/>
        <w:jc w:val="center"/>
        <w:rPr>
          <w:b/>
          <w:szCs w:val="28"/>
        </w:rPr>
      </w:pPr>
    </w:p>
    <w:p w14:paraId="0D773E22" w14:textId="77777777" w:rsidR="00873348" w:rsidRDefault="00873348" w:rsidP="00121554">
      <w:pPr>
        <w:pStyle w:val="1"/>
        <w:spacing w:line="240" w:lineRule="auto"/>
        <w:jc w:val="center"/>
        <w:rPr>
          <w:b/>
          <w:szCs w:val="28"/>
        </w:rPr>
      </w:pPr>
    </w:p>
    <w:bookmarkEnd w:id="1"/>
    <w:p w14:paraId="21DFD6F5" w14:textId="24D93AE2" w:rsidR="000F7146" w:rsidRDefault="008708C9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t>Примітка:</w:t>
      </w:r>
    </w:p>
    <w:p w14:paraId="57A2704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B1F5C4" wp14:editId="37106EDE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06E10" id="Пряма зі стрілкою 1" o:spid="_x0000_s1026" type="#_x0000_t32" style="position:absolute;margin-left:150.9pt;margin-top:6.5pt;width:64.2pt;height:0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DBB141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CFF63B7" w14:textId="77777777" w:rsidR="000F7146" w:rsidRDefault="000F7146">
      <w:pPr>
        <w:pStyle w:val="1"/>
        <w:spacing w:line="240" w:lineRule="auto"/>
        <w:ind w:left="0" w:firstLine="0"/>
        <w:rPr>
          <w:i/>
        </w:rPr>
      </w:pPr>
    </w:p>
    <w:p w14:paraId="4CA152C0" w14:textId="77777777" w:rsidR="000F7146" w:rsidRDefault="000F7146">
      <w:pPr>
        <w:pStyle w:val="1"/>
        <w:spacing w:line="240" w:lineRule="auto"/>
        <w:ind w:left="0" w:firstLine="0"/>
      </w:pPr>
    </w:p>
    <w:p w14:paraId="63F05F79" w14:textId="42BC18FE" w:rsidR="000F7146" w:rsidRDefault="008708C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10D7D" w:rsidRPr="00410D7D">
        <w:rPr>
          <w:b/>
          <w:szCs w:val="28"/>
        </w:rPr>
        <w:t>1</w:t>
      </w:r>
      <w:r w:rsidR="0031625F">
        <w:rPr>
          <w:b/>
          <w:szCs w:val="28"/>
        </w:rPr>
        <w:t>5</w:t>
      </w:r>
      <w:r w:rsidR="00410D7D" w:rsidRPr="00410D7D">
        <w:rPr>
          <w:b/>
          <w:szCs w:val="28"/>
        </w:rPr>
        <w:t xml:space="preserve"> </w:t>
      </w:r>
      <w:r>
        <w:rPr>
          <w:b/>
          <w:szCs w:val="28"/>
        </w:rPr>
        <w:t>хв.</w:t>
      </w:r>
    </w:p>
    <w:p w14:paraId="178B88FD" w14:textId="77777777" w:rsidR="000F7146" w:rsidRDefault="000F714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131831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A93F82C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9A4B12A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E2D516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0B99B325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227A3F2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2A07B73A" w14:textId="48007238" w:rsidR="000F7146" w:rsidRDefault="004716BF" w:rsidP="00DB3689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  <w:r w:rsidR="00DB3689">
        <w:rPr>
          <w:szCs w:val="28"/>
        </w:rPr>
        <w:t>_________________________________________________________________________________________</w:t>
      </w:r>
    </w:p>
    <w:p w14:paraId="050CFEF2" w14:textId="77777777" w:rsidR="000F7146" w:rsidRDefault="000F7146">
      <w:pPr>
        <w:rPr>
          <w:rFonts w:ascii="Times New Roman" w:hAnsi="Times New Roman"/>
          <w:sz w:val="28"/>
          <w:szCs w:val="28"/>
          <w:lang w:val="uk-UA"/>
        </w:rPr>
      </w:pPr>
    </w:p>
    <w:p w14:paraId="5E9D3958" w14:textId="77777777" w:rsidR="000F7146" w:rsidRDefault="000F7146">
      <w:pPr>
        <w:spacing w:after="160" w:line="259" w:lineRule="auto"/>
        <w:rPr>
          <w:rFonts w:ascii="Times New Roman" w:hAnsi="Times New Roman"/>
          <w:lang w:val="uk-UA"/>
        </w:rPr>
      </w:pPr>
    </w:p>
    <w:sectPr w:rsidR="000F7146" w:rsidSect="00DC2FBC">
      <w:pgSz w:w="16838" w:h="11906" w:orient="landscape"/>
      <w:pgMar w:top="284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850E4" w14:textId="77777777" w:rsidR="00BE334A" w:rsidRDefault="00BE334A">
      <w:r>
        <w:separator/>
      </w:r>
    </w:p>
  </w:endnote>
  <w:endnote w:type="continuationSeparator" w:id="0">
    <w:p w14:paraId="0731D2F4" w14:textId="77777777" w:rsidR="00BE334A" w:rsidRDefault="00BE3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F5F08" w14:textId="77777777" w:rsidR="00BE334A" w:rsidRDefault="00BE334A">
      <w:r>
        <w:separator/>
      </w:r>
    </w:p>
  </w:footnote>
  <w:footnote w:type="continuationSeparator" w:id="0">
    <w:p w14:paraId="05992F2F" w14:textId="77777777" w:rsidR="00BE334A" w:rsidRDefault="00BE3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26152A55"/>
    <w:multiLevelType w:val="multilevel"/>
    <w:tmpl w:val="A636027E"/>
    <w:lvl w:ilvl="0">
      <w:start w:val="1"/>
      <w:numFmt w:val="decimal"/>
      <w:lvlText w:val="%1."/>
      <w:lvlJc w:val="center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14117C"/>
    <w:multiLevelType w:val="multilevel"/>
    <w:tmpl w:val="FBA466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B03586"/>
    <w:multiLevelType w:val="multilevel"/>
    <w:tmpl w:val="20A0F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147F08"/>
    <w:multiLevelType w:val="multilevel"/>
    <w:tmpl w:val="5552B1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BE9"/>
    <w:rsid w:val="00011ADE"/>
    <w:rsid w:val="0001385E"/>
    <w:rsid w:val="000147E4"/>
    <w:rsid w:val="00014C38"/>
    <w:rsid w:val="000172F9"/>
    <w:rsid w:val="00025E08"/>
    <w:rsid w:val="000432CC"/>
    <w:rsid w:val="00045D8B"/>
    <w:rsid w:val="00047328"/>
    <w:rsid w:val="000605EF"/>
    <w:rsid w:val="00064599"/>
    <w:rsid w:val="0008641D"/>
    <w:rsid w:val="00092C9B"/>
    <w:rsid w:val="000A0E88"/>
    <w:rsid w:val="000A5D51"/>
    <w:rsid w:val="000B000C"/>
    <w:rsid w:val="000B2BC9"/>
    <w:rsid w:val="000C00DD"/>
    <w:rsid w:val="000C7415"/>
    <w:rsid w:val="000D08C7"/>
    <w:rsid w:val="000D5764"/>
    <w:rsid w:val="000E27BF"/>
    <w:rsid w:val="000E62A4"/>
    <w:rsid w:val="000E79AB"/>
    <w:rsid w:val="000E7FD0"/>
    <w:rsid w:val="000F0905"/>
    <w:rsid w:val="000F0DE5"/>
    <w:rsid w:val="000F4354"/>
    <w:rsid w:val="000F7146"/>
    <w:rsid w:val="00114A9E"/>
    <w:rsid w:val="00121554"/>
    <w:rsid w:val="001217BF"/>
    <w:rsid w:val="001226A8"/>
    <w:rsid w:val="001379FC"/>
    <w:rsid w:val="00152DF6"/>
    <w:rsid w:val="00173BD7"/>
    <w:rsid w:val="00195542"/>
    <w:rsid w:val="00197AAA"/>
    <w:rsid w:val="001A67A3"/>
    <w:rsid w:val="001A7067"/>
    <w:rsid w:val="001A70F5"/>
    <w:rsid w:val="001B53D5"/>
    <w:rsid w:val="001B6EE4"/>
    <w:rsid w:val="001C16CB"/>
    <w:rsid w:val="001D3550"/>
    <w:rsid w:val="001D4610"/>
    <w:rsid w:val="001D7304"/>
    <w:rsid w:val="001E3610"/>
    <w:rsid w:val="00212461"/>
    <w:rsid w:val="0021586B"/>
    <w:rsid w:val="0022551B"/>
    <w:rsid w:val="00231409"/>
    <w:rsid w:val="00231E1A"/>
    <w:rsid w:val="00236A80"/>
    <w:rsid w:val="00241ECD"/>
    <w:rsid w:val="002458E3"/>
    <w:rsid w:val="00247D14"/>
    <w:rsid w:val="002530CD"/>
    <w:rsid w:val="002639BB"/>
    <w:rsid w:val="00266DA0"/>
    <w:rsid w:val="00272CA3"/>
    <w:rsid w:val="002733B5"/>
    <w:rsid w:val="00275060"/>
    <w:rsid w:val="002754CA"/>
    <w:rsid w:val="002B255E"/>
    <w:rsid w:val="002C64E4"/>
    <w:rsid w:val="002D015C"/>
    <w:rsid w:val="002D606A"/>
    <w:rsid w:val="002F64D6"/>
    <w:rsid w:val="002F76F6"/>
    <w:rsid w:val="00300AAD"/>
    <w:rsid w:val="0031625F"/>
    <w:rsid w:val="003171A3"/>
    <w:rsid w:val="00322CCC"/>
    <w:rsid w:val="00323A4E"/>
    <w:rsid w:val="00324F1B"/>
    <w:rsid w:val="00330EE8"/>
    <w:rsid w:val="00336511"/>
    <w:rsid w:val="003535DE"/>
    <w:rsid w:val="00365080"/>
    <w:rsid w:val="0036533A"/>
    <w:rsid w:val="00387E77"/>
    <w:rsid w:val="003A164A"/>
    <w:rsid w:val="003A5A6B"/>
    <w:rsid w:val="003B186E"/>
    <w:rsid w:val="003B5BBD"/>
    <w:rsid w:val="003C00EC"/>
    <w:rsid w:val="003C11FB"/>
    <w:rsid w:val="003D6975"/>
    <w:rsid w:val="003F0549"/>
    <w:rsid w:val="003F248F"/>
    <w:rsid w:val="00403BC7"/>
    <w:rsid w:val="00405410"/>
    <w:rsid w:val="00405D1C"/>
    <w:rsid w:val="00410D7D"/>
    <w:rsid w:val="0041215F"/>
    <w:rsid w:val="004144A1"/>
    <w:rsid w:val="00421FA5"/>
    <w:rsid w:val="00422EB2"/>
    <w:rsid w:val="00436F9B"/>
    <w:rsid w:val="004469F9"/>
    <w:rsid w:val="004604C0"/>
    <w:rsid w:val="00470DF1"/>
    <w:rsid w:val="004716BF"/>
    <w:rsid w:val="0047410B"/>
    <w:rsid w:val="00482180"/>
    <w:rsid w:val="00485300"/>
    <w:rsid w:val="00494560"/>
    <w:rsid w:val="00495261"/>
    <w:rsid w:val="004A0615"/>
    <w:rsid w:val="004A1A0E"/>
    <w:rsid w:val="004A323A"/>
    <w:rsid w:val="004A53E3"/>
    <w:rsid w:val="004A560E"/>
    <w:rsid w:val="004A6243"/>
    <w:rsid w:val="004A6562"/>
    <w:rsid w:val="004B3AD2"/>
    <w:rsid w:val="004B503C"/>
    <w:rsid w:val="004B66C7"/>
    <w:rsid w:val="004C69A4"/>
    <w:rsid w:val="004E40D7"/>
    <w:rsid w:val="004E7BE1"/>
    <w:rsid w:val="004F1BAE"/>
    <w:rsid w:val="004F3164"/>
    <w:rsid w:val="004F5FA4"/>
    <w:rsid w:val="004F6839"/>
    <w:rsid w:val="0051225B"/>
    <w:rsid w:val="005123BF"/>
    <w:rsid w:val="00512951"/>
    <w:rsid w:val="00523817"/>
    <w:rsid w:val="005242E1"/>
    <w:rsid w:val="005243BB"/>
    <w:rsid w:val="00526414"/>
    <w:rsid w:val="0053336C"/>
    <w:rsid w:val="005402D8"/>
    <w:rsid w:val="00550289"/>
    <w:rsid w:val="0056072A"/>
    <w:rsid w:val="005748F0"/>
    <w:rsid w:val="00576AC1"/>
    <w:rsid w:val="005905BA"/>
    <w:rsid w:val="005B1D74"/>
    <w:rsid w:val="005B4D81"/>
    <w:rsid w:val="005B5F08"/>
    <w:rsid w:val="005B64EF"/>
    <w:rsid w:val="005D7B45"/>
    <w:rsid w:val="005E4080"/>
    <w:rsid w:val="005E4A0F"/>
    <w:rsid w:val="005F50AC"/>
    <w:rsid w:val="005F5BFB"/>
    <w:rsid w:val="006045ED"/>
    <w:rsid w:val="00615AE6"/>
    <w:rsid w:val="00634DA3"/>
    <w:rsid w:val="00636583"/>
    <w:rsid w:val="006402F8"/>
    <w:rsid w:val="00640500"/>
    <w:rsid w:val="006552FF"/>
    <w:rsid w:val="006605CB"/>
    <w:rsid w:val="006653D7"/>
    <w:rsid w:val="00683153"/>
    <w:rsid w:val="006923E1"/>
    <w:rsid w:val="006B2308"/>
    <w:rsid w:val="006C59C3"/>
    <w:rsid w:val="006C633D"/>
    <w:rsid w:val="006D3BD9"/>
    <w:rsid w:val="006D4814"/>
    <w:rsid w:val="006D4951"/>
    <w:rsid w:val="006D5CE3"/>
    <w:rsid w:val="006E3FC3"/>
    <w:rsid w:val="006E54D2"/>
    <w:rsid w:val="006F29D4"/>
    <w:rsid w:val="006F60D9"/>
    <w:rsid w:val="00703D49"/>
    <w:rsid w:val="007125AC"/>
    <w:rsid w:val="00715AC9"/>
    <w:rsid w:val="00723D2B"/>
    <w:rsid w:val="0073166F"/>
    <w:rsid w:val="00752DCB"/>
    <w:rsid w:val="007569CA"/>
    <w:rsid w:val="007576D1"/>
    <w:rsid w:val="00761672"/>
    <w:rsid w:val="00782B20"/>
    <w:rsid w:val="007850F3"/>
    <w:rsid w:val="00787CED"/>
    <w:rsid w:val="007915C7"/>
    <w:rsid w:val="007B7A63"/>
    <w:rsid w:val="007D2BEF"/>
    <w:rsid w:val="007D6A94"/>
    <w:rsid w:val="007E0C14"/>
    <w:rsid w:val="007E5EE8"/>
    <w:rsid w:val="007F49CA"/>
    <w:rsid w:val="007F6844"/>
    <w:rsid w:val="00803C7F"/>
    <w:rsid w:val="0082090A"/>
    <w:rsid w:val="00822011"/>
    <w:rsid w:val="00823C27"/>
    <w:rsid w:val="00823CD6"/>
    <w:rsid w:val="008309B1"/>
    <w:rsid w:val="008419A4"/>
    <w:rsid w:val="00852585"/>
    <w:rsid w:val="00856CCA"/>
    <w:rsid w:val="008708C9"/>
    <w:rsid w:val="00873348"/>
    <w:rsid w:val="00883CE2"/>
    <w:rsid w:val="00886749"/>
    <w:rsid w:val="0088768E"/>
    <w:rsid w:val="00894EE3"/>
    <w:rsid w:val="008A1EBE"/>
    <w:rsid w:val="008A50B2"/>
    <w:rsid w:val="008B118F"/>
    <w:rsid w:val="008B24FB"/>
    <w:rsid w:val="008C1F07"/>
    <w:rsid w:val="008E38B6"/>
    <w:rsid w:val="008E54D3"/>
    <w:rsid w:val="008E7E04"/>
    <w:rsid w:val="008F051B"/>
    <w:rsid w:val="008F706E"/>
    <w:rsid w:val="00903AFB"/>
    <w:rsid w:val="00907C18"/>
    <w:rsid w:val="00924626"/>
    <w:rsid w:val="0092738D"/>
    <w:rsid w:val="0093024A"/>
    <w:rsid w:val="0094122B"/>
    <w:rsid w:val="00947503"/>
    <w:rsid w:val="009520F7"/>
    <w:rsid w:val="00953AE7"/>
    <w:rsid w:val="00962A4F"/>
    <w:rsid w:val="00990602"/>
    <w:rsid w:val="009949E4"/>
    <w:rsid w:val="00996D2C"/>
    <w:rsid w:val="009A0149"/>
    <w:rsid w:val="009B1602"/>
    <w:rsid w:val="009B18B4"/>
    <w:rsid w:val="009B52BC"/>
    <w:rsid w:val="009C02D4"/>
    <w:rsid w:val="009C1BFE"/>
    <w:rsid w:val="009C6C50"/>
    <w:rsid w:val="009C73D0"/>
    <w:rsid w:val="009E2B0D"/>
    <w:rsid w:val="009F086E"/>
    <w:rsid w:val="009F53B4"/>
    <w:rsid w:val="009F58B7"/>
    <w:rsid w:val="00A01E29"/>
    <w:rsid w:val="00A03BE8"/>
    <w:rsid w:val="00A0450A"/>
    <w:rsid w:val="00A04714"/>
    <w:rsid w:val="00A10553"/>
    <w:rsid w:val="00A27AD1"/>
    <w:rsid w:val="00A742CD"/>
    <w:rsid w:val="00A80F9A"/>
    <w:rsid w:val="00A85189"/>
    <w:rsid w:val="00AA5771"/>
    <w:rsid w:val="00AA6F3F"/>
    <w:rsid w:val="00AA7CA5"/>
    <w:rsid w:val="00AC3F71"/>
    <w:rsid w:val="00AC491B"/>
    <w:rsid w:val="00AC6697"/>
    <w:rsid w:val="00AC6BED"/>
    <w:rsid w:val="00AD7D95"/>
    <w:rsid w:val="00AF66F3"/>
    <w:rsid w:val="00AF754F"/>
    <w:rsid w:val="00B0303F"/>
    <w:rsid w:val="00B07554"/>
    <w:rsid w:val="00B148EA"/>
    <w:rsid w:val="00B17140"/>
    <w:rsid w:val="00B567D7"/>
    <w:rsid w:val="00B73C3F"/>
    <w:rsid w:val="00B7458B"/>
    <w:rsid w:val="00B829AE"/>
    <w:rsid w:val="00B834C4"/>
    <w:rsid w:val="00B86D83"/>
    <w:rsid w:val="00B93426"/>
    <w:rsid w:val="00BA27A3"/>
    <w:rsid w:val="00BA3550"/>
    <w:rsid w:val="00BA7B45"/>
    <w:rsid w:val="00BC2B9D"/>
    <w:rsid w:val="00BC6965"/>
    <w:rsid w:val="00BE334A"/>
    <w:rsid w:val="00BE3394"/>
    <w:rsid w:val="00C010A8"/>
    <w:rsid w:val="00C34348"/>
    <w:rsid w:val="00C50880"/>
    <w:rsid w:val="00C514F0"/>
    <w:rsid w:val="00C544FE"/>
    <w:rsid w:val="00C627FD"/>
    <w:rsid w:val="00C63BFE"/>
    <w:rsid w:val="00C65749"/>
    <w:rsid w:val="00C74B9A"/>
    <w:rsid w:val="00C87100"/>
    <w:rsid w:val="00C87D6F"/>
    <w:rsid w:val="00CA0797"/>
    <w:rsid w:val="00CA6360"/>
    <w:rsid w:val="00CB2608"/>
    <w:rsid w:val="00CB60DF"/>
    <w:rsid w:val="00CD18FD"/>
    <w:rsid w:val="00CF7ED4"/>
    <w:rsid w:val="00D152AA"/>
    <w:rsid w:val="00D205F4"/>
    <w:rsid w:val="00D51954"/>
    <w:rsid w:val="00D55843"/>
    <w:rsid w:val="00D701D0"/>
    <w:rsid w:val="00D726BF"/>
    <w:rsid w:val="00D81B01"/>
    <w:rsid w:val="00D82911"/>
    <w:rsid w:val="00D85CB7"/>
    <w:rsid w:val="00DB3689"/>
    <w:rsid w:val="00DC1CD4"/>
    <w:rsid w:val="00DC2FBC"/>
    <w:rsid w:val="00DC6639"/>
    <w:rsid w:val="00DC791D"/>
    <w:rsid w:val="00DD3EAA"/>
    <w:rsid w:val="00DE6F16"/>
    <w:rsid w:val="00DF11CA"/>
    <w:rsid w:val="00DF1C55"/>
    <w:rsid w:val="00DF213F"/>
    <w:rsid w:val="00DF5FD0"/>
    <w:rsid w:val="00DF7ED9"/>
    <w:rsid w:val="00DF7F79"/>
    <w:rsid w:val="00E06350"/>
    <w:rsid w:val="00E06527"/>
    <w:rsid w:val="00E0700B"/>
    <w:rsid w:val="00E11550"/>
    <w:rsid w:val="00E14BD4"/>
    <w:rsid w:val="00E16C9B"/>
    <w:rsid w:val="00E30C09"/>
    <w:rsid w:val="00E41B11"/>
    <w:rsid w:val="00E457F4"/>
    <w:rsid w:val="00E572E9"/>
    <w:rsid w:val="00E61B45"/>
    <w:rsid w:val="00E6293A"/>
    <w:rsid w:val="00E8431E"/>
    <w:rsid w:val="00E90694"/>
    <w:rsid w:val="00E9302F"/>
    <w:rsid w:val="00EA5CC2"/>
    <w:rsid w:val="00EB3827"/>
    <w:rsid w:val="00EB6A08"/>
    <w:rsid w:val="00EC2D9D"/>
    <w:rsid w:val="00EE4521"/>
    <w:rsid w:val="00EE4FCE"/>
    <w:rsid w:val="00EF35D9"/>
    <w:rsid w:val="00EF79DD"/>
    <w:rsid w:val="00F04819"/>
    <w:rsid w:val="00F04A9F"/>
    <w:rsid w:val="00F10689"/>
    <w:rsid w:val="00F14E19"/>
    <w:rsid w:val="00F17A2B"/>
    <w:rsid w:val="00F33D2D"/>
    <w:rsid w:val="00F42F6E"/>
    <w:rsid w:val="00F57EB1"/>
    <w:rsid w:val="00F66EBF"/>
    <w:rsid w:val="00F92C0F"/>
    <w:rsid w:val="00F94FD0"/>
    <w:rsid w:val="00F95939"/>
    <w:rsid w:val="00F97CB1"/>
    <w:rsid w:val="00FA74EB"/>
    <w:rsid w:val="00FB0881"/>
    <w:rsid w:val="00FB770C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1702253"/>
  <w15:docId w15:val="{FB498E7D-59DD-4C0A-B161-652E26CA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69F71E7-1DA5-4E7D-A8A8-534481287E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2761</Words>
  <Characters>1574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2025-04-12T04:51:00Z</cp:lastPrinted>
  <dcterms:created xsi:type="dcterms:W3CDTF">2025-05-28T09:45:00Z</dcterms:created>
  <dcterms:modified xsi:type="dcterms:W3CDTF">2025-05-28T09:45:00Z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