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13090" w14:textId="77777777" w:rsidR="00805146" w:rsidRPr="00805146" w:rsidRDefault="00805146" w:rsidP="00805146">
      <w:pPr>
        <w:pStyle w:val="1"/>
        <w:spacing w:line="240" w:lineRule="auto"/>
        <w:ind w:left="0" w:firstLine="10206"/>
        <w:jc w:val="left"/>
        <w:rPr>
          <w:sz w:val="26"/>
          <w:szCs w:val="26"/>
        </w:rPr>
      </w:pPr>
      <w:bookmarkStart w:id="0" w:name="_Hlk171673355"/>
      <w:r w:rsidRPr="00805146">
        <w:rPr>
          <w:sz w:val="26"/>
          <w:szCs w:val="26"/>
        </w:rPr>
        <w:t>ЗАТВЕРДЖУЮ:</w:t>
      </w:r>
    </w:p>
    <w:p w14:paraId="0390D491" w14:textId="0158DECD" w:rsidR="00805146" w:rsidRPr="00805146" w:rsidRDefault="00CD420A" w:rsidP="00805146">
      <w:pPr>
        <w:pStyle w:val="1"/>
        <w:spacing w:line="240" w:lineRule="auto"/>
        <w:ind w:left="10206" w:firstLine="0"/>
        <w:jc w:val="left"/>
        <w:rPr>
          <w:sz w:val="26"/>
          <w:szCs w:val="26"/>
        </w:rPr>
      </w:pPr>
      <w:r>
        <w:rPr>
          <w:sz w:val="26"/>
          <w:szCs w:val="26"/>
        </w:rPr>
        <w:t>К</w:t>
      </w:r>
      <w:r w:rsidR="00805146" w:rsidRPr="00805146">
        <w:rPr>
          <w:sz w:val="26"/>
          <w:szCs w:val="26"/>
        </w:rPr>
        <w:t>омандир</w:t>
      </w:r>
      <w:r>
        <w:rPr>
          <w:sz w:val="26"/>
          <w:szCs w:val="26"/>
        </w:rPr>
        <w:t xml:space="preserve"> </w:t>
      </w:r>
      <w:r w:rsidR="00805146" w:rsidRPr="00805146">
        <w:rPr>
          <w:sz w:val="26"/>
          <w:szCs w:val="26"/>
        </w:rPr>
        <w:t xml:space="preserve">1 навчального батальйону </w:t>
      </w:r>
    </w:p>
    <w:p w14:paraId="66376064" w14:textId="6EB87C93" w:rsidR="00805146" w:rsidRPr="00805146" w:rsidRDefault="00CD420A" w:rsidP="00805146">
      <w:pPr>
        <w:pStyle w:val="1"/>
        <w:spacing w:line="240" w:lineRule="auto"/>
        <w:ind w:left="0" w:firstLine="10206"/>
        <w:jc w:val="left"/>
        <w:rPr>
          <w:sz w:val="26"/>
          <w:szCs w:val="26"/>
        </w:rPr>
      </w:pPr>
      <w:r>
        <w:rPr>
          <w:sz w:val="26"/>
          <w:szCs w:val="26"/>
        </w:rPr>
        <w:t>підполковник</w:t>
      </w:r>
      <w:r w:rsidR="00805146" w:rsidRPr="00805146">
        <w:rPr>
          <w:sz w:val="26"/>
          <w:szCs w:val="26"/>
        </w:rPr>
        <w:t xml:space="preserve">                            </w:t>
      </w:r>
      <w:r>
        <w:rPr>
          <w:sz w:val="26"/>
          <w:szCs w:val="26"/>
        </w:rPr>
        <w:t>Віктор МОРОЗ</w:t>
      </w:r>
    </w:p>
    <w:p w14:paraId="7579D27D" w14:textId="4CFD0FEA" w:rsidR="00805146" w:rsidRPr="00805146" w:rsidRDefault="00805146" w:rsidP="00805146">
      <w:pPr>
        <w:pStyle w:val="1"/>
        <w:spacing w:line="240" w:lineRule="auto"/>
        <w:ind w:left="0" w:firstLine="10206"/>
        <w:jc w:val="left"/>
        <w:rPr>
          <w:sz w:val="26"/>
          <w:szCs w:val="26"/>
        </w:rPr>
      </w:pPr>
      <w:r w:rsidRPr="00805146">
        <w:rPr>
          <w:sz w:val="26"/>
          <w:szCs w:val="26"/>
          <w:lang w:val="ru-RU"/>
        </w:rPr>
        <w:t>“</w:t>
      </w:r>
      <w:r w:rsidR="00CD420A">
        <w:rPr>
          <w:sz w:val="26"/>
          <w:szCs w:val="26"/>
        </w:rPr>
        <w:t>24</w:t>
      </w:r>
      <w:r w:rsidRPr="00805146">
        <w:rPr>
          <w:sz w:val="26"/>
          <w:szCs w:val="26"/>
        </w:rPr>
        <w:t xml:space="preserve">” </w:t>
      </w:r>
      <w:r w:rsidR="00CD420A">
        <w:rPr>
          <w:sz w:val="26"/>
          <w:szCs w:val="26"/>
        </w:rPr>
        <w:t>травня</w:t>
      </w:r>
      <w:r w:rsidRPr="00805146">
        <w:rPr>
          <w:sz w:val="26"/>
          <w:szCs w:val="26"/>
        </w:rPr>
        <w:t xml:space="preserve"> 2025 року</w:t>
      </w:r>
    </w:p>
    <w:bookmarkEnd w:id="0"/>
    <w:p w14:paraId="3AAAEA7A" w14:textId="49F22283" w:rsidR="00390563" w:rsidRPr="00805146" w:rsidRDefault="00390563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6922CD69" w14:textId="77777777" w:rsidR="00390563" w:rsidRPr="00805146" w:rsidRDefault="00390563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5F105940" w14:textId="2AC406FF" w:rsidR="008F699E" w:rsidRPr="00805146" w:rsidRDefault="00E322EC" w:rsidP="00C76569">
      <w:pPr>
        <w:pStyle w:val="1"/>
        <w:spacing w:line="240" w:lineRule="auto"/>
        <w:contextualSpacing/>
        <w:jc w:val="center"/>
        <w:rPr>
          <w:b/>
          <w:sz w:val="26"/>
          <w:szCs w:val="26"/>
        </w:rPr>
      </w:pPr>
      <w:r w:rsidRPr="00805146">
        <w:rPr>
          <w:b/>
          <w:sz w:val="26"/>
          <w:szCs w:val="26"/>
        </w:rPr>
        <w:t>ПЛАН</w:t>
      </w:r>
    </w:p>
    <w:p w14:paraId="4E66FE30" w14:textId="105AF08B" w:rsidR="00D550E8" w:rsidRPr="00805146" w:rsidRDefault="00E322EC" w:rsidP="00C76569">
      <w:pPr>
        <w:pStyle w:val="1"/>
        <w:spacing w:line="240" w:lineRule="auto"/>
        <w:ind w:left="0"/>
        <w:contextualSpacing/>
        <w:jc w:val="center"/>
        <w:rPr>
          <w:b/>
          <w:sz w:val="26"/>
          <w:szCs w:val="26"/>
        </w:rPr>
      </w:pPr>
      <w:r w:rsidRPr="00805146">
        <w:rPr>
          <w:b/>
          <w:sz w:val="26"/>
          <w:szCs w:val="26"/>
        </w:rPr>
        <w:t xml:space="preserve">проведення заняття з тактичної підготовки </w:t>
      </w:r>
    </w:p>
    <w:p w14:paraId="52F86CF2" w14:textId="0F6EF7E0" w:rsidR="008F699E" w:rsidRPr="00805146" w:rsidRDefault="00E322EC" w:rsidP="00D550E8">
      <w:pPr>
        <w:pStyle w:val="1"/>
        <w:spacing w:line="240" w:lineRule="auto"/>
        <w:ind w:left="0"/>
        <w:contextualSpacing/>
        <w:jc w:val="center"/>
        <w:rPr>
          <w:b/>
          <w:sz w:val="26"/>
          <w:szCs w:val="26"/>
        </w:rPr>
      </w:pPr>
      <w:r w:rsidRPr="00805146">
        <w:rPr>
          <w:b/>
          <w:sz w:val="26"/>
          <w:szCs w:val="26"/>
        </w:rPr>
        <w:t>з особовим складом 1 навчал</w:t>
      </w:r>
      <w:r w:rsidRPr="00805146">
        <w:rPr>
          <w:b/>
          <w:sz w:val="26"/>
          <w:szCs w:val="26"/>
          <w:lang w:eastAsia="uk-UA"/>
        </w:rPr>
        <w:t>ьної роти 1 навчального батальйону</w:t>
      </w:r>
      <w:r w:rsidR="00D550E8" w:rsidRPr="00805146">
        <w:rPr>
          <w:b/>
          <w:sz w:val="26"/>
          <w:szCs w:val="26"/>
          <w:lang w:eastAsia="uk-UA"/>
        </w:rPr>
        <w:t xml:space="preserve"> </w:t>
      </w:r>
      <w:r w:rsidRPr="00805146">
        <w:rPr>
          <w:b/>
          <w:sz w:val="26"/>
          <w:szCs w:val="26"/>
        </w:rPr>
        <w:t>військової частини А2900</w:t>
      </w:r>
    </w:p>
    <w:p w14:paraId="1F7852F0" w14:textId="786CFB3F" w:rsidR="008F699E" w:rsidRPr="00805146" w:rsidRDefault="00D550E8" w:rsidP="00C76569">
      <w:pPr>
        <w:ind w:left="1276" w:hanging="425"/>
        <w:contextualSpacing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805146">
        <w:rPr>
          <w:rFonts w:ascii="Times New Roman" w:hAnsi="Times New Roman"/>
          <w:b/>
          <w:sz w:val="26"/>
          <w:szCs w:val="26"/>
        </w:rPr>
        <w:t>“</w:t>
      </w:r>
      <w:r w:rsidR="00CD420A">
        <w:rPr>
          <w:rFonts w:ascii="Times New Roman" w:hAnsi="Times New Roman"/>
          <w:b/>
          <w:sz w:val="26"/>
          <w:szCs w:val="26"/>
          <w:lang w:val="uk-UA"/>
        </w:rPr>
        <w:t>28</w:t>
      </w:r>
      <w:r w:rsidRPr="00805146">
        <w:rPr>
          <w:rFonts w:ascii="Times New Roman" w:hAnsi="Times New Roman"/>
          <w:b/>
          <w:sz w:val="26"/>
          <w:szCs w:val="26"/>
        </w:rPr>
        <w:t>”</w:t>
      </w:r>
      <w:r w:rsidR="00805146" w:rsidRPr="00805146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r w:rsidR="00CD420A">
        <w:rPr>
          <w:rFonts w:ascii="Times New Roman" w:hAnsi="Times New Roman"/>
          <w:b/>
          <w:sz w:val="26"/>
          <w:szCs w:val="26"/>
          <w:lang w:val="uk-UA"/>
        </w:rPr>
        <w:t>травня</w:t>
      </w:r>
      <w:r w:rsidR="00805146" w:rsidRPr="00805146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r w:rsidR="00E322EC" w:rsidRPr="00805146">
        <w:rPr>
          <w:rFonts w:ascii="Times New Roman" w:hAnsi="Times New Roman"/>
          <w:b/>
          <w:sz w:val="26"/>
          <w:szCs w:val="26"/>
          <w:lang w:val="uk-UA"/>
        </w:rPr>
        <w:t>202</w:t>
      </w:r>
      <w:r w:rsidR="00805146" w:rsidRPr="00805146">
        <w:rPr>
          <w:rFonts w:ascii="Times New Roman" w:hAnsi="Times New Roman"/>
          <w:b/>
          <w:sz w:val="26"/>
          <w:szCs w:val="26"/>
          <w:lang w:val="uk-UA"/>
        </w:rPr>
        <w:t>5</w:t>
      </w:r>
      <w:r w:rsidR="00E322EC" w:rsidRPr="00805146">
        <w:rPr>
          <w:rFonts w:ascii="Times New Roman" w:hAnsi="Times New Roman"/>
          <w:b/>
          <w:sz w:val="26"/>
          <w:szCs w:val="26"/>
          <w:lang w:val="uk-UA"/>
        </w:rPr>
        <w:t xml:space="preserve"> року</w:t>
      </w:r>
    </w:p>
    <w:p w14:paraId="43DF2948" w14:textId="77777777" w:rsidR="003566FD" w:rsidRPr="00805146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sz w:val="26"/>
          <w:szCs w:val="26"/>
          <w:lang w:val="uk-UA"/>
        </w:rPr>
      </w:pPr>
    </w:p>
    <w:p w14:paraId="20AB82DC" w14:textId="3CAB0B69" w:rsidR="003566FD" w:rsidRPr="00805146" w:rsidRDefault="003566FD" w:rsidP="00194E9F">
      <w:pPr>
        <w:autoSpaceDE w:val="0"/>
        <w:autoSpaceDN w:val="0"/>
        <w:adjustRightInd w:val="0"/>
        <w:ind w:firstLine="567"/>
        <w:rPr>
          <w:rFonts w:ascii="Times New Roman" w:hAnsi="Times New Roman"/>
          <w:b/>
          <w:sz w:val="26"/>
          <w:szCs w:val="26"/>
          <w:lang w:val="uk-UA" w:eastAsia="uk-UA"/>
        </w:rPr>
      </w:pPr>
      <w:bookmarkStart w:id="1" w:name="_Hlk181700705"/>
      <w:r w:rsidRPr="00805146">
        <w:rPr>
          <w:rFonts w:ascii="Times New Roman" w:hAnsi="Times New Roman"/>
          <w:b/>
          <w:sz w:val="26"/>
          <w:szCs w:val="26"/>
          <w:lang w:val="uk-UA" w:eastAsia="uk-UA"/>
        </w:rPr>
        <w:t xml:space="preserve">Тема </w:t>
      </w:r>
      <w:r w:rsidR="00E20CC3" w:rsidRPr="00805146">
        <w:rPr>
          <w:rFonts w:ascii="Times New Roman" w:hAnsi="Times New Roman"/>
          <w:b/>
          <w:sz w:val="26"/>
          <w:szCs w:val="26"/>
          <w:lang w:val="uk-UA" w:eastAsia="uk-UA"/>
        </w:rPr>
        <w:t>4</w:t>
      </w:r>
      <w:r w:rsidRPr="00805146">
        <w:rPr>
          <w:rFonts w:ascii="Times New Roman" w:hAnsi="Times New Roman"/>
          <w:b/>
          <w:sz w:val="26"/>
          <w:szCs w:val="26"/>
          <w:lang w:val="uk-UA" w:eastAsia="uk-UA"/>
        </w:rPr>
        <w:t>.</w:t>
      </w:r>
      <w:bookmarkEnd w:id="1"/>
      <w:r w:rsidR="007D5173" w:rsidRPr="00805146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7D5173" w:rsidRPr="00805146">
        <w:rPr>
          <w:rFonts w:ascii="Times New Roman" w:hAnsi="Times New Roman"/>
          <w:bCs/>
          <w:sz w:val="26"/>
          <w:szCs w:val="26"/>
          <w:lang w:val="uk-UA" w:eastAsia="uk-UA"/>
        </w:rPr>
        <w:t xml:space="preserve">Дії солдата в </w:t>
      </w:r>
      <w:r w:rsidR="00E20CC3" w:rsidRPr="00805146">
        <w:rPr>
          <w:rFonts w:ascii="Times New Roman" w:hAnsi="Times New Roman"/>
          <w:bCs/>
          <w:sz w:val="26"/>
          <w:szCs w:val="26"/>
          <w:lang w:val="uk-UA" w:eastAsia="uk-UA"/>
        </w:rPr>
        <w:t>наступі</w:t>
      </w:r>
      <w:r w:rsidR="007D5173" w:rsidRPr="00805146">
        <w:rPr>
          <w:rFonts w:ascii="Times New Roman" w:hAnsi="Times New Roman"/>
          <w:bCs/>
          <w:sz w:val="26"/>
          <w:szCs w:val="26"/>
          <w:lang w:val="uk-UA" w:eastAsia="uk-UA"/>
        </w:rPr>
        <w:t>.</w:t>
      </w:r>
      <w:r w:rsidR="007D5173" w:rsidRPr="00805146">
        <w:rPr>
          <w:rFonts w:ascii="Times New Roman" w:hAnsi="Times New Roman"/>
          <w:b/>
          <w:sz w:val="26"/>
          <w:szCs w:val="26"/>
          <w:lang w:val="uk-UA" w:eastAsia="uk-UA"/>
        </w:rPr>
        <w:t xml:space="preserve"> </w:t>
      </w:r>
    </w:p>
    <w:p w14:paraId="7FAFEA97" w14:textId="55E749BE" w:rsidR="007F61A6" w:rsidRPr="00805146" w:rsidRDefault="004911D7" w:rsidP="007D5173">
      <w:pPr>
        <w:ind w:firstLine="567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805146">
        <w:rPr>
          <w:rFonts w:ascii="Times New Roman" w:hAnsi="Times New Roman"/>
          <w:b/>
          <w:sz w:val="26"/>
          <w:szCs w:val="26"/>
          <w:lang w:val="uk-UA" w:eastAsia="uk-UA"/>
        </w:rPr>
        <w:t xml:space="preserve">Заняття </w:t>
      </w:r>
      <w:bookmarkStart w:id="2" w:name="_Hlk181785002"/>
      <w:r w:rsidR="007D5173" w:rsidRPr="00805146">
        <w:rPr>
          <w:rFonts w:ascii="Times New Roman" w:hAnsi="Times New Roman"/>
          <w:b/>
          <w:sz w:val="26"/>
          <w:szCs w:val="26"/>
          <w:lang w:val="uk-UA" w:eastAsia="uk-UA"/>
        </w:rPr>
        <w:t xml:space="preserve">1. </w:t>
      </w:r>
      <w:r w:rsidR="00E20CC3" w:rsidRPr="00805146">
        <w:rPr>
          <w:rFonts w:ascii="Times New Roman" w:hAnsi="Times New Roman"/>
          <w:sz w:val="26"/>
          <w:szCs w:val="26"/>
          <w:lang w:val="uk-UA" w:eastAsia="uk-UA"/>
        </w:rPr>
        <w:t>Наступ. Порядок дій в наступальному бою, завдання стрільця в складі десантно-штурмового відділення (вогневої, маневреної групи) під час ведення наступального бою. Зайняття вихідного положення для наступу і підготовка до атаки. Порядок дій у разі мінометного обстрілу та кулеметного вогню противника. Порядок підготовки до штурму окопів.</w:t>
      </w:r>
    </w:p>
    <w:p w14:paraId="2504E607" w14:textId="26853820" w:rsidR="00E20CC3" w:rsidRPr="00805146" w:rsidRDefault="00E20CC3" w:rsidP="007D5173">
      <w:pPr>
        <w:ind w:firstLine="567"/>
        <w:jc w:val="both"/>
        <w:rPr>
          <w:rFonts w:ascii="Times New Roman" w:hAnsi="Times New Roman"/>
          <w:bCs/>
          <w:sz w:val="26"/>
          <w:szCs w:val="26"/>
          <w:lang w:val="uk-UA" w:eastAsia="uk-UA"/>
        </w:rPr>
      </w:pPr>
      <w:r w:rsidRPr="00805146">
        <w:rPr>
          <w:rFonts w:ascii="Times New Roman" w:hAnsi="Times New Roman"/>
          <w:b/>
          <w:bCs/>
          <w:sz w:val="26"/>
          <w:szCs w:val="26"/>
          <w:lang w:val="uk-UA" w:eastAsia="uk-UA"/>
        </w:rPr>
        <w:t>Заняття 2.</w:t>
      </w:r>
      <w:r w:rsidRPr="00805146">
        <w:rPr>
          <w:rFonts w:ascii="Times New Roman" w:hAnsi="Times New Roman"/>
          <w:bCs/>
          <w:sz w:val="26"/>
          <w:szCs w:val="26"/>
          <w:lang w:val="uk-UA" w:eastAsia="uk-UA"/>
        </w:rPr>
        <w:t xml:space="preserve"> Дії в наступальному бою в пішому порядку. Моніторинг обстановки в небі сканером (детектором/аналізатором) спектру роботи </w:t>
      </w:r>
      <w:proofErr w:type="spellStart"/>
      <w:r w:rsidRPr="00805146">
        <w:rPr>
          <w:rFonts w:ascii="Times New Roman" w:hAnsi="Times New Roman"/>
          <w:bCs/>
          <w:sz w:val="26"/>
          <w:szCs w:val="26"/>
          <w:lang w:val="uk-UA" w:eastAsia="uk-UA"/>
        </w:rPr>
        <w:t>БпЛА</w:t>
      </w:r>
      <w:proofErr w:type="spellEnd"/>
      <w:r w:rsidRPr="00805146">
        <w:rPr>
          <w:rFonts w:ascii="Times New Roman" w:hAnsi="Times New Roman"/>
          <w:bCs/>
          <w:sz w:val="26"/>
          <w:szCs w:val="26"/>
          <w:lang w:val="uk-UA" w:eastAsia="uk-UA"/>
        </w:rPr>
        <w:t xml:space="preserve"> та застосування засобів РЕБ ближньої дій. Зайняття вихідного положення для наступу і підготовка до атаки. Пересування на полі бою методом «вогню і руху». Подолання інженерних загороджень та природних перешкод, прикриття один одного у ході виконання бойового завдання. Дії у разі мінометного обстрілу та кулеметного вогню противника. Застосування наступальних (оборонних) гранат в ході ведення наступу.</w:t>
      </w:r>
    </w:p>
    <w:bookmarkEnd w:id="2"/>
    <w:p w14:paraId="5A436122" w14:textId="2525A750" w:rsidR="00596C0D" w:rsidRPr="00805146" w:rsidRDefault="00596C0D" w:rsidP="00103D99">
      <w:pPr>
        <w:ind w:firstLine="567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805146">
        <w:rPr>
          <w:rFonts w:ascii="Times New Roman" w:hAnsi="Times New Roman"/>
          <w:b/>
          <w:sz w:val="26"/>
          <w:szCs w:val="26"/>
          <w:lang w:val="uk-UA" w:eastAsia="uk-UA"/>
        </w:rPr>
        <w:t>М</w:t>
      </w:r>
      <w:r w:rsidRPr="00805146">
        <w:rPr>
          <w:rFonts w:ascii="Times New Roman" w:hAnsi="Times New Roman"/>
          <w:b/>
          <w:sz w:val="26"/>
          <w:szCs w:val="26"/>
          <w:lang w:val="uk-UA"/>
        </w:rPr>
        <w:t>ета:</w:t>
      </w:r>
    </w:p>
    <w:p w14:paraId="65F23A6E" w14:textId="77777777" w:rsidR="00596C0D" w:rsidRPr="00805146" w:rsidRDefault="00596C0D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6"/>
          <w:szCs w:val="26"/>
          <w:lang w:val="uk-UA" w:eastAsia="uk-UA"/>
        </w:rPr>
      </w:pPr>
      <w:bookmarkStart w:id="3" w:name="_Hlk181603013"/>
      <w:r w:rsidRPr="00805146">
        <w:rPr>
          <w:rFonts w:ascii="Times New Roman" w:hAnsi="Times New Roman"/>
          <w:sz w:val="26"/>
          <w:szCs w:val="26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E3A4445" w14:textId="43FBB411" w:rsidR="00974E7F" w:rsidRPr="00805146" w:rsidRDefault="007D5173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sz w:val="26"/>
          <w:szCs w:val="26"/>
        </w:rPr>
      </w:pPr>
      <w:r w:rsidRPr="00805146">
        <w:rPr>
          <w:rFonts w:ascii="Times New Roman" w:hAnsi="Times New Roman"/>
          <w:bCs/>
          <w:sz w:val="26"/>
          <w:szCs w:val="26"/>
          <w:lang w:val="uk-UA" w:eastAsia="uk-UA"/>
        </w:rPr>
        <w:t>Ознайомити, н</w:t>
      </w:r>
      <w:r w:rsidR="00974E7F" w:rsidRPr="00805146">
        <w:rPr>
          <w:rFonts w:ascii="Times New Roman" w:hAnsi="Times New Roman"/>
          <w:bCs/>
          <w:sz w:val="26"/>
          <w:szCs w:val="26"/>
          <w:lang w:val="uk-UA" w:eastAsia="uk-UA"/>
        </w:rPr>
        <w:t>авчити та практично відпрацювати</w:t>
      </w:r>
      <w:r w:rsidRPr="00805146">
        <w:rPr>
          <w:rFonts w:ascii="Times New Roman" w:hAnsi="Times New Roman"/>
          <w:bCs/>
          <w:sz w:val="26"/>
          <w:szCs w:val="26"/>
          <w:lang w:val="uk-UA" w:eastAsia="uk-UA"/>
        </w:rPr>
        <w:t xml:space="preserve"> з військовослужбовцями</w:t>
      </w:r>
      <w:r w:rsidR="00974E7F" w:rsidRPr="00805146">
        <w:rPr>
          <w:rFonts w:ascii="Times New Roman" w:hAnsi="Times New Roman"/>
          <w:bCs/>
          <w:sz w:val="26"/>
          <w:szCs w:val="26"/>
          <w:lang w:val="uk-UA" w:eastAsia="uk-UA"/>
        </w:rPr>
        <w:t>:</w:t>
      </w:r>
    </w:p>
    <w:p w14:paraId="5445E703" w14:textId="1F8A6D77" w:rsidR="003566FD" w:rsidRPr="00805146" w:rsidRDefault="00E20CC3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805146">
        <w:rPr>
          <w:rFonts w:ascii="Times New Roman" w:hAnsi="Times New Roman"/>
          <w:sz w:val="26"/>
          <w:szCs w:val="26"/>
          <w:lang w:val="uk-UA" w:eastAsia="uk-UA"/>
        </w:rPr>
        <w:t>основні положення наступу</w:t>
      </w:r>
      <w:r w:rsidR="00974E7F" w:rsidRPr="00805146">
        <w:rPr>
          <w:rFonts w:ascii="Times New Roman" w:hAnsi="Times New Roman"/>
          <w:bCs/>
          <w:sz w:val="26"/>
          <w:szCs w:val="26"/>
          <w:lang w:val="uk-UA" w:eastAsia="uk-UA"/>
        </w:rPr>
        <w:t>;</w:t>
      </w:r>
    </w:p>
    <w:p w14:paraId="53AF6E58" w14:textId="2CD94334" w:rsidR="00974E7F" w:rsidRPr="00805146" w:rsidRDefault="00E20CC3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805146">
        <w:rPr>
          <w:rFonts w:ascii="Times New Roman" w:hAnsi="Times New Roman"/>
          <w:sz w:val="26"/>
          <w:szCs w:val="26"/>
          <w:lang w:val="uk-UA" w:eastAsia="uk-UA"/>
        </w:rPr>
        <w:t>порядок дій в наступальному бою, завдання стрільця в складі десантно-штурмового відділення (вогневої, маневреної групи) під час ведення наступального бою</w:t>
      </w:r>
      <w:r w:rsidR="00974E7F" w:rsidRPr="00805146">
        <w:rPr>
          <w:rFonts w:ascii="Times New Roman" w:hAnsi="Times New Roman"/>
          <w:bCs/>
          <w:sz w:val="26"/>
          <w:szCs w:val="26"/>
          <w:lang w:val="uk-UA" w:eastAsia="uk-UA"/>
        </w:rPr>
        <w:t>;</w:t>
      </w:r>
    </w:p>
    <w:p w14:paraId="54F32BE5" w14:textId="176FF631" w:rsidR="00974E7F" w:rsidRPr="00805146" w:rsidRDefault="00E20CC3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805146">
        <w:rPr>
          <w:rFonts w:ascii="Times New Roman" w:hAnsi="Times New Roman"/>
          <w:sz w:val="26"/>
          <w:szCs w:val="26"/>
          <w:lang w:val="uk-UA" w:eastAsia="uk-UA"/>
        </w:rPr>
        <w:t>зайняття вихідного положення для наступу і підготовка до атаки</w:t>
      </w:r>
      <w:r w:rsidR="00974E7F" w:rsidRPr="00805146">
        <w:rPr>
          <w:rFonts w:ascii="Times New Roman" w:hAnsi="Times New Roman"/>
          <w:bCs/>
          <w:sz w:val="26"/>
          <w:szCs w:val="26"/>
          <w:lang w:val="uk-UA" w:eastAsia="uk-UA"/>
        </w:rPr>
        <w:t>;</w:t>
      </w:r>
    </w:p>
    <w:p w14:paraId="3D447C3C" w14:textId="45F6D505" w:rsidR="00E20CC3" w:rsidRPr="00805146" w:rsidRDefault="00E20CC3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805146">
        <w:rPr>
          <w:rFonts w:ascii="Times New Roman" w:hAnsi="Times New Roman"/>
          <w:sz w:val="26"/>
          <w:szCs w:val="26"/>
          <w:lang w:val="uk-UA" w:eastAsia="uk-UA"/>
        </w:rPr>
        <w:t>порядок дій у разі мінометного обстрілу та кулеметного вогню противника</w:t>
      </w:r>
      <w:r w:rsidRPr="00805146">
        <w:rPr>
          <w:rFonts w:ascii="Times New Roman" w:hAnsi="Times New Roman"/>
          <w:sz w:val="26"/>
          <w:szCs w:val="26"/>
          <w:lang w:val="uk-UA"/>
        </w:rPr>
        <w:t>;</w:t>
      </w:r>
    </w:p>
    <w:p w14:paraId="29570D04" w14:textId="410A59B2" w:rsidR="00E20CC3" w:rsidRPr="00805146" w:rsidRDefault="00E20CC3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805146">
        <w:rPr>
          <w:rFonts w:ascii="Times New Roman" w:hAnsi="Times New Roman"/>
          <w:sz w:val="26"/>
          <w:szCs w:val="26"/>
          <w:lang w:val="uk-UA" w:eastAsia="uk-UA"/>
        </w:rPr>
        <w:t>порядок підготовки до штурму окопів</w:t>
      </w:r>
      <w:r w:rsidR="00631C00" w:rsidRPr="00805146">
        <w:rPr>
          <w:rFonts w:ascii="Times New Roman" w:hAnsi="Times New Roman"/>
          <w:sz w:val="26"/>
          <w:szCs w:val="26"/>
          <w:lang w:val="uk-UA" w:eastAsia="uk-UA"/>
        </w:rPr>
        <w:t>;</w:t>
      </w:r>
    </w:p>
    <w:p w14:paraId="451FCF84" w14:textId="02082908" w:rsidR="00631C00" w:rsidRPr="00805146" w:rsidRDefault="00631C00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805146">
        <w:rPr>
          <w:rFonts w:ascii="Times New Roman" w:hAnsi="Times New Roman"/>
          <w:bCs/>
          <w:sz w:val="26"/>
          <w:szCs w:val="26"/>
          <w:lang w:val="uk-UA" w:eastAsia="uk-UA"/>
        </w:rPr>
        <w:t xml:space="preserve">моніторинг обстановки в небі сканером (детектором/аналізатором) спектру роботи </w:t>
      </w:r>
      <w:proofErr w:type="spellStart"/>
      <w:r w:rsidRPr="00805146">
        <w:rPr>
          <w:rFonts w:ascii="Times New Roman" w:hAnsi="Times New Roman"/>
          <w:bCs/>
          <w:sz w:val="26"/>
          <w:szCs w:val="26"/>
          <w:lang w:val="uk-UA" w:eastAsia="uk-UA"/>
        </w:rPr>
        <w:t>БпЛА</w:t>
      </w:r>
      <w:proofErr w:type="spellEnd"/>
      <w:r w:rsidRPr="00805146">
        <w:rPr>
          <w:rFonts w:ascii="Times New Roman" w:hAnsi="Times New Roman"/>
          <w:bCs/>
          <w:sz w:val="26"/>
          <w:szCs w:val="26"/>
          <w:lang w:val="uk-UA" w:eastAsia="uk-UA"/>
        </w:rPr>
        <w:t xml:space="preserve"> та застосування засобів РЕБ ближньої дії;</w:t>
      </w:r>
    </w:p>
    <w:p w14:paraId="0E1AD4C0" w14:textId="4058C5E2" w:rsidR="00631C00" w:rsidRPr="00805146" w:rsidRDefault="00631C00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805146">
        <w:rPr>
          <w:rFonts w:ascii="Times New Roman" w:hAnsi="Times New Roman"/>
          <w:bCs/>
          <w:sz w:val="26"/>
          <w:szCs w:val="26"/>
          <w:lang w:val="uk-UA" w:eastAsia="uk-UA"/>
        </w:rPr>
        <w:t>пересування на полі бою методом «вогню і руху»;</w:t>
      </w:r>
    </w:p>
    <w:p w14:paraId="28AC48DE" w14:textId="3B31D054" w:rsidR="00631C00" w:rsidRPr="00805146" w:rsidRDefault="00631C00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805146">
        <w:rPr>
          <w:rFonts w:ascii="Times New Roman" w:hAnsi="Times New Roman"/>
          <w:bCs/>
          <w:sz w:val="26"/>
          <w:szCs w:val="26"/>
          <w:lang w:val="uk-UA" w:eastAsia="uk-UA"/>
        </w:rPr>
        <w:t>подолання інженерних загороджень та природних перешкод, прикриття один одного у ході виконання бойового завдання;</w:t>
      </w:r>
    </w:p>
    <w:p w14:paraId="011207B4" w14:textId="3DF0AEA8" w:rsidR="00631C00" w:rsidRPr="00805146" w:rsidRDefault="00631C00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805146">
        <w:rPr>
          <w:rFonts w:ascii="Times New Roman" w:hAnsi="Times New Roman"/>
          <w:bCs/>
          <w:sz w:val="26"/>
          <w:szCs w:val="26"/>
          <w:lang w:val="uk-UA" w:eastAsia="uk-UA"/>
        </w:rPr>
        <w:t>дії у разі мінометного обстрілу та кулеметного вогню противника</w:t>
      </w:r>
      <w:r w:rsidR="0005278A" w:rsidRPr="00805146">
        <w:rPr>
          <w:rFonts w:ascii="Times New Roman" w:hAnsi="Times New Roman"/>
          <w:bCs/>
          <w:sz w:val="26"/>
          <w:szCs w:val="26"/>
          <w:lang w:val="uk-UA" w:eastAsia="uk-UA"/>
        </w:rPr>
        <w:t>;</w:t>
      </w:r>
    </w:p>
    <w:p w14:paraId="556938E6" w14:textId="5D1E61D6" w:rsidR="0005278A" w:rsidRPr="00805146" w:rsidRDefault="0005278A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805146">
        <w:rPr>
          <w:rFonts w:ascii="Times New Roman" w:hAnsi="Times New Roman"/>
          <w:bCs/>
          <w:sz w:val="26"/>
          <w:szCs w:val="26"/>
          <w:lang w:val="uk-UA" w:eastAsia="uk-UA"/>
        </w:rPr>
        <w:t>застосування наступальних (оборонних) гранат в ході ведення наступу.</w:t>
      </w:r>
    </w:p>
    <w:bookmarkEnd w:id="3"/>
    <w:p w14:paraId="46B7F153" w14:textId="36F90560" w:rsidR="008F699E" w:rsidRPr="00805146" w:rsidRDefault="00E322EC" w:rsidP="00AE0A18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805146">
        <w:rPr>
          <w:rFonts w:ascii="Times New Roman" w:hAnsi="Times New Roman"/>
          <w:b/>
          <w:sz w:val="26"/>
          <w:szCs w:val="26"/>
        </w:rPr>
        <w:t>Час:</w:t>
      </w:r>
      <w:r w:rsidRPr="00805146">
        <w:rPr>
          <w:rFonts w:ascii="Times New Roman" w:hAnsi="Times New Roman"/>
          <w:sz w:val="26"/>
          <w:szCs w:val="26"/>
        </w:rPr>
        <w:t xml:space="preserve"> </w:t>
      </w:r>
      <w:r w:rsidR="00CD420A">
        <w:rPr>
          <w:rFonts w:ascii="Times New Roman" w:hAnsi="Times New Roman"/>
          <w:sz w:val="26"/>
          <w:szCs w:val="26"/>
          <w:lang w:val="uk-UA"/>
        </w:rPr>
        <w:t>08:15 - 13:35 (270 хв.)</w:t>
      </w:r>
    </w:p>
    <w:p w14:paraId="19B1C649" w14:textId="7FEB6DCD" w:rsidR="008F699E" w:rsidRPr="00805146" w:rsidRDefault="00E322EC" w:rsidP="00AE0A18">
      <w:pPr>
        <w:pStyle w:val="1"/>
        <w:tabs>
          <w:tab w:val="left" w:pos="2552"/>
        </w:tabs>
        <w:spacing w:line="240" w:lineRule="auto"/>
        <w:ind w:left="0" w:firstLine="567"/>
        <w:rPr>
          <w:sz w:val="26"/>
          <w:szCs w:val="26"/>
        </w:rPr>
      </w:pPr>
      <w:r w:rsidRPr="00805146">
        <w:rPr>
          <w:b/>
          <w:sz w:val="26"/>
          <w:szCs w:val="26"/>
        </w:rPr>
        <w:lastRenderedPageBreak/>
        <w:t>Місце</w:t>
      </w:r>
      <w:r w:rsidRPr="00805146">
        <w:rPr>
          <w:sz w:val="26"/>
          <w:szCs w:val="26"/>
        </w:rPr>
        <w:t xml:space="preserve">: </w:t>
      </w:r>
      <w:bookmarkStart w:id="4" w:name="_Hlk181701456"/>
      <w:r w:rsidR="00805146">
        <w:rPr>
          <w:sz w:val="26"/>
          <w:szCs w:val="26"/>
        </w:rPr>
        <w:t>МТП</w:t>
      </w:r>
      <w:r w:rsidRPr="00805146">
        <w:rPr>
          <w:sz w:val="26"/>
          <w:szCs w:val="26"/>
        </w:rPr>
        <w:t xml:space="preserve"> військової частини А0339</w:t>
      </w:r>
      <w:bookmarkEnd w:id="4"/>
      <w:r w:rsidR="00E20CC3" w:rsidRPr="00805146">
        <w:rPr>
          <w:sz w:val="26"/>
          <w:szCs w:val="26"/>
        </w:rPr>
        <w:t>.</w:t>
      </w:r>
    </w:p>
    <w:p w14:paraId="54109CC9" w14:textId="02DEE0D3" w:rsidR="008F699E" w:rsidRPr="00805146" w:rsidRDefault="00E322EC" w:rsidP="00AE0A18">
      <w:pPr>
        <w:tabs>
          <w:tab w:val="left" w:pos="426"/>
        </w:tabs>
        <w:ind w:firstLine="567"/>
        <w:jc w:val="both"/>
        <w:rPr>
          <w:rFonts w:ascii="Times New Roman" w:hAnsi="Times New Roman"/>
          <w:bCs/>
          <w:sz w:val="26"/>
          <w:szCs w:val="26"/>
          <w:lang w:val="uk-UA" w:eastAsia="uk-UA"/>
        </w:rPr>
      </w:pPr>
      <w:r w:rsidRPr="00805146">
        <w:rPr>
          <w:rFonts w:ascii="Times New Roman" w:hAnsi="Times New Roman"/>
          <w:b/>
          <w:sz w:val="26"/>
          <w:szCs w:val="26"/>
          <w:lang w:val="uk-UA"/>
        </w:rPr>
        <w:t>Матеріальне забезпечення</w:t>
      </w:r>
      <w:r w:rsidRPr="00805146">
        <w:rPr>
          <w:rFonts w:ascii="Times New Roman" w:hAnsi="Times New Roman"/>
          <w:sz w:val="26"/>
          <w:szCs w:val="26"/>
          <w:lang w:val="uk-UA"/>
        </w:rPr>
        <w:t>: штатна зброя, спорядження, засоби захисту</w:t>
      </w:r>
      <w:r w:rsidR="004911D7" w:rsidRPr="00805146">
        <w:rPr>
          <w:rFonts w:ascii="Times New Roman" w:hAnsi="Times New Roman"/>
          <w:sz w:val="26"/>
          <w:szCs w:val="26"/>
          <w:lang w:val="uk-UA"/>
        </w:rPr>
        <w:t xml:space="preserve">, засоби маскування, </w:t>
      </w:r>
      <w:proofErr w:type="spellStart"/>
      <w:r w:rsidRPr="00805146">
        <w:rPr>
          <w:rFonts w:ascii="Times New Roman" w:hAnsi="Times New Roman"/>
          <w:sz w:val="26"/>
          <w:szCs w:val="26"/>
          <w:lang w:val="uk-UA"/>
        </w:rPr>
        <w:t>фліпчарт</w:t>
      </w:r>
      <w:proofErr w:type="spellEnd"/>
      <w:r w:rsidRPr="00805146">
        <w:rPr>
          <w:rFonts w:ascii="Times New Roman" w:hAnsi="Times New Roman"/>
          <w:sz w:val="26"/>
          <w:szCs w:val="26"/>
          <w:lang w:val="uk-UA"/>
        </w:rPr>
        <w:t>,</w:t>
      </w:r>
      <w:r w:rsidR="00220341" w:rsidRPr="00805146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805146">
        <w:rPr>
          <w:rFonts w:ascii="Times New Roman" w:hAnsi="Times New Roman"/>
          <w:sz w:val="26"/>
          <w:szCs w:val="26"/>
          <w:lang w:val="uk-UA"/>
        </w:rPr>
        <w:t>комплект ротної НМТБ для проведення занять з тактичної підготовки</w:t>
      </w:r>
      <w:r w:rsidR="007D5173" w:rsidRPr="00805146">
        <w:rPr>
          <w:rFonts w:ascii="Times New Roman" w:hAnsi="Times New Roman"/>
          <w:sz w:val="26"/>
          <w:szCs w:val="26"/>
          <w:lang w:val="uk-UA"/>
        </w:rPr>
        <w:t xml:space="preserve">, </w:t>
      </w:r>
      <w:r w:rsidR="00685102" w:rsidRPr="00805146">
        <w:rPr>
          <w:rFonts w:ascii="Times New Roman" w:hAnsi="Times New Roman"/>
          <w:sz w:val="26"/>
          <w:szCs w:val="26"/>
          <w:lang w:val="uk-UA"/>
        </w:rPr>
        <w:t xml:space="preserve">плакати, засоби зв’язку, засоби імітації згідно умов нормативу Н-Тк-33 СВ, </w:t>
      </w:r>
    </w:p>
    <w:p w14:paraId="0385902B" w14:textId="77777777" w:rsidR="00E20CC3" w:rsidRPr="00805146" w:rsidRDefault="00E20CC3" w:rsidP="00AE0A18">
      <w:pPr>
        <w:tabs>
          <w:tab w:val="left" w:pos="426"/>
        </w:tabs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027D0159" w14:textId="35744883" w:rsidR="008F699E" w:rsidRPr="00805146" w:rsidRDefault="00E322EC" w:rsidP="00390563">
      <w:pPr>
        <w:pStyle w:val="1"/>
        <w:spacing w:line="240" w:lineRule="auto"/>
        <w:ind w:left="0" w:firstLine="567"/>
        <w:jc w:val="center"/>
        <w:rPr>
          <w:b/>
          <w:sz w:val="26"/>
          <w:szCs w:val="26"/>
        </w:rPr>
      </w:pPr>
      <w:r w:rsidRPr="00805146">
        <w:rPr>
          <w:b/>
          <w:sz w:val="26"/>
          <w:szCs w:val="26"/>
        </w:rPr>
        <w:t>В</w:t>
      </w:r>
      <w:r w:rsidR="00596C0D" w:rsidRPr="00805146">
        <w:rPr>
          <w:b/>
          <w:sz w:val="26"/>
          <w:szCs w:val="26"/>
        </w:rPr>
        <w:t>СТУПНА ЧАСТИНА</w:t>
      </w:r>
      <w:r w:rsidRPr="00805146">
        <w:rPr>
          <w:b/>
          <w:sz w:val="26"/>
          <w:szCs w:val="26"/>
        </w:rPr>
        <w:t xml:space="preserve"> – </w:t>
      </w:r>
      <w:r w:rsidRPr="00805146">
        <w:rPr>
          <w:b/>
          <w:sz w:val="26"/>
          <w:szCs w:val="26"/>
          <w:u w:val="single"/>
        </w:rPr>
        <w:t xml:space="preserve">5 </w:t>
      </w:r>
      <w:r w:rsidR="00E915CC" w:rsidRPr="00805146">
        <w:rPr>
          <w:b/>
          <w:sz w:val="26"/>
          <w:szCs w:val="26"/>
        </w:rPr>
        <w:t>ХВ</w:t>
      </w:r>
      <w:r w:rsidRPr="00805146">
        <w:rPr>
          <w:b/>
          <w:sz w:val="26"/>
          <w:szCs w:val="26"/>
        </w:rPr>
        <w:t>.</w:t>
      </w:r>
    </w:p>
    <w:p w14:paraId="10A96AC8" w14:textId="77777777" w:rsidR="008F699E" w:rsidRPr="00805146" w:rsidRDefault="00E322EC" w:rsidP="00390563">
      <w:pPr>
        <w:pStyle w:val="af0"/>
        <w:ind w:firstLine="567"/>
        <w:rPr>
          <w:b/>
          <w:sz w:val="26"/>
          <w:szCs w:val="26"/>
          <w:lang w:val="uk-UA"/>
        </w:rPr>
      </w:pPr>
      <w:r w:rsidRPr="00805146">
        <w:rPr>
          <w:b/>
          <w:sz w:val="26"/>
          <w:szCs w:val="26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Pr="00805146" w:rsidRDefault="00E322EC" w:rsidP="00390563">
      <w:pPr>
        <w:pStyle w:val="af0"/>
        <w:ind w:firstLine="567"/>
        <w:rPr>
          <w:b/>
          <w:sz w:val="26"/>
          <w:szCs w:val="26"/>
          <w:lang w:val="uk-UA"/>
        </w:rPr>
      </w:pPr>
      <w:r w:rsidRPr="00805146">
        <w:rPr>
          <w:b/>
          <w:sz w:val="26"/>
          <w:szCs w:val="26"/>
          <w:lang w:val="uk-UA"/>
        </w:rPr>
        <w:t>Повідомляю тему заняття:</w:t>
      </w:r>
    </w:p>
    <w:p w14:paraId="559ACE83" w14:textId="30D23B7B" w:rsidR="00C30F11" w:rsidRPr="00805146" w:rsidRDefault="00C30F11" w:rsidP="00390563">
      <w:pPr>
        <w:pStyle w:val="af0"/>
        <w:ind w:firstLine="567"/>
        <w:rPr>
          <w:sz w:val="26"/>
          <w:szCs w:val="26"/>
          <w:lang w:val="uk-UA" w:eastAsia="uk-UA"/>
        </w:rPr>
      </w:pPr>
      <w:r w:rsidRPr="00805146">
        <w:rPr>
          <w:sz w:val="26"/>
          <w:szCs w:val="26"/>
          <w:lang w:val="uk-UA" w:eastAsia="uk-UA"/>
        </w:rPr>
        <w:t xml:space="preserve">Тема </w:t>
      </w:r>
      <w:r w:rsidR="00E20CC3" w:rsidRPr="00805146">
        <w:rPr>
          <w:sz w:val="26"/>
          <w:szCs w:val="26"/>
          <w:lang w:val="uk-UA" w:eastAsia="uk-UA"/>
        </w:rPr>
        <w:t>4</w:t>
      </w:r>
      <w:r w:rsidRPr="00805146">
        <w:rPr>
          <w:sz w:val="26"/>
          <w:szCs w:val="26"/>
          <w:lang w:val="uk-UA" w:eastAsia="uk-UA"/>
        </w:rPr>
        <w:t xml:space="preserve">. </w:t>
      </w:r>
      <w:r w:rsidR="007D5173" w:rsidRPr="00805146">
        <w:rPr>
          <w:sz w:val="26"/>
          <w:szCs w:val="26"/>
          <w:lang w:val="uk-UA" w:eastAsia="uk-UA"/>
        </w:rPr>
        <w:t xml:space="preserve">Дії солдата в </w:t>
      </w:r>
      <w:r w:rsidR="00E20CC3" w:rsidRPr="00805146">
        <w:rPr>
          <w:sz w:val="26"/>
          <w:szCs w:val="26"/>
          <w:lang w:val="uk-UA" w:eastAsia="uk-UA"/>
        </w:rPr>
        <w:t>наступі</w:t>
      </w:r>
      <w:r w:rsidRPr="00805146">
        <w:rPr>
          <w:sz w:val="26"/>
          <w:szCs w:val="26"/>
          <w:lang w:val="uk-UA" w:eastAsia="uk-UA"/>
        </w:rPr>
        <w:t>.</w:t>
      </w:r>
    </w:p>
    <w:p w14:paraId="7AB68F4D" w14:textId="14E2A32E" w:rsidR="00596C0D" w:rsidRPr="00805146" w:rsidRDefault="00596C0D" w:rsidP="00390563">
      <w:pPr>
        <w:pStyle w:val="af0"/>
        <w:ind w:firstLine="567"/>
        <w:rPr>
          <w:b/>
          <w:sz w:val="26"/>
          <w:szCs w:val="26"/>
          <w:lang w:val="uk-UA"/>
        </w:rPr>
      </w:pPr>
      <w:r w:rsidRPr="00805146">
        <w:rPr>
          <w:b/>
          <w:sz w:val="26"/>
          <w:szCs w:val="26"/>
          <w:lang w:val="uk-UA"/>
        </w:rPr>
        <w:t>Повідомляю мету заняття:</w:t>
      </w:r>
    </w:p>
    <w:p w14:paraId="08B71C26" w14:textId="714AFDD5" w:rsidR="00E20CC3" w:rsidRPr="00805146" w:rsidRDefault="00E20CC3" w:rsidP="00E20CC3">
      <w:pPr>
        <w:ind w:left="709"/>
        <w:jc w:val="both"/>
        <w:rPr>
          <w:rFonts w:ascii="Times New Roman" w:hAnsi="Times New Roman"/>
          <w:bCs/>
          <w:sz w:val="26"/>
          <w:szCs w:val="26"/>
          <w:lang w:val="uk-UA" w:eastAsia="uk-UA"/>
        </w:rPr>
      </w:pPr>
      <w:r w:rsidRPr="00805146">
        <w:rPr>
          <w:rFonts w:ascii="Times New Roman" w:hAnsi="Times New Roman"/>
          <w:sz w:val="26"/>
          <w:szCs w:val="26"/>
          <w:lang w:val="uk-UA"/>
        </w:rPr>
        <w:t>1. Набуття знань, вмінь та практичних навичок військовослужбовця з тактичної підготовки.</w:t>
      </w:r>
    </w:p>
    <w:p w14:paraId="73BFA07D" w14:textId="1CF077EF" w:rsidR="00E20CC3" w:rsidRPr="00805146" w:rsidRDefault="00E20CC3" w:rsidP="00E20CC3">
      <w:pPr>
        <w:ind w:left="709"/>
        <w:jc w:val="both"/>
        <w:rPr>
          <w:rFonts w:ascii="Times New Roman" w:hAnsi="Times New Roman"/>
          <w:sz w:val="26"/>
          <w:szCs w:val="26"/>
        </w:rPr>
      </w:pPr>
      <w:r w:rsidRPr="00805146">
        <w:rPr>
          <w:rFonts w:ascii="Times New Roman" w:hAnsi="Times New Roman"/>
          <w:bCs/>
          <w:sz w:val="26"/>
          <w:szCs w:val="26"/>
          <w:lang w:val="uk-UA" w:eastAsia="uk-UA"/>
        </w:rPr>
        <w:t>2. Ознайомити, навчити та практично відпрацювати з військовослужбовцями:</w:t>
      </w:r>
    </w:p>
    <w:p w14:paraId="1588F9EF" w14:textId="77777777" w:rsidR="00AB3D4E" w:rsidRPr="00805146" w:rsidRDefault="00AB3D4E" w:rsidP="00AB3D4E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805146">
        <w:rPr>
          <w:rFonts w:ascii="Times New Roman" w:hAnsi="Times New Roman"/>
          <w:sz w:val="26"/>
          <w:szCs w:val="26"/>
          <w:lang w:val="uk-UA" w:eastAsia="uk-UA"/>
        </w:rPr>
        <w:t>основні положення наступу</w:t>
      </w:r>
      <w:r w:rsidRPr="00805146">
        <w:rPr>
          <w:rFonts w:ascii="Times New Roman" w:hAnsi="Times New Roman"/>
          <w:bCs/>
          <w:sz w:val="26"/>
          <w:szCs w:val="26"/>
          <w:lang w:val="uk-UA" w:eastAsia="uk-UA"/>
        </w:rPr>
        <w:t>;</w:t>
      </w:r>
    </w:p>
    <w:p w14:paraId="42E8F2EE" w14:textId="77777777" w:rsidR="00AB3D4E" w:rsidRPr="00805146" w:rsidRDefault="00AB3D4E" w:rsidP="00AB3D4E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805146">
        <w:rPr>
          <w:rFonts w:ascii="Times New Roman" w:hAnsi="Times New Roman"/>
          <w:sz w:val="26"/>
          <w:szCs w:val="26"/>
          <w:lang w:val="uk-UA" w:eastAsia="uk-UA"/>
        </w:rPr>
        <w:t>порядок дій в наступальному бою, завдання стрільця в складі десантно-штурмового відділення (вогневої, маневреної групи) під час ведення наступального бою</w:t>
      </w:r>
      <w:r w:rsidRPr="00805146">
        <w:rPr>
          <w:rFonts w:ascii="Times New Roman" w:hAnsi="Times New Roman"/>
          <w:bCs/>
          <w:sz w:val="26"/>
          <w:szCs w:val="26"/>
          <w:lang w:val="uk-UA" w:eastAsia="uk-UA"/>
        </w:rPr>
        <w:t>;</w:t>
      </w:r>
    </w:p>
    <w:p w14:paraId="7DBC7BA2" w14:textId="77777777" w:rsidR="00AB3D4E" w:rsidRPr="00805146" w:rsidRDefault="00AB3D4E" w:rsidP="00AB3D4E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805146">
        <w:rPr>
          <w:rFonts w:ascii="Times New Roman" w:hAnsi="Times New Roman"/>
          <w:sz w:val="26"/>
          <w:szCs w:val="26"/>
          <w:lang w:val="uk-UA" w:eastAsia="uk-UA"/>
        </w:rPr>
        <w:t>зайняття вихідного положення для наступу і підготовка до атаки</w:t>
      </w:r>
      <w:r w:rsidRPr="00805146">
        <w:rPr>
          <w:rFonts w:ascii="Times New Roman" w:hAnsi="Times New Roman"/>
          <w:bCs/>
          <w:sz w:val="26"/>
          <w:szCs w:val="26"/>
          <w:lang w:val="uk-UA" w:eastAsia="uk-UA"/>
        </w:rPr>
        <w:t>;</w:t>
      </w:r>
    </w:p>
    <w:p w14:paraId="42DFFAA0" w14:textId="77777777" w:rsidR="00AB3D4E" w:rsidRPr="00805146" w:rsidRDefault="00AB3D4E" w:rsidP="00AB3D4E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805146">
        <w:rPr>
          <w:rFonts w:ascii="Times New Roman" w:hAnsi="Times New Roman"/>
          <w:sz w:val="26"/>
          <w:szCs w:val="26"/>
          <w:lang w:val="uk-UA" w:eastAsia="uk-UA"/>
        </w:rPr>
        <w:t>порядок дій у разі мінометного обстрілу та кулеметного вогню противника</w:t>
      </w:r>
      <w:r w:rsidRPr="00805146">
        <w:rPr>
          <w:rFonts w:ascii="Times New Roman" w:hAnsi="Times New Roman"/>
          <w:sz w:val="26"/>
          <w:szCs w:val="26"/>
          <w:lang w:val="uk-UA"/>
        </w:rPr>
        <w:t>;</w:t>
      </w:r>
    </w:p>
    <w:p w14:paraId="259EA0DF" w14:textId="77777777" w:rsidR="00AB3D4E" w:rsidRPr="00805146" w:rsidRDefault="00AB3D4E" w:rsidP="00AB3D4E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805146">
        <w:rPr>
          <w:rFonts w:ascii="Times New Roman" w:hAnsi="Times New Roman"/>
          <w:sz w:val="26"/>
          <w:szCs w:val="26"/>
          <w:lang w:val="uk-UA" w:eastAsia="uk-UA"/>
        </w:rPr>
        <w:t>порядок підготовки до штурму окопів;</w:t>
      </w:r>
    </w:p>
    <w:p w14:paraId="518E4F32" w14:textId="77777777" w:rsidR="00AB3D4E" w:rsidRPr="00805146" w:rsidRDefault="00AB3D4E" w:rsidP="00AB3D4E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805146">
        <w:rPr>
          <w:rFonts w:ascii="Times New Roman" w:hAnsi="Times New Roman"/>
          <w:bCs/>
          <w:sz w:val="26"/>
          <w:szCs w:val="26"/>
          <w:lang w:val="uk-UA" w:eastAsia="uk-UA"/>
        </w:rPr>
        <w:t xml:space="preserve">моніторинг обстановки в небі сканером (детектором/аналізатором) спектру роботи </w:t>
      </w:r>
      <w:proofErr w:type="spellStart"/>
      <w:r w:rsidRPr="00805146">
        <w:rPr>
          <w:rFonts w:ascii="Times New Roman" w:hAnsi="Times New Roman"/>
          <w:bCs/>
          <w:sz w:val="26"/>
          <w:szCs w:val="26"/>
          <w:lang w:val="uk-UA" w:eastAsia="uk-UA"/>
        </w:rPr>
        <w:t>БпЛА</w:t>
      </w:r>
      <w:proofErr w:type="spellEnd"/>
      <w:r w:rsidRPr="00805146">
        <w:rPr>
          <w:rFonts w:ascii="Times New Roman" w:hAnsi="Times New Roman"/>
          <w:bCs/>
          <w:sz w:val="26"/>
          <w:szCs w:val="26"/>
          <w:lang w:val="uk-UA" w:eastAsia="uk-UA"/>
        </w:rPr>
        <w:t xml:space="preserve"> та застосування засобів РЕБ ближньої дії;</w:t>
      </w:r>
    </w:p>
    <w:p w14:paraId="5B81163E" w14:textId="77777777" w:rsidR="00AB3D4E" w:rsidRPr="00805146" w:rsidRDefault="00AB3D4E" w:rsidP="00AB3D4E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805146">
        <w:rPr>
          <w:rFonts w:ascii="Times New Roman" w:hAnsi="Times New Roman"/>
          <w:bCs/>
          <w:sz w:val="26"/>
          <w:szCs w:val="26"/>
          <w:lang w:val="uk-UA" w:eastAsia="uk-UA"/>
        </w:rPr>
        <w:t>пересування на полі бою методом «вогню і руху»;</w:t>
      </w:r>
    </w:p>
    <w:p w14:paraId="023F23A4" w14:textId="77777777" w:rsidR="00AB3D4E" w:rsidRPr="00805146" w:rsidRDefault="00AB3D4E" w:rsidP="00AB3D4E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805146">
        <w:rPr>
          <w:rFonts w:ascii="Times New Roman" w:hAnsi="Times New Roman"/>
          <w:bCs/>
          <w:sz w:val="26"/>
          <w:szCs w:val="26"/>
          <w:lang w:val="uk-UA" w:eastAsia="uk-UA"/>
        </w:rPr>
        <w:t>подолання інженерних загороджень та природних перешкод, прикриття один одного у ході виконання бойового завдання;</w:t>
      </w:r>
    </w:p>
    <w:p w14:paraId="4B46F942" w14:textId="77777777" w:rsidR="00AB3D4E" w:rsidRPr="00805146" w:rsidRDefault="00AB3D4E" w:rsidP="00AB3D4E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805146">
        <w:rPr>
          <w:rFonts w:ascii="Times New Roman" w:hAnsi="Times New Roman"/>
          <w:bCs/>
          <w:sz w:val="26"/>
          <w:szCs w:val="26"/>
          <w:lang w:val="uk-UA" w:eastAsia="uk-UA"/>
        </w:rPr>
        <w:t>дії у разі мінометного обстрілу та кулеметного вогню противника.</w:t>
      </w:r>
    </w:p>
    <w:p w14:paraId="1A12CEF3" w14:textId="564E225C" w:rsidR="00E20CC3" w:rsidRPr="00805146" w:rsidRDefault="00E20CC3" w:rsidP="00E20CC3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805146">
        <w:rPr>
          <w:rFonts w:ascii="Times New Roman" w:hAnsi="Times New Roman"/>
          <w:b/>
          <w:sz w:val="26"/>
          <w:szCs w:val="26"/>
        </w:rPr>
        <w:t>Час:</w:t>
      </w:r>
      <w:r w:rsidRPr="00805146">
        <w:rPr>
          <w:rFonts w:ascii="Times New Roman" w:hAnsi="Times New Roman"/>
          <w:sz w:val="26"/>
          <w:szCs w:val="26"/>
        </w:rPr>
        <w:t xml:space="preserve"> </w:t>
      </w:r>
      <w:r w:rsidR="0071780C" w:rsidRPr="00805146">
        <w:rPr>
          <w:rFonts w:ascii="Times New Roman" w:hAnsi="Times New Roman"/>
          <w:sz w:val="26"/>
          <w:szCs w:val="26"/>
          <w:lang w:val="uk-UA"/>
        </w:rPr>
        <w:t>6</w:t>
      </w:r>
      <w:r w:rsidRPr="00805146">
        <w:rPr>
          <w:rFonts w:ascii="Times New Roman" w:hAnsi="Times New Roman"/>
          <w:sz w:val="26"/>
          <w:szCs w:val="26"/>
          <w:lang w:val="uk-UA"/>
        </w:rPr>
        <w:t xml:space="preserve"> годин</w:t>
      </w:r>
      <w:r w:rsidRPr="00805146">
        <w:rPr>
          <w:rFonts w:ascii="Times New Roman" w:hAnsi="Times New Roman"/>
          <w:sz w:val="26"/>
          <w:szCs w:val="26"/>
        </w:rPr>
        <w:t>.</w:t>
      </w:r>
    </w:p>
    <w:p w14:paraId="363CD848" w14:textId="6890AC2E" w:rsidR="008F699E" w:rsidRPr="00805146" w:rsidRDefault="00E322EC" w:rsidP="00AB3D4E">
      <w:pPr>
        <w:pStyle w:val="1"/>
        <w:spacing w:line="240" w:lineRule="auto"/>
        <w:ind w:left="0" w:firstLine="567"/>
        <w:rPr>
          <w:b/>
          <w:sz w:val="26"/>
          <w:szCs w:val="26"/>
        </w:rPr>
      </w:pPr>
      <w:r w:rsidRPr="00805146">
        <w:rPr>
          <w:b/>
          <w:sz w:val="26"/>
          <w:szCs w:val="26"/>
        </w:rPr>
        <w:t>Повідомляю порядок проведення заняття:</w:t>
      </w:r>
    </w:p>
    <w:p w14:paraId="57422164" w14:textId="7802A933" w:rsidR="008F699E" w:rsidRPr="00805146" w:rsidRDefault="00E322EC" w:rsidP="00390563">
      <w:pPr>
        <w:pStyle w:val="1"/>
        <w:spacing w:line="240" w:lineRule="auto"/>
        <w:ind w:left="0" w:firstLine="567"/>
        <w:rPr>
          <w:sz w:val="26"/>
          <w:szCs w:val="26"/>
        </w:rPr>
      </w:pPr>
      <w:r w:rsidRPr="00805146">
        <w:rPr>
          <w:sz w:val="26"/>
          <w:szCs w:val="26"/>
        </w:rPr>
        <w:t xml:space="preserve">Заняття організоване на </w:t>
      </w:r>
      <w:r w:rsidR="00B04763" w:rsidRPr="00805146">
        <w:rPr>
          <w:sz w:val="26"/>
          <w:szCs w:val="26"/>
          <w:lang w:val="ru-RU"/>
        </w:rPr>
        <w:t>2</w:t>
      </w:r>
      <w:r w:rsidRPr="00805146">
        <w:rPr>
          <w:sz w:val="26"/>
          <w:szCs w:val="26"/>
        </w:rPr>
        <w:t xml:space="preserve"> навчальн</w:t>
      </w:r>
      <w:r w:rsidR="00B04763" w:rsidRPr="00805146">
        <w:rPr>
          <w:sz w:val="26"/>
          <w:szCs w:val="26"/>
        </w:rPr>
        <w:t>их</w:t>
      </w:r>
      <w:r w:rsidRPr="00805146">
        <w:rPr>
          <w:sz w:val="26"/>
          <w:szCs w:val="26"/>
        </w:rPr>
        <w:t xml:space="preserve"> місц</w:t>
      </w:r>
      <w:r w:rsidR="00B04763" w:rsidRPr="00805146">
        <w:rPr>
          <w:sz w:val="26"/>
          <w:szCs w:val="26"/>
        </w:rPr>
        <w:t>ях</w:t>
      </w:r>
      <w:r w:rsidRPr="00805146">
        <w:rPr>
          <w:sz w:val="26"/>
          <w:szCs w:val="26"/>
        </w:rPr>
        <w:t>.</w:t>
      </w:r>
    </w:p>
    <w:p w14:paraId="365E6B1C" w14:textId="171355D0" w:rsidR="00596C0D" w:rsidRPr="00805146" w:rsidRDefault="00596C0D" w:rsidP="00390563">
      <w:pPr>
        <w:autoSpaceDE w:val="0"/>
        <w:autoSpaceDN w:val="0"/>
        <w:adjustRightInd w:val="0"/>
        <w:ind w:firstLine="567"/>
        <w:rPr>
          <w:rFonts w:ascii="Times New Roman" w:hAnsi="Times New Roman"/>
          <w:sz w:val="26"/>
          <w:szCs w:val="26"/>
          <w:lang w:val="uk-UA"/>
        </w:rPr>
      </w:pPr>
      <w:bookmarkStart w:id="5" w:name="_Hlk181603228"/>
      <w:r w:rsidRPr="00805146">
        <w:rPr>
          <w:rFonts w:ascii="Times New Roman" w:hAnsi="Times New Roman"/>
          <w:b/>
          <w:bCs/>
          <w:color w:val="FF0000"/>
          <w:sz w:val="26"/>
          <w:szCs w:val="26"/>
          <w:lang w:val="uk-UA"/>
        </w:rPr>
        <w:t>місце №1</w:t>
      </w:r>
      <w:r w:rsidRPr="00805146">
        <w:rPr>
          <w:rFonts w:ascii="Times New Roman" w:hAnsi="Times New Roman"/>
          <w:b/>
          <w:bCs/>
          <w:sz w:val="26"/>
          <w:szCs w:val="26"/>
          <w:lang w:val="uk-UA"/>
        </w:rPr>
        <w:t xml:space="preserve"> -</w:t>
      </w:r>
      <w:r w:rsidRPr="00805146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805146">
        <w:rPr>
          <w:rFonts w:ascii="Times New Roman" w:hAnsi="Times New Roman"/>
          <w:sz w:val="26"/>
          <w:szCs w:val="26"/>
        </w:rPr>
        <w:t>“</w:t>
      </w:r>
      <w:r w:rsidR="00AB3D4E" w:rsidRPr="00805146">
        <w:rPr>
          <w:rFonts w:ascii="Times New Roman" w:hAnsi="Times New Roman"/>
          <w:sz w:val="26"/>
          <w:szCs w:val="26"/>
          <w:lang w:val="uk-UA"/>
        </w:rPr>
        <w:t>Порядок дій солдата в наступальному бою в пішому порядку</w:t>
      </w:r>
      <w:r w:rsidR="00E915CC" w:rsidRPr="00805146">
        <w:rPr>
          <w:rFonts w:ascii="Times New Roman" w:hAnsi="Times New Roman"/>
          <w:sz w:val="26"/>
          <w:szCs w:val="26"/>
        </w:rPr>
        <w:t>”</w:t>
      </w:r>
      <w:r w:rsidR="00390563" w:rsidRPr="00805146">
        <w:rPr>
          <w:rFonts w:ascii="Times New Roman" w:hAnsi="Times New Roman"/>
          <w:sz w:val="26"/>
          <w:szCs w:val="26"/>
          <w:lang w:val="uk-UA"/>
        </w:rPr>
        <w:t>;</w:t>
      </w:r>
    </w:p>
    <w:p w14:paraId="61D07795" w14:textId="5F130DE5" w:rsidR="00B04763" w:rsidRPr="00805146" w:rsidRDefault="00B04763" w:rsidP="00B04763">
      <w:pPr>
        <w:autoSpaceDE w:val="0"/>
        <w:autoSpaceDN w:val="0"/>
        <w:adjustRightInd w:val="0"/>
        <w:ind w:firstLine="567"/>
        <w:rPr>
          <w:rFonts w:ascii="Times New Roman" w:hAnsi="Times New Roman"/>
          <w:sz w:val="26"/>
          <w:szCs w:val="26"/>
          <w:lang w:val="uk-UA"/>
        </w:rPr>
      </w:pPr>
      <w:r w:rsidRPr="00805146">
        <w:rPr>
          <w:rFonts w:ascii="Times New Roman" w:hAnsi="Times New Roman"/>
          <w:b/>
          <w:bCs/>
          <w:color w:val="FF0000"/>
          <w:sz w:val="26"/>
          <w:szCs w:val="26"/>
          <w:lang w:val="uk-UA"/>
        </w:rPr>
        <w:t>місце №2</w:t>
      </w:r>
      <w:r w:rsidRPr="00805146">
        <w:rPr>
          <w:rFonts w:ascii="Times New Roman" w:hAnsi="Times New Roman"/>
          <w:b/>
          <w:bCs/>
          <w:sz w:val="26"/>
          <w:szCs w:val="26"/>
          <w:lang w:val="uk-UA"/>
        </w:rPr>
        <w:t xml:space="preserve"> -</w:t>
      </w:r>
      <w:r w:rsidRPr="00805146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805146">
        <w:rPr>
          <w:rFonts w:ascii="Times New Roman" w:hAnsi="Times New Roman"/>
          <w:sz w:val="26"/>
          <w:szCs w:val="26"/>
        </w:rPr>
        <w:t>“</w:t>
      </w:r>
      <w:r w:rsidRPr="00805146">
        <w:rPr>
          <w:rFonts w:ascii="Times New Roman" w:hAnsi="Times New Roman"/>
          <w:sz w:val="26"/>
          <w:szCs w:val="26"/>
          <w:lang w:val="uk-UA"/>
        </w:rPr>
        <w:t>Застосування засобів РЕБ ближньої дії</w:t>
      </w:r>
      <w:r w:rsidRPr="00805146">
        <w:rPr>
          <w:rFonts w:ascii="Times New Roman" w:hAnsi="Times New Roman"/>
          <w:sz w:val="26"/>
          <w:szCs w:val="26"/>
        </w:rPr>
        <w:t>”</w:t>
      </w:r>
      <w:r w:rsidRPr="00805146">
        <w:rPr>
          <w:rFonts w:ascii="Times New Roman" w:hAnsi="Times New Roman"/>
          <w:sz w:val="26"/>
          <w:szCs w:val="26"/>
          <w:lang w:val="uk-UA"/>
        </w:rPr>
        <w:t>.</w:t>
      </w:r>
    </w:p>
    <w:bookmarkEnd w:id="5"/>
    <w:p w14:paraId="1F07CE00" w14:textId="0FEF67C3" w:rsidR="008F699E" w:rsidRPr="00805146" w:rsidRDefault="00E322EC" w:rsidP="00390563">
      <w:pPr>
        <w:pStyle w:val="1"/>
        <w:spacing w:line="240" w:lineRule="auto"/>
        <w:ind w:left="0" w:firstLine="567"/>
        <w:rPr>
          <w:sz w:val="26"/>
          <w:szCs w:val="26"/>
        </w:rPr>
      </w:pPr>
      <w:r w:rsidRPr="00805146">
        <w:rPr>
          <w:b/>
          <w:sz w:val="26"/>
          <w:szCs w:val="26"/>
        </w:rPr>
        <w:t>Повідомляю порядок взаємодії на навчальних місцях:</w:t>
      </w:r>
    </w:p>
    <w:p w14:paraId="09769338" w14:textId="654D9F75" w:rsidR="008F699E" w:rsidRPr="00805146" w:rsidRDefault="00E322EC" w:rsidP="00390563">
      <w:pPr>
        <w:pStyle w:val="1"/>
        <w:spacing w:line="240" w:lineRule="auto"/>
        <w:ind w:left="0" w:firstLine="567"/>
        <w:rPr>
          <w:sz w:val="26"/>
          <w:szCs w:val="26"/>
        </w:rPr>
      </w:pPr>
      <w:bookmarkStart w:id="6" w:name="_Hlk181603211"/>
      <w:r w:rsidRPr="00805146">
        <w:rPr>
          <w:sz w:val="26"/>
          <w:szCs w:val="26"/>
        </w:rPr>
        <w:t>“</w:t>
      </w:r>
      <w:bookmarkEnd w:id="6"/>
      <w:r w:rsidRPr="00805146">
        <w:rPr>
          <w:sz w:val="26"/>
          <w:szCs w:val="26"/>
        </w:rPr>
        <w:t>Взаємодія організовується за допомогою радіозв’язку</w:t>
      </w:r>
      <w:r w:rsidR="00E915CC" w:rsidRPr="00805146">
        <w:rPr>
          <w:sz w:val="26"/>
          <w:szCs w:val="26"/>
        </w:rPr>
        <w:t xml:space="preserve">, </w:t>
      </w:r>
      <w:r w:rsidRPr="00805146">
        <w:rPr>
          <w:sz w:val="26"/>
          <w:szCs w:val="26"/>
        </w:rPr>
        <w:t>мобільного зв’язку</w:t>
      </w:r>
      <w:bookmarkStart w:id="7" w:name="_Hlk181603288"/>
      <w:r w:rsidR="00E915CC" w:rsidRPr="00805146">
        <w:rPr>
          <w:sz w:val="26"/>
          <w:szCs w:val="26"/>
        </w:rPr>
        <w:t xml:space="preserve"> та визначеними сигналами (голосом)</w:t>
      </w:r>
      <w:r w:rsidRPr="00805146">
        <w:rPr>
          <w:sz w:val="26"/>
          <w:szCs w:val="26"/>
        </w:rPr>
        <w:t>”.</w:t>
      </w:r>
      <w:bookmarkEnd w:id="7"/>
    </w:p>
    <w:p w14:paraId="24FA8E2F" w14:textId="77777777" w:rsidR="008F699E" w:rsidRPr="00805146" w:rsidRDefault="00E322EC" w:rsidP="00390563">
      <w:pPr>
        <w:pStyle w:val="1"/>
        <w:spacing w:line="240" w:lineRule="auto"/>
        <w:ind w:left="0" w:firstLine="567"/>
        <w:rPr>
          <w:b/>
          <w:sz w:val="26"/>
          <w:szCs w:val="26"/>
        </w:rPr>
      </w:pPr>
      <w:r w:rsidRPr="00805146">
        <w:rPr>
          <w:b/>
          <w:sz w:val="26"/>
          <w:szCs w:val="26"/>
        </w:rPr>
        <w:t>Повідомляю місце проведення заняття:</w:t>
      </w:r>
    </w:p>
    <w:p w14:paraId="3B2D5573" w14:textId="00C9B53F" w:rsidR="008F699E" w:rsidRPr="00805146" w:rsidRDefault="00805146" w:rsidP="00390563">
      <w:pPr>
        <w:pStyle w:val="1"/>
        <w:spacing w:line="240" w:lineRule="auto"/>
        <w:ind w:left="0" w:firstLine="567"/>
        <w:rPr>
          <w:sz w:val="26"/>
          <w:szCs w:val="26"/>
        </w:rPr>
      </w:pPr>
      <w:r>
        <w:rPr>
          <w:sz w:val="26"/>
          <w:szCs w:val="26"/>
        </w:rPr>
        <w:t>МТП</w:t>
      </w:r>
      <w:r w:rsidR="00E322EC" w:rsidRPr="00805146">
        <w:rPr>
          <w:sz w:val="26"/>
          <w:szCs w:val="26"/>
        </w:rPr>
        <w:t xml:space="preserve"> військової частини А0339.</w:t>
      </w:r>
    </w:p>
    <w:p w14:paraId="5533F557" w14:textId="77777777" w:rsidR="008F699E" w:rsidRPr="00805146" w:rsidRDefault="00E322EC" w:rsidP="00390563">
      <w:pPr>
        <w:pStyle w:val="1"/>
        <w:spacing w:line="240" w:lineRule="auto"/>
        <w:ind w:left="0" w:firstLine="567"/>
        <w:rPr>
          <w:b/>
          <w:sz w:val="26"/>
          <w:szCs w:val="26"/>
        </w:rPr>
      </w:pPr>
      <w:r w:rsidRPr="00805146">
        <w:rPr>
          <w:b/>
          <w:sz w:val="26"/>
          <w:szCs w:val="26"/>
        </w:rPr>
        <w:t>Повідомляю час початку та закінчення заняття:</w:t>
      </w:r>
    </w:p>
    <w:p w14:paraId="4557FF45" w14:textId="7AB2312D" w:rsidR="008F699E" w:rsidRPr="00805146" w:rsidRDefault="00E322EC" w:rsidP="00390563">
      <w:pPr>
        <w:pStyle w:val="1"/>
        <w:spacing w:line="240" w:lineRule="auto"/>
        <w:ind w:left="0" w:firstLine="567"/>
        <w:rPr>
          <w:sz w:val="26"/>
          <w:szCs w:val="26"/>
          <w:u w:val="single"/>
        </w:rPr>
      </w:pPr>
      <w:r w:rsidRPr="00805146">
        <w:rPr>
          <w:sz w:val="26"/>
          <w:szCs w:val="26"/>
          <w:u w:val="single"/>
        </w:rPr>
        <w:t>“</w:t>
      </w:r>
      <w:r w:rsidR="00220341" w:rsidRPr="00805146">
        <w:rPr>
          <w:sz w:val="26"/>
          <w:szCs w:val="26"/>
          <w:u w:val="single"/>
        </w:rPr>
        <w:t>08</w:t>
      </w:r>
      <w:r w:rsidRPr="00805146">
        <w:rPr>
          <w:sz w:val="26"/>
          <w:szCs w:val="26"/>
          <w:u w:val="single"/>
        </w:rPr>
        <w:t>.</w:t>
      </w:r>
      <w:r w:rsidR="00220341" w:rsidRPr="00805146">
        <w:rPr>
          <w:sz w:val="26"/>
          <w:szCs w:val="26"/>
          <w:u w:val="single"/>
        </w:rPr>
        <w:t>1</w:t>
      </w:r>
      <w:r w:rsidR="00390563" w:rsidRPr="00805146">
        <w:rPr>
          <w:sz w:val="26"/>
          <w:szCs w:val="26"/>
          <w:u w:val="single"/>
        </w:rPr>
        <w:t>5</w:t>
      </w:r>
      <w:r w:rsidRPr="00805146">
        <w:rPr>
          <w:sz w:val="26"/>
          <w:szCs w:val="26"/>
          <w:u w:val="single"/>
        </w:rPr>
        <w:t xml:space="preserve"> - початок заняття, </w:t>
      </w:r>
      <w:r w:rsidR="00E915CC" w:rsidRPr="00805146">
        <w:rPr>
          <w:sz w:val="26"/>
          <w:szCs w:val="26"/>
          <w:u w:val="single"/>
        </w:rPr>
        <w:t>1</w:t>
      </w:r>
      <w:r w:rsidR="0071780C" w:rsidRPr="00805146">
        <w:rPr>
          <w:sz w:val="26"/>
          <w:szCs w:val="26"/>
          <w:u w:val="single"/>
        </w:rPr>
        <w:t>3</w:t>
      </w:r>
      <w:r w:rsidRPr="00805146">
        <w:rPr>
          <w:sz w:val="26"/>
          <w:szCs w:val="26"/>
          <w:u w:val="single"/>
        </w:rPr>
        <w:t>.</w:t>
      </w:r>
      <w:r w:rsidR="000F1C46" w:rsidRPr="00805146">
        <w:rPr>
          <w:sz w:val="26"/>
          <w:szCs w:val="26"/>
          <w:u w:val="single"/>
        </w:rPr>
        <w:t>3</w:t>
      </w:r>
      <w:r w:rsidR="0071780C" w:rsidRPr="00805146">
        <w:rPr>
          <w:sz w:val="26"/>
          <w:szCs w:val="26"/>
          <w:u w:val="single"/>
        </w:rPr>
        <w:t>5</w:t>
      </w:r>
      <w:r w:rsidRPr="00805146">
        <w:rPr>
          <w:sz w:val="26"/>
          <w:szCs w:val="26"/>
          <w:u w:val="single"/>
        </w:rPr>
        <w:t xml:space="preserve"> - закінчення заняття”</w:t>
      </w:r>
    </w:p>
    <w:p w14:paraId="5BE8CCC9" w14:textId="77777777" w:rsidR="008F699E" w:rsidRPr="00805146" w:rsidRDefault="00E322EC" w:rsidP="00390563">
      <w:pPr>
        <w:ind w:firstLine="567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805146">
        <w:rPr>
          <w:rFonts w:ascii="Times New Roman" w:hAnsi="Times New Roman"/>
          <w:b/>
          <w:sz w:val="26"/>
          <w:szCs w:val="26"/>
          <w:lang w:val="uk-UA"/>
        </w:rPr>
        <w:t>Організовую розвід особового складу по навчальних місцях:</w:t>
      </w:r>
    </w:p>
    <w:p w14:paraId="1CDAEB28" w14:textId="157C210B" w:rsidR="00EA20D2" w:rsidRPr="00805146" w:rsidRDefault="00E322EC" w:rsidP="0039056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805146">
        <w:rPr>
          <w:rFonts w:ascii="Times New Roman" w:hAnsi="Times New Roman"/>
          <w:sz w:val="26"/>
          <w:szCs w:val="26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3A50AC7E" w14:textId="77777777" w:rsidR="00CD420A" w:rsidRDefault="00CD420A" w:rsidP="006924ED">
      <w:pPr>
        <w:pStyle w:val="1"/>
        <w:spacing w:line="240" w:lineRule="auto"/>
        <w:jc w:val="center"/>
        <w:rPr>
          <w:b/>
          <w:szCs w:val="28"/>
        </w:rPr>
      </w:pPr>
      <w:bookmarkStart w:id="8" w:name="_Hlk94269276"/>
      <w:bookmarkEnd w:id="8"/>
    </w:p>
    <w:p w14:paraId="6B445A66" w14:textId="0A50015B" w:rsidR="006924ED" w:rsidRPr="003B0677" w:rsidRDefault="006924ED" w:rsidP="006924ED">
      <w:pPr>
        <w:pStyle w:val="1"/>
        <w:spacing w:line="240" w:lineRule="auto"/>
        <w:jc w:val="center"/>
      </w:pPr>
      <w:r w:rsidRPr="003B0677">
        <w:rPr>
          <w:b/>
          <w:szCs w:val="28"/>
        </w:rPr>
        <w:lastRenderedPageBreak/>
        <w:t xml:space="preserve">ОСНОВНА ЧАСТИНА – </w:t>
      </w:r>
      <w:r w:rsidR="00B04763">
        <w:rPr>
          <w:b/>
          <w:bCs/>
          <w:szCs w:val="28"/>
          <w:u w:val="single"/>
        </w:rPr>
        <w:t>270</w:t>
      </w:r>
      <w:r w:rsidRPr="003B0677">
        <w:rPr>
          <w:b/>
          <w:szCs w:val="28"/>
        </w:rPr>
        <w:t xml:space="preserve"> ХВ.</w:t>
      </w:r>
    </w:p>
    <w:p w14:paraId="384CF4D0" w14:textId="77777777" w:rsidR="006924ED" w:rsidRPr="003B0677" w:rsidRDefault="006924ED" w:rsidP="006924ED">
      <w:pPr>
        <w:pStyle w:val="1"/>
        <w:spacing w:line="240" w:lineRule="auto"/>
        <w:jc w:val="center"/>
      </w:pPr>
      <w:r w:rsidRPr="003B0677">
        <w:rPr>
          <w:b/>
          <w:szCs w:val="28"/>
        </w:rPr>
        <w:t xml:space="preserve">ЗАГАЛЬНА СХЕМА ПРОВЕДЕННЯ ЗАНЯТТЯ </w:t>
      </w:r>
    </w:p>
    <w:p w14:paraId="7B58AFD8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45EDAF9" w14:textId="1BC73285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6032C58" w14:textId="29CAB412" w:rsidR="006924ED" w:rsidRPr="003B0677" w:rsidRDefault="007958C1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251815936" behindDoc="0" locked="0" layoutInCell="1" allowOverlap="1" wp14:anchorId="2F69F458" wp14:editId="3530BCE0">
                <wp:simplePos x="0" y="0"/>
                <wp:positionH relativeFrom="column">
                  <wp:posOffset>5574665</wp:posOffset>
                </wp:positionH>
                <wp:positionV relativeFrom="paragraph">
                  <wp:posOffset>13335</wp:posOffset>
                </wp:positionV>
                <wp:extent cx="4243705" cy="1975485"/>
                <wp:effectExtent l="19050" t="19050" r="4445" b="5715"/>
                <wp:wrapNone/>
                <wp:docPr id="2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43705" cy="19754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B1821F8" w14:textId="1AD32635" w:rsidR="00B04763" w:rsidRPr="00805146" w:rsidRDefault="00B04763" w:rsidP="00B04763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НАВЧАЛЬНЕ МІСЦЕ №</w:t>
                            </w:r>
                            <w:r w:rsidR="00B7482B" w:rsidRPr="008051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2</w:t>
                            </w:r>
                          </w:p>
                          <w:p w14:paraId="607E0714" w14:textId="0F1B897F" w:rsidR="00B04763" w:rsidRPr="0071780C" w:rsidRDefault="00B04763" w:rsidP="00B04763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proofErr w:type="spellStart"/>
                            <w:r w:rsidRPr="00B0476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Застосування</w:t>
                            </w:r>
                            <w:proofErr w:type="spellEnd"/>
                            <w:r w:rsidRPr="00B0476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0476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засобів</w:t>
                            </w:r>
                            <w:proofErr w:type="spellEnd"/>
                            <w:r w:rsidRPr="00B0476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РЕБ </w:t>
                            </w:r>
                            <w:proofErr w:type="spellStart"/>
                            <w:r w:rsidRPr="00B0476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ближньої</w:t>
                            </w:r>
                            <w:proofErr w:type="spellEnd"/>
                            <w:r w:rsidRPr="00B0476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0476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дії</w:t>
                            </w:r>
                            <w:proofErr w:type="spellEnd"/>
                            <w:r w:rsidRPr="0071780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77F61AEB" w14:textId="77777777" w:rsidR="00805146" w:rsidRDefault="00805146" w:rsidP="00B0476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</w:p>
                          <w:p w14:paraId="46DEE4C4" w14:textId="77777777" w:rsidR="00805146" w:rsidRPr="00805146" w:rsidRDefault="00805146" w:rsidP="00805146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49E3950C" w14:textId="5DD5604D" w:rsidR="00B04763" w:rsidRPr="0071780C" w:rsidRDefault="00B04763" w:rsidP="00B04763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 xml:space="preserve">Час: </w:t>
                            </w:r>
                            <w:r w:rsidR="006677D3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40</w:t>
                            </w:r>
                            <w:r w:rsidRPr="0071780C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2E54ACC9" w14:textId="77777777" w:rsidR="00805146" w:rsidRPr="0071780C" w:rsidRDefault="00805146" w:rsidP="00805146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МТП</w:t>
                            </w: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eastAsia="uk-UA"/>
                              </w:rPr>
                              <w:t>військової</w:t>
                            </w:r>
                            <w:proofErr w:type="spellEnd"/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eastAsia="uk-UA"/>
                              </w:rPr>
                              <w:t>частини</w:t>
                            </w:r>
                            <w:proofErr w:type="spellEnd"/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eastAsia="uk-UA"/>
                              </w:rPr>
                              <w:t xml:space="preserve"> А0339.</w:t>
                            </w:r>
                          </w:p>
                          <w:p w14:paraId="017555EB" w14:textId="77777777" w:rsidR="00805146" w:rsidRPr="0071780C" w:rsidRDefault="00805146" w:rsidP="00805146">
                            <w:pPr>
                              <w:overflowPunct w:val="0"/>
                              <w:rPr>
                                <w:sz w:val="28"/>
                                <w:szCs w:val="28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Керівник: ___________________________________</w:t>
                            </w:r>
                          </w:p>
                          <w:p w14:paraId="0AC135B6" w14:textId="0FBBAFD1" w:rsidR="00B04763" w:rsidRPr="0071780C" w:rsidRDefault="00B04763" w:rsidP="00805146">
                            <w:pPr>
                              <w:overflowPunct w:val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9F458" id="Поле 7" o:spid="_x0000_s1026" style="position:absolute;left:0;text-align:left;margin-left:438.95pt;margin-top:1.05pt;width:334.15pt;height:155.55pt;z-index:2518159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" fillcolor="white [3212]" strokeweight="1.06mm">
                <v:path arrowok="t"/>
                <v:textbox inset="2.5mm,1.25mm,2.5mm,1.25mm">
                  <w:txbxContent>
                    <w:p w14:paraId="5B1821F8" w14:textId="1AD32635" w:rsidR="00B04763" w:rsidRPr="00805146" w:rsidRDefault="00B04763" w:rsidP="00B04763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</w:pPr>
                      <w:r w:rsidRPr="008051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  <w:t>НАВЧАЛЬНЕ МІСЦЕ №</w:t>
                      </w:r>
                      <w:r w:rsidR="00B7482B" w:rsidRPr="008051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  <w:t>2</w:t>
                      </w:r>
                    </w:p>
                    <w:p w14:paraId="607E0714" w14:textId="0F1B897F" w:rsidR="00B04763" w:rsidRPr="0071780C" w:rsidRDefault="00B04763" w:rsidP="00B04763">
                      <w:pPr>
                        <w:overflowPunct w:val="0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 w:rsidRPr="00B0476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Застосування засобів РЕБ ближньої дії</w:t>
                      </w:r>
                      <w:r w:rsidRPr="0071780C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77F61AEB" w14:textId="77777777" w:rsidR="00805146" w:rsidRDefault="00805146" w:rsidP="00B04763">
                      <w:pPr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</w:p>
                    <w:p w14:paraId="46DEE4C4" w14:textId="77777777" w:rsidR="00805146" w:rsidRPr="00805146" w:rsidRDefault="00805146" w:rsidP="00805146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курсанти 1 НР 1 НБ в</w:t>
                      </w:r>
                      <w:r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ч А2900</w:t>
                      </w:r>
                    </w:p>
                    <w:p w14:paraId="49E3950C" w14:textId="5DD5604D" w:rsidR="00B04763" w:rsidRPr="0071780C" w:rsidRDefault="00B04763" w:rsidP="00B04763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1780C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 xml:space="preserve">Час: </w:t>
                      </w:r>
                      <w:r w:rsidR="006677D3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u w:val="single"/>
                          <w:lang w:val="uk-UA" w:eastAsia="uk-UA"/>
                        </w:rPr>
                        <w:t>40</w:t>
                      </w:r>
                      <w:r w:rsidRPr="0071780C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 xml:space="preserve"> хвилин</w:t>
                      </w:r>
                    </w:p>
                    <w:p w14:paraId="2E54ACC9" w14:textId="77777777" w:rsidR="00805146" w:rsidRPr="0071780C" w:rsidRDefault="00805146" w:rsidP="00805146">
                      <w:pPr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МТП</w:t>
                      </w: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 </w:t>
                      </w: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eastAsia="uk-UA"/>
                        </w:rPr>
                        <w:t>військової частини А0339.</w:t>
                      </w:r>
                    </w:p>
                    <w:p w14:paraId="017555EB" w14:textId="77777777" w:rsidR="00805146" w:rsidRPr="0071780C" w:rsidRDefault="00805146" w:rsidP="00805146">
                      <w:pPr>
                        <w:overflowPunct w:val="0"/>
                        <w:rPr>
                          <w:sz w:val="28"/>
                          <w:szCs w:val="28"/>
                        </w:rPr>
                      </w:pP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Керівник: ___________________________________</w:t>
                      </w:r>
                    </w:p>
                    <w:p w14:paraId="0AC135B6" w14:textId="0FBBAFD1" w:rsidR="00B04763" w:rsidRPr="0071780C" w:rsidRDefault="00B04763" w:rsidP="00805146">
                      <w:pPr>
                        <w:overflowPunct w:val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72928" behindDoc="0" locked="0" layoutInCell="1" allowOverlap="1" wp14:anchorId="2F69F458" wp14:editId="530D155B">
                <wp:simplePos x="0" y="0"/>
                <wp:positionH relativeFrom="column">
                  <wp:posOffset>381635</wp:posOffset>
                </wp:positionH>
                <wp:positionV relativeFrom="paragraph">
                  <wp:posOffset>13335</wp:posOffset>
                </wp:positionV>
                <wp:extent cx="4243705" cy="1937385"/>
                <wp:effectExtent l="19050" t="19050" r="4445" b="5715"/>
                <wp:wrapNone/>
                <wp:docPr id="2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43705" cy="1937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1480C2" w14:textId="126BC967" w:rsidR="006924ED" w:rsidRPr="00805146" w:rsidRDefault="006924ED" w:rsidP="006924ED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14C5BB81" w14:textId="1DC2F097" w:rsidR="003B0677" w:rsidRPr="0071780C" w:rsidRDefault="007570D7" w:rsidP="006924ED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1780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Порядок </w:t>
                            </w:r>
                            <w:proofErr w:type="spellStart"/>
                            <w:r w:rsidRPr="0071780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дій</w:t>
                            </w:r>
                            <w:proofErr w:type="spellEnd"/>
                            <w:r w:rsidRPr="0071780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солдата в </w:t>
                            </w:r>
                            <w:proofErr w:type="spellStart"/>
                            <w:r w:rsidRPr="0071780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наступальному</w:t>
                            </w:r>
                            <w:proofErr w:type="spellEnd"/>
                            <w:r w:rsidRPr="0071780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бою в </w:t>
                            </w:r>
                            <w:proofErr w:type="spellStart"/>
                            <w:r w:rsidRPr="0071780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пішому</w:t>
                            </w:r>
                            <w:proofErr w:type="spellEnd"/>
                            <w:r w:rsidRPr="0071780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порядку</w:t>
                            </w:r>
                            <w:r w:rsidR="002D5978" w:rsidRPr="0071780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6B207F71" w14:textId="77777777" w:rsidR="00805146" w:rsidRDefault="00805146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</w:p>
                          <w:p w14:paraId="187D6330" w14:textId="10D8AF87" w:rsidR="006924ED" w:rsidRPr="00805146" w:rsidRDefault="006924ED" w:rsidP="006924ED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805146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курсанти 1 НР 1 НБ в</w:t>
                            </w:r>
                            <w:r w:rsidR="00805146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en-US" w:eastAsia="uk-UA"/>
                              </w:rPr>
                              <w:t>/</w:t>
                            </w:r>
                            <w:r w:rsidR="00805146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F750A0D" w14:textId="3C976C58" w:rsidR="006924ED" w:rsidRPr="0071780C" w:rsidRDefault="006924ED" w:rsidP="006924ED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>Час:</w:t>
                            </w:r>
                            <w:r w:rsidR="003B0677" w:rsidRPr="0071780C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 xml:space="preserve"> </w:t>
                            </w:r>
                            <w:r w:rsidR="006677D3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230</w:t>
                            </w:r>
                            <w:r w:rsidRPr="0071780C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80F6127" w14:textId="5DC93C49" w:rsidR="006924ED" w:rsidRPr="0071780C" w:rsidRDefault="006924ED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805146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МТП</w:t>
                            </w:r>
                            <w:r w:rsidR="00ED2AC9"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eastAsia="uk-UA"/>
                              </w:rPr>
                              <w:t>військової</w:t>
                            </w:r>
                            <w:proofErr w:type="spellEnd"/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eastAsia="uk-UA"/>
                              </w:rPr>
                              <w:t>частини</w:t>
                            </w:r>
                            <w:proofErr w:type="spellEnd"/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eastAsia="uk-UA"/>
                              </w:rPr>
                              <w:t xml:space="preserve"> А0339.</w:t>
                            </w:r>
                          </w:p>
                          <w:p w14:paraId="71F2EB35" w14:textId="50FF96E8" w:rsidR="006924ED" w:rsidRPr="0071780C" w:rsidRDefault="006924ED" w:rsidP="006924ED">
                            <w:pPr>
                              <w:overflowPunct w:val="0"/>
                              <w:rPr>
                                <w:sz w:val="28"/>
                                <w:szCs w:val="28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Керівник: ___________________________________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9F458" id="_x0000_s1027" style="position:absolute;left:0;text-align:left;margin-left:30.05pt;margin-top:1.05pt;width:334.15pt;height:152.55pt;z-index:2517729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" fillcolor="white [3212]" strokeweight="1.06mm">
                <v:path arrowok="t"/>
                <v:textbox inset="2.5mm,1.25mm,2.5mm,1.25mm">
                  <w:txbxContent>
                    <w:p w14:paraId="121480C2" w14:textId="126BC967" w:rsidR="006924ED" w:rsidRPr="00805146" w:rsidRDefault="006924ED" w:rsidP="006924ED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</w:pPr>
                      <w:r w:rsidRPr="008051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14C5BB81" w14:textId="1DC2F097" w:rsidR="003B0677" w:rsidRPr="0071780C" w:rsidRDefault="007570D7" w:rsidP="006924ED">
                      <w:pPr>
                        <w:overflowPunct w:val="0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 w:rsidRPr="0071780C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Порядок дій солдата в наступальному бою в пішому порядку</w:t>
                      </w:r>
                      <w:r w:rsidR="002D5978" w:rsidRPr="0071780C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6B207F71" w14:textId="77777777" w:rsidR="00805146" w:rsidRDefault="00805146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</w:p>
                    <w:p w14:paraId="187D6330" w14:textId="10D8AF87" w:rsidR="006924ED" w:rsidRPr="00805146" w:rsidRDefault="006924ED" w:rsidP="006924ED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Категорія навчаємих: </w:t>
                      </w:r>
                      <w:r w:rsidR="00805146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курсанти 1 НР 1 НБ в</w:t>
                      </w:r>
                      <w:r w:rsidR="00805146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en-US" w:eastAsia="uk-UA"/>
                        </w:rPr>
                        <w:t>/</w:t>
                      </w:r>
                      <w:r w:rsidR="00805146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ч А2900</w:t>
                      </w:r>
                    </w:p>
                    <w:p w14:paraId="0F750A0D" w14:textId="3C976C58" w:rsidR="006924ED" w:rsidRPr="0071780C" w:rsidRDefault="006924ED" w:rsidP="006924ED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1780C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>Час:</w:t>
                      </w:r>
                      <w:r w:rsidR="003B0677" w:rsidRPr="0071780C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 xml:space="preserve"> </w:t>
                      </w:r>
                      <w:r w:rsidR="006677D3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u w:val="single"/>
                          <w:lang w:val="uk-UA" w:eastAsia="uk-UA"/>
                        </w:rPr>
                        <w:t>230</w:t>
                      </w:r>
                      <w:r w:rsidRPr="0071780C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 xml:space="preserve"> хвилин</w:t>
                      </w:r>
                    </w:p>
                    <w:p w14:paraId="180F6127" w14:textId="5DC93C49" w:rsidR="006924ED" w:rsidRPr="0071780C" w:rsidRDefault="006924ED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Місце проведення: </w:t>
                      </w:r>
                      <w:r w:rsidR="00805146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МТП</w:t>
                      </w:r>
                      <w:r w:rsidR="00ED2AC9"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 </w:t>
                      </w: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eastAsia="uk-UA"/>
                        </w:rPr>
                        <w:t>військової частини А0339.</w:t>
                      </w:r>
                    </w:p>
                    <w:p w14:paraId="71F2EB35" w14:textId="50FF96E8" w:rsidR="006924ED" w:rsidRPr="0071780C" w:rsidRDefault="006924ED" w:rsidP="006924ED">
                      <w:pPr>
                        <w:overflowPunct w:val="0"/>
                        <w:rPr>
                          <w:sz w:val="28"/>
                          <w:szCs w:val="28"/>
                        </w:rPr>
                      </w:pP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Керівник: 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12C8F4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2476685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834E750" w14:textId="786CC1D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09AD097" w14:textId="17D8A06D" w:rsidR="006924ED" w:rsidRPr="003B0677" w:rsidRDefault="007958C1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32D10543" wp14:editId="79178F12">
                <wp:simplePos x="0" y="0"/>
                <wp:positionH relativeFrom="column">
                  <wp:posOffset>4625340</wp:posOffset>
                </wp:positionH>
                <wp:positionV relativeFrom="paragraph">
                  <wp:posOffset>152400</wp:posOffset>
                </wp:positionV>
                <wp:extent cx="965835" cy="7620"/>
                <wp:effectExtent l="22860" t="81915" r="30480" b="91440"/>
                <wp:wrapNone/>
                <wp:docPr id="21" name="AutoShap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5835" cy="76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6479B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84" o:spid="_x0000_s1026" type="#_x0000_t32" style="position:absolute;margin-left:364.2pt;margin-top:12pt;width:76.05pt;height:.6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" strokecolor="#0070c0" strokeweight="3pt">
                <v:stroke endarrow="block"/>
              </v:shape>
            </w:pict>
          </mc:Fallback>
        </mc:AlternateContent>
      </w:r>
    </w:p>
    <w:p w14:paraId="3E40F33E" w14:textId="2588CE6A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C068D0" w14:textId="6CC38B1E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81E4DA" w14:textId="553AEBE1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E35719B" w14:textId="6140BAE0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3545585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61C63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2FE8307" w14:textId="5CC449EC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F562D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DE58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4E5029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0A1AEFA" w14:textId="3C7BB60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C28F47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3FF6433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7B39DFD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0C0EC38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432FD2E" w14:textId="50780735" w:rsidR="006924ED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27B953D9" w14:textId="0BD26C46" w:rsidR="00805146" w:rsidRDefault="00805146" w:rsidP="006924ED">
      <w:pPr>
        <w:pStyle w:val="1"/>
        <w:spacing w:line="240" w:lineRule="auto"/>
        <w:jc w:val="center"/>
        <w:rPr>
          <w:b/>
          <w:szCs w:val="28"/>
        </w:rPr>
      </w:pPr>
    </w:p>
    <w:p w14:paraId="22907500" w14:textId="1AE543FD" w:rsidR="00805146" w:rsidRDefault="00805146" w:rsidP="006924ED">
      <w:pPr>
        <w:pStyle w:val="1"/>
        <w:spacing w:line="240" w:lineRule="auto"/>
        <w:jc w:val="center"/>
        <w:rPr>
          <w:b/>
          <w:szCs w:val="28"/>
        </w:rPr>
      </w:pPr>
    </w:p>
    <w:p w14:paraId="686E0338" w14:textId="5F7E7207" w:rsidR="00805146" w:rsidRDefault="00805146" w:rsidP="006924ED">
      <w:pPr>
        <w:pStyle w:val="1"/>
        <w:spacing w:line="240" w:lineRule="auto"/>
        <w:jc w:val="center"/>
        <w:rPr>
          <w:b/>
          <w:szCs w:val="28"/>
        </w:rPr>
      </w:pPr>
    </w:p>
    <w:p w14:paraId="10E96BF5" w14:textId="77777777" w:rsidR="00805146" w:rsidRPr="003B0677" w:rsidRDefault="00805146" w:rsidP="006924ED">
      <w:pPr>
        <w:pStyle w:val="1"/>
        <w:spacing w:line="240" w:lineRule="auto"/>
        <w:jc w:val="center"/>
        <w:rPr>
          <w:b/>
          <w:szCs w:val="28"/>
        </w:rPr>
      </w:pPr>
    </w:p>
    <w:p w14:paraId="7327A992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3A13A67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B4A5EB4" w14:textId="1E23F6C1" w:rsidR="006924ED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4BE00CF" w14:textId="57251BD6" w:rsidR="00B83DC3" w:rsidRDefault="00B83DC3" w:rsidP="006924ED">
      <w:pPr>
        <w:pStyle w:val="1"/>
        <w:spacing w:line="240" w:lineRule="auto"/>
        <w:jc w:val="center"/>
        <w:rPr>
          <w:b/>
          <w:szCs w:val="28"/>
        </w:rPr>
      </w:pPr>
    </w:p>
    <w:p w14:paraId="6D08FD37" w14:textId="591D3C71" w:rsidR="006924ED" w:rsidRDefault="006924ED" w:rsidP="00805146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bookmarkStart w:id="9" w:name="_Hlk181606892"/>
      <w:r w:rsidRPr="003B0677"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 w:rsidRPr="003B0677"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Pr="003B0677">
        <w:rPr>
          <w:rFonts w:ascii="Times New Roman" w:hAnsi="Times New Roman"/>
          <w:b/>
          <w:sz w:val="28"/>
          <w:szCs w:val="32"/>
          <w:lang w:val="uk-UA"/>
        </w:rPr>
        <w:t>1</w:t>
      </w:r>
    </w:p>
    <w:p w14:paraId="1772EEE1" w14:textId="36E414E0" w:rsidR="006924ED" w:rsidRPr="003B0677" w:rsidRDefault="006924ED" w:rsidP="00805146">
      <w:pPr>
        <w:pStyle w:val="1"/>
        <w:spacing w:line="240" w:lineRule="auto"/>
        <w:ind w:hanging="40"/>
        <w:jc w:val="center"/>
        <w:rPr>
          <w:b/>
          <w:bCs/>
          <w:lang w:val="ru-RU"/>
        </w:rPr>
      </w:pPr>
      <w:r w:rsidRPr="003B0677">
        <w:rPr>
          <w:b/>
          <w:szCs w:val="32"/>
        </w:rPr>
        <w:t>НАВЧАЛЬНЕ МІСЦЕ №1</w:t>
      </w:r>
      <w:r w:rsidR="00805146">
        <w:rPr>
          <w:b/>
          <w:szCs w:val="32"/>
        </w:rPr>
        <w:t xml:space="preserve">. </w:t>
      </w:r>
      <w:bookmarkStart w:id="10" w:name="_Hlk181787485"/>
      <w:r w:rsidR="007570D7" w:rsidRPr="007570D7">
        <w:rPr>
          <w:b/>
          <w:bCs/>
          <w:lang w:val="ru-RU"/>
        </w:rPr>
        <w:t xml:space="preserve">Порядок </w:t>
      </w:r>
      <w:proofErr w:type="spellStart"/>
      <w:r w:rsidR="007570D7" w:rsidRPr="007570D7">
        <w:rPr>
          <w:b/>
          <w:bCs/>
          <w:lang w:val="ru-RU"/>
        </w:rPr>
        <w:t>дій</w:t>
      </w:r>
      <w:proofErr w:type="spellEnd"/>
      <w:r w:rsidR="007570D7" w:rsidRPr="007570D7">
        <w:rPr>
          <w:b/>
          <w:bCs/>
          <w:lang w:val="ru-RU"/>
        </w:rPr>
        <w:t xml:space="preserve"> солдата в </w:t>
      </w:r>
      <w:proofErr w:type="spellStart"/>
      <w:r w:rsidR="007570D7" w:rsidRPr="007570D7">
        <w:rPr>
          <w:b/>
          <w:bCs/>
          <w:lang w:val="ru-RU"/>
        </w:rPr>
        <w:t>наступальному</w:t>
      </w:r>
      <w:proofErr w:type="spellEnd"/>
      <w:r w:rsidR="007570D7" w:rsidRPr="007570D7">
        <w:rPr>
          <w:b/>
          <w:bCs/>
          <w:lang w:val="ru-RU"/>
        </w:rPr>
        <w:t xml:space="preserve"> бою в </w:t>
      </w:r>
      <w:proofErr w:type="spellStart"/>
      <w:r w:rsidR="007570D7" w:rsidRPr="007570D7">
        <w:rPr>
          <w:b/>
          <w:bCs/>
          <w:lang w:val="ru-RU"/>
        </w:rPr>
        <w:t>пішому</w:t>
      </w:r>
      <w:proofErr w:type="spellEnd"/>
      <w:r w:rsidR="007570D7" w:rsidRPr="007570D7">
        <w:rPr>
          <w:b/>
          <w:bCs/>
          <w:lang w:val="ru-RU"/>
        </w:rPr>
        <w:t xml:space="preserve"> порядку</w:t>
      </w:r>
      <w:r w:rsidR="002D5978" w:rsidRPr="002D5978">
        <w:rPr>
          <w:b/>
          <w:bCs/>
          <w:lang w:val="ru-RU"/>
        </w:rPr>
        <w:t>.</w:t>
      </w:r>
    </w:p>
    <w:bookmarkEnd w:id="10"/>
    <w:p w14:paraId="2F42F8AB" w14:textId="7D10773B" w:rsidR="006924ED" w:rsidRPr="003B0677" w:rsidRDefault="006924ED" w:rsidP="0080514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 xml:space="preserve">Час – </w:t>
      </w:r>
      <w:r w:rsidR="006677D3">
        <w:rPr>
          <w:b/>
          <w:szCs w:val="28"/>
        </w:rPr>
        <w:t>230</w:t>
      </w:r>
      <w:r w:rsidRPr="003B0677">
        <w:rPr>
          <w:b/>
          <w:szCs w:val="28"/>
        </w:rPr>
        <w:t xml:space="preserve"> хвилин</w:t>
      </w:r>
    </w:p>
    <w:p w14:paraId="374A842D" w14:textId="189FCB9B" w:rsidR="006924ED" w:rsidRPr="003B0677" w:rsidRDefault="006924ED" w:rsidP="00805146">
      <w:pPr>
        <w:pStyle w:val="1"/>
        <w:spacing w:line="240" w:lineRule="auto"/>
        <w:ind w:left="0" w:firstLine="0"/>
        <w:jc w:val="center"/>
      </w:pPr>
      <w:r w:rsidRPr="003B0677">
        <w:rPr>
          <w:b/>
          <w:szCs w:val="28"/>
        </w:rPr>
        <w:t>Кількість особового складу - __ осіб</w:t>
      </w:r>
    </w:p>
    <w:p w14:paraId="40BD73D6" w14:textId="37176F74" w:rsidR="006924ED" w:rsidRDefault="007958C1" w:rsidP="00805146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773952" behindDoc="0" locked="0" layoutInCell="1" allowOverlap="1" wp14:anchorId="42BE1114" wp14:editId="0DBD6D51">
                <wp:simplePos x="0" y="0"/>
                <wp:positionH relativeFrom="column">
                  <wp:posOffset>60960</wp:posOffset>
                </wp:positionH>
                <wp:positionV relativeFrom="paragraph">
                  <wp:posOffset>266700</wp:posOffset>
                </wp:positionV>
                <wp:extent cx="9836785" cy="1205230"/>
                <wp:effectExtent l="19050" t="19050" r="0" b="0"/>
                <wp:wrapNone/>
                <wp:docPr id="2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36785" cy="12052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D16CAEB" w14:textId="53ED6751" w:rsidR="006924ED" w:rsidRPr="00805146" w:rsidRDefault="006924ED" w:rsidP="006924ED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  <w:r w:rsidR="00B7482B" w:rsidRPr="008051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(у складі роти)</w:t>
                            </w:r>
                          </w:p>
                          <w:p w14:paraId="1EE0C57A" w14:textId="77777777" w:rsidR="009A4452" w:rsidRPr="00805146" w:rsidRDefault="009A4452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Дії солдата під час підготовки та ведення наступального бою. Показ плакатів, відеоматеріалів. </w:t>
                            </w:r>
                          </w:p>
                          <w:p w14:paraId="636525A3" w14:textId="77777777" w:rsidR="00B77E62" w:rsidRDefault="00B77E62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2524C0E1" w14:textId="4359B442" w:rsidR="006924ED" w:rsidRPr="00805146" w:rsidRDefault="006924ED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80514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</w:p>
                          <w:p w14:paraId="0E0847FD" w14:textId="1D619E6E" w:rsidR="006924ED" w:rsidRPr="00805146" w:rsidRDefault="006924ED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B7482B" w:rsidRPr="00805146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20</w:t>
                            </w:r>
                            <w:r w:rsidRPr="0080514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CCDEC13" w14:textId="0D5CFCC4" w:rsidR="006924ED" w:rsidRPr="00805146" w:rsidRDefault="006924ED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B77E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МТП в</w:t>
                            </w:r>
                            <w:r w:rsidR="00B77E62">
                              <w:rPr>
                                <w:rFonts w:ascii="Times New Roman" w:eastAsiaTheme="minorHAnsi" w:hAnsi="Times New Roman"/>
                                <w:sz w:val="20"/>
                                <w:lang w:val="en-US" w:eastAsia="uk-UA"/>
                              </w:rPr>
                              <w:t>/</w:t>
                            </w:r>
                            <w:r w:rsidR="00B77E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ч А0339</w:t>
                            </w:r>
                            <w:r w:rsidRPr="0080514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22E6599D" w14:textId="571B2AE9" w:rsidR="006924ED" w:rsidRPr="00805146" w:rsidRDefault="006924ED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E1114" id="_x0000_s1028" style="position:absolute;left:0;text-align:left;margin-left:4.8pt;margin-top:21pt;width:774.55pt;height:94.9pt;z-index:2517739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" fillcolor="white [3212]" strokeweight="1.06mm">
                <v:path arrowok="t"/>
                <v:textbox inset="2.5mm,1.25mm,2.5mm,1.25mm">
                  <w:txbxContent>
                    <w:p w14:paraId="1D16CAEB" w14:textId="53ED6751" w:rsidR="006924ED" w:rsidRPr="00805146" w:rsidRDefault="006924ED" w:rsidP="006924ED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8051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  <w:r w:rsidR="00B7482B" w:rsidRPr="008051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(у складі роти)</w:t>
                      </w:r>
                    </w:p>
                    <w:p w14:paraId="1EE0C57A" w14:textId="77777777" w:rsidR="009A4452" w:rsidRPr="00805146" w:rsidRDefault="009A4452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8051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Дії солдата під час підготовки та ведення наступального бою. Показ плакатів, відеоматеріалів. </w:t>
                      </w:r>
                    </w:p>
                    <w:p w14:paraId="636525A3" w14:textId="77777777" w:rsidR="00B77E62" w:rsidRDefault="00B77E62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2524C0E1" w14:textId="4359B442" w:rsidR="006924ED" w:rsidRPr="00805146" w:rsidRDefault="006924ED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80514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80514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</w:p>
                    <w:p w14:paraId="0E0847FD" w14:textId="1D619E6E" w:rsidR="006924ED" w:rsidRPr="00805146" w:rsidRDefault="006924ED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80514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B7482B" w:rsidRPr="00805146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20</w:t>
                      </w:r>
                      <w:r w:rsidRPr="0080514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1CCDEC13" w14:textId="0D5CFCC4" w:rsidR="006924ED" w:rsidRPr="00805146" w:rsidRDefault="006924ED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80514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B77E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МТП в</w:t>
                      </w:r>
                      <w:r w:rsidR="00B77E62">
                        <w:rPr>
                          <w:rFonts w:ascii="Times New Roman" w:eastAsiaTheme="minorHAnsi" w:hAnsi="Times New Roman"/>
                          <w:sz w:val="20"/>
                          <w:lang w:val="en-US" w:eastAsia="uk-UA"/>
                        </w:rPr>
                        <w:t>/</w:t>
                      </w:r>
                      <w:r w:rsidR="00B77E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ч А0339</w:t>
                      </w:r>
                      <w:r w:rsidRPr="0080514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22E6599D" w14:textId="571B2AE9" w:rsidR="006924ED" w:rsidRPr="00805146" w:rsidRDefault="006924ED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80514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</w:t>
                      </w:r>
                    </w:p>
                  </w:txbxContent>
                </v:textbox>
              </v:rect>
            </w:pict>
          </mc:Fallback>
        </mc:AlternateContent>
      </w:r>
      <w:proofErr w:type="spellStart"/>
      <w:r w:rsidR="006924ED" w:rsidRPr="003B0677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="006924ED" w:rsidRPr="003B06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924ED" w:rsidRPr="003B0677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="006924ED" w:rsidRPr="003B0677">
        <w:rPr>
          <w:rFonts w:ascii="Times New Roman" w:hAnsi="Times New Roman"/>
          <w:b/>
          <w:sz w:val="28"/>
          <w:szCs w:val="28"/>
        </w:rPr>
        <w:t xml:space="preserve">: </w:t>
      </w:r>
      <w:bookmarkStart w:id="11" w:name="_Hlk181701648"/>
      <w:r w:rsidR="00805146">
        <w:rPr>
          <w:rFonts w:ascii="Times New Roman" w:hAnsi="Times New Roman"/>
          <w:b/>
          <w:sz w:val="28"/>
          <w:szCs w:val="28"/>
          <w:lang w:val="uk-UA"/>
        </w:rPr>
        <w:t>МТП</w:t>
      </w:r>
      <w:r w:rsidR="006924ED" w:rsidRPr="003B06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924ED" w:rsidRPr="003B0677">
        <w:rPr>
          <w:rFonts w:ascii="Times New Roman" w:hAnsi="Times New Roman"/>
          <w:b/>
          <w:sz w:val="28"/>
          <w:szCs w:val="28"/>
        </w:rPr>
        <w:t>військової</w:t>
      </w:r>
      <w:proofErr w:type="spellEnd"/>
      <w:r w:rsidR="006924ED" w:rsidRPr="003B06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924ED" w:rsidRPr="003B0677">
        <w:rPr>
          <w:rFonts w:ascii="Times New Roman" w:hAnsi="Times New Roman"/>
          <w:b/>
          <w:sz w:val="28"/>
          <w:szCs w:val="28"/>
        </w:rPr>
        <w:t>частини</w:t>
      </w:r>
      <w:proofErr w:type="spellEnd"/>
      <w:r w:rsidR="006924ED" w:rsidRPr="003B0677">
        <w:rPr>
          <w:rFonts w:ascii="Times New Roman" w:hAnsi="Times New Roman"/>
          <w:b/>
          <w:sz w:val="28"/>
          <w:szCs w:val="28"/>
        </w:rPr>
        <w:t xml:space="preserve"> А0339.</w:t>
      </w:r>
      <w:bookmarkEnd w:id="11"/>
    </w:p>
    <w:p w14:paraId="359570FE" w14:textId="1D092707" w:rsidR="00F34D88" w:rsidRDefault="00F34D8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058776F" w14:textId="7F5A4195" w:rsidR="00F34D88" w:rsidRPr="003B0677" w:rsidRDefault="00F34D8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3F11A924" w14:textId="2AD8541B" w:rsidR="006924ED" w:rsidRPr="003B0677" w:rsidRDefault="006924ED" w:rsidP="006924ED">
      <w:pPr>
        <w:pStyle w:val="1"/>
        <w:spacing w:line="240" w:lineRule="auto"/>
        <w:jc w:val="center"/>
        <w:rPr>
          <w:lang w:val="ru-RU"/>
        </w:rPr>
      </w:pPr>
    </w:p>
    <w:p w14:paraId="2392A019" w14:textId="0A8031F0" w:rsidR="006924ED" w:rsidRPr="003B0677" w:rsidRDefault="007958C1" w:rsidP="006924ED">
      <w:pPr>
        <w:pStyle w:val="1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2F35B037" wp14:editId="4F73047E">
                <wp:simplePos x="0" y="0"/>
                <wp:positionH relativeFrom="column">
                  <wp:posOffset>4821555</wp:posOffset>
                </wp:positionH>
                <wp:positionV relativeFrom="paragraph">
                  <wp:posOffset>19050</wp:posOffset>
                </wp:positionV>
                <wp:extent cx="281940" cy="388620"/>
                <wp:effectExtent l="85725" t="22860" r="99060" b="74295"/>
                <wp:wrapNone/>
                <wp:docPr id="19" name="AutoShap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940" cy="388620"/>
                        </a:xfrm>
                        <a:prstGeom prst="downArrow">
                          <a:avLst>
                            <a:gd name="adj1" fmla="val 50000"/>
                            <a:gd name="adj2" fmla="val 34459"/>
                          </a:avLst>
                        </a:prstGeom>
                        <a:solidFill>
                          <a:srgbClr val="0070C0"/>
                        </a:solidFill>
                        <a:ln w="38100" cmpd="sng">
                          <a:solidFill>
                            <a:srgbClr val="0070C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0E9A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85" o:spid="_x0000_s1026" type="#_x0000_t67" style="position:absolute;margin-left:379.65pt;margin-top:1.5pt;width:22.2pt;height:30.6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" fillcolor="#0070c0" strokecolor="#0070c0" strokeweight="3pt">
                <v:shadow on="t" color="#1f3763 [1604]" opacity=".5" offset="1pt"/>
                <v:textbox style="layout-flow:vertical-ideographic"/>
              </v:shape>
            </w:pict>
          </mc:Fallback>
        </mc:AlternateContent>
      </w:r>
    </w:p>
    <w:p w14:paraId="4B14A6A3" w14:textId="0D9DF6D4" w:rsidR="006924ED" w:rsidRPr="003B0677" w:rsidRDefault="006924ED" w:rsidP="006924ED">
      <w:pPr>
        <w:pStyle w:val="1"/>
        <w:spacing w:line="240" w:lineRule="auto"/>
        <w:rPr>
          <w:b/>
        </w:rPr>
      </w:pPr>
    </w:p>
    <w:p w14:paraId="7249A6F5" w14:textId="35346D1C" w:rsidR="006924ED" w:rsidRPr="003B0677" w:rsidRDefault="007958C1" w:rsidP="006924ED">
      <w:pPr>
        <w:pStyle w:val="1"/>
        <w:spacing w:line="240" w:lineRule="auto"/>
      </w:pPr>
      <w:r>
        <w:rPr>
          <w:noProof/>
          <w:szCs w:val="28"/>
        </w:rPr>
        <mc:AlternateContent>
          <mc:Choice Requires="wps">
            <w:drawing>
              <wp:anchor distT="0" distB="0" distL="0" distR="0" simplePos="0" relativeHeight="251806720" behindDoc="0" locked="0" layoutInCell="1" allowOverlap="1" wp14:anchorId="1D14D1B7" wp14:editId="41D5769E">
                <wp:simplePos x="0" y="0"/>
                <wp:positionH relativeFrom="column">
                  <wp:posOffset>5290185</wp:posOffset>
                </wp:positionH>
                <wp:positionV relativeFrom="paragraph">
                  <wp:posOffset>59055</wp:posOffset>
                </wp:positionV>
                <wp:extent cx="4607560" cy="1800860"/>
                <wp:effectExtent l="19050" t="19050" r="2540" b="8890"/>
                <wp:wrapNone/>
                <wp:docPr id="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07560" cy="1800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0878E94" w14:textId="1331E1D2" w:rsidR="009A4452" w:rsidRPr="00805146" w:rsidRDefault="009A4452" w:rsidP="009A4452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№3 </w:t>
                            </w:r>
                          </w:p>
                          <w:p w14:paraId="6572C5A7" w14:textId="6E028797" w:rsidR="003D6AEE" w:rsidRPr="00805146" w:rsidRDefault="003E5023" w:rsidP="007612CB">
                            <w:pPr>
                              <w:overflowPunct w:val="0"/>
                              <w:ind w:right="-14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</w:pPr>
                            <w:proofErr w:type="spellStart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Тренування</w:t>
                            </w:r>
                            <w:proofErr w:type="spellEnd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дій</w:t>
                            </w:r>
                            <w:proofErr w:type="spellEnd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солдата у </w:t>
                            </w:r>
                            <w:proofErr w:type="spellStart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складі</w:t>
                            </w:r>
                            <w:proofErr w:type="spellEnd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відділення</w:t>
                            </w:r>
                            <w:proofErr w:type="spellEnd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(взводу) </w:t>
                            </w:r>
                            <w:proofErr w:type="spellStart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під</w:t>
                            </w:r>
                            <w:proofErr w:type="spellEnd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час атаки </w:t>
                            </w:r>
                            <w:proofErr w:type="spellStart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переднього</w:t>
                            </w:r>
                            <w:proofErr w:type="spellEnd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краю противника з </w:t>
                            </w:r>
                            <w:proofErr w:type="spellStart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виходом</w:t>
                            </w:r>
                            <w:proofErr w:type="spellEnd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у фланг (</w:t>
                            </w:r>
                            <w:proofErr w:type="spellStart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тил</w:t>
                            </w:r>
                            <w:proofErr w:type="spellEnd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).</w:t>
                            </w:r>
                            <w:r w:rsidRPr="008051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Вправа</w:t>
                            </w:r>
                            <w:proofErr w:type="spellEnd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: “ </w:t>
                            </w:r>
                            <w:proofErr w:type="spellStart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Подавлення</w:t>
                            </w:r>
                            <w:proofErr w:type="spellEnd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противника та </w:t>
                            </w:r>
                            <w:proofErr w:type="spellStart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підхід</w:t>
                            </w:r>
                            <w:proofErr w:type="spellEnd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до </w:t>
                            </w:r>
                            <w:proofErr w:type="spellStart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позиції</w:t>
                            </w:r>
                            <w:proofErr w:type="spellEnd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з </w:t>
                            </w:r>
                            <w:proofErr w:type="spellStart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сліпої</w:t>
                            </w:r>
                            <w:proofErr w:type="spellEnd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зони</w:t>
                            </w:r>
                            <w:proofErr w:type="spellEnd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спостереження</w:t>
                            </w:r>
                            <w:proofErr w:type="spellEnd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з </w:t>
                            </w:r>
                            <w:proofErr w:type="spellStart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закиданням</w:t>
                            </w:r>
                            <w:proofErr w:type="spellEnd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ручної</w:t>
                            </w:r>
                            <w:proofErr w:type="spellEnd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наступальної</w:t>
                            </w:r>
                            <w:proofErr w:type="spellEnd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гранати</w:t>
                            </w:r>
                            <w:proofErr w:type="spellEnd"/>
                            <w:r w:rsidRPr="0080514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в траншею противника.</w:t>
                            </w:r>
                          </w:p>
                          <w:p w14:paraId="5656CFFD" w14:textId="77777777" w:rsidR="00B77E62" w:rsidRDefault="00B77E62" w:rsidP="007612CB">
                            <w:pPr>
                              <w:overflowPunct w:val="0"/>
                              <w:ind w:right="-14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2D77C812" w14:textId="77777777" w:rsidR="00B77E62" w:rsidRPr="00B77E62" w:rsidRDefault="00B77E62" w:rsidP="00B77E62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80514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1 НР 1 НБ в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16859655" w14:textId="1D696DA5" w:rsidR="009A4452" w:rsidRPr="00805146" w:rsidRDefault="009A4452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7612CB" w:rsidRPr="00805146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42</w:t>
                            </w:r>
                            <w:r w:rsidRPr="0080514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хвилини</w:t>
                            </w:r>
                          </w:p>
                          <w:p w14:paraId="23D11DF2" w14:textId="77777777" w:rsidR="00B77E62" w:rsidRPr="00805146" w:rsidRDefault="00B77E62" w:rsidP="00B77E62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МТП в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0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ч А0339</w:t>
                            </w:r>
                            <w:r w:rsidRPr="0080514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287695E6" w14:textId="77777777" w:rsidR="00B77E62" w:rsidRPr="00805146" w:rsidRDefault="00B77E62" w:rsidP="00B77E62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</w:t>
                            </w:r>
                          </w:p>
                          <w:p w14:paraId="7564C7BA" w14:textId="005A508F" w:rsidR="009A4452" w:rsidRPr="00805146" w:rsidRDefault="009A4452" w:rsidP="00B77E62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29" style="position:absolute;left:0;text-align:left;margin-left:416.55pt;margin-top:4.65pt;width:362.8pt;height:141.8pt;z-index:2518067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" fillcolor="white [3212]" strokeweight="1.06mm">
                <v:path arrowok="t"/>
                <v:textbox inset="2.5mm,1.25mm,2.5mm,1.25mm">
                  <w:txbxContent>
                    <w:p w14:paraId="00878E94" w14:textId="1331E1D2" w:rsidR="009A4452" w:rsidRPr="00805146" w:rsidRDefault="009A4452" w:rsidP="009A4452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8051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№3 </w:t>
                      </w:r>
                    </w:p>
                    <w:p w14:paraId="6572C5A7" w14:textId="6E028797" w:rsidR="003D6AEE" w:rsidRPr="00805146" w:rsidRDefault="003E5023" w:rsidP="007612CB">
                      <w:pPr>
                        <w:overflowPunct w:val="0"/>
                        <w:ind w:right="-14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eastAsia="uk-UA"/>
                        </w:rPr>
                      </w:pPr>
                      <w:r w:rsidRPr="0080514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>Тренування дій солдата у складі відділення (взводу) під час атаки переднього краю противника з виходом у фланг (тил).</w:t>
                      </w:r>
                      <w:r w:rsidRPr="008051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 </w:t>
                      </w:r>
                      <w:r w:rsidRPr="0080514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>Вправа: “ Подавлення противника та підхід до позиції з сліпої зони спостереження з закиданням ручної наступальної гранати в траншею противника.</w:t>
                      </w:r>
                    </w:p>
                    <w:p w14:paraId="5656CFFD" w14:textId="77777777" w:rsidR="00B77E62" w:rsidRDefault="00B77E62" w:rsidP="007612CB">
                      <w:pPr>
                        <w:overflowPunct w:val="0"/>
                        <w:ind w:right="-14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2D77C812" w14:textId="77777777" w:rsidR="00B77E62" w:rsidRPr="00B77E62" w:rsidRDefault="00B77E62" w:rsidP="00B77E62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80514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80514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1 НР 1 НБ в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ч А2900</w:t>
                      </w:r>
                    </w:p>
                    <w:p w14:paraId="16859655" w14:textId="1D696DA5" w:rsidR="009A4452" w:rsidRPr="00805146" w:rsidRDefault="009A4452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80514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7612CB" w:rsidRPr="00805146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42</w:t>
                      </w:r>
                      <w:r w:rsidRPr="0080514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хвилини</w:t>
                      </w:r>
                    </w:p>
                    <w:p w14:paraId="23D11DF2" w14:textId="77777777" w:rsidR="00B77E62" w:rsidRPr="00805146" w:rsidRDefault="00B77E62" w:rsidP="00B77E62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80514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МТП в</w:t>
                      </w:r>
                      <w:r>
                        <w:rPr>
                          <w:rFonts w:ascii="Times New Roman" w:eastAsiaTheme="minorHAnsi" w:hAnsi="Times New Roman"/>
                          <w:sz w:val="20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ч А0339</w:t>
                      </w:r>
                      <w:r w:rsidRPr="0080514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287695E6" w14:textId="77777777" w:rsidR="00B77E62" w:rsidRPr="00805146" w:rsidRDefault="00B77E62" w:rsidP="00B77E62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80514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</w:t>
                      </w:r>
                    </w:p>
                    <w:p w14:paraId="7564C7BA" w14:textId="005A508F" w:rsidR="009A4452" w:rsidRPr="00805146" w:rsidRDefault="009A4452" w:rsidP="00B77E62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0" distR="0" simplePos="0" relativeHeight="251777024" behindDoc="0" locked="0" layoutInCell="1" allowOverlap="1" wp14:anchorId="1D14D1B7" wp14:editId="3BC1C4F6">
                <wp:simplePos x="0" y="0"/>
                <wp:positionH relativeFrom="column">
                  <wp:posOffset>76200</wp:posOffset>
                </wp:positionH>
                <wp:positionV relativeFrom="paragraph">
                  <wp:posOffset>47625</wp:posOffset>
                </wp:positionV>
                <wp:extent cx="4631055" cy="1800860"/>
                <wp:effectExtent l="19050" t="19050" r="0" b="8890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31055" cy="1800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FCF10F2" w14:textId="77777777" w:rsidR="006924ED" w:rsidRPr="00805146" w:rsidRDefault="006924ED" w:rsidP="006924ED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3AB22476" w14:textId="4FE975D4" w:rsidR="009A4452" w:rsidRPr="00805146" w:rsidRDefault="009A4452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Дії солдата у складі відділення (взводу) в наступальному бою. Тренування у розгортанні з похідного порядку в бойовий порядок. </w:t>
                            </w:r>
                          </w:p>
                          <w:p w14:paraId="5BACA5B3" w14:textId="77777777" w:rsidR="00B77E62" w:rsidRDefault="00B77E62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2439AF8C" w14:textId="4313AB89" w:rsidR="006924ED" w:rsidRPr="00B77E62" w:rsidRDefault="006924ED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80514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  <w:r w:rsidR="00B77E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1 НР 1 НБ в</w:t>
                            </w:r>
                            <w:r w:rsidR="00B77E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en-US" w:eastAsia="uk-UA"/>
                              </w:rPr>
                              <w:t>/</w:t>
                            </w:r>
                            <w:r w:rsidR="00B77E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541065D3" w14:textId="5762CBD6" w:rsidR="006924ED" w:rsidRPr="00805146" w:rsidRDefault="006924ED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7612CB" w:rsidRPr="00805146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42</w:t>
                            </w:r>
                            <w:r w:rsidRPr="0080514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  <w:r w:rsidR="00F46830" w:rsidRPr="0080514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и</w:t>
                            </w:r>
                          </w:p>
                          <w:p w14:paraId="0A74DFC0" w14:textId="77777777" w:rsidR="00B77E62" w:rsidRPr="00805146" w:rsidRDefault="00B77E62" w:rsidP="00B77E62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МТП в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0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ч А0339</w:t>
                            </w:r>
                            <w:r w:rsidRPr="0080514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40B87B2D" w14:textId="77777777" w:rsidR="00B77E62" w:rsidRPr="00805146" w:rsidRDefault="00B77E62" w:rsidP="00B77E62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</w:t>
                            </w:r>
                          </w:p>
                          <w:p w14:paraId="0D2D4759" w14:textId="611F57B7" w:rsidR="006924ED" w:rsidRPr="00805146" w:rsidRDefault="006924ED" w:rsidP="00B77E62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0" style="position:absolute;left:0;text-align:left;margin-left:6pt;margin-top:3.75pt;width:364.65pt;height:141.8pt;z-index:2517770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" fillcolor="white [3212]" strokeweight="1.06mm">
                <v:path arrowok="t"/>
                <v:textbox inset="2.5mm,1.25mm,2.5mm,1.25mm">
                  <w:txbxContent>
                    <w:p w14:paraId="1FCF10F2" w14:textId="77777777" w:rsidR="006924ED" w:rsidRPr="00805146" w:rsidRDefault="006924ED" w:rsidP="006924ED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8051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3AB22476" w14:textId="4FE975D4" w:rsidR="009A4452" w:rsidRPr="00805146" w:rsidRDefault="009A4452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8051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Дії солдата у складі відділення (взводу) в наступальному бою. Тренування у розгортанні з похідного порядку в бойовий порядок. </w:t>
                      </w:r>
                    </w:p>
                    <w:p w14:paraId="5BACA5B3" w14:textId="77777777" w:rsidR="00B77E62" w:rsidRDefault="00B77E62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2439AF8C" w14:textId="4313AB89" w:rsidR="006924ED" w:rsidRPr="00B77E62" w:rsidRDefault="006924ED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80514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80514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  <w:r w:rsidR="00B77E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1 НР 1 НБ в</w:t>
                      </w:r>
                      <w:r w:rsidR="00B77E62">
                        <w:rPr>
                          <w:rFonts w:ascii="Times New Roman" w:eastAsiaTheme="minorHAnsi" w:hAnsi="Times New Roman" w:cstheme="minorBidi"/>
                          <w:sz w:val="20"/>
                          <w:lang w:val="en-US" w:eastAsia="uk-UA"/>
                        </w:rPr>
                        <w:t>/</w:t>
                      </w:r>
                      <w:r w:rsidR="00B77E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ч А2900</w:t>
                      </w:r>
                    </w:p>
                    <w:p w14:paraId="541065D3" w14:textId="5762CBD6" w:rsidR="006924ED" w:rsidRPr="00805146" w:rsidRDefault="006924ED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80514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7612CB" w:rsidRPr="00805146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42</w:t>
                      </w:r>
                      <w:r w:rsidRPr="0080514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  <w:r w:rsidR="00F46830" w:rsidRPr="0080514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и</w:t>
                      </w:r>
                    </w:p>
                    <w:p w14:paraId="0A74DFC0" w14:textId="77777777" w:rsidR="00B77E62" w:rsidRPr="00805146" w:rsidRDefault="00B77E62" w:rsidP="00B77E62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80514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МТП в</w:t>
                      </w:r>
                      <w:r>
                        <w:rPr>
                          <w:rFonts w:ascii="Times New Roman" w:eastAsiaTheme="minorHAnsi" w:hAnsi="Times New Roman"/>
                          <w:sz w:val="20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ч А0339</w:t>
                      </w:r>
                      <w:r w:rsidRPr="0080514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40B87B2D" w14:textId="77777777" w:rsidR="00B77E62" w:rsidRPr="00805146" w:rsidRDefault="00B77E62" w:rsidP="00B77E62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80514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</w:t>
                      </w:r>
                    </w:p>
                    <w:p w14:paraId="0D2D4759" w14:textId="611F57B7" w:rsidR="006924ED" w:rsidRPr="00805146" w:rsidRDefault="006924ED" w:rsidP="00B77E62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E970CDA" w14:textId="633E0C51" w:rsidR="006924ED" w:rsidRPr="003B0677" w:rsidRDefault="006924ED" w:rsidP="006924ED">
      <w:pPr>
        <w:pStyle w:val="1"/>
        <w:spacing w:line="240" w:lineRule="auto"/>
        <w:jc w:val="center"/>
        <w:rPr>
          <w:szCs w:val="28"/>
        </w:rPr>
      </w:pPr>
    </w:p>
    <w:p w14:paraId="53D4C6CF" w14:textId="5DB99516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bookmarkEnd w:id="9"/>
    <w:p w14:paraId="24DBD535" w14:textId="7E202D21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08F1C36" w14:textId="2CF274F4" w:rsidR="006924ED" w:rsidRPr="003B0677" w:rsidRDefault="007958C1" w:rsidP="006924E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5F610179" wp14:editId="41DF41F7">
                <wp:simplePos x="0" y="0"/>
                <wp:positionH relativeFrom="column">
                  <wp:posOffset>4722495</wp:posOffset>
                </wp:positionH>
                <wp:positionV relativeFrom="paragraph">
                  <wp:posOffset>148590</wp:posOffset>
                </wp:positionV>
                <wp:extent cx="567690" cy="7620"/>
                <wp:effectExtent l="24765" t="83820" r="36195" b="89535"/>
                <wp:wrapNone/>
                <wp:docPr id="16" name="AutoShap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690" cy="76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1F1713" id="AutoShape 186" o:spid="_x0000_s1026" type="#_x0000_t32" style="position:absolute;margin-left:371.85pt;margin-top:11.7pt;width:44.7pt;height:.6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" strokecolor="#0070c0" strokeweight="3pt">
                <v:stroke endarrow="block"/>
              </v:shape>
            </w:pict>
          </mc:Fallback>
        </mc:AlternateContent>
      </w:r>
    </w:p>
    <w:p w14:paraId="2D3A01CF" w14:textId="20306166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56432E6" w14:textId="60E5AE11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10016D16" w14:textId="7C6AD985" w:rsidR="006924ED" w:rsidRPr="003B0677" w:rsidRDefault="007958C1" w:rsidP="006924E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7996D3D4" wp14:editId="63883BCB">
                <wp:simplePos x="0" y="0"/>
                <wp:positionH relativeFrom="column">
                  <wp:posOffset>348615</wp:posOffset>
                </wp:positionH>
                <wp:positionV relativeFrom="paragraph">
                  <wp:posOffset>168275</wp:posOffset>
                </wp:positionV>
                <wp:extent cx="22860" cy="617220"/>
                <wp:effectExtent l="70485" t="40005" r="87630" b="19050"/>
                <wp:wrapNone/>
                <wp:docPr id="15" name="AutoShap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" cy="6172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D7CD9D" id="AutoShape 190" o:spid="_x0000_s1026" type="#_x0000_t32" style="position:absolute;margin-left:27.45pt;margin-top:13.25pt;width:1.8pt;height:48.6pt;flip:y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" strokecolor="#0070c0" strokeweight="3pt">
                <v:stroke endarrow="block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6D23BCC1" wp14:editId="0E0590E5">
                <wp:simplePos x="0" y="0"/>
                <wp:positionH relativeFrom="column">
                  <wp:posOffset>9690735</wp:posOffset>
                </wp:positionH>
                <wp:positionV relativeFrom="paragraph">
                  <wp:posOffset>145415</wp:posOffset>
                </wp:positionV>
                <wp:extent cx="7620" cy="632460"/>
                <wp:effectExtent l="78105" t="26670" r="95250" b="36195"/>
                <wp:wrapNone/>
                <wp:docPr id="14" name="AutoShap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63246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6D40DD" id="AutoShape 187" o:spid="_x0000_s1026" type="#_x0000_t32" style="position:absolute;margin-left:763.05pt;margin-top:11.45pt;width:.6pt;height:49.8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" strokecolor="#0070c0" strokeweight="3pt">
                <v:stroke endarrow="block"/>
              </v:shape>
            </w:pict>
          </mc:Fallback>
        </mc:AlternateContent>
      </w:r>
    </w:p>
    <w:p w14:paraId="21C29C11" w14:textId="426FC0F1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1E9FF0F" w14:textId="1299CEAC" w:rsidR="006924ED" w:rsidRPr="003B0677" w:rsidRDefault="006924ED" w:rsidP="006924E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48EAB5D8" w14:textId="5C8FB032" w:rsidR="006924ED" w:rsidRDefault="007958C1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251809792" behindDoc="0" locked="0" layoutInCell="1" allowOverlap="1" wp14:anchorId="1D14D1B7" wp14:editId="175CC21E">
                <wp:simplePos x="0" y="0"/>
                <wp:positionH relativeFrom="column">
                  <wp:posOffset>3378835</wp:posOffset>
                </wp:positionH>
                <wp:positionV relativeFrom="paragraph">
                  <wp:posOffset>39370</wp:posOffset>
                </wp:positionV>
                <wp:extent cx="3209290" cy="1898015"/>
                <wp:effectExtent l="19050" t="19050" r="0" b="6985"/>
                <wp:wrapNone/>
                <wp:docPr id="1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9290" cy="1898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1D2D32E" w14:textId="39445781" w:rsidR="003D6AEE" w:rsidRPr="00805146" w:rsidRDefault="003D6AEE" w:rsidP="003D6AEE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79618A" w:rsidRPr="008051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5</w:t>
                            </w:r>
                            <w:r w:rsidRPr="008051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0DBEE864" w14:textId="77777777" w:rsidR="003D6AEE" w:rsidRPr="00805146" w:rsidRDefault="003D6AEE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bookmarkStart w:id="12" w:name="_Hlk183595354"/>
                            <w:r w:rsidRPr="008051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Подолання інженерних загороджень та природних перешкод, прикриття один одного у ході виконання бойового завдання. Введення противника в оману.</w:t>
                            </w:r>
                            <w:bookmarkEnd w:id="12"/>
                          </w:p>
                          <w:p w14:paraId="051D8115" w14:textId="77777777" w:rsidR="00B77E62" w:rsidRDefault="00B77E62" w:rsidP="00B77E62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103790FB" w14:textId="52D9B5BA" w:rsidR="00B77E62" w:rsidRPr="00B77E62" w:rsidRDefault="00B77E62" w:rsidP="00B77E62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80514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1 НР 1 НБ в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2BAAD26" w14:textId="0B712DEB" w:rsidR="003D6AEE" w:rsidRPr="00805146" w:rsidRDefault="003D6AEE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7612CB" w:rsidRPr="00805146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42</w:t>
                            </w:r>
                            <w:r w:rsidRPr="0080514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хвилини</w:t>
                            </w:r>
                          </w:p>
                          <w:p w14:paraId="660DE265" w14:textId="77777777" w:rsidR="00B77E62" w:rsidRPr="00805146" w:rsidRDefault="00B77E62" w:rsidP="00B77E62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МТП в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0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ч А0339</w:t>
                            </w:r>
                            <w:r w:rsidRPr="0080514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3DB32238" w14:textId="77777777" w:rsidR="00B77E62" w:rsidRPr="00805146" w:rsidRDefault="00B77E62" w:rsidP="00B77E62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</w:t>
                            </w:r>
                          </w:p>
                          <w:p w14:paraId="036EC3EB" w14:textId="7E6E3C57" w:rsidR="003D6AEE" w:rsidRPr="00805146" w:rsidRDefault="003D6AEE" w:rsidP="00B77E62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1" style="position:absolute;margin-left:266.05pt;margin-top:3.1pt;width:252.7pt;height:149.45pt;z-index:2518097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" fillcolor="white [3212]" strokeweight="1.06mm">
                <v:path arrowok="t"/>
                <v:textbox inset="2.5mm,1.25mm,2.5mm,1.25mm">
                  <w:txbxContent>
                    <w:p w14:paraId="11D2D32E" w14:textId="39445781" w:rsidR="003D6AEE" w:rsidRPr="00805146" w:rsidRDefault="003D6AEE" w:rsidP="003D6AEE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8051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79618A" w:rsidRPr="008051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5</w:t>
                      </w:r>
                      <w:r w:rsidRPr="008051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0DBEE864" w14:textId="77777777" w:rsidR="003D6AEE" w:rsidRPr="00805146" w:rsidRDefault="003D6AEE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bookmarkStart w:id="13" w:name="_Hlk183595354"/>
                      <w:r w:rsidRPr="008051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Подолання інженерних загороджень та природних перешкод, прикриття один одного у ході виконання бойового завдання. Введення противника в оману.</w:t>
                      </w:r>
                      <w:bookmarkEnd w:id="13"/>
                    </w:p>
                    <w:p w14:paraId="051D8115" w14:textId="77777777" w:rsidR="00B77E62" w:rsidRDefault="00B77E62" w:rsidP="00B77E62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103790FB" w14:textId="52D9B5BA" w:rsidR="00B77E62" w:rsidRPr="00B77E62" w:rsidRDefault="00B77E62" w:rsidP="00B77E62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80514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80514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1 НР 1 НБ в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ч А2900</w:t>
                      </w:r>
                    </w:p>
                    <w:p w14:paraId="02BAAD26" w14:textId="0B712DEB" w:rsidR="003D6AEE" w:rsidRPr="00805146" w:rsidRDefault="003D6AEE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80514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7612CB" w:rsidRPr="00805146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42</w:t>
                      </w:r>
                      <w:r w:rsidRPr="0080514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хвилини</w:t>
                      </w:r>
                    </w:p>
                    <w:p w14:paraId="660DE265" w14:textId="77777777" w:rsidR="00B77E62" w:rsidRPr="00805146" w:rsidRDefault="00B77E62" w:rsidP="00B77E62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80514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МТП в</w:t>
                      </w:r>
                      <w:r>
                        <w:rPr>
                          <w:rFonts w:ascii="Times New Roman" w:eastAsiaTheme="minorHAnsi" w:hAnsi="Times New Roman"/>
                          <w:sz w:val="20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ч А0339</w:t>
                      </w:r>
                      <w:r w:rsidRPr="0080514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3DB32238" w14:textId="77777777" w:rsidR="00B77E62" w:rsidRPr="00805146" w:rsidRDefault="00B77E62" w:rsidP="00B77E62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80514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</w:t>
                      </w:r>
                    </w:p>
                    <w:p w14:paraId="036EC3EB" w14:textId="7E6E3C57" w:rsidR="003D6AEE" w:rsidRPr="00805146" w:rsidRDefault="003D6AEE" w:rsidP="00B77E62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251810816" behindDoc="0" locked="0" layoutInCell="1" allowOverlap="1" wp14:anchorId="1D14D1B7" wp14:editId="0DCE5679">
                <wp:simplePos x="0" y="0"/>
                <wp:positionH relativeFrom="column">
                  <wp:posOffset>60960</wp:posOffset>
                </wp:positionH>
                <wp:positionV relativeFrom="paragraph">
                  <wp:posOffset>64770</wp:posOffset>
                </wp:positionV>
                <wp:extent cx="3099435" cy="1898015"/>
                <wp:effectExtent l="19050" t="19050" r="5715" b="6985"/>
                <wp:wrapNone/>
                <wp:docPr id="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99435" cy="1898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25C01FB" w14:textId="3A3DA79A" w:rsidR="003D6AEE" w:rsidRPr="00805146" w:rsidRDefault="003D6AEE" w:rsidP="003D6AEE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79618A" w:rsidRPr="008051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6</w:t>
                            </w:r>
                            <w:r w:rsidRPr="008051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7274D413" w14:textId="77777777" w:rsidR="003D6AEE" w:rsidRPr="00805146" w:rsidRDefault="003D6AEE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bookmarkStart w:id="13" w:name="_Hlk183596064"/>
                            <w:r w:rsidRPr="008051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Тренування дії штурмової групи під час зачистки траншей противника (захід в траншею, прохід кута, прохід розгалуження), зачистка “лисячої </w:t>
                            </w:r>
                            <w:proofErr w:type="spellStart"/>
                            <w:r w:rsidRPr="008051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нори</w:t>
                            </w:r>
                            <w:proofErr w:type="spellEnd"/>
                            <w:r w:rsidRPr="008051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”, бліндажа із застосуванням ручних гранат та штурмових зарядів.</w:t>
                            </w:r>
                            <w:bookmarkEnd w:id="13"/>
                          </w:p>
                          <w:p w14:paraId="7C14BD2C" w14:textId="77777777" w:rsidR="00B77E62" w:rsidRDefault="00B77E62" w:rsidP="00B77E62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4776A6E2" w14:textId="2DED1A3F" w:rsidR="00B77E62" w:rsidRPr="00B77E62" w:rsidRDefault="00B77E62" w:rsidP="00B77E62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80514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1 НР 1 НБ в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5B726668" w14:textId="6EB23A7E" w:rsidR="003D6AEE" w:rsidRPr="00805146" w:rsidRDefault="003D6AEE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7612CB" w:rsidRPr="00805146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42</w:t>
                            </w:r>
                            <w:r w:rsidRPr="0080514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хвилини</w:t>
                            </w:r>
                          </w:p>
                          <w:p w14:paraId="513644C3" w14:textId="77777777" w:rsidR="00B77E62" w:rsidRPr="00805146" w:rsidRDefault="00B77E62" w:rsidP="00B77E62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МТП в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0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ч А0339</w:t>
                            </w:r>
                            <w:r w:rsidRPr="0080514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29F8D6A4" w14:textId="77777777" w:rsidR="00B77E62" w:rsidRPr="00805146" w:rsidRDefault="00B77E62" w:rsidP="00B77E62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</w:t>
                            </w:r>
                          </w:p>
                          <w:p w14:paraId="561B61ED" w14:textId="4F1E1C73" w:rsidR="003D6AEE" w:rsidRPr="00805146" w:rsidRDefault="003D6AEE" w:rsidP="00B77E62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2" style="position:absolute;margin-left:4.8pt;margin-top:5.1pt;width:244.05pt;height:149.45pt;z-index:2518108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" fillcolor="white [3212]" strokeweight="1.06mm">
                <v:path arrowok="t"/>
                <v:textbox inset="2.5mm,1.25mm,2.5mm,1.25mm">
                  <w:txbxContent>
                    <w:p w14:paraId="325C01FB" w14:textId="3A3DA79A" w:rsidR="003D6AEE" w:rsidRPr="00805146" w:rsidRDefault="003D6AEE" w:rsidP="003D6AEE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8051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79618A" w:rsidRPr="008051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6</w:t>
                      </w:r>
                      <w:r w:rsidRPr="008051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7274D413" w14:textId="77777777" w:rsidR="003D6AEE" w:rsidRPr="00805146" w:rsidRDefault="003D6AEE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bookmarkStart w:id="15" w:name="_Hlk183596064"/>
                      <w:r w:rsidRPr="008051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Тренування дії штурмової групи під час зачистки траншей противника (захід в траншею, прохід кута, прохід розгалуження), зачистка “лисячої нори”, бліндажа із застосуванням ручних гранат та штурмових зарядів.</w:t>
                      </w:r>
                      <w:bookmarkEnd w:id="15"/>
                    </w:p>
                    <w:p w14:paraId="7C14BD2C" w14:textId="77777777" w:rsidR="00B77E62" w:rsidRDefault="00B77E62" w:rsidP="00B77E62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4776A6E2" w14:textId="2DED1A3F" w:rsidR="00B77E62" w:rsidRPr="00B77E62" w:rsidRDefault="00B77E62" w:rsidP="00B77E62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80514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80514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1 НР 1 НБ в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ч А2900</w:t>
                      </w:r>
                    </w:p>
                    <w:p w14:paraId="5B726668" w14:textId="6EB23A7E" w:rsidR="003D6AEE" w:rsidRPr="00805146" w:rsidRDefault="003D6AEE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80514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7612CB" w:rsidRPr="00805146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42</w:t>
                      </w:r>
                      <w:r w:rsidRPr="0080514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хвилини</w:t>
                      </w:r>
                    </w:p>
                    <w:p w14:paraId="513644C3" w14:textId="77777777" w:rsidR="00B77E62" w:rsidRPr="00805146" w:rsidRDefault="00B77E62" w:rsidP="00B77E62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80514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МТП в</w:t>
                      </w:r>
                      <w:r>
                        <w:rPr>
                          <w:rFonts w:ascii="Times New Roman" w:eastAsiaTheme="minorHAnsi" w:hAnsi="Times New Roman"/>
                          <w:sz w:val="20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ч А0339</w:t>
                      </w:r>
                      <w:r w:rsidRPr="0080514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29F8D6A4" w14:textId="77777777" w:rsidR="00B77E62" w:rsidRPr="00805146" w:rsidRDefault="00B77E62" w:rsidP="00B77E62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80514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</w:t>
                      </w:r>
                    </w:p>
                    <w:p w14:paraId="561B61ED" w14:textId="4F1E1C73" w:rsidR="003D6AEE" w:rsidRPr="00805146" w:rsidRDefault="003D6AEE" w:rsidP="00B77E62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0" distR="0" simplePos="0" relativeHeight="251808768" behindDoc="0" locked="0" layoutInCell="1" allowOverlap="1" wp14:anchorId="1D14D1B7" wp14:editId="1CD59048">
                <wp:simplePos x="0" y="0"/>
                <wp:positionH relativeFrom="column">
                  <wp:posOffset>6748780</wp:posOffset>
                </wp:positionH>
                <wp:positionV relativeFrom="paragraph">
                  <wp:posOffset>64770</wp:posOffset>
                </wp:positionV>
                <wp:extent cx="3148965" cy="1898015"/>
                <wp:effectExtent l="19050" t="19050" r="0" b="6985"/>
                <wp:wrapNone/>
                <wp:docPr id="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8965" cy="1898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008F476" w14:textId="2B580C6F" w:rsidR="003D6AEE" w:rsidRPr="00805146" w:rsidRDefault="003D6AEE" w:rsidP="003D6AEE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71780C" w:rsidRPr="008051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4</w:t>
                            </w:r>
                            <w:r w:rsidRPr="008051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06CE13DD" w14:textId="018F1797" w:rsidR="003D6AEE" w:rsidRPr="00805146" w:rsidRDefault="003D6AEE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</w:t>
                            </w:r>
                            <w:proofErr w:type="spellStart"/>
                            <w:r w:rsidRPr="008051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8051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  <w:r w:rsidR="00B7482B" w:rsidRPr="008051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 w:rsidRPr="008051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Доповідь ACE.</w:t>
                            </w:r>
                          </w:p>
                          <w:p w14:paraId="4196BC11" w14:textId="77777777" w:rsidR="00B77E62" w:rsidRDefault="00B77E62" w:rsidP="00B77E62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674335BA" w14:textId="1870FC96" w:rsidR="00B77E62" w:rsidRPr="00B77E62" w:rsidRDefault="00B77E62" w:rsidP="00B77E62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80514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1 НР 1 НБ в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3B5BF826" w14:textId="5A67D4AC" w:rsidR="003D6AEE" w:rsidRPr="00805146" w:rsidRDefault="003D6AEE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7612CB" w:rsidRPr="00805146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42</w:t>
                            </w:r>
                            <w:r w:rsidRPr="00805146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хвилини</w:t>
                            </w:r>
                          </w:p>
                          <w:p w14:paraId="3E320BE6" w14:textId="77777777" w:rsidR="00B77E62" w:rsidRPr="00805146" w:rsidRDefault="00B77E62" w:rsidP="00B77E62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МТП в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0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ч А0339</w:t>
                            </w:r>
                            <w:r w:rsidRPr="0080514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20FF550B" w14:textId="77777777" w:rsidR="00B77E62" w:rsidRPr="00805146" w:rsidRDefault="00B77E62" w:rsidP="00B77E62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80514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</w:t>
                            </w:r>
                          </w:p>
                          <w:p w14:paraId="5375BB08" w14:textId="6CB6DC65" w:rsidR="003D6AEE" w:rsidRPr="00805146" w:rsidRDefault="003D6AEE" w:rsidP="00B77E62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3" style="position:absolute;margin-left:531.4pt;margin-top:5.1pt;width:247.95pt;height:149.45pt;z-index:2518087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" fillcolor="white [3212]" strokeweight="1.06mm">
                <v:path arrowok="t"/>
                <v:textbox inset="2.5mm,1.25mm,2.5mm,1.25mm">
                  <w:txbxContent>
                    <w:p w14:paraId="5008F476" w14:textId="2B580C6F" w:rsidR="003D6AEE" w:rsidRPr="00805146" w:rsidRDefault="003D6AEE" w:rsidP="003D6AEE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8051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71780C" w:rsidRPr="008051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4</w:t>
                      </w:r>
                      <w:r w:rsidRPr="008051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06CE13DD" w14:textId="018F1797" w:rsidR="003D6AEE" w:rsidRPr="00805146" w:rsidRDefault="003D6AEE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8051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</w:t>
                      </w:r>
                      <w:r w:rsidR="00B7482B" w:rsidRPr="008051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 </w:t>
                      </w:r>
                      <w:r w:rsidRPr="008051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Доповідь ACE.</w:t>
                      </w:r>
                    </w:p>
                    <w:p w14:paraId="4196BC11" w14:textId="77777777" w:rsidR="00B77E62" w:rsidRDefault="00B77E62" w:rsidP="00B77E62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674335BA" w14:textId="1870FC96" w:rsidR="00B77E62" w:rsidRPr="00B77E62" w:rsidRDefault="00B77E62" w:rsidP="00B77E62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80514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80514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1 НР 1 НБ в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ч А2900</w:t>
                      </w:r>
                    </w:p>
                    <w:p w14:paraId="3B5BF826" w14:textId="5A67D4AC" w:rsidR="003D6AEE" w:rsidRPr="00805146" w:rsidRDefault="003D6AEE" w:rsidP="007612CB">
                      <w:pPr>
                        <w:overflowPunct w:val="0"/>
                        <w:jc w:val="both"/>
                        <w:rPr>
                          <w:sz w:val="20"/>
                          <w:lang w:val="uk-UA"/>
                        </w:rPr>
                      </w:pPr>
                      <w:r w:rsidRPr="0080514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7612CB" w:rsidRPr="00805146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42</w:t>
                      </w:r>
                      <w:r w:rsidRPr="00805146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хвилини</w:t>
                      </w:r>
                    </w:p>
                    <w:p w14:paraId="3E320BE6" w14:textId="77777777" w:rsidR="00B77E62" w:rsidRPr="00805146" w:rsidRDefault="00B77E62" w:rsidP="00B77E62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80514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МТП в</w:t>
                      </w:r>
                      <w:r>
                        <w:rPr>
                          <w:rFonts w:ascii="Times New Roman" w:eastAsiaTheme="minorHAnsi" w:hAnsi="Times New Roman"/>
                          <w:sz w:val="20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ч А0339</w:t>
                      </w:r>
                      <w:r w:rsidRPr="0080514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20FF550B" w14:textId="77777777" w:rsidR="00B77E62" w:rsidRPr="00805146" w:rsidRDefault="00B77E62" w:rsidP="00B77E62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80514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</w:t>
                      </w:r>
                    </w:p>
                    <w:p w14:paraId="5375BB08" w14:textId="6CB6DC65" w:rsidR="003D6AEE" w:rsidRPr="00805146" w:rsidRDefault="003D6AEE" w:rsidP="00B77E62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EBDE58D" w14:textId="4D3EF15C" w:rsidR="002D5978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405204D0" w14:textId="76FCBA22" w:rsidR="002D5978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E649CBF" w14:textId="377EA1B8" w:rsidR="002D5978" w:rsidRPr="003B0677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6F4EFFAD" w14:textId="2CA9BAA8" w:rsidR="006924ED" w:rsidRDefault="006924ED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066A973A" w14:textId="68EE8B7E" w:rsidR="00805146" w:rsidRDefault="00805146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226A53A5" w14:textId="160D60BF" w:rsidR="00805146" w:rsidRPr="003B0677" w:rsidRDefault="007958C1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7BAA70B3" wp14:editId="124256EC">
                <wp:simplePos x="0" y="0"/>
                <wp:positionH relativeFrom="column">
                  <wp:posOffset>2802255</wp:posOffset>
                </wp:positionH>
                <wp:positionV relativeFrom="paragraph">
                  <wp:posOffset>122555</wp:posOffset>
                </wp:positionV>
                <wp:extent cx="861060" cy="0"/>
                <wp:effectExtent l="28575" t="93345" r="24765" b="87630"/>
                <wp:wrapNone/>
                <wp:docPr id="10" name="AutoShap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61060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DA29DF" id="AutoShape 189" o:spid="_x0000_s1026" type="#_x0000_t32" style="position:absolute;margin-left:220.65pt;margin-top:9.65pt;width:67.8pt;height:0;flip:x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" strokecolor="#0070c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A356889" wp14:editId="0856D491">
                <wp:simplePos x="0" y="0"/>
                <wp:positionH relativeFrom="column">
                  <wp:posOffset>6124575</wp:posOffset>
                </wp:positionH>
                <wp:positionV relativeFrom="paragraph">
                  <wp:posOffset>137795</wp:posOffset>
                </wp:positionV>
                <wp:extent cx="990600" cy="0"/>
                <wp:effectExtent l="36195" t="89535" r="20955" b="91440"/>
                <wp:wrapNone/>
                <wp:docPr id="8" name="AutoShap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90600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A7C833" id="AutoShape 188" o:spid="_x0000_s1026" type="#_x0000_t32" style="position:absolute;margin-left:482.25pt;margin-top:10.85pt;width:78pt;height:0;flip:x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" strokecolor="#0070c0" strokeweight="3pt">
                <v:stroke endarrow="block"/>
              </v:shape>
            </w:pict>
          </mc:Fallback>
        </mc:AlternateContent>
      </w:r>
    </w:p>
    <w:p w14:paraId="322A6C31" w14:textId="77777777" w:rsidR="00805146" w:rsidRDefault="00805146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13AC1555" w14:textId="74350C6B" w:rsidR="006924ED" w:rsidRPr="00B04763" w:rsidRDefault="006924ED" w:rsidP="00B77E62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r w:rsidRPr="00B04763"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 w:rsidRPr="00B04763"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Pr="00B04763">
        <w:rPr>
          <w:rFonts w:ascii="Times New Roman" w:hAnsi="Times New Roman"/>
          <w:b/>
          <w:sz w:val="28"/>
          <w:szCs w:val="32"/>
          <w:lang w:val="uk-UA"/>
        </w:rPr>
        <w:t>2</w:t>
      </w:r>
    </w:p>
    <w:p w14:paraId="4AB299BB" w14:textId="7220C5FB" w:rsidR="001D1306" w:rsidRPr="00B04763" w:rsidRDefault="006924ED" w:rsidP="00B77E62">
      <w:pPr>
        <w:pStyle w:val="1"/>
        <w:spacing w:line="240" w:lineRule="auto"/>
        <w:ind w:hanging="40"/>
        <w:jc w:val="center"/>
        <w:rPr>
          <w:b/>
          <w:bCs/>
        </w:rPr>
      </w:pPr>
      <w:r w:rsidRPr="00B77E62">
        <w:rPr>
          <w:b/>
          <w:color w:val="FF0000"/>
          <w:szCs w:val="32"/>
        </w:rPr>
        <w:t>НАВЧАЛЬНЕ МІСЦЕ №2</w:t>
      </w:r>
      <w:r w:rsidR="00B77E62" w:rsidRPr="00B77E62">
        <w:rPr>
          <w:b/>
          <w:color w:val="FF0000"/>
          <w:szCs w:val="32"/>
        </w:rPr>
        <w:t>.</w:t>
      </w:r>
      <w:r w:rsidR="00B77E62">
        <w:rPr>
          <w:b/>
          <w:szCs w:val="32"/>
        </w:rPr>
        <w:t xml:space="preserve"> </w:t>
      </w:r>
      <w:bookmarkStart w:id="14" w:name="_Hlk182405761"/>
      <w:r w:rsidR="003D6AEE" w:rsidRPr="00B04763">
        <w:rPr>
          <w:b/>
          <w:bCs/>
        </w:rPr>
        <w:t>Застосування засобів РЕБ ближньої дії</w:t>
      </w:r>
      <w:r w:rsidR="001D1306" w:rsidRPr="00B04763">
        <w:rPr>
          <w:b/>
          <w:bCs/>
        </w:rPr>
        <w:t>.</w:t>
      </w:r>
    </w:p>
    <w:bookmarkEnd w:id="14"/>
    <w:p w14:paraId="6E0560F3" w14:textId="3FEE2582" w:rsidR="006924ED" w:rsidRPr="00B04763" w:rsidRDefault="006924ED" w:rsidP="00B77E6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04763">
        <w:rPr>
          <w:b/>
          <w:szCs w:val="28"/>
        </w:rPr>
        <w:t xml:space="preserve">Час – </w:t>
      </w:r>
      <w:r w:rsidR="006677D3">
        <w:rPr>
          <w:b/>
          <w:szCs w:val="28"/>
        </w:rPr>
        <w:t>40</w:t>
      </w:r>
      <w:r w:rsidRPr="00B04763">
        <w:rPr>
          <w:b/>
          <w:szCs w:val="28"/>
        </w:rPr>
        <w:t xml:space="preserve"> хвилин</w:t>
      </w:r>
    </w:p>
    <w:p w14:paraId="5F653F77" w14:textId="77777777" w:rsidR="006924ED" w:rsidRPr="00B04763" w:rsidRDefault="006924ED" w:rsidP="00B77E62">
      <w:pPr>
        <w:pStyle w:val="1"/>
        <w:spacing w:line="240" w:lineRule="auto"/>
        <w:ind w:left="0" w:firstLine="0"/>
        <w:jc w:val="center"/>
      </w:pPr>
      <w:r w:rsidRPr="00B04763">
        <w:rPr>
          <w:b/>
          <w:szCs w:val="28"/>
        </w:rPr>
        <w:t>Кількість особового складу - __ осіб</w:t>
      </w:r>
    </w:p>
    <w:p w14:paraId="4A40955E" w14:textId="2FFEBE0B" w:rsidR="006924ED" w:rsidRPr="00B04763" w:rsidRDefault="006924ED" w:rsidP="00B77E62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B04763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B0476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04763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Pr="00B04763">
        <w:rPr>
          <w:rFonts w:ascii="Times New Roman" w:hAnsi="Times New Roman"/>
          <w:b/>
          <w:sz w:val="28"/>
          <w:szCs w:val="28"/>
        </w:rPr>
        <w:t xml:space="preserve">: </w:t>
      </w:r>
      <w:r w:rsidR="00B77E62">
        <w:rPr>
          <w:rFonts w:ascii="Times New Roman" w:hAnsi="Times New Roman"/>
          <w:b/>
          <w:sz w:val="28"/>
          <w:szCs w:val="28"/>
          <w:lang w:val="uk-UA"/>
        </w:rPr>
        <w:t>МТП</w:t>
      </w:r>
      <w:r w:rsidR="00CE310B" w:rsidRPr="00B04763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proofErr w:type="spellStart"/>
      <w:r w:rsidRPr="00B04763">
        <w:rPr>
          <w:rFonts w:ascii="Times New Roman" w:hAnsi="Times New Roman"/>
          <w:b/>
          <w:sz w:val="28"/>
          <w:szCs w:val="28"/>
        </w:rPr>
        <w:t>військової</w:t>
      </w:r>
      <w:proofErr w:type="spellEnd"/>
      <w:r w:rsidRPr="00B0476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04763">
        <w:rPr>
          <w:rFonts w:ascii="Times New Roman" w:hAnsi="Times New Roman"/>
          <w:b/>
          <w:sz w:val="28"/>
          <w:szCs w:val="28"/>
        </w:rPr>
        <w:t>частини</w:t>
      </w:r>
      <w:proofErr w:type="spellEnd"/>
      <w:r w:rsidRPr="00B04763">
        <w:rPr>
          <w:rFonts w:ascii="Times New Roman" w:hAnsi="Times New Roman"/>
          <w:b/>
          <w:sz w:val="28"/>
          <w:szCs w:val="28"/>
        </w:rPr>
        <w:t xml:space="preserve"> А0339.</w:t>
      </w:r>
    </w:p>
    <w:p w14:paraId="17E6BA33" w14:textId="111F274B" w:rsidR="006924ED" w:rsidRPr="0079618A" w:rsidRDefault="006924ED" w:rsidP="006924ED">
      <w:pPr>
        <w:pStyle w:val="1"/>
        <w:spacing w:line="240" w:lineRule="auto"/>
        <w:rPr>
          <w:highlight w:val="yellow"/>
        </w:rPr>
      </w:pPr>
    </w:p>
    <w:p w14:paraId="0981EEE1" w14:textId="4BB9167A" w:rsidR="006924ED" w:rsidRPr="003B0677" w:rsidRDefault="00CD420A" w:rsidP="006924ED">
      <w:pPr>
        <w:pStyle w:val="1"/>
        <w:spacing w:line="240" w:lineRule="auto"/>
        <w:rPr>
          <w:b/>
        </w:rPr>
      </w:pPr>
      <w:r>
        <w:rPr>
          <w:b/>
          <w:noProof/>
          <w:highlight w:val="yellow"/>
        </w:rPr>
        <mc:AlternateContent>
          <mc:Choice Requires="wps">
            <w:drawing>
              <wp:anchor distT="0" distB="0" distL="0" distR="0" simplePos="0" relativeHeight="251802624" behindDoc="0" locked="0" layoutInCell="1" allowOverlap="1" wp14:anchorId="1D14D1B7" wp14:editId="632A750A">
                <wp:simplePos x="0" y="0"/>
                <wp:positionH relativeFrom="column">
                  <wp:posOffset>7593330</wp:posOffset>
                </wp:positionH>
                <wp:positionV relativeFrom="paragraph">
                  <wp:posOffset>46355</wp:posOffset>
                </wp:positionV>
                <wp:extent cx="2529840" cy="2644140"/>
                <wp:effectExtent l="19050" t="19050" r="3810" b="381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9840" cy="26441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36686C4" w14:textId="49A3735E" w:rsidR="004E7545" w:rsidRPr="00B77E62" w:rsidRDefault="004E7545" w:rsidP="004E7545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B77E6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971B27" w:rsidRPr="00B77E6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4</w:t>
                            </w:r>
                            <w:r w:rsidRPr="00B77E6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6E7274B5" w14:textId="3F931DCB" w:rsidR="003E5A6D" w:rsidRPr="00B77E62" w:rsidRDefault="00685102" w:rsidP="00B7482B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bookmarkStart w:id="15" w:name="_Hlk183600200"/>
                            <w:r w:rsidRPr="00B77E6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Дії у разі виявлення ворожого </w:t>
                            </w:r>
                            <w:proofErr w:type="spellStart"/>
                            <w:r w:rsidRPr="00B77E6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B77E6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 з застосуванням сканера (детектора/аналізатора) спектру роботи </w:t>
                            </w:r>
                            <w:proofErr w:type="spellStart"/>
                            <w:r w:rsidRPr="00B77E6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B77E6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 та застосування засобів РЕБ ближньої дії.</w:t>
                            </w:r>
                            <w:bookmarkEnd w:id="15"/>
                          </w:p>
                          <w:p w14:paraId="2AACF485" w14:textId="77777777" w:rsidR="00B77E62" w:rsidRPr="00B77E62" w:rsidRDefault="00B77E62" w:rsidP="004E754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13038D99" w14:textId="77777777" w:rsidR="00B77E62" w:rsidRPr="00B77E62" w:rsidRDefault="00B77E62" w:rsidP="00B77E62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B77E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B77E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 1 НР 1 НБ</w:t>
                            </w:r>
                          </w:p>
                          <w:p w14:paraId="0A5BD9FD" w14:textId="77777777" w:rsidR="00B77E62" w:rsidRPr="00B77E62" w:rsidRDefault="00B77E62" w:rsidP="00B77E62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B77E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Pr="00B77E62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10</w:t>
                            </w:r>
                            <w:r w:rsidRPr="00B77E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0C66341" w14:textId="77777777" w:rsidR="00B77E62" w:rsidRPr="00B77E62" w:rsidRDefault="00B77E62" w:rsidP="00B77E62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B77E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Місце проведення: МТП в</w:t>
                            </w:r>
                            <w:r w:rsidRPr="00B77E62">
                              <w:rPr>
                                <w:rFonts w:ascii="Times New Roman" w:eastAsiaTheme="minorHAnsi" w:hAnsi="Times New Roman"/>
                                <w:sz w:val="20"/>
                                <w:lang w:val="en-US" w:eastAsia="uk-UA"/>
                              </w:rPr>
                              <w:t>/</w:t>
                            </w:r>
                            <w:r w:rsidRPr="00B77E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ч А0339.</w:t>
                            </w:r>
                          </w:p>
                          <w:p w14:paraId="55DA6BC2" w14:textId="77777777" w:rsidR="00B77E62" w:rsidRPr="00B77E62" w:rsidRDefault="00B77E62" w:rsidP="00B77E62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3764E5B1" w14:textId="77777777" w:rsidR="00B77E62" w:rsidRPr="00B77E62" w:rsidRDefault="00B77E62" w:rsidP="00B77E62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B77E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</w:t>
                            </w:r>
                          </w:p>
                          <w:p w14:paraId="0EF191A0" w14:textId="2D9A4987" w:rsidR="004E7545" w:rsidRPr="00F46830" w:rsidRDefault="004E7545" w:rsidP="00B77E62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4" style="position:absolute;left:0;text-align:left;margin-left:597.9pt;margin-top:3.65pt;width:199.2pt;height:208.2pt;z-index:2518026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" fillcolor="white [3212]" strokeweight="1.06mm">
                <v:path arrowok="t"/>
                <v:textbox inset="2.5mm,1.25mm,2.5mm,1.25mm">
                  <w:txbxContent>
                    <w:p w14:paraId="236686C4" w14:textId="49A3735E" w:rsidR="004E7545" w:rsidRPr="00B77E62" w:rsidRDefault="004E7545" w:rsidP="004E7545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B77E6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971B27" w:rsidRPr="00B77E6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4</w:t>
                      </w:r>
                      <w:r w:rsidRPr="00B77E6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6E7274B5" w14:textId="3F931DCB" w:rsidR="003E5A6D" w:rsidRPr="00B77E62" w:rsidRDefault="00685102" w:rsidP="00B7482B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bookmarkStart w:id="16" w:name="_Hlk183600200"/>
                      <w:r w:rsidRPr="00B77E6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Дії у разі виявлення ворожого </w:t>
                      </w:r>
                      <w:proofErr w:type="spellStart"/>
                      <w:r w:rsidRPr="00B77E6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БпЛА</w:t>
                      </w:r>
                      <w:proofErr w:type="spellEnd"/>
                      <w:r w:rsidRPr="00B77E6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 з застосуванням сканера (детектора/аналізатора) спектру роботи </w:t>
                      </w:r>
                      <w:proofErr w:type="spellStart"/>
                      <w:r w:rsidRPr="00B77E6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БпЛА</w:t>
                      </w:r>
                      <w:proofErr w:type="spellEnd"/>
                      <w:r w:rsidRPr="00B77E6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 та застосування засобів РЕБ ближньої дії.</w:t>
                      </w:r>
                      <w:bookmarkEnd w:id="16"/>
                    </w:p>
                    <w:p w14:paraId="2AACF485" w14:textId="77777777" w:rsidR="00B77E62" w:rsidRPr="00B77E62" w:rsidRDefault="00B77E62" w:rsidP="004E7545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13038D99" w14:textId="77777777" w:rsidR="00B77E62" w:rsidRPr="00B77E62" w:rsidRDefault="00B77E62" w:rsidP="00B77E62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B77E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B77E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 1 НР 1 НБ</w:t>
                      </w:r>
                    </w:p>
                    <w:p w14:paraId="0A5BD9FD" w14:textId="77777777" w:rsidR="00B77E62" w:rsidRPr="00B77E62" w:rsidRDefault="00B77E62" w:rsidP="00B77E62">
                      <w:pPr>
                        <w:overflowPunct w:val="0"/>
                        <w:rPr>
                          <w:sz w:val="20"/>
                        </w:rPr>
                      </w:pPr>
                      <w:r w:rsidRPr="00B77E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Pr="00B77E62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10</w:t>
                      </w:r>
                      <w:r w:rsidRPr="00B77E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00C66341" w14:textId="77777777" w:rsidR="00B77E62" w:rsidRPr="00B77E62" w:rsidRDefault="00B77E62" w:rsidP="00B77E62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B77E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Місце проведення: МТП в</w:t>
                      </w:r>
                      <w:r w:rsidRPr="00B77E62">
                        <w:rPr>
                          <w:rFonts w:ascii="Times New Roman" w:eastAsiaTheme="minorHAnsi" w:hAnsi="Times New Roman"/>
                          <w:sz w:val="20"/>
                          <w:lang w:val="en-US" w:eastAsia="uk-UA"/>
                        </w:rPr>
                        <w:t>/</w:t>
                      </w:r>
                      <w:r w:rsidRPr="00B77E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ч А0339.</w:t>
                      </w:r>
                    </w:p>
                    <w:p w14:paraId="55DA6BC2" w14:textId="77777777" w:rsidR="00B77E62" w:rsidRPr="00B77E62" w:rsidRDefault="00B77E62" w:rsidP="00B77E62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3764E5B1" w14:textId="77777777" w:rsidR="00B77E62" w:rsidRPr="00B77E62" w:rsidRDefault="00B77E62" w:rsidP="00B77E62">
                      <w:pPr>
                        <w:overflowPunct w:val="0"/>
                        <w:rPr>
                          <w:sz w:val="20"/>
                        </w:rPr>
                      </w:pPr>
                      <w:r w:rsidRPr="00B77E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</w:t>
                      </w:r>
                    </w:p>
                    <w:p w14:paraId="0EF191A0" w14:textId="2D9A4987" w:rsidR="004E7545" w:rsidRPr="00F46830" w:rsidRDefault="004E7545" w:rsidP="00B77E62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highlight w:val="yellow"/>
        </w:rPr>
        <mc:AlternateContent>
          <mc:Choice Requires="wps">
            <w:drawing>
              <wp:anchor distT="0" distB="0" distL="0" distR="0" simplePos="0" relativeHeight="251801600" behindDoc="0" locked="0" layoutInCell="1" allowOverlap="1" wp14:anchorId="1D14D1B7" wp14:editId="781B210C">
                <wp:simplePos x="0" y="0"/>
                <wp:positionH relativeFrom="column">
                  <wp:posOffset>5088255</wp:posOffset>
                </wp:positionH>
                <wp:positionV relativeFrom="paragraph">
                  <wp:posOffset>57785</wp:posOffset>
                </wp:positionV>
                <wp:extent cx="2505075" cy="2644140"/>
                <wp:effectExtent l="19050" t="19050" r="9525" b="381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5075" cy="26441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D09EB27" w14:textId="203CA286" w:rsidR="004E7545" w:rsidRPr="00B77E62" w:rsidRDefault="004E7545" w:rsidP="004E7545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B77E6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971B27" w:rsidRPr="00B77E6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3</w:t>
                            </w:r>
                            <w:r w:rsidRPr="00B77E6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3C0C7295" w14:textId="55943F7B" w:rsidR="00685102" w:rsidRPr="00B77E62" w:rsidRDefault="00685102" w:rsidP="00685102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bookmarkStart w:id="17" w:name="_Hlk183599598"/>
                            <w:r w:rsidRPr="00B77E6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Порядок використання штатних засобів для маскування, можливості штучних та природних матеріалів для маскування, їх можливий вплив на технічні характеристики засобів РЕБ, демаскуючі елементи конструкції засобу РЕБ</w:t>
                            </w:r>
                            <w:bookmarkEnd w:id="17"/>
                            <w:r w:rsidR="00B7482B" w:rsidRPr="00B77E6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37B3FFDD" w14:textId="77777777" w:rsidR="00B77E62" w:rsidRPr="00B77E62" w:rsidRDefault="00B77E62" w:rsidP="004E754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71D6D57B" w14:textId="77777777" w:rsidR="00B77E62" w:rsidRPr="00B77E62" w:rsidRDefault="00B77E62" w:rsidP="00B77E62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B77E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B77E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 1 НР 1 НБ</w:t>
                            </w:r>
                          </w:p>
                          <w:p w14:paraId="59C8B968" w14:textId="77777777" w:rsidR="00B77E62" w:rsidRPr="00B77E62" w:rsidRDefault="00B77E62" w:rsidP="00B77E62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B77E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Pr="00B77E62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10</w:t>
                            </w:r>
                            <w:r w:rsidRPr="00B77E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47DB003" w14:textId="77777777" w:rsidR="00B77E62" w:rsidRPr="00B77E62" w:rsidRDefault="00B77E62" w:rsidP="00B77E62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B77E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Місце проведення: МТП в</w:t>
                            </w:r>
                            <w:r w:rsidRPr="00B77E62">
                              <w:rPr>
                                <w:rFonts w:ascii="Times New Roman" w:eastAsiaTheme="minorHAnsi" w:hAnsi="Times New Roman"/>
                                <w:sz w:val="20"/>
                                <w:lang w:val="en-US" w:eastAsia="uk-UA"/>
                              </w:rPr>
                              <w:t>/</w:t>
                            </w:r>
                            <w:r w:rsidRPr="00B77E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ч А0339.</w:t>
                            </w:r>
                          </w:p>
                          <w:p w14:paraId="64D625C6" w14:textId="77777777" w:rsidR="00B77E62" w:rsidRPr="00B77E62" w:rsidRDefault="00B77E62" w:rsidP="00B77E62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06741019" w14:textId="77777777" w:rsidR="00B77E62" w:rsidRPr="00B77E62" w:rsidRDefault="00B77E62" w:rsidP="00B77E62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B77E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</w:t>
                            </w:r>
                          </w:p>
                          <w:p w14:paraId="38B21899" w14:textId="5C45839C" w:rsidR="004E7545" w:rsidRPr="00F46830" w:rsidRDefault="004E7545" w:rsidP="00B77E62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5" style="position:absolute;left:0;text-align:left;margin-left:400.65pt;margin-top:4.55pt;width:197.25pt;height:208.2pt;z-index:2518016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" fillcolor="white [3212]" strokeweight="1.06mm">
                <v:path arrowok="t"/>
                <v:textbox inset="2.5mm,1.25mm,2.5mm,1.25mm">
                  <w:txbxContent>
                    <w:p w14:paraId="3D09EB27" w14:textId="203CA286" w:rsidR="004E7545" w:rsidRPr="00B77E62" w:rsidRDefault="004E7545" w:rsidP="004E7545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B77E6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971B27" w:rsidRPr="00B77E6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3</w:t>
                      </w:r>
                      <w:r w:rsidRPr="00B77E6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3C0C7295" w14:textId="55943F7B" w:rsidR="00685102" w:rsidRPr="00B77E62" w:rsidRDefault="00685102" w:rsidP="00685102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bookmarkStart w:id="18" w:name="_Hlk183599598"/>
                      <w:r w:rsidRPr="00B77E6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Порядок використання штатних засобів для маскування, можливості штучних та природних матеріалів для маскування, їх можливий вплив на технічні характеристики засобів РЕБ, демаскуючі елементи конструкції засобу РЕБ</w:t>
                      </w:r>
                      <w:bookmarkEnd w:id="18"/>
                      <w:r w:rsidR="00B7482B" w:rsidRPr="00B77E6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37B3FFDD" w14:textId="77777777" w:rsidR="00B77E62" w:rsidRPr="00B77E62" w:rsidRDefault="00B77E62" w:rsidP="004E7545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71D6D57B" w14:textId="77777777" w:rsidR="00B77E62" w:rsidRPr="00B77E62" w:rsidRDefault="00B77E62" w:rsidP="00B77E62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B77E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B77E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 1 НР 1 НБ</w:t>
                      </w:r>
                    </w:p>
                    <w:p w14:paraId="59C8B968" w14:textId="77777777" w:rsidR="00B77E62" w:rsidRPr="00B77E62" w:rsidRDefault="00B77E62" w:rsidP="00B77E62">
                      <w:pPr>
                        <w:overflowPunct w:val="0"/>
                        <w:rPr>
                          <w:sz w:val="20"/>
                        </w:rPr>
                      </w:pPr>
                      <w:r w:rsidRPr="00B77E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Pr="00B77E62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10</w:t>
                      </w:r>
                      <w:r w:rsidRPr="00B77E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047DB003" w14:textId="77777777" w:rsidR="00B77E62" w:rsidRPr="00B77E62" w:rsidRDefault="00B77E62" w:rsidP="00B77E62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B77E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Місце проведення: МТП в</w:t>
                      </w:r>
                      <w:r w:rsidRPr="00B77E62">
                        <w:rPr>
                          <w:rFonts w:ascii="Times New Roman" w:eastAsiaTheme="minorHAnsi" w:hAnsi="Times New Roman"/>
                          <w:sz w:val="20"/>
                          <w:lang w:val="en-US" w:eastAsia="uk-UA"/>
                        </w:rPr>
                        <w:t>/</w:t>
                      </w:r>
                      <w:r w:rsidRPr="00B77E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ч А0339.</w:t>
                      </w:r>
                    </w:p>
                    <w:p w14:paraId="64D625C6" w14:textId="77777777" w:rsidR="00B77E62" w:rsidRPr="00B77E62" w:rsidRDefault="00B77E62" w:rsidP="00B77E62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06741019" w14:textId="77777777" w:rsidR="00B77E62" w:rsidRPr="00B77E62" w:rsidRDefault="00B77E62" w:rsidP="00B77E62">
                      <w:pPr>
                        <w:overflowPunct w:val="0"/>
                        <w:rPr>
                          <w:sz w:val="20"/>
                        </w:rPr>
                      </w:pPr>
                      <w:r w:rsidRPr="00B77E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</w:t>
                      </w:r>
                    </w:p>
                    <w:p w14:paraId="38B21899" w14:textId="5C45839C" w:rsidR="004E7545" w:rsidRPr="00F46830" w:rsidRDefault="004E7545" w:rsidP="00B77E62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958C1">
        <w:rPr>
          <w:b/>
          <w:noProof/>
          <w:highlight w:val="yellow"/>
        </w:rPr>
        <mc:AlternateContent>
          <mc:Choice Requires="wps">
            <w:drawing>
              <wp:anchor distT="0" distB="0" distL="0" distR="0" simplePos="0" relativeHeight="251800576" behindDoc="0" locked="0" layoutInCell="1" allowOverlap="1" wp14:anchorId="1D14D1B7" wp14:editId="1B97234B">
                <wp:simplePos x="0" y="0"/>
                <wp:positionH relativeFrom="column">
                  <wp:posOffset>2505075</wp:posOffset>
                </wp:positionH>
                <wp:positionV relativeFrom="paragraph">
                  <wp:posOffset>57785</wp:posOffset>
                </wp:positionV>
                <wp:extent cx="2583180" cy="2644140"/>
                <wp:effectExtent l="19050" t="19050" r="7620" b="3810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83180" cy="26441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D8BCBE6" w14:textId="0D4A2E7C" w:rsidR="004E7545" w:rsidRPr="00B77E62" w:rsidRDefault="004E7545" w:rsidP="004E7545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B77E6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971B27" w:rsidRPr="00B77E6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2</w:t>
                            </w:r>
                            <w:r w:rsidRPr="00B77E6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0B49F5C8" w14:textId="335447C6" w:rsidR="00685102" w:rsidRPr="00B04763" w:rsidRDefault="00685102" w:rsidP="00685102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bookmarkStart w:id="19" w:name="_Hlk183599313"/>
                            <w:r w:rsidRPr="00B04763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Розміщення засобів РЕБ ближньої дії під час переміщення у складі відділення (групи)</w:t>
                            </w:r>
                            <w:bookmarkEnd w:id="19"/>
                            <w:r w:rsidR="00B7482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.</w:t>
                            </w:r>
                            <w:r w:rsidRPr="00B04763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3CA66188" w14:textId="77777777" w:rsidR="00B77E62" w:rsidRDefault="00B77E62" w:rsidP="004E754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62F6D37E" w14:textId="77777777" w:rsidR="00B77E62" w:rsidRPr="00B77E62" w:rsidRDefault="00B77E62" w:rsidP="00B77E62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B77E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B77E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 1 НР 1 НБ</w:t>
                            </w:r>
                          </w:p>
                          <w:p w14:paraId="321C6457" w14:textId="77777777" w:rsidR="00B77E62" w:rsidRPr="00B77E62" w:rsidRDefault="00B77E62" w:rsidP="00B77E62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B77E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Pr="00B77E62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10</w:t>
                            </w:r>
                            <w:r w:rsidRPr="00B77E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64226BD" w14:textId="77777777" w:rsidR="00B77E62" w:rsidRPr="00B77E62" w:rsidRDefault="00B77E62" w:rsidP="00B77E62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B77E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Місце проведення: МТП в</w:t>
                            </w:r>
                            <w:r w:rsidRPr="00B77E62">
                              <w:rPr>
                                <w:rFonts w:ascii="Times New Roman" w:eastAsiaTheme="minorHAnsi" w:hAnsi="Times New Roman"/>
                                <w:sz w:val="20"/>
                                <w:lang w:val="en-US" w:eastAsia="uk-UA"/>
                              </w:rPr>
                              <w:t>/</w:t>
                            </w:r>
                            <w:r w:rsidRPr="00B77E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ч А0339.</w:t>
                            </w:r>
                          </w:p>
                          <w:p w14:paraId="32D4DEED" w14:textId="77777777" w:rsidR="00B77E62" w:rsidRPr="00B77E62" w:rsidRDefault="00B77E62" w:rsidP="00B77E62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2B7901C4" w14:textId="77777777" w:rsidR="00B77E62" w:rsidRPr="00B77E62" w:rsidRDefault="00B77E62" w:rsidP="00B77E62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B77E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</w:t>
                            </w:r>
                          </w:p>
                          <w:p w14:paraId="2518A1F5" w14:textId="01D8530D" w:rsidR="004E7545" w:rsidRPr="00F46830" w:rsidRDefault="004E7545" w:rsidP="00B77E62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6" style="position:absolute;left:0;text-align:left;margin-left:197.25pt;margin-top:4.55pt;width:203.4pt;height:208.2pt;z-index:2518005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" fillcolor="white [3212]" strokeweight="1.06mm">
                <v:path arrowok="t"/>
                <v:textbox inset="2.5mm,1.25mm,2.5mm,1.25mm">
                  <w:txbxContent>
                    <w:p w14:paraId="7D8BCBE6" w14:textId="0D4A2E7C" w:rsidR="004E7545" w:rsidRPr="00B77E62" w:rsidRDefault="004E7545" w:rsidP="004E7545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B77E6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971B27" w:rsidRPr="00B77E6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2</w:t>
                      </w:r>
                      <w:r w:rsidRPr="00B77E6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0B49F5C8" w14:textId="335447C6" w:rsidR="00685102" w:rsidRPr="00B04763" w:rsidRDefault="00685102" w:rsidP="00685102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bookmarkStart w:id="22" w:name="_Hlk183599313"/>
                      <w:r w:rsidRPr="00B04763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Розміщення засобів РЕБ ближньої дії під час переміщення у складі відділення (групи)</w:t>
                      </w:r>
                      <w:bookmarkEnd w:id="22"/>
                      <w:r w:rsidR="00B7482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.</w:t>
                      </w:r>
                      <w:r w:rsidRPr="00B04763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 xml:space="preserve"> </w:t>
                      </w:r>
                    </w:p>
                    <w:p w14:paraId="3CA66188" w14:textId="77777777" w:rsidR="00B77E62" w:rsidRDefault="00B77E62" w:rsidP="004E7545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62F6D37E" w14:textId="77777777" w:rsidR="00B77E62" w:rsidRPr="00B77E62" w:rsidRDefault="00B77E62" w:rsidP="00B77E62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B77E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B77E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 1 НР 1 НБ</w:t>
                      </w:r>
                    </w:p>
                    <w:p w14:paraId="321C6457" w14:textId="77777777" w:rsidR="00B77E62" w:rsidRPr="00B77E62" w:rsidRDefault="00B77E62" w:rsidP="00B77E62">
                      <w:pPr>
                        <w:overflowPunct w:val="0"/>
                        <w:rPr>
                          <w:sz w:val="20"/>
                        </w:rPr>
                      </w:pPr>
                      <w:r w:rsidRPr="00B77E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Pr="00B77E62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10</w:t>
                      </w:r>
                      <w:r w:rsidRPr="00B77E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064226BD" w14:textId="77777777" w:rsidR="00B77E62" w:rsidRPr="00B77E62" w:rsidRDefault="00B77E62" w:rsidP="00B77E62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B77E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Місце проведення: МТП в</w:t>
                      </w:r>
                      <w:r w:rsidRPr="00B77E62">
                        <w:rPr>
                          <w:rFonts w:ascii="Times New Roman" w:eastAsiaTheme="minorHAnsi" w:hAnsi="Times New Roman"/>
                          <w:sz w:val="20"/>
                          <w:lang w:val="en-US" w:eastAsia="uk-UA"/>
                        </w:rPr>
                        <w:t>/</w:t>
                      </w:r>
                      <w:r w:rsidRPr="00B77E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ч А0339.</w:t>
                      </w:r>
                    </w:p>
                    <w:p w14:paraId="32D4DEED" w14:textId="77777777" w:rsidR="00B77E62" w:rsidRPr="00B77E62" w:rsidRDefault="00B77E62" w:rsidP="00B77E62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2B7901C4" w14:textId="77777777" w:rsidR="00B77E62" w:rsidRPr="00B77E62" w:rsidRDefault="00B77E62" w:rsidP="00B77E62">
                      <w:pPr>
                        <w:overflowPunct w:val="0"/>
                        <w:rPr>
                          <w:sz w:val="20"/>
                        </w:rPr>
                      </w:pPr>
                      <w:r w:rsidRPr="00B77E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</w:t>
                      </w:r>
                    </w:p>
                    <w:p w14:paraId="2518A1F5" w14:textId="01D8530D" w:rsidR="004E7545" w:rsidRPr="00F46830" w:rsidRDefault="004E7545" w:rsidP="00B77E62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958C1">
        <w:rPr>
          <w:b/>
          <w:noProof/>
          <w:highlight w:val="yellow"/>
        </w:rPr>
        <mc:AlternateContent>
          <mc:Choice Requires="wps">
            <w:drawing>
              <wp:anchor distT="0" distB="0" distL="0" distR="0" simplePos="0" relativeHeight="251798528" behindDoc="0" locked="0" layoutInCell="1" allowOverlap="1" wp14:anchorId="1D14D1B7" wp14:editId="28D6D5B5">
                <wp:simplePos x="0" y="0"/>
                <wp:positionH relativeFrom="column">
                  <wp:posOffset>-106680</wp:posOffset>
                </wp:positionH>
                <wp:positionV relativeFrom="paragraph">
                  <wp:posOffset>57785</wp:posOffset>
                </wp:positionV>
                <wp:extent cx="2588895" cy="2644140"/>
                <wp:effectExtent l="19050" t="19050" r="1905" b="381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88895" cy="26441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1995C6A" w14:textId="5F5FD107" w:rsidR="004E7545" w:rsidRPr="00B77E62" w:rsidRDefault="004E7545" w:rsidP="004E7545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B77E6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971B27" w:rsidRPr="00B77E6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1</w:t>
                            </w:r>
                            <w:r w:rsidRPr="00B77E6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5204E6D7" w14:textId="43523499" w:rsidR="004E7545" w:rsidRPr="00B77E62" w:rsidRDefault="00685102" w:rsidP="004E7545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bookmarkStart w:id="20" w:name="_Hlk183598041"/>
                            <w:r w:rsidRPr="00B77E6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Порядок застосування індивідуальних засобів РЕБ ближньої дії (</w:t>
                            </w:r>
                            <w:proofErr w:type="spellStart"/>
                            <w:r w:rsidRPr="00B77E6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рюкзакового</w:t>
                            </w:r>
                            <w:proofErr w:type="spellEnd"/>
                            <w:r w:rsidRPr="00B77E6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 типу)</w:t>
                            </w:r>
                            <w:r w:rsidR="00B7482B" w:rsidRPr="00B77E6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bookmarkEnd w:id="20"/>
                          <w:p w14:paraId="169D620F" w14:textId="77777777" w:rsidR="00B77E62" w:rsidRPr="00B77E62" w:rsidRDefault="00B77E62" w:rsidP="004E754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211899A7" w14:textId="0C48650B" w:rsidR="004E7545" w:rsidRPr="00B77E62" w:rsidRDefault="004E7545" w:rsidP="004E7545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B77E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B77E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  <w:r w:rsidR="00B77E62" w:rsidRPr="00B77E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1 НР 1 НБ</w:t>
                            </w:r>
                          </w:p>
                          <w:p w14:paraId="47CB6373" w14:textId="057B1D27" w:rsidR="004E7545" w:rsidRPr="00B77E62" w:rsidRDefault="004E7545" w:rsidP="004E7545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B77E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6677D3" w:rsidRPr="00B77E62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10</w:t>
                            </w:r>
                            <w:r w:rsidRPr="00B77E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60B30D10" w14:textId="30B878AD" w:rsidR="004E7545" w:rsidRPr="00B77E62" w:rsidRDefault="004E7545" w:rsidP="004E754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B77E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CE310B" w:rsidRPr="00B77E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МТП </w:t>
                            </w:r>
                            <w:r w:rsidR="00B77E62" w:rsidRPr="00B77E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в</w:t>
                            </w:r>
                            <w:r w:rsidR="00B77E62" w:rsidRPr="00B77E62">
                              <w:rPr>
                                <w:rFonts w:ascii="Times New Roman" w:eastAsiaTheme="minorHAnsi" w:hAnsi="Times New Roman"/>
                                <w:sz w:val="20"/>
                                <w:lang w:val="en-US" w:eastAsia="uk-UA"/>
                              </w:rPr>
                              <w:t>/</w:t>
                            </w:r>
                            <w:r w:rsidR="00B77E62" w:rsidRPr="00B77E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ч</w:t>
                            </w:r>
                            <w:r w:rsidRPr="00B77E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А0339.</w:t>
                            </w:r>
                          </w:p>
                          <w:p w14:paraId="4171079B" w14:textId="77777777" w:rsidR="00B7482B" w:rsidRPr="00B77E62" w:rsidRDefault="00B7482B" w:rsidP="004E754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08429647" w14:textId="42C2FBF8" w:rsidR="004E7545" w:rsidRPr="00B77E62" w:rsidRDefault="004E7545" w:rsidP="004E7545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B77E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7" style="position:absolute;left:0;text-align:left;margin-left:-8.4pt;margin-top:4.55pt;width:203.85pt;height:208.2pt;z-index:2517985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" fillcolor="white [3212]" strokeweight="1.06mm">
                <v:path arrowok="t"/>
                <v:textbox inset="2.5mm,1.25mm,2.5mm,1.25mm">
                  <w:txbxContent>
                    <w:p w14:paraId="01995C6A" w14:textId="5F5FD107" w:rsidR="004E7545" w:rsidRPr="00B77E62" w:rsidRDefault="004E7545" w:rsidP="004E7545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B77E6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971B27" w:rsidRPr="00B77E6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1</w:t>
                      </w:r>
                      <w:r w:rsidRPr="00B77E6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5204E6D7" w14:textId="43523499" w:rsidR="004E7545" w:rsidRPr="00B77E62" w:rsidRDefault="00685102" w:rsidP="004E7545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bookmarkStart w:id="24" w:name="_Hlk183598041"/>
                      <w:r w:rsidRPr="00B77E6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Порядок застосування індивідуальних засобів РЕБ ближньої дії (рюкзакового типу)</w:t>
                      </w:r>
                      <w:r w:rsidR="00B7482B" w:rsidRPr="00B77E6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bookmarkEnd w:id="24"/>
                    <w:p w14:paraId="169D620F" w14:textId="77777777" w:rsidR="00B77E62" w:rsidRPr="00B77E62" w:rsidRDefault="00B77E62" w:rsidP="004E7545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211899A7" w14:textId="0C48650B" w:rsidR="004E7545" w:rsidRPr="00B77E62" w:rsidRDefault="004E7545" w:rsidP="004E7545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B77E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B77E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  <w:r w:rsidR="00B77E62" w:rsidRPr="00B77E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1 НР 1 НБ</w:t>
                      </w:r>
                    </w:p>
                    <w:p w14:paraId="47CB6373" w14:textId="057B1D27" w:rsidR="004E7545" w:rsidRPr="00B77E62" w:rsidRDefault="004E7545" w:rsidP="004E7545">
                      <w:pPr>
                        <w:overflowPunct w:val="0"/>
                        <w:rPr>
                          <w:sz w:val="20"/>
                        </w:rPr>
                      </w:pPr>
                      <w:r w:rsidRPr="00B77E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6677D3" w:rsidRPr="00B77E62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10</w:t>
                      </w:r>
                      <w:r w:rsidRPr="00B77E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60B30D10" w14:textId="30B878AD" w:rsidR="004E7545" w:rsidRPr="00B77E62" w:rsidRDefault="004E7545" w:rsidP="004E7545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B77E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CE310B" w:rsidRPr="00B77E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МТП </w:t>
                      </w:r>
                      <w:r w:rsidR="00B77E62" w:rsidRPr="00B77E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в</w:t>
                      </w:r>
                      <w:r w:rsidR="00B77E62" w:rsidRPr="00B77E62">
                        <w:rPr>
                          <w:rFonts w:ascii="Times New Roman" w:eastAsiaTheme="minorHAnsi" w:hAnsi="Times New Roman"/>
                          <w:sz w:val="20"/>
                          <w:lang w:val="en-US" w:eastAsia="uk-UA"/>
                        </w:rPr>
                        <w:t>/</w:t>
                      </w:r>
                      <w:r w:rsidR="00B77E62" w:rsidRPr="00B77E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ч</w:t>
                      </w:r>
                      <w:r w:rsidRPr="00B77E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А0339.</w:t>
                      </w:r>
                    </w:p>
                    <w:p w14:paraId="4171079B" w14:textId="77777777" w:rsidR="00B7482B" w:rsidRPr="00B77E62" w:rsidRDefault="00B7482B" w:rsidP="004E7545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08429647" w14:textId="42C2FBF8" w:rsidR="004E7545" w:rsidRPr="00B77E62" w:rsidRDefault="004E7545" w:rsidP="004E7545">
                      <w:pPr>
                        <w:overflowPunct w:val="0"/>
                        <w:rPr>
                          <w:sz w:val="20"/>
                        </w:rPr>
                      </w:pPr>
                      <w:r w:rsidRPr="00B77E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58B5D1A1" w14:textId="66C8AEA4" w:rsidR="006924ED" w:rsidRPr="003B0677" w:rsidRDefault="006924ED" w:rsidP="006924ED">
      <w:pPr>
        <w:pStyle w:val="1"/>
        <w:spacing w:line="240" w:lineRule="auto"/>
      </w:pPr>
    </w:p>
    <w:p w14:paraId="5237E78D" w14:textId="63D034B1" w:rsidR="006924ED" w:rsidRPr="003B0677" w:rsidRDefault="006924ED" w:rsidP="006924ED">
      <w:pPr>
        <w:pStyle w:val="1"/>
        <w:spacing w:line="240" w:lineRule="auto"/>
        <w:jc w:val="center"/>
        <w:rPr>
          <w:szCs w:val="28"/>
        </w:rPr>
      </w:pPr>
    </w:p>
    <w:p w14:paraId="45BAF2CD" w14:textId="77777777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30016F80" w14:textId="77777777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21F50D9" w14:textId="77777777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66D7C62" w14:textId="4E3B272A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7149967D" w14:textId="31FAF3ED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F1F1FEA" w14:textId="300783B2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58181A11" w14:textId="53A4A1BF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FACD1A6" w14:textId="77777777" w:rsidR="006924ED" w:rsidRPr="003B0677" w:rsidRDefault="006924ED" w:rsidP="006924E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13F38E1F" w14:textId="77777777" w:rsidR="006924ED" w:rsidRPr="003B0677" w:rsidRDefault="006924ED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19FF350" w14:textId="3F37F468" w:rsidR="006924ED" w:rsidRPr="003B0677" w:rsidRDefault="007958C1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6450091C" wp14:editId="287C2F86">
                <wp:simplePos x="0" y="0"/>
                <wp:positionH relativeFrom="column">
                  <wp:posOffset>6970395</wp:posOffset>
                </wp:positionH>
                <wp:positionV relativeFrom="paragraph">
                  <wp:posOffset>78105</wp:posOffset>
                </wp:positionV>
                <wp:extent cx="1440180" cy="0"/>
                <wp:effectExtent l="24765" t="87630" r="30480" b="93345"/>
                <wp:wrapNone/>
                <wp:docPr id="4" name="AutoShap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0180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DD9755" id="AutoShape 193" o:spid="_x0000_s1026" type="#_x0000_t32" style="position:absolute;margin-left:548.85pt;margin-top:6.15pt;width:113.4pt;height:0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" strokecolor="#0070c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776AA0DA" wp14:editId="4F1DB7F7">
                <wp:simplePos x="0" y="0"/>
                <wp:positionH relativeFrom="column">
                  <wp:posOffset>4600575</wp:posOffset>
                </wp:positionH>
                <wp:positionV relativeFrom="paragraph">
                  <wp:posOffset>93345</wp:posOffset>
                </wp:positionV>
                <wp:extent cx="1188720" cy="0"/>
                <wp:effectExtent l="26670" t="93345" r="32385" b="87630"/>
                <wp:wrapNone/>
                <wp:docPr id="3" name="AutoShap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720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034E29" id="AutoShape 192" o:spid="_x0000_s1026" type="#_x0000_t32" style="position:absolute;margin-left:362.25pt;margin-top:7.35pt;width:93.6pt;height:0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" strokecolor="#0070c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3982842E" wp14:editId="28119289">
                <wp:simplePos x="0" y="0"/>
                <wp:positionH relativeFrom="column">
                  <wp:posOffset>1986915</wp:posOffset>
                </wp:positionH>
                <wp:positionV relativeFrom="paragraph">
                  <wp:posOffset>85725</wp:posOffset>
                </wp:positionV>
                <wp:extent cx="1135380" cy="22860"/>
                <wp:effectExtent l="22860" t="66675" r="32385" b="91440"/>
                <wp:wrapNone/>
                <wp:docPr id="2" name="AutoShap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5380" cy="2286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E3CF4" id="AutoShape 191" o:spid="_x0000_s1026" type="#_x0000_t32" style="position:absolute;margin-left:156.45pt;margin-top:6.75pt;width:89.4pt;height:1.8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" strokecolor="#0070c0" strokeweight="3pt">
                <v:stroke endarrow="block"/>
              </v:shape>
            </w:pict>
          </mc:Fallback>
        </mc:AlternateContent>
      </w:r>
    </w:p>
    <w:p w14:paraId="7045F271" w14:textId="77777777" w:rsidR="006924ED" w:rsidRPr="003B0677" w:rsidRDefault="006924ED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4672C39A" w14:textId="0FF77AAB" w:rsidR="006924ED" w:rsidRDefault="006924ED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2429BC87" w14:textId="703248AD" w:rsidR="004E7545" w:rsidRDefault="004E7545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541B198B" w14:textId="2BD401F6" w:rsidR="004E7545" w:rsidRDefault="004E7545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7F5C048B" w14:textId="082741F5" w:rsidR="007958C1" w:rsidRDefault="007958C1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651A1869" w14:textId="35276E21" w:rsidR="007958C1" w:rsidRDefault="007958C1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44B8B6BD" w14:textId="7D4746D3" w:rsidR="007958C1" w:rsidRDefault="007958C1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32750883" w14:textId="77777777" w:rsidR="007958C1" w:rsidRPr="003B0677" w:rsidRDefault="007958C1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1284CBB0" w14:textId="5D437326" w:rsidR="008F699E" w:rsidRPr="003B0677" w:rsidRDefault="00E322EC">
      <w:pPr>
        <w:pStyle w:val="1"/>
        <w:spacing w:line="240" w:lineRule="auto"/>
        <w:ind w:left="0" w:firstLine="709"/>
        <w:rPr>
          <w:i/>
          <w:sz w:val="24"/>
        </w:rPr>
      </w:pPr>
      <w:r w:rsidRPr="003B0677">
        <w:rPr>
          <w:i/>
          <w:sz w:val="24"/>
        </w:rPr>
        <w:lastRenderedPageBreak/>
        <w:t>Примітка:</w:t>
      </w:r>
    </w:p>
    <w:p w14:paraId="0B86CFF2" w14:textId="0EE26D35" w:rsidR="008F699E" w:rsidRPr="003B0677" w:rsidRDefault="008F699E">
      <w:pPr>
        <w:pStyle w:val="1"/>
        <w:spacing w:line="240" w:lineRule="auto"/>
        <w:ind w:left="0" w:firstLine="709"/>
        <w:rPr>
          <w:i/>
          <w:sz w:val="24"/>
        </w:rPr>
      </w:pPr>
    </w:p>
    <w:p w14:paraId="4DE42272" w14:textId="15EDF404" w:rsidR="008F699E" w:rsidRPr="003B0677" w:rsidRDefault="007958C1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z w:val="24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168C42DC" wp14:editId="3B2F055F">
                <wp:simplePos x="0" y="0"/>
                <wp:positionH relativeFrom="column">
                  <wp:posOffset>1971675</wp:posOffset>
                </wp:positionH>
                <wp:positionV relativeFrom="paragraph">
                  <wp:posOffset>73660</wp:posOffset>
                </wp:positionV>
                <wp:extent cx="1120140" cy="0"/>
                <wp:effectExtent l="26670" t="89535" r="34290" b="91440"/>
                <wp:wrapNone/>
                <wp:docPr id="1" name="AutoShap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20140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179FEA" id="AutoShape 194" o:spid="_x0000_s1026" type="#_x0000_t32" style="position:absolute;margin-left:155.25pt;margin-top:5.8pt;width:88.2pt;height:0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" strokecolor="#0070c0" strokeweight="3pt">
                <v:stroke endarrow="block"/>
              </v:shape>
            </w:pict>
          </mc:Fallback>
        </mc:AlternateContent>
      </w:r>
      <w:r w:rsidR="00E322EC" w:rsidRPr="003B0677">
        <w:rPr>
          <w:i/>
          <w:sz w:val="24"/>
        </w:rPr>
        <w:t xml:space="preserve">1.                                </w:t>
      </w:r>
      <w:r w:rsidR="003B1B8A" w:rsidRPr="003B0677">
        <w:rPr>
          <w:i/>
          <w:sz w:val="24"/>
        </w:rPr>
        <w:t xml:space="preserve">           </w:t>
      </w:r>
      <w:r w:rsidR="003D6AEE">
        <w:rPr>
          <w:i/>
          <w:sz w:val="24"/>
        </w:rPr>
        <w:t xml:space="preserve">  </w:t>
      </w:r>
      <w:r w:rsidR="003B1B8A" w:rsidRPr="003B0677">
        <w:rPr>
          <w:i/>
          <w:sz w:val="24"/>
        </w:rPr>
        <w:t xml:space="preserve">  </w:t>
      </w:r>
      <w:r w:rsidR="00E322EC" w:rsidRPr="003B0677">
        <w:rPr>
          <w:i/>
          <w:sz w:val="24"/>
        </w:rPr>
        <w:t>-      порядок заміни на навчальних точках.</w:t>
      </w:r>
    </w:p>
    <w:p w14:paraId="440A5DB5" w14:textId="77777777" w:rsidR="008F699E" w:rsidRPr="003B0677" w:rsidRDefault="00E322EC">
      <w:pPr>
        <w:pStyle w:val="1"/>
        <w:spacing w:line="240" w:lineRule="auto"/>
        <w:ind w:left="0" w:firstLine="2410"/>
        <w:rPr>
          <w:i/>
          <w:sz w:val="24"/>
        </w:rPr>
      </w:pPr>
      <w:r w:rsidRPr="003B0677">
        <w:rPr>
          <w:i/>
          <w:sz w:val="24"/>
        </w:rPr>
        <w:t>2. Заміна навчальних точок відбувається за командою керівника заняття.</w:t>
      </w:r>
    </w:p>
    <w:p w14:paraId="5CB9D0FA" w14:textId="77777777" w:rsidR="008F699E" w:rsidRPr="003B0677" w:rsidRDefault="008F699E">
      <w:pPr>
        <w:pStyle w:val="1"/>
        <w:spacing w:line="240" w:lineRule="auto"/>
        <w:ind w:left="0" w:firstLine="0"/>
        <w:rPr>
          <w:i/>
        </w:rPr>
      </w:pPr>
    </w:p>
    <w:p w14:paraId="5F92FA0F" w14:textId="77777777" w:rsidR="008F699E" w:rsidRPr="003B0677" w:rsidRDefault="008F699E">
      <w:pPr>
        <w:pStyle w:val="1"/>
        <w:spacing w:line="240" w:lineRule="auto"/>
        <w:ind w:left="0" w:firstLine="0"/>
      </w:pPr>
    </w:p>
    <w:p w14:paraId="248FF93A" w14:textId="0A6EFF79" w:rsidR="008F699E" w:rsidRPr="003B0677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>З</w:t>
      </w:r>
      <w:r w:rsidR="00E0263A" w:rsidRPr="003B0677">
        <w:rPr>
          <w:b/>
          <w:szCs w:val="28"/>
        </w:rPr>
        <w:t>АКЛЮЧНА ЧАСТИНА</w:t>
      </w:r>
      <w:r w:rsidRPr="003B0677">
        <w:rPr>
          <w:b/>
          <w:szCs w:val="28"/>
        </w:rPr>
        <w:t xml:space="preserve"> –</w:t>
      </w:r>
      <w:r w:rsidRPr="003B0677">
        <w:rPr>
          <w:szCs w:val="28"/>
        </w:rPr>
        <w:t xml:space="preserve"> </w:t>
      </w:r>
      <w:r w:rsidR="00E0263A" w:rsidRPr="003B0677">
        <w:rPr>
          <w:b/>
          <w:bCs/>
          <w:szCs w:val="28"/>
          <w:u w:val="single"/>
        </w:rPr>
        <w:t>5</w:t>
      </w:r>
      <w:r w:rsidR="00E0263A" w:rsidRPr="003B0677">
        <w:rPr>
          <w:b/>
          <w:bCs/>
          <w:szCs w:val="28"/>
        </w:rPr>
        <w:t xml:space="preserve"> ХВ</w:t>
      </w:r>
      <w:r w:rsidRPr="003B0677">
        <w:rPr>
          <w:b/>
          <w:szCs w:val="28"/>
        </w:rPr>
        <w:t>.</w:t>
      </w:r>
    </w:p>
    <w:p w14:paraId="4258EF80" w14:textId="77777777" w:rsidR="008F699E" w:rsidRPr="003B0677" w:rsidRDefault="008F699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E1234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7CD5826C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4F92BF33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1778B83D" w14:textId="2F3F2EB2" w:rsidR="008F699E" w:rsidRPr="003B0677" w:rsidRDefault="00E322EC" w:rsidP="00E0263A">
      <w:pPr>
        <w:pStyle w:val="1"/>
        <w:spacing w:line="240" w:lineRule="auto"/>
        <w:jc w:val="left"/>
        <w:rPr>
          <w:b/>
          <w:bCs/>
          <w:szCs w:val="28"/>
        </w:rPr>
      </w:pPr>
      <w:r w:rsidRPr="003B0677">
        <w:rPr>
          <w:b/>
          <w:bCs/>
          <w:szCs w:val="28"/>
        </w:rPr>
        <w:t xml:space="preserve">Керівник заняття: </w:t>
      </w:r>
      <w:r w:rsidR="00E0263A" w:rsidRPr="003B0677">
        <w:rPr>
          <w:b/>
          <w:bCs/>
          <w:szCs w:val="28"/>
        </w:rPr>
        <w:t>____________________________________________________________________________________</w:t>
      </w:r>
    </w:p>
    <w:p w14:paraId="0D40B555" w14:textId="77777777" w:rsidR="008F699E" w:rsidRPr="003B0677" w:rsidRDefault="008F699E" w:rsidP="00993077">
      <w:pPr>
        <w:ind w:firstLine="709"/>
        <w:rPr>
          <w:rFonts w:ascii="Times New Roman" w:hAnsi="Times New Roman"/>
          <w:sz w:val="28"/>
          <w:szCs w:val="28"/>
          <w:lang w:val="uk-UA"/>
        </w:rPr>
      </w:pPr>
    </w:p>
    <w:p w14:paraId="06794810" w14:textId="197272DC" w:rsidR="008F699E" w:rsidRPr="003B0677" w:rsidRDefault="008F699E">
      <w:pPr>
        <w:spacing w:after="160" w:line="259" w:lineRule="auto"/>
      </w:pPr>
    </w:p>
    <w:sectPr w:rsidR="008F699E" w:rsidRPr="003B0677" w:rsidSect="00805146">
      <w:pgSz w:w="16838" w:h="11906" w:orient="landscape"/>
      <w:pgMar w:top="568" w:right="536" w:bottom="709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B2B6A" w14:textId="77777777" w:rsidR="00B40B64" w:rsidRDefault="00B40B64">
      <w:r>
        <w:separator/>
      </w:r>
    </w:p>
  </w:endnote>
  <w:endnote w:type="continuationSeparator" w:id="0">
    <w:p w14:paraId="6303F49E" w14:textId="77777777" w:rsidR="00B40B64" w:rsidRDefault="00B40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4DD0D" w14:textId="77777777" w:rsidR="00B40B64" w:rsidRDefault="00B40B64">
      <w:r>
        <w:separator/>
      </w:r>
    </w:p>
  </w:footnote>
  <w:footnote w:type="continuationSeparator" w:id="0">
    <w:p w14:paraId="2FD5430D" w14:textId="77777777" w:rsidR="00B40B64" w:rsidRDefault="00B40B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3CC50723"/>
    <w:multiLevelType w:val="hybridMultilevel"/>
    <w:tmpl w:val="9D0C4772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6D582A5F"/>
    <w:multiLevelType w:val="hybridMultilevel"/>
    <w:tmpl w:val="91E0A8B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21187A"/>
    <w:multiLevelType w:val="hybridMultilevel"/>
    <w:tmpl w:val="79D666F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40C94"/>
    <w:rsid w:val="0005278A"/>
    <w:rsid w:val="00070B87"/>
    <w:rsid w:val="000C6B90"/>
    <w:rsid w:val="000F1C46"/>
    <w:rsid w:val="00103D99"/>
    <w:rsid w:val="00111A38"/>
    <w:rsid w:val="00123DB1"/>
    <w:rsid w:val="00133DF0"/>
    <w:rsid w:val="00182D3C"/>
    <w:rsid w:val="00184FD0"/>
    <w:rsid w:val="00194BA2"/>
    <w:rsid w:val="00194E9F"/>
    <w:rsid w:val="001D1306"/>
    <w:rsid w:val="001F72FB"/>
    <w:rsid w:val="0020230E"/>
    <w:rsid w:val="00220341"/>
    <w:rsid w:val="00284FD3"/>
    <w:rsid w:val="002D5978"/>
    <w:rsid w:val="002E774F"/>
    <w:rsid w:val="002F020E"/>
    <w:rsid w:val="0032264B"/>
    <w:rsid w:val="003376A0"/>
    <w:rsid w:val="00345CB2"/>
    <w:rsid w:val="003566FD"/>
    <w:rsid w:val="00390563"/>
    <w:rsid w:val="0039789C"/>
    <w:rsid w:val="003B0677"/>
    <w:rsid w:val="003B1B8A"/>
    <w:rsid w:val="003D0C93"/>
    <w:rsid w:val="003D26C0"/>
    <w:rsid w:val="003D6AEE"/>
    <w:rsid w:val="003E5023"/>
    <w:rsid w:val="003E5A6D"/>
    <w:rsid w:val="004819EE"/>
    <w:rsid w:val="00483918"/>
    <w:rsid w:val="004911D7"/>
    <w:rsid w:val="004C677D"/>
    <w:rsid w:val="004E7545"/>
    <w:rsid w:val="004F7E23"/>
    <w:rsid w:val="005050C9"/>
    <w:rsid w:val="0052327E"/>
    <w:rsid w:val="00596C0D"/>
    <w:rsid w:val="005F5C44"/>
    <w:rsid w:val="00631C00"/>
    <w:rsid w:val="00636F86"/>
    <w:rsid w:val="006677D3"/>
    <w:rsid w:val="00685102"/>
    <w:rsid w:val="006924ED"/>
    <w:rsid w:val="006E4C4B"/>
    <w:rsid w:val="006F05D4"/>
    <w:rsid w:val="0071780C"/>
    <w:rsid w:val="007570D7"/>
    <w:rsid w:val="007612CB"/>
    <w:rsid w:val="007958C1"/>
    <w:rsid w:val="0079618A"/>
    <w:rsid w:val="007D5173"/>
    <w:rsid w:val="007E2AF4"/>
    <w:rsid w:val="007F61A6"/>
    <w:rsid w:val="00805146"/>
    <w:rsid w:val="008521B8"/>
    <w:rsid w:val="008837A8"/>
    <w:rsid w:val="008A26BC"/>
    <w:rsid w:val="008D55D9"/>
    <w:rsid w:val="008F699E"/>
    <w:rsid w:val="00945D53"/>
    <w:rsid w:val="00963600"/>
    <w:rsid w:val="00971B27"/>
    <w:rsid w:val="00974E7F"/>
    <w:rsid w:val="00990F27"/>
    <w:rsid w:val="00993077"/>
    <w:rsid w:val="009A010D"/>
    <w:rsid w:val="009A4452"/>
    <w:rsid w:val="009E2DEF"/>
    <w:rsid w:val="00A316D5"/>
    <w:rsid w:val="00A4037D"/>
    <w:rsid w:val="00A416B1"/>
    <w:rsid w:val="00A565CB"/>
    <w:rsid w:val="00AB3D4E"/>
    <w:rsid w:val="00AB6932"/>
    <w:rsid w:val="00AE0A18"/>
    <w:rsid w:val="00B04763"/>
    <w:rsid w:val="00B10FD7"/>
    <w:rsid w:val="00B26A1E"/>
    <w:rsid w:val="00B27787"/>
    <w:rsid w:val="00B32B33"/>
    <w:rsid w:val="00B40B64"/>
    <w:rsid w:val="00B7482B"/>
    <w:rsid w:val="00B77E62"/>
    <w:rsid w:val="00B83DC3"/>
    <w:rsid w:val="00B85AC2"/>
    <w:rsid w:val="00B865B8"/>
    <w:rsid w:val="00BC4A77"/>
    <w:rsid w:val="00BE4FC5"/>
    <w:rsid w:val="00C150C9"/>
    <w:rsid w:val="00C30F11"/>
    <w:rsid w:val="00C76569"/>
    <w:rsid w:val="00CD17BF"/>
    <w:rsid w:val="00CD420A"/>
    <w:rsid w:val="00CE310B"/>
    <w:rsid w:val="00D550E8"/>
    <w:rsid w:val="00D7761A"/>
    <w:rsid w:val="00D902D1"/>
    <w:rsid w:val="00DA048A"/>
    <w:rsid w:val="00DB306B"/>
    <w:rsid w:val="00DC247E"/>
    <w:rsid w:val="00E0263A"/>
    <w:rsid w:val="00E20CC3"/>
    <w:rsid w:val="00E322EC"/>
    <w:rsid w:val="00E36713"/>
    <w:rsid w:val="00E40652"/>
    <w:rsid w:val="00E82197"/>
    <w:rsid w:val="00E915CC"/>
    <w:rsid w:val="00EA20D2"/>
    <w:rsid w:val="00EB0697"/>
    <w:rsid w:val="00ED2AC9"/>
    <w:rsid w:val="00F01181"/>
    <w:rsid w:val="00F075D1"/>
    <w:rsid w:val="00F34D88"/>
    <w:rsid w:val="00F46830"/>
    <w:rsid w:val="00F72C99"/>
    <w:rsid w:val="00F97472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7BF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6C0A5C30-EA7A-4D1E-AABF-E8EC2985C7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3673</Words>
  <Characters>2095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Dmytro Stepaniuk</cp:lastModifiedBy>
  <cp:revision>2</cp:revision>
  <cp:lastPrinted>2024-03-01T07:23:00Z</cp:lastPrinted>
  <dcterms:created xsi:type="dcterms:W3CDTF">2025-05-21T20:35:00Z</dcterms:created>
  <dcterms:modified xsi:type="dcterms:W3CDTF">2025-05-21T20:35:00Z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