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AF0E9" w14:textId="77777777" w:rsidR="000F7146" w:rsidRDefault="000F7146">
      <w:pPr>
        <w:pStyle w:val="1"/>
        <w:spacing w:line="240" w:lineRule="auto"/>
        <w:ind w:left="0" w:firstLine="0"/>
        <w:jc w:val="left"/>
      </w:pPr>
    </w:p>
    <w:p w14:paraId="4028EE7D" w14:textId="5C0C1860" w:rsidR="000F7146" w:rsidRDefault="008708C9" w:rsidP="00410D7D">
      <w:pPr>
        <w:pStyle w:val="1"/>
        <w:spacing w:line="240" w:lineRule="auto"/>
        <w:ind w:left="0" w:firstLine="9781"/>
        <w:jc w:val="left"/>
      </w:pPr>
      <w:r>
        <w:t>ЗАТВЕРДЖУЮ</w:t>
      </w:r>
      <w:r w:rsidR="00CD18FD">
        <w:t>:</w:t>
      </w:r>
    </w:p>
    <w:p w14:paraId="7D521510" w14:textId="4C0DBB31" w:rsidR="000F7146" w:rsidRDefault="00CD18FD" w:rsidP="00410D7D">
      <w:pPr>
        <w:pStyle w:val="1"/>
        <w:spacing w:line="240" w:lineRule="auto"/>
        <w:ind w:left="0" w:firstLine="9781"/>
        <w:jc w:val="left"/>
      </w:pPr>
      <w:r>
        <w:t>К</w:t>
      </w:r>
      <w:r w:rsidR="008708C9">
        <w:t xml:space="preserve">омандир </w:t>
      </w:r>
      <w:r w:rsidR="00C34348">
        <w:t xml:space="preserve">1 </w:t>
      </w:r>
      <w:r w:rsidR="008708C9">
        <w:t xml:space="preserve"> навчального батальйону  </w:t>
      </w:r>
    </w:p>
    <w:p w14:paraId="50FEF6FB" w14:textId="3CF8D86C" w:rsidR="000F7146" w:rsidRDefault="00066ABB" w:rsidP="00410D7D">
      <w:pPr>
        <w:pStyle w:val="1"/>
        <w:spacing w:line="240" w:lineRule="auto"/>
        <w:ind w:left="0" w:firstLine="9781"/>
        <w:jc w:val="left"/>
      </w:pPr>
      <w:r>
        <w:rPr>
          <w:color w:val="000000"/>
          <w:szCs w:val="28"/>
        </w:rPr>
        <w:t>п</w:t>
      </w:r>
      <w:r w:rsidRPr="003274AB">
        <w:rPr>
          <w:color w:val="000000"/>
          <w:szCs w:val="28"/>
        </w:rPr>
        <w:t>ідполковник</w:t>
      </w:r>
      <w:r w:rsidR="008708C9">
        <w:tab/>
        <w:t xml:space="preserve">            </w:t>
      </w:r>
      <w:r w:rsidR="00CD18FD">
        <w:t xml:space="preserve">  </w:t>
      </w:r>
      <w:r>
        <w:t xml:space="preserve">           </w:t>
      </w:r>
      <w:r w:rsidR="008708C9">
        <w:t xml:space="preserve"> </w:t>
      </w:r>
      <w:r w:rsidR="001100F7">
        <w:t>Віктор МОРОЗ</w:t>
      </w:r>
    </w:p>
    <w:p w14:paraId="6055D1E0" w14:textId="275C47A9" w:rsidR="000F7146" w:rsidRDefault="008708C9" w:rsidP="00410D7D">
      <w:pPr>
        <w:pStyle w:val="1"/>
        <w:spacing w:line="240" w:lineRule="auto"/>
        <w:ind w:left="0" w:firstLine="9781"/>
        <w:jc w:val="left"/>
      </w:pPr>
      <w:r>
        <w:t>”</w:t>
      </w:r>
      <w:r w:rsidR="00686A26">
        <w:t>31</w:t>
      </w:r>
      <w:r>
        <w:t xml:space="preserve">” </w:t>
      </w:r>
      <w:r w:rsidR="00686A26">
        <w:t>травня</w:t>
      </w:r>
      <w:r>
        <w:t xml:space="preserve"> 202</w:t>
      </w:r>
      <w:r w:rsidR="00BA1EAF">
        <w:t>5</w:t>
      </w:r>
      <w:r>
        <w:t xml:space="preserve"> року</w:t>
      </w:r>
    </w:p>
    <w:p w14:paraId="57615E48" w14:textId="564ABE9C" w:rsidR="000F7146" w:rsidRDefault="000F7146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C7F4E73" w14:textId="347B1BE0" w:rsidR="00E4115A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71E92947" w14:textId="77777777" w:rsidR="00E4115A" w:rsidRPr="00CD18FD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4D6ADD2D" w14:textId="77777777" w:rsidR="000F7146" w:rsidRPr="00CD18FD" w:rsidRDefault="008708C9">
      <w:pPr>
        <w:pStyle w:val="1"/>
        <w:spacing w:line="240" w:lineRule="auto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ПЛАН</w:t>
      </w:r>
    </w:p>
    <w:p w14:paraId="40CF216B" w14:textId="0DA1F2D2" w:rsidR="000E62A4" w:rsidRPr="00CD18FD" w:rsidRDefault="000E62A4" w:rsidP="004C69A4">
      <w:pPr>
        <w:pStyle w:val="1"/>
        <w:ind w:left="0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проведення заняття з тактичної під</w:t>
      </w:r>
      <w:r w:rsidR="00C34348" w:rsidRPr="00CD18FD">
        <w:rPr>
          <w:b/>
          <w:sz w:val="26"/>
          <w:szCs w:val="26"/>
        </w:rPr>
        <w:t xml:space="preserve">готовки з особовим складом </w:t>
      </w:r>
      <w:r w:rsidR="00066ABB">
        <w:rPr>
          <w:b/>
          <w:sz w:val="26"/>
          <w:szCs w:val="26"/>
        </w:rPr>
        <w:t>3</w:t>
      </w:r>
      <w:r w:rsidRPr="00CD18FD">
        <w:rPr>
          <w:b/>
          <w:sz w:val="26"/>
          <w:szCs w:val="26"/>
        </w:rPr>
        <w:t xml:space="preserve"> навчал</w:t>
      </w:r>
      <w:r w:rsidR="00C34348" w:rsidRPr="00CD18FD">
        <w:rPr>
          <w:b/>
          <w:color w:val="000000" w:themeColor="text1"/>
          <w:sz w:val="26"/>
          <w:szCs w:val="26"/>
          <w:lang w:eastAsia="uk-UA"/>
        </w:rPr>
        <w:t xml:space="preserve">ьної роти 1 </w:t>
      </w:r>
      <w:r w:rsidRPr="00CD18FD">
        <w:rPr>
          <w:b/>
          <w:color w:val="000000" w:themeColor="text1"/>
          <w:sz w:val="26"/>
          <w:szCs w:val="26"/>
          <w:lang w:eastAsia="uk-UA"/>
        </w:rPr>
        <w:t>навчального батальйону</w:t>
      </w:r>
    </w:p>
    <w:p w14:paraId="6C794D19" w14:textId="3BA4EAC3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військової частини А2900</w:t>
      </w:r>
    </w:p>
    <w:p w14:paraId="048F997E" w14:textId="5279C390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«</w:t>
      </w:r>
      <w:r w:rsidR="00066ABB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0</w:t>
      </w:r>
      <w:r w:rsidR="005D6B5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3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»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066ABB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червня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202</w:t>
      </w:r>
      <w:r w:rsidR="00BA1EA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5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6252220" w14:textId="77777777" w:rsidR="000F7146" w:rsidRPr="00CD18FD" w:rsidRDefault="000F7146" w:rsidP="00A85189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</w:p>
    <w:p w14:paraId="1F4AAACF" w14:textId="6688EEB2" w:rsidR="00A006B6" w:rsidRDefault="00A006B6" w:rsidP="00DC2B71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AA0A07B" w14:textId="77777777" w:rsidR="001100F7" w:rsidRDefault="001100F7" w:rsidP="001100F7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100F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1100F7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(взводу).</w:t>
      </w:r>
    </w:p>
    <w:p w14:paraId="68342C8B" w14:textId="0667DB3E" w:rsidR="00A406D9" w:rsidRDefault="001100F7" w:rsidP="001100F7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100F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r w:rsidRPr="001100F7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груп. Відпрацювання маневрів.</w:t>
      </w:r>
    </w:p>
    <w:p w14:paraId="59528102" w14:textId="77777777" w:rsidR="001100F7" w:rsidRDefault="001100F7" w:rsidP="001100F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69899CDD" w14:textId="77777777" w:rsidR="0090614B" w:rsidRPr="0090614B" w:rsidRDefault="0090614B" w:rsidP="0090614B">
      <w:pPr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0614B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5F53CC0F" w14:textId="77777777" w:rsidR="0090614B" w:rsidRPr="0090614B" w:rsidRDefault="0090614B" w:rsidP="0090614B">
      <w:pPr>
        <w:ind w:firstLine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90614B">
        <w:rPr>
          <w:rFonts w:ascii="Times New Roman" w:hAnsi="Times New Roman"/>
          <w:bCs/>
          <w:sz w:val="28"/>
          <w:szCs w:val="28"/>
          <w:lang w:val="uk-UA"/>
        </w:rPr>
        <w:t>1.</w:t>
      </w:r>
      <w:r w:rsidRPr="0090614B">
        <w:rPr>
          <w:rFonts w:ascii="Times New Roman" w:hAnsi="Times New Roman"/>
          <w:bCs/>
          <w:sz w:val="28"/>
          <w:szCs w:val="28"/>
          <w:lang w:val="uk-UA"/>
        </w:rPr>
        <w:tab/>
        <w:t>Набуття знань, вмінь та практичних навичок військовослужбовця з тактичної підготовки.</w:t>
      </w:r>
    </w:p>
    <w:p w14:paraId="5F956196" w14:textId="2CC84C5E" w:rsidR="001100F7" w:rsidRPr="0090614B" w:rsidRDefault="0090614B" w:rsidP="0090614B">
      <w:pPr>
        <w:ind w:left="851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90614B">
        <w:rPr>
          <w:rFonts w:ascii="Times New Roman" w:hAnsi="Times New Roman"/>
          <w:bCs/>
          <w:sz w:val="28"/>
          <w:szCs w:val="28"/>
          <w:lang w:val="uk-UA"/>
        </w:rPr>
        <w:t>2.</w:t>
      </w:r>
      <w:r w:rsidRPr="0090614B">
        <w:rPr>
          <w:rFonts w:ascii="Times New Roman" w:hAnsi="Times New Roman"/>
          <w:bCs/>
          <w:sz w:val="28"/>
          <w:szCs w:val="28"/>
          <w:lang w:val="uk-UA"/>
        </w:rPr>
        <w:tab/>
        <w:t>Ознайомити солдата з завданнями вогневої (маневреної) групи, способами дій військовослужбовців в складі бойових груп. Відпрацювання маневрів.</w:t>
      </w:r>
    </w:p>
    <w:p w14:paraId="262175A7" w14:textId="77777777" w:rsidR="0090614B" w:rsidRDefault="0090614B" w:rsidP="00330EE8">
      <w:pPr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B27536D" w14:textId="53A502B1" w:rsidR="000F7146" w:rsidRPr="00E4115A" w:rsidRDefault="008708C9" w:rsidP="00330EE8">
      <w:pPr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4115A">
        <w:rPr>
          <w:rFonts w:ascii="Times New Roman" w:hAnsi="Times New Roman"/>
          <w:b/>
          <w:sz w:val="28"/>
          <w:szCs w:val="28"/>
          <w:u w:val="single"/>
        </w:rPr>
        <w:t>Час:</w:t>
      </w:r>
      <w:r w:rsidRPr="00E4115A">
        <w:rPr>
          <w:sz w:val="28"/>
          <w:szCs w:val="28"/>
        </w:rPr>
        <w:t xml:space="preserve"> </w:t>
      </w:r>
      <w:r w:rsidRPr="00E4115A">
        <w:rPr>
          <w:sz w:val="28"/>
          <w:szCs w:val="28"/>
        </w:rPr>
        <w:tab/>
      </w:r>
      <w:r w:rsidR="00BC2B9D" w:rsidRPr="00E4115A">
        <w:rPr>
          <w:rFonts w:ascii="Times New Roman" w:hAnsi="Times New Roman"/>
          <w:sz w:val="28"/>
          <w:szCs w:val="28"/>
        </w:rPr>
        <w:t>08</w:t>
      </w:r>
      <w:r w:rsidR="001100F7">
        <w:rPr>
          <w:rFonts w:ascii="Times New Roman" w:hAnsi="Times New Roman"/>
          <w:sz w:val="28"/>
          <w:szCs w:val="28"/>
          <w:lang w:val="uk-UA"/>
        </w:rPr>
        <w:t>:</w:t>
      </w:r>
      <w:r w:rsidR="00BC2B9D" w:rsidRPr="00E4115A">
        <w:rPr>
          <w:rFonts w:ascii="Times New Roman" w:hAnsi="Times New Roman"/>
          <w:sz w:val="28"/>
          <w:szCs w:val="28"/>
        </w:rPr>
        <w:t>15-1</w:t>
      </w:r>
      <w:r w:rsidR="001100F7">
        <w:rPr>
          <w:rFonts w:ascii="Times New Roman" w:hAnsi="Times New Roman"/>
          <w:sz w:val="28"/>
          <w:szCs w:val="28"/>
          <w:lang w:val="uk-UA"/>
        </w:rPr>
        <w:t>8:30</w:t>
      </w:r>
      <w:r w:rsidR="00BC2B9D" w:rsidRPr="00E4115A">
        <w:rPr>
          <w:rFonts w:ascii="Times New Roman" w:hAnsi="Times New Roman"/>
          <w:sz w:val="28"/>
          <w:szCs w:val="28"/>
        </w:rPr>
        <w:t xml:space="preserve"> (</w:t>
      </w:r>
      <w:r w:rsidR="00A65DAB">
        <w:rPr>
          <w:rFonts w:ascii="Times New Roman" w:hAnsi="Times New Roman"/>
          <w:sz w:val="28"/>
          <w:szCs w:val="28"/>
          <w:lang w:val="uk-UA"/>
        </w:rPr>
        <w:t>450</w:t>
      </w:r>
      <w:r w:rsidRPr="00E411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115A">
        <w:rPr>
          <w:rFonts w:ascii="Times New Roman" w:hAnsi="Times New Roman"/>
          <w:sz w:val="28"/>
          <w:szCs w:val="28"/>
        </w:rPr>
        <w:t>хв</w:t>
      </w:r>
      <w:proofErr w:type="spellEnd"/>
      <w:r w:rsidRPr="00E4115A">
        <w:rPr>
          <w:rFonts w:ascii="Times New Roman" w:hAnsi="Times New Roman"/>
          <w:sz w:val="28"/>
          <w:szCs w:val="28"/>
        </w:rPr>
        <w:t>.) в</w:t>
      </w:r>
      <w:r w:rsidR="00DC2B71" w:rsidRPr="00E4115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115A">
        <w:rPr>
          <w:rFonts w:ascii="Times New Roman" w:hAnsi="Times New Roman"/>
          <w:sz w:val="28"/>
          <w:szCs w:val="28"/>
        </w:rPr>
        <w:t>день.</w:t>
      </w:r>
    </w:p>
    <w:p w14:paraId="6BF39D07" w14:textId="77777777" w:rsidR="001100F7" w:rsidRDefault="001100F7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0EB860EE" w14:textId="00CDA305" w:rsidR="000F7146" w:rsidRPr="00E4115A" w:rsidRDefault="008708C9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E4115A">
        <w:rPr>
          <w:b/>
          <w:szCs w:val="28"/>
        </w:rPr>
        <w:t>Місце</w:t>
      </w:r>
      <w:r w:rsidR="000432CC" w:rsidRPr="00E4115A">
        <w:rPr>
          <w:szCs w:val="28"/>
        </w:rPr>
        <w:t xml:space="preserve">:      </w:t>
      </w:r>
      <w:r w:rsidR="00E4115A" w:rsidRPr="00686A26">
        <w:rPr>
          <w:szCs w:val="28"/>
        </w:rPr>
        <w:t>ППД 1 НБ в</w:t>
      </w:r>
      <w:r w:rsidR="00E4115A" w:rsidRPr="00686A26">
        <w:rPr>
          <w:szCs w:val="28"/>
          <w:lang w:val="en-US"/>
        </w:rPr>
        <w:t>/</w:t>
      </w:r>
      <w:r w:rsidR="00E4115A" w:rsidRPr="00686A26">
        <w:rPr>
          <w:szCs w:val="28"/>
        </w:rPr>
        <w:t>ч А2900</w:t>
      </w:r>
      <w:r w:rsidR="00A006B6" w:rsidRPr="00686A26">
        <w:rPr>
          <w:szCs w:val="28"/>
        </w:rPr>
        <w:t>.</w:t>
      </w:r>
    </w:p>
    <w:p w14:paraId="432475BA" w14:textId="77777777" w:rsidR="001100F7" w:rsidRDefault="001100F7" w:rsidP="00330EE8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23F3AE8" w14:textId="7BDC07CE" w:rsidR="00E4115A" w:rsidRDefault="008708C9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4115A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E4115A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E4115A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E4115A">
        <w:rPr>
          <w:rFonts w:ascii="Times New Roman" w:hAnsi="Times New Roman"/>
          <w:sz w:val="28"/>
          <w:szCs w:val="28"/>
          <w:lang w:val="uk-UA"/>
        </w:rPr>
        <w:t>, комплект ротної НМТБ д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 xml:space="preserve">ля проведення занять з тактичної </w:t>
      </w:r>
      <w:r w:rsidRPr="00E4115A">
        <w:rPr>
          <w:rFonts w:ascii="Times New Roman" w:hAnsi="Times New Roman"/>
          <w:sz w:val="28"/>
          <w:szCs w:val="28"/>
          <w:lang w:val="uk-UA"/>
        </w:rPr>
        <w:t>підготовки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>.</w:t>
      </w:r>
    </w:p>
    <w:p w14:paraId="06480FEB" w14:textId="6419132D" w:rsidR="00E4115A" w:rsidRDefault="00E4115A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174065" w14:textId="77777777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0" w:name="_Hlk171673591"/>
      <w:r>
        <w:rPr>
          <w:noProof/>
          <w:szCs w:val="28"/>
          <w:lang w:eastAsia="uk-UA"/>
        </w:rPr>
        <w:drawing>
          <wp:inline distT="0" distB="0" distL="0" distR="0" wp14:anchorId="6878F6FD" wp14:editId="05EE6E98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6657" w14:textId="475D62BF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BA1EAF">
        <w:rPr>
          <w:b/>
          <w:szCs w:val="28"/>
        </w:rPr>
        <w:t>5</w:t>
      </w:r>
    </w:p>
    <w:bookmarkEnd w:id="0"/>
    <w:p w14:paraId="1DCD61C5" w14:textId="6CAB5045" w:rsidR="00E4115A" w:rsidRDefault="00E4115A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33367A6" w14:textId="77777777" w:rsidR="0090614B" w:rsidRDefault="0090614B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65CDE634" w14:textId="7593A8BE" w:rsidR="000F7146" w:rsidRDefault="008708C9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lastRenderedPageBreak/>
        <w:t xml:space="preserve">Вступна частина – </w:t>
      </w:r>
      <w:r w:rsidR="00410D7D" w:rsidRPr="00410D7D">
        <w:rPr>
          <w:b/>
          <w:sz w:val="26"/>
          <w:szCs w:val="26"/>
        </w:rPr>
        <w:t>1</w:t>
      </w:r>
      <w:r w:rsidR="00A31BA9">
        <w:rPr>
          <w:b/>
          <w:sz w:val="26"/>
          <w:szCs w:val="26"/>
        </w:rPr>
        <w:t>5</w:t>
      </w:r>
      <w:r w:rsidRPr="00410D7D">
        <w:rPr>
          <w:b/>
          <w:sz w:val="26"/>
          <w:szCs w:val="26"/>
        </w:rPr>
        <w:t xml:space="preserve"> хв.</w:t>
      </w:r>
    </w:p>
    <w:p w14:paraId="3CBD7982" w14:textId="77777777" w:rsidR="00A31BA9" w:rsidRPr="00410D7D" w:rsidRDefault="00A31BA9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157825A3" w14:textId="77777777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2169789" w14:textId="77777777" w:rsidR="001100F7" w:rsidRDefault="001100F7" w:rsidP="00184553">
      <w:pPr>
        <w:pStyle w:val="a9"/>
        <w:ind w:left="851" w:firstLine="0"/>
        <w:rPr>
          <w:b/>
          <w:szCs w:val="28"/>
          <w:lang w:val="uk-UA"/>
        </w:rPr>
      </w:pPr>
    </w:p>
    <w:p w14:paraId="3D489C8E" w14:textId="68C53F34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25AAD239" w14:textId="170D481E" w:rsidR="00184553" w:rsidRDefault="00A406D9" w:rsidP="0018455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«</w:t>
      </w:r>
      <w:r w:rsidR="001100F7" w:rsidRPr="001100F7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</w:p>
    <w:p w14:paraId="1F307178" w14:textId="77777777" w:rsidR="001100F7" w:rsidRDefault="001100F7" w:rsidP="0018455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54F97FF" w14:textId="73946696" w:rsidR="00184553" w:rsidRDefault="00184553" w:rsidP="0018455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986C975" w14:textId="781754AD" w:rsidR="00184553" w:rsidRPr="0090614B" w:rsidRDefault="00A406D9" w:rsidP="0090614B">
      <w:pPr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90614B" w:rsidRPr="0090614B">
        <w:rPr>
          <w:rFonts w:ascii="Times New Roman" w:hAnsi="Times New Roman"/>
          <w:bCs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  <w:r w:rsidR="0090614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90614B" w:rsidRPr="0090614B">
        <w:rPr>
          <w:rFonts w:ascii="Times New Roman" w:hAnsi="Times New Roman"/>
          <w:bCs/>
          <w:sz w:val="28"/>
          <w:szCs w:val="28"/>
          <w:lang w:val="uk-UA"/>
        </w:rPr>
        <w:t>Ознайомити солдата з завданнями вогневої (маневреної) групи, способами дій військовослужбовців в складі бойових груп. Відпрацювання маневрів.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14:paraId="1567F066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B281977" w14:textId="207DCE81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порядок проведення заняття:</w:t>
      </w:r>
    </w:p>
    <w:p w14:paraId="1C90F8FB" w14:textId="3F3BEB6E" w:rsidR="00A31BA9" w:rsidRDefault="00A406D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sz w:val="26"/>
          <w:szCs w:val="26"/>
        </w:rPr>
        <w:t>«</w:t>
      </w:r>
      <w:r w:rsidR="008708C9" w:rsidRPr="00410D7D">
        <w:rPr>
          <w:sz w:val="26"/>
          <w:szCs w:val="26"/>
        </w:rPr>
        <w:t xml:space="preserve">Заняття організоване на </w:t>
      </w:r>
      <w:r w:rsidR="00FB6C1B">
        <w:rPr>
          <w:b/>
          <w:bCs/>
          <w:color w:val="FF0000"/>
          <w:sz w:val="26"/>
          <w:szCs w:val="26"/>
          <w:lang w:val="ru-RU"/>
        </w:rPr>
        <w:t>2</w:t>
      </w:r>
      <w:r w:rsidR="008708C9" w:rsidRPr="00CD18FD">
        <w:rPr>
          <w:b/>
          <w:bCs/>
          <w:color w:val="FF0000"/>
          <w:sz w:val="26"/>
          <w:szCs w:val="26"/>
        </w:rPr>
        <w:t xml:space="preserve"> навчальн</w:t>
      </w:r>
      <w:r w:rsidR="00D93DC0">
        <w:rPr>
          <w:b/>
          <w:bCs/>
          <w:color w:val="FF0000"/>
          <w:sz w:val="26"/>
          <w:szCs w:val="26"/>
        </w:rPr>
        <w:t>их</w:t>
      </w:r>
      <w:r w:rsidR="008708C9" w:rsidRPr="00CD18FD">
        <w:rPr>
          <w:b/>
          <w:bCs/>
          <w:color w:val="FF0000"/>
          <w:sz w:val="26"/>
          <w:szCs w:val="26"/>
        </w:rPr>
        <w:t xml:space="preserve"> місц</w:t>
      </w:r>
      <w:r w:rsidR="00D93DC0">
        <w:rPr>
          <w:b/>
          <w:bCs/>
          <w:color w:val="FF0000"/>
          <w:sz w:val="26"/>
          <w:szCs w:val="26"/>
        </w:rPr>
        <w:t>ях</w:t>
      </w:r>
      <w:r w:rsidR="008708C9" w:rsidRPr="00CD18FD">
        <w:rPr>
          <w:b/>
          <w:bCs/>
          <w:color w:val="FF0000"/>
          <w:sz w:val="26"/>
          <w:szCs w:val="26"/>
        </w:rPr>
        <w:t xml:space="preserve"> </w:t>
      </w:r>
      <w:r w:rsidR="008708C9" w:rsidRPr="00A406D9">
        <w:rPr>
          <w:sz w:val="26"/>
          <w:szCs w:val="26"/>
        </w:rPr>
        <w:t>вдень</w:t>
      </w:r>
      <w:r w:rsidR="00A31BA9">
        <w:rPr>
          <w:sz w:val="26"/>
          <w:szCs w:val="26"/>
        </w:rPr>
        <w:t>:</w:t>
      </w:r>
    </w:p>
    <w:p w14:paraId="7C65DD78" w14:textId="09C1DF63" w:rsidR="000F7146" w:rsidRPr="00410D7D" w:rsidRDefault="00A31BA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A31BA9">
        <w:rPr>
          <w:sz w:val="26"/>
          <w:szCs w:val="26"/>
        </w:rPr>
        <w:t>Завдання вогневої (маневреної) групи. Завдання і способи дій військовослужбовців в складі бойових груп.</w:t>
      </w:r>
      <w:r>
        <w:rPr>
          <w:sz w:val="26"/>
          <w:szCs w:val="26"/>
        </w:rPr>
        <w:t xml:space="preserve"> </w:t>
      </w:r>
      <w:r w:rsidRPr="00A31BA9">
        <w:rPr>
          <w:sz w:val="26"/>
          <w:szCs w:val="26"/>
        </w:rPr>
        <w:t>Відпрацювання маневрів</w:t>
      </w:r>
      <w:r w:rsidR="00A406D9">
        <w:rPr>
          <w:sz w:val="26"/>
          <w:szCs w:val="26"/>
        </w:rPr>
        <w:t>».</w:t>
      </w:r>
    </w:p>
    <w:p w14:paraId="39BB09D5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780AB3EE" w14:textId="4F7E421C" w:rsidR="000F7146" w:rsidRPr="00410D7D" w:rsidRDefault="008708C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410D7D">
        <w:rPr>
          <w:b/>
          <w:sz w:val="26"/>
          <w:szCs w:val="26"/>
        </w:rPr>
        <w:t xml:space="preserve">Повідомляю порядок взаємодії на навчальних місцях: </w:t>
      </w:r>
    </w:p>
    <w:p w14:paraId="4DA5AF7D" w14:textId="268C3798" w:rsidR="000F7146" w:rsidRPr="00410D7D" w:rsidRDefault="00A406D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sz w:val="26"/>
          <w:szCs w:val="26"/>
        </w:rPr>
        <w:t>«</w:t>
      </w:r>
      <w:r w:rsidR="008708C9" w:rsidRPr="00410D7D">
        <w:rPr>
          <w:sz w:val="26"/>
          <w:szCs w:val="26"/>
        </w:rPr>
        <w:t>Взаємодія організовується за допомогою радіозв’язку та мобільного зв’язку</w:t>
      </w:r>
      <w:r>
        <w:rPr>
          <w:sz w:val="26"/>
          <w:szCs w:val="26"/>
        </w:rPr>
        <w:t>»</w:t>
      </w:r>
      <w:r w:rsidR="008708C9" w:rsidRPr="00410D7D">
        <w:rPr>
          <w:sz w:val="26"/>
          <w:szCs w:val="26"/>
        </w:rPr>
        <w:t>.</w:t>
      </w:r>
    </w:p>
    <w:p w14:paraId="406094A7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84A3C54" w14:textId="57750C2A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місце проведення заняття:</w:t>
      </w:r>
    </w:p>
    <w:p w14:paraId="79CFB2F4" w14:textId="754F34C6" w:rsidR="00A006B6" w:rsidRDefault="00A406D9" w:rsidP="00322CCC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686A26" w:rsidRPr="00686A26">
        <w:rPr>
          <w:szCs w:val="28"/>
        </w:rPr>
        <w:t>ППД 1 НБ в</w:t>
      </w:r>
      <w:r w:rsidR="00686A26" w:rsidRPr="00686A26">
        <w:rPr>
          <w:szCs w:val="28"/>
          <w:lang w:val="en-US"/>
        </w:rPr>
        <w:t>/</w:t>
      </w:r>
      <w:r w:rsidR="00686A26" w:rsidRPr="00686A26">
        <w:rPr>
          <w:szCs w:val="28"/>
        </w:rPr>
        <w:t>ч А2900</w:t>
      </w:r>
      <w:r>
        <w:rPr>
          <w:szCs w:val="28"/>
        </w:rPr>
        <w:t>»</w:t>
      </w:r>
      <w:r w:rsidR="00A006B6">
        <w:rPr>
          <w:szCs w:val="28"/>
        </w:rPr>
        <w:t>.</w:t>
      </w:r>
    </w:p>
    <w:p w14:paraId="5D5A53F7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313C41D3" w14:textId="5433AC00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час початку та закінчення заняття:</w:t>
      </w:r>
    </w:p>
    <w:p w14:paraId="6FB5FB31" w14:textId="17105662" w:rsidR="000F7146" w:rsidRPr="00410D7D" w:rsidRDefault="00A406D9" w:rsidP="00322CCC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«</w:t>
      </w:r>
      <w:r w:rsidR="00DC2B71">
        <w:rPr>
          <w:sz w:val="26"/>
          <w:szCs w:val="26"/>
          <w:u w:val="single"/>
        </w:rPr>
        <w:t>0</w:t>
      </w:r>
      <w:r w:rsidR="000A5D51" w:rsidRPr="00410D7D">
        <w:rPr>
          <w:sz w:val="26"/>
          <w:szCs w:val="26"/>
          <w:u w:val="single"/>
        </w:rPr>
        <w:t>8</w:t>
      </w:r>
      <w:r w:rsidR="00DC2B71">
        <w:rPr>
          <w:sz w:val="26"/>
          <w:szCs w:val="26"/>
          <w:u w:val="single"/>
        </w:rPr>
        <w:t>:</w:t>
      </w:r>
      <w:r w:rsidR="000A5D51" w:rsidRPr="00410D7D">
        <w:rPr>
          <w:sz w:val="26"/>
          <w:szCs w:val="26"/>
          <w:u w:val="single"/>
        </w:rPr>
        <w:t>15 - початок заняття, 1</w:t>
      </w:r>
      <w:r w:rsidR="001100F7">
        <w:rPr>
          <w:sz w:val="26"/>
          <w:szCs w:val="26"/>
          <w:u w:val="single"/>
        </w:rPr>
        <w:t>8</w:t>
      </w:r>
      <w:r w:rsidR="00DC2B71">
        <w:rPr>
          <w:sz w:val="26"/>
          <w:szCs w:val="26"/>
          <w:u w:val="single"/>
        </w:rPr>
        <w:t>:</w:t>
      </w:r>
      <w:r w:rsidR="001100F7">
        <w:rPr>
          <w:sz w:val="26"/>
          <w:szCs w:val="26"/>
          <w:u w:val="single"/>
        </w:rPr>
        <w:t>3</w:t>
      </w:r>
      <w:r w:rsidR="000A5D51" w:rsidRPr="00410D7D">
        <w:rPr>
          <w:sz w:val="26"/>
          <w:szCs w:val="26"/>
          <w:u w:val="single"/>
        </w:rPr>
        <w:t>0</w:t>
      </w:r>
      <w:r w:rsidR="008708C9" w:rsidRPr="00410D7D">
        <w:rPr>
          <w:sz w:val="26"/>
          <w:szCs w:val="26"/>
          <w:u w:val="single"/>
        </w:rPr>
        <w:t xml:space="preserve"> - закінчення заняття в день</w:t>
      </w:r>
      <w:r>
        <w:rPr>
          <w:sz w:val="26"/>
          <w:szCs w:val="26"/>
          <w:u w:val="single"/>
        </w:rPr>
        <w:t>»</w:t>
      </w:r>
    </w:p>
    <w:p w14:paraId="4CAA566A" w14:textId="77777777" w:rsidR="001100F7" w:rsidRDefault="001100F7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337278D8" w14:textId="6D540E02" w:rsidR="000F7146" w:rsidRPr="00410D7D" w:rsidRDefault="008708C9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410D7D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4992BBA1" w14:textId="77777777" w:rsidR="000F7146" w:rsidRPr="00410D7D" w:rsidRDefault="008708C9" w:rsidP="00322CCC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410D7D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1C443DA" w14:textId="77777777" w:rsidR="008C1F07" w:rsidRPr="00410D7D" w:rsidRDefault="008C1F07" w:rsidP="00330EE8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7AC0E574" w14:textId="77777777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A770846" w14:textId="3C386E0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BE286FE" w14:textId="1C61A6CD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948C8DB" w14:textId="32186DD4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E3A36F4" w14:textId="4A5B1FC8" w:rsidR="0090614B" w:rsidRDefault="0090614B">
      <w:pPr>
        <w:pStyle w:val="1"/>
        <w:spacing w:line="240" w:lineRule="auto"/>
        <w:jc w:val="center"/>
        <w:rPr>
          <w:b/>
          <w:szCs w:val="28"/>
        </w:rPr>
      </w:pPr>
    </w:p>
    <w:p w14:paraId="24DF2049" w14:textId="77777777" w:rsidR="0090614B" w:rsidRDefault="0090614B">
      <w:pPr>
        <w:pStyle w:val="1"/>
        <w:spacing w:line="240" w:lineRule="auto"/>
        <w:jc w:val="center"/>
        <w:rPr>
          <w:b/>
          <w:szCs w:val="28"/>
        </w:rPr>
      </w:pPr>
    </w:p>
    <w:p w14:paraId="654043E8" w14:textId="6D7A0DB2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E6C4D83" w14:textId="7A3C2D78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1A9577E" w14:textId="088E6334" w:rsidR="00DC2B71" w:rsidRDefault="00DC2B71">
      <w:pPr>
        <w:pStyle w:val="1"/>
        <w:spacing w:line="240" w:lineRule="auto"/>
        <w:jc w:val="center"/>
        <w:rPr>
          <w:b/>
          <w:szCs w:val="28"/>
        </w:rPr>
      </w:pPr>
    </w:p>
    <w:p w14:paraId="3FD8F363" w14:textId="6698D2FB" w:rsidR="000F7146" w:rsidRPr="00A515C2" w:rsidRDefault="008708C9" w:rsidP="008C1F07">
      <w:pPr>
        <w:pStyle w:val="1"/>
        <w:spacing w:line="240" w:lineRule="auto"/>
        <w:jc w:val="center"/>
        <w:rPr>
          <w:b/>
          <w:sz w:val="24"/>
          <w:szCs w:val="24"/>
        </w:rPr>
      </w:pPr>
      <w:bookmarkStart w:id="1" w:name="_Hlk94269276"/>
      <w:r w:rsidRPr="00A515C2">
        <w:rPr>
          <w:b/>
          <w:sz w:val="24"/>
          <w:szCs w:val="24"/>
        </w:rPr>
        <w:lastRenderedPageBreak/>
        <w:t>ЗАГАЛЬНА</w:t>
      </w:r>
      <w:r w:rsidR="008C1F07" w:rsidRPr="00A515C2">
        <w:rPr>
          <w:b/>
          <w:sz w:val="24"/>
          <w:szCs w:val="24"/>
        </w:rPr>
        <w:t xml:space="preserve"> СХЕМА ПРОВЕДЕННЯ ЗАНЯТТЯ В ДЕНЬ</w:t>
      </w:r>
    </w:p>
    <w:p w14:paraId="0DD1B181" w14:textId="6C8C8242" w:rsidR="00A85189" w:rsidRDefault="0006459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CF5D1" wp14:editId="35D48A13">
                <wp:simplePos x="0" y="0"/>
                <wp:positionH relativeFrom="margin">
                  <wp:posOffset>68580</wp:posOffset>
                </wp:positionH>
                <wp:positionV relativeFrom="paragraph">
                  <wp:posOffset>59690</wp:posOffset>
                </wp:positionV>
                <wp:extent cx="10052538" cy="3181350"/>
                <wp:effectExtent l="19050" t="19050" r="25400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538" cy="318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19721C" w14:textId="0B3F670E" w:rsidR="00A85189" w:rsidRPr="00A346A7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6146A0" w14:textId="38AB0417" w:rsidR="00A346A7" w:rsidRPr="00A346A7" w:rsidRDefault="00A346A7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(08:15-</w:t>
                            </w:r>
                            <w:r w:rsidR="00A5024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6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40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)</w:t>
                            </w:r>
                          </w:p>
                          <w:p w14:paraId="0410F9F5" w14:textId="196F615D" w:rsidR="00A31BA9" w:rsidRPr="00A346A7" w:rsidRDefault="00A31BA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Завдання вогневої (маневреної) групи. Завдання і способи дій військовослужбовців в складі бойових груп. Відпрацювання маневрів</w:t>
                            </w:r>
                          </w:p>
                          <w:p w14:paraId="21EAE0A0" w14:textId="70BA6686" w:rsidR="00A85189" w:rsidRPr="00A346A7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0D17E5B" w14:textId="6B454556" w:rsidR="00416182" w:rsidRPr="00A346A7" w:rsidRDefault="00A85189" w:rsidP="00D93DC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Тренування дій солдата в пересуванні на полі бою (перебіжками, перебіжками в складі групи, переповзанням різними способами). </w:t>
                            </w:r>
                          </w:p>
                          <w:p w14:paraId="12EB933D" w14:textId="5B81DC9E" w:rsidR="00A85189" w:rsidRPr="00A346A7" w:rsidRDefault="00A85189" w:rsidP="00D93DC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Дії солдата в складі маневреної групи, вогневої групи. Тренування у розгортанні з похідного порядку в бойовий порядок. </w:t>
                            </w:r>
                          </w:p>
                          <w:p w14:paraId="036C2739" w14:textId="1FF9744A" w:rsidR="00D93DC0" w:rsidRPr="00A346A7" w:rsidRDefault="00A85189" w:rsidP="00D93DC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Тренування дій у складі маневреної групи, вогневої групи під час атаки переднього краю противника зі здійсненням маневру та виходом у фланг (тил). </w:t>
                            </w:r>
                          </w:p>
                          <w:p w14:paraId="07B527D4" w14:textId="3FEEFB06" w:rsidR="004B4BB6" w:rsidRPr="00A346A7" w:rsidRDefault="000015FF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підготовчої вправи №16 “Метання ручної уламкової гранати під час штурму траншеї різними способами”. </w:t>
                            </w:r>
                          </w:p>
                          <w:p w14:paraId="2DEDDFB9" w14:textId="4E20DB3D" w:rsidR="000015FF" w:rsidRPr="00A346A7" w:rsidRDefault="004B4BB6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Подолання невибухових інженерних загороджень. </w:t>
                            </w:r>
                          </w:p>
                          <w:p w14:paraId="2BC798FD" w14:textId="5D8786A1" w:rsidR="00D93DC0" w:rsidRPr="00A346A7" w:rsidRDefault="00D93DC0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6. Порядок виявлення та протидія ворожому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коптерного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типу, камікадзе). </w:t>
                            </w:r>
                          </w:p>
                          <w:p w14:paraId="5DF1BEA6" w14:textId="3344B5AA" w:rsidR="00D93DC0" w:rsidRPr="00A346A7" w:rsidRDefault="00D93DC0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7. Ведення вогню за командою та самостійно: оцінка та вибір цілі, прицілу і точки прицілювання. Знищення броньованих цілей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). </w:t>
                            </w:r>
                          </w:p>
                          <w:p w14:paraId="0F632BBD" w14:textId="7F5AD769" w:rsidR="00D93DC0" w:rsidRDefault="00D93DC0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8. Боротьба з броньованими цілями. Тренування у встановлені протитанкових мінних загороджень (мінних шлагбаумів). </w:t>
                            </w:r>
                          </w:p>
                          <w:p w14:paraId="5B06E608" w14:textId="712A9E77" w:rsidR="00425FF9" w:rsidRPr="00A346A7" w:rsidRDefault="00425FF9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9. </w:t>
                            </w:r>
                            <w:r w:rsidRPr="00425FF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Типи та види антен до радіостанцій </w:t>
                            </w:r>
                            <w:proofErr w:type="spellStart"/>
                            <w:r w:rsidRPr="00425FF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425FF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24237D9" w14:textId="77777777" w:rsidR="00A50247" w:rsidRDefault="00A50247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16681AB" w14:textId="33B45E22" w:rsidR="00DC2FBC" w:rsidRPr="00A346A7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–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AFD89E1" w14:textId="00320B26" w:rsidR="00A85189" w:rsidRPr="00A346A7" w:rsidRDefault="00A85189" w:rsidP="00A85189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25FF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405</w:t>
                            </w:r>
                            <w:r w:rsidR="00416182"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0B9F425A" w14:textId="67D26EC7" w:rsidR="00A85189" w:rsidRPr="00A346A7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686A26" w:rsidRPr="00686A26">
                              <w:rPr>
                                <w:szCs w:val="28"/>
                              </w:rPr>
                              <w:t xml:space="preserve">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099B78FA" w14:textId="1031A023" w:rsidR="007C47E8" w:rsidRPr="00184553" w:rsidRDefault="00A85189" w:rsidP="007C47E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</w:t>
                            </w:r>
                            <w:r w:rsidR="000B2BC9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proofErr w:type="spellStart"/>
                            <w:r w:rsidR="007C47E8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7C47E8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л-н.  </w:t>
                            </w:r>
                            <w:r w:rsidR="007C47E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</w:t>
                            </w:r>
                            <w:r w:rsidR="007C47E8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МЄЩАНІН Є.М.</w:t>
                            </w:r>
                          </w:p>
                          <w:p w14:paraId="77C1205A" w14:textId="2C7CB81B" w:rsidR="00A85189" w:rsidRPr="00A346A7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CF5D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4pt;margin-top:4.7pt;width:791.55pt;height:25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" fillcolor="window" strokeweight="3pt">
                <v:stroke linestyle="thinThin"/>
                <v:textbox>
                  <w:txbxContent>
                    <w:p w14:paraId="7119721C" w14:textId="0B3F670E" w:rsidR="00A85189" w:rsidRPr="00A346A7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1A6146A0" w14:textId="38AB0417" w:rsidR="00A346A7" w:rsidRPr="00A346A7" w:rsidRDefault="00A346A7" w:rsidP="00A85189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(08:15-</w:t>
                      </w:r>
                      <w:r w:rsidR="00A5024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DA187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6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:</w:t>
                      </w:r>
                      <w:r w:rsidR="00DA187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40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)</w:t>
                      </w:r>
                    </w:p>
                    <w:p w14:paraId="0410F9F5" w14:textId="196F615D" w:rsidR="00A31BA9" w:rsidRPr="00A346A7" w:rsidRDefault="00A31BA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Завдання вогневої (маневреної) групи. Завдання і способи дій військовослужбовців в складі бойових груп. Відпрацювання маневрів</w:t>
                      </w:r>
                    </w:p>
                    <w:p w14:paraId="21EAE0A0" w14:textId="70BA6686" w:rsidR="00A85189" w:rsidRPr="00A346A7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0D17E5B" w14:textId="6B454556" w:rsidR="00416182" w:rsidRPr="00A346A7" w:rsidRDefault="00A85189" w:rsidP="00D93DC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r w:rsidR="00D93DC0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Тренування дій солдата в пересуванні на полі бою (перебіжками, перебіжками в складі групи, переповзанням різними способами). </w:t>
                      </w:r>
                    </w:p>
                    <w:p w14:paraId="12EB933D" w14:textId="5B81DC9E" w:rsidR="00A85189" w:rsidRPr="00A346A7" w:rsidRDefault="00A85189" w:rsidP="00D93DC0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D93DC0"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Дії солдата в складі маневреної групи, вогневої групи. Тренування у розгортанні з похідного порядку в бойовий порядок. </w:t>
                      </w:r>
                    </w:p>
                    <w:p w14:paraId="036C2739" w14:textId="1FF9744A" w:rsidR="00D93DC0" w:rsidRPr="00A346A7" w:rsidRDefault="00A85189" w:rsidP="00D93DC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D93DC0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Тренування дій у складі маневреної групи, вогневої групи під час атаки переднього краю противника зі здійсненням маневру та виходом у фланг (тил). </w:t>
                      </w:r>
                    </w:p>
                    <w:p w14:paraId="07B527D4" w14:textId="3FEEFB06" w:rsidR="004B4BB6" w:rsidRPr="00A346A7" w:rsidRDefault="000015FF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4. </w:t>
                      </w:r>
                      <w:r w:rsidR="00D93DC0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підготовчої вправи №16 “Метання ручної уламкової гранати під час штурму траншеї різними способами”. </w:t>
                      </w:r>
                    </w:p>
                    <w:p w14:paraId="2DEDDFB9" w14:textId="4E20DB3D" w:rsidR="000015FF" w:rsidRPr="00A346A7" w:rsidRDefault="004B4BB6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5. </w:t>
                      </w:r>
                      <w:r w:rsidR="00D93DC0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Подолання невибухових інженерних загороджень. </w:t>
                      </w:r>
                    </w:p>
                    <w:p w14:paraId="2BC798FD" w14:textId="5D8786A1" w:rsidR="00D93DC0" w:rsidRPr="00A346A7" w:rsidRDefault="00D93DC0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6. Порядок виявлення та протидія ворожому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коптерного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типу, камікадзе). </w:t>
                      </w:r>
                    </w:p>
                    <w:p w14:paraId="5DF1BEA6" w14:textId="3344B5AA" w:rsidR="00D93DC0" w:rsidRPr="00A346A7" w:rsidRDefault="00D93DC0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7. Ведення вогню за командою та самостійно: оцінка та вибір цілі, прицілу і точки прицілювання. Знищення броньованих цілей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гранатометними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Лазертаг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). </w:t>
                      </w:r>
                    </w:p>
                    <w:p w14:paraId="0F632BBD" w14:textId="7F5AD769" w:rsidR="00D93DC0" w:rsidRDefault="00D93DC0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8. Боротьба з броньованими цілями. Тренування у встановлені протитанкових мінних загороджень (мінних шлагбаумів). </w:t>
                      </w:r>
                    </w:p>
                    <w:p w14:paraId="5B06E608" w14:textId="712A9E77" w:rsidR="00425FF9" w:rsidRPr="00A346A7" w:rsidRDefault="00425FF9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9. </w:t>
                      </w:r>
                      <w:r w:rsidRPr="00425FF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Типи та види антен до радіостанцій </w:t>
                      </w:r>
                      <w:proofErr w:type="spellStart"/>
                      <w:r w:rsidRPr="00425FF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Motorola</w:t>
                      </w:r>
                      <w:proofErr w:type="spellEnd"/>
                      <w:r w:rsidRPr="00425FF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24237D9" w14:textId="77777777" w:rsidR="00A50247" w:rsidRDefault="00A50247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16681AB" w14:textId="33B45E22" w:rsidR="00DC2FBC" w:rsidRPr="00A346A7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–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AFD89E1" w14:textId="00320B26" w:rsidR="00A85189" w:rsidRPr="00A346A7" w:rsidRDefault="00A85189" w:rsidP="00A85189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25FF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405</w:t>
                      </w:r>
                      <w:r w:rsidR="00416182"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0B9F425A" w14:textId="67D26EC7" w:rsidR="00A85189" w:rsidRPr="00A346A7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686A26" w:rsidRPr="00686A26">
                        <w:rPr>
                          <w:szCs w:val="28"/>
                        </w:rPr>
                        <w:t xml:space="preserve">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099B78FA" w14:textId="1031A023" w:rsidR="007C47E8" w:rsidRPr="00184553" w:rsidRDefault="00A85189" w:rsidP="007C47E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</w:t>
                      </w:r>
                      <w:r w:rsidR="000B2BC9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proofErr w:type="spellStart"/>
                      <w:r w:rsidR="007C47E8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7C47E8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л-н.  </w:t>
                      </w:r>
                      <w:r w:rsidR="007C47E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</w:t>
                      </w:r>
                      <w:r w:rsidR="007C47E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</w:t>
                      </w:r>
                      <w:r w:rsidR="007C47E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</w:t>
                      </w:r>
                      <w:r w:rsidR="007C47E8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МЄЩАНІН Є.М.</w:t>
                      </w:r>
                    </w:p>
                    <w:p w14:paraId="77C1205A" w14:textId="2C7CB81B" w:rsidR="00A85189" w:rsidRPr="00A346A7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2F886E" w14:textId="7968EDC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8696B50" w14:textId="47D3432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949B33C" w14:textId="4F463E7D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BB5F24" w14:textId="3126A46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C1753A0" w14:textId="7CBB1A4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E45B7E7" w14:textId="092A971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8BC7E42" w14:textId="7D4A82D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936FDF7" w14:textId="535A1E3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401F168" w14:textId="355FAA5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642AE01" w14:textId="681F373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E6B5671" w14:textId="4D26D3B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9DFDCBC" w14:textId="536B3C9B" w:rsidR="00A85189" w:rsidRDefault="00A515C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00D9DA" wp14:editId="78645A30">
                <wp:simplePos x="0" y="0"/>
                <wp:positionH relativeFrom="column">
                  <wp:posOffset>5010248</wp:posOffset>
                </wp:positionH>
                <wp:positionV relativeFrom="paragraph">
                  <wp:posOffset>157138</wp:posOffset>
                </wp:positionV>
                <wp:extent cx="316524" cy="334107"/>
                <wp:effectExtent l="19050" t="0" r="26670" b="46990"/>
                <wp:wrapNone/>
                <wp:docPr id="10" name="Стрілка: у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524" cy="33410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7C51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0" o:spid="_x0000_s1026" type="#_x0000_t67" style="position:absolute;margin-left:394.5pt;margin-top:12.35pt;width:24.9pt;height:26.3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" adj="11368" fillcolor="#4472c4 [3204]" strokecolor="#1f3763 [1604]" strokeweight="1pt"/>
            </w:pict>
          </mc:Fallback>
        </mc:AlternateContent>
      </w:r>
    </w:p>
    <w:p w14:paraId="0AD35177" w14:textId="63C11420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279CC24" w14:textId="1C1AD463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1B2C3B" w14:textId="245EFD4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F021FC5" w14:textId="4C529A41" w:rsidR="00A85189" w:rsidRDefault="00425FF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FE27E14" wp14:editId="4149F206">
                <wp:simplePos x="0" y="0"/>
                <wp:positionH relativeFrom="page">
                  <wp:posOffset>331470</wp:posOffset>
                </wp:positionH>
                <wp:positionV relativeFrom="paragraph">
                  <wp:posOffset>76200</wp:posOffset>
                </wp:positionV>
                <wp:extent cx="10052050" cy="2231390"/>
                <wp:effectExtent l="19050" t="19050" r="25400" b="1651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050" cy="22313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4B934F" w14:textId="7C89D01B" w:rsidR="00D93DC0" w:rsidRDefault="00D93DC0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27B0031" w14:textId="07FD3ADC" w:rsidR="00D93DC0" w:rsidRPr="00A346A7" w:rsidRDefault="00D93DC0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Застосування засобів РЕБ ближньої дії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8C7AF2A" w14:textId="162285A3" w:rsidR="00A346A7" w:rsidRPr="00A346A7" w:rsidRDefault="00A346A7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(1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6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50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-</w:t>
                            </w:r>
                            <w:r w:rsidR="00E278A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:3</w:t>
                            </w:r>
                            <w:r w:rsidR="00E278A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)</w:t>
                            </w:r>
                          </w:p>
                          <w:p w14:paraId="6CC4839D" w14:textId="1CC6D235" w:rsidR="00D93DC0" w:rsidRPr="00A346A7" w:rsidRDefault="00D93DC0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9FA09DB" w14:textId="10FCB1E1" w:rsidR="00D93DC0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Порядок розміщення засобів РЕБ ближньої дії та індивідуальних засобів РЕБ (</w:t>
                            </w:r>
                            <w:proofErr w:type="spellStart"/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рюкзакового</w:t>
                            </w:r>
                            <w:proofErr w:type="spellEnd"/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типу), переміщення на позицію (між позиціями) засобу РЕБ ближньої дії. </w:t>
                            </w:r>
                          </w:p>
                          <w:p w14:paraId="70201082" w14:textId="4940B717" w:rsidR="00A346A7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 </w:t>
                            </w:r>
                          </w:p>
                          <w:p w14:paraId="293EB161" w14:textId="52BCC997" w:rsidR="00D93DC0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Порядок віддаленого керування засобами РЕБ ближньої дії під час розміщення їх на дахах будівель. </w:t>
                            </w:r>
                          </w:p>
                          <w:p w14:paraId="0BE89E04" w14:textId="2F8E96B3" w:rsidR="00A346A7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Дії у разі виявлення ворожого </w:t>
                            </w:r>
                            <w:proofErr w:type="spellStart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з застосуванням сканера (детектора/аналізатора) спектру роботи </w:t>
                            </w:r>
                            <w:proofErr w:type="spellStart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та застосування засобів РЕБ ближньої дії. </w:t>
                            </w:r>
                          </w:p>
                          <w:p w14:paraId="35676B10" w14:textId="77777777" w:rsidR="005D6B50" w:rsidRDefault="005D6B50" w:rsidP="005D6B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1EC982" w14:textId="75255CD6" w:rsidR="005D6B50" w:rsidRPr="00A346A7" w:rsidRDefault="005D6B50" w:rsidP="005D6B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–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9B93D8E" w14:textId="29DD5267" w:rsidR="00D93DC0" w:rsidRPr="00A346A7" w:rsidRDefault="00D93DC0" w:rsidP="00D93DC0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25FF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727B2C14" w14:textId="2BA493CF" w:rsidR="00D93DC0" w:rsidRPr="00A346A7" w:rsidRDefault="00D93DC0" w:rsidP="00D93D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7A56DDA5" w14:textId="27499E1F" w:rsidR="00D93DC0" w:rsidRPr="00A346A7" w:rsidRDefault="00D93DC0" w:rsidP="00D93D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7C47E8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7C47E8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C47E8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</w:t>
                            </w:r>
                            <w:r w:rsidR="007C47E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 </w:t>
                            </w:r>
                            <w:r w:rsidR="007C47E8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ЗАЄЦЬ Д.С.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27E14" id="_x0000_s1027" type="#_x0000_t202" style="position:absolute;left:0;text-align:left;margin-left:26.1pt;margin-top:6pt;width:791.5pt;height:175.7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" fillcolor="window" strokeweight="3pt">
                <v:stroke linestyle="thinThin"/>
                <v:textbox>
                  <w:txbxContent>
                    <w:p w14:paraId="124B934F" w14:textId="7C89D01B" w:rsidR="00D93DC0" w:rsidRDefault="00D93DC0" w:rsidP="00D93D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27B0031" w14:textId="07FD3ADC" w:rsidR="00D93DC0" w:rsidRPr="00A346A7" w:rsidRDefault="00D93DC0" w:rsidP="00D93D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Застосування засобів РЕБ ближньої дії</w:t>
                      </w:r>
                      <w:r w:rsidR="00A346A7" w:rsidRPr="00A346A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18C7AF2A" w14:textId="162285A3" w:rsidR="00A346A7" w:rsidRPr="00A346A7" w:rsidRDefault="00A346A7" w:rsidP="00D93DC0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(1</w:t>
                      </w:r>
                      <w:r w:rsidR="00DA187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6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</w:t>
                      </w:r>
                      <w:r w:rsidR="00DA187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50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-</w:t>
                      </w:r>
                      <w:r w:rsidR="00E278A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:3</w:t>
                      </w:r>
                      <w:r w:rsidR="00E278A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)</w:t>
                      </w:r>
                    </w:p>
                    <w:p w14:paraId="6CC4839D" w14:textId="1CC6D235" w:rsidR="00D93DC0" w:rsidRPr="00A346A7" w:rsidRDefault="00D93DC0" w:rsidP="00D93D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9FA09DB" w14:textId="10FCB1E1" w:rsidR="00D93DC0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Порядок розміщення засобів РЕБ ближньої дії та індивідуальних засобів РЕБ (</w:t>
                      </w:r>
                      <w:proofErr w:type="spellStart"/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рюкзакового</w:t>
                      </w:r>
                      <w:proofErr w:type="spellEnd"/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типу), переміщення на позицію (між позиціями) засобу РЕБ ближньої дії. </w:t>
                      </w:r>
                    </w:p>
                    <w:p w14:paraId="70201082" w14:textId="4940B717" w:rsidR="00A346A7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A346A7"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 </w:t>
                      </w:r>
                    </w:p>
                    <w:p w14:paraId="293EB161" w14:textId="52BCC997" w:rsidR="00D93DC0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Порядок віддаленого керування засобами РЕБ ближньої дії під час розміщення їх на дахах будівель. </w:t>
                      </w:r>
                    </w:p>
                    <w:p w14:paraId="0BE89E04" w14:textId="2F8E96B3" w:rsidR="00A346A7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4. </w:t>
                      </w:r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Дії у разі виявлення ворожого </w:t>
                      </w:r>
                      <w:proofErr w:type="spellStart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з застосуванням сканера (детектора/аналізатора) спектру роботи </w:t>
                      </w:r>
                      <w:proofErr w:type="spellStart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та застосування засобів РЕБ ближньої дії. </w:t>
                      </w:r>
                    </w:p>
                    <w:p w14:paraId="35676B10" w14:textId="77777777" w:rsidR="005D6B50" w:rsidRDefault="005D6B50" w:rsidP="005D6B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1EC982" w14:textId="75255CD6" w:rsidR="005D6B50" w:rsidRPr="00A346A7" w:rsidRDefault="005D6B50" w:rsidP="005D6B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–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9B93D8E" w14:textId="29DD5267" w:rsidR="00D93DC0" w:rsidRPr="00A346A7" w:rsidRDefault="00D93DC0" w:rsidP="00D93DC0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25FF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727B2C14" w14:textId="2BA493CF" w:rsidR="00D93DC0" w:rsidRPr="00A346A7" w:rsidRDefault="00D93DC0" w:rsidP="00D93D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7A56DDA5" w14:textId="27499E1F" w:rsidR="00D93DC0" w:rsidRPr="00A346A7" w:rsidRDefault="00D93DC0" w:rsidP="00D93D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7C47E8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7C47E8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7C47E8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</w:t>
                      </w:r>
                      <w:r w:rsidR="007C47E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</w:t>
                      </w:r>
                      <w:r w:rsidR="007C47E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</w:t>
                      </w:r>
                      <w:r w:rsidR="007C47E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</w:t>
                      </w:r>
                      <w:r w:rsidR="007C47E8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ЗАЄЦЬ Д.С.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1FF8DC" w14:textId="09B310E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181F2EE" w14:textId="36962C51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D582139" w14:textId="277E727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0E1FF04" w14:textId="6446D34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9B86D4D" w14:textId="7139AC3F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689529C" w14:textId="518979E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510B781" w14:textId="6BB75107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17DAE66" w14:textId="72AC79A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73E2A63" w14:textId="134D791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49347BF" w14:textId="61CA92D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D6E6139" w14:textId="3858FFF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B477193" w14:textId="1FA1941F" w:rsidR="00640500" w:rsidRDefault="00640500" w:rsidP="00640500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72E99E6" w14:textId="617448F9" w:rsidR="00410D7D" w:rsidRDefault="00410D7D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29CE8B" w14:textId="5962D87B" w:rsidR="00DC2FBC" w:rsidRDefault="00DC2FBC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017DB1F" w14:textId="77777777" w:rsidR="00A50247" w:rsidRDefault="00A50247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0536C7E" w14:textId="730BC400" w:rsidR="000F7146" w:rsidRPr="00405410" w:rsidRDefault="008708C9" w:rsidP="00DC2FBC">
      <w:pPr>
        <w:jc w:val="center"/>
        <w:rPr>
          <w:b/>
          <w:szCs w:val="28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0B2BC9">
        <w:rPr>
          <w:rFonts w:ascii="Times New Roman" w:hAnsi="Times New Roman"/>
          <w:b/>
          <w:color w:val="FF0000"/>
          <w:sz w:val="28"/>
          <w:szCs w:val="32"/>
        </w:rPr>
        <w:t>НАВЧАЛЬНОМУ МІСЦІ №</w:t>
      </w:r>
      <w:r w:rsidRPr="000B2BC9">
        <w:rPr>
          <w:rFonts w:ascii="Times New Roman" w:hAnsi="Times New Roman"/>
          <w:b/>
          <w:color w:val="FF0000"/>
          <w:sz w:val="28"/>
          <w:szCs w:val="32"/>
          <w:lang w:val="uk-UA"/>
        </w:rPr>
        <w:t>1</w:t>
      </w:r>
    </w:p>
    <w:p w14:paraId="60265070" w14:textId="143D7EBB" w:rsidR="007125AC" w:rsidRDefault="007125AC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DA1873">
        <w:rPr>
          <w:b/>
          <w:szCs w:val="28"/>
        </w:rPr>
        <w:t>360</w:t>
      </w:r>
      <w:r>
        <w:rPr>
          <w:b/>
          <w:szCs w:val="28"/>
        </w:rPr>
        <w:t xml:space="preserve"> хвилин</w:t>
      </w:r>
      <w:r w:rsidR="00F10689">
        <w:rPr>
          <w:b/>
          <w:szCs w:val="28"/>
        </w:rPr>
        <w:t>,</w:t>
      </w:r>
      <w:r w:rsidR="00A80F9A">
        <w:rPr>
          <w:b/>
          <w:szCs w:val="28"/>
        </w:rPr>
        <w:t xml:space="preserve"> </w:t>
      </w:r>
      <w:r>
        <w:rPr>
          <w:b/>
          <w:szCs w:val="28"/>
        </w:rPr>
        <w:t>кількість особового складу - __ осіб</w:t>
      </w:r>
    </w:p>
    <w:p w14:paraId="60701530" w14:textId="1BDA7E36" w:rsidR="000F7146" w:rsidRDefault="004C69A4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="00FA74EB"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</w:t>
      </w:r>
      <w:r w:rsidR="00686A26" w:rsidRPr="00686A26">
        <w:rPr>
          <w:b/>
          <w:bCs/>
          <w:szCs w:val="28"/>
        </w:rPr>
        <w:t>ППД 1 НБ в</w:t>
      </w:r>
      <w:r w:rsidR="00686A26" w:rsidRPr="00686A26">
        <w:rPr>
          <w:b/>
          <w:bCs/>
          <w:szCs w:val="28"/>
          <w:lang w:val="en-US"/>
        </w:rPr>
        <w:t>/</w:t>
      </w:r>
      <w:r w:rsidR="00686A26" w:rsidRPr="00686A26">
        <w:rPr>
          <w:b/>
          <w:bCs/>
          <w:szCs w:val="28"/>
        </w:rPr>
        <w:t>ч А2900</w:t>
      </w:r>
    </w:p>
    <w:p w14:paraId="1925DE20" w14:textId="1D0926EA" w:rsidR="002865CB" w:rsidRDefault="002865CB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(08:15-</w:t>
      </w:r>
      <w:r w:rsidR="00A515C2">
        <w:rPr>
          <w:b/>
          <w:szCs w:val="28"/>
        </w:rPr>
        <w:t>1</w:t>
      </w:r>
      <w:r w:rsidR="00E6312E">
        <w:rPr>
          <w:b/>
          <w:szCs w:val="28"/>
        </w:rPr>
        <w:t>7</w:t>
      </w:r>
      <w:r>
        <w:rPr>
          <w:b/>
          <w:szCs w:val="28"/>
        </w:rPr>
        <w:t>:</w:t>
      </w:r>
      <w:r w:rsidR="00E6312E">
        <w:rPr>
          <w:b/>
          <w:szCs w:val="28"/>
        </w:rPr>
        <w:t>35</w:t>
      </w:r>
      <w:r>
        <w:rPr>
          <w:b/>
          <w:szCs w:val="28"/>
        </w:rPr>
        <w:t>)</w:t>
      </w:r>
    </w:p>
    <w:p w14:paraId="46E9B438" w14:textId="01A812FE" w:rsidR="000F7146" w:rsidRDefault="00D4155F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8043523" wp14:editId="59858A39">
                <wp:simplePos x="0" y="0"/>
                <wp:positionH relativeFrom="margin">
                  <wp:posOffset>6865621</wp:posOffset>
                </wp:positionH>
                <wp:positionV relativeFrom="paragraph">
                  <wp:posOffset>87630</wp:posOffset>
                </wp:positionV>
                <wp:extent cx="3326130" cy="1451610"/>
                <wp:effectExtent l="19050" t="19050" r="26670" b="1524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130" cy="1451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52ECC9" w14:textId="22479BDF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1618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76FFA6F" w14:textId="3C281C27" w:rsidR="00416182" w:rsidRDefault="00A515C2" w:rsidP="00A80F9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      </w:r>
                          </w:p>
                          <w:p w14:paraId="69CCD2FE" w14:textId="77777777" w:rsidR="00A515C2" w:rsidRPr="00E5614B" w:rsidRDefault="00A515C2" w:rsidP="00A80F9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184C92" w14:textId="799D17EA" w:rsidR="00416182" w:rsidRPr="00184553" w:rsidRDefault="00416182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CF342D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EE8610" w14:textId="411985FA" w:rsidR="00416182" w:rsidRPr="00184553" w:rsidRDefault="00416182" w:rsidP="004161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3C222D0D" w14:textId="0E88346D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 </w:t>
                            </w:r>
                            <w:r w:rsid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РЕБРОВ М.В.</w:t>
                            </w:r>
                          </w:p>
                          <w:p w14:paraId="0ADD0CF0" w14:textId="77777777" w:rsidR="000F7146" w:rsidRDefault="000F71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4352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540.6pt;margin-top:6.9pt;width:261.9pt;height:114.3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1C52ECC9" w14:textId="22479BDF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1618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76FFA6F" w14:textId="3C281C27" w:rsidR="00416182" w:rsidRDefault="00A515C2" w:rsidP="00A80F9A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</w:r>
                    </w:p>
                    <w:p w14:paraId="69CCD2FE" w14:textId="77777777" w:rsidR="00A515C2" w:rsidRPr="00E5614B" w:rsidRDefault="00A515C2" w:rsidP="00A80F9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184C92" w14:textId="799D17EA" w:rsidR="00416182" w:rsidRPr="00184553" w:rsidRDefault="00416182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CF342D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9EE8610" w14:textId="411985FA" w:rsidR="00416182" w:rsidRPr="00184553" w:rsidRDefault="00416182" w:rsidP="004161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3C222D0D" w14:textId="0E88346D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 </w:t>
                      </w:r>
                      <w:r w:rsid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</w:t>
                      </w:r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РЕБРОВ М.В.</w:t>
                      </w:r>
                    </w:p>
                    <w:p w14:paraId="0ADD0CF0" w14:textId="77777777" w:rsidR="000F7146" w:rsidRDefault="000F71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515C2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BC7DFE" wp14:editId="4A7AF2C8">
                <wp:simplePos x="0" y="0"/>
                <wp:positionH relativeFrom="margin">
                  <wp:posOffset>3382694</wp:posOffset>
                </wp:positionH>
                <wp:positionV relativeFrom="paragraph">
                  <wp:posOffset>105214</wp:posOffset>
                </wp:positionV>
                <wp:extent cx="3427095" cy="1439887"/>
                <wp:effectExtent l="19050" t="19050" r="20955" b="2730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7095" cy="14398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A4ED4C" w14:textId="7DB973EE" w:rsidR="00184553" w:rsidRPr="00A80F9A" w:rsidRDefault="00184553" w:rsidP="001845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1618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A695A0F" w14:textId="1CF33B41" w:rsidR="00416182" w:rsidRDefault="00A515C2" w:rsidP="001845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Дії солдата в складі маневреної групи, вогневої групи. Тренування у розгортанні з похідного порядку в бойовий порядок.</w:t>
                            </w:r>
                          </w:p>
                          <w:p w14:paraId="3A34EBC7" w14:textId="77777777" w:rsidR="00A515C2" w:rsidRPr="00E5614B" w:rsidRDefault="00A515C2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22FDF80" w14:textId="77BFE730" w:rsidR="00416182" w:rsidRPr="00184553" w:rsidRDefault="00416182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C9FC180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EE6343" w14:textId="5DB735F6" w:rsidR="00416182" w:rsidRPr="00184553" w:rsidRDefault="00416182" w:rsidP="004161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218D1317" w14:textId="5CC9D241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262F69" w:rsidRPr="00262F6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262F69" w:rsidRPr="00262F6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262F69" w:rsidRPr="00262F6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62F69" w:rsidRPr="00262F6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262F6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</w:t>
                            </w:r>
                            <w:r w:rsidR="001464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62F69" w:rsidRPr="00262F6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ЛІЩЕНКО О.В.</w:t>
                            </w:r>
                          </w:p>
                          <w:p w14:paraId="2A2B1B25" w14:textId="77777777" w:rsidR="00184553" w:rsidRDefault="00184553" w:rsidP="0018455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C7DF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66.35pt;margin-top:8.3pt;width:269.85pt;height:113.4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1A4ED4C" w14:textId="7DB973EE" w:rsidR="00184553" w:rsidRPr="00A80F9A" w:rsidRDefault="00184553" w:rsidP="001845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1618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A695A0F" w14:textId="1CF33B41" w:rsidR="00416182" w:rsidRDefault="00A515C2" w:rsidP="0018455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Дії солдата в складі маневреної групи, вогневої групи. Тренування у розгортанні з похідного порядку в бойовий порядок.</w:t>
                      </w:r>
                    </w:p>
                    <w:p w14:paraId="3A34EBC7" w14:textId="77777777" w:rsidR="00A515C2" w:rsidRPr="00E5614B" w:rsidRDefault="00A515C2" w:rsidP="0018455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22FDF80" w14:textId="77BFE730" w:rsidR="00416182" w:rsidRPr="00184553" w:rsidRDefault="00416182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C9FC180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BEE6343" w14:textId="5DB735F6" w:rsidR="00416182" w:rsidRPr="00184553" w:rsidRDefault="00416182" w:rsidP="004161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218D1317" w14:textId="5CC9D241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262F69" w:rsidRPr="00262F6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мол. с-нт. </w:t>
                      </w:r>
                      <w:r w:rsidR="00262F6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</w:t>
                      </w:r>
                      <w:r w:rsidR="001464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262F69" w:rsidRPr="00262F6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ЛІЩЕНКО О.В.</w:t>
                      </w:r>
                    </w:p>
                    <w:p w14:paraId="2A2B1B25" w14:textId="77777777" w:rsidR="00184553" w:rsidRDefault="00184553" w:rsidP="00184553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515C2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1E44C0F" wp14:editId="69B7DE86">
                <wp:simplePos x="0" y="0"/>
                <wp:positionH relativeFrom="margin">
                  <wp:posOffset>-65356</wp:posOffset>
                </wp:positionH>
                <wp:positionV relativeFrom="paragraph">
                  <wp:posOffset>104336</wp:posOffset>
                </wp:positionV>
                <wp:extent cx="3421673" cy="1452197"/>
                <wp:effectExtent l="19050" t="19050" r="2667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1673" cy="14521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BEF3CB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EA1659E" w14:textId="6A38BED8" w:rsidR="00416182" w:rsidRDefault="00A515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Тренування дій солдата в пересуванні на полі бою (перебіжками, перебіжками в складі групи, переповзанням різними способами).</w:t>
                            </w:r>
                          </w:p>
                          <w:p w14:paraId="1DFE5311" w14:textId="77777777" w:rsidR="00A515C2" w:rsidRPr="00E5614B" w:rsidRDefault="00A515C2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642F5DE" w14:textId="6ABAC9C6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DF062A" w14:textId="6D82F59D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21144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FC3BCC" w14:textId="6BF6E069" w:rsidR="000F7146" w:rsidRPr="00184553" w:rsidRDefault="008708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</w:t>
                            </w:r>
                            <w:r w:rsidR="001D730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1F4B2228" w14:textId="40C62A41" w:rsidR="000015FF" w:rsidRPr="00184553" w:rsidRDefault="000015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CE149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л-н.  </w:t>
                            </w:r>
                            <w:r w:rsid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МЄЩАНІН Є.М.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4C0F" id="_x0000_s1030" type="#_x0000_t202" style="position:absolute;left:0;text-align:left;margin-left:-5.15pt;margin-top:8.2pt;width:269.4pt;height:114.3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65BEF3CB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EA1659E" w14:textId="6A38BED8" w:rsidR="00416182" w:rsidRDefault="00A515C2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Тренування дій солдата в пересуванні на полі бою (перебіжками, перебіжками в складі групи, переповзанням різними способами).</w:t>
                      </w:r>
                    </w:p>
                    <w:p w14:paraId="1DFE5311" w14:textId="77777777" w:rsidR="00A515C2" w:rsidRPr="00E5614B" w:rsidRDefault="00A515C2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642F5DE" w14:textId="6ABAC9C6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DF062A" w14:textId="6D82F59D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21144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3FC3BCC" w14:textId="6BF6E069" w:rsidR="000F7146" w:rsidRPr="00184553" w:rsidRDefault="008708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</w:t>
                      </w:r>
                      <w:r w:rsidR="001D730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1F4B2228" w14:textId="40C62A41" w:rsidR="000015FF" w:rsidRPr="00184553" w:rsidRDefault="000015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CE149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мол. л-н.  </w:t>
                      </w:r>
                      <w:r w:rsid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</w:t>
                      </w:r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МЄЩАНІН Є.М.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B3A3C2" w14:textId="7CBE6A6E" w:rsidR="000F7146" w:rsidRDefault="000F7146">
      <w:pPr>
        <w:pStyle w:val="1"/>
        <w:spacing w:line="240" w:lineRule="auto"/>
      </w:pPr>
    </w:p>
    <w:p w14:paraId="1C9E1408" w14:textId="0223C1CA" w:rsidR="000F7146" w:rsidRDefault="000F7146">
      <w:pPr>
        <w:pStyle w:val="1"/>
        <w:spacing w:line="240" w:lineRule="auto"/>
        <w:rPr>
          <w:b/>
        </w:rPr>
      </w:pPr>
    </w:p>
    <w:p w14:paraId="7773467A" w14:textId="10BB5397" w:rsidR="000F7146" w:rsidRDefault="000F7146">
      <w:pPr>
        <w:pStyle w:val="1"/>
        <w:spacing w:line="240" w:lineRule="auto"/>
      </w:pPr>
    </w:p>
    <w:p w14:paraId="1C63B2C7" w14:textId="45DD26F5" w:rsidR="000F7146" w:rsidRDefault="000F7146">
      <w:pPr>
        <w:pStyle w:val="1"/>
        <w:spacing w:line="240" w:lineRule="auto"/>
        <w:jc w:val="center"/>
        <w:rPr>
          <w:szCs w:val="28"/>
        </w:rPr>
      </w:pPr>
    </w:p>
    <w:p w14:paraId="37CE4AE5" w14:textId="68372C66" w:rsidR="000F7146" w:rsidRDefault="0021144C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6EC6886" wp14:editId="05BF57AB">
                <wp:simplePos x="0" y="0"/>
                <wp:positionH relativeFrom="column">
                  <wp:posOffset>10028213</wp:posOffset>
                </wp:positionH>
                <wp:positionV relativeFrom="paragraph">
                  <wp:posOffset>154061</wp:posOffset>
                </wp:positionV>
                <wp:extent cx="5862" cy="362829"/>
                <wp:effectExtent l="95250" t="19050" r="70485" b="37465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" cy="36282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8A9FC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2" o:spid="_x0000_s1026" type="#_x0000_t32" style="position:absolute;margin-left:789.6pt;margin-top:12.15pt;width:.45pt;height:28.5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001BFB6D" w14:textId="75151994" w:rsidR="000F7146" w:rsidRDefault="00E6312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AD279C9" wp14:editId="4F604553">
                <wp:simplePos x="0" y="0"/>
                <wp:positionH relativeFrom="column">
                  <wp:posOffset>1794510</wp:posOffset>
                </wp:positionH>
                <wp:positionV relativeFrom="paragraph">
                  <wp:posOffset>137160</wp:posOffset>
                </wp:positionV>
                <wp:extent cx="712470" cy="3368040"/>
                <wp:effectExtent l="19050" t="38100" r="87630" b="2286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470" cy="33680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D56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8" o:spid="_x0000_s1026" type="#_x0000_t32" style="position:absolute;margin-left:141.3pt;margin-top:10.8pt;width:56.1pt;height:265.2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" strokecolor="#0070c0" strokeweight="3pt">
                <v:stroke dashstyle="dash" endarrow="block" joinstyle="miter"/>
              </v:shape>
            </w:pict>
          </mc:Fallback>
        </mc:AlternateContent>
      </w:r>
      <w:r w:rsidR="0021144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9890C6" wp14:editId="3E07856B">
                <wp:simplePos x="0" y="0"/>
                <wp:positionH relativeFrom="column">
                  <wp:posOffset>6153736</wp:posOffset>
                </wp:positionH>
                <wp:positionV relativeFrom="paragraph">
                  <wp:posOffset>156210</wp:posOffset>
                </wp:positionV>
                <wp:extent cx="603739" cy="0"/>
                <wp:effectExtent l="0" t="95250" r="0" b="952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739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56F56A" id="Пряма зі стрілкою 21" o:spid="_x0000_s1026" type="#_x0000_t32" style="position:absolute;margin-left:484.55pt;margin-top:12.3pt;width:47.55pt;height: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422C61B" wp14:editId="4DFC4011">
                <wp:simplePos x="0" y="0"/>
                <wp:positionH relativeFrom="column">
                  <wp:posOffset>2789213</wp:posOffset>
                </wp:positionH>
                <wp:positionV relativeFrom="paragraph">
                  <wp:posOffset>154745</wp:posOffset>
                </wp:positionV>
                <wp:extent cx="539262" cy="0"/>
                <wp:effectExtent l="0" t="95250" r="0" b="952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262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007747" id="Пряма зі стрілкою 20" o:spid="_x0000_s1026" type="#_x0000_t32" style="position:absolute;margin-left:219.6pt;margin-top:12.2pt;width:42.45pt;height: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4C893BF8" w14:textId="7262BA24" w:rsidR="000F7146" w:rsidRDefault="00D4155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C9D52FB" wp14:editId="6408B7F9">
                <wp:simplePos x="0" y="0"/>
                <wp:positionH relativeFrom="margin">
                  <wp:posOffset>6865621</wp:posOffset>
                </wp:positionH>
                <wp:positionV relativeFrom="paragraph">
                  <wp:posOffset>157480</wp:posOffset>
                </wp:positionV>
                <wp:extent cx="3326130" cy="1434465"/>
                <wp:effectExtent l="19050" t="19050" r="26670" b="1333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130" cy="1434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288765" w14:textId="118997B0" w:rsidR="004B4BB6" w:rsidRPr="00A80F9A" w:rsidRDefault="004B4BB6" w:rsidP="004B4B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96387D7" w14:textId="0C699D06" w:rsidR="004B4BB6" w:rsidRDefault="00A515C2" w:rsidP="004B4BB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виконання підготовчої вправи №16 “Метання ручної уламкової гранати під час штурму траншеї різними способами”.</w:t>
                            </w:r>
                          </w:p>
                          <w:p w14:paraId="4AB9B4B6" w14:textId="77777777" w:rsidR="00A515C2" w:rsidRPr="00E5614B" w:rsidRDefault="00A515C2" w:rsidP="004B4BB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57DA23" w14:textId="4F74D997" w:rsidR="004B4BB6" w:rsidRPr="00184553" w:rsidRDefault="004B4BB6" w:rsidP="004B4BB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31172AC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CA783FF" w14:textId="0EBE63A6" w:rsidR="004B4BB6" w:rsidRPr="00184553" w:rsidRDefault="004B4BB6" w:rsidP="004B4BB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06272172" w14:textId="38B30DAB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БАТАНОВ І.С.</w:t>
                            </w:r>
                          </w:p>
                          <w:p w14:paraId="184BD060" w14:textId="77777777" w:rsidR="004B4BB6" w:rsidRDefault="004B4BB6" w:rsidP="004B4BB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D52FB" id="_x0000_s1031" type="#_x0000_t202" style="position:absolute;left:0;text-align:left;margin-left:540.6pt;margin-top:12.4pt;width:261.9pt;height:112.9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06288765" w14:textId="118997B0" w:rsidR="004B4BB6" w:rsidRPr="00A80F9A" w:rsidRDefault="004B4BB6" w:rsidP="004B4BB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96387D7" w14:textId="0C699D06" w:rsidR="004B4BB6" w:rsidRDefault="00A515C2" w:rsidP="004B4BB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виконання підготовчої вправи №16 “Метання ручної уламкової гранати під час штурму траншеї різними способами”.</w:t>
                      </w:r>
                    </w:p>
                    <w:p w14:paraId="4AB9B4B6" w14:textId="77777777" w:rsidR="00A515C2" w:rsidRPr="00E5614B" w:rsidRDefault="00A515C2" w:rsidP="004B4BB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57DA23" w14:textId="4F74D997" w:rsidR="004B4BB6" w:rsidRPr="00184553" w:rsidRDefault="004B4BB6" w:rsidP="004B4BB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31172AC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CA783FF" w14:textId="0EBE63A6" w:rsidR="004B4BB6" w:rsidRPr="00184553" w:rsidRDefault="004B4BB6" w:rsidP="004B4BB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06272172" w14:textId="38B30DAB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</w:t>
                      </w:r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БАТАНОВ І.С.</w:t>
                      </w:r>
                    </w:p>
                    <w:p w14:paraId="184BD060" w14:textId="77777777" w:rsidR="004B4BB6" w:rsidRDefault="004B4BB6" w:rsidP="004B4BB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B2E3939" wp14:editId="51DA6CFF">
                <wp:simplePos x="0" y="0"/>
                <wp:positionH relativeFrom="margin">
                  <wp:posOffset>-63892</wp:posOffset>
                </wp:positionH>
                <wp:positionV relativeFrom="paragraph">
                  <wp:posOffset>168617</wp:posOffset>
                </wp:positionV>
                <wp:extent cx="3422553" cy="1428750"/>
                <wp:effectExtent l="19050" t="19050" r="26035" b="1905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553" cy="142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13C1C0" w14:textId="4D8A5FAD" w:rsidR="00A515C2" w:rsidRPr="00A80F9A" w:rsidRDefault="00A515C2" w:rsidP="00A515C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6C51696" w14:textId="5477BCAB" w:rsidR="00A515C2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Порядок виявлення та протидія ворожому </w:t>
                            </w:r>
                            <w:proofErr w:type="spellStart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(</w:t>
                            </w:r>
                            <w:proofErr w:type="spellStart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коптерного</w:t>
                            </w:r>
                            <w:proofErr w:type="spellEnd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типу, камікадзе).</w:t>
                            </w:r>
                          </w:p>
                          <w:p w14:paraId="108DCE21" w14:textId="77777777" w:rsidR="00A515C2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2002AC5" w14:textId="3E013E54" w:rsidR="00A515C2" w:rsidRPr="00184553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A1FF672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39E00EA" w14:textId="77777777" w:rsidR="00686A26" w:rsidRDefault="00A515C2" w:rsidP="00A5024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369B9AF3" w14:textId="74C1F3AE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</w:t>
                            </w:r>
                            <w:r w:rsid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ЗАЄЦЬ Д.С.</w:t>
                            </w:r>
                          </w:p>
                          <w:p w14:paraId="751E6621" w14:textId="77777777" w:rsidR="00A515C2" w:rsidRPr="00E94F34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E3939" id="_x0000_s1032" type="#_x0000_t202" style="position:absolute;left:0;text-align:left;margin-left:-5.05pt;margin-top:13.3pt;width:269.5pt;height:112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4E13C1C0" w14:textId="4D8A5FAD" w:rsidR="00A515C2" w:rsidRPr="00A80F9A" w:rsidRDefault="00A515C2" w:rsidP="00A515C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06C51696" w14:textId="5477BCAB" w:rsidR="00A515C2" w:rsidRDefault="00A515C2" w:rsidP="00A515C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Порядок виявлення та протидія ворожому </w:t>
                      </w:r>
                      <w:proofErr w:type="spellStart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БпЛА</w:t>
                      </w:r>
                      <w:proofErr w:type="spellEnd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(</w:t>
                      </w:r>
                      <w:proofErr w:type="spellStart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коптерного</w:t>
                      </w:r>
                      <w:proofErr w:type="spellEnd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типу, камікадзе).</w:t>
                      </w:r>
                    </w:p>
                    <w:p w14:paraId="108DCE21" w14:textId="77777777" w:rsidR="00A515C2" w:rsidRDefault="00A515C2" w:rsidP="00A515C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52002AC5" w14:textId="3E013E54" w:rsidR="00A515C2" w:rsidRPr="00184553" w:rsidRDefault="00A515C2" w:rsidP="00A515C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A1FF672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39E00EA" w14:textId="77777777" w:rsidR="00686A26" w:rsidRDefault="00A515C2" w:rsidP="00A50247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369B9AF3" w14:textId="74C1F3AE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</w:t>
                      </w:r>
                      <w:r w:rsid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</w:t>
                      </w:r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ЗАЄЦЬ Д.С.</w:t>
                      </w:r>
                    </w:p>
                    <w:p w14:paraId="751E6621" w14:textId="77777777" w:rsidR="00A515C2" w:rsidRPr="00E94F34" w:rsidRDefault="00A515C2" w:rsidP="00A515C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515C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13AFB0" wp14:editId="759C9491">
                <wp:simplePos x="0" y="0"/>
                <wp:positionH relativeFrom="margin">
                  <wp:posOffset>3382694</wp:posOffset>
                </wp:positionH>
                <wp:positionV relativeFrom="paragraph">
                  <wp:posOffset>145171</wp:posOffset>
                </wp:positionV>
                <wp:extent cx="3433201" cy="1439887"/>
                <wp:effectExtent l="19050" t="19050" r="15240" b="2730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3201" cy="14398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247EA" w14:textId="24B9D516" w:rsidR="000015FF" w:rsidRPr="00A80F9A" w:rsidRDefault="000015FF" w:rsidP="000015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B4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4EF2235" w14:textId="16659B70" w:rsidR="00416182" w:rsidRDefault="00A515C2" w:rsidP="000015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Подолання невибухових інженерних загороджень.</w:t>
                            </w:r>
                          </w:p>
                          <w:p w14:paraId="5308D581" w14:textId="77777777" w:rsidR="00A515C2" w:rsidRDefault="00A515C2" w:rsidP="000015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F58D93C" w14:textId="12849797" w:rsidR="00416182" w:rsidRPr="00184553" w:rsidRDefault="00416182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F68FF88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BB39DDC" w14:textId="75E9524B" w:rsidR="00416182" w:rsidRPr="00184553" w:rsidRDefault="00416182" w:rsidP="004161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263ABE19" w14:textId="02900E10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B947F0" w:rsidRPr="00B947F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ст. солдат </w:t>
                            </w:r>
                            <w:r w:rsidR="00B947F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</w:t>
                            </w:r>
                            <w:r w:rsidR="00B947F0" w:rsidRPr="00B947F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МАРТИНЮК Р.П.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23A05C3" w14:textId="2F118CF2" w:rsidR="000015FF" w:rsidRPr="00E94F34" w:rsidRDefault="000015FF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3AFB0" id="_x0000_s1033" type="#_x0000_t202" style="position:absolute;left:0;text-align:left;margin-left:266.35pt;margin-top:11.45pt;width:270.35pt;height:113.4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3D8247EA" w14:textId="24B9D516" w:rsidR="000015FF" w:rsidRPr="00A80F9A" w:rsidRDefault="000015FF" w:rsidP="000015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B4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4EF2235" w14:textId="16659B70" w:rsidR="00416182" w:rsidRDefault="00A515C2" w:rsidP="000015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Подолання невибухових інженерних загороджень.</w:t>
                      </w:r>
                    </w:p>
                    <w:p w14:paraId="5308D581" w14:textId="77777777" w:rsidR="00A515C2" w:rsidRDefault="00A515C2" w:rsidP="000015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4F58D93C" w14:textId="12849797" w:rsidR="00416182" w:rsidRPr="00184553" w:rsidRDefault="00416182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F68FF88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BB39DDC" w14:textId="75E9524B" w:rsidR="00416182" w:rsidRPr="00184553" w:rsidRDefault="00416182" w:rsidP="004161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263ABE19" w14:textId="02900E10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B947F0" w:rsidRPr="00B947F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ст. солдат </w:t>
                      </w:r>
                      <w:r w:rsidR="00B947F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</w:t>
                      </w:r>
                      <w:r w:rsidR="00B947F0" w:rsidRPr="00B947F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МАРТИНЮК Р.П.</w:t>
                      </w:r>
                      <w:r w:rsidR="00686A26" w:rsidRPr="00686A2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23A05C3" w14:textId="2F118CF2" w:rsidR="000015FF" w:rsidRPr="00E94F34" w:rsidRDefault="000015FF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22B7E" w14:textId="1BD22973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51FB5DAF" w14:textId="7B64A979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3345E568" w14:textId="7CBDD9E9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1B7E90AA" w14:textId="0CDC8C4E" w:rsidR="000F7146" w:rsidRDefault="00D4155F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18F005" wp14:editId="233938A9">
                <wp:simplePos x="0" y="0"/>
                <wp:positionH relativeFrom="margin">
                  <wp:posOffset>5135881</wp:posOffset>
                </wp:positionH>
                <wp:positionV relativeFrom="paragraph">
                  <wp:posOffset>825500</wp:posOffset>
                </wp:positionV>
                <wp:extent cx="5055870" cy="1480820"/>
                <wp:effectExtent l="19050" t="19050" r="11430" b="2413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5870" cy="1480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BC4CFD" w14:textId="67DE0EED" w:rsidR="0021144C" w:rsidRPr="00A80F9A" w:rsidRDefault="0021144C" w:rsidP="002114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574B8359" w14:textId="0C51C26F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Боротьба з броньованими цілями. Тренування у встановлені протитанкових мінних загороджень (мінних шлагбаумів).</w:t>
                            </w:r>
                          </w:p>
                          <w:p w14:paraId="379CD26C" w14:textId="77777777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6FAD9AF" w14:textId="35D6F4CA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73E5ECA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8A956A" w14:textId="0D8EB14D" w:rsidR="0021144C" w:rsidRPr="00184553" w:rsidRDefault="0021144C" w:rsidP="002114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27626B52" w14:textId="52E239B8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EB7C39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к-н.     </w:t>
                            </w:r>
                            <w:r w:rsid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</w:t>
                            </w:r>
                            <w:r w:rsidR="00EB7C39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ОСАДЧУК М.О.</w:t>
                            </w:r>
                          </w:p>
                          <w:p w14:paraId="39E369C3" w14:textId="66856AE3" w:rsidR="0021144C" w:rsidRPr="00E94F34" w:rsidRDefault="0021144C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8F005" id="_x0000_s1034" type="#_x0000_t202" style="position:absolute;left:0;text-align:left;margin-left:404.4pt;margin-top:65pt;width:398.1pt;height:116.6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79BC4CFD" w14:textId="67DE0EED" w:rsidR="0021144C" w:rsidRPr="00A80F9A" w:rsidRDefault="0021144C" w:rsidP="002114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574B8359" w14:textId="0C51C26F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Боротьба з броньованими цілями. Тренування у встановлені протитанкових мінних загороджень (мінних шлагбаумів).</w:t>
                      </w:r>
                    </w:p>
                    <w:p w14:paraId="379CD26C" w14:textId="77777777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06FAD9AF" w14:textId="35D6F4CA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73E5ECA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18A956A" w14:textId="0D8EB14D" w:rsidR="0021144C" w:rsidRPr="00184553" w:rsidRDefault="0021144C" w:rsidP="002114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27626B52" w14:textId="52E239B8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EB7C39" w:rsidRP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к-н.     </w:t>
                      </w:r>
                      <w:r w:rsid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</w:t>
                      </w:r>
                      <w:r w:rsidR="00EB7C39" w:rsidRP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ОСАДЧУК М.О.</w:t>
                      </w:r>
                    </w:p>
                    <w:p w14:paraId="39E369C3" w14:textId="66856AE3" w:rsidR="0021144C" w:rsidRPr="00E94F34" w:rsidRDefault="0021144C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6312E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2E88DBA" wp14:editId="456F4D16">
                <wp:simplePos x="0" y="0"/>
                <wp:positionH relativeFrom="margin">
                  <wp:posOffset>1078230</wp:posOffset>
                </wp:positionH>
                <wp:positionV relativeFrom="paragraph">
                  <wp:posOffset>2410460</wp:posOffset>
                </wp:positionV>
                <wp:extent cx="8046720" cy="1480820"/>
                <wp:effectExtent l="19050" t="19050" r="11430" b="2413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6720" cy="1480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520CB3" w14:textId="6DAAD980" w:rsidR="00425FF9" w:rsidRPr="00E6312E" w:rsidRDefault="00425FF9" w:rsidP="00425FF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6312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EE4F61A" w14:textId="07222858" w:rsidR="00425FF9" w:rsidRDefault="00E6312E" w:rsidP="00425FF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6312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Типи та види антен до радіостанцій </w:t>
                            </w:r>
                            <w:proofErr w:type="spellStart"/>
                            <w:r w:rsidRPr="00E6312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E6312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хв.).</w:t>
                            </w:r>
                          </w:p>
                          <w:p w14:paraId="7B00A950" w14:textId="77777777" w:rsidR="00E6312E" w:rsidRDefault="00E6312E" w:rsidP="00425FF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0C20D2C" w14:textId="6013039E" w:rsidR="00425FF9" w:rsidRPr="00184553" w:rsidRDefault="00425FF9" w:rsidP="00425FF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F8046FF" w14:textId="77777777" w:rsidR="00425FF9" w:rsidRPr="00184553" w:rsidRDefault="00425FF9" w:rsidP="00425FF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73081C6" w14:textId="7D20EF9B" w:rsidR="00425FF9" w:rsidRPr="00184553" w:rsidRDefault="00425FF9" w:rsidP="00425FF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7AEF5A4C" w14:textId="4F5BC45C" w:rsidR="00425FF9" w:rsidRPr="00184553" w:rsidRDefault="00425FF9" w:rsidP="00425FF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EB7C39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EB7C39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7C39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</w:t>
                            </w:r>
                            <w:r w:rsidR="00DC79C8" w:rsidRPr="00DC79C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КУР'ЯТА М.С.</w:t>
                            </w:r>
                          </w:p>
                          <w:p w14:paraId="4B681FDA" w14:textId="77777777" w:rsidR="00425FF9" w:rsidRPr="00E94F34" w:rsidRDefault="00425FF9" w:rsidP="00425FF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88DBA" id="_x0000_s1035" type="#_x0000_t202" style="position:absolute;left:0;text-align:left;margin-left:84.9pt;margin-top:189.8pt;width:633.6pt;height:116.6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" fillcolor="white [3212]" strokeweight="3pt">
                <v:stroke linestyle="thinThin"/>
                <v:textbox>
                  <w:txbxContent>
                    <w:p w14:paraId="58520CB3" w14:textId="6DAAD980" w:rsidR="00425FF9" w:rsidRPr="00E6312E" w:rsidRDefault="00425FF9" w:rsidP="00425FF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6312E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3EE4F61A" w14:textId="07222858" w:rsidR="00425FF9" w:rsidRDefault="00E6312E" w:rsidP="00425FF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E6312E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Типи та види антен до радіостанцій Motorola.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хв.).</w:t>
                      </w:r>
                    </w:p>
                    <w:p w14:paraId="7B00A950" w14:textId="77777777" w:rsidR="00E6312E" w:rsidRDefault="00E6312E" w:rsidP="00425FF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0C20D2C" w14:textId="6013039E" w:rsidR="00425FF9" w:rsidRPr="00184553" w:rsidRDefault="00425FF9" w:rsidP="00425FF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F8046FF" w14:textId="77777777" w:rsidR="00425FF9" w:rsidRPr="00184553" w:rsidRDefault="00425FF9" w:rsidP="00425FF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73081C6" w14:textId="7D20EF9B" w:rsidR="00425FF9" w:rsidRPr="00184553" w:rsidRDefault="00425FF9" w:rsidP="00425FF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7AEF5A4C" w14:textId="4F5BC45C" w:rsidR="00425FF9" w:rsidRPr="00184553" w:rsidRDefault="00425FF9" w:rsidP="00425FF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EB7C39" w:rsidRP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с-нт. </w:t>
                      </w:r>
                      <w:r w:rsid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</w:t>
                      </w:r>
                      <w:r w:rsidR="00DC79C8" w:rsidRPr="00DC79C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КУР'ЯТА М.С.</w:t>
                      </w:r>
                    </w:p>
                    <w:p w14:paraId="4B681FDA" w14:textId="77777777" w:rsidR="00425FF9" w:rsidRPr="00E94F34" w:rsidRDefault="00425FF9" w:rsidP="00425FF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6312E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F46014D" wp14:editId="0F430091">
                <wp:simplePos x="0" y="0"/>
                <wp:positionH relativeFrom="column">
                  <wp:posOffset>7471410</wp:posOffset>
                </wp:positionH>
                <wp:positionV relativeFrom="paragraph">
                  <wp:posOffset>1972310</wp:posOffset>
                </wp:positionV>
                <wp:extent cx="15240" cy="297180"/>
                <wp:effectExtent l="95250" t="19050" r="60960" b="4572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2971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12742" id="Пряма зі стрілкою 5" o:spid="_x0000_s1026" type="#_x0000_t32" style="position:absolute;margin-left:588.3pt;margin-top:155.3pt;width:1.2pt;height:23.4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752E8C1" wp14:editId="2866315C">
                <wp:simplePos x="0" y="0"/>
                <wp:positionH relativeFrom="margin">
                  <wp:posOffset>-63892</wp:posOffset>
                </wp:positionH>
                <wp:positionV relativeFrom="paragraph">
                  <wp:posOffset>816122</wp:posOffset>
                </wp:positionV>
                <wp:extent cx="5121519" cy="1492885"/>
                <wp:effectExtent l="19050" t="19050" r="22225" b="1206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1519" cy="1492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CA5BC0" w14:textId="728F9721" w:rsidR="0021144C" w:rsidRPr="00A80F9A" w:rsidRDefault="0021144C" w:rsidP="002114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D15293B" w14:textId="20AA2CD9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      </w:r>
                            <w:proofErr w:type="spellStart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).</w:t>
                            </w:r>
                          </w:p>
                          <w:p w14:paraId="522D0538" w14:textId="77777777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FDB8EEE" w14:textId="47EC5EEA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66AB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EC72A06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74AE8C" w14:textId="1BC6ABE3" w:rsidR="0021144C" w:rsidRPr="00184553" w:rsidRDefault="0021144C" w:rsidP="002114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73D8A3F6" w14:textId="65AEC50B" w:rsidR="00A50247" w:rsidRPr="00184553" w:rsidRDefault="0021144C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50247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E32DD" w:rsidRPr="009E32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E32DD" w:rsidRPr="009E32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E32DD" w:rsidRPr="009E32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</w:t>
                            </w:r>
                            <w:r w:rsidR="009E32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</w:t>
                            </w:r>
                            <w:r w:rsidR="009E32DD" w:rsidRPr="009E32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ЖОЛУДЄВ К.О.</w:t>
                            </w:r>
                          </w:p>
                          <w:p w14:paraId="0359271A" w14:textId="59171B76" w:rsidR="0021144C" w:rsidRPr="00184553" w:rsidRDefault="0021144C" w:rsidP="002114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3DB5B0" w14:textId="77777777" w:rsidR="0021144C" w:rsidRPr="00E94F34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2E8C1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0;text-align:left;margin-left:-5.05pt;margin-top:64.25pt;width:403.25pt;height:117.5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4ECA5BC0" w14:textId="728F9721" w:rsidR="0021144C" w:rsidRPr="00A80F9A" w:rsidRDefault="0021144C" w:rsidP="002114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D15293B" w14:textId="20AA2CD9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</w:r>
                      <w:proofErr w:type="spellStart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гранатометними</w:t>
                      </w:r>
                      <w:proofErr w:type="spellEnd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Лазертаг</w:t>
                      </w:r>
                      <w:proofErr w:type="spellEnd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).</w:t>
                      </w:r>
                    </w:p>
                    <w:p w14:paraId="522D0538" w14:textId="77777777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FDB8EEE" w14:textId="47EC5EEA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066AB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EC72A06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C74AE8C" w14:textId="1BC6ABE3" w:rsidR="0021144C" w:rsidRPr="00184553" w:rsidRDefault="0021144C" w:rsidP="002114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73D8A3F6" w14:textId="65AEC50B" w:rsidR="00A50247" w:rsidRPr="00184553" w:rsidRDefault="0021144C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50247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E32DD" w:rsidRPr="009E32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9E32DD" w:rsidRPr="009E32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E32DD" w:rsidRPr="009E32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</w:t>
                      </w:r>
                      <w:r w:rsidR="009E32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</w:t>
                      </w:r>
                      <w:r w:rsidR="009E32DD" w:rsidRPr="009E32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ЖОЛУДЄВ К.О.</w:t>
                      </w:r>
                    </w:p>
                    <w:p w14:paraId="0359271A" w14:textId="59171B76" w:rsidR="0021144C" w:rsidRPr="00184553" w:rsidRDefault="0021144C" w:rsidP="002114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3DB5B0" w14:textId="77777777" w:rsidR="0021144C" w:rsidRPr="00E94F34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80A48E" wp14:editId="64B07FAE">
                <wp:simplePos x="0" y="0"/>
                <wp:positionH relativeFrom="column">
                  <wp:posOffset>4319075</wp:posOffset>
                </wp:positionH>
                <wp:positionV relativeFrom="paragraph">
                  <wp:posOffset>2151087</wp:posOffset>
                </wp:positionV>
                <wp:extent cx="691661" cy="11723"/>
                <wp:effectExtent l="0" t="95250" r="0" b="10287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661" cy="1172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871173" id="Пряма зі стрілкою 29" o:spid="_x0000_s1026" type="#_x0000_t32" style="position:absolute;margin-left:340.1pt;margin-top:169.4pt;width:54.45pt;height:.9pt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CBB1FB" wp14:editId="075C0572">
                <wp:simplePos x="0" y="0"/>
                <wp:positionH relativeFrom="column">
                  <wp:posOffset>3181936</wp:posOffset>
                </wp:positionH>
                <wp:positionV relativeFrom="paragraph">
                  <wp:posOffset>351595</wp:posOffset>
                </wp:positionV>
                <wp:extent cx="11723" cy="386861"/>
                <wp:effectExtent l="95250" t="19050" r="83820" b="51435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23" cy="38686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00199D" id="Пряма зі стрілкою 27" o:spid="_x0000_s1026" type="#_x0000_t32" style="position:absolute;margin-left:250.55pt;margin-top:27.7pt;width:.9pt;height:30.4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47D830B" wp14:editId="3EF4E8E8">
                <wp:simplePos x="0" y="0"/>
                <wp:positionH relativeFrom="column">
                  <wp:posOffset>3504321</wp:posOffset>
                </wp:positionH>
                <wp:positionV relativeFrom="paragraph">
                  <wp:posOffset>640275</wp:posOffset>
                </wp:positionV>
                <wp:extent cx="685800" cy="5715"/>
                <wp:effectExtent l="38100" t="95250" r="0" b="108585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571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A0F3A8" id="Пряма зі стрілкою 26" o:spid="_x0000_s1026" type="#_x0000_t32" style="position:absolute;margin-left:275.95pt;margin-top:50.4pt;width:54pt;height:.45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E2D5531" wp14:editId="0EB390CD">
                <wp:simplePos x="0" y="0"/>
                <wp:positionH relativeFrom="column">
                  <wp:posOffset>9318967</wp:posOffset>
                </wp:positionH>
                <wp:positionV relativeFrom="paragraph">
                  <wp:posOffset>638810</wp:posOffset>
                </wp:positionV>
                <wp:extent cx="716426" cy="5862"/>
                <wp:effectExtent l="38100" t="95250" r="0" b="10858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6426" cy="586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F7A20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3" o:spid="_x0000_s1026" type="#_x0000_t32" style="position:absolute;margin-left:733.8pt;margin-top:50.3pt;width:56.4pt;height:.45pt;flip:x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 w:rsidR="008708C9">
        <w:rPr>
          <w:rFonts w:ascii="Times New Roman" w:hAnsi="Times New Roman"/>
          <w:b/>
          <w:szCs w:val="28"/>
          <w:lang w:val="uk-UA"/>
        </w:rPr>
        <w:br w:type="page"/>
      </w:r>
    </w:p>
    <w:bookmarkEnd w:id="1"/>
    <w:p w14:paraId="3671F6B7" w14:textId="01D172CB" w:rsidR="003328EF" w:rsidRPr="00405410" w:rsidRDefault="003328EF" w:rsidP="003328EF">
      <w:pPr>
        <w:jc w:val="center"/>
        <w:rPr>
          <w:b/>
          <w:szCs w:val="28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0B2BC9">
        <w:rPr>
          <w:rFonts w:ascii="Times New Roman" w:hAnsi="Times New Roman"/>
          <w:b/>
          <w:color w:val="FF0000"/>
          <w:sz w:val="28"/>
          <w:szCs w:val="32"/>
        </w:rPr>
        <w:t>НАВЧАЛЬНОМУ МІСЦІ №</w:t>
      </w: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>2</w:t>
      </w:r>
    </w:p>
    <w:p w14:paraId="4D12AD16" w14:textId="020E2098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Час – 45 хвилин, кількість особового складу - __ осіб</w:t>
      </w:r>
    </w:p>
    <w:p w14:paraId="60870054" w14:textId="07BF7C51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</w:t>
      </w:r>
      <w:r w:rsidR="00686A26" w:rsidRPr="00686A26">
        <w:rPr>
          <w:b/>
          <w:bCs/>
          <w:szCs w:val="28"/>
        </w:rPr>
        <w:t>ППД 1 НБ в</w:t>
      </w:r>
      <w:r w:rsidR="00686A26" w:rsidRPr="00686A26">
        <w:rPr>
          <w:b/>
          <w:bCs/>
          <w:szCs w:val="28"/>
          <w:lang w:val="en-US"/>
        </w:rPr>
        <w:t>/</w:t>
      </w:r>
      <w:r w:rsidR="00686A26" w:rsidRPr="00686A26">
        <w:rPr>
          <w:b/>
          <w:bCs/>
          <w:szCs w:val="28"/>
        </w:rPr>
        <w:t>ч А2900</w:t>
      </w:r>
    </w:p>
    <w:p w14:paraId="36248077" w14:textId="6698430C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(</w:t>
      </w:r>
      <w:r w:rsidR="00D96A24">
        <w:rPr>
          <w:b/>
          <w:szCs w:val="28"/>
        </w:rPr>
        <w:t>1</w:t>
      </w:r>
      <w:r w:rsidR="00E6312E">
        <w:rPr>
          <w:b/>
          <w:szCs w:val="28"/>
        </w:rPr>
        <w:t>7</w:t>
      </w:r>
      <w:r>
        <w:rPr>
          <w:b/>
          <w:szCs w:val="28"/>
        </w:rPr>
        <w:t>:</w:t>
      </w:r>
      <w:r w:rsidR="00E6312E">
        <w:rPr>
          <w:b/>
          <w:szCs w:val="28"/>
        </w:rPr>
        <w:t>45</w:t>
      </w:r>
      <w:r>
        <w:rPr>
          <w:b/>
          <w:szCs w:val="28"/>
        </w:rPr>
        <w:t>-1</w:t>
      </w:r>
      <w:r w:rsidR="00D96A24">
        <w:rPr>
          <w:b/>
          <w:szCs w:val="28"/>
        </w:rPr>
        <w:t>8</w:t>
      </w:r>
      <w:r>
        <w:rPr>
          <w:b/>
          <w:szCs w:val="28"/>
        </w:rPr>
        <w:t>:</w:t>
      </w:r>
      <w:r w:rsidR="00D96A24">
        <w:rPr>
          <w:b/>
          <w:szCs w:val="28"/>
        </w:rPr>
        <w:t>30</w:t>
      </w:r>
      <w:r>
        <w:rPr>
          <w:b/>
          <w:szCs w:val="28"/>
        </w:rPr>
        <w:t>)</w:t>
      </w:r>
    </w:p>
    <w:p w14:paraId="09F688BD" w14:textId="77777777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</w:p>
    <w:p w14:paraId="316128ED" w14:textId="4A1EFD0F" w:rsidR="003328EF" w:rsidRDefault="003328EF" w:rsidP="003328E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B741350" wp14:editId="2DE5F0DC">
                <wp:simplePos x="0" y="0"/>
                <wp:positionH relativeFrom="margin">
                  <wp:posOffset>785788</wp:posOffset>
                </wp:positionH>
                <wp:positionV relativeFrom="paragraph">
                  <wp:posOffset>140335</wp:posOffset>
                </wp:positionV>
                <wp:extent cx="4060190" cy="1598734"/>
                <wp:effectExtent l="19050" t="19050" r="16510" b="20955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190" cy="15987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BBFD48" w14:textId="77777777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A86A507" w14:textId="1B5CCF32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Порядок розміщення засобів РЕБ ближньої дії та індивідуальних засобів РЕБ (</w:t>
                            </w:r>
                            <w:proofErr w:type="spellStart"/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рюкзакового</w:t>
                            </w:r>
                            <w:proofErr w:type="spellEnd"/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 типу), переміщення на позицію (між позиціями) засобу РЕБ ближньої дії.</w:t>
                            </w:r>
                          </w:p>
                          <w:p w14:paraId="528578DF" w14:textId="7777777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75DDBF" w14:textId="49F5079D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91557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C8F149" w14:textId="4541744B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12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DD2B9A" w14:textId="34B074E4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00DE81A0" w14:textId="42050B4F" w:rsidR="003328EF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</w:t>
                            </w:r>
                            <w:r w:rsid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</w:t>
                            </w:r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ЗАЄЦЬ Д.С.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41350" id="_x0000_s1037" type="#_x0000_t202" style="position:absolute;left:0;text-align:left;margin-left:61.85pt;margin-top:11.05pt;width:319.7pt;height:125.9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08BBFD48" w14:textId="77777777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A86A507" w14:textId="1B5CCF32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Порядок розміщення засобів РЕБ ближньої дії та індивідуальних засобів РЕБ (</w:t>
                      </w:r>
                      <w:proofErr w:type="spellStart"/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рюкзакового</w:t>
                      </w:r>
                      <w:proofErr w:type="spellEnd"/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 типу), переміщення на позицію (між позиціями) засобу РЕБ ближньої дії.</w:t>
                      </w:r>
                    </w:p>
                    <w:p w14:paraId="528578DF" w14:textId="7777777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75DDBF" w14:textId="49F5079D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91557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C8F149" w14:textId="4541744B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12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DD2B9A" w14:textId="34B074E4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00DE81A0" w14:textId="42050B4F" w:rsidR="003328EF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</w:t>
                      </w:r>
                      <w:r w:rsid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</w:t>
                      </w:r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ЗАЄЦЬ Д.С.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F98D67A" wp14:editId="00FD1BA5">
                <wp:simplePos x="0" y="0"/>
                <wp:positionH relativeFrom="margin">
                  <wp:posOffset>5270109</wp:posOffset>
                </wp:positionH>
                <wp:positionV relativeFrom="paragraph">
                  <wp:posOffset>134522</wp:posOffset>
                </wp:positionV>
                <wp:extent cx="4060581" cy="1616320"/>
                <wp:effectExtent l="19050" t="19050" r="16510" b="22225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581" cy="1616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90FA8C" w14:textId="77777777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46C5A64" w14:textId="200B00B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</w:t>
                            </w:r>
                          </w:p>
                          <w:p w14:paraId="1030BBE2" w14:textId="77777777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D459DD" w14:textId="0D808A12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91557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C883B38" w14:textId="7A0C72AB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549534" w14:textId="25DF7B59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548E4748" w14:textId="126CB9E6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</w:t>
                            </w:r>
                            <w:r w:rsidR="007B4765" w:rsidRPr="007B47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БАТАНОВ І.С.</w:t>
                            </w:r>
                          </w:p>
                          <w:p w14:paraId="7E38DCC3" w14:textId="77777777" w:rsidR="003328EF" w:rsidRDefault="003328EF" w:rsidP="003328E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8D67A" id="_x0000_s1038" type="#_x0000_t202" style="position:absolute;left:0;text-align:left;margin-left:414.95pt;margin-top:10.6pt;width:319.75pt;height:127.2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6690FA8C" w14:textId="77777777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46C5A64" w14:textId="200B00B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</w:t>
                      </w:r>
                    </w:p>
                    <w:p w14:paraId="1030BBE2" w14:textId="77777777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D459DD" w14:textId="0D808A12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91557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C883B38" w14:textId="7A0C72AB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1549534" w14:textId="25DF7B59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548E4748" w14:textId="126CB9E6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</w:t>
                      </w:r>
                      <w:r w:rsidR="007B4765" w:rsidRPr="007B47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БАТАНОВ І.С.</w:t>
                      </w:r>
                    </w:p>
                    <w:p w14:paraId="7E38DCC3" w14:textId="77777777" w:rsidR="003328EF" w:rsidRDefault="003328EF" w:rsidP="003328E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6BE1D0" w14:textId="45FB449F" w:rsidR="003328EF" w:rsidRDefault="003328EF" w:rsidP="003328EF">
      <w:pPr>
        <w:pStyle w:val="1"/>
        <w:spacing w:line="240" w:lineRule="auto"/>
      </w:pPr>
    </w:p>
    <w:p w14:paraId="00C2E0FA" w14:textId="5F94AEAB" w:rsidR="003328EF" w:rsidRDefault="003328EF" w:rsidP="003328EF">
      <w:pPr>
        <w:pStyle w:val="1"/>
        <w:spacing w:line="240" w:lineRule="auto"/>
        <w:rPr>
          <w:b/>
        </w:rPr>
      </w:pPr>
    </w:p>
    <w:p w14:paraId="4F3D8666" w14:textId="30577D41" w:rsidR="003328EF" w:rsidRDefault="003328EF" w:rsidP="003328EF">
      <w:pPr>
        <w:pStyle w:val="1"/>
        <w:spacing w:line="240" w:lineRule="auto"/>
      </w:pPr>
    </w:p>
    <w:p w14:paraId="0659DE03" w14:textId="66C99B83" w:rsidR="003328EF" w:rsidRDefault="003328EF" w:rsidP="003328E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F5FDB23" wp14:editId="5B725758">
                <wp:simplePos x="0" y="0"/>
                <wp:positionH relativeFrom="column">
                  <wp:posOffset>4852475</wp:posOffset>
                </wp:positionH>
                <wp:positionV relativeFrom="paragraph">
                  <wp:posOffset>118208</wp:posOffset>
                </wp:positionV>
                <wp:extent cx="417634" cy="0"/>
                <wp:effectExtent l="0" t="95250" r="0" b="9525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634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D4379E" id="Пряма зі стрілкою 43" o:spid="_x0000_s1026" type="#_x0000_t32" style="position:absolute;margin-left:382.1pt;margin-top:9.3pt;width:32.9pt;height: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</w:p>
    <w:p w14:paraId="40A6C7B2" w14:textId="75795180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</w:p>
    <w:p w14:paraId="5947D0C1" w14:textId="63805FB1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</w:p>
    <w:p w14:paraId="332054D4" w14:textId="7FEC8F0A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</w:p>
    <w:p w14:paraId="7A632540" w14:textId="6084614C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957906" wp14:editId="7A89039F">
                <wp:simplePos x="0" y="0"/>
                <wp:positionH relativeFrom="column">
                  <wp:posOffset>2800936</wp:posOffset>
                </wp:positionH>
                <wp:positionV relativeFrom="paragraph">
                  <wp:posOffset>102919</wp:posOffset>
                </wp:positionV>
                <wp:extent cx="5862" cy="234901"/>
                <wp:effectExtent l="57150" t="38100" r="70485" b="13335"/>
                <wp:wrapNone/>
                <wp:docPr id="47" name="Пряма зі стрілкою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2" cy="23490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1EC112" id="Пряма зі стрілкою 47" o:spid="_x0000_s1026" type="#_x0000_t32" style="position:absolute;margin-left:220.55pt;margin-top:8.1pt;width:.45pt;height:18.5pt;flip:y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3D9CEFC" wp14:editId="127E334A">
                <wp:simplePos x="0" y="0"/>
                <wp:positionH relativeFrom="column">
                  <wp:posOffset>7308459</wp:posOffset>
                </wp:positionH>
                <wp:positionV relativeFrom="paragraph">
                  <wp:posOffset>126805</wp:posOffset>
                </wp:positionV>
                <wp:extent cx="5862" cy="234461"/>
                <wp:effectExtent l="95250" t="19050" r="70485" b="51435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" cy="23446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A784B" id="Пряма зі стрілкою 45" o:spid="_x0000_s1026" type="#_x0000_t32" style="position:absolute;margin-left:575.45pt;margin-top:10pt;width:.45pt;height:18.4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4898F918" w14:textId="21DF0FA1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670668" wp14:editId="68278B8F">
                <wp:simplePos x="0" y="0"/>
                <wp:positionH relativeFrom="margin">
                  <wp:posOffset>773772</wp:posOffset>
                </wp:positionH>
                <wp:positionV relativeFrom="paragraph">
                  <wp:posOffset>140140</wp:posOffset>
                </wp:positionV>
                <wp:extent cx="4060190" cy="1604157"/>
                <wp:effectExtent l="19050" t="19050" r="16510" b="15240"/>
                <wp:wrapNone/>
                <wp:docPr id="4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190" cy="16041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CADA31" w14:textId="22C03448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26670E4" w14:textId="190104CC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Дії у разі виявлення ворожого </w:t>
                            </w:r>
                            <w:proofErr w:type="spellStart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з застосуванням сканера (детектора/аналізатора) спектру роботи </w:t>
                            </w:r>
                            <w:proofErr w:type="spellStart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та застосування засобів РЕБ ближньої дії.</w:t>
                            </w:r>
                          </w:p>
                          <w:p w14:paraId="5721BA1C" w14:textId="7777777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058324" w14:textId="7A31FE6B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91557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291EB3E" w14:textId="77777777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E775369" w14:textId="0FD3ACD8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2A80EDF9" w14:textId="701798A3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792648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к-н.     </w:t>
                            </w:r>
                            <w:r w:rsidR="0079264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</w:t>
                            </w:r>
                            <w:r w:rsidR="00792648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ОСАДЧУК М.О</w:t>
                            </w:r>
                            <w:r w:rsidR="0079264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3B28C4B" w14:textId="77777777" w:rsidR="003328EF" w:rsidRDefault="003328EF" w:rsidP="003328E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70668" id="_x0000_s1039" type="#_x0000_t202" style="position:absolute;left:0;text-align:left;margin-left:60.95pt;margin-top:11.05pt;width:319.7pt;height:126.3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1ECADA31" w14:textId="22C03448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26670E4" w14:textId="190104CC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Дії у разі виявлення ворожого БпЛА з застосуванням сканера (детектора/аналізатора) спектру роботи БпЛА та застосування засобів РЕБ ближньої дії.</w:t>
                      </w:r>
                    </w:p>
                    <w:p w14:paraId="5721BA1C" w14:textId="7777777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058324" w14:textId="7A31FE6B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91557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291EB3E" w14:textId="77777777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E775369" w14:textId="0FD3ACD8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2A80EDF9" w14:textId="701798A3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792648" w:rsidRP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к-н.     </w:t>
                      </w:r>
                      <w:r w:rsidR="0079264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</w:t>
                      </w:r>
                      <w:r w:rsidR="0079264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</w:t>
                      </w:r>
                      <w:r w:rsidR="0079264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</w:t>
                      </w:r>
                      <w:r w:rsidR="00792648" w:rsidRP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ОСАДЧУК М.О</w:t>
                      </w:r>
                      <w:r w:rsidR="0079264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63B28C4B" w14:textId="77777777" w:rsidR="003328EF" w:rsidRDefault="003328EF" w:rsidP="003328E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FD1A014" wp14:editId="055764D5">
                <wp:simplePos x="0" y="0"/>
                <wp:positionH relativeFrom="margin">
                  <wp:posOffset>5275580</wp:posOffset>
                </wp:positionH>
                <wp:positionV relativeFrom="paragraph">
                  <wp:posOffset>140628</wp:posOffset>
                </wp:positionV>
                <wp:extent cx="4066051" cy="1598295"/>
                <wp:effectExtent l="19050" t="19050" r="10795" b="20955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6051" cy="159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7664FD" w14:textId="77777777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D48F08E" w14:textId="6F9314BA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Порядок віддаленого керування засобами РЕБ ближньої дії під час розміщення їх на дахах будівель.</w:t>
                            </w:r>
                          </w:p>
                          <w:p w14:paraId="788F07E5" w14:textId="7777777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2417BAF" w14:textId="7BBC547B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91557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827365" w14:textId="77777777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B21EBD" w14:textId="51DB9C3F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ППД 1 НБ в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686A26" w:rsidRPr="00686A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 А2900</w:t>
                            </w:r>
                          </w:p>
                          <w:p w14:paraId="2F363CEE" w14:textId="5EEA8D19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792648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792648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92648" w:rsidRPr="00EB7C3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79264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</w:t>
                            </w:r>
                            <w:r w:rsidR="00792648" w:rsidRPr="00DC79C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КУР'ЯТА М.С.</w:t>
                            </w:r>
                          </w:p>
                          <w:p w14:paraId="5777D9E4" w14:textId="77777777" w:rsidR="003328EF" w:rsidRDefault="003328EF" w:rsidP="003328E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1A014" id="_x0000_s1040" type="#_x0000_t202" style="position:absolute;left:0;text-align:left;margin-left:415.4pt;margin-top:11.05pt;width:320.15pt;height:125.8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" fillcolor="white [3212]" strokeweight="3pt">
                <v:stroke linestyle="thinThin"/>
                <v:textbox>
                  <w:txbxContent>
                    <w:p w14:paraId="747664FD" w14:textId="77777777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D48F08E" w14:textId="6F9314BA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Порядок віддаленого керування засобами РЕБ ближньої дії під час розміщення їх на дахах будівель.</w:t>
                      </w:r>
                    </w:p>
                    <w:p w14:paraId="788F07E5" w14:textId="7777777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2417BAF" w14:textId="7BBC547B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91557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7827365" w14:textId="77777777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8B21EBD" w14:textId="51DB9C3F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ППД 1 НБ в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686A26" w:rsidRPr="00686A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 А2900</w:t>
                      </w:r>
                    </w:p>
                    <w:p w14:paraId="2F363CEE" w14:textId="5EEA8D19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792648" w:rsidRPr="00EB7C3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с-нт. </w:t>
                      </w:r>
                      <w:r w:rsidR="0079264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</w:t>
                      </w:r>
                      <w:r w:rsidR="0079264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</w:t>
                      </w:r>
                      <w:r w:rsidR="0079264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</w:t>
                      </w:r>
                      <w:r w:rsidR="00792648" w:rsidRPr="00DC79C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КУР'ЯТА М.С.</w:t>
                      </w:r>
                    </w:p>
                    <w:p w14:paraId="5777D9E4" w14:textId="77777777" w:rsidR="003328EF" w:rsidRDefault="003328EF" w:rsidP="003328E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6BC631" w14:textId="15663BF1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1EB668F9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9C1B681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2509080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67437C50" w14:textId="36CBBB5D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0DFB866" wp14:editId="7DA02CEC">
                <wp:simplePos x="0" y="0"/>
                <wp:positionH relativeFrom="column">
                  <wp:posOffset>4846222</wp:posOffset>
                </wp:positionH>
                <wp:positionV relativeFrom="paragraph">
                  <wp:posOffset>48455</wp:posOffset>
                </wp:positionV>
                <wp:extent cx="429749" cy="5862"/>
                <wp:effectExtent l="38100" t="95250" r="0" b="108585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749" cy="586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C9447" id="Пряма зі стрілкою 46" o:spid="_x0000_s1026" type="#_x0000_t32" style="position:absolute;margin-left:381.6pt;margin-top:3.8pt;width:33.85pt;height:.45pt;flip:x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</w:p>
    <w:p w14:paraId="0F6D137A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F9CB434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0149BB79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D4C85BD" w14:textId="18D2DA3D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359AC963" w14:textId="16DC16CE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6426D43F" w14:textId="49EFA2E1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5C68CB4D" w14:textId="14639D34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347D293" w14:textId="2E7F12C0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6207B109" w14:textId="07D13EC5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270C217" w14:textId="1843D385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02C26113" w14:textId="05B98D4E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7E73561" w14:textId="0BF7B444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38CB4901" w14:textId="69BC7CF5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F12BBC9" w14:textId="0CBB06BC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DFDFF62" w14:textId="143B4F6F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263207A" w14:textId="6FE1C946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3F38448" w14:textId="70268FC0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1265B18A" w14:textId="7F60EA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21DFD6F5" w14:textId="5B005ED1" w:rsidR="000F7146" w:rsidRDefault="008708C9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57A2704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B1F5C4" wp14:editId="37106EDE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06E10" id="Пряма зі стрілкою 1" o:spid="_x0000_s1026" type="#_x0000_t32" style="position:absolute;margin-left:150.9pt;margin-top:6.5pt;width:64.2pt;height: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DBB141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CFF63B7" w14:textId="77777777" w:rsidR="000F7146" w:rsidRDefault="000F7146">
      <w:pPr>
        <w:pStyle w:val="1"/>
        <w:spacing w:line="240" w:lineRule="auto"/>
        <w:ind w:left="0" w:firstLine="0"/>
        <w:rPr>
          <w:i/>
        </w:rPr>
      </w:pPr>
    </w:p>
    <w:p w14:paraId="4CA152C0" w14:textId="77777777" w:rsidR="000F7146" w:rsidRDefault="000F7146">
      <w:pPr>
        <w:pStyle w:val="1"/>
        <w:spacing w:line="240" w:lineRule="auto"/>
        <w:ind w:left="0" w:firstLine="0"/>
      </w:pPr>
    </w:p>
    <w:p w14:paraId="63F05F79" w14:textId="0A95A28B" w:rsidR="000F7146" w:rsidRDefault="008708C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10D7D" w:rsidRPr="00410D7D">
        <w:rPr>
          <w:b/>
          <w:szCs w:val="28"/>
        </w:rPr>
        <w:t xml:space="preserve">10 </w:t>
      </w:r>
      <w:r>
        <w:rPr>
          <w:b/>
          <w:szCs w:val="28"/>
        </w:rPr>
        <w:t>хв.</w:t>
      </w:r>
    </w:p>
    <w:p w14:paraId="178B88FD" w14:textId="77777777" w:rsidR="000F7146" w:rsidRDefault="000F714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131831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A93F82C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9A4B12A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E2D516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0B99B325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227A3F2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3B5AF54E" w14:textId="77777777" w:rsidR="00915572" w:rsidRPr="0091415C" w:rsidRDefault="00915572" w:rsidP="00915572">
      <w:pPr>
        <w:pStyle w:val="1"/>
        <w:spacing w:line="240" w:lineRule="auto"/>
        <w:jc w:val="left"/>
        <w:rPr>
          <w:color w:val="000000"/>
          <w:szCs w:val="28"/>
        </w:rPr>
      </w:pPr>
      <w:bookmarkStart w:id="2" w:name="_Hlk199002985"/>
      <w:r w:rsidRPr="0091415C">
        <w:rPr>
          <w:color w:val="000000"/>
          <w:szCs w:val="28"/>
        </w:rPr>
        <w:t>Керівник занять:</w:t>
      </w:r>
    </w:p>
    <w:p w14:paraId="2B81869B" w14:textId="77777777" w:rsidR="00915572" w:rsidRPr="0091415C" w:rsidRDefault="00915572" w:rsidP="00915572">
      <w:pPr>
        <w:pStyle w:val="1"/>
        <w:spacing w:line="240" w:lineRule="auto"/>
        <w:jc w:val="left"/>
        <w:rPr>
          <w:szCs w:val="28"/>
        </w:rPr>
      </w:pPr>
      <w:r w:rsidRPr="0091415C">
        <w:rPr>
          <w:szCs w:val="28"/>
        </w:rPr>
        <w:t>Командир 3 навчальної роти 1 навчального батальйону</w:t>
      </w:r>
    </w:p>
    <w:p w14:paraId="2315B6E9" w14:textId="77777777" w:rsidR="00915572" w:rsidRPr="0091415C" w:rsidRDefault="00915572" w:rsidP="00915572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1415C">
        <w:rPr>
          <w:rFonts w:ascii="Times New Roman" w:hAnsi="Times New Roman"/>
          <w:color w:val="000000"/>
          <w:sz w:val="28"/>
          <w:szCs w:val="28"/>
          <w:lang w:val="uk-UA"/>
        </w:rPr>
        <w:t xml:space="preserve">лейтенант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</w:t>
      </w:r>
      <w:r w:rsidRPr="0091415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Сергій ЩЕРБАЦЬКИЙ</w:t>
      </w:r>
    </w:p>
    <w:bookmarkEnd w:id="2"/>
    <w:p w14:paraId="5E9D3958" w14:textId="77777777" w:rsidR="000F7146" w:rsidRDefault="000F7146" w:rsidP="00915572">
      <w:pPr>
        <w:pStyle w:val="1"/>
        <w:spacing w:line="240" w:lineRule="auto"/>
        <w:jc w:val="left"/>
      </w:pPr>
    </w:p>
    <w:sectPr w:rsidR="000F7146" w:rsidSect="00DC2FBC">
      <w:pgSz w:w="16838" w:h="11906" w:orient="landscape"/>
      <w:pgMar w:top="284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34253" w14:textId="77777777" w:rsidR="00FE1A4C" w:rsidRDefault="00FE1A4C">
      <w:r>
        <w:separator/>
      </w:r>
    </w:p>
  </w:endnote>
  <w:endnote w:type="continuationSeparator" w:id="0">
    <w:p w14:paraId="3F26D16E" w14:textId="77777777" w:rsidR="00FE1A4C" w:rsidRDefault="00FE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809A7" w14:textId="77777777" w:rsidR="00FE1A4C" w:rsidRDefault="00FE1A4C">
      <w:r>
        <w:separator/>
      </w:r>
    </w:p>
  </w:footnote>
  <w:footnote w:type="continuationSeparator" w:id="0">
    <w:p w14:paraId="66CB025A" w14:textId="77777777" w:rsidR="00FE1A4C" w:rsidRDefault="00FE1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6152A55"/>
    <w:multiLevelType w:val="multilevel"/>
    <w:tmpl w:val="A636027E"/>
    <w:lvl w:ilvl="0">
      <w:start w:val="1"/>
      <w:numFmt w:val="decimal"/>
      <w:lvlText w:val="%1."/>
      <w:lvlJc w:val="center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4117C"/>
    <w:multiLevelType w:val="multilevel"/>
    <w:tmpl w:val="FBA466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B03586"/>
    <w:multiLevelType w:val="multilevel"/>
    <w:tmpl w:val="20A0F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147F08"/>
    <w:multiLevelType w:val="multilevel"/>
    <w:tmpl w:val="5552B1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BE9"/>
    <w:rsid w:val="000015FF"/>
    <w:rsid w:val="00011ADE"/>
    <w:rsid w:val="0001385E"/>
    <w:rsid w:val="000147E4"/>
    <w:rsid w:val="00014C38"/>
    <w:rsid w:val="000172F9"/>
    <w:rsid w:val="00025E08"/>
    <w:rsid w:val="00034FB8"/>
    <w:rsid w:val="000432CC"/>
    <w:rsid w:val="00045D8B"/>
    <w:rsid w:val="00047328"/>
    <w:rsid w:val="000605EF"/>
    <w:rsid w:val="00064599"/>
    <w:rsid w:val="00066ABB"/>
    <w:rsid w:val="0008641D"/>
    <w:rsid w:val="00092C9B"/>
    <w:rsid w:val="000A0E88"/>
    <w:rsid w:val="000A15A5"/>
    <w:rsid w:val="000A5D51"/>
    <w:rsid w:val="000B000C"/>
    <w:rsid w:val="000B2BC9"/>
    <w:rsid w:val="000C00DD"/>
    <w:rsid w:val="000C7415"/>
    <w:rsid w:val="000D08C7"/>
    <w:rsid w:val="000D5764"/>
    <w:rsid w:val="000E27BF"/>
    <w:rsid w:val="000E62A4"/>
    <w:rsid w:val="000E79AB"/>
    <w:rsid w:val="000E7FD0"/>
    <w:rsid w:val="000F0905"/>
    <w:rsid w:val="000F4354"/>
    <w:rsid w:val="000F7146"/>
    <w:rsid w:val="001100F7"/>
    <w:rsid w:val="00121554"/>
    <w:rsid w:val="001217BF"/>
    <w:rsid w:val="001226A8"/>
    <w:rsid w:val="0012353D"/>
    <w:rsid w:val="001379FC"/>
    <w:rsid w:val="0014646A"/>
    <w:rsid w:val="00152DF6"/>
    <w:rsid w:val="00173BD7"/>
    <w:rsid w:val="00184553"/>
    <w:rsid w:val="00195542"/>
    <w:rsid w:val="00197AAA"/>
    <w:rsid w:val="001A67A3"/>
    <w:rsid w:val="001A7067"/>
    <w:rsid w:val="001A70F5"/>
    <w:rsid w:val="001B53D5"/>
    <w:rsid w:val="001B6EE4"/>
    <w:rsid w:val="001C16CB"/>
    <w:rsid w:val="001D3550"/>
    <w:rsid w:val="001D4610"/>
    <w:rsid w:val="001D7304"/>
    <w:rsid w:val="001D7A5B"/>
    <w:rsid w:val="001E3610"/>
    <w:rsid w:val="0021144C"/>
    <w:rsid w:val="00212461"/>
    <w:rsid w:val="0021586B"/>
    <w:rsid w:val="0022551B"/>
    <w:rsid w:val="00231409"/>
    <w:rsid w:val="00231E1A"/>
    <w:rsid w:val="00236A80"/>
    <w:rsid w:val="00241ECD"/>
    <w:rsid w:val="002458E3"/>
    <w:rsid w:val="00247D14"/>
    <w:rsid w:val="002530CD"/>
    <w:rsid w:val="00262F69"/>
    <w:rsid w:val="002639BB"/>
    <w:rsid w:val="00272CA3"/>
    <w:rsid w:val="00275060"/>
    <w:rsid w:val="002754CA"/>
    <w:rsid w:val="002865CB"/>
    <w:rsid w:val="00292986"/>
    <w:rsid w:val="002B255E"/>
    <w:rsid w:val="002C64E4"/>
    <w:rsid w:val="002D015C"/>
    <w:rsid w:val="002D1EB6"/>
    <w:rsid w:val="002D606A"/>
    <w:rsid w:val="002F64D6"/>
    <w:rsid w:val="002F76F6"/>
    <w:rsid w:val="00300AAD"/>
    <w:rsid w:val="003066E1"/>
    <w:rsid w:val="003171A3"/>
    <w:rsid w:val="00322CCC"/>
    <w:rsid w:val="00323A4E"/>
    <w:rsid w:val="00324F1B"/>
    <w:rsid w:val="00330EE8"/>
    <w:rsid w:val="003328EF"/>
    <w:rsid w:val="00336511"/>
    <w:rsid w:val="00351E59"/>
    <w:rsid w:val="0036533A"/>
    <w:rsid w:val="00387E77"/>
    <w:rsid w:val="003A164A"/>
    <w:rsid w:val="003A5A6B"/>
    <w:rsid w:val="003B186E"/>
    <w:rsid w:val="003B5BBD"/>
    <w:rsid w:val="003C00EC"/>
    <w:rsid w:val="003C11FB"/>
    <w:rsid w:val="003C2000"/>
    <w:rsid w:val="003D692E"/>
    <w:rsid w:val="003D6975"/>
    <w:rsid w:val="003F0549"/>
    <w:rsid w:val="003F248F"/>
    <w:rsid w:val="00403BC7"/>
    <w:rsid w:val="00405410"/>
    <w:rsid w:val="00405D1C"/>
    <w:rsid w:val="00410D7D"/>
    <w:rsid w:val="0041215F"/>
    <w:rsid w:val="00416182"/>
    <w:rsid w:val="00422EB2"/>
    <w:rsid w:val="00425FF9"/>
    <w:rsid w:val="00427285"/>
    <w:rsid w:val="00436F9B"/>
    <w:rsid w:val="004469F9"/>
    <w:rsid w:val="004604C0"/>
    <w:rsid w:val="00470DF1"/>
    <w:rsid w:val="004716BF"/>
    <w:rsid w:val="0047410B"/>
    <w:rsid w:val="00482180"/>
    <w:rsid w:val="00485300"/>
    <w:rsid w:val="00494560"/>
    <w:rsid w:val="00495261"/>
    <w:rsid w:val="004A0615"/>
    <w:rsid w:val="004A1A0E"/>
    <w:rsid w:val="004A323A"/>
    <w:rsid w:val="004A53E3"/>
    <w:rsid w:val="004A560E"/>
    <w:rsid w:val="004A6243"/>
    <w:rsid w:val="004A6562"/>
    <w:rsid w:val="004B3AD2"/>
    <w:rsid w:val="004B4BB6"/>
    <w:rsid w:val="004B503C"/>
    <w:rsid w:val="004B66C7"/>
    <w:rsid w:val="004C69A4"/>
    <w:rsid w:val="004E40D7"/>
    <w:rsid w:val="004E7BE1"/>
    <w:rsid w:val="004F1BAE"/>
    <w:rsid w:val="004F3164"/>
    <w:rsid w:val="004F5FA4"/>
    <w:rsid w:val="004F6839"/>
    <w:rsid w:val="00500ECE"/>
    <w:rsid w:val="0051225B"/>
    <w:rsid w:val="005123BF"/>
    <w:rsid w:val="00512951"/>
    <w:rsid w:val="005220F2"/>
    <w:rsid w:val="00523817"/>
    <w:rsid w:val="005242E1"/>
    <w:rsid w:val="005243BB"/>
    <w:rsid w:val="00526414"/>
    <w:rsid w:val="0053336C"/>
    <w:rsid w:val="005402D8"/>
    <w:rsid w:val="00550289"/>
    <w:rsid w:val="0056072A"/>
    <w:rsid w:val="005719DF"/>
    <w:rsid w:val="005748F0"/>
    <w:rsid w:val="00575202"/>
    <w:rsid w:val="00576AC1"/>
    <w:rsid w:val="005905BA"/>
    <w:rsid w:val="005B4D81"/>
    <w:rsid w:val="005B5F08"/>
    <w:rsid w:val="005B64EF"/>
    <w:rsid w:val="005D6B50"/>
    <w:rsid w:val="005D7B45"/>
    <w:rsid w:val="005E4080"/>
    <w:rsid w:val="005E4A0F"/>
    <w:rsid w:val="005F50AC"/>
    <w:rsid w:val="005F5BFB"/>
    <w:rsid w:val="006045ED"/>
    <w:rsid w:val="00614235"/>
    <w:rsid w:val="00615AE6"/>
    <w:rsid w:val="00615BF1"/>
    <w:rsid w:val="00630DB5"/>
    <w:rsid w:val="00634DA3"/>
    <w:rsid w:val="00636583"/>
    <w:rsid w:val="00636675"/>
    <w:rsid w:val="006402F8"/>
    <w:rsid w:val="00640500"/>
    <w:rsid w:val="006552FF"/>
    <w:rsid w:val="006605CB"/>
    <w:rsid w:val="006653D7"/>
    <w:rsid w:val="00683153"/>
    <w:rsid w:val="00686A26"/>
    <w:rsid w:val="006923E1"/>
    <w:rsid w:val="006B2308"/>
    <w:rsid w:val="006C59C3"/>
    <w:rsid w:val="006D3BD9"/>
    <w:rsid w:val="006D4814"/>
    <w:rsid w:val="006D4951"/>
    <w:rsid w:val="006D5CE3"/>
    <w:rsid w:val="006E54D2"/>
    <w:rsid w:val="006E64EB"/>
    <w:rsid w:val="006F0660"/>
    <w:rsid w:val="006F29D4"/>
    <w:rsid w:val="006F60D9"/>
    <w:rsid w:val="007006A9"/>
    <w:rsid w:val="00703D49"/>
    <w:rsid w:val="007125AC"/>
    <w:rsid w:val="00715AC9"/>
    <w:rsid w:val="00723D2B"/>
    <w:rsid w:val="0073166F"/>
    <w:rsid w:val="00750ECA"/>
    <w:rsid w:val="00752DCB"/>
    <w:rsid w:val="00756232"/>
    <w:rsid w:val="007569CA"/>
    <w:rsid w:val="007576D1"/>
    <w:rsid w:val="00761672"/>
    <w:rsid w:val="00782B20"/>
    <w:rsid w:val="007850F3"/>
    <w:rsid w:val="00787CED"/>
    <w:rsid w:val="007915C7"/>
    <w:rsid w:val="00792648"/>
    <w:rsid w:val="007B4765"/>
    <w:rsid w:val="007B7A63"/>
    <w:rsid w:val="007C47E8"/>
    <w:rsid w:val="007D2BEF"/>
    <w:rsid w:val="007E0C14"/>
    <w:rsid w:val="007E5EE8"/>
    <w:rsid w:val="007F49CA"/>
    <w:rsid w:val="007F6844"/>
    <w:rsid w:val="0082090A"/>
    <w:rsid w:val="00822011"/>
    <w:rsid w:val="00823CD6"/>
    <w:rsid w:val="008309B1"/>
    <w:rsid w:val="00830FD3"/>
    <w:rsid w:val="00840F40"/>
    <w:rsid w:val="008419A4"/>
    <w:rsid w:val="00852585"/>
    <w:rsid w:val="00856CCA"/>
    <w:rsid w:val="008708C9"/>
    <w:rsid w:val="0087147B"/>
    <w:rsid w:val="00873348"/>
    <w:rsid w:val="00886749"/>
    <w:rsid w:val="0088768E"/>
    <w:rsid w:val="0089165B"/>
    <w:rsid w:val="00894EE3"/>
    <w:rsid w:val="008A1EBE"/>
    <w:rsid w:val="008A50B2"/>
    <w:rsid w:val="008B118F"/>
    <w:rsid w:val="008B24FB"/>
    <w:rsid w:val="008C1317"/>
    <w:rsid w:val="008C1F07"/>
    <w:rsid w:val="008C2CBC"/>
    <w:rsid w:val="008E38B6"/>
    <w:rsid w:val="008E54D3"/>
    <w:rsid w:val="008E7BC2"/>
    <w:rsid w:val="008E7E04"/>
    <w:rsid w:val="008F051B"/>
    <w:rsid w:val="008F706E"/>
    <w:rsid w:val="00903AFB"/>
    <w:rsid w:val="0090614B"/>
    <w:rsid w:val="00907C18"/>
    <w:rsid w:val="00915572"/>
    <w:rsid w:val="009217B9"/>
    <w:rsid w:val="00924626"/>
    <w:rsid w:val="0092738D"/>
    <w:rsid w:val="0093024A"/>
    <w:rsid w:val="0094122B"/>
    <w:rsid w:val="0094747A"/>
    <w:rsid w:val="00947503"/>
    <w:rsid w:val="009520F7"/>
    <w:rsid w:val="00953AE7"/>
    <w:rsid w:val="00962A4F"/>
    <w:rsid w:val="00990602"/>
    <w:rsid w:val="00996D2C"/>
    <w:rsid w:val="009A0149"/>
    <w:rsid w:val="009A2CD8"/>
    <w:rsid w:val="009B1602"/>
    <w:rsid w:val="009B18B4"/>
    <w:rsid w:val="009B52BC"/>
    <w:rsid w:val="009B7543"/>
    <w:rsid w:val="009C02D4"/>
    <w:rsid w:val="009C08E7"/>
    <w:rsid w:val="009C1BFE"/>
    <w:rsid w:val="009C6C50"/>
    <w:rsid w:val="009C73D0"/>
    <w:rsid w:val="009E2B0D"/>
    <w:rsid w:val="009E32DD"/>
    <w:rsid w:val="009F086E"/>
    <w:rsid w:val="009F53B4"/>
    <w:rsid w:val="009F58B7"/>
    <w:rsid w:val="00A006B6"/>
    <w:rsid w:val="00A01E29"/>
    <w:rsid w:val="00A03BE8"/>
    <w:rsid w:val="00A0450A"/>
    <w:rsid w:val="00A04714"/>
    <w:rsid w:val="00A10553"/>
    <w:rsid w:val="00A27AD1"/>
    <w:rsid w:val="00A31BA9"/>
    <w:rsid w:val="00A346A7"/>
    <w:rsid w:val="00A406D9"/>
    <w:rsid w:val="00A50247"/>
    <w:rsid w:val="00A515C2"/>
    <w:rsid w:val="00A65DAB"/>
    <w:rsid w:val="00A742CD"/>
    <w:rsid w:val="00A80F9A"/>
    <w:rsid w:val="00A85189"/>
    <w:rsid w:val="00AA5771"/>
    <w:rsid w:val="00AA6F3F"/>
    <w:rsid w:val="00AA7CA5"/>
    <w:rsid w:val="00AC491B"/>
    <w:rsid w:val="00AC6697"/>
    <w:rsid w:val="00AC6BED"/>
    <w:rsid w:val="00AD7D95"/>
    <w:rsid w:val="00AF1A66"/>
    <w:rsid w:val="00AF66F3"/>
    <w:rsid w:val="00AF754F"/>
    <w:rsid w:val="00B0303F"/>
    <w:rsid w:val="00B07554"/>
    <w:rsid w:val="00B148EA"/>
    <w:rsid w:val="00B17140"/>
    <w:rsid w:val="00B567D7"/>
    <w:rsid w:val="00B73C3F"/>
    <w:rsid w:val="00B7458B"/>
    <w:rsid w:val="00B82530"/>
    <w:rsid w:val="00B829AE"/>
    <w:rsid w:val="00B86D83"/>
    <w:rsid w:val="00B93426"/>
    <w:rsid w:val="00B947F0"/>
    <w:rsid w:val="00BA1EAF"/>
    <w:rsid w:val="00BA27A3"/>
    <w:rsid w:val="00BA3550"/>
    <w:rsid w:val="00BA7B45"/>
    <w:rsid w:val="00BC2B9D"/>
    <w:rsid w:val="00BC6965"/>
    <w:rsid w:val="00BE3394"/>
    <w:rsid w:val="00BE6C72"/>
    <w:rsid w:val="00BF360E"/>
    <w:rsid w:val="00C010A8"/>
    <w:rsid w:val="00C34348"/>
    <w:rsid w:val="00C42742"/>
    <w:rsid w:val="00C50880"/>
    <w:rsid w:val="00C514F0"/>
    <w:rsid w:val="00C544FE"/>
    <w:rsid w:val="00C57D56"/>
    <w:rsid w:val="00C627FD"/>
    <w:rsid w:val="00C63BFE"/>
    <w:rsid w:val="00C65749"/>
    <w:rsid w:val="00C74B9A"/>
    <w:rsid w:val="00C87100"/>
    <w:rsid w:val="00C87D6F"/>
    <w:rsid w:val="00CA0797"/>
    <w:rsid w:val="00CA6360"/>
    <w:rsid w:val="00CB2608"/>
    <w:rsid w:val="00CB60DF"/>
    <w:rsid w:val="00CD18FD"/>
    <w:rsid w:val="00CE1494"/>
    <w:rsid w:val="00D03758"/>
    <w:rsid w:val="00D152AA"/>
    <w:rsid w:val="00D205F4"/>
    <w:rsid w:val="00D40BE4"/>
    <w:rsid w:val="00D4155F"/>
    <w:rsid w:val="00D51954"/>
    <w:rsid w:val="00D55843"/>
    <w:rsid w:val="00D701D0"/>
    <w:rsid w:val="00D726BF"/>
    <w:rsid w:val="00D81B01"/>
    <w:rsid w:val="00D82911"/>
    <w:rsid w:val="00D85CB7"/>
    <w:rsid w:val="00D93DC0"/>
    <w:rsid w:val="00D96A24"/>
    <w:rsid w:val="00DA1873"/>
    <w:rsid w:val="00DC2B71"/>
    <w:rsid w:val="00DC2FBC"/>
    <w:rsid w:val="00DC6639"/>
    <w:rsid w:val="00DC791D"/>
    <w:rsid w:val="00DC79C8"/>
    <w:rsid w:val="00DD3EAA"/>
    <w:rsid w:val="00DE6F16"/>
    <w:rsid w:val="00DF11CA"/>
    <w:rsid w:val="00DF1C55"/>
    <w:rsid w:val="00DF213F"/>
    <w:rsid w:val="00DF5FD0"/>
    <w:rsid w:val="00DF7ED9"/>
    <w:rsid w:val="00DF7F79"/>
    <w:rsid w:val="00E06350"/>
    <w:rsid w:val="00E06527"/>
    <w:rsid w:val="00E0700B"/>
    <w:rsid w:val="00E11550"/>
    <w:rsid w:val="00E14BD4"/>
    <w:rsid w:val="00E16C9B"/>
    <w:rsid w:val="00E278AF"/>
    <w:rsid w:val="00E30C09"/>
    <w:rsid w:val="00E4115A"/>
    <w:rsid w:val="00E41B11"/>
    <w:rsid w:val="00E457F4"/>
    <w:rsid w:val="00E50942"/>
    <w:rsid w:val="00E5614B"/>
    <w:rsid w:val="00E572E9"/>
    <w:rsid w:val="00E61B45"/>
    <w:rsid w:val="00E6293A"/>
    <w:rsid w:val="00E6312E"/>
    <w:rsid w:val="00E8431E"/>
    <w:rsid w:val="00E852AB"/>
    <w:rsid w:val="00E87192"/>
    <w:rsid w:val="00E90694"/>
    <w:rsid w:val="00E9302F"/>
    <w:rsid w:val="00E94F34"/>
    <w:rsid w:val="00E956A0"/>
    <w:rsid w:val="00EA5CC2"/>
    <w:rsid w:val="00EB6A08"/>
    <w:rsid w:val="00EB7C39"/>
    <w:rsid w:val="00EC2D9D"/>
    <w:rsid w:val="00EE4521"/>
    <w:rsid w:val="00EE4FCE"/>
    <w:rsid w:val="00EF35D9"/>
    <w:rsid w:val="00EF79DD"/>
    <w:rsid w:val="00F04819"/>
    <w:rsid w:val="00F04A9F"/>
    <w:rsid w:val="00F10689"/>
    <w:rsid w:val="00F14E19"/>
    <w:rsid w:val="00F17A2B"/>
    <w:rsid w:val="00F20277"/>
    <w:rsid w:val="00F33D2D"/>
    <w:rsid w:val="00F42F6E"/>
    <w:rsid w:val="00F57EB1"/>
    <w:rsid w:val="00F66EBF"/>
    <w:rsid w:val="00F73D74"/>
    <w:rsid w:val="00F80433"/>
    <w:rsid w:val="00F92C0F"/>
    <w:rsid w:val="00F94FD0"/>
    <w:rsid w:val="00F95939"/>
    <w:rsid w:val="00F97CB1"/>
    <w:rsid w:val="00FA74EB"/>
    <w:rsid w:val="00FB0881"/>
    <w:rsid w:val="00FB6C1B"/>
    <w:rsid w:val="00FB770C"/>
    <w:rsid w:val="00FC19CC"/>
    <w:rsid w:val="00FC5F06"/>
    <w:rsid w:val="00FD120C"/>
    <w:rsid w:val="00FE1A4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1702253"/>
  <w15:docId w15:val="{FB498E7D-59DD-4C0A-B161-652E26C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F71E7-1DA5-4E7D-A8A8-53448128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Valeriy</cp:lastModifiedBy>
  <cp:revision>12</cp:revision>
  <cp:lastPrinted>2025-05-30T18:41:00Z</cp:lastPrinted>
  <dcterms:created xsi:type="dcterms:W3CDTF">2025-05-28T09:25:00Z</dcterms:created>
  <dcterms:modified xsi:type="dcterms:W3CDTF">2025-06-02T14:22:00Z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