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5F521" w14:textId="77777777" w:rsidR="007E52C5" w:rsidRPr="003274AB" w:rsidRDefault="007E52C5" w:rsidP="007E52C5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0" w:name="_Hlk198558575"/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ЗАТВЕРДЖУЮ</w:t>
      </w:r>
    </w:p>
    <w:p w14:paraId="3B99DDB0" w14:textId="77777777" w:rsidR="007E52C5" w:rsidRPr="003274AB" w:rsidRDefault="007E52C5" w:rsidP="007E52C5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Командир 1 навчального батальйону</w:t>
      </w:r>
    </w:p>
    <w:p w14:paraId="18DA7598" w14:textId="77777777" w:rsidR="007E52C5" w:rsidRPr="003274AB" w:rsidRDefault="007E52C5" w:rsidP="007E52C5">
      <w:pPr>
        <w:ind w:left="963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підполковник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</w:t>
      </w: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Віктор МОРОЗ</w:t>
      </w:r>
    </w:p>
    <w:p w14:paraId="0FDDF4BB" w14:textId="0D42FEA5" w:rsidR="007E52C5" w:rsidRPr="003274AB" w:rsidRDefault="007E52C5" w:rsidP="007E52C5">
      <w:pPr>
        <w:ind w:left="9639"/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uk-UA"/>
        </w:rPr>
      </w:pP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27</w:t>
      </w:r>
      <w:r w:rsidRPr="003274AB">
        <w:rPr>
          <w:rFonts w:ascii="Times New Roman" w:hAnsi="Times New Roman"/>
          <w:color w:val="000000"/>
          <w:sz w:val="28"/>
          <w:szCs w:val="28"/>
          <w:lang w:val="uk-UA"/>
        </w:rPr>
        <w:t>” травня 2025 року</w:t>
      </w:r>
    </w:p>
    <w:bookmarkEnd w:id="0"/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Pr="00BD5DD0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BD5DD0">
        <w:rPr>
          <w:b/>
          <w:color w:val="000000"/>
          <w:szCs w:val="28"/>
        </w:rPr>
        <w:t>ПЛАН</w:t>
      </w:r>
    </w:p>
    <w:p w14:paraId="4E66FE30" w14:textId="5613FB74" w:rsidR="00D550E8" w:rsidRPr="00BD5DD0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BD5DD0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52F86CF2" w14:textId="0A8A6280" w:rsidR="008F699E" w:rsidRPr="00BD5DD0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BD5DD0">
        <w:rPr>
          <w:b/>
          <w:color w:val="000000"/>
          <w:szCs w:val="28"/>
        </w:rPr>
        <w:t>з особовим складом</w:t>
      </w:r>
      <w:r w:rsidR="007E52C5">
        <w:rPr>
          <w:b/>
          <w:color w:val="000000"/>
          <w:szCs w:val="28"/>
        </w:rPr>
        <w:t xml:space="preserve"> 3</w:t>
      </w:r>
      <w:r w:rsidRPr="00BD5DD0">
        <w:rPr>
          <w:b/>
          <w:color w:val="000000"/>
          <w:szCs w:val="28"/>
        </w:rPr>
        <w:t xml:space="preserve"> навчал</w:t>
      </w:r>
      <w:r w:rsidRPr="00BD5DD0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BD5DD0">
        <w:rPr>
          <w:b/>
          <w:color w:val="000000" w:themeColor="text1"/>
          <w:szCs w:val="28"/>
          <w:lang w:eastAsia="uk-UA"/>
        </w:rPr>
        <w:t xml:space="preserve"> </w:t>
      </w:r>
      <w:r w:rsidRPr="00BD5DD0">
        <w:rPr>
          <w:b/>
          <w:color w:val="000000" w:themeColor="text1"/>
          <w:szCs w:val="28"/>
        </w:rPr>
        <w:t>військової частини А2900</w:t>
      </w:r>
    </w:p>
    <w:p w14:paraId="1F7852F0" w14:textId="586D2E10" w:rsidR="008F699E" w:rsidRPr="00BD5DD0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D5DD0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7E52C5">
        <w:rPr>
          <w:rFonts w:ascii="Times New Roman" w:hAnsi="Times New Roman"/>
          <w:b/>
          <w:color w:val="000000"/>
          <w:sz w:val="28"/>
          <w:szCs w:val="28"/>
          <w:lang w:val="uk-UA"/>
        </w:rPr>
        <w:t>29</w:t>
      </w:r>
      <w:r w:rsidRPr="00BD5DD0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BD5DD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BD5DD0" w:rsidRPr="00BD5DD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травня </w:t>
      </w:r>
      <w:r w:rsidR="00E322EC" w:rsidRPr="00BD5D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36090" w:rsidRPr="00BD5D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E322EC" w:rsidRPr="00BD5D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C676184" w14:textId="45A0BEFE" w:rsidR="003566FD" w:rsidRDefault="003566FD" w:rsidP="00BD5DD0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r w:rsidRPr="00BD5DD0">
        <w:rPr>
          <w:rFonts w:ascii="Times New Roman" w:hAnsi="Times New Roman"/>
          <w:bCs/>
          <w:sz w:val="28"/>
          <w:szCs w:val="28"/>
          <w:lang w:val="uk-UA" w:eastAsia="uk-UA"/>
        </w:rPr>
        <w:t>Основні індивідуальні навички солдата в бою.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bookmarkEnd w:id="1"/>
    </w:p>
    <w:p w14:paraId="652A065B" w14:textId="77777777" w:rsidR="004911D7" w:rsidRDefault="004911D7" w:rsidP="00BD5DD0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bookmarkStart w:id="2" w:name="_Hlk181784938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Пересування солдата в бою різними способами в умовах застосування противником ударних та розвідувальних </w:t>
      </w:r>
      <w:proofErr w:type="spellStart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2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bookmarkStart w:id="3" w:name="_Hlk181785002"/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</w:t>
      </w:r>
    </w:p>
    <w:bookmarkEnd w:id="3"/>
    <w:p w14:paraId="15FF7510" w14:textId="77777777" w:rsidR="00BD5DD0" w:rsidRDefault="00BD5DD0" w:rsidP="00BD5DD0">
      <w:pPr>
        <w:ind w:left="567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6DBD7146" w14:textId="679D3B79" w:rsidR="00BD5DD0" w:rsidRDefault="00596C0D" w:rsidP="00BD5DD0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  <w:bookmarkStart w:id="4" w:name="_Hlk181603013"/>
    </w:p>
    <w:p w14:paraId="1CA7014A" w14:textId="64E6ED2D" w:rsidR="00BD5DD0" w:rsidRDefault="00596C0D" w:rsidP="00BD5DD0">
      <w:pPr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D5DD0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</w:t>
      </w:r>
      <w:r w:rsidR="00BD5DD0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3DD50DF6" w14:textId="0A25CFB0" w:rsidR="00BD5DD0" w:rsidRDefault="003566FD" w:rsidP="00BD5DD0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BD5DD0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BD5DD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пересуватися в бою різними способами в умовах застосування противником ударних та розвідувальних </w:t>
      </w:r>
      <w:proofErr w:type="spellStart"/>
      <w:r w:rsidR="004911D7" w:rsidRPr="00BD5DD0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4911D7" w:rsidRPr="00BD5DD0">
        <w:rPr>
          <w:rFonts w:ascii="Times New Roman" w:hAnsi="Times New Roman"/>
          <w:bCs/>
          <w:sz w:val="28"/>
          <w:szCs w:val="28"/>
          <w:lang w:val="uk-UA" w:eastAsia="uk-UA"/>
        </w:rPr>
        <w:t xml:space="preserve">. Дії солдата у разі виявлення ворожого </w:t>
      </w:r>
      <w:proofErr w:type="spellStart"/>
      <w:r w:rsidR="004911D7" w:rsidRPr="00BD5DD0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bookmarkStart w:id="5" w:name="_Hlk181795011"/>
      <w:proofErr w:type="spellEnd"/>
      <w:r w:rsidR="00BD5DD0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20BBB0B" w14:textId="11712CEC" w:rsidR="004911D7" w:rsidRPr="00BD5DD0" w:rsidRDefault="009A010D" w:rsidP="00BD5DD0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BD5DD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</w:t>
      </w:r>
      <w:r w:rsidR="004911D7" w:rsidRPr="00BD5DD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солдата здійснювати </w:t>
      </w:r>
      <w:r w:rsidR="004911D7" w:rsidRPr="00BD5DD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вибір та заняття вогневої позиції (місця для стрільби, ям, канав, пагорбів, дерев та інших місцевих предметів</w:t>
      </w:r>
      <w:r w:rsidR="002F020E" w:rsidRPr="00BD5DD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)</w:t>
      </w:r>
      <w:r w:rsidR="004911D7" w:rsidRPr="00BD5DD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, розчищати сектор стрільби, підготовлювати зброю та боєприпаси до бою. </w:t>
      </w:r>
    </w:p>
    <w:bookmarkEnd w:id="4"/>
    <w:bookmarkEnd w:id="5"/>
    <w:p w14:paraId="4D0A79F0" w14:textId="77777777" w:rsidR="00BD5DD0" w:rsidRDefault="00BD5DD0" w:rsidP="00BD5DD0">
      <w:pPr>
        <w:ind w:left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46B7F153" w14:textId="0D02F06E" w:rsidR="008F699E" w:rsidRPr="00BD5DD0" w:rsidRDefault="00E322EC" w:rsidP="00BD5DD0">
      <w:pPr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D5DD0">
        <w:rPr>
          <w:rFonts w:ascii="Times New Roman" w:hAnsi="Times New Roman"/>
          <w:b/>
          <w:color w:val="000000"/>
          <w:sz w:val="28"/>
          <w:szCs w:val="28"/>
        </w:rPr>
        <w:t>Час:</w:t>
      </w:r>
      <w:r w:rsidRPr="00BD5DD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5DD0" w:rsidRPr="00BD5DD0">
        <w:rPr>
          <w:rFonts w:ascii="Times New Roman" w:hAnsi="Times New Roman"/>
          <w:color w:val="000000"/>
          <w:sz w:val="28"/>
          <w:szCs w:val="28"/>
          <w:lang w:val="uk-UA"/>
        </w:rPr>
        <w:t>11:55 – 18:30 (270 хв.)</w:t>
      </w:r>
    </w:p>
    <w:p w14:paraId="3D014DD3" w14:textId="77777777" w:rsidR="00BD5DD0" w:rsidRDefault="00BD5DD0" w:rsidP="00BD5DD0">
      <w:pPr>
        <w:pStyle w:val="1"/>
        <w:tabs>
          <w:tab w:val="left" w:pos="2552"/>
        </w:tabs>
        <w:spacing w:line="240" w:lineRule="auto"/>
        <w:ind w:left="567" w:firstLine="0"/>
        <w:rPr>
          <w:b/>
          <w:color w:val="000000"/>
          <w:szCs w:val="28"/>
        </w:rPr>
      </w:pPr>
    </w:p>
    <w:p w14:paraId="19B1C649" w14:textId="4999EE6E" w:rsidR="008F699E" w:rsidRDefault="00E322EC" w:rsidP="00BD5DD0">
      <w:pPr>
        <w:pStyle w:val="1"/>
        <w:tabs>
          <w:tab w:val="left" w:pos="2552"/>
        </w:tabs>
        <w:spacing w:line="240" w:lineRule="auto"/>
        <w:ind w:left="567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5455A7" w:rsidRPr="005455A7">
        <w:rPr>
          <w:color w:val="000000"/>
          <w:szCs w:val="28"/>
        </w:rPr>
        <w:t>Мале тактичне поле військової частини А0339</w:t>
      </w:r>
    </w:p>
    <w:p w14:paraId="617D3163" w14:textId="77777777" w:rsidR="00BD5DD0" w:rsidRDefault="00BD5DD0" w:rsidP="00BD5DD0">
      <w:pPr>
        <w:tabs>
          <w:tab w:val="left" w:pos="426"/>
        </w:tabs>
        <w:ind w:left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4109CC9" w14:textId="761367AC" w:rsidR="008F699E" w:rsidRDefault="00E322EC" w:rsidP="00BD5DD0">
      <w:pPr>
        <w:tabs>
          <w:tab w:val="left" w:pos="426"/>
        </w:tabs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коптерного</w:t>
      </w:r>
      <w:proofErr w:type="spellEnd"/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, комплект ротної НМТБ для проведення занять з тактичної підготовки.</w:t>
      </w:r>
    </w:p>
    <w:p w14:paraId="3B6B51C1" w14:textId="77777777" w:rsidR="00BD5DD0" w:rsidRDefault="00BD5DD0" w:rsidP="00BD5DD0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6" w:name="_Hlk171673591"/>
      <w:r>
        <w:rPr>
          <w:noProof/>
          <w:szCs w:val="28"/>
          <w:lang w:eastAsia="uk-UA"/>
        </w:rPr>
        <w:drawing>
          <wp:inline distT="0" distB="0" distL="0" distR="0" wp14:anchorId="7AB4BCD6" wp14:editId="02BD667E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C1F2D" w14:textId="77777777" w:rsidR="00BD5DD0" w:rsidRPr="00A07352" w:rsidRDefault="00BD5DD0" w:rsidP="00BD5DD0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A07352">
        <w:rPr>
          <w:b/>
          <w:sz w:val="26"/>
          <w:szCs w:val="26"/>
        </w:rPr>
        <w:t>Житомир 2025</w:t>
      </w:r>
    </w:p>
    <w:bookmarkEnd w:id="6"/>
    <w:p w14:paraId="027D0159" w14:textId="2833BF02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BD5DD0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BD5DD0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7F080B4F" w:rsidR="00C30F11" w:rsidRDefault="00BD5DD0" w:rsidP="00BD5DD0">
      <w:pPr>
        <w:pStyle w:val="af0"/>
        <w:ind w:left="567" w:firstLine="0"/>
        <w:rPr>
          <w:color w:val="000000"/>
          <w:szCs w:val="28"/>
          <w:lang w:val="uk-UA" w:eastAsia="uk-UA"/>
        </w:rPr>
      </w:pPr>
      <w:r>
        <w:rPr>
          <w:color w:val="000000"/>
          <w:szCs w:val="28"/>
          <w:lang w:val="uk-UA" w:eastAsia="uk-UA"/>
        </w:rPr>
        <w:t>«</w:t>
      </w:r>
      <w:r w:rsidR="00C30F11" w:rsidRPr="00C30F11">
        <w:rPr>
          <w:color w:val="000000"/>
          <w:szCs w:val="28"/>
          <w:lang w:val="uk-UA" w:eastAsia="uk-UA"/>
        </w:rPr>
        <w:t>Тема 2. Основні індивідуальні навички солдата в бою</w:t>
      </w:r>
      <w:r>
        <w:rPr>
          <w:color w:val="000000"/>
          <w:szCs w:val="28"/>
          <w:lang w:val="uk-UA" w:eastAsia="uk-UA"/>
        </w:rPr>
        <w:t>»</w:t>
      </w:r>
      <w:r w:rsidR="00C30F11" w:rsidRPr="00C30F11">
        <w:rPr>
          <w:color w:val="000000"/>
          <w:szCs w:val="28"/>
          <w:lang w:val="uk-UA" w:eastAsia="uk-UA"/>
        </w:rPr>
        <w:t xml:space="preserve">. </w:t>
      </w:r>
    </w:p>
    <w:p w14:paraId="7AB68F4D" w14:textId="14E2A32E" w:rsidR="00596C0D" w:rsidRDefault="00596C0D" w:rsidP="00BD5DD0">
      <w:pPr>
        <w:pStyle w:val="af0"/>
        <w:ind w:left="567"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112A5A53" w14:textId="4174DDFC" w:rsidR="004911D7" w:rsidRDefault="00BD5DD0" w:rsidP="00BD5DD0">
      <w:pPr>
        <w:pStyle w:val="1"/>
        <w:spacing w:line="240" w:lineRule="auto"/>
        <w:ind w:left="567" w:firstLine="0"/>
        <w:rPr>
          <w:color w:val="000000"/>
          <w:szCs w:val="22"/>
        </w:rPr>
      </w:pPr>
      <w:r>
        <w:rPr>
          <w:color w:val="000000"/>
          <w:szCs w:val="22"/>
        </w:rPr>
        <w:t>«</w:t>
      </w:r>
      <w:r w:rsidR="004911D7" w:rsidRPr="004911D7">
        <w:rPr>
          <w:color w:val="000000"/>
          <w:szCs w:val="22"/>
        </w:rPr>
        <w:t>Набуття знань, вмінь та практичних навичок військовослужбовця з тактичної підготовки</w:t>
      </w:r>
      <w:r>
        <w:rPr>
          <w:color w:val="000000"/>
          <w:szCs w:val="22"/>
        </w:rPr>
        <w:t xml:space="preserve">; </w:t>
      </w:r>
      <w:r w:rsidR="004911D7" w:rsidRPr="004911D7">
        <w:rPr>
          <w:color w:val="000000"/>
          <w:szCs w:val="22"/>
        </w:rPr>
        <w:t xml:space="preserve">Навчити солдата пересуватися в бою різними способами в умовах застосування противником ударних та розвідувальних </w:t>
      </w:r>
      <w:proofErr w:type="spellStart"/>
      <w:r w:rsidR="004911D7" w:rsidRPr="004911D7">
        <w:rPr>
          <w:color w:val="000000"/>
          <w:szCs w:val="22"/>
        </w:rPr>
        <w:t>БпЛА</w:t>
      </w:r>
      <w:proofErr w:type="spellEnd"/>
      <w:r w:rsidR="004911D7" w:rsidRPr="004911D7">
        <w:rPr>
          <w:color w:val="000000"/>
          <w:szCs w:val="22"/>
        </w:rPr>
        <w:t xml:space="preserve">. Дії солдата у разі виявлення ворожого </w:t>
      </w:r>
      <w:proofErr w:type="spellStart"/>
      <w:r w:rsidR="004911D7" w:rsidRPr="004911D7">
        <w:rPr>
          <w:color w:val="000000"/>
          <w:szCs w:val="22"/>
        </w:rPr>
        <w:t>БпЛА</w:t>
      </w:r>
      <w:proofErr w:type="spellEnd"/>
      <w:r>
        <w:rPr>
          <w:color w:val="000000"/>
          <w:szCs w:val="22"/>
        </w:rPr>
        <w:t xml:space="preserve">; </w:t>
      </w:r>
      <w:r w:rsidR="004911D7" w:rsidRPr="004911D7">
        <w:rPr>
          <w:color w:val="000000"/>
          <w:szCs w:val="22"/>
        </w:rPr>
        <w:t>Навчити солдата здійснювати вибір та заняття вогневої позиції (місця для стрільби, ям, канав, пагорбів, дерев та інших місцевих предметів, розчищати сектор стрільби, підготовлювати зброю та боєприпаси до бою</w:t>
      </w:r>
      <w:r>
        <w:rPr>
          <w:color w:val="000000"/>
          <w:szCs w:val="22"/>
        </w:rPr>
        <w:t>»</w:t>
      </w:r>
      <w:r w:rsidR="004911D7" w:rsidRPr="004911D7">
        <w:rPr>
          <w:color w:val="000000"/>
          <w:szCs w:val="22"/>
        </w:rPr>
        <w:t xml:space="preserve">. </w:t>
      </w:r>
    </w:p>
    <w:p w14:paraId="363CD848" w14:textId="6890AC2E" w:rsidR="008F699E" w:rsidRDefault="00E322EC" w:rsidP="00BD5DD0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25726A80" w:rsidR="008F699E" w:rsidRDefault="00BD5DD0" w:rsidP="00BD5DD0">
      <w:pPr>
        <w:pStyle w:val="1"/>
        <w:spacing w:line="240" w:lineRule="auto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>«</w:t>
      </w:r>
      <w:r w:rsidR="00E322EC">
        <w:rPr>
          <w:color w:val="000000"/>
          <w:szCs w:val="28"/>
        </w:rPr>
        <w:t xml:space="preserve">Заняття організоване на </w:t>
      </w:r>
      <w:r w:rsidR="00C150C9">
        <w:rPr>
          <w:color w:val="000000"/>
          <w:szCs w:val="28"/>
          <w:lang w:val="ru-RU"/>
        </w:rPr>
        <w:t>3</w:t>
      </w:r>
      <w:r w:rsidR="00E322EC">
        <w:rPr>
          <w:color w:val="000000"/>
          <w:szCs w:val="28"/>
        </w:rPr>
        <w:t xml:space="preserve"> навчальних місцях.</w:t>
      </w:r>
    </w:p>
    <w:p w14:paraId="365E6B1C" w14:textId="7F6572ED" w:rsidR="00596C0D" w:rsidRDefault="00596C0D" w:rsidP="00BD5DD0">
      <w:pPr>
        <w:pStyle w:val="1"/>
        <w:spacing w:line="240" w:lineRule="auto"/>
        <w:ind w:left="567" w:firstLine="0"/>
        <w:rPr>
          <w:b/>
          <w:bCs/>
          <w:color w:val="000000"/>
          <w:szCs w:val="28"/>
        </w:rPr>
      </w:pPr>
      <w:bookmarkStart w:id="7" w:name="_Hlk181603228"/>
      <w:r w:rsidRPr="00BD5DD0">
        <w:rPr>
          <w:b/>
          <w:bCs/>
          <w:color w:val="FF0000"/>
          <w:szCs w:val="28"/>
        </w:rPr>
        <w:t>місце №1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bookmarkStart w:id="8" w:name="_Hlk181786012"/>
      <w:r w:rsidR="004911D7" w:rsidRPr="004911D7">
        <w:rPr>
          <w:color w:val="000000"/>
          <w:szCs w:val="28"/>
        </w:rPr>
        <w:t>Пересування солдата в бою різними способами</w:t>
      </w:r>
      <w:bookmarkEnd w:id="8"/>
      <w:r w:rsidR="00E915CC">
        <w:rPr>
          <w:color w:val="000000"/>
          <w:szCs w:val="28"/>
        </w:rPr>
        <w:t>”</w:t>
      </w:r>
    </w:p>
    <w:p w14:paraId="41687311" w14:textId="374E4D63" w:rsidR="00596C0D" w:rsidRDefault="00596C0D" w:rsidP="00BD5DD0">
      <w:pPr>
        <w:pStyle w:val="1"/>
        <w:spacing w:line="240" w:lineRule="auto"/>
        <w:ind w:left="567" w:firstLine="0"/>
        <w:rPr>
          <w:b/>
          <w:bCs/>
          <w:color w:val="000000"/>
          <w:szCs w:val="28"/>
        </w:rPr>
      </w:pPr>
      <w:bookmarkStart w:id="9" w:name="_Hlk181785409"/>
      <w:bookmarkEnd w:id="7"/>
      <w:r w:rsidRPr="00BD5DD0">
        <w:rPr>
          <w:b/>
          <w:bCs/>
          <w:color w:val="FF0000"/>
          <w:szCs w:val="28"/>
        </w:rPr>
        <w:t>місце №2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bookmarkStart w:id="10" w:name="_Hlk181786035"/>
      <w:r w:rsidR="004911D7" w:rsidRPr="004911D7">
        <w:rPr>
          <w:color w:val="000000"/>
          <w:szCs w:val="28"/>
        </w:rPr>
        <w:t xml:space="preserve"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 Порядок дій у разі виявлення ворожого </w:t>
      </w:r>
      <w:proofErr w:type="spellStart"/>
      <w:r w:rsidR="004911D7" w:rsidRPr="004911D7">
        <w:rPr>
          <w:color w:val="000000"/>
          <w:szCs w:val="28"/>
        </w:rPr>
        <w:t>БпЛА</w:t>
      </w:r>
      <w:proofErr w:type="spellEnd"/>
      <w:r w:rsidR="004911D7" w:rsidRPr="004911D7">
        <w:rPr>
          <w:color w:val="000000"/>
          <w:szCs w:val="28"/>
        </w:rPr>
        <w:t xml:space="preserve"> під час пересування та під час обладнання вогневої позиції</w:t>
      </w:r>
      <w:bookmarkEnd w:id="10"/>
      <w:r w:rsidR="00E915CC">
        <w:rPr>
          <w:color w:val="000000"/>
          <w:szCs w:val="28"/>
        </w:rPr>
        <w:t>”</w:t>
      </w:r>
      <w:r w:rsidRPr="00596C0D">
        <w:rPr>
          <w:color w:val="000000"/>
          <w:szCs w:val="28"/>
        </w:rPr>
        <w:t>.</w:t>
      </w:r>
    </w:p>
    <w:bookmarkEnd w:id="9"/>
    <w:p w14:paraId="45C5180A" w14:textId="39F4898C" w:rsidR="004911D7" w:rsidRDefault="004911D7" w:rsidP="00BD5DD0">
      <w:pPr>
        <w:pStyle w:val="1"/>
        <w:spacing w:line="240" w:lineRule="auto"/>
        <w:ind w:left="567" w:firstLine="0"/>
        <w:rPr>
          <w:b/>
          <w:bCs/>
          <w:color w:val="000000"/>
          <w:szCs w:val="28"/>
        </w:rPr>
      </w:pPr>
      <w:r w:rsidRPr="00BD5DD0">
        <w:rPr>
          <w:b/>
          <w:bCs/>
          <w:color w:val="FF0000"/>
          <w:szCs w:val="28"/>
        </w:rPr>
        <w:t>місце №3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r w:rsidR="00EA20D2" w:rsidRPr="00EA20D2">
        <w:rPr>
          <w:color w:val="000000"/>
          <w:szCs w:val="28"/>
        </w:rPr>
        <w:t>Прихована діяльн</w:t>
      </w:r>
      <w:r w:rsidR="00EA20D2">
        <w:rPr>
          <w:color w:val="000000"/>
          <w:szCs w:val="28"/>
        </w:rPr>
        <w:t>і</w:t>
      </w:r>
      <w:r w:rsidR="00EA20D2" w:rsidRPr="00EA20D2">
        <w:rPr>
          <w:color w:val="000000"/>
          <w:szCs w:val="28"/>
        </w:rPr>
        <w:t>сть (маскування оборонних споруд, траншей та ходів сполучення, особового складу та озброєння, порядок використання табельних (штатних) засобів маскування, підручних засобів та аерозолів, використання цивільного одягу, заборона використання стільникових телефонів, тощо);вивчають особливості маскування та маскувальної дисципліни в характерні для пори року занять</w:t>
      </w:r>
      <w:r w:rsidR="00BD5DD0">
        <w:rPr>
          <w:color w:val="000000"/>
          <w:szCs w:val="28"/>
        </w:rPr>
        <w:t>».</w:t>
      </w:r>
    </w:p>
    <w:p w14:paraId="1F07CE00" w14:textId="482FE519" w:rsidR="008F699E" w:rsidRDefault="00E322EC" w:rsidP="00BD5DD0">
      <w:pPr>
        <w:pStyle w:val="1"/>
        <w:spacing w:line="240" w:lineRule="auto"/>
        <w:ind w:left="567" w:firstLine="0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84EED3D" w:rsidR="008F699E" w:rsidRDefault="00BD5DD0" w:rsidP="00BD5DD0">
      <w:pPr>
        <w:pStyle w:val="1"/>
        <w:spacing w:line="240" w:lineRule="auto"/>
        <w:ind w:left="567" w:firstLine="0"/>
        <w:rPr>
          <w:szCs w:val="28"/>
        </w:rPr>
      </w:pPr>
      <w:r>
        <w:rPr>
          <w:color w:val="000000"/>
          <w:szCs w:val="28"/>
        </w:rPr>
        <w:t>«</w:t>
      </w:r>
      <w:r w:rsidR="00E322EC"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 w:rsidR="00E322EC">
        <w:rPr>
          <w:color w:val="000000"/>
          <w:szCs w:val="28"/>
        </w:rPr>
        <w:t>мобільного зв’язку</w:t>
      </w:r>
      <w:bookmarkStart w:id="11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»</w:t>
      </w:r>
      <w:r w:rsidR="00E322EC">
        <w:rPr>
          <w:color w:val="000000"/>
          <w:szCs w:val="28"/>
        </w:rPr>
        <w:t>.</w:t>
      </w:r>
      <w:bookmarkEnd w:id="11"/>
    </w:p>
    <w:p w14:paraId="24FA8E2F" w14:textId="77777777" w:rsidR="008F699E" w:rsidRDefault="00E322EC" w:rsidP="00BD5DD0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2C969A53" w:rsidR="008F699E" w:rsidRPr="00E90D9C" w:rsidRDefault="00BD5DD0" w:rsidP="00BD5DD0">
      <w:pPr>
        <w:pStyle w:val="1"/>
        <w:spacing w:line="240" w:lineRule="auto"/>
        <w:ind w:left="567" w:firstLine="0"/>
        <w:rPr>
          <w:color w:val="000000"/>
        </w:rPr>
      </w:pPr>
      <w:r>
        <w:rPr>
          <w:color w:val="000000"/>
          <w:szCs w:val="28"/>
        </w:rPr>
        <w:t>«</w:t>
      </w:r>
      <w:r w:rsidR="005455A7" w:rsidRPr="005455A7">
        <w:rPr>
          <w:color w:val="000000"/>
          <w:szCs w:val="28"/>
        </w:rPr>
        <w:t>Мале тактичне поле військової частини А0339</w:t>
      </w:r>
      <w:r w:rsidR="00E90D9C">
        <w:rPr>
          <w:color w:val="000000"/>
          <w:sz w:val="26"/>
          <w:szCs w:val="26"/>
        </w:rPr>
        <w:t>»</w:t>
      </w:r>
    </w:p>
    <w:p w14:paraId="5533F557" w14:textId="77777777" w:rsidR="008F699E" w:rsidRDefault="00E322EC" w:rsidP="00BD5DD0">
      <w:pPr>
        <w:pStyle w:val="1"/>
        <w:spacing w:line="240" w:lineRule="auto"/>
        <w:ind w:left="567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1729E787" w:rsidR="008F699E" w:rsidRPr="00BD5DD0" w:rsidRDefault="00BD5DD0" w:rsidP="00BD5DD0">
      <w:pPr>
        <w:pStyle w:val="1"/>
        <w:spacing w:line="240" w:lineRule="auto"/>
        <w:ind w:left="567" w:firstLine="0"/>
        <w:rPr>
          <w:szCs w:val="28"/>
        </w:rPr>
      </w:pPr>
      <w:r>
        <w:rPr>
          <w:color w:val="000000"/>
          <w:szCs w:val="28"/>
        </w:rPr>
        <w:t>«</w:t>
      </w:r>
      <w:bookmarkStart w:id="12" w:name="_Hlk181701456"/>
      <w:r w:rsidR="00E90D9C">
        <w:rPr>
          <w:color w:val="000000"/>
          <w:sz w:val="26"/>
          <w:szCs w:val="26"/>
        </w:rPr>
        <w:t>Мале тактичне поле військової частини А0339</w:t>
      </w:r>
      <w:bookmarkEnd w:id="12"/>
      <w:r>
        <w:rPr>
          <w:color w:val="000000"/>
          <w:szCs w:val="28"/>
        </w:rPr>
        <w:t>»</w:t>
      </w:r>
      <w:r w:rsidR="00E90D9C">
        <w:rPr>
          <w:color w:val="000000"/>
          <w:szCs w:val="28"/>
        </w:rPr>
        <w:t>.</w:t>
      </w:r>
    </w:p>
    <w:p w14:paraId="5BE8CCC9" w14:textId="77777777" w:rsidR="008F699E" w:rsidRDefault="00E322EC" w:rsidP="00BD5DD0">
      <w:pPr>
        <w:ind w:left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BD5DD0">
      <w:pPr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0873CDEF" w14:textId="77777777" w:rsidR="00BD5DD0" w:rsidRDefault="00BD5DD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23F3409" w14:textId="77777777" w:rsidR="00BD5DD0" w:rsidRDefault="00BD5DD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27F0DFB" w14:textId="5F47F8A6" w:rsidR="00BD5DD0" w:rsidRDefault="00BD5DD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71AE76C" w14:textId="7088CD49" w:rsidR="00BD5DD0" w:rsidRDefault="00BD5DD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B386A8C" w14:textId="77777777" w:rsidR="00BD5DD0" w:rsidRDefault="00BD5DD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0DBC0E58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65ABB">
        <w:rPr>
          <w:b/>
          <w:bCs/>
          <w:color w:val="000000"/>
          <w:szCs w:val="28"/>
          <w:u w:val="single"/>
        </w:rPr>
        <w:t>270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777E2A9" w:rsidR="008F699E" w:rsidRDefault="005B589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3C26B6F8" wp14:editId="0EA05209">
                <wp:simplePos x="0" y="0"/>
                <wp:positionH relativeFrom="column">
                  <wp:posOffset>5574030</wp:posOffset>
                </wp:positionH>
                <wp:positionV relativeFrom="paragraph">
                  <wp:posOffset>103505</wp:posOffset>
                </wp:positionV>
                <wp:extent cx="4325620" cy="3195955"/>
                <wp:effectExtent l="19050" t="19050" r="0" b="444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31959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A22DA5" w14:textId="5047A0D2" w:rsidR="000C6B90" w:rsidRPr="00BD5DD0" w:rsidRDefault="000C6B90" w:rsidP="000C6B9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BD5DD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371BBC6A" w14:textId="4540233B" w:rsidR="00EA20D2" w:rsidRDefault="00EA20D2" w:rsidP="00EA20D2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</w:pPr>
                            <w:bookmarkStart w:id="13" w:name="_Hlk181786199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Вибір та заняття вогневої позиції (місця для стрільби, ям, канав, пагорбів, дерев та інших місцевих предметів</w:t>
                            </w:r>
                            <w:r w:rsidR="002F020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)</w:t>
                            </w:r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 xml:space="preserve">. Розчищення сектора стрільби, підготовка зброї та боєприпасів до бою. Порядок дій у разі виявлення ворожого </w:t>
                            </w:r>
                            <w:proofErr w:type="spellStart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 xml:space="preserve"> під час пересування та під час обладнання вогневої позиції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bookmarkEnd w:id="13"/>
                          <w:p w14:paraId="284B7205" w14:textId="7244822C" w:rsidR="00BD5DD0" w:rsidRPr="0078480C" w:rsidRDefault="0078480C" w:rsidP="007848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673843D3" w14:textId="732929DF" w:rsidR="0078480C" w:rsidRPr="0078480C" w:rsidRDefault="0078480C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1.</w:t>
                            </w:r>
                            <w:r w:rsidRPr="0078480C">
                              <w:rPr>
                                <w:sz w:val="20"/>
                              </w:rPr>
                              <w:t xml:space="preserve"> 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Вибір та заняття вогневої позиції (місця для стрільби, ям, канав, пагорбів, дерев та інших місцевих предметів). Розчищення сектора стрільби, підготовка зброї та боєприпасів до бою.</w:t>
                            </w:r>
                          </w:p>
                          <w:p w14:paraId="0D385457" w14:textId="73E1A808" w:rsidR="0078480C" w:rsidRPr="0078480C" w:rsidRDefault="0078480C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2. Порядок дій у разі виявлення ворожого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під час пересування та під час обладнання вогневої позиції.</w:t>
                            </w:r>
                          </w:p>
                          <w:p w14:paraId="7A6D6D2A" w14:textId="77777777" w:rsidR="0078480C" w:rsidRDefault="0078480C" w:rsidP="00BD5DD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2323755" w14:textId="70AF9DA5" w:rsidR="00BD5DD0" w:rsidRPr="0078480C" w:rsidRDefault="00BD5DD0" w:rsidP="00BD5DD0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Курсанти </w:t>
                            </w:r>
                            <w:r w:rsidR="007E52C5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3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НР 1 НБ в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B818427" w14:textId="77777777" w:rsidR="00BD5DD0" w:rsidRPr="0078480C" w:rsidRDefault="00BD5DD0" w:rsidP="00BD5DD0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DEC3801" w14:textId="77777777" w:rsidR="00E90D9C" w:rsidRPr="0078480C" w:rsidRDefault="00BD5DD0" w:rsidP="00E90D9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4FA3F035" w14:textId="3D129614" w:rsidR="00BD5DD0" w:rsidRPr="006D60D1" w:rsidRDefault="00BD5DD0" w:rsidP="00BD5DD0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6D60D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Керівник: </w:t>
                            </w:r>
                            <w:proofErr w:type="spellStart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. л-н.  </w:t>
                            </w:r>
                            <w:r w:rsid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                                                 </w:t>
                            </w:r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МЄЩАНІН Є.М.</w:t>
                            </w:r>
                          </w:p>
                          <w:p w14:paraId="410D848F" w14:textId="3A6A7C60" w:rsidR="000C6B90" w:rsidRPr="000C6B90" w:rsidRDefault="000C6B90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438.9pt;margin-top:8.15pt;width:340.6pt;height:251.65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J0LGgIAAKAEAAAOAAAAZHJzL2Uyb0RvYy54bWysVF1u2zAMfh+wOwh+X+ykTdoYcYphRYcB&#10;xVas2wFkWUqE6Q+SGjun2Sn2NGBnyJFK0Y6bbnvpMD8Iokh+JD+SXl11WpEd90FaU2XTSZERbpht&#10;pNlU2dcvN28uMxIiNQ1V1vAq2/OQXa1fv1q1ruQzu7Wq4Z4AiAll66psG6Mr8zywLdc0TKzjBpTC&#10;ek0jiH6TN562gK5VPiuKRd5a3zhvGQ8BXq97ZbZGfCE4i5+ECDwSVWWQW8TT41mnM1+vaLnx1G0l&#10;G9Kg/5CFptJA0BHqmkZKHrz8A0pL5m2wIk6Y1bkVQjKONUA10+K3au631HGsBcgJbqQp/D9Y9nF3&#10;54lsoHcXGTFUQ48O3w+/Dj8PP8hFoqd1oQSre3fnU4HB3Vr2LYAif6ZJQhhsOuF1soXySIdc70eu&#10;eRcJg8fzs9l8MYOWMNCdTZfz5XyewuW0PLo7H+J7bjVJlyrz0EzkmO5uQ+xNjyaYmVWyuZFKoZAG&#10;iL9TnuwotL7eTAfwcGqlDGkh+uV0USDyM2Xwm3oEKPD7G4aWkfs+G2UGVnoikJK4VzwlpMxnLoBo&#10;5KPPcMDvpxHWBcg4ziSwgA7JUEBJL/QdXJI3xyV4of/ohPGtiaO/lsZ6pOGkunSNXd0BC+la22YP&#10;Q6U+GBjUZSIOFg+F8zkK/lRTn2hSOGPfPkQrJHb4CW5gFtYAZ2RY2bRnpzJaPf1Y1o8AAAD//wMA&#10;UEsDBBQABgAIAAAAIQBSXTu54QAAAAsBAAAPAAAAZHJzL2Rvd25yZXYueG1sTI9BT4QwFITvJv6H&#10;5pl4MW5BA+wiZWNMNnFjPIhevD3oE1D6irTL4r+3e9LjZCYz3xTbxQxipsn1lhXEqwgEcWN1z62C&#10;t9fd9RqE88gaB8uk4IccbMvzswJzbY/8QnPlWxFK2OWooPN+zKV0TUcG3cqOxMH7sJNBH+TUSj3h&#10;MZSbQd5EUSoN9hwWOhzpoaPmqzoYBfrxavqe99ZV8dP4bPfv9Q4/M6UuL5b7OxCeFv8XhhN+QIcy&#10;MNX2wNqJQcE6ywK6D0Z6C+IUSJJNeFcrSOJNCrIs5P8P5S8AAAD//wMAUEsBAi0AFAAGAAgAAAAh&#10;ALaDOJL+AAAA4QEAABMAAAAAAAAAAAAAAAAAAAAAAFtDb250ZW50X1R5cGVzXS54bWxQSwECLQAU&#10;AAYACAAAACEAOP0h/9YAAACUAQAACwAAAAAAAAAAAAAAAAAvAQAAX3JlbHMvLnJlbHNQSwECLQAU&#10;AAYACAAAACEAPGCdCxoCAACgBAAADgAAAAAAAAAAAAAAAAAuAgAAZHJzL2Uyb0RvYy54bWxQSwEC&#10;LQAUAAYACAAAACEAUl07ueEAAAALAQAADwAAAAAAAAAAAAAAAAB0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34A22DA5" w14:textId="5047A0D2" w:rsidR="000C6B90" w:rsidRPr="00BD5DD0" w:rsidRDefault="000C6B90" w:rsidP="000C6B9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BD5DD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371BBC6A" w14:textId="4540233B" w:rsidR="00EA20D2" w:rsidRDefault="00EA20D2" w:rsidP="00EA20D2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</w:pPr>
                      <w:bookmarkStart w:id="14" w:name="_Hlk181786199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Вибір та заняття вогневої позиції (місця для стрільби, ям, канав, пагорбів, дерев та інших місцевих предметів</w:t>
                      </w:r>
                      <w:r w:rsidR="002F020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)</w:t>
                      </w:r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 xml:space="preserve">. Розчищення сектора стрільби, підготовка зброї та боєприпасів до бою. Порядок дій у разі виявлення ворожого </w:t>
                      </w:r>
                      <w:proofErr w:type="spellStart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БпЛА</w:t>
                      </w:r>
                      <w:proofErr w:type="spellEnd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 xml:space="preserve"> під час пересування та під час обладнання вогневої позиції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.</w:t>
                      </w:r>
                    </w:p>
                    <w:bookmarkEnd w:id="14"/>
                    <w:p w14:paraId="284B7205" w14:textId="7244822C" w:rsidR="00BD5DD0" w:rsidRPr="0078480C" w:rsidRDefault="0078480C" w:rsidP="007848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Навчальні питання:</w:t>
                      </w:r>
                    </w:p>
                    <w:p w14:paraId="673843D3" w14:textId="732929DF" w:rsidR="0078480C" w:rsidRPr="0078480C" w:rsidRDefault="0078480C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1.</w:t>
                      </w:r>
                      <w:r w:rsidRPr="0078480C">
                        <w:rPr>
                          <w:sz w:val="20"/>
                        </w:rPr>
                        <w:t xml:space="preserve"> </w:t>
                      </w: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Вибір та заняття вогневої позиції (місця для стрільби, ям, канав, пагорбів, дерев та інших місцевих предметів). Розчищення сектора стрільби, підготовка зброї та боєприпасів до бою.</w:t>
                      </w:r>
                    </w:p>
                    <w:p w14:paraId="0D385457" w14:textId="73E1A808" w:rsidR="0078480C" w:rsidRPr="0078480C" w:rsidRDefault="0078480C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2. Порядок дій у разі виявлення ворожого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БпЛА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під час пересування та під час обладнання вогневої позиції.</w:t>
                      </w:r>
                    </w:p>
                    <w:p w14:paraId="7A6D6D2A" w14:textId="77777777" w:rsidR="0078480C" w:rsidRDefault="0078480C" w:rsidP="00BD5DD0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2323755" w14:textId="70AF9DA5" w:rsidR="00BD5DD0" w:rsidRPr="0078480C" w:rsidRDefault="00BD5DD0" w:rsidP="00BD5DD0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Курсанти </w:t>
                      </w:r>
                      <w:r w:rsidR="007E52C5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3</w:t>
                      </w: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НР 1 НБ в</w:t>
                      </w: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7B818427" w14:textId="77777777" w:rsidR="00BD5DD0" w:rsidRPr="0078480C" w:rsidRDefault="00BD5DD0" w:rsidP="00BD5DD0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78480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78480C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90</w:t>
                      </w:r>
                      <w:r w:rsidRPr="0078480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DEC3801" w14:textId="77777777" w:rsidR="00E90D9C" w:rsidRPr="0078480C" w:rsidRDefault="00BD5DD0" w:rsidP="00E90D9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4FA3F035" w14:textId="3D129614" w:rsidR="00BD5DD0" w:rsidRPr="006D60D1" w:rsidRDefault="00BD5DD0" w:rsidP="00BD5DD0">
                      <w:pPr>
                        <w:overflowPunct w:val="0"/>
                        <w:rPr>
                          <w:sz w:val="20"/>
                        </w:rPr>
                      </w:pPr>
                      <w:r w:rsidRPr="006D60D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Керівник: </w:t>
                      </w:r>
                      <w:proofErr w:type="spellStart"/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мол</w:t>
                      </w:r>
                      <w:proofErr w:type="spellEnd"/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. л-н.  </w:t>
                      </w:r>
                      <w:r w:rsid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                                                 </w:t>
                      </w:r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МЄЩАНІН Є.М.</w:t>
                      </w:r>
                    </w:p>
                    <w:p w14:paraId="410D848F" w14:textId="3A6A7C60" w:rsidR="000C6B90" w:rsidRPr="000C6B90" w:rsidRDefault="000C6B90" w:rsidP="00BD5DD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3C26B6F8" wp14:editId="3C8F01E0">
                <wp:simplePos x="0" y="0"/>
                <wp:positionH relativeFrom="column">
                  <wp:posOffset>361950</wp:posOffset>
                </wp:positionH>
                <wp:positionV relativeFrom="paragraph">
                  <wp:posOffset>156845</wp:posOffset>
                </wp:positionV>
                <wp:extent cx="4325620" cy="3165475"/>
                <wp:effectExtent l="19050" t="19050" r="0" b="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3165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EED91E" w14:textId="6DFB5313" w:rsidR="008F699E" w:rsidRPr="00BD5DD0" w:rsidRDefault="00E322E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BD5DD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</w:t>
                            </w:r>
                            <w:r w:rsidR="000C6B90" w:rsidRPr="00BD5DD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Е</w:t>
                            </w:r>
                            <w:r w:rsidRPr="00BD5DD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МІСЦЕ №1</w:t>
                            </w:r>
                          </w:p>
                          <w:p w14:paraId="4054BAA7" w14:textId="77777777" w:rsidR="00EA20D2" w:rsidRDefault="00EA20D2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</w:pPr>
                            <w:bookmarkStart w:id="15" w:name="_Hlk181786177"/>
                            <w:proofErr w:type="spellStart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Пересування</w:t>
                            </w:r>
                            <w:proofErr w:type="spellEnd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 солдата в бою </w:t>
                            </w:r>
                            <w:proofErr w:type="spellStart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різними</w:t>
                            </w:r>
                            <w:proofErr w:type="spellEnd"/>
                            <w:r w:rsidRPr="00EA20D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 способами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bookmarkEnd w:id="15"/>
                          <w:p w14:paraId="3FD324F9" w14:textId="2C7E150A" w:rsidR="00BD5DD0" w:rsidRDefault="0078480C" w:rsidP="007848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Навчальні питання</w:t>
                            </w: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:</w:t>
                            </w:r>
                          </w:p>
                          <w:p w14:paraId="536EEF06" w14:textId="2535874C" w:rsidR="0078480C" w:rsidRDefault="0078480C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1.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Основні способи пересування. Прискореним кроком, перебіжками (в повний зріст, пригнувшись), враховуючи способи прихованої діяльності (маскування позиції (об'єктів), особового складу та озброєння); Н-Тк-10 (пересування на полі бою: а) переповзанням (по пластунськи, на боку, на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получетвереньках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), б) перебіжками (з прийняттям різних положень для стрільби) і переповзанням (по пластунськи, на боку,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напівкарачки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).</w:t>
                            </w:r>
                          </w:p>
                          <w:p w14:paraId="55FBA1EE" w14:textId="19BFC56C" w:rsidR="0078480C" w:rsidRPr="0078480C" w:rsidRDefault="0078480C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2.</w:t>
                            </w:r>
                            <w:r w:rsidRPr="0078480C">
                              <w:t xml:space="preserve"> 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Способи пересування з використанням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. Тренування солдата в пересування на полі бою з подоланням штучних та природних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1F879F7" w14:textId="77777777" w:rsidR="0078480C" w:rsidRPr="0078480C" w:rsidRDefault="0078480C" w:rsidP="007848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D8109BF" w14:textId="6947876B" w:rsidR="008F699E" w:rsidRPr="0078480C" w:rsidRDefault="00E322E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:</w:t>
                            </w:r>
                            <w:r w:rsidR="00BD5DD0"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Курсанти </w:t>
                            </w:r>
                            <w:r w:rsidR="007E52C5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3</w:t>
                            </w:r>
                            <w:r w:rsidR="00BD5DD0"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НР 1 НБ в</w:t>
                            </w:r>
                            <w:r w:rsidR="00BD5DD0"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en-US" w:eastAsia="uk-UA"/>
                              </w:rPr>
                              <w:t>/</w:t>
                            </w:r>
                            <w:r w:rsidR="00BD5DD0"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6A5FB682" w14:textId="31B1171D" w:rsidR="008F699E" w:rsidRPr="0078480C" w:rsidRDefault="00E322EC">
                            <w:pPr>
                              <w:overflowPunct w:val="0"/>
                              <w:rPr>
                                <w:sz w:val="20"/>
                                <w:lang w:val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Час:</w:t>
                            </w:r>
                            <w:r w:rsidR="00665ABB"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665ABB"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78480C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1C3A1C4" w14:textId="7F5107CC" w:rsidR="000C6B90" w:rsidRPr="0078480C" w:rsidRDefault="00E322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3B631FAD" w14:textId="1587F098" w:rsidR="008F699E" w:rsidRPr="0078480C" w:rsidRDefault="00E322EC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</w:t>
                            </w:r>
                            <w:r w:rsidR="006D60D1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. с-</w:t>
                            </w:r>
                            <w:proofErr w:type="spellStart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. </w:t>
                            </w:r>
                            <w:r w:rsid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                                                    </w:t>
                            </w:r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БАТАНОВ І.С.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7" style="position:absolute;left:0;text-align:left;margin-left:28.5pt;margin-top:12.35pt;width:340.6pt;height:249.25pt;z-index:251611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QkHAIAAKcEAAAOAAAAZHJzL2Uyb0RvYy54bWysVF1u2zAMfh+wOwh+X+ykSdoZcYphRYcB&#10;xVas6wFkWUqE6Q+SGjun2Sn2NGBnyJFG0Y6bdnvpMD8Iokh+JD+SXl12WpEd90FaU2XTSZERbpht&#10;pNlU2f3X6zcXGQmRmoYqa3iV7XnILtevX61aV/KZ3VrVcE8AxISydVW2jdGVeR7YlmsaJtZxA0ph&#10;vaYRRL/JG09bQNcqnxXFMm+tb5y3jIcAr1e9MlsjvhCcxc9CBB6JqjLILeLp8azTma9XtNx46raS&#10;DWnQf8hCU2kg6Ah1RSMlD17+AaUl8zZYESfM6twKIRnHGqCaafGsmrstdRxrAXKCG2kK/w+Wfdrd&#10;eiIb6N0yI4Zq6NHh++HX4efhBzlP9LQulGB15259KjC4G8u+BVDkTzRJCINNJ7xOtlAe6ZDr/cg1&#10;7yJh8Dg/my2WM2gJA93ZdLmYny9SuJyWR3fnQ/zArSbpUmUemokc091NiL3p0QQzs0o211IpFNIA&#10;8ffKkx2F1teb6QAeTq2UIS1Ev5guC0R+ogx+U48ABX5/w9Ayct9no8zASk8EUhL3iqeElPnCBRCN&#10;fPQZDvj9NMK6ABnHmQQW0CEZCijphb6DS/LmuAQv9B+dML41cfTX0liPNJxUl66xq7t+jpI2vdS2&#10;2cNsqY8G5vVt4g/2D4X5AgV/qqlPNCmqse8eohUSG/0INxAM24CjMmxuWrdTGa0e/y/r3wAAAP//&#10;AwBQSwMEFAAGAAgAAAAhAMqi5gfgAAAACQEAAA8AAABkcnMvZG93bnJldi54bWxMj8FOwzAQRO9I&#10;/IO1SFwQdeoCqUKcCiFVokIcCL305sRLEojXIXbT8PcsJziu3mrmTb6ZXS8mHEPnScNykYBAqr3t&#10;qNGwf9ter0GEaMia3hNq+MYAm+L8LDeZ9Sd6xamMjeAQCpnR0MY4ZFKGukVnwsIPSMze/ehM5HNs&#10;pB3NicNdL1WS3ElnOuKG1gz42GL9WR6dBvt0NX5NOx/K5fPw4neHams+Uq0vL+aHexAR5/j3DL/6&#10;rA4FO1X+SDaIXsNtylOiBnWTgmCertYKRMVArRTIIpf/FxQ/AAAA//8DAFBLAQItABQABgAIAAAA&#10;IQC2gziS/gAAAOEBAAATAAAAAAAAAAAAAAAAAAAAAABbQ29udGVudF9UeXBlc10ueG1sUEsBAi0A&#10;FAAGAAgAAAAhADj9If/WAAAAlAEAAAsAAAAAAAAAAAAAAAAALwEAAF9yZWxzLy5yZWxzUEsBAi0A&#10;FAAGAAgAAAAhAGRelCQcAgAApwQAAA4AAAAAAAAAAAAAAAAALgIAAGRycy9lMm9Eb2MueG1sUEsB&#10;Ai0AFAAGAAgAAAAhAMqi5gfgAAAACQEAAA8AAAAAAAAAAAAAAAAAdg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29EED91E" w14:textId="6DFB5313" w:rsidR="008F699E" w:rsidRPr="00BD5DD0" w:rsidRDefault="00E322E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BD5DD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</w:t>
                      </w:r>
                      <w:r w:rsidR="000C6B90" w:rsidRPr="00BD5DD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Е</w:t>
                      </w:r>
                      <w:r w:rsidRPr="00BD5DD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 xml:space="preserve"> МІСЦЕ №1</w:t>
                      </w:r>
                    </w:p>
                    <w:p w14:paraId="4054BAA7" w14:textId="77777777" w:rsidR="00EA20D2" w:rsidRDefault="00EA20D2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</w:pPr>
                      <w:bookmarkStart w:id="16" w:name="_Hlk181786177"/>
                      <w:proofErr w:type="spellStart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Пересування</w:t>
                      </w:r>
                      <w:proofErr w:type="spellEnd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солдата в бою </w:t>
                      </w:r>
                      <w:proofErr w:type="spellStart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різними</w:t>
                      </w:r>
                      <w:proofErr w:type="spellEnd"/>
                      <w:r w:rsidRPr="00EA20D2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способами</w:t>
                      </w: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.</w:t>
                      </w:r>
                    </w:p>
                    <w:bookmarkEnd w:id="16"/>
                    <w:p w14:paraId="3FD324F9" w14:textId="2C7E150A" w:rsidR="00BD5DD0" w:rsidRDefault="0078480C" w:rsidP="007848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Навчальні питання</w:t>
                      </w: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:</w:t>
                      </w:r>
                    </w:p>
                    <w:p w14:paraId="536EEF06" w14:textId="2535874C" w:rsidR="0078480C" w:rsidRDefault="0078480C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1.</w:t>
                      </w: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Основні способи пересування. Прискореним кроком, перебіжками (в повний зріст, пригнувшись), враховуючи способи прихованої діяльності (маскування позиції (об'єктів), особового складу та озброєння); Н-Тк-10 (пересування на полі бою: а) переповзанням (по пластунськи, на боку, на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получетвереньках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), б) перебіжками (з прийняттям різних положень для стрільби) і переповзанням (по пластунськи, на боку,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напівкарачки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).</w:t>
                      </w:r>
                    </w:p>
                    <w:p w14:paraId="55FBA1EE" w14:textId="19BFC56C" w:rsidR="0078480C" w:rsidRPr="0078480C" w:rsidRDefault="0078480C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2.</w:t>
                      </w:r>
                      <w:r w:rsidRPr="0078480C">
                        <w:t xml:space="preserve"> </w:t>
                      </w: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Способи пересування з використанням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. Тренування солдата в пересування на полі бою з подоланням штучних та природних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1F879F7" w14:textId="77777777" w:rsidR="0078480C" w:rsidRPr="0078480C" w:rsidRDefault="0078480C" w:rsidP="007848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D8109BF" w14:textId="6947876B" w:rsidR="008F699E" w:rsidRPr="0078480C" w:rsidRDefault="00E322E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:</w:t>
                      </w:r>
                      <w:r w:rsidR="00BD5DD0"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Курсанти </w:t>
                      </w:r>
                      <w:r w:rsidR="007E52C5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3</w:t>
                      </w:r>
                      <w:r w:rsidR="00BD5DD0"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НР 1 НБ в</w:t>
                      </w:r>
                      <w:r w:rsidR="00BD5DD0" w:rsidRPr="0078480C">
                        <w:rPr>
                          <w:rFonts w:ascii="Times New Roman" w:eastAsiaTheme="minorHAnsi" w:hAnsi="Times New Roman"/>
                          <w:sz w:val="20"/>
                          <w:lang w:val="en-US" w:eastAsia="uk-UA"/>
                        </w:rPr>
                        <w:t>/</w:t>
                      </w:r>
                      <w:r w:rsidR="00BD5DD0"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6A5FB682" w14:textId="31B1171D" w:rsidR="008F699E" w:rsidRPr="0078480C" w:rsidRDefault="00E322EC">
                      <w:pPr>
                        <w:overflowPunct w:val="0"/>
                        <w:rPr>
                          <w:sz w:val="20"/>
                          <w:lang w:val="uk-UA"/>
                        </w:rPr>
                      </w:pPr>
                      <w:r w:rsidRPr="0078480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Час:</w:t>
                      </w:r>
                      <w:r w:rsidR="00665ABB" w:rsidRPr="0078480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</w:t>
                      </w:r>
                      <w:r w:rsidR="00665ABB" w:rsidRPr="0078480C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90</w:t>
                      </w:r>
                      <w:r w:rsidRPr="0078480C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1C3A1C4" w14:textId="7F5107CC" w:rsidR="000C6B90" w:rsidRPr="0078480C" w:rsidRDefault="00E322E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3B631FAD" w14:textId="1587F098" w:rsidR="008F699E" w:rsidRPr="0078480C" w:rsidRDefault="00E322EC">
                      <w:pPr>
                        <w:overflowPunct w:val="0"/>
                        <w:rPr>
                          <w:sz w:val="20"/>
                        </w:rPr>
                      </w:pPr>
                      <w:r w:rsidRPr="0078480C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</w:t>
                      </w:r>
                      <w:r w:rsidR="006D60D1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мол</w:t>
                      </w:r>
                      <w:proofErr w:type="spellEnd"/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. с-</w:t>
                      </w:r>
                      <w:proofErr w:type="spellStart"/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нт</w:t>
                      </w:r>
                      <w:proofErr w:type="spellEnd"/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. </w:t>
                      </w:r>
                      <w:r w:rsid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                                                    </w:t>
                      </w:r>
                      <w:r w:rsidR="00791F04" w:rsidRPr="00791F0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БАТАНОВ І.С.</w:t>
                      </w:r>
                    </w:p>
                  </w:txbxContent>
                </v:textbox>
              </v:rect>
            </w:pict>
          </mc:Fallback>
        </mc:AlternateContent>
      </w:r>
    </w:p>
    <w:p w14:paraId="1443B735" w14:textId="72CC1B8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23EC723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7E71428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4E5C4E9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38AD4260" w:rsidR="008F699E" w:rsidRDefault="005B589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BFE7F1" wp14:editId="5893C9B0">
                <wp:simplePos x="0" y="0"/>
                <wp:positionH relativeFrom="column">
                  <wp:posOffset>4687570</wp:posOffset>
                </wp:positionH>
                <wp:positionV relativeFrom="paragraph">
                  <wp:posOffset>116840</wp:posOffset>
                </wp:positionV>
                <wp:extent cx="895985" cy="15240"/>
                <wp:effectExtent l="27940" t="74295" r="38100" b="91440"/>
                <wp:wrapNone/>
                <wp:docPr id="15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985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F96A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5" o:spid="_x0000_s1026" type="#_x0000_t32" style="position:absolute;margin-left:369.1pt;margin-top:9.2pt;width:70.55pt;height:1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HDK9AEAAM4DAAAOAAAAZHJzL2Uyb0RvYy54bWysU01vEzEQvSPxHyzf6e4GAukqmwqllEuB&#10;SC0/YGJ7dy1sj2U72eTfM3aTlIK4IC6WP968mfdmvLw5WMP2KkSNruPNVc2ZcgKldkPHvz/evVlw&#10;FhM4CQad6vhRRX6zev1qOflWzXBEI1VgROJiO/mOjyn5tqqiGJWFeIVeOXrsMVhIdAxDJQNMxG5N&#10;Navr99WEQfqAQsVIt7dPj3xV+PteifSt76NKzHScaktlDWXd5rVaLaEdAvhRi1MZ8A9VWNCOkl6o&#10;biEB2wX9B5XVImDEPl0JtBX2vRaqaCA1Tf2bmocRvCpayJzoLzbF/0crvu43gWlJvZtz5sBSjz7u&#10;EpbUrKnn2aHJx5aAa7cJWaM4uAd/j+JHZA7XI7hBFfjj0VN0kyOqFyH5ED3l2U5fUBIGKEOx69AH&#10;mynJCHYoXTleuqIOiQm6XFzPrxdUnKCnZj57V5pWQXuO9SGmzwoty5uOxxRAD2Nao3PUfgxNyQT7&#10;+5hyZdCeA3Jih3famDIFxrGp428XTU2DIqwnT6IbSnBEo2UG5pAYhu3aBLaHPFP1h3p9rugFLODO&#10;yUI8KpCfnGSp+OPoH/CcySrJmVH0bfKuIBNo84xMQZO35i9oEmLcyels7lObtiiPm5B1ZtNpaIri&#10;04Dnqfz1XFDP33D1EwAA//8DAFBLAwQUAAYACAAAACEAnUIhZ90AAAAJAQAADwAAAGRycy9kb3du&#10;cmV2LnhtbEyPQU7DMBBF90jcwRokdtQhBWJCnAohQSVYNXAAJx4SQzyOYrdNb8+wguXoP/3/ptos&#10;fhQHnKMLpOF6lYFA6oJ11Gv4eH++UiBiMmTNGAg1nDDCpj4/q0xpw5F2eGhSL7iEYmk0DClNpZSx&#10;G9CbuAoTEmefYfYm8Tn30s7myOV+lHmW3UlvHPHCYCZ8GrD7bvZeQ+/ewrZx7Xy7e3XNy/ar6E5T&#10;ofXlxfL4ACLhkv5g+NVndajZqQ17slGMGoq1yhnlQN2AYEAV92sQrYY8UyDrSv7/oP4BAAD//wMA&#10;UEsBAi0AFAAGAAgAAAAhALaDOJL+AAAA4QEAABMAAAAAAAAAAAAAAAAAAAAAAFtDb250ZW50X1R5&#10;cGVzXS54bWxQSwECLQAUAAYACAAAACEAOP0h/9YAAACUAQAACwAAAAAAAAAAAAAAAAAvAQAAX3Jl&#10;bHMvLnJlbHNQSwECLQAUAAYACAAAACEAuwxwyvQBAADOAwAADgAAAAAAAAAAAAAAAAAuAgAAZHJz&#10;L2Uyb0RvYy54bWxQSwECLQAUAAYACAAAACEAnUIhZ90AAAAJAQAADwAAAAAAAAAAAAAAAABOBAAA&#10;ZHJzL2Rvd25yZXYueG1sUEsFBgAAAAAEAAQA8wAAAFgFAAAAAA==&#10;" strokecolor="#0070c0" strokeweight="3pt">
                <v:stroke endarrow="block"/>
              </v:shape>
            </w:pict>
          </mc:Fallback>
        </mc:AlternateContent>
      </w: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12F1A3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7D76E582" w:rsidR="008F699E" w:rsidRDefault="005B589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67EAD16" wp14:editId="6D1FF13F">
                <wp:simplePos x="0" y="0"/>
                <wp:positionH relativeFrom="column">
                  <wp:posOffset>1156335</wp:posOffset>
                </wp:positionH>
                <wp:positionV relativeFrom="paragraph">
                  <wp:posOffset>93980</wp:posOffset>
                </wp:positionV>
                <wp:extent cx="15240" cy="830580"/>
                <wp:effectExtent l="78105" t="30480" r="87630" b="24765"/>
                <wp:wrapNone/>
                <wp:docPr id="14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240" cy="8305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C976F" id="AutoShape 107" o:spid="_x0000_s1026" type="#_x0000_t32" style="position:absolute;margin-left:91.05pt;margin-top:7.4pt;width:1.2pt;height:65.4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6uC+QEAANgDAAAOAAAAZHJzL2Uyb0RvYy54bWysU01vEzEQvSPxHyzfye6mLY2ibCqUUi4F&#10;IrVwd2zvroXtscZONvn3jJ00oSAuiIvljzdv5r0ZL+72zrKdxmjAt7yZ1JxpL0EZ37f82/PDuxln&#10;MQmvhAWvW37Qkd8t375ZjGGupzCAVRoZkfg4H0PLh5TCvKqiHLQTcQJBe3rsAJ1IdMS+UihGYne2&#10;mtb1+2oEVAFB6hjp9v74yJeFv+u0TF+7LurEbMuptlRWLOsmr9VyIeY9ijAYeSpD/EMVThhPSc9U&#10;9yIJtkXzB5UzEiFClyYSXAVdZ6QuGkhNU/+m5mkQQRctZE4MZ5vi/6OVX3ZrZEZR764588JRjz5s&#10;E5TUrKlvs0NjiHMCrvwas0a590/hEeSPyDysBuF7XeDPh0DRTY6oXoXkQwyUZzN+BkUYQRmKXfsO&#10;HeusCd9zYCYnS9i+9Odw7o/eJybpsrmZXlMTJb3MruqbWWlfJeaZJccGjOmTBsfypuUxoTD9kFbg&#10;PQ0C4DGD2D3GlGu8BORgDw/G2jIP1rOx5Vezps7ZXCB3ou9LeRGsURmYQyL2m5VFthN5uurbevVS&#10;0SsYwtarQjxooT56xVJxytOP4DmT04ozq+kD5V1BJmHsBZnQkMv2L2gSYv3J82zzsWEbUIc1Zp3Z&#10;fhqfovg06nk+fz0X1OVDLn8CAAD//wMAUEsDBBQABgAIAAAAIQB5gVrJ3gAAAAoBAAAPAAAAZHJz&#10;L2Rvd25yZXYueG1sTI9BT4NAEIXvJv6HzZh4s0ub0iCyNE21F0+2aqK3LTsCkZ0l7FLg3zuc6m3e&#10;zMub72Xb0Tbigp2vHSlYLiIQSIUzNZUKPt4PDwkIHzQZ3ThCBRN62Oa3N5lOjRvoiJdTKAWHkE+1&#10;giqENpXSFxVa7ReuReLbj+usDiy7UppODxxuG7mKoo20uib+UOkW9xUWv6feKvia/PNrHTe7x0PS&#10;v3x/7supHd6Uur8bd08gAo7haoYZn9EhZ6az68l40bBOVku28rDmCrMhWccgzvMi3oDMM/m/Qv4H&#10;AAD//wMAUEsBAi0AFAAGAAgAAAAhALaDOJL+AAAA4QEAABMAAAAAAAAAAAAAAAAAAAAAAFtDb250&#10;ZW50X1R5cGVzXS54bWxQSwECLQAUAAYACAAAACEAOP0h/9YAAACUAQAACwAAAAAAAAAAAAAAAAAv&#10;AQAAX3JlbHMvLnJlbHNQSwECLQAUAAYACAAAACEAVKurgvkBAADYAwAADgAAAAAAAAAAAAAAAAAu&#10;AgAAZHJzL2Uyb0RvYy54bWxQSwECLQAUAAYACAAAACEAeYFayd4AAAAKAQAADwAAAAAAAAAAAAAA&#10;AABTBAAAZHJzL2Rvd25yZXYueG1sUEsFBgAAAAAEAAQA8wAAAF4FAAAAAA==&#10;" strokecolor="#0070c0" strokeweight="3pt">
                <v:stroke endarrow="block"/>
              </v:shape>
            </w:pict>
          </mc:Fallback>
        </mc:AlternateContent>
      </w:r>
    </w:p>
    <w:p w14:paraId="2466A661" w14:textId="0DC6CB28" w:rsidR="008F699E" w:rsidRDefault="005B589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FDACBD6" wp14:editId="3AEF6A1E">
                <wp:simplePos x="0" y="0"/>
                <wp:positionH relativeFrom="column">
                  <wp:posOffset>9164955</wp:posOffset>
                </wp:positionH>
                <wp:positionV relativeFrom="paragraph">
                  <wp:posOffset>26670</wp:posOffset>
                </wp:positionV>
                <wp:extent cx="0" cy="784860"/>
                <wp:effectExtent l="85725" t="24765" r="85725" b="28575"/>
                <wp:wrapNone/>
                <wp:docPr id="1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48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F1043" id="AutoShape 106" o:spid="_x0000_s1026" type="#_x0000_t32" style="position:absolute;margin-left:721.65pt;margin-top:2.1pt;width:0;height:61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W747wEAAMoDAAAOAAAAZHJzL2Uyb0RvYy54bWysU8tu2zAQvBfoPxC815KSwjEEy0HhNL2k&#10;bYCkH0CTlESU5BJL2rL/vkv6kaRFL0UvBB+zszuzy+Xt3lm20xgN+I43s5oz7SUo44eO/3i+/7Dg&#10;LCbhlbDgdccPOvLb1ft3yym0+gpGsEojIxIf2yl0fEwptFUV5aidiDMI2tNjD+hEoiMOlUIxEbuz&#10;1VVdz6sJUAUEqWOk27vjI18V/r7XMn3v+6gTsx2n2lJZsaybvFarpWgHFGE08lSG+IcqnDCekl6o&#10;7kQSbIvmDypnJEKEPs0kuAr63khdNJCapv5NzdMogi5ayJwYLjbF/0crv+0ekRlFvbvmzAtHPfq0&#10;TVBSs6aeZ4emEFsCrv0jZo1y75/CA8ifkXlYj8IPusCfD4GimxxRvQnJhxgoz2b6CoowgjIUu/Y9&#10;ukxJRrB96crh0hW9T0weLyXd3iw+LualYZVoz3EBY/qiwbG86XhMKMwwpjV4T60HbEoWsXuIKVcl&#10;2nNATurh3lhbJsB6NnX8etHUNCTSBfIj+qEER7BGZWAOiThs1hbZTuR5qm/q9bmiNzCErVeFeNRC&#10;ffaKpeKNpz/AcyanFWdW05fJu4JMwtgXZEJDvtq/oEmI9SeXs7HHFm1AHR4x68yG08AUxafhzhP5&#10;+lxQL19w9QsAAP//AwBQSwMEFAAGAAgAAAAhAC3ww2PdAAAACwEAAA8AAABkcnMvZG93bnJldi54&#10;bWxMj8FOwzAQRO9I/IO1SNyoQxpIlcapEBJUglMDH+DE28QQr6PYbdO/ZysOcNvZHc2+KTezG8QR&#10;p2A9KbhfJCCQWm8sdQo+P17uViBC1GT04AkVnDHAprq+KnVh/Il2eKxjJziEQqEV9DGOhZSh7dHp&#10;sPAjEt/2fnI6spw6aSZ94nA3yDRJHqXTlvhDr0d87rH9rg9OQWff/ba2zfSwe7P16/Yrb89jrtTt&#10;zfy0BhFxjn9muOAzOlTM1PgDmSAG1lm2XLJXQZaCuBh+Fw1Pab4CWZXyf4fqBwAA//8DAFBLAQIt&#10;ABQABgAIAAAAIQC2gziS/gAAAOEBAAATAAAAAAAAAAAAAAAAAAAAAABbQ29udGVudF9UeXBlc10u&#10;eG1sUEsBAi0AFAAGAAgAAAAhADj9If/WAAAAlAEAAAsAAAAAAAAAAAAAAAAALwEAAF9yZWxzLy5y&#10;ZWxzUEsBAi0AFAAGAAgAAAAhAB9FbvjvAQAAygMAAA4AAAAAAAAAAAAAAAAALgIAAGRycy9lMm9E&#10;b2MueG1sUEsBAi0AFAAGAAgAAAAhAC3ww2PdAAAACwEAAA8AAAAAAAAAAAAAAAAASQQAAGRycy9k&#10;b3ducmV2LnhtbFBLBQYAAAAABAAEAPMAAABTBQAAAAA=&#10;" strokecolor="#0070c0" strokeweight="3pt">
                <v:stroke endarrow="block"/>
              </v:shape>
            </w:pict>
          </mc:Fallback>
        </mc:AlternateContent>
      </w: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8884438" w14:textId="29127456" w:rsidR="008F699E" w:rsidRDefault="005B5898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41184" behindDoc="0" locked="0" layoutInCell="1" allowOverlap="1" wp14:anchorId="3C26B6F8" wp14:editId="688A9F69">
                <wp:simplePos x="0" y="0"/>
                <wp:positionH relativeFrom="column">
                  <wp:posOffset>346710</wp:posOffset>
                </wp:positionH>
                <wp:positionV relativeFrom="paragraph">
                  <wp:posOffset>151765</wp:posOffset>
                </wp:positionV>
                <wp:extent cx="9568180" cy="2639060"/>
                <wp:effectExtent l="19050" t="19050" r="0" b="889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68180" cy="2639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AC53988" w14:textId="5E448CB9" w:rsidR="00EA20D2" w:rsidRPr="00BD5DD0" w:rsidRDefault="00EA20D2" w:rsidP="00EA20D2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BD5DD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№3</w:t>
                            </w:r>
                          </w:p>
                          <w:p w14:paraId="522ADB14" w14:textId="7161FE7C" w:rsidR="00EA20D2" w:rsidRPr="00070B87" w:rsidRDefault="00EA20D2" w:rsidP="00EA20D2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</w:pP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Прихована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діяльність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маскування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оборонних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споруд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траншей та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ходів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сполучення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особового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складу та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озброєння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порядок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використання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табельних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штатних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)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засобів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маскування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підручних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засобів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аерозолів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використання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цивільного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одягу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заборона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використання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стільникових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телефонів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тощо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);</w:t>
                            </w:r>
                            <w:r w:rsidR="00BD5DD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вивчають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особливості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маскування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та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маскувальної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дисципліни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в </w:t>
                            </w:r>
                            <w:proofErr w:type="spellStart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>характерні</w:t>
                            </w:r>
                            <w:proofErr w:type="spellEnd"/>
                            <w:r w:rsidRPr="00070B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4"/>
                              </w:rPr>
                              <w:t xml:space="preserve"> для пори року занять.</w:t>
                            </w:r>
                          </w:p>
                          <w:p w14:paraId="6DB8F5D5" w14:textId="20CE5A84" w:rsidR="00BD5DD0" w:rsidRDefault="0078480C" w:rsidP="007848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27733393" w14:textId="61A243BA" w:rsidR="0078480C" w:rsidRDefault="0078480C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1.</w:t>
                            </w:r>
                            <w:r w:rsidRPr="0078480C">
                              <w:t xml:space="preserve"> 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Індивідуальне маскування солдата (в лісі, в горах, в степовій,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лісисто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-болотистій місцевості, з урахуванням пори року). Штатні та підручні (природні) засоби маскування (пончо, грим, маскувальна сітка,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лоскути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тканини на шоломі, чорні мішки під сміття, целофан). Демаскуючі ознаки повсякденної та бойової діяльності солдата (сміття, використання маскувальної сітки не за призначенням, знаки розрізнення та інші).</w:t>
                            </w:r>
                          </w:p>
                          <w:p w14:paraId="290D1428" w14:textId="2FFA592E" w:rsidR="0078480C" w:rsidRPr="0078480C" w:rsidRDefault="0078480C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2. </w:t>
                            </w:r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індивідуального маскування військовослужбовця на місцевості із використанням  </w:t>
                            </w:r>
                            <w:proofErr w:type="spellStart"/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7848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на предмет виявлення демаскуючих ознак.</w:t>
                            </w:r>
                          </w:p>
                          <w:p w14:paraId="44DE045F" w14:textId="77777777" w:rsidR="0078480C" w:rsidRDefault="0078480C" w:rsidP="00BD5DD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1D9E967" w14:textId="55B82DFB" w:rsidR="00BD5DD0" w:rsidRPr="00BD5DD0" w:rsidRDefault="00BD5DD0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0C6B90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0C6B90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0C6B90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: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Курсанти </w:t>
                            </w:r>
                            <w:r w:rsidR="007E52C5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3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НР 1 НБ в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en-US"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FDBCFC3" w14:textId="77777777" w:rsidR="00BD5DD0" w:rsidRPr="000C6B90" w:rsidRDefault="00BD5DD0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0C6B90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Pr="00665ABB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Pr="000C6B90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EBE4049" w14:textId="091E69E0" w:rsidR="00BD5DD0" w:rsidRPr="00E90D9C" w:rsidRDefault="00BD5DD0" w:rsidP="00BD5DD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0C6B90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73B51632" w14:textId="36146769" w:rsidR="00BD5DD0" w:rsidRPr="000C6B90" w:rsidRDefault="00BD5DD0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0C6B90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</w:t>
                            </w:r>
                            <w:r w:rsidR="006D60D1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с-</w:t>
                            </w:r>
                            <w:proofErr w:type="spellStart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. </w:t>
                            </w:r>
                            <w:r w:rsidR="00791F0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                                                        </w:t>
                            </w:r>
                            <w:r w:rsidR="00791F04" w:rsidRPr="00791F0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ЗАЄЦЬ Д. С.</w:t>
                            </w:r>
                          </w:p>
                          <w:p w14:paraId="547D7919" w14:textId="576CBEA0" w:rsidR="00EA20D2" w:rsidRPr="000C6B90" w:rsidRDefault="00EA20D2" w:rsidP="00EA20D2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_x0000_s1028" style="position:absolute;left:0;text-align:left;margin-left:27.3pt;margin-top:11.95pt;width:753.4pt;height:207.8pt;z-index:2517411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VDHAIAAKcEAAAOAAAAZHJzL2Uyb0RvYy54bWysVF1uEzEQfkfiDpbf6W5SGpJVNhWiKkKq&#10;oKJwAK/XTiz8J9vNbk7DKXhC4gw5UseTzTZQXorIg7Xjme/zzDczWV72RpOtCFE5W9PJWUmJsNy1&#10;yq5r+vXL9as5JTEx2zLtrKjpTkR6uXr5Ytn5SkzdxulWBAIkNladr+kmJV8VReQbYVg8c15YcEoX&#10;DEtghnXRBtYBu9HFtCxnRedC64PjIka4vTo46Qr5pRQ8fZIyikR0TSG3hGfAs8lnsVqyah2Y3yg+&#10;pMH+IQvDlIVHR6orlhi5D+oJlVE8uOhkOuPOFE5KxQXWANVMyj+qudswL7AWECf6Uab4/2j5x+1t&#10;IKqF3k0pscxAj/bf97/2P/c/yJssT+djBVF3/jbkAqO/cfxbBEfxmycbcYjpZTA5FsojPWq9G7UW&#10;fSIcLhcXs/lkDi3h4JvOzhflDLtRsOoI9yGm98IZkj9qGqCZqDHb3sSUE2DVMQQzc1q110prNPIA&#10;iXc6kC2D1jfrSa4FEPE0SlvS1fR8PoG3n1KEdTMSlPj7G4dRSYQDt7aDKgchUJK00yJTa/tZSBAa&#10;9ThkOPAfphHWBcQ4ziQkioAcKKGkZ2IHSEYLXIJn4kcQvu9sGvFGWRdQhpPq8mfqmx7naJq9+aZx&#10;7Q5mS3+wMK+LrB/sHxqvL9AIp57mxJNfte7tfXJSYaMf6QaBYRuwm8Pm5nU7tTHq8f9l9QAAAP//&#10;AwBQSwMEFAAGAAgAAAAhAETZTODhAAAACgEAAA8AAABkcnMvZG93bnJldi54bWxMjzFPwzAUhHck&#10;/oP1kFgQddImgYa8VAipEhViIO3C9hKbJBDbwXbT8O9xJxhPd7r7rtjMamCTtK43GiFeRMCkbozo&#10;dYtw2G9v74E5T1rQYLRE+JEONuXlRUG5MCf9JqfKtyyUaJcTQuf9mHPumk4qcgszSh28D2MV+SBt&#10;y4WlUyhXA19GUcYV9TosdDTKp042X9VRIYjnG/s97Yyr4pfx1eze6y193iFeX82PD8C8nP1fGM74&#10;AR3KwFSboxaODQhpkoUkwnK1Bnb20yxOgNUIyWqdAi8L/v9C+QsAAP//AwBQSwECLQAUAAYACAAA&#10;ACEAtoM4kv4AAADhAQAAEwAAAAAAAAAAAAAAAAAAAAAAW0NvbnRlbnRfVHlwZXNdLnhtbFBLAQIt&#10;ABQABgAIAAAAIQA4/SH/1gAAAJQBAAALAAAAAAAAAAAAAAAAAC8BAABfcmVscy8ucmVsc1BLAQIt&#10;ABQABgAIAAAAIQCAHmVDHAIAAKcEAAAOAAAAAAAAAAAAAAAAAC4CAABkcnMvZTJvRG9jLnhtbFBL&#10;AQItABQABgAIAAAAIQBE2Uzg4QAAAAo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1AC53988" w14:textId="5E448CB9" w:rsidR="00EA20D2" w:rsidRPr="00BD5DD0" w:rsidRDefault="00EA20D2" w:rsidP="00EA20D2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BD5DD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№3</w:t>
                      </w:r>
                    </w:p>
                    <w:p w14:paraId="522ADB14" w14:textId="7161FE7C" w:rsidR="00EA20D2" w:rsidRPr="00070B87" w:rsidRDefault="00EA20D2" w:rsidP="00EA20D2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</w:pP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Прихована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діяльність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(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маскування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оборонних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споруд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траншей та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ходів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сполучення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особового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складу та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озброєння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порядок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використання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табельних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(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штатних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)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засобів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маскування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підручних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засобів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та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аерозолів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використання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цивільного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одягу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заборона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використання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стільникових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телефонів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,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тощо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);</w:t>
                      </w:r>
                      <w:r w:rsidR="00BD5DD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  <w:lang w:val="uk-UA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вивчають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особливості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маскування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та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маскувальної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дисципліни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в </w:t>
                      </w:r>
                      <w:proofErr w:type="spellStart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>характерні</w:t>
                      </w:r>
                      <w:proofErr w:type="spellEnd"/>
                      <w:r w:rsidRPr="00070B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4"/>
                        </w:rPr>
                        <w:t xml:space="preserve"> для пори року занять.</w:t>
                      </w:r>
                    </w:p>
                    <w:p w14:paraId="6DB8F5D5" w14:textId="20CE5A84" w:rsidR="00BD5DD0" w:rsidRDefault="0078480C" w:rsidP="007848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Навчальні питання:</w:t>
                      </w:r>
                    </w:p>
                    <w:p w14:paraId="27733393" w14:textId="61A243BA" w:rsidR="0078480C" w:rsidRDefault="0078480C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1.</w:t>
                      </w:r>
                      <w:r w:rsidRPr="0078480C">
                        <w:t xml:space="preserve"> </w:t>
                      </w:r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Індивідуальне маскування солдата (в лісі, в горах, в степовій,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лісисто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-болотистій місцевості, з урахуванням пори року). Штатні та підручні (природні) засоби маскування (пончо, грим, маскувальна сітка,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лоскути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тканини на шоломі, чорні мішки під сміття, целофан). Демаскуючі ознаки повсякденної та бойової діяльності солдата (сміття, використання маскувальної сітки не за призначенням, знаки розрізнення та інші).</w:t>
                      </w:r>
                    </w:p>
                    <w:p w14:paraId="290D1428" w14:textId="2FFA592E" w:rsidR="0078480C" w:rsidRPr="0078480C" w:rsidRDefault="0078480C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2. </w:t>
                      </w:r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індивідуального маскування військовослужбовця на місцевості із використанням  </w:t>
                      </w:r>
                      <w:proofErr w:type="spellStart"/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7848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на предмет виявлення демаскуючих ознак.</w:t>
                      </w:r>
                    </w:p>
                    <w:p w14:paraId="44DE045F" w14:textId="77777777" w:rsidR="0078480C" w:rsidRDefault="0078480C" w:rsidP="00BD5DD0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1D9E967" w14:textId="55B82DFB" w:rsidR="00BD5DD0" w:rsidRPr="00BD5DD0" w:rsidRDefault="00BD5DD0" w:rsidP="00BD5DD0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 w:rsidRPr="000C6B90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0C6B90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0C6B90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Курсанти </w:t>
                      </w:r>
                      <w:r w:rsidR="007E52C5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3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НР 1 НБ в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en-US"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ч А2900</w:t>
                      </w:r>
                    </w:p>
                    <w:p w14:paraId="1FDBCFC3" w14:textId="77777777" w:rsidR="00BD5DD0" w:rsidRPr="000C6B90" w:rsidRDefault="00BD5DD0" w:rsidP="00BD5DD0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 w:rsidRPr="000C6B90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Pr="00665ABB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90</w:t>
                      </w:r>
                      <w:r w:rsidRPr="000C6B90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4EBE4049" w14:textId="091E69E0" w:rsidR="00BD5DD0" w:rsidRPr="00E90D9C" w:rsidRDefault="00BD5DD0" w:rsidP="00BD5DD0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0C6B90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73B51632" w14:textId="36146769" w:rsidR="00BD5DD0" w:rsidRPr="000C6B90" w:rsidRDefault="00BD5DD0" w:rsidP="00BD5DD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0C6B90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</w:t>
                      </w:r>
                      <w:r w:rsidR="006D60D1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791F04" w:rsidRPr="00791F0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с-</w:t>
                      </w:r>
                      <w:proofErr w:type="spellStart"/>
                      <w:r w:rsidR="00791F04" w:rsidRPr="00791F0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нт</w:t>
                      </w:r>
                      <w:proofErr w:type="spellEnd"/>
                      <w:r w:rsidR="00791F04" w:rsidRPr="00791F0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. </w:t>
                      </w:r>
                      <w:r w:rsidR="00791F0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                                                        </w:t>
                      </w:r>
                      <w:r w:rsidR="00791F04" w:rsidRPr="00791F0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ЗАЄЦЬ Д. С.</w:t>
                      </w:r>
                    </w:p>
                    <w:p w14:paraId="547D7919" w14:textId="576CBEA0" w:rsidR="00EA20D2" w:rsidRPr="000C6B90" w:rsidRDefault="00EA20D2" w:rsidP="00EA20D2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ADE9F0" w14:textId="1790BF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3DA6349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1F97B1C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4A0E86A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192DB8" w14:textId="4016D42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D536C7" w14:textId="77777777" w:rsidR="00963600" w:rsidRDefault="0096360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CFD47B" w14:textId="34172BDB" w:rsidR="00E915CC" w:rsidRDefault="00E915C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4C3F3C6D" w14:textId="77777777" w:rsidR="00BD5DD0" w:rsidRDefault="00BD5DD0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7" w:name="_Hlk181606892"/>
    </w:p>
    <w:p w14:paraId="4673379A" w14:textId="77777777" w:rsidR="00BD5DD0" w:rsidRDefault="00BD5DD0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41C4159" w14:textId="223E2DE4" w:rsidR="008F699E" w:rsidRDefault="00E322EC" w:rsidP="00BD5DD0">
      <w:pPr>
        <w:ind w:left="567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700AEC60" w14:textId="2D0B1A62" w:rsidR="00070B87" w:rsidRDefault="004819EE" w:rsidP="00BD5DD0">
      <w:pPr>
        <w:pStyle w:val="1"/>
        <w:spacing w:line="240" w:lineRule="auto"/>
        <w:ind w:left="567" w:firstLine="0"/>
        <w:jc w:val="center"/>
        <w:rPr>
          <w:b/>
          <w:bCs/>
          <w:lang w:val="ru-RU"/>
        </w:rPr>
      </w:pPr>
      <w:r>
        <w:rPr>
          <w:b/>
          <w:color w:val="000000"/>
          <w:szCs w:val="32"/>
        </w:rPr>
        <w:t>НАВЧАЛЬНЕ МІСЦЕ №1</w:t>
      </w:r>
      <w:r w:rsidR="00BD5DD0">
        <w:rPr>
          <w:b/>
          <w:color w:val="000000"/>
          <w:szCs w:val="32"/>
        </w:rPr>
        <w:t xml:space="preserve">. </w:t>
      </w:r>
      <w:bookmarkStart w:id="18" w:name="_Hlk181787485"/>
      <w:proofErr w:type="spellStart"/>
      <w:r w:rsidR="00070B87" w:rsidRPr="00070B87">
        <w:rPr>
          <w:b/>
          <w:bCs/>
          <w:lang w:val="ru-RU"/>
        </w:rPr>
        <w:t>Пересування</w:t>
      </w:r>
      <w:proofErr w:type="spellEnd"/>
      <w:r w:rsidR="00070B87" w:rsidRPr="00070B87">
        <w:rPr>
          <w:b/>
          <w:bCs/>
          <w:lang w:val="ru-RU"/>
        </w:rPr>
        <w:t xml:space="preserve"> солдата в бою </w:t>
      </w:r>
      <w:proofErr w:type="spellStart"/>
      <w:r w:rsidR="00070B87" w:rsidRPr="00070B87">
        <w:rPr>
          <w:b/>
          <w:bCs/>
          <w:lang w:val="ru-RU"/>
        </w:rPr>
        <w:t>різними</w:t>
      </w:r>
      <w:proofErr w:type="spellEnd"/>
      <w:r w:rsidR="00070B87" w:rsidRPr="00070B87">
        <w:rPr>
          <w:b/>
          <w:bCs/>
          <w:lang w:val="ru-RU"/>
        </w:rPr>
        <w:t xml:space="preserve"> способами.</w:t>
      </w:r>
    </w:p>
    <w:bookmarkEnd w:id="18"/>
    <w:p w14:paraId="7866F464" w14:textId="49AA0F56" w:rsidR="00CD17BF" w:rsidRDefault="00CD17BF" w:rsidP="00BD5DD0">
      <w:pPr>
        <w:pStyle w:val="1"/>
        <w:spacing w:line="240" w:lineRule="auto"/>
        <w:ind w:left="567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FC741B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BD5DD0">
      <w:pPr>
        <w:pStyle w:val="1"/>
        <w:spacing w:line="240" w:lineRule="auto"/>
        <w:ind w:left="567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0FFE4D2" w14:textId="03A1EDB8" w:rsidR="00CD17BF" w:rsidRPr="00CD17BF" w:rsidRDefault="00CD17BF" w:rsidP="00BD5DD0">
      <w:pPr>
        <w:ind w:left="56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Мале </w:t>
      </w:r>
      <w:proofErr w:type="spellStart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>тактичне</w:t>
      </w:r>
      <w:proofErr w:type="spellEnd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поле </w:t>
      </w:r>
      <w:proofErr w:type="spellStart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>військової</w:t>
      </w:r>
      <w:proofErr w:type="spellEnd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>частини</w:t>
      </w:r>
      <w:proofErr w:type="spellEnd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А0339</w:t>
      </w:r>
    </w:p>
    <w:p w14:paraId="197126AB" w14:textId="4839782B" w:rsidR="00CD17BF" w:rsidRPr="00CD17BF" w:rsidRDefault="005B5898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4959C487" wp14:editId="7CB5097A">
                <wp:simplePos x="0" y="0"/>
                <wp:positionH relativeFrom="column">
                  <wp:posOffset>5527675</wp:posOffset>
                </wp:positionH>
                <wp:positionV relativeFrom="paragraph">
                  <wp:posOffset>135890</wp:posOffset>
                </wp:positionV>
                <wp:extent cx="3139440" cy="3469005"/>
                <wp:effectExtent l="19050" t="19050" r="3810" b="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469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5BB59D" w14:textId="46C8CECF" w:rsidR="007E2AF4" w:rsidRPr="0078480C" w:rsidRDefault="007E2AF4" w:rsidP="00BD5DD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064940B6" w14:textId="3E3BCA0A" w:rsidR="00070B87" w:rsidRDefault="00070B87" w:rsidP="00BD5DD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19" w:name="_Hlk181790320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Способи пересування з використанням </w:t>
                            </w:r>
                            <w:proofErr w:type="spellStart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солдата в пересування на полі бою з </w:t>
                            </w:r>
                            <w:r w:rsidR="00133DF0" w:rsidRPr="00133DF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подоланням </w:t>
                            </w:r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штучних та природних </w:t>
                            </w:r>
                            <w:proofErr w:type="spellStart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укриттів</w:t>
                            </w:r>
                            <w:proofErr w:type="spellEnd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19"/>
                          <w:p w14:paraId="4D125F30" w14:textId="77777777" w:rsidR="00BD5DD0" w:rsidRDefault="00BD5DD0" w:rsidP="00BD5DD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41ED0DC" w14:textId="79A62D22" w:rsidR="00BD5DD0" w:rsidRPr="00CD17BF" w:rsidRDefault="00BD5DD0" w:rsidP="00BD5DD0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7E52C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НР 1 НБ</w:t>
                            </w:r>
                          </w:p>
                          <w:p w14:paraId="3D3F6FC6" w14:textId="77777777" w:rsidR="00BD5DD0" w:rsidRPr="00CD17BF" w:rsidRDefault="00BD5DD0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CB05FA5" w14:textId="77777777" w:rsidR="00E90D9C" w:rsidRPr="0078480C" w:rsidRDefault="00BD5DD0" w:rsidP="00E90D9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082417D6" w14:textId="735A1F5A" w:rsidR="00BD5DD0" w:rsidRPr="00CD17BF" w:rsidRDefault="00BD5DD0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с-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                     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КУР'ЯТА М.С.</w:t>
                            </w:r>
                          </w:p>
                          <w:p w14:paraId="203223B6" w14:textId="03544D1C" w:rsidR="007E2AF4" w:rsidRPr="00CD17BF" w:rsidRDefault="007E2AF4" w:rsidP="00BD5DD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9" style="position:absolute;left:0;text-align:left;margin-left:435.25pt;margin-top:10.7pt;width:247.2pt;height:273.15pt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7RXHAIAAKcEAAAOAAAAZHJzL2Uyb0RvYy54bWysVF1u2zAMfh+wOwh+X2w3adYacYphRYcB&#10;xVas2wFkWUqE6Q+SGjun2Sn2NGBnyJFG0Y6bbnvpMD8Iokh+JD+SXl31WpEd90FaU2flrMgIN8y2&#10;0mzq7Mvnm1cXGQmRmpYqa3id7XnIrtYvX6w6V/Ezu7Wq5Z4AiAlV5+psG6Or8jywLdc0zKzjBpTC&#10;ek0jiH6Tt552gK5VflYUy7yzvnXeMh4CvF4PymyN+EJwFj8KEXgkqs4gt4inx7NJZ75e0WrjqdtK&#10;NqZB/yELTaWBoBPUNY2UPHj5B5SWzNtgRZwxq3MrhGQca4BqyuK3au631HGsBcgJbqIp/D9Y9mF3&#10;54lsoXdlRgzV0KPDt8PPw4/Dd/I60dO5UIHVvbvzqcDgbi37GkCRP9EkIYw2vfA62UJ5pEeu9xPX&#10;vI+EweO8nF8uFtASBrr5YnlZFOcpXE6ro7vzIb7jVpN0qTMPzUSO6e42xMH0aIKZWSXbG6kUCmmA&#10;+FvlyY5C65tNOYKHUytlSAfRL8plgchPlMFvmgmgwO9vGFpG7odslBlZGYhASuJe8ZSQMp+4AKKR&#10;jyHDEX+YRlgXIOM4k8ACOiRDASU903d0Sd4cl+CZ/pMTxrcmTv5aGuuRhpPq0jX2TY9zNE/a9NLY&#10;dg+zpd4bmFdob5H2D4XFOQr+VNOcaFJUY988RCskNvoRbiQYtgFHZdzctG6nMlo9/l/WvwAAAP//&#10;AwBQSwMEFAAGAAgAAAAhAC1AnDLiAAAACwEAAA8AAABkcnMvZG93bnJldi54bWxMj0FPg0AQhe8m&#10;/ofNmHgxdqG2UJGhMSZNbIwH0Yu3gV0BZWeR3VL8925Pepy8L+99k29n04tJj66zjBAvIhCaa6s6&#10;bhDeXnfXGxDOEyvqLWuEH+1gW5yf5ZQpe+QXPZW+EaGEXUYIrfdDJqWrW23ILeygOWQfdjTkwzk2&#10;Uo10DOWml8soSqShjsNCS4N+aHX9VR4Mgnq8Gr+nvXVl/DQ82/17taPPFPHyYr6/A+H17P9gOOkH&#10;dSiCU2UPrJzoETZptA4owjJegTgBN8nqFkSFsE7SFGSRy/8/FL8AAAD//wMAUEsBAi0AFAAGAAgA&#10;AAAhALaDOJL+AAAA4QEAABMAAAAAAAAAAAAAAAAAAAAAAFtDb250ZW50X1R5cGVzXS54bWxQSwEC&#10;LQAUAAYACAAAACEAOP0h/9YAAACUAQAACwAAAAAAAAAAAAAAAAAvAQAAX3JlbHMvLnJlbHNQSwEC&#10;LQAUAAYACAAAACEABrO0VxwCAACnBAAADgAAAAAAAAAAAAAAAAAuAgAAZHJzL2Uyb0RvYy54bWxQ&#10;SwECLQAUAAYACAAAACEALUCcMuIAAAALAQAADwAAAAAAAAAAAAAAAAB2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305BB59D" w14:textId="46C8CECF" w:rsidR="007E2AF4" w:rsidRPr="0078480C" w:rsidRDefault="007E2AF4" w:rsidP="00BD5DD0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7848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064940B6" w14:textId="3E3BCA0A" w:rsidR="00070B87" w:rsidRDefault="00070B87" w:rsidP="00BD5DD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0" w:name="_Hlk181790320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Способи пересування з використанням </w:t>
                      </w:r>
                      <w:proofErr w:type="spellStart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Тренування солдата в пересування на полі бою з </w:t>
                      </w:r>
                      <w:r w:rsidR="00133DF0" w:rsidRPr="00133DF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подоланням </w:t>
                      </w:r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штучних та природних </w:t>
                      </w:r>
                      <w:proofErr w:type="spellStart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укриттів</w:t>
                      </w:r>
                      <w:proofErr w:type="spellEnd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20"/>
                    <w:p w14:paraId="4D125F30" w14:textId="77777777" w:rsidR="00BD5DD0" w:rsidRDefault="00BD5DD0" w:rsidP="00BD5DD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41ED0DC" w14:textId="79A62D22" w:rsidR="00BD5DD0" w:rsidRPr="00CD17BF" w:rsidRDefault="00BD5DD0" w:rsidP="00BD5DD0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7E52C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НР 1 НБ</w:t>
                      </w:r>
                    </w:p>
                    <w:p w14:paraId="3D3F6FC6" w14:textId="77777777" w:rsidR="00BD5DD0" w:rsidRPr="00CD17BF" w:rsidRDefault="00BD5DD0" w:rsidP="00BD5DD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CB05FA5" w14:textId="77777777" w:rsidR="00E90D9C" w:rsidRPr="0078480C" w:rsidRDefault="00BD5DD0" w:rsidP="00E90D9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082417D6" w14:textId="735A1F5A" w:rsidR="00BD5DD0" w:rsidRPr="00CD17BF" w:rsidRDefault="00BD5DD0" w:rsidP="00BD5DD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с-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                     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КУР'ЯТА М.С.</w:t>
                      </w:r>
                    </w:p>
                    <w:p w14:paraId="203223B6" w14:textId="03544D1C" w:rsidR="007E2AF4" w:rsidRPr="00CD17BF" w:rsidRDefault="007E2AF4" w:rsidP="00BD5DD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4959C487" wp14:editId="7AF9F260">
                <wp:simplePos x="0" y="0"/>
                <wp:positionH relativeFrom="column">
                  <wp:posOffset>1275715</wp:posOffset>
                </wp:positionH>
                <wp:positionV relativeFrom="paragraph">
                  <wp:posOffset>158750</wp:posOffset>
                </wp:positionV>
                <wp:extent cx="3139440" cy="3446145"/>
                <wp:effectExtent l="19050" t="19050" r="3810" b="1905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446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4C02E5" w14:textId="77777777" w:rsidR="008F699E" w:rsidRPr="0078480C" w:rsidRDefault="00E322EC" w:rsidP="00BD5DD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9281513" w14:textId="4AF909AE" w:rsidR="00070B87" w:rsidRDefault="00070B87" w:rsidP="00BD5DD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21" w:name="_Hlk181787531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Основні способи пересування. Прискореним кроком, перебіжками (в повний зріст, пригнувшись), враховуючи способи прихованої діяльності (маскування позиції (об'єктів), особового складу та озброєння);</w:t>
                            </w:r>
                            <w:r w:rsidR="002E774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Н-Тк-10 (пересування на полі бою: а) переповзанням (по пластунськи, на боку, на </w:t>
                            </w:r>
                            <w:proofErr w:type="spellStart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получетвереньках</w:t>
                            </w:r>
                            <w:proofErr w:type="spellEnd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), б) перебіжками (з прийняттям різних положень для стрільби) і переповзанням (по пластунськи, на боку, </w:t>
                            </w:r>
                            <w:proofErr w:type="spellStart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</w:t>
                            </w:r>
                            <w:r w:rsidR="002E774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півкарачки</w:t>
                            </w:r>
                            <w:proofErr w:type="spellEnd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21"/>
                          <w:p w14:paraId="289B7D97" w14:textId="77777777" w:rsidR="00BD5DD0" w:rsidRDefault="00BD5DD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23CB47F" w14:textId="53F566F2" w:rsidR="00C76569" w:rsidRPr="00CD17BF" w:rsidRDefault="00E322E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 w:rsidR="00BD5DD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7E52C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 w:rsidR="00BD5DD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НР 1 НБ</w:t>
                            </w:r>
                          </w:p>
                          <w:p w14:paraId="5E4B474C" w14:textId="3C840510" w:rsidR="008F699E" w:rsidRPr="00CD17BF" w:rsidRDefault="00E322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FC741B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2E7445E" w14:textId="2326D152" w:rsidR="00001CB4" w:rsidRPr="00E90D9C" w:rsidRDefault="00E322E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25850727" w14:textId="3E24E3B3" w:rsidR="008F699E" w:rsidRPr="00CD17BF" w:rsidRDefault="00E322E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 с-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             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БАТАНОВ І.С.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30" style="position:absolute;left:0;text-align:left;margin-left:100.45pt;margin-top:12.5pt;width:247.2pt;height:271.35pt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6CGwIAAKcEAAAOAAAAZHJzL2Uyb0RvYy54bWysVF1u2zAMfh+wOwh+X2w3btYaSYphRYcB&#10;xVas2wFkWUqE6Q+SGjun2Sn2NGBnyJFG0Y6bbnvpMD8Iokh+JD+SXl71WpEd90Fas8rKWZERbpht&#10;pdmssi+fb15dZCREalqqrOGrbM9DdrV++WLZuZqf2a1VLfcEQEyoO7fKtjG6Os8D23JNw8w6bkAp&#10;rNc0gug3eetpB+ha5WdFscg761vnLeMhwOv1oMzWiC8EZ/GjEIFHolYZ5Bbx9Hg26czXS1pvPHVb&#10;ycY06D9koak0EHSCuqaRkgcv/4DSknkbrIgzZnVuhZCMYw1QTVn8Vs39ljqOtQA5wU00hf8Hyz7s&#10;7jyRLfQO6DFUQ48O3w4/Dz8O38nrRE/nQg1W9+7OpwKDu7XsawBF/kSThDDa9MLrZAvlkR653k9c&#10;8z4SBo/zcn5ZVRCTgW5eVYuyOk/hclof3Z0P8R23mqTLKvPQTOSY7m5DHEyPJpiZVbK9kUqhkAaI&#10;v1We7Ci0vtmUI3g4tVKGdBD9olwUiPxEGfymmQAK/P6GoWXkfshGmZGVgQikJO4VTwkp84kLIBr5&#10;GDIc8YdphHUBMo4zCSygQzIUUNIzfUeX5M1xCZ7pPzlhfGvi5K+lsR5pOKkuXWPf9DhHVdKml8a2&#10;e5gt9d7AvF4m/mD/UKjOUfCnmuZEk6Ia++YhWiGx0Y9wI8GwDTgq4+amdTuV0erx/7L+BQAA//8D&#10;AFBLAwQUAAYACAAAACEAs40fyOAAAAAKAQAADwAAAGRycy9kb3ducmV2LnhtbEyPwUrEMBCG74Lv&#10;EEbwIm66Slu3Nl1EWHARD1Yv3tJmbKvNpCbZbn17x5PeZpifb76/3C52FDP6MDhSsF4lIJBaZwbq&#10;FLy+7C5vQISoyejRESr4xgDb6vSk1IVxR3rGuY6dYAiFQivoY5wKKUPbo9Vh5SYkvr07b3Xk1XfS&#10;eH1kuB3lVZJk0uqB+EOvJ7zvsf2sD1aBebjwX/PehXr9OD25/Vuz0x+5Uudny90tiIhL/AvDrz6r&#10;Q8VOjTuQCWJUwPQNR3lIuRMHsk16DaJRkGZ5DrIq5f8K1Q8AAAD//wMAUEsBAi0AFAAGAAgAAAAh&#10;ALaDOJL+AAAA4QEAABMAAAAAAAAAAAAAAAAAAAAAAFtDb250ZW50X1R5cGVzXS54bWxQSwECLQAU&#10;AAYACAAAACEAOP0h/9YAAACUAQAACwAAAAAAAAAAAAAAAAAvAQAAX3JlbHMvLnJlbHNQSwECLQAU&#10;AAYACAAAACEArnHughsCAACnBAAADgAAAAAAAAAAAAAAAAAuAgAAZHJzL2Uyb0RvYy54bWxQSwEC&#10;LQAUAAYACAAAACEAs40fyOAAAAAKAQAADwAAAAAAAAAAAAAAAAB1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284C02E5" w14:textId="77777777" w:rsidR="008F699E" w:rsidRPr="0078480C" w:rsidRDefault="00E322EC" w:rsidP="00BD5DD0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7848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9281513" w14:textId="4AF909AE" w:rsidR="00070B87" w:rsidRDefault="00070B87" w:rsidP="00BD5DD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2" w:name="_Hlk181787531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Основні способи пересування. Прискореним кроком, перебіжками (в повний зріст, пригнувшись), враховуючи способи прихованої діяльності (маскування позиції (об'єктів), особового складу та озброєння);</w:t>
                      </w:r>
                      <w:r w:rsidR="002E774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Н-Тк-10 (пересування на полі бою: а) переповзанням (по пластунськи, на боку, на </w:t>
                      </w:r>
                      <w:proofErr w:type="spellStart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получетвереньках</w:t>
                      </w:r>
                      <w:proofErr w:type="spellEnd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), б) перебіжками (з прийняттям різних положень для стрільби) і переповзанням (по пластунськи, на боку, </w:t>
                      </w:r>
                      <w:proofErr w:type="spellStart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</w:t>
                      </w:r>
                      <w:r w:rsidR="002E774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півкарачки</w:t>
                      </w:r>
                      <w:proofErr w:type="spellEnd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22"/>
                    <w:p w14:paraId="289B7D97" w14:textId="77777777" w:rsidR="00BD5DD0" w:rsidRDefault="00BD5DD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23CB47F" w14:textId="53F566F2" w:rsidR="00C76569" w:rsidRPr="00CD17BF" w:rsidRDefault="00E322E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 w:rsidR="00BD5DD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7E52C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</w:t>
                      </w:r>
                      <w:r w:rsidR="00BD5DD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НР 1 НБ</w:t>
                      </w:r>
                    </w:p>
                    <w:p w14:paraId="5E4B474C" w14:textId="3C840510" w:rsidR="008F699E" w:rsidRPr="00CD17BF" w:rsidRDefault="00E322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FC741B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2E7445E" w14:textId="2326D152" w:rsidR="00001CB4" w:rsidRPr="00E90D9C" w:rsidRDefault="00E322E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25850727" w14:textId="3E24E3B3" w:rsidR="008F699E" w:rsidRPr="00CD17BF" w:rsidRDefault="00E322E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мол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 с-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             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БАТАНОВ І.С.</w:t>
                      </w:r>
                    </w:p>
                  </w:txbxContent>
                </v:textbox>
              </v:rect>
            </w:pict>
          </mc:Fallback>
        </mc:AlternateContent>
      </w:r>
    </w:p>
    <w:p w14:paraId="4CC549B5" w14:textId="5DDEA456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7777777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17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1F8ADDE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2264BFE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0129E784" w:rsidR="008F699E" w:rsidRDefault="005B5898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B54DFE1" wp14:editId="10FE26F9">
                <wp:simplePos x="0" y="0"/>
                <wp:positionH relativeFrom="column">
                  <wp:posOffset>4415155</wp:posOffset>
                </wp:positionH>
                <wp:positionV relativeFrom="paragraph">
                  <wp:posOffset>53340</wp:posOffset>
                </wp:positionV>
                <wp:extent cx="1084580" cy="7620"/>
                <wp:effectExtent l="31750" t="95250" r="36195" b="87630"/>
                <wp:wrapNone/>
                <wp:docPr id="8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458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92715" id="AutoShape 108" o:spid="_x0000_s1026" type="#_x0000_t32" style="position:absolute;margin-left:347.65pt;margin-top:4.2pt;width:85.4pt;height: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wZf7gEAANEDAAAOAAAAZHJzL2Uyb0RvYy54bWysU01vEzEQvSPxHyzfye4GaKNVNhVKKZcC&#10;kdr+AMf27lrYHmvsZJN/z9hNAoVLhbhY/njzZua98fLm4Czba4wGfMebWc2Z9hKU8UPHnx7v3i04&#10;i0l4JSx43fGjjvxm9fbNcgqtnsMIVmlkROJjO4WOjymFtqqiHLUTcQZBe3rsAZ1IdMShUigmYne2&#10;mtf1VTUBqoAgdYx0e/v8yFeFv++1TN/7PurEbMeptlRWLOs2r9VqKdoBRRiNPJUh/qEKJ4ynpBeq&#10;W5EE26H5i8oZiRChTzMJroK+N1KXHqibpv6jm4dRBF16IXFiuMgU/x+t/LbfIDOq42SUF44s+rRL&#10;UDKzpl5kgaYQW8Kt/QZzi/LgH8I9yB+ReViPwg+6wB+PgaKbHFG9CMmHGCjNdvoKijCCMhS1Dj26&#10;TEk6sEMx5XgxRR8Sk3RJRXz4uCDvJL1dX82LZ5Voz7EBY/qiwbG86XhMKMwwpjV4T+4DNiWT2N/H&#10;lCsT7TkgJ/ZwZ6wtQ2A9mzr+ftHUOZcLJEn0QwmOYI3KwBwScdiuLbK9yCNVX9frc0UvYAg7rwrx&#10;qIX67BVLRZ+EhhSzmudsTivOrKafk3cFnYSxr0VTM9af1M4CP1u1BXXcYO41C09zU7o+zXgezN/P&#10;BfXrJ65+AgAA//8DAFBLAwQUAAYACAAAACEAKzyvdd8AAAAHAQAADwAAAGRycy9kb3ducmV2Lnht&#10;bEyOwU7DMBBE70j8g7VI3KhTKCYN2VQRUisulWipKri5yZIE7HUUu234e8wJjqMZvXn5YrRGnGjw&#10;nWOE6SQBQVy5uuMGYfe6vElB+KC51sYxIXyTh0VxeZHrrHZn3tBpGxoRIewzjdCG0GdS+qolq/3E&#10;9cSx+3CD1SHGoZH1oM8Rbo28TRIlre44PrS6p6eWqq/t0SKUn2rzXK7WJjEv7yu73L/1D+sZ4vXV&#10;WD6CCDSGvzH86kd1KKLTwR259sIgqPn9XZwipDMQsU+VmoI4IMwVyCKX//2LHwAAAP//AwBQSwEC&#10;LQAUAAYACAAAACEAtoM4kv4AAADhAQAAEwAAAAAAAAAAAAAAAAAAAAAAW0NvbnRlbnRfVHlwZXNd&#10;LnhtbFBLAQItABQABgAIAAAAIQA4/SH/1gAAAJQBAAALAAAAAAAAAAAAAAAAAC8BAABfcmVscy8u&#10;cmVsc1BLAQItABQABgAIAAAAIQBe5wZf7gEAANEDAAAOAAAAAAAAAAAAAAAAAC4CAABkcnMvZTJv&#10;RG9jLnhtbFBLAQItABQABgAIAAAAIQArPK913wAAAAcBAAAPAAAAAAAAAAAAAAAAAEgEAABkcnMv&#10;ZG93bnJldi54bWxQSwUGAAAAAAQABADzAAAAVAUAAAAA&#10;" strokecolor="#0070c0" strokeweight="3pt">
                <v:stroke startarrow="block" endarrow="block"/>
              </v:shape>
            </w:pict>
          </mc:Fallback>
        </mc:AlternateContent>
      </w:r>
    </w:p>
    <w:p w14:paraId="6283DB69" w14:textId="33B6FA3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AD2B6F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70081793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50B5E2CD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787BD9CC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77777777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63E5A21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37F178F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364BC06" w14:textId="6BB30EC2" w:rsidR="00CD17BF" w:rsidRDefault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DB479F5" w14:textId="77777777" w:rsidR="00BD5DD0" w:rsidRDefault="00BD5DD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63C0913" w14:textId="77777777" w:rsidR="00BD5DD0" w:rsidRDefault="00BD5DD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C5CF2E7" w14:textId="77777777" w:rsidR="00BD5DD0" w:rsidRDefault="00BD5DD0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1834CB03" w:rsidR="00CD17BF" w:rsidRDefault="00CD17BF" w:rsidP="0078480C">
      <w:pPr>
        <w:ind w:left="567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3DBEDB76" w14:textId="1CB1B65B" w:rsidR="00070B87" w:rsidRDefault="00CD17BF" w:rsidP="0078480C">
      <w:pPr>
        <w:pStyle w:val="1"/>
        <w:spacing w:line="240" w:lineRule="auto"/>
        <w:ind w:left="567" w:firstLine="0"/>
        <w:jc w:val="center"/>
        <w:rPr>
          <w:b/>
          <w:bCs/>
        </w:rPr>
      </w:pPr>
      <w:r w:rsidRPr="0078480C">
        <w:rPr>
          <w:b/>
          <w:color w:val="FF0000"/>
          <w:szCs w:val="32"/>
        </w:rPr>
        <w:t>НАВЧАЛЬНЕ МІСЦЕ №2</w:t>
      </w:r>
      <w:r w:rsidR="0078480C" w:rsidRPr="0078480C">
        <w:rPr>
          <w:b/>
          <w:color w:val="FF0000"/>
          <w:szCs w:val="32"/>
        </w:rPr>
        <w:t>.</w:t>
      </w:r>
      <w:r w:rsidR="0078480C">
        <w:rPr>
          <w:b/>
          <w:color w:val="000000"/>
          <w:szCs w:val="32"/>
        </w:rPr>
        <w:t xml:space="preserve"> </w:t>
      </w:r>
      <w:r w:rsidR="00070B87" w:rsidRPr="00070B87">
        <w:rPr>
          <w:b/>
          <w:bCs/>
        </w:rPr>
        <w:t>Вибір та заняття вогневої позиції (місця для стрільби, ям, канав, пагорбів, дерев та інших місцевих предметів</w:t>
      </w:r>
      <w:r w:rsidR="002F020E">
        <w:rPr>
          <w:b/>
          <w:bCs/>
        </w:rPr>
        <w:t>)</w:t>
      </w:r>
      <w:r w:rsidR="00070B87" w:rsidRPr="00070B87">
        <w:rPr>
          <w:b/>
          <w:bCs/>
        </w:rPr>
        <w:t xml:space="preserve">. Розчищення сектора стрільби, підготовка зброї та боєприпасів до бою. Порядок дій у разі виявлення ворожого </w:t>
      </w:r>
      <w:proofErr w:type="spellStart"/>
      <w:r w:rsidR="00070B87" w:rsidRPr="00070B87">
        <w:rPr>
          <w:b/>
          <w:bCs/>
        </w:rPr>
        <w:t>БпЛА</w:t>
      </w:r>
      <w:proofErr w:type="spellEnd"/>
      <w:r w:rsidR="00070B87" w:rsidRPr="00070B87">
        <w:rPr>
          <w:b/>
          <w:bCs/>
        </w:rPr>
        <w:t xml:space="preserve"> під час пересування та під час обладнання вогневої позиції.</w:t>
      </w:r>
    </w:p>
    <w:p w14:paraId="2309DE54" w14:textId="6E0F2C0E" w:rsidR="00CD17BF" w:rsidRDefault="00CD17BF" w:rsidP="0078480C">
      <w:pPr>
        <w:pStyle w:val="1"/>
        <w:spacing w:line="240" w:lineRule="auto"/>
        <w:ind w:left="567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FC741B">
        <w:rPr>
          <w:b/>
          <w:color w:val="000000"/>
          <w:szCs w:val="28"/>
        </w:rPr>
        <w:t>90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</w:p>
    <w:p w14:paraId="4CA2F7EF" w14:textId="77777777" w:rsidR="00CD17BF" w:rsidRDefault="00CD17BF" w:rsidP="0078480C">
      <w:pPr>
        <w:pStyle w:val="1"/>
        <w:spacing w:line="240" w:lineRule="auto"/>
        <w:ind w:left="567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392F30FD" w14:textId="42E74EFD" w:rsidR="00AD303F" w:rsidRDefault="00BD5DD0" w:rsidP="00AD303F">
      <w:pPr>
        <w:ind w:left="56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Мале </w:t>
      </w:r>
      <w:proofErr w:type="spellStart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>тактичне</w:t>
      </w:r>
      <w:proofErr w:type="spellEnd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поле </w:t>
      </w:r>
      <w:proofErr w:type="spellStart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>військової</w:t>
      </w:r>
      <w:proofErr w:type="spellEnd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>частини</w:t>
      </w:r>
      <w:proofErr w:type="spellEnd"/>
      <w:r w:rsidR="005455A7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А0339</w:t>
      </w:r>
    </w:p>
    <w:p w14:paraId="5B01D069" w14:textId="543CBD18" w:rsidR="00070B87" w:rsidRPr="00070B87" w:rsidRDefault="005B5898" w:rsidP="00AD303F">
      <w:pPr>
        <w:ind w:left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color w:val="C9211E"/>
          <w:szCs w:val="28"/>
          <w:lang w:val="uk-UA"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6C23EB4F" wp14:editId="7EDD5083">
                <wp:simplePos x="0" y="0"/>
                <wp:positionH relativeFrom="column">
                  <wp:posOffset>5717540</wp:posOffset>
                </wp:positionH>
                <wp:positionV relativeFrom="paragraph">
                  <wp:posOffset>135890</wp:posOffset>
                </wp:positionV>
                <wp:extent cx="3139440" cy="2231390"/>
                <wp:effectExtent l="19050" t="19050" r="3810" b="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2231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CD6CAD" w14:textId="77777777" w:rsidR="00070B87" w:rsidRPr="0078480C" w:rsidRDefault="00070B87" w:rsidP="0078480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04C2154A" w14:textId="77777777" w:rsidR="00070B87" w:rsidRDefault="00070B87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23" w:name="_Hlk181797033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Порядок дій у разі виявлення ворожого </w:t>
                            </w:r>
                            <w:proofErr w:type="spellStart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під час пересування та під час обладнання вогневої позиції.</w:t>
                            </w:r>
                          </w:p>
                          <w:bookmarkEnd w:id="23"/>
                          <w:p w14:paraId="20F36691" w14:textId="77777777" w:rsidR="0078480C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0A8C658" w14:textId="7E988602" w:rsidR="0078480C" w:rsidRPr="00CD17BF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7E52C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НР 1 НБ</w:t>
                            </w:r>
                          </w:p>
                          <w:p w14:paraId="15CE1C13" w14:textId="77777777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79380E9" w14:textId="77777777" w:rsidR="00E90D9C" w:rsidRPr="0078480C" w:rsidRDefault="0078480C" w:rsidP="00E90D9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7014045A" w14:textId="069BD42F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 с-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     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    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МИРОНЮК О.В.</w:t>
                            </w:r>
                          </w:p>
                          <w:p w14:paraId="2B5C8DE3" w14:textId="2DECCE08" w:rsidR="00070B87" w:rsidRPr="00CD17BF" w:rsidRDefault="00070B87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3EB4F" id="_x0000_s1031" style="position:absolute;left:0;text-align:left;margin-left:450.2pt;margin-top:10.7pt;width:247.2pt;height:175.7pt;z-index:2517463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5uqGwIAAKYEAAAOAAAAZHJzL2Uyb0RvYy54bWysVF1uEzEQfkfiDpbfyW7SNLSrbCpEVYRU&#10;QUXhAF6vnVj4T7ab3ZyGU/CExBlyJMaTzTYFXorIg7Xjme/zzDczWV71RpOtCFE5W9PppKREWO5a&#10;Zdc1/fL55tUFJTEx2zLtrKjpTkR6tXr5Ytn5SszcxulWBAIkNladr+kmJV8VReQbYVicOC8sOKUL&#10;hiUww7poA+uA3ehiVpaLonOh9cFxESPcXh+cdIX8UgqePkoZRSK6ppBbwjPg2eSzWC1ZtQ7MbxQf&#10;0mD/kIVhysKjI9U1S4w8BPUHlVE8uOhkmnBnCiel4gJrgGqm5W/V3G+YF1gLiBP9KFP8f7T8w/Yu&#10;ENXWdEGJZQZatP+2/7n/sf9OXmd1Oh8rCLr3dyHXF/2t418jOIonnmzEIaaXweRYqI70KPVulFr0&#10;iXC4PJueXc7n0BEOvtksm9iMglVHuA8xvRPOkPxR0wC9RInZ9jamnACrjiGYmdOqvVFao5HnR7zV&#10;gWwZdL5ZT3MtgIinUdqSDlK5mC5KZH7ijGHdjAQl/v7GYVQS4cCt7aDKQQiUJO20yAlp+0lI0Bn1&#10;OGQ48B+GEbYFxDiOJCSKgBwooaRnYgdIRgvcgWfiRxC+72wa8UZZF1CGk+ryZ+qbHsfoPHvzTePa&#10;HYyWfm9hXC+zfrB+aMzP0QinnubEk1+17s1DclJhox/pBoFhGbCbw+LmbTu1Merx72X1CwAA//8D&#10;AFBLAwQUAAYACAAAACEAUqfHe+IAAAALAQAADwAAAGRycy9kb3ducmV2LnhtbEyPwU7DMAyG70i8&#10;Q2QkLogl7Sa2laYTQprEhHag7LKb24S20Dglybry9mQnOFmWP/3+/nwzmZ6N2vnOkoRkJoBpqq3q&#10;qJFweN/er4D5gKSwt6Ql/GgPm+L6KsdM2TO96bEMDYsh5DOU0IYwZJz7utUG/cwOmuLtwzqDIa6u&#10;4crhOYabnqdCPHCDHcUPLQ76udX1V3kyEtTLnfsed9aXyeuwt7tjtcXPpZS3N9PTI7Cgp/AHw0U/&#10;qkMRnSp7IuVZL2EtxCKiEtIkzgswXy9imUrCfJmugBc5/9+h+AUAAP//AwBQSwECLQAUAAYACAAA&#10;ACEAtoM4kv4AAADhAQAAEwAAAAAAAAAAAAAAAAAAAAAAW0NvbnRlbnRfVHlwZXNdLnhtbFBLAQIt&#10;ABQABgAIAAAAIQA4/SH/1gAAAJQBAAALAAAAAAAAAAAAAAAAAC8BAABfcmVscy8ucmVsc1BLAQIt&#10;ABQABgAIAAAAIQDyI5uqGwIAAKYEAAAOAAAAAAAAAAAAAAAAAC4CAABkcnMvZTJvRG9jLnhtbFBL&#10;AQItABQABgAIAAAAIQBSp8d74gAAAAsBAAAPAAAAAAAAAAAAAAAAAHU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41CD6CAD" w14:textId="77777777" w:rsidR="00070B87" w:rsidRPr="0078480C" w:rsidRDefault="00070B87" w:rsidP="0078480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7848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04C2154A" w14:textId="77777777" w:rsidR="00070B87" w:rsidRDefault="00070B87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4" w:name="_Hlk181797033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Порядок дій у разі виявлення ворожого </w:t>
                      </w:r>
                      <w:proofErr w:type="spellStart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під час пересування та під час обладнання вогневої позиції.</w:t>
                      </w:r>
                    </w:p>
                    <w:bookmarkEnd w:id="24"/>
                    <w:p w14:paraId="20F36691" w14:textId="77777777" w:rsidR="0078480C" w:rsidRDefault="0078480C" w:rsidP="0078480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0A8C658" w14:textId="7E988602" w:rsidR="0078480C" w:rsidRPr="00CD17BF" w:rsidRDefault="0078480C" w:rsidP="0078480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7E52C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НР 1 НБ</w:t>
                      </w:r>
                    </w:p>
                    <w:p w14:paraId="15CE1C13" w14:textId="77777777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79380E9" w14:textId="77777777" w:rsidR="00E90D9C" w:rsidRPr="0078480C" w:rsidRDefault="0078480C" w:rsidP="00E90D9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7014045A" w14:textId="069BD42F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мол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 с-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     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    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МИРОНЮК О.В.</w:t>
                      </w:r>
                    </w:p>
                    <w:p w14:paraId="2B5C8DE3" w14:textId="2DECCE08" w:rsidR="00070B87" w:rsidRPr="00CD17BF" w:rsidRDefault="00070B87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39071CCD" wp14:editId="1ADC88CF">
                <wp:simplePos x="0" y="0"/>
                <wp:positionH relativeFrom="column">
                  <wp:posOffset>1275715</wp:posOffset>
                </wp:positionH>
                <wp:positionV relativeFrom="paragraph">
                  <wp:posOffset>158750</wp:posOffset>
                </wp:positionV>
                <wp:extent cx="3139440" cy="2231390"/>
                <wp:effectExtent l="19050" t="19050" r="3810" b="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2231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8BC1283" w14:textId="77777777" w:rsidR="00070B87" w:rsidRPr="0078480C" w:rsidRDefault="00070B87" w:rsidP="0078480C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7848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33440371" w14:textId="0325D7F0" w:rsidR="00070B87" w:rsidRDefault="00070B87" w:rsidP="007848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Вибір та заняття вогневої позиції (місця для стрільби, ям, канав, пагорбів, дерев та інших місцевих предметів</w:t>
                            </w:r>
                            <w:r w:rsidR="002F020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  <w:r w:rsidRPr="00070B8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 Розчищення сектора стрільби, підготовка зброї та боєприпасів до бою.</w:t>
                            </w:r>
                          </w:p>
                          <w:p w14:paraId="51F7E3D9" w14:textId="77777777" w:rsidR="0078480C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36C1CE0" w14:textId="65E8C70D" w:rsidR="0078480C" w:rsidRPr="00CD17BF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7E52C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НР 1 НБ</w:t>
                            </w:r>
                          </w:p>
                          <w:p w14:paraId="559C9BEF" w14:textId="77777777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CFBD901" w14:textId="77777777" w:rsidR="00E90D9C" w:rsidRPr="0078480C" w:rsidRDefault="0078480C" w:rsidP="00E90D9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31C7F12C" w14:textId="67FAD842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л-н.  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          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МЄЩАНІН Є.М.</w:t>
                            </w:r>
                          </w:p>
                          <w:p w14:paraId="45746C41" w14:textId="0620CD2E" w:rsidR="00070B87" w:rsidRPr="00CD17BF" w:rsidRDefault="00070B87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71CCD" id="_x0000_s1032" style="position:absolute;left:0;text-align:left;margin-left:100.45pt;margin-top:12.5pt;width:247.2pt;height:175.7pt;z-index:2517452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5hyGwIAAKYEAAAOAAAAZHJzL2Uyb0RvYy54bWysVF1uEzEQfkfiDpbfyW7SNLSrbCpEVYRU&#10;QUXhAF6vnVj4T7ab3ZyGU/CExBlyJMaTzTYFXorIg7Xjme/zzDczWV71RpOtCFE5W9PppKREWO5a&#10;Zdc1/fL55tUFJTEx2zLtrKjpTkR6tXr5Ytn5SszcxulWBAIkNladr+kmJV8VReQbYVicOC8sOKUL&#10;hiUww7poA+uA3ehiVpaLonOh9cFxESPcXh+cdIX8UgqePkoZRSK6ppBbwjPg2eSzWC1ZtQ7MbxQf&#10;0mD/kIVhysKjI9U1S4w8BPUHlVE8uOhkmnBnCiel4gJrgGqm5W/V3G+YF1gLiBP9KFP8f7T8w/Yu&#10;ENXW9JwSywy0aP9t/3P/Y/+dvM7qdD5WEHTv70KuL/pbx79GcBRPPNmIQ0wvg8mxUB3pUerdKLXo&#10;E+FweTY9u5zPoSMcfLNZNrEZBauOcB9ieiecIfmjpgF6iRKz7W1MOQFWHUMwM6dVe6O0RiPPj3ir&#10;A9ky6HyznuZaABFPo7QlHaRyMV2UyPzEGcO6GQlK/P2Nw6gkwoFb20GVgxAoSdppkRPS9pOQoDPq&#10;cchw4D8MI2wLiHEcSUgUATlQQknPxA6QjBa4A8/EjyB839k04o2yLqAMJ9Xlz9Q3PY7RInvzTePa&#10;HYyWfm9hXC+zfrB+aMzP0QinnubEk1+17s1DclJhox/pBoFhGbCbw+LmbTu1Merx72X1CwAA//8D&#10;AFBLAwQUAAYACAAAACEAQukF4+AAAAAKAQAADwAAAGRycy9kb3ducmV2LnhtbEyPwU7DMAyG70i8&#10;Q2QkLoilY6xjpemEkCYxIQ50u3Bzm9AWGqckWVfeHnOCmy3/+vz9+WayvRiND50jBfNZAsJQ7XRH&#10;jYLDfnt9ByJEJI29I6Pg2wTYFOdnOWbanejVjGVsBEMoZKigjXHIpAx1ayyGmRsM8e3deYuRV99I&#10;7fHEcNvLmyRJpcWO+EOLg3lsTf1ZHq0C/XTlv8adC+X8eXhxu7dqix8rpS4vpod7ENFM8S8Mv/qs&#10;DgU7Ve5IOoheAdPXHOVhyZ04kK6XCxCVgsUqvQVZ5PJ/heIHAAD//wMAUEsBAi0AFAAGAAgAAAAh&#10;ALaDOJL+AAAA4QEAABMAAAAAAAAAAAAAAAAAAAAAAFtDb250ZW50X1R5cGVzXS54bWxQSwECLQAU&#10;AAYACAAAACEAOP0h/9YAAACUAQAACwAAAAAAAAAAAAAAAAAvAQAAX3JlbHMvLnJlbHNQSwECLQAU&#10;AAYACAAAACEAbNuYchsCAACmBAAADgAAAAAAAAAAAAAAAAAuAgAAZHJzL2Uyb0RvYy54bWxQSwEC&#10;LQAUAAYACAAAACEAQukF4+AAAAAKAQAADwAAAAAAAAAAAAAAAAB1BAAAZHJzL2Rvd25yZXYueG1s&#10;UEsFBgAAAAAEAAQA8wAAAIIFAAAAAA==&#10;" fillcolor="white [3212]" strokeweight="1.06mm">
                <v:path arrowok="t"/>
                <v:textbox inset="2.5mm,1.25mm,2.5mm,1.25mm">
                  <w:txbxContent>
                    <w:p w14:paraId="18BC1283" w14:textId="77777777" w:rsidR="00070B87" w:rsidRPr="0078480C" w:rsidRDefault="00070B87" w:rsidP="0078480C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7848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33440371" w14:textId="0325D7F0" w:rsidR="00070B87" w:rsidRDefault="00070B87" w:rsidP="007848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Вибір та заняття вогневої позиції (місця для стрільби, ям, канав, пагорбів, дерев та інших місцевих предметів</w:t>
                      </w:r>
                      <w:r w:rsidR="002F020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  <w:r w:rsidRPr="00070B8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 Розчищення сектора стрільби, підготовка зброї та боєприпасів до бою.</w:t>
                      </w:r>
                    </w:p>
                    <w:p w14:paraId="51F7E3D9" w14:textId="77777777" w:rsidR="0078480C" w:rsidRDefault="0078480C" w:rsidP="0078480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36C1CE0" w14:textId="65E8C70D" w:rsidR="0078480C" w:rsidRPr="00CD17BF" w:rsidRDefault="0078480C" w:rsidP="0078480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7E52C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НР 1 НБ</w:t>
                      </w:r>
                    </w:p>
                    <w:p w14:paraId="559C9BEF" w14:textId="77777777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CFBD901" w14:textId="77777777" w:rsidR="00E90D9C" w:rsidRPr="0078480C" w:rsidRDefault="0078480C" w:rsidP="00E90D9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31C7F12C" w14:textId="67FAD842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мол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л-н.  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          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МЄЩАНІН Є.М.</w:t>
                      </w:r>
                    </w:p>
                    <w:p w14:paraId="45746C41" w14:textId="0620CD2E" w:rsidR="00070B87" w:rsidRPr="00CD17BF" w:rsidRDefault="00070B87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A52335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4F6FDE55" w:rsidR="00070B87" w:rsidRDefault="005B5898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13E28E" wp14:editId="02569A73">
                <wp:simplePos x="0" y="0"/>
                <wp:positionH relativeFrom="column">
                  <wp:posOffset>4425315</wp:posOffset>
                </wp:positionH>
                <wp:positionV relativeFrom="paragraph">
                  <wp:posOffset>131445</wp:posOffset>
                </wp:positionV>
                <wp:extent cx="1292225" cy="0"/>
                <wp:effectExtent l="32385" t="91440" r="37465" b="89535"/>
                <wp:wrapNone/>
                <wp:docPr id="4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222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5447D" id="AutoShape 109" o:spid="_x0000_s1026" type="#_x0000_t32" style="position:absolute;margin-left:348.45pt;margin-top:10.35pt;width:101.7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IT7AEAAM4DAAAOAAAAZHJzL2Uyb0RvYy54bWysU9tuEzEQfUfiHyy/k71wa1fZVCilvBSI&#10;1PIBju3dtbA91tjJJn/P2E0ChReEeLF8OXPOzJnx8ubgLNtrjAZ8z5tFzZn2EpTxY8+/Pd69uuIs&#10;JuGVsOB1z4868pvVyxfLOXS6hQms0siIxMduDj2fUgpdVUU5aSfiAoL29DgAOpHoiGOlUMzE7mzV&#10;1vW7agZUAUHqGOn29umRrwr/MGiZvg5D1InZnlNuqaxY1m1eq9VSdCOKMBl5SkP8QxZOGE+iF6pb&#10;kQTbofmDyhmJEGFICwmugmEwUpcaqJqm/q2ah0kEXWohc2K42BT/H638st8gM6rnbzjzwlGLPuwS&#10;FGXW1NfZoDnEjnBrv8Fcojz4h3AP8ntkHtaT8KMu8MdjoOgmR1TPQvIhBpLZzp9BEUaQQnHrMKDL&#10;lOQDO5SmHC9N0YfEJF027XXbtm85k+e3SnTnwIAxfdLgWN70PCYUZpzSGryn1gM2RUbs72PKaYnu&#10;HJBVPdwZa8sEWM/mnr++amoaEukC+RH9WIIjWKMyMIdEHLdri2wv8jzV7+t1GSEifgZD2HlViCct&#10;1EevWCrmJDRkl9U8qzmtOLOavk3eFXQSxv4tmjStP1md3X3q0xbUcYO51uw6DU2p+jTgeSp/PRfU&#10;z2+4+gEAAP//AwBQSwMEFAAGAAgAAAAhAJUfhsrgAAAACQEAAA8AAABkcnMvZG93bnJldi54bWxM&#10;j8FuwjAMhu+TeIfISLuNBITK2jVF1STQLkiDTRPcQuO1ZYlTNQG6t18mDtvR9qff358vB2vYBXvf&#10;OpIwnQhgSJXTLdUS3t9WD4/AfFCklXGEEr7Rw7IY3eUq0+5KW7zsQs1iCPlMSWhC6DLOfdWgVX7i&#10;OqR4+3S9VSGOfc11r64x3Bo+EyLhVrUUPzSqw+cGq6/d2UooT8n2pVxvjDCvh7Vdfey7xWYu5f14&#10;KJ+ABRzCHwy/+lEdiuh0dGfSnhkJSZqkEZUwEwtgEUiFmAM73ha8yPn/BsUPAAAA//8DAFBLAQIt&#10;ABQABgAIAAAAIQC2gziS/gAAAOEBAAATAAAAAAAAAAAAAAAAAAAAAABbQ29udGVudF9UeXBlc10u&#10;eG1sUEsBAi0AFAAGAAgAAAAhADj9If/WAAAAlAEAAAsAAAAAAAAAAAAAAAAALwEAAF9yZWxzLy5y&#10;ZWxzUEsBAi0AFAAGAAgAAAAhAHBNwhPsAQAAzgMAAA4AAAAAAAAAAAAAAAAALgIAAGRycy9lMm9E&#10;b2MueG1sUEsBAi0AFAAGAAgAAAAhAJUfhsrgAAAACQEAAA8AAAAAAAAAAAAAAAAARgQAAGRycy9k&#10;b3ducmV2LnhtbFBLBQYAAAAABAAEAPMAAABTBQAAAAA=&#10;" strokecolor="#0070c0" strokeweight="3pt">
                <v:stroke startarrow="block" endarrow="block"/>
              </v:shape>
            </w:pict>
          </mc:Fallback>
        </mc:AlternateContent>
      </w:r>
    </w:p>
    <w:p w14:paraId="5AF1D3F7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2027AA78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B37D18C" w14:textId="07C398A0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77777777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47362BB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99F5D60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1CE039E" w14:textId="2CC39D32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7724A99" w14:textId="26A4BBB5" w:rsidR="0078480C" w:rsidRDefault="0078480C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8C1C65A" w14:textId="5CE33BFE" w:rsidR="0078480C" w:rsidRDefault="0078480C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4815C30" w14:textId="41BA59E8" w:rsidR="0078480C" w:rsidRDefault="0078480C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517E32A" w14:textId="77777777" w:rsidR="0078480C" w:rsidRDefault="0078480C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01D6184" w14:textId="3FC981EE" w:rsidR="00C150C9" w:rsidRDefault="00C150C9" w:rsidP="0078480C">
      <w:pPr>
        <w:ind w:left="567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3</w:t>
      </w:r>
    </w:p>
    <w:p w14:paraId="74EF2DAC" w14:textId="467C448D" w:rsidR="00C150C9" w:rsidRDefault="00C150C9" w:rsidP="0078480C">
      <w:pPr>
        <w:pStyle w:val="1"/>
        <w:spacing w:line="240" w:lineRule="auto"/>
        <w:ind w:left="567" w:firstLine="0"/>
        <w:jc w:val="center"/>
        <w:rPr>
          <w:b/>
          <w:bCs/>
        </w:rPr>
      </w:pPr>
      <w:r w:rsidRPr="0078480C">
        <w:rPr>
          <w:b/>
          <w:color w:val="FF0000"/>
          <w:szCs w:val="32"/>
        </w:rPr>
        <w:t>НАВЧАЛЬНЕ МІСЦЕ №3</w:t>
      </w:r>
      <w:r w:rsidR="0078480C" w:rsidRPr="0078480C">
        <w:rPr>
          <w:b/>
          <w:color w:val="FF0000"/>
          <w:szCs w:val="32"/>
        </w:rPr>
        <w:t>.</w:t>
      </w:r>
      <w:r w:rsidR="0078480C">
        <w:rPr>
          <w:b/>
          <w:color w:val="000000"/>
          <w:szCs w:val="32"/>
        </w:rPr>
        <w:t xml:space="preserve"> </w:t>
      </w:r>
      <w:r w:rsidRPr="00C150C9">
        <w:rPr>
          <w:b/>
          <w:bCs/>
        </w:rPr>
        <w:t>Прихована діяльн</w:t>
      </w:r>
      <w:r>
        <w:rPr>
          <w:b/>
          <w:bCs/>
        </w:rPr>
        <w:t>і</w:t>
      </w:r>
      <w:r w:rsidRPr="00C150C9">
        <w:rPr>
          <w:b/>
          <w:bCs/>
        </w:rPr>
        <w:t>сть (маскування оборонних споруд, траншей та ходів сполучення, особового складу та озброєння, порядок використання табельних (штатних) засобів маскування, підручних засобів та аерозолів, використання цивільного одягу, заборона використання стільникових телефонів, тощо);вивчають особливості маскування та маскувальної дисципліни в характерні для пори року занять</w:t>
      </w:r>
      <w:r>
        <w:rPr>
          <w:b/>
          <w:bCs/>
        </w:rPr>
        <w:t>.</w:t>
      </w:r>
    </w:p>
    <w:p w14:paraId="16F03677" w14:textId="1A6DF881" w:rsidR="00C150C9" w:rsidRDefault="00C150C9" w:rsidP="0078480C">
      <w:pPr>
        <w:pStyle w:val="1"/>
        <w:spacing w:line="240" w:lineRule="auto"/>
        <w:ind w:left="567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FC741B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</w:p>
    <w:p w14:paraId="18663253" w14:textId="77777777" w:rsidR="00C150C9" w:rsidRDefault="00C150C9" w:rsidP="0078480C">
      <w:pPr>
        <w:pStyle w:val="1"/>
        <w:spacing w:line="240" w:lineRule="auto"/>
        <w:ind w:left="567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6693968" w14:textId="77777777" w:rsidR="003B464C" w:rsidRPr="0078480C" w:rsidRDefault="00BD5DD0" w:rsidP="005455A7">
      <w:pPr>
        <w:overflowPunct w:val="0"/>
        <w:jc w:val="center"/>
        <w:rPr>
          <w:rFonts w:ascii="Times New Roman" w:eastAsiaTheme="minorHAnsi" w:hAnsi="Times New Roman"/>
          <w:sz w:val="20"/>
          <w:lang w:val="uk-UA" w:eastAsia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Мале </w:t>
      </w:r>
      <w:proofErr w:type="spellStart"/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>тактичне</w:t>
      </w:r>
      <w:proofErr w:type="spellEnd"/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поле </w:t>
      </w:r>
      <w:proofErr w:type="spellStart"/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>військової</w:t>
      </w:r>
      <w:proofErr w:type="spellEnd"/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>частини</w:t>
      </w:r>
      <w:proofErr w:type="spellEnd"/>
      <w:r w:rsidR="003B464C" w:rsidRPr="005455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А0339</w:t>
      </w:r>
    </w:p>
    <w:p w14:paraId="64E9C386" w14:textId="3DCC44FD" w:rsidR="00BD5DD0" w:rsidRPr="00CD17BF" w:rsidRDefault="00BD5DD0" w:rsidP="0078480C">
      <w:pPr>
        <w:ind w:left="567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1749AF0B" w14:textId="60FEE0EC" w:rsidR="00C150C9" w:rsidRPr="00070B87" w:rsidRDefault="00E42D8C" w:rsidP="00C150C9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color w:val="C9211E"/>
          <w:szCs w:val="28"/>
          <w:lang w:val="uk-UA"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25F7D837" wp14:editId="58E141B5">
                <wp:simplePos x="0" y="0"/>
                <wp:positionH relativeFrom="column">
                  <wp:posOffset>5663565</wp:posOffset>
                </wp:positionH>
                <wp:positionV relativeFrom="paragraph">
                  <wp:posOffset>134620</wp:posOffset>
                </wp:positionV>
                <wp:extent cx="3139440" cy="3348990"/>
                <wp:effectExtent l="19050" t="19050" r="22860" b="2286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348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46A9AA6" w14:textId="77777777" w:rsidR="00C150C9" w:rsidRPr="005B5898" w:rsidRDefault="00C150C9" w:rsidP="00C150C9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5B589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1E64BE3F" w14:textId="049A7ABC" w:rsidR="00C150C9" w:rsidRDefault="00C150C9" w:rsidP="00C150C9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25" w:name="_Hlk181799937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індивідуального маскування військовослужбовця на місцевості із використанням </w:t>
                            </w:r>
                            <w:proofErr w:type="spellStart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на предмет виявлення демаскуючих ознак.</w:t>
                            </w:r>
                          </w:p>
                          <w:bookmarkEnd w:id="25"/>
                          <w:p w14:paraId="49DE62DF" w14:textId="77777777" w:rsidR="0078480C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984DA89" w14:textId="410AB115" w:rsidR="0078480C" w:rsidRPr="00CD17BF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25202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НР 1 НБ</w:t>
                            </w:r>
                          </w:p>
                          <w:p w14:paraId="18C0757D" w14:textId="77777777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58BFCF" w14:textId="77777777" w:rsidR="00E90D9C" w:rsidRPr="0078480C" w:rsidRDefault="0078480C" w:rsidP="00E90D9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74D4564F" w14:textId="295A86FD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</w:t>
                            </w:r>
                            <w:r w:rsidR="006D60D1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с-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                       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ЗАЄЦЬ Д. С.</w:t>
                            </w:r>
                          </w:p>
                          <w:p w14:paraId="6DE731F0" w14:textId="34E392D6" w:rsidR="00C150C9" w:rsidRPr="00CD17BF" w:rsidRDefault="00C150C9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7D837" id="_x0000_s1033" style="position:absolute;margin-left:445.95pt;margin-top:10.6pt;width:247.2pt;height:263.7pt;z-index:2517524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9xgHQIAAKYEAAAOAAAAZHJzL2Uyb0RvYy54bWysVF2O0zAQfkfiDpbfadJtWdqo6QqxWoS0&#10;ghULB3Adu7Xwn2xvk56GU/CExBl6JMaTNHSBl0XkwfJ4Zr6Z+WYmq6vOaLIXISpnazqdlJQIy12j&#10;7Lamnz/dvFhQEhOzDdPOipoeRKRX6+fPVq2vxIXbOd2IQADExqr1Nd2l5KuiiHwnDIsT54UFpXTB&#10;sARi2BZNYC2gG11clOVl0brQ+OC4iBFer3slXSO+lIKnD1JGkYiuKeSW8Ax4bvJZrFes2gbmd4oP&#10;abB/yMIwZSHoCHXNEiMPQf0BZRQPLjqZJtyZwkmpuMAaoJpp+Vs19zvmBdYC5EQ/0hT/Hyx/v78L&#10;RDU1nVFimYEWHb8efxy/H7+RV5md1scKjO79Xcj1RX/r+JcIiuKRJgtxsOlkMNkWqiMdUn0YqRZd&#10;IhweZ9PZcj6HjnDQzWbzxXKJzShYdXL3Iaa3whmSLzUN0EukmO1vY8oJsOpkgpk5rZobpTUKeX7E&#10;Gx3InkHnN9tprgU84rmVtqSF6IvpZYnIj5QxbDcjQInf3zCMSiL02NoOrPREICXpoEVOSNuPQgLP&#10;yEef4YDfDyNsC5BxGklIFB2yoYSSnug7uGRvgTvwRP/RCeM7m0Z/o6wLSMNZdfmauk2HYzQOzcY1&#10;Bxgt/c7CuC4zf7B+KMxfohDONZszTY5q3euH5KTCRucAPdxAMCwDdnNY3Lxt5zJa/fq9rH8CAAD/&#10;/wMAUEsDBBQABgAIAAAAIQBX/NAh4gAAAAsBAAAPAAAAZHJzL2Rvd25yZXYueG1sTI/BTsMwEETv&#10;SPyDtUhcUOskhZCGOBVCqkRVcSDlwm0TL0kgtoPtpuHvcU9wXM3TzNtiM6uBTWRdb7SAeBkBI90Y&#10;2etWwNthu8iAOY9a4mA0CfghB5vy8qLAXJqTfqWp8i0LJdrlKKDzfsw5d01HCt3SjKRD9mGsQh9O&#10;23Jp8RTK1cCTKEq5wl6HhQ5Heuqo+aqOSoB8vrHf0864Kt6PL2b3Xm/x816I66v58QGYp9n/wXDW&#10;D+pQBqfaHLV0bBCQreN1QAUkcQLsDKyydAWsFnB3m6XAy4L//6H8BQAA//8DAFBLAQItABQABgAI&#10;AAAAIQC2gziS/gAAAOEBAAATAAAAAAAAAAAAAAAAAAAAAABbQ29udGVudF9UeXBlc10ueG1sUEsB&#10;Ai0AFAAGAAgAAAAhADj9If/WAAAAlAEAAAsAAAAAAAAAAAAAAAAALwEAAF9yZWxzLy5yZWxzUEsB&#10;Ai0AFAAGAAgAAAAhAKjH3GAdAgAApgQAAA4AAAAAAAAAAAAAAAAALgIAAGRycy9lMm9Eb2MueG1s&#10;UEsBAi0AFAAGAAgAAAAhAFf80CHiAAAACwEAAA8AAAAAAAAAAAAAAAAAdw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146A9AA6" w14:textId="77777777" w:rsidR="00C150C9" w:rsidRPr="005B5898" w:rsidRDefault="00C150C9" w:rsidP="00C150C9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5B589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1E64BE3F" w14:textId="049A7ABC" w:rsidR="00C150C9" w:rsidRDefault="00C150C9" w:rsidP="00C150C9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6" w:name="_Hlk181799937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Тренування індивідуального маскування військовослужбовця на місцевості із використанням </w:t>
                      </w:r>
                      <w:proofErr w:type="spellStart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на предмет виявлення демаскуючих ознак.</w:t>
                      </w:r>
                    </w:p>
                    <w:bookmarkEnd w:id="26"/>
                    <w:p w14:paraId="49DE62DF" w14:textId="77777777" w:rsidR="0078480C" w:rsidRDefault="0078480C" w:rsidP="0078480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984DA89" w14:textId="410AB115" w:rsidR="0078480C" w:rsidRPr="00CD17BF" w:rsidRDefault="0078480C" w:rsidP="0078480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25202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НР 1 НБ</w:t>
                      </w:r>
                    </w:p>
                    <w:p w14:paraId="18C0757D" w14:textId="77777777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758BFCF" w14:textId="77777777" w:rsidR="00E90D9C" w:rsidRPr="0078480C" w:rsidRDefault="0078480C" w:rsidP="00E90D9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74D4564F" w14:textId="295A86FD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</w:t>
                      </w:r>
                      <w:r w:rsidR="006D60D1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с-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                       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ЗАЄЦЬ Д. С.</w:t>
                      </w:r>
                    </w:p>
                    <w:p w14:paraId="6DE731F0" w14:textId="34E392D6" w:rsidR="00C150C9" w:rsidRPr="00CD17BF" w:rsidRDefault="00C150C9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302E7539" wp14:editId="40B2BBCD">
                <wp:simplePos x="0" y="0"/>
                <wp:positionH relativeFrom="column">
                  <wp:posOffset>1274445</wp:posOffset>
                </wp:positionH>
                <wp:positionV relativeFrom="paragraph">
                  <wp:posOffset>157480</wp:posOffset>
                </wp:positionV>
                <wp:extent cx="3139440" cy="3326130"/>
                <wp:effectExtent l="19050" t="19050" r="22860" b="2667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9440" cy="3326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73C536" w14:textId="77777777" w:rsidR="00C150C9" w:rsidRPr="005B5898" w:rsidRDefault="00C150C9" w:rsidP="00C150C9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5B589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56E4177C" w14:textId="77777777" w:rsidR="00C150C9" w:rsidRDefault="00C150C9" w:rsidP="00C150C9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bookmarkStart w:id="27" w:name="_Hlk181798553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Індивідуальне маскування солдата (в лісі, в горах, в степовій, </w:t>
                            </w:r>
                            <w:proofErr w:type="spellStart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лісисто</w:t>
                            </w:r>
                            <w:proofErr w:type="spellEnd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-болотистій місцевості, з урахуванням пори року). Штатні та підручні (природні) засоби маскування (пончо, грим, маскувальна сітка, </w:t>
                            </w:r>
                            <w:proofErr w:type="spellStart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лоскути</w:t>
                            </w:r>
                            <w:proofErr w:type="spellEnd"/>
                            <w:r w:rsidRPr="00C150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тканини на шоломі, чорні мішки під сміття, целофан). Демаскуючі ознаки повсякденної та бойової діяльності солдата (сміття, використання маскувальної сітки не за призначенням, знаки розрізнення та інші)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bookmarkEnd w:id="27"/>
                          <w:p w14:paraId="400903CC" w14:textId="77777777" w:rsidR="0078480C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BF6B1E9" w14:textId="51BE2D17" w:rsidR="0078480C" w:rsidRPr="00CD17BF" w:rsidRDefault="0078480C" w:rsidP="0078480C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25202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3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НР 1 НБ</w:t>
                            </w:r>
                          </w:p>
                          <w:p w14:paraId="221417C8" w14:textId="77777777" w:rsidR="0078480C" w:rsidRPr="00CD17BF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202AD07" w14:textId="77777777" w:rsidR="00E90D9C" w:rsidRPr="0078480C" w:rsidRDefault="0078480C" w:rsidP="00E90D9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Мале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тактичне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поле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військової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частини</w:t>
                            </w:r>
                            <w:proofErr w:type="spellEnd"/>
                            <w:r w:rsidR="00E90D9C" w:rsidRPr="00E90D9C"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 xml:space="preserve"> А0339</w:t>
                            </w:r>
                          </w:p>
                          <w:p w14:paraId="79F7524E" w14:textId="055D6F99" w:rsidR="00C150C9" w:rsidRPr="00E90D9C" w:rsidRDefault="0078480C" w:rsidP="0078480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 с-</w:t>
                            </w:r>
                            <w:proofErr w:type="spellStart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.  </w:t>
                            </w:r>
                            <w:r w:rsid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             </w:t>
                            </w:r>
                            <w:r w:rsidR="00E42D8C" w:rsidRPr="00E42D8C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РЕБРОВ М.В.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E7539" id="_x0000_s1034" style="position:absolute;margin-left:100.35pt;margin-top:12.4pt;width:247.2pt;height:261.9pt;z-index:2517514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9xQHgIAAKYEAAAOAAAAZHJzL2Uyb0RvYy54bWysVF2O0zAQfkfiDlbeaZK2lDbadIVYLUJa&#10;wYqFAziO3Vr4T7a3SU/DKXhC4gw90o6nabYLvCyiD1bGM9/nmW9menHZa0V23AdpTZ2VkyIj3DDb&#10;SrOps69frl8tMxIiNS1V1vA62/OQXa5fvrjoXMWndmtVyz0BEhOqztXZNkZX5XlgW65pmFjHDTiF&#10;9ZpGMP0mbz3tgF2rfFoUi7yzvnXeMh4C3F4dndka+YXgLH4SIvBIVJ1BbhFPj2eTznx9QauNp24r&#10;2ZAG/YcsNJUGHh2prmik5N7LP6i0ZN4GK+KEWZ1bISTjWANUUxa/VXO3pY5jLSBOcKNM4f/Rso+7&#10;W09kW2erjBiqoUWH74dfh5+HH+RNUqdzoYKgO3frU33B3Vj2LYAjf+JJRhhieuF1ioXqSI9S70ep&#10;eR8Jg8tZOVvN59ARBr7ZbLooZ9iMnFYnuPMhvudWk/RRZx56iRLT3U2IKQFanUIwM6tkey2VQiPN&#10;D3+nPNlR6HyzKVMtgAjnUcqQDl5flosCmZ84g980I0GBv79xaBm5P3IrM6hyFAIliXvFU0LKfOYC&#10;dEY9jhkO/MdhhG0BMU4jCYkiIAUKKOmZ2AGS0Bx34Jn4EYTvWxNHvJbGepThrLr0GfumxzFaJm+6&#10;aWy7h9FSHwyM6yrpB+uHxvw1Gv7c05x50qvGvr2PVkhs9CPdIDAsA3ZzWNy0bec2Rj3+vawfAAAA&#10;//8DAFBLAwQUAAYACAAAACEAnHqTtuAAAAAKAQAADwAAAGRycy9kb3ducmV2LnhtbEyPwU7DMAyG&#10;70i8Q2QkLoilRVs3StMJIU1iQjtQuHBzm9AWGqckWVfeHnOCmy3/+vz9xXa2g5iMD70jBekiAWGo&#10;cbqnVsHry+56AyJEJI2DI6Pg2wTYludnBebanejZTFVsBUMo5Kigi3HMpQxNZyyGhRsN8e3deYuR&#10;V99K7fHEcDvImyTJpMWe+EOHo3noTPNZHa0C/Xjlv6a9C1X6NB7c/q3e4cdaqcuL+f4ORDRz/AvD&#10;rz6rQ8lOtTuSDmJQwPQ1R3lYcgUOZLerFEStYLXcZCDLQv6vUP4AAAD//wMAUEsBAi0AFAAGAAgA&#10;AAAhALaDOJL+AAAA4QEAABMAAAAAAAAAAAAAAAAAAAAAAFtDb250ZW50X1R5cGVzXS54bWxQSwEC&#10;LQAUAAYACAAAACEAOP0h/9YAAACUAQAACwAAAAAAAAAAAAAAAAAvAQAAX3JlbHMvLnJlbHNQSwEC&#10;LQAUAAYACAAAACEA/5fcUB4CAACmBAAADgAAAAAAAAAAAAAAAAAuAgAAZHJzL2Uyb0RvYy54bWxQ&#10;SwECLQAUAAYACAAAACEAnHqTtuAAAAAK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5973C536" w14:textId="77777777" w:rsidR="00C150C9" w:rsidRPr="005B5898" w:rsidRDefault="00C150C9" w:rsidP="00C150C9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5B589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56E4177C" w14:textId="77777777" w:rsidR="00C150C9" w:rsidRDefault="00C150C9" w:rsidP="00C150C9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bookmarkStart w:id="28" w:name="_Hlk181798553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Індивідуальне маскування солдата (в лісі, в горах, в степовій, </w:t>
                      </w:r>
                      <w:proofErr w:type="spellStart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лісисто</w:t>
                      </w:r>
                      <w:proofErr w:type="spellEnd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-болотистій місцевості, з урахуванням пори року). Штатні та підручні (природні) засоби маскування (пончо, грим, маскувальна сітка, </w:t>
                      </w:r>
                      <w:proofErr w:type="spellStart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лоскути</w:t>
                      </w:r>
                      <w:proofErr w:type="spellEnd"/>
                      <w:r w:rsidRPr="00C150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тканини на шоломі, чорні мішки під сміття, целофан). Демаскуючі ознаки повсякденної та бойової діяльності солдата (сміття, використання маскувальної сітки не за призначенням, знаки розрізнення та інші)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bookmarkEnd w:id="28"/>
                    <w:p w14:paraId="400903CC" w14:textId="77777777" w:rsidR="0078480C" w:rsidRDefault="0078480C" w:rsidP="0078480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BF6B1E9" w14:textId="51BE2D17" w:rsidR="0078480C" w:rsidRPr="00CD17BF" w:rsidRDefault="0078480C" w:rsidP="0078480C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25202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3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НР 1 НБ</w:t>
                      </w:r>
                    </w:p>
                    <w:p w14:paraId="221417C8" w14:textId="77777777" w:rsidR="0078480C" w:rsidRPr="00CD17BF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202AD07" w14:textId="77777777" w:rsidR="00E90D9C" w:rsidRPr="0078480C" w:rsidRDefault="0078480C" w:rsidP="00E90D9C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Мале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тактичне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поле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військової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частини</w:t>
                      </w:r>
                      <w:proofErr w:type="spellEnd"/>
                      <w:r w:rsidR="00E90D9C" w:rsidRPr="00E90D9C"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 xml:space="preserve"> А0339</w:t>
                      </w:r>
                    </w:p>
                    <w:p w14:paraId="79F7524E" w14:textId="055D6F99" w:rsidR="00C150C9" w:rsidRPr="00E90D9C" w:rsidRDefault="0078480C" w:rsidP="0078480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мол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 с-</w:t>
                      </w:r>
                      <w:proofErr w:type="spellStart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.  </w:t>
                      </w:r>
                      <w:r w:rsid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             </w:t>
                      </w:r>
                      <w:r w:rsidR="00E42D8C" w:rsidRPr="00E42D8C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РЕБРОВ М.В.</w:t>
                      </w:r>
                    </w:p>
                  </w:txbxContent>
                </v:textbox>
              </v:rect>
            </w:pict>
          </mc:Fallback>
        </mc:AlternateContent>
      </w:r>
    </w:p>
    <w:p w14:paraId="00CCF491" w14:textId="77777777" w:rsidR="00C150C9" w:rsidRDefault="00C150C9" w:rsidP="00C150C9">
      <w:pPr>
        <w:pStyle w:val="1"/>
        <w:spacing w:line="240" w:lineRule="auto"/>
        <w:rPr>
          <w:color w:val="C9211E"/>
        </w:rPr>
      </w:pPr>
    </w:p>
    <w:p w14:paraId="51CF21A9" w14:textId="77777777" w:rsidR="00C150C9" w:rsidRDefault="00C150C9" w:rsidP="00C150C9">
      <w:pPr>
        <w:pStyle w:val="1"/>
        <w:spacing w:line="240" w:lineRule="auto"/>
        <w:rPr>
          <w:b/>
          <w:color w:val="C9211E"/>
        </w:rPr>
      </w:pPr>
    </w:p>
    <w:p w14:paraId="124B3913" w14:textId="77777777" w:rsidR="00C150C9" w:rsidRDefault="00C150C9" w:rsidP="00C150C9">
      <w:pPr>
        <w:pStyle w:val="1"/>
        <w:spacing w:line="240" w:lineRule="auto"/>
        <w:rPr>
          <w:color w:val="C9211E"/>
        </w:rPr>
      </w:pPr>
    </w:p>
    <w:p w14:paraId="6AD94353" w14:textId="77777777" w:rsidR="00C150C9" w:rsidRDefault="00C150C9" w:rsidP="00C150C9">
      <w:pPr>
        <w:pStyle w:val="1"/>
        <w:spacing w:line="240" w:lineRule="auto"/>
        <w:jc w:val="center"/>
        <w:rPr>
          <w:color w:val="C9211E"/>
          <w:szCs w:val="28"/>
        </w:rPr>
      </w:pPr>
    </w:p>
    <w:p w14:paraId="2BF8B48D" w14:textId="77777777" w:rsidR="00C150C9" w:rsidRDefault="00C150C9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F334030" w14:textId="77777777" w:rsidR="00C150C9" w:rsidRDefault="00C150C9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C326FC4" w14:textId="77777777" w:rsidR="00C150C9" w:rsidRDefault="00C150C9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F695A2" w14:textId="4682C162" w:rsidR="00C150C9" w:rsidRDefault="005B5898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44E8F75" wp14:editId="6FE886A8">
                <wp:simplePos x="0" y="0"/>
                <wp:positionH relativeFrom="column">
                  <wp:posOffset>4432935</wp:posOffset>
                </wp:positionH>
                <wp:positionV relativeFrom="paragraph">
                  <wp:posOffset>6985</wp:posOffset>
                </wp:positionV>
                <wp:extent cx="1231265" cy="15240"/>
                <wp:effectExtent l="30480" t="89535" r="33655" b="95250"/>
                <wp:wrapNone/>
                <wp:docPr id="2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1265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D4C32" id="AutoShape 110" o:spid="_x0000_s1026" type="#_x0000_t32" style="position:absolute;margin-left:349.05pt;margin-top:.55pt;width:96.95pt;height:1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c1f8AEAANIDAAAOAAAAZHJzL2Uyb0RvYy54bWysU9tuEzEQfUfiHyy/k72UlmqVTYVSykuB&#10;SC0f4NjeXQvbY3mcbPL3jE0SKLwgxIvly5kzc86Ml3cHZ9leRzTge94sas60l6CMH3v+9fnhzS1n&#10;mIRXwoLXPT9q5Her16+Wc+h0CxNYpSMjEo/dHHo+pRS6qkI5aSdwAUF7ehwgOpHoGMdKRTETu7NV&#10;W9c31QxRhQhSI9Lt/Y9Hvir8w6Bl+jIMqBOzPafaUlljWbd5rVZL0Y1RhMnIUxniH6pwwnhKeqG6&#10;F0mwXTR/UDkjIyAMaSHBVTAMRuqigdQ09W9qniYRdNFC5mC42IT/j1Z+3m8iM6rnLWdeOGrR+12C&#10;kpk1TTFoDtgRbu03MUuUB/8UHkF+Q+ZhPQk/6gJ/PgaKbrKl1YuQfMBAabbzJ1CEEZShuHUYosuU&#10;5AM7lKYcL03Rh8QkXTbtVdPeXHMm6a25bt+WmirRnYNDxPRRg2N503NMUZhxSmvwntoPsSmpxP4R&#10;Uy5NdOeAnNnDg7G2TIH1bO751W1T06BIF8gT9GMJRrBGZWAOwThu1zayvcgzVb+r1+eKXsAi7Lwq&#10;xJMW6oNXLBWDUjRkmdU8Z3NacWY1fZ28K+gkjP1bNImx/mR3djiPPXZbUMdNzFrziQanqD4NeZ7M&#10;X88F9fMrrr4DAAD//wMAUEsDBBQABgAIAAAAIQDUdOHg3wAAAAcBAAAPAAAAZHJzL2Rvd25yZXYu&#10;eG1sTI/BTsMwDIbvSLxDZCRuLN2A0pWmU4W0icskNqYJbllj2kLiVE22lbfHnOBkWd+v35+Lxeis&#10;OOEQOk8KppMEBFLtTUeNgt3r8iYDEaImo60nVPCNARbl5UWhc+PPtMHTNjaCSyjkWkEbY59LGeoW&#10;nQ4T3yMx+/CD05HXoZFm0Gcud1bOkiSVTnfEF1rd41OL9df26BRUn+nmuVqtbWJf3lduuX/rH9Z3&#10;Sl1fjdUjiIhj/AvDrz6rQ8lOB38kE4RVkM6zKUcZ8GCezWf820HB7T3IspD//csfAAAA//8DAFBL&#10;AQItABQABgAIAAAAIQC2gziS/gAAAOEBAAATAAAAAAAAAAAAAAAAAAAAAABbQ29udGVudF9UeXBl&#10;c10ueG1sUEsBAi0AFAAGAAgAAAAhADj9If/WAAAAlAEAAAsAAAAAAAAAAAAAAAAALwEAAF9yZWxz&#10;Ly5yZWxzUEsBAi0AFAAGAAgAAAAhAH0hzV/wAQAA0gMAAA4AAAAAAAAAAAAAAAAALgIAAGRycy9l&#10;Mm9Eb2MueG1sUEsBAi0AFAAGAAgAAAAhANR04eDfAAAABwEAAA8AAAAAAAAAAAAAAAAASgQAAGRy&#10;cy9kb3ducmV2LnhtbFBLBQYAAAAABAAEAPMAAABWBQAAAAA=&#10;" strokecolor="#0070c0" strokeweight="3pt">
                <v:stroke startarrow="block" endarrow="block"/>
              </v:shape>
            </w:pict>
          </mc:Fallback>
        </mc:AlternateContent>
      </w:r>
    </w:p>
    <w:p w14:paraId="3FD74331" w14:textId="77777777" w:rsidR="00C150C9" w:rsidRDefault="00C150C9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0397263" w14:textId="77777777" w:rsidR="00C150C9" w:rsidRDefault="00C150C9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6E613A8" w14:textId="77777777" w:rsidR="00C150C9" w:rsidRDefault="00C150C9" w:rsidP="00C150C9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38D101C" w14:textId="77777777" w:rsidR="00C150C9" w:rsidRDefault="00C150C9" w:rsidP="00C150C9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05AFFA96" w14:textId="77777777" w:rsidR="00C150C9" w:rsidRDefault="00C150C9" w:rsidP="00C150C9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4B2CFC12" w14:textId="77777777" w:rsidR="00C150C9" w:rsidRDefault="00C150C9" w:rsidP="00C150C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0DE1C48" w14:textId="77777777" w:rsidR="00C150C9" w:rsidRDefault="00C150C9" w:rsidP="00C150C9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8DD72AA" w14:textId="5DA37804" w:rsidR="008F699E" w:rsidRPr="00001CB4" w:rsidRDefault="008F699E" w:rsidP="00C150C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29" w:name="_Hlk94269276"/>
      <w:bookmarkEnd w:id="29"/>
    </w:p>
    <w:p w14:paraId="2C0F21A2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B62CF54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DDE518C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5014B20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46E91AA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2A3863E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AD9DBA5" w14:textId="77777777" w:rsidR="0078480C" w:rsidRDefault="0078480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284CBB0" w14:textId="2661A3E9" w:rsidR="008F699E" w:rsidRDefault="00E322EC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Примітка:</w:t>
      </w:r>
    </w:p>
    <w:p w14:paraId="4DE42272" w14:textId="50890587" w:rsidR="008F699E" w:rsidRDefault="005B5898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B7D45E7" wp14:editId="6EBC800B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4765" t="93345" r="36195" b="80010"/>
                <wp:wrapNone/>
                <wp:docPr id="1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6EB96" id="AutoShape 104" o:spid="_x0000_s1026" type="#_x0000_t32" style="position:absolute;margin-left:137.85pt;margin-top:6.4pt;width:79.2pt;height:.6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1NC+AEAANcDAAAOAAAAZHJzL2Uyb0RvYy54bWysU01vEzEQvSPxHyzfyW5CaaNVNhVKKZcC&#10;kVp6d2zvroXtscZONvn3jJ2QUFAviIvljzfvzbwZL273zrKdxmjAt3w6qTnTXoIyvm/596f7d3PO&#10;YhJeCQtet/ygI79dvn2zGEOjZzCAVRoZkfjYjKHlQ0qhqaooB+1EnEDQnh47QCcSHbGvFIqR2J2t&#10;ZnV9XY2AKiBIHSPd3h0f+bLwd52W6VvXRZ2YbTnllsqKZd3ktVouRNOjCIORpzTEP2ThhPEkeqa6&#10;E0mwLZq/qJyRCBG6NJHgKug6I3WpgaqZ1n9U8ziIoEstZE4MZ5vi/6OVX3drZEZR7zjzwlGLPm4T&#10;FGU2ra+yQWOIDeFWfo25RLn3j+EB5I/IPKwG4Xtd4E+HQNHTHFG9CMmHGEhmM34BRRhBCsWtfYeO&#10;ddaE5xyYyckRti/tOZzbo/eJSbqc1vWH+RV1UdLbzfWsdK8STWbJsQFj+qzBsbxpeUwoTD+kFXhP&#10;cwB4VBC7h5hyjpeAHOzh3lhbxsF6Nrb8/Zz0SMsFMif6vqQXwRqVgTkkYr9ZWWQ7kYervqlXvzJ6&#10;AUPYelWIBy3UJ69YKk55+hA8KzmtOLOa/k/eFWQSxl6QCQ25bF9BUyHWnzzPNh8btgF1WGOuM9tP&#10;01MqPk16Hs/fzwV1+Y/LnwAAAP//AwBQSwMEFAAGAAgAAAAhAN+ijurfAAAACQEAAA8AAABkcnMv&#10;ZG93bnJldi54bWxMj8FOwzAQRO9I/IO1SNyo05DSEuJUVaEXTqVQqdzcZEki7HUUO03y9ywnOO7M&#10;0+xMth6tERfsfONIwXwWgUAqXNlQpeDjfXe3AuGDplIbR6hgQg/r/Poq02npBnrDyyFUgkPIp1pB&#10;HUKbSumLGq32M9cisfflOqsDn10ly04PHG6NjKPoQVrdEH+odYvbGovvQ28VnCb//NoszOZxt+pf&#10;Po/bamqHvVK3N+PmCUTAMfzB8Fufq0POnc6up9ILoyBeLpaMshHzBAaS+2QO4sxCEoHMM/l/Qf4D&#10;AAD//wMAUEsBAi0AFAAGAAgAAAAhALaDOJL+AAAA4QEAABMAAAAAAAAAAAAAAAAAAAAAAFtDb250&#10;ZW50X1R5cGVzXS54bWxQSwECLQAUAAYACAAAACEAOP0h/9YAAACUAQAACwAAAAAAAAAAAAAAAAAv&#10;AQAAX3JlbHMvLnJlbHNQSwECLQAUAAYACAAAACEAtk9TQvgBAADXAwAADgAAAAAAAAAAAAAAAAAu&#10;AgAAZHJzL2Uyb0RvYy54bWxQSwECLQAUAAYACAAAACEA36KO6t8AAAAJAQAADwAAAAAAAAAAAAAA&#10;AABSBAAAZHJzL2Rvd25yZXYueG1sUEsFBgAAAAAEAAQA8wAAAF4FAAAAAA==&#10;" strokecolor="#0070c0" strokeweight="3pt">
                <v:stroke endarrow="block"/>
              </v:shape>
            </w:pict>
          </mc:Fallback>
        </mc:AlternateConten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440A5DB5" w14:textId="77777777" w:rsidR="008F699E" w:rsidRDefault="00E322E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Default="008F699E">
      <w:pPr>
        <w:pStyle w:val="1"/>
        <w:spacing w:line="240" w:lineRule="auto"/>
        <w:ind w:left="0" w:firstLine="0"/>
        <w:rPr>
          <w:i/>
          <w:color w:val="000000"/>
        </w:rPr>
      </w:pPr>
    </w:p>
    <w:p w14:paraId="5F92FA0F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322143B9" w14:textId="412FD7D7" w:rsidR="00252020" w:rsidRDefault="00252020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63781F75" w14:textId="125BA8DE" w:rsidR="00252020" w:rsidRDefault="00252020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D876EFB" w14:textId="5FB972A4" w:rsidR="00252020" w:rsidRDefault="00252020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686FE726" w14:textId="77777777" w:rsidR="00252020" w:rsidRDefault="00252020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660D5B19" w14:textId="77777777" w:rsidR="003D00DA" w:rsidRPr="005F0404" w:rsidRDefault="003D00DA" w:rsidP="003D00DA">
      <w:pPr>
        <w:pStyle w:val="1"/>
        <w:spacing w:line="240" w:lineRule="auto"/>
        <w:jc w:val="left"/>
        <w:rPr>
          <w:color w:val="000000"/>
          <w:szCs w:val="28"/>
        </w:rPr>
      </w:pPr>
      <w:r w:rsidRPr="005F0404">
        <w:rPr>
          <w:color w:val="000000"/>
          <w:szCs w:val="28"/>
        </w:rPr>
        <w:t>Керівник занять:</w:t>
      </w:r>
    </w:p>
    <w:p w14:paraId="296CA872" w14:textId="77777777" w:rsidR="003D00DA" w:rsidRDefault="003D00DA" w:rsidP="003D00DA">
      <w:pPr>
        <w:pStyle w:val="1"/>
        <w:spacing w:line="240" w:lineRule="auto"/>
        <w:jc w:val="left"/>
        <w:rPr>
          <w:szCs w:val="28"/>
        </w:rPr>
      </w:pPr>
      <w:r w:rsidRPr="005F0404">
        <w:rPr>
          <w:szCs w:val="28"/>
        </w:rPr>
        <w:t>Командир</w:t>
      </w:r>
      <w:r>
        <w:rPr>
          <w:szCs w:val="28"/>
        </w:rPr>
        <w:t xml:space="preserve"> 3 навчальної роти 1 навчального батальйону</w:t>
      </w:r>
    </w:p>
    <w:p w14:paraId="4886F980" w14:textId="77777777" w:rsidR="003D00DA" w:rsidRPr="005A6969" w:rsidRDefault="003D00DA" w:rsidP="003D00DA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A6969">
        <w:rPr>
          <w:rFonts w:ascii="Times New Roman" w:hAnsi="Times New Roman"/>
          <w:color w:val="000000"/>
          <w:sz w:val="28"/>
          <w:szCs w:val="28"/>
          <w:lang w:val="uk-UA"/>
        </w:rPr>
        <w:t xml:space="preserve">лейтенант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</w:t>
      </w:r>
      <w:r w:rsidRPr="005A696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                  Сергій ЩЕРБАЦЬКИЙ</w:t>
      </w:r>
    </w:p>
    <w:p w14:paraId="7D1E8667" w14:textId="77777777" w:rsidR="003D00DA" w:rsidRDefault="003D00DA" w:rsidP="003D00DA">
      <w:pPr>
        <w:pStyle w:val="1"/>
        <w:spacing w:line="240" w:lineRule="auto"/>
        <w:jc w:val="left"/>
      </w:pPr>
    </w:p>
    <w:p w14:paraId="06794810" w14:textId="77777777" w:rsidR="008F699E" w:rsidRDefault="008F699E" w:rsidP="003D00DA">
      <w:pPr>
        <w:pStyle w:val="1"/>
        <w:spacing w:line="240" w:lineRule="auto"/>
        <w:jc w:val="left"/>
        <w:rPr>
          <w:color w:val="000000"/>
        </w:rPr>
      </w:pPr>
    </w:p>
    <w:sectPr w:rsidR="008F699E" w:rsidSect="00BD5DD0">
      <w:pgSz w:w="16838" w:h="11906" w:orient="landscape"/>
      <w:pgMar w:top="568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9785D" w14:textId="77777777" w:rsidR="004B5DFE" w:rsidRDefault="004B5DFE">
      <w:r>
        <w:separator/>
      </w:r>
    </w:p>
  </w:endnote>
  <w:endnote w:type="continuationSeparator" w:id="0">
    <w:p w14:paraId="4AAC4D34" w14:textId="77777777" w:rsidR="004B5DFE" w:rsidRDefault="004B5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50F24" w14:textId="77777777" w:rsidR="004B5DFE" w:rsidRDefault="004B5DFE">
      <w:r>
        <w:separator/>
      </w:r>
    </w:p>
  </w:footnote>
  <w:footnote w:type="continuationSeparator" w:id="0">
    <w:p w14:paraId="49D80D73" w14:textId="77777777" w:rsidR="004B5DFE" w:rsidRDefault="004B5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4A773DE"/>
    <w:multiLevelType w:val="hybridMultilevel"/>
    <w:tmpl w:val="CED45970"/>
    <w:lvl w:ilvl="0" w:tplc="912E14D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63246D"/>
    <w:multiLevelType w:val="hybridMultilevel"/>
    <w:tmpl w:val="92DEB9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05C41"/>
    <w:multiLevelType w:val="multilevel"/>
    <w:tmpl w:val="E0804120"/>
    <w:lvl w:ilvl="0">
      <w:start w:val="1"/>
      <w:numFmt w:val="decimal"/>
      <w:lvlText w:val="%1."/>
      <w:lvlJc w:val="center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C6B90"/>
    <w:rsid w:val="000F1C46"/>
    <w:rsid w:val="00133DF0"/>
    <w:rsid w:val="00182D3C"/>
    <w:rsid w:val="001F72FB"/>
    <w:rsid w:val="00207745"/>
    <w:rsid w:val="00252020"/>
    <w:rsid w:val="00284FD3"/>
    <w:rsid w:val="002E774F"/>
    <w:rsid w:val="002F020E"/>
    <w:rsid w:val="003566FD"/>
    <w:rsid w:val="003B464C"/>
    <w:rsid w:val="003D00DA"/>
    <w:rsid w:val="003D0C93"/>
    <w:rsid w:val="00405030"/>
    <w:rsid w:val="004819EE"/>
    <w:rsid w:val="004911D7"/>
    <w:rsid w:val="004B5DFE"/>
    <w:rsid w:val="004C143C"/>
    <w:rsid w:val="004C677D"/>
    <w:rsid w:val="0052327E"/>
    <w:rsid w:val="005455A7"/>
    <w:rsid w:val="00596C0D"/>
    <w:rsid w:val="005B5898"/>
    <w:rsid w:val="005D483E"/>
    <w:rsid w:val="005F5C44"/>
    <w:rsid w:val="00665ABB"/>
    <w:rsid w:val="006D60D1"/>
    <w:rsid w:val="006E6962"/>
    <w:rsid w:val="006F05D4"/>
    <w:rsid w:val="007546F5"/>
    <w:rsid w:val="0078480C"/>
    <w:rsid w:val="00791F04"/>
    <w:rsid w:val="007E2AF4"/>
    <w:rsid w:val="007E52C5"/>
    <w:rsid w:val="008837A8"/>
    <w:rsid w:val="008F699E"/>
    <w:rsid w:val="0090117A"/>
    <w:rsid w:val="00963600"/>
    <w:rsid w:val="00990F27"/>
    <w:rsid w:val="00993077"/>
    <w:rsid w:val="009A010D"/>
    <w:rsid w:val="009E6788"/>
    <w:rsid w:val="00AD303F"/>
    <w:rsid w:val="00AE0A18"/>
    <w:rsid w:val="00B10FD7"/>
    <w:rsid w:val="00B26A1E"/>
    <w:rsid w:val="00B85AC2"/>
    <w:rsid w:val="00B865B8"/>
    <w:rsid w:val="00BC4A77"/>
    <w:rsid w:val="00BD5DD0"/>
    <w:rsid w:val="00C150C9"/>
    <w:rsid w:val="00C30F11"/>
    <w:rsid w:val="00C36090"/>
    <w:rsid w:val="00C76569"/>
    <w:rsid w:val="00C868A3"/>
    <w:rsid w:val="00CD17BF"/>
    <w:rsid w:val="00D550E8"/>
    <w:rsid w:val="00DA048A"/>
    <w:rsid w:val="00DC247E"/>
    <w:rsid w:val="00E0263A"/>
    <w:rsid w:val="00E322EC"/>
    <w:rsid w:val="00E42D8C"/>
    <w:rsid w:val="00E90D9C"/>
    <w:rsid w:val="00E915CC"/>
    <w:rsid w:val="00EA20D2"/>
    <w:rsid w:val="00EA6600"/>
    <w:rsid w:val="00EB0697"/>
    <w:rsid w:val="00F03BCC"/>
    <w:rsid w:val="00F075D1"/>
    <w:rsid w:val="00FA1E56"/>
    <w:rsid w:val="00FC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894</Words>
  <Characters>5100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Valeriy</cp:lastModifiedBy>
  <cp:revision>14</cp:revision>
  <cp:lastPrinted>2025-05-28T05:38:00Z</cp:lastPrinted>
  <dcterms:created xsi:type="dcterms:W3CDTF">2025-05-07T08:39:00Z</dcterms:created>
  <dcterms:modified xsi:type="dcterms:W3CDTF">2025-05-28T12:31:00Z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