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AAABF" w14:textId="1D532A08" w:rsidR="00B41BA6" w:rsidRPr="006A21B0" w:rsidRDefault="00B41BA6" w:rsidP="00B41BA6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ЗАТВЕРДЖУЮ</w:t>
      </w:r>
    </w:p>
    <w:p w14:paraId="69951948" w14:textId="77777777" w:rsidR="00B41BA6" w:rsidRPr="006A21B0" w:rsidRDefault="00B41BA6" w:rsidP="00B41BA6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Командир 1 навчального батальйону </w:t>
      </w:r>
    </w:p>
    <w:p w14:paraId="17F7CC54" w14:textId="2BF206D8" w:rsidR="00B41BA6" w:rsidRPr="006A21B0" w:rsidRDefault="003D5AE7" w:rsidP="00B41BA6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підполковник</w:t>
      </w:r>
      <w:r w:rsidR="00B41BA6" w:rsidRPr="006A21B0">
        <w:rPr>
          <w:color w:val="000000"/>
          <w:sz w:val="28"/>
          <w:szCs w:val="28"/>
          <w:lang w:val="uk-UA"/>
        </w:rPr>
        <w:t xml:space="preserve">                   </w:t>
      </w:r>
      <w:r w:rsidR="00B41BA6">
        <w:rPr>
          <w:color w:val="000000"/>
          <w:sz w:val="28"/>
          <w:szCs w:val="28"/>
          <w:lang w:val="uk-UA"/>
        </w:rPr>
        <w:t xml:space="preserve">               Віктор МОРОЗ</w:t>
      </w:r>
    </w:p>
    <w:p w14:paraId="18667EF2" w14:textId="4418863A" w:rsidR="00B41BA6" w:rsidRPr="006A21B0" w:rsidRDefault="00B41BA6" w:rsidP="00B41BA6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“</w:t>
      </w:r>
      <w:r w:rsidR="003D5AE7">
        <w:rPr>
          <w:color w:val="000000"/>
          <w:sz w:val="28"/>
          <w:szCs w:val="28"/>
          <w:lang w:val="uk-UA"/>
        </w:rPr>
        <w:t>22</w:t>
      </w:r>
      <w:r w:rsidRPr="006A21B0">
        <w:rPr>
          <w:color w:val="000000"/>
          <w:sz w:val="28"/>
          <w:szCs w:val="28"/>
          <w:lang w:val="uk-UA"/>
        </w:rPr>
        <w:t xml:space="preserve">” </w:t>
      </w:r>
      <w:r w:rsidR="00403299">
        <w:rPr>
          <w:color w:val="000000"/>
          <w:sz w:val="28"/>
          <w:szCs w:val="28"/>
          <w:lang w:val="uk-UA"/>
        </w:rPr>
        <w:t>травень</w:t>
      </w:r>
      <w:r>
        <w:rPr>
          <w:color w:val="000000"/>
          <w:sz w:val="28"/>
          <w:szCs w:val="28"/>
          <w:lang w:val="uk-UA"/>
        </w:rPr>
        <w:t xml:space="preserve"> </w:t>
      </w:r>
      <w:r w:rsidRPr="006A21B0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>5</w:t>
      </w:r>
      <w:r w:rsidRPr="006A21B0">
        <w:rPr>
          <w:color w:val="000000"/>
          <w:sz w:val="28"/>
          <w:szCs w:val="28"/>
          <w:lang w:val="uk-UA"/>
        </w:rPr>
        <w:t xml:space="preserve"> року</w:t>
      </w:r>
    </w:p>
    <w:p w14:paraId="2621C226" w14:textId="77777777" w:rsidR="00042D88" w:rsidRPr="00ED571F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77777777" w:rsidR="00822121" w:rsidRPr="00ED571F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B41BA6" w:rsidRDefault="00E76C11" w:rsidP="001A3045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r w:rsidRPr="00B41BA6">
        <w:rPr>
          <w:b/>
          <w:color w:val="000000"/>
          <w:sz w:val="26"/>
          <w:szCs w:val="26"/>
          <w:lang w:val="uk-UA"/>
        </w:rPr>
        <w:t>ПЛАН</w:t>
      </w:r>
    </w:p>
    <w:p w14:paraId="0E70BB0D" w14:textId="5393B7DA" w:rsidR="00114CFF" w:rsidRPr="00B41BA6" w:rsidRDefault="00E76C11" w:rsidP="00E76C11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r w:rsidRPr="00B41BA6">
        <w:rPr>
          <w:b/>
          <w:color w:val="000000"/>
          <w:sz w:val="26"/>
          <w:szCs w:val="26"/>
          <w:lang w:val="uk-UA"/>
        </w:rPr>
        <w:t xml:space="preserve">проведення </w:t>
      </w:r>
      <w:r w:rsidR="00A81C56" w:rsidRPr="00B41BA6">
        <w:rPr>
          <w:b/>
          <w:color w:val="000000"/>
          <w:sz w:val="26"/>
          <w:szCs w:val="26"/>
          <w:lang w:val="uk-UA"/>
        </w:rPr>
        <w:t xml:space="preserve">заняття з </w:t>
      </w:r>
      <w:r w:rsidR="006809A5" w:rsidRPr="00B41BA6">
        <w:rPr>
          <w:b/>
          <w:color w:val="000000"/>
          <w:sz w:val="26"/>
          <w:szCs w:val="26"/>
          <w:lang w:val="uk-UA"/>
        </w:rPr>
        <w:t>ВІЙСЬКОВОЇ ТОПОГРАФІЇ</w:t>
      </w:r>
    </w:p>
    <w:p w14:paraId="1279FD16" w14:textId="5AA3D25C" w:rsidR="00B41BA6" w:rsidRPr="00B41BA6" w:rsidRDefault="00B41BA6" w:rsidP="00B41BA6">
      <w:pPr>
        <w:spacing w:line="252" w:lineRule="auto"/>
        <w:jc w:val="center"/>
        <w:rPr>
          <w:b/>
          <w:bCs/>
          <w:sz w:val="26"/>
          <w:szCs w:val="26"/>
          <w:lang w:val="uk-UA"/>
        </w:rPr>
      </w:pPr>
      <w:r w:rsidRPr="00B41BA6">
        <w:rPr>
          <w:rFonts w:eastAsia="Calibri"/>
          <w:b/>
          <w:bCs/>
          <w:sz w:val="26"/>
          <w:szCs w:val="26"/>
          <w:lang w:val="uk-UA"/>
        </w:rPr>
        <w:t xml:space="preserve">з особовим складом </w:t>
      </w:r>
      <w:r w:rsidR="003D5AE7">
        <w:rPr>
          <w:rFonts w:eastAsia="Calibri"/>
          <w:b/>
          <w:bCs/>
          <w:sz w:val="26"/>
          <w:szCs w:val="26"/>
          <w:lang w:val="uk-UA"/>
        </w:rPr>
        <w:t>3</w:t>
      </w:r>
      <w:r w:rsidRPr="00B41BA6">
        <w:rPr>
          <w:rFonts w:eastAsia="Calibri"/>
          <w:b/>
          <w:bCs/>
          <w:sz w:val="26"/>
          <w:szCs w:val="26"/>
          <w:lang w:val="uk-UA"/>
        </w:rPr>
        <w:t xml:space="preserve"> навчальної роти 1 навчального батальйону</w:t>
      </w:r>
      <w:r w:rsidRPr="00B41BA6">
        <w:rPr>
          <w:b/>
          <w:bCs/>
          <w:sz w:val="26"/>
          <w:szCs w:val="26"/>
          <w:lang w:val="uk-UA"/>
        </w:rPr>
        <w:t xml:space="preserve"> </w:t>
      </w:r>
      <w:r w:rsidRPr="00B41BA6">
        <w:rPr>
          <w:rFonts w:eastAsia="Calibri"/>
          <w:b/>
          <w:bCs/>
          <w:sz w:val="26"/>
          <w:szCs w:val="26"/>
          <w:lang w:val="uk-UA"/>
        </w:rPr>
        <w:t>військової частини А2900</w:t>
      </w:r>
    </w:p>
    <w:p w14:paraId="6CEEEAF0" w14:textId="65761A71" w:rsidR="00B41BA6" w:rsidRPr="00B41BA6" w:rsidRDefault="00B41BA6" w:rsidP="00B41BA6">
      <w:pPr>
        <w:spacing w:line="252" w:lineRule="auto"/>
        <w:jc w:val="center"/>
        <w:rPr>
          <w:rFonts w:eastAsia="Calibri"/>
          <w:b/>
          <w:bCs/>
          <w:sz w:val="26"/>
          <w:szCs w:val="26"/>
          <w:lang w:val="uk-UA"/>
        </w:rPr>
      </w:pPr>
      <w:r w:rsidRPr="00B41BA6">
        <w:rPr>
          <w:rFonts w:eastAsia="Calibri"/>
          <w:b/>
          <w:bCs/>
          <w:sz w:val="26"/>
          <w:szCs w:val="26"/>
          <w:lang w:val="uk-UA"/>
        </w:rPr>
        <w:t>«</w:t>
      </w:r>
      <w:r w:rsidR="003D5AE7">
        <w:rPr>
          <w:rFonts w:eastAsia="Calibri"/>
          <w:b/>
          <w:bCs/>
          <w:sz w:val="26"/>
          <w:szCs w:val="26"/>
          <w:lang w:val="uk-UA"/>
        </w:rPr>
        <w:t>24</w:t>
      </w:r>
      <w:r w:rsidRPr="00B41BA6">
        <w:rPr>
          <w:rFonts w:eastAsia="Calibri"/>
          <w:b/>
          <w:bCs/>
          <w:sz w:val="26"/>
          <w:szCs w:val="26"/>
          <w:lang w:val="uk-UA"/>
        </w:rPr>
        <w:t xml:space="preserve">» </w:t>
      </w:r>
      <w:r w:rsidR="00CD0D0B">
        <w:rPr>
          <w:rFonts w:eastAsia="Calibri"/>
          <w:b/>
          <w:bCs/>
          <w:sz w:val="26"/>
          <w:szCs w:val="26"/>
          <w:lang w:val="uk-UA"/>
        </w:rPr>
        <w:t>травня</w:t>
      </w:r>
      <w:r w:rsidRPr="00B41BA6">
        <w:rPr>
          <w:rFonts w:eastAsia="Calibri"/>
          <w:b/>
          <w:bCs/>
          <w:sz w:val="26"/>
          <w:szCs w:val="26"/>
          <w:lang w:val="uk-UA"/>
        </w:rPr>
        <w:t xml:space="preserve"> 2025 року</w:t>
      </w:r>
    </w:p>
    <w:p w14:paraId="15ADBBF5" w14:textId="77777777" w:rsidR="00E03611" w:rsidRPr="00ED571F" w:rsidRDefault="00E03611" w:rsidP="00E03611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4510713B" w14:textId="243D1019" w:rsidR="00DD6C3A" w:rsidRPr="00B41BA6" w:rsidRDefault="005D30DC" w:rsidP="00B41BA6">
      <w:pPr>
        <w:tabs>
          <w:tab w:val="left" w:pos="567"/>
        </w:tabs>
        <w:ind w:left="567"/>
        <w:jc w:val="both"/>
        <w:rPr>
          <w:b/>
          <w:sz w:val="26"/>
          <w:szCs w:val="26"/>
          <w:lang w:val="uk-UA"/>
        </w:rPr>
      </w:pPr>
      <w:r w:rsidRPr="00B41BA6">
        <w:rPr>
          <w:b/>
          <w:bCs/>
          <w:sz w:val="26"/>
          <w:szCs w:val="26"/>
          <w:lang w:val="uk-UA" w:eastAsia="zh-CN"/>
        </w:rPr>
        <w:t xml:space="preserve">Тема </w:t>
      </w:r>
      <w:r w:rsidR="001A3045" w:rsidRPr="00B41BA6">
        <w:rPr>
          <w:b/>
          <w:bCs/>
          <w:sz w:val="26"/>
          <w:szCs w:val="26"/>
          <w:lang w:val="uk-UA" w:eastAsia="zh-CN"/>
        </w:rPr>
        <w:t>1</w:t>
      </w:r>
      <w:r w:rsidR="009F18D9" w:rsidRPr="00B41BA6">
        <w:rPr>
          <w:b/>
          <w:bCs/>
          <w:sz w:val="26"/>
          <w:szCs w:val="26"/>
          <w:lang w:val="uk-UA" w:eastAsia="zh-CN"/>
        </w:rPr>
        <w:t>.</w:t>
      </w:r>
      <w:r w:rsidRPr="00B41BA6">
        <w:rPr>
          <w:bCs/>
          <w:color w:val="FF0000"/>
          <w:sz w:val="26"/>
          <w:szCs w:val="26"/>
          <w:lang w:val="uk-UA" w:eastAsia="zh-CN"/>
        </w:rPr>
        <w:t xml:space="preserve"> </w:t>
      </w:r>
      <w:bookmarkStart w:id="0" w:name="_Hlk168657896"/>
      <w:r w:rsidR="006809A5" w:rsidRPr="00B41BA6">
        <w:rPr>
          <w:b/>
          <w:color w:val="000000"/>
          <w:sz w:val="26"/>
          <w:szCs w:val="26"/>
          <w:lang w:val="uk-UA" w:eastAsia="zh-CN"/>
        </w:rPr>
        <w:t xml:space="preserve">Орієнтування на місцевості </w:t>
      </w:r>
      <w:r w:rsidR="00646DE9" w:rsidRPr="00B41BA6">
        <w:rPr>
          <w:b/>
          <w:sz w:val="26"/>
          <w:szCs w:val="26"/>
          <w:lang w:val="uk-UA"/>
        </w:rPr>
        <w:t>(</w:t>
      </w:r>
      <w:r w:rsidR="003E4FD7" w:rsidRPr="00B41BA6">
        <w:rPr>
          <w:b/>
          <w:sz w:val="26"/>
          <w:szCs w:val="26"/>
          <w:lang w:val="uk-UA"/>
        </w:rPr>
        <w:t>6</w:t>
      </w:r>
      <w:r w:rsidR="00646DE9" w:rsidRPr="00B41BA6">
        <w:rPr>
          <w:b/>
          <w:sz w:val="26"/>
          <w:szCs w:val="26"/>
          <w:lang w:val="uk-UA"/>
        </w:rPr>
        <w:t xml:space="preserve"> годин)</w:t>
      </w:r>
      <w:r w:rsidR="00E4745A" w:rsidRPr="00B41BA6">
        <w:rPr>
          <w:b/>
          <w:sz w:val="26"/>
          <w:szCs w:val="26"/>
          <w:lang w:val="uk-UA"/>
        </w:rPr>
        <w:t>.</w:t>
      </w:r>
      <w:bookmarkEnd w:id="0"/>
    </w:p>
    <w:p w14:paraId="22D4CC5C" w14:textId="13A76F32" w:rsidR="00DD6C3A" w:rsidRPr="00B41BA6" w:rsidRDefault="00DD6C3A" w:rsidP="00B41BA6">
      <w:pPr>
        <w:tabs>
          <w:tab w:val="left" w:pos="567"/>
          <w:tab w:val="left" w:pos="12758"/>
        </w:tabs>
        <w:ind w:left="567"/>
        <w:jc w:val="both"/>
        <w:rPr>
          <w:b/>
          <w:sz w:val="26"/>
          <w:szCs w:val="26"/>
          <w:lang w:val="uk-UA"/>
        </w:rPr>
      </w:pPr>
      <w:r w:rsidRPr="00B41BA6">
        <w:rPr>
          <w:b/>
          <w:sz w:val="26"/>
          <w:szCs w:val="26"/>
          <w:lang w:val="uk-UA"/>
        </w:rPr>
        <w:t xml:space="preserve">Заняття 1: </w:t>
      </w:r>
      <w:r w:rsidR="006809A5" w:rsidRPr="00B41BA6">
        <w:rPr>
          <w:color w:val="000000"/>
          <w:sz w:val="26"/>
          <w:szCs w:val="26"/>
          <w:lang w:val="uk-UA" w:eastAsia="uk-UA"/>
        </w:rPr>
        <w:t>Способи орієнтування на місцевості</w:t>
      </w:r>
      <w:r w:rsidRPr="00B41BA6">
        <w:rPr>
          <w:sz w:val="26"/>
          <w:szCs w:val="26"/>
          <w:lang w:val="uk-UA"/>
        </w:rPr>
        <w:t>.</w:t>
      </w:r>
      <w:r w:rsidRPr="00B41BA6">
        <w:rPr>
          <w:b/>
          <w:sz w:val="26"/>
          <w:szCs w:val="26"/>
          <w:lang w:val="uk-UA"/>
        </w:rPr>
        <w:t xml:space="preserve"> </w:t>
      </w:r>
    </w:p>
    <w:p w14:paraId="58B0BCC9" w14:textId="575DC9CB" w:rsidR="00E03611" w:rsidRPr="00B41BA6" w:rsidRDefault="00056A89" w:rsidP="00B41BA6">
      <w:pPr>
        <w:tabs>
          <w:tab w:val="left" w:pos="567"/>
          <w:tab w:val="left" w:pos="12758"/>
        </w:tabs>
        <w:ind w:left="567"/>
        <w:jc w:val="both"/>
        <w:rPr>
          <w:sz w:val="26"/>
          <w:szCs w:val="26"/>
          <w:lang w:val="uk-UA"/>
        </w:rPr>
      </w:pPr>
      <w:r w:rsidRPr="00B41BA6">
        <w:rPr>
          <w:b/>
          <w:spacing w:val="-2"/>
          <w:sz w:val="26"/>
          <w:szCs w:val="26"/>
          <w:lang w:val="uk-UA"/>
        </w:rPr>
        <w:t xml:space="preserve">Заняття 2: </w:t>
      </w:r>
      <w:r w:rsidR="006809A5" w:rsidRPr="00B41BA6">
        <w:rPr>
          <w:color w:val="000000" w:themeColor="text1"/>
          <w:sz w:val="26"/>
          <w:szCs w:val="26"/>
          <w:lang w:val="uk-UA" w:eastAsia="uk-UA"/>
        </w:rPr>
        <w:t>Топографічні карти. Умовні знаки та рельєф</w:t>
      </w:r>
      <w:r w:rsidR="00DD6C3A" w:rsidRPr="00B41BA6">
        <w:rPr>
          <w:sz w:val="26"/>
          <w:szCs w:val="26"/>
          <w:lang w:val="uk-UA"/>
        </w:rPr>
        <w:t>.</w:t>
      </w:r>
    </w:p>
    <w:p w14:paraId="0F476348" w14:textId="0A6D2200" w:rsidR="00056A89" w:rsidRPr="00B41BA6" w:rsidRDefault="00056A89" w:rsidP="00B41BA6">
      <w:pPr>
        <w:tabs>
          <w:tab w:val="left" w:pos="567"/>
          <w:tab w:val="left" w:pos="12758"/>
        </w:tabs>
        <w:ind w:left="567"/>
        <w:jc w:val="both"/>
        <w:rPr>
          <w:sz w:val="26"/>
          <w:szCs w:val="26"/>
          <w:lang w:val="uk-UA"/>
        </w:rPr>
      </w:pPr>
      <w:r w:rsidRPr="00B41BA6">
        <w:rPr>
          <w:b/>
          <w:sz w:val="26"/>
          <w:szCs w:val="26"/>
          <w:lang w:val="uk-UA"/>
        </w:rPr>
        <w:t xml:space="preserve">Заняття 3: </w:t>
      </w:r>
      <w:r w:rsidR="006809A5" w:rsidRPr="00B41BA6">
        <w:rPr>
          <w:color w:val="000000" w:themeColor="text1"/>
          <w:sz w:val="26"/>
          <w:szCs w:val="26"/>
          <w:lang w:val="uk-UA" w:eastAsia="uk-UA"/>
        </w:rPr>
        <w:t xml:space="preserve">Прості способи визначення відстаней: окомірно, </w:t>
      </w:r>
      <w:proofErr w:type="spellStart"/>
      <w:r w:rsidR="006809A5" w:rsidRPr="00B41BA6">
        <w:rPr>
          <w:color w:val="000000" w:themeColor="text1"/>
          <w:sz w:val="26"/>
          <w:szCs w:val="26"/>
          <w:lang w:val="uk-UA" w:eastAsia="uk-UA"/>
        </w:rPr>
        <w:t>паркроками</w:t>
      </w:r>
      <w:proofErr w:type="spellEnd"/>
      <w:r w:rsidR="006809A5" w:rsidRPr="00B41BA6">
        <w:rPr>
          <w:color w:val="000000" w:themeColor="text1"/>
          <w:sz w:val="26"/>
          <w:szCs w:val="26"/>
          <w:lang w:val="uk-UA" w:eastAsia="uk-UA"/>
        </w:rPr>
        <w:t>, за співвідношенням швидкості світла і звуку. Розрахункові способи визначення відстаней: за кутовими розмірами предметів, за лінійними розмірами предметів, (формула 1000)</w:t>
      </w:r>
      <w:r w:rsidR="00DD6C3A" w:rsidRPr="00B41BA6">
        <w:rPr>
          <w:sz w:val="26"/>
          <w:szCs w:val="26"/>
          <w:lang w:val="uk-UA"/>
        </w:rPr>
        <w:t>.</w:t>
      </w:r>
    </w:p>
    <w:p w14:paraId="40B88916" w14:textId="455E7377" w:rsidR="00DD6C3A" w:rsidRPr="00B41BA6" w:rsidRDefault="00DD6C3A" w:rsidP="00B41BA6">
      <w:pPr>
        <w:tabs>
          <w:tab w:val="left" w:pos="567"/>
          <w:tab w:val="left" w:pos="12758"/>
        </w:tabs>
        <w:ind w:left="567"/>
        <w:jc w:val="both"/>
        <w:rPr>
          <w:b/>
          <w:spacing w:val="-2"/>
          <w:sz w:val="26"/>
          <w:szCs w:val="26"/>
          <w:lang w:val="uk-UA"/>
        </w:rPr>
      </w:pPr>
      <w:r w:rsidRPr="00B41BA6">
        <w:rPr>
          <w:b/>
          <w:spacing w:val="-2"/>
          <w:sz w:val="26"/>
          <w:szCs w:val="26"/>
          <w:lang w:val="uk-UA"/>
        </w:rPr>
        <w:t>Заняття 4:</w:t>
      </w:r>
      <w:r w:rsidRPr="00B41BA6">
        <w:rPr>
          <w:sz w:val="26"/>
          <w:szCs w:val="26"/>
          <w:lang w:val="uk-UA"/>
        </w:rPr>
        <w:t xml:space="preserve"> </w:t>
      </w:r>
      <w:r w:rsidR="006809A5" w:rsidRPr="00B41BA6">
        <w:rPr>
          <w:sz w:val="26"/>
          <w:szCs w:val="26"/>
          <w:lang w:val="uk-UA" w:eastAsia="uk-UA"/>
        </w:rPr>
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маркерам.</w:t>
      </w:r>
    </w:p>
    <w:p w14:paraId="1CB8A639" w14:textId="77777777" w:rsidR="00E03611" w:rsidRPr="00B41BA6" w:rsidRDefault="00CB3EFE" w:rsidP="00B41BA6">
      <w:pPr>
        <w:pStyle w:val="a9"/>
        <w:tabs>
          <w:tab w:val="left" w:pos="567"/>
        </w:tabs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B41BA6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Pr="00B41BA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</w:p>
    <w:p w14:paraId="434EA69A" w14:textId="77777777" w:rsidR="006809A5" w:rsidRPr="00B41BA6" w:rsidRDefault="006809A5" w:rsidP="00B41BA6">
      <w:pPr>
        <w:pStyle w:val="a9"/>
        <w:widowControl w:val="0"/>
        <w:numPr>
          <w:ilvl w:val="0"/>
          <w:numId w:val="19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B41BA6">
        <w:rPr>
          <w:rFonts w:ascii="Times New Roman" w:hAnsi="Times New Roman"/>
          <w:color w:val="000000"/>
          <w:sz w:val="26"/>
          <w:szCs w:val="26"/>
          <w:lang w:val="uk-UA"/>
        </w:rPr>
        <w:t>розвивати навички орієнтування на місцевості за картою та без карти;</w:t>
      </w:r>
    </w:p>
    <w:p w14:paraId="72CD9A1E" w14:textId="06C71E5B" w:rsidR="00E03611" w:rsidRPr="00B41BA6" w:rsidRDefault="006809A5" w:rsidP="00B41BA6">
      <w:pPr>
        <w:pStyle w:val="a9"/>
        <w:numPr>
          <w:ilvl w:val="0"/>
          <w:numId w:val="19"/>
        </w:numPr>
        <w:tabs>
          <w:tab w:val="left" w:pos="567"/>
        </w:tabs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B41BA6">
        <w:rPr>
          <w:rFonts w:ascii="Times New Roman" w:hAnsi="Times New Roman"/>
          <w:color w:val="000000"/>
          <w:sz w:val="26"/>
          <w:szCs w:val="26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="00042D88" w:rsidRPr="00B41BA6">
        <w:rPr>
          <w:rFonts w:ascii="Times New Roman" w:hAnsi="Times New Roman"/>
          <w:color w:val="000000"/>
          <w:sz w:val="26"/>
          <w:szCs w:val="26"/>
          <w:lang w:val="uk-UA" w:eastAsia="uk-UA"/>
        </w:rPr>
        <w:t>;</w:t>
      </w:r>
    </w:p>
    <w:p w14:paraId="1461B6A3" w14:textId="15EB6B21" w:rsidR="006809A5" w:rsidRPr="00B41BA6" w:rsidRDefault="006809A5" w:rsidP="00B41BA6">
      <w:pPr>
        <w:pStyle w:val="a9"/>
        <w:widowControl w:val="0"/>
        <w:numPr>
          <w:ilvl w:val="0"/>
          <w:numId w:val="19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B41BA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0E9C11C0" w14:textId="3AADB5C7" w:rsidR="006809A5" w:rsidRPr="00B41BA6" w:rsidRDefault="006809A5" w:rsidP="00B41BA6">
      <w:pPr>
        <w:pStyle w:val="a9"/>
        <w:numPr>
          <w:ilvl w:val="0"/>
          <w:numId w:val="19"/>
        </w:numPr>
        <w:tabs>
          <w:tab w:val="left" w:pos="567"/>
        </w:tabs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B41BA6">
        <w:rPr>
          <w:rFonts w:ascii="Times New Roman" w:hAnsi="Times New Roman"/>
          <w:color w:val="000000"/>
          <w:sz w:val="26"/>
          <w:szCs w:val="26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B41BA6">
        <w:rPr>
          <w:rFonts w:ascii="Times New Roman" w:hAnsi="Times New Roman"/>
          <w:color w:val="000000"/>
          <w:sz w:val="26"/>
          <w:szCs w:val="26"/>
          <w:lang w:val="uk-UA"/>
        </w:rPr>
        <w:t>перевод</w:t>
      </w:r>
      <w:proofErr w:type="spellEnd"/>
      <w:r w:rsidRPr="00B41BA6">
        <w:rPr>
          <w:rFonts w:ascii="Times New Roman" w:hAnsi="Times New Roman"/>
          <w:color w:val="000000"/>
          <w:sz w:val="26"/>
          <w:szCs w:val="26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5A89147A" w14:textId="77777777" w:rsidR="006809A5" w:rsidRPr="00B41BA6" w:rsidRDefault="006809A5" w:rsidP="00B41BA6">
      <w:pPr>
        <w:pStyle w:val="a9"/>
        <w:widowControl w:val="0"/>
        <w:numPr>
          <w:ilvl w:val="0"/>
          <w:numId w:val="19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B41BA6">
        <w:rPr>
          <w:rFonts w:ascii="Times New Roman" w:hAnsi="Times New Roman"/>
          <w:color w:val="000000"/>
          <w:sz w:val="26"/>
          <w:szCs w:val="26"/>
          <w:lang w:val="uk-UA"/>
        </w:rPr>
        <w:t>навчитися вимірювати</w:t>
      </w:r>
      <w:r w:rsidRPr="00B41BA6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відстані різними способами;</w:t>
      </w:r>
    </w:p>
    <w:p w14:paraId="35235947" w14:textId="7C19DD42" w:rsidR="006809A5" w:rsidRPr="00B41BA6" w:rsidRDefault="006809A5" w:rsidP="00B41BA6">
      <w:pPr>
        <w:pStyle w:val="a9"/>
        <w:numPr>
          <w:ilvl w:val="0"/>
          <w:numId w:val="19"/>
        </w:numPr>
        <w:tabs>
          <w:tab w:val="left" w:pos="567"/>
        </w:tabs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B41BA6">
        <w:rPr>
          <w:rFonts w:ascii="Times New Roman" w:hAnsi="Times New Roman"/>
          <w:color w:val="000000"/>
          <w:sz w:val="26"/>
          <w:szCs w:val="26"/>
          <w:lang w:val="uk-UA"/>
        </w:rPr>
        <w:t>розвивати навички вимірювання</w:t>
      </w:r>
      <w:r w:rsidRPr="00B41BA6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відстані різними способами;</w:t>
      </w:r>
    </w:p>
    <w:p w14:paraId="35825033" w14:textId="77777777" w:rsidR="006809A5" w:rsidRPr="00B41BA6" w:rsidRDefault="006809A5" w:rsidP="00B41BA6">
      <w:pPr>
        <w:pStyle w:val="a9"/>
        <w:widowControl w:val="0"/>
        <w:numPr>
          <w:ilvl w:val="0"/>
          <w:numId w:val="19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B41BA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навчитися користуватися програмним забезпеченням ПАК </w:t>
      </w:r>
      <w:r w:rsidRPr="00B41BA6">
        <w:rPr>
          <w:rFonts w:ascii="Times New Roman" w:hAnsi="Times New Roman"/>
          <w:sz w:val="26"/>
          <w:szCs w:val="26"/>
          <w:lang w:val="uk-UA" w:eastAsia="uk-UA"/>
        </w:rPr>
        <w:t xml:space="preserve">“Кропива мапа” та навігаційних засобів типу </w:t>
      </w:r>
      <w:proofErr w:type="spellStart"/>
      <w:r w:rsidRPr="00B41BA6">
        <w:rPr>
          <w:rFonts w:ascii="Times New Roman" w:hAnsi="Times New Roman"/>
          <w:sz w:val="26"/>
          <w:szCs w:val="26"/>
          <w:lang w:val="uk-UA" w:eastAsia="uk-UA"/>
        </w:rPr>
        <w:t>Garmin</w:t>
      </w:r>
      <w:proofErr w:type="spellEnd"/>
      <w:r w:rsidRPr="00B41BA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;</w:t>
      </w:r>
    </w:p>
    <w:p w14:paraId="589CBFF5" w14:textId="634B7BA2" w:rsidR="006809A5" w:rsidRPr="00B41BA6" w:rsidRDefault="006809A5" w:rsidP="00B41BA6">
      <w:pPr>
        <w:pStyle w:val="a9"/>
        <w:widowControl w:val="0"/>
        <w:numPr>
          <w:ilvl w:val="0"/>
          <w:numId w:val="19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B41BA6">
        <w:rPr>
          <w:rFonts w:ascii="Times New Roman" w:hAnsi="Times New Roman"/>
          <w:color w:val="000000"/>
          <w:sz w:val="26"/>
          <w:szCs w:val="26"/>
          <w:lang w:val="uk-UA"/>
        </w:rPr>
        <w:t xml:space="preserve">навчитися визначати свою точку стояння та координати за допомогою </w:t>
      </w:r>
      <w:r w:rsidRPr="00B41BA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ПАК </w:t>
      </w:r>
      <w:r w:rsidRPr="00B41BA6">
        <w:rPr>
          <w:rFonts w:ascii="Times New Roman" w:hAnsi="Times New Roman"/>
          <w:sz w:val="26"/>
          <w:szCs w:val="26"/>
          <w:lang w:val="uk-UA" w:eastAsia="uk-UA"/>
        </w:rPr>
        <w:t xml:space="preserve">“Кропива мапа” та навігаційних засобів типу </w:t>
      </w:r>
      <w:proofErr w:type="spellStart"/>
      <w:r w:rsidRPr="00B41BA6">
        <w:rPr>
          <w:rFonts w:ascii="Times New Roman" w:hAnsi="Times New Roman"/>
          <w:sz w:val="26"/>
          <w:szCs w:val="26"/>
          <w:lang w:val="uk-UA" w:eastAsia="uk-UA"/>
        </w:rPr>
        <w:t>Garmin</w:t>
      </w:r>
      <w:proofErr w:type="spellEnd"/>
      <w:r w:rsidRPr="00B41BA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.</w:t>
      </w:r>
    </w:p>
    <w:p w14:paraId="074A2444" w14:textId="61D2DE26" w:rsidR="006809A5" w:rsidRPr="00B41BA6" w:rsidRDefault="006809A5" w:rsidP="00B41BA6">
      <w:pPr>
        <w:pStyle w:val="a9"/>
        <w:numPr>
          <w:ilvl w:val="0"/>
          <w:numId w:val="19"/>
        </w:numPr>
        <w:tabs>
          <w:tab w:val="left" w:pos="567"/>
        </w:tabs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B41BA6">
        <w:rPr>
          <w:rFonts w:ascii="Times New Roman" w:hAnsi="Times New Roman"/>
          <w:color w:val="000000"/>
          <w:sz w:val="26"/>
          <w:szCs w:val="26"/>
          <w:lang w:val="uk-UA"/>
        </w:rPr>
        <w:t xml:space="preserve">навчитися ставити маркери і рухатись за ними використовуючи </w:t>
      </w:r>
      <w:r w:rsidRPr="00B41BA6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ПАК </w:t>
      </w:r>
      <w:r w:rsidRPr="00B41BA6">
        <w:rPr>
          <w:rFonts w:ascii="Times New Roman" w:hAnsi="Times New Roman"/>
          <w:sz w:val="26"/>
          <w:szCs w:val="26"/>
          <w:lang w:val="uk-UA" w:eastAsia="uk-UA"/>
        </w:rPr>
        <w:t xml:space="preserve">“Кропива мапа” та навігаційні засоби типу </w:t>
      </w:r>
      <w:proofErr w:type="spellStart"/>
      <w:r w:rsidRPr="00B41BA6">
        <w:rPr>
          <w:rFonts w:ascii="Times New Roman" w:hAnsi="Times New Roman"/>
          <w:sz w:val="26"/>
          <w:szCs w:val="26"/>
          <w:lang w:val="uk-UA" w:eastAsia="uk-UA"/>
        </w:rPr>
        <w:t>Garmin</w:t>
      </w:r>
      <w:proofErr w:type="spellEnd"/>
      <w:r w:rsidRPr="00B41BA6">
        <w:rPr>
          <w:rFonts w:ascii="Times New Roman" w:hAnsi="Times New Roman"/>
          <w:sz w:val="26"/>
          <w:szCs w:val="26"/>
          <w:lang w:val="uk-UA" w:eastAsia="uk-UA"/>
        </w:rPr>
        <w:t>.</w:t>
      </w:r>
    </w:p>
    <w:bookmarkEnd w:id="1"/>
    <w:bookmarkEnd w:id="2"/>
    <w:bookmarkEnd w:id="3"/>
    <w:p w14:paraId="0C58D28A" w14:textId="268F08C6" w:rsidR="00982D98" w:rsidRPr="00B41BA6" w:rsidRDefault="00982D98" w:rsidP="00B41BA6">
      <w:pPr>
        <w:tabs>
          <w:tab w:val="left" w:pos="567"/>
        </w:tabs>
        <w:ind w:left="567"/>
        <w:jc w:val="both"/>
        <w:rPr>
          <w:b/>
          <w:bCs/>
          <w:sz w:val="26"/>
          <w:szCs w:val="26"/>
          <w:lang w:val="uk-UA"/>
        </w:rPr>
      </w:pPr>
      <w:r w:rsidRPr="00B41BA6">
        <w:rPr>
          <w:b/>
          <w:sz w:val="26"/>
          <w:szCs w:val="26"/>
          <w:lang w:val="uk-UA"/>
        </w:rPr>
        <w:t xml:space="preserve">Час: </w:t>
      </w:r>
      <w:r w:rsidR="00B41BA6">
        <w:rPr>
          <w:bCs/>
          <w:sz w:val="26"/>
          <w:szCs w:val="26"/>
          <w:lang w:val="uk-UA"/>
        </w:rPr>
        <w:t>08:15-13:35 (</w:t>
      </w:r>
      <w:r w:rsidR="003E4FD7" w:rsidRPr="00B41BA6">
        <w:rPr>
          <w:bCs/>
          <w:sz w:val="26"/>
          <w:szCs w:val="26"/>
          <w:lang w:val="uk-UA" w:eastAsia="zh-CN"/>
        </w:rPr>
        <w:t>6</w:t>
      </w:r>
      <w:r w:rsidRPr="00B41BA6">
        <w:rPr>
          <w:bCs/>
          <w:sz w:val="26"/>
          <w:szCs w:val="26"/>
          <w:lang w:val="uk-UA" w:eastAsia="zh-CN"/>
        </w:rPr>
        <w:t xml:space="preserve"> годин</w:t>
      </w:r>
      <w:r w:rsidR="00B41BA6">
        <w:rPr>
          <w:bCs/>
          <w:sz w:val="26"/>
          <w:szCs w:val="26"/>
          <w:lang w:val="uk-UA" w:eastAsia="zh-CN"/>
        </w:rPr>
        <w:t>)</w:t>
      </w:r>
      <w:r w:rsidRPr="00B41BA6">
        <w:rPr>
          <w:sz w:val="26"/>
          <w:szCs w:val="26"/>
          <w:lang w:val="uk-UA"/>
        </w:rPr>
        <w:t>.</w:t>
      </w:r>
    </w:p>
    <w:p w14:paraId="4691BCD8" w14:textId="7213EE79" w:rsidR="00982D98" w:rsidRPr="00B41BA6" w:rsidRDefault="00982D98" w:rsidP="00B41BA6">
      <w:pPr>
        <w:tabs>
          <w:tab w:val="left" w:pos="567"/>
        </w:tabs>
        <w:ind w:left="567"/>
        <w:jc w:val="both"/>
        <w:rPr>
          <w:b/>
          <w:bCs/>
          <w:sz w:val="26"/>
          <w:szCs w:val="26"/>
          <w:lang w:val="uk-UA"/>
        </w:rPr>
      </w:pPr>
      <w:r w:rsidRPr="00B41BA6">
        <w:rPr>
          <w:b/>
          <w:sz w:val="26"/>
          <w:szCs w:val="26"/>
          <w:lang w:val="uk-UA"/>
        </w:rPr>
        <w:t>Місце:</w:t>
      </w:r>
      <w:r w:rsidRPr="00B41BA6">
        <w:rPr>
          <w:sz w:val="26"/>
          <w:szCs w:val="26"/>
          <w:lang w:val="uk-UA"/>
        </w:rPr>
        <w:t xml:space="preserve"> </w:t>
      </w:r>
      <w:r w:rsidR="00B41BA6">
        <w:rPr>
          <w:bCs/>
          <w:color w:val="000000" w:themeColor="text1"/>
          <w:sz w:val="26"/>
          <w:szCs w:val="26"/>
          <w:lang w:val="uk-UA"/>
        </w:rPr>
        <w:t>ППД 1 НБ в</w:t>
      </w:r>
      <w:r w:rsidR="00B41BA6">
        <w:rPr>
          <w:bCs/>
          <w:color w:val="000000" w:themeColor="text1"/>
          <w:sz w:val="26"/>
          <w:szCs w:val="26"/>
          <w:lang w:val="en-US"/>
        </w:rPr>
        <w:t>/</w:t>
      </w:r>
      <w:r w:rsidR="00B41BA6">
        <w:rPr>
          <w:bCs/>
          <w:color w:val="000000" w:themeColor="text1"/>
          <w:sz w:val="26"/>
          <w:szCs w:val="26"/>
          <w:lang w:val="uk-UA"/>
        </w:rPr>
        <w:t>ч А2900</w:t>
      </w:r>
      <w:r w:rsidRPr="00B41BA6">
        <w:rPr>
          <w:sz w:val="26"/>
          <w:szCs w:val="26"/>
          <w:lang w:val="uk-UA"/>
        </w:rPr>
        <w:t>.</w:t>
      </w:r>
    </w:p>
    <w:p w14:paraId="60067399" w14:textId="1EF1F99F" w:rsidR="00C108E7" w:rsidRPr="00B41BA6" w:rsidRDefault="00CB3EFE" w:rsidP="00B41BA6">
      <w:pPr>
        <w:tabs>
          <w:tab w:val="left" w:pos="426"/>
          <w:tab w:val="left" w:pos="567"/>
        </w:tabs>
        <w:ind w:left="567"/>
        <w:jc w:val="both"/>
        <w:rPr>
          <w:sz w:val="26"/>
          <w:szCs w:val="26"/>
          <w:lang w:val="uk-UA"/>
        </w:rPr>
      </w:pPr>
      <w:r w:rsidRPr="00B41BA6">
        <w:rPr>
          <w:b/>
          <w:sz w:val="26"/>
          <w:szCs w:val="26"/>
          <w:lang w:val="uk-UA"/>
        </w:rPr>
        <w:t>Матеріальне забезпечення</w:t>
      </w:r>
      <w:r w:rsidRPr="00B41BA6">
        <w:rPr>
          <w:sz w:val="26"/>
          <w:szCs w:val="26"/>
          <w:lang w:val="uk-UA"/>
        </w:rPr>
        <w:t>:</w:t>
      </w:r>
      <w:r w:rsidR="00042D88" w:rsidRPr="00B41BA6">
        <w:rPr>
          <w:sz w:val="26"/>
          <w:szCs w:val="26"/>
          <w:lang w:val="uk-UA"/>
        </w:rPr>
        <w:t xml:space="preserve"> </w:t>
      </w:r>
      <w:r w:rsidR="006809A5" w:rsidRPr="00B41BA6">
        <w:rPr>
          <w:color w:val="000000"/>
          <w:sz w:val="26"/>
          <w:szCs w:val="26"/>
          <w:lang w:val="uk-UA" w:eastAsia="zh-CN"/>
        </w:rPr>
        <w:t xml:space="preserve">планшет з програмним забезпечення </w:t>
      </w:r>
      <w:r w:rsidR="006809A5" w:rsidRPr="00B41BA6">
        <w:rPr>
          <w:color w:val="000000" w:themeColor="text1"/>
          <w:sz w:val="26"/>
          <w:szCs w:val="26"/>
          <w:lang w:val="uk-UA" w:eastAsia="uk-UA"/>
        </w:rPr>
        <w:t xml:space="preserve">ПАК </w:t>
      </w:r>
      <w:r w:rsidR="006809A5" w:rsidRPr="00B41BA6">
        <w:rPr>
          <w:sz w:val="26"/>
          <w:szCs w:val="26"/>
          <w:lang w:val="uk-UA" w:eastAsia="uk-UA"/>
        </w:rPr>
        <w:t xml:space="preserve">“Кропива мапа” та навігаційні засоби типу </w:t>
      </w:r>
      <w:proofErr w:type="spellStart"/>
      <w:r w:rsidR="006809A5" w:rsidRPr="00B41BA6">
        <w:rPr>
          <w:sz w:val="26"/>
          <w:szCs w:val="26"/>
          <w:lang w:val="uk-UA" w:eastAsia="uk-UA"/>
        </w:rPr>
        <w:t>Garmin</w:t>
      </w:r>
      <w:proofErr w:type="spellEnd"/>
      <w:r w:rsidR="006809A5" w:rsidRPr="00B41BA6">
        <w:rPr>
          <w:color w:val="000000" w:themeColor="text1"/>
          <w:sz w:val="26"/>
          <w:szCs w:val="26"/>
          <w:lang w:val="uk-UA" w:eastAsia="uk-UA"/>
        </w:rPr>
        <w:t xml:space="preserve">, </w:t>
      </w:r>
      <w:r w:rsidR="006809A5" w:rsidRPr="00B41BA6">
        <w:rPr>
          <w:smallCaps/>
          <w:color w:val="000000"/>
          <w:sz w:val="26"/>
          <w:szCs w:val="26"/>
          <w:lang w:val="uk-UA" w:eastAsia="zh-CN"/>
        </w:rPr>
        <w:t>Довідник з</w:t>
      </w:r>
      <w:r w:rsidR="006809A5" w:rsidRPr="00B41BA6">
        <w:rPr>
          <w:b/>
          <w:smallCaps/>
          <w:color w:val="000000"/>
          <w:sz w:val="26"/>
          <w:szCs w:val="26"/>
          <w:lang w:val="uk-UA" w:eastAsia="zh-CN"/>
        </w:rPr>
        <w:t xml:space="preserve"> </w:t>
      </w:r>
      <w:r w:rsidR="006809A5" w:rsidRPr="00B41BA6">
        <w:rPr>
          <w:sz w:val="26"/>
          <w:szCs w:val="26"/>
          <w:lang w:val="uk-UA" w:eastAsia="uk-UA"/>
        </w:rPr>
        <w:t xml:space="preserve">Військової топографії </w:t>
      </w:r>
      <w:r w:rsidR="003404A9" w:rsidRPr="00B41BA6">
        <w:rPr>
          <w:sz w:val="26"/>
          <w:szCs w:val="26"/>
          <w:lang w:val="uk-UA" w:eastAsia="uk-UA"/>
        </w:rPr>
        <w:t>(Київ2016. , Шмаль С.Г.)</w:t>
      </w:r>
      <w:r w:rsidR="006809A5" w:rsidRPr="00B41BA6">
        <w:rPr>
          <w:color w:val="000000" w:themeColor="text1"/>
          <w:sz w:val="26"/>
          <w:szCs w:val="26"/>
          <w:lang w:val="uk-UA"/>
        </w:rPr>
        <w:t xml:space="preserve">, </w:t>
      </w:r>
      <w:proofErr w:type="spellStart"/>
      <w:r w:rsidR="006809A5" w:rsidRPr="00B41BA6">
        <w:rPr>
          <w:snapToGrid w:val="0"/>
          <w:sz w:val="26"/>
          <w:szCs w:val="26"/>
          <w:lang w:val="uk-UA"/>
        </w:rPr>
        <w:t>фліп</w:t>
      </w:r>
      <w:proofErr w:type="spellEnd"/>
      <w:r w:rsidR="006809A5" w:rsidRPr="00B41BA6">
        <w:rPr>
          <w:snapToGrid w:val="0"/>
          <w:sz w:val="26"/>
          <w:szCs w:val="26"/>
          <w:lang w:val="uk-UA"/>
        </w:rPr>
        <w:t xml:space="preserve">-чарт, секундомір, ліхтарик, компас, бінокль, навчальні карти, лінійки “Протрактор”, </w:t>
      </w:r>
      <w:r w:rsidR="006809A5" w:rsidRPr="00B41BA6">
        <w:rPr>
          <w:color w:val="000000" w:themeColor="text1"/>
          <w:sz w:val="26"/>
          <w:szCs w:val="26"/>
          <w:lang w:val="uk-UA"/>
        </w:rPr>
        <w:t>засоби індивідуального захисту, особиста зброя (АКС-74, ПМ),</w:t>
      </w:r>
      <w:r w:rsidR="006809A5" w:rsidRPr="00B41BA6">
        <w:rPr>
          <w:snapToGrid w:val="0"/>
          <w:sz w:val="26"/>
          <w:szCs w:val="26"/>
          <w:lang w:val="uk-UA"/>
        </w:rPr>
        <w:t xml:space="preserve"> аптечка</w:t>
      </w:r>
      <w:r w:rsidRPr="00B41BA6">
        <w:rPr>
          <w:color w:val="000000"/>
          <w:sz w:val="26"/>
          <w:szCs w:val="26"/>
          <w:lang w:val="uk-UA" w:eastAsia="uk-UA"/>
        </w:rPr>
        <w:t>.</w:t>
      </w:r>
    </w:p>
    <w:p w14:paraId="728D9935" w14:textId="0175C18A" w:rsidR="001C2CB0" w:rsidRDefault="00B41BA6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noProof/>
          <w:szCs w:val="28"/>
          <w:lang w:val="ru-RU"/>
        </w:rPr>
        <w:drawing>
          <wp:inline distT="0" distB="0" distL="0" distR="0" wp14:anchorId="3FFCE31A" wp14:editId="2C841D47">
            <wp:extent cx="457200" cy="335280"/>
            <wp:effectExtent l="0" t="0" r="0" b="7620"/>
            <wp:docPr id="14" name="Рисунок 14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E88F3" w14:textId="63C06294" w:rsidR="00B41BA6" w:rsidRPr="00B41BA6" w:rsidRDefault="00B41BA6" w:rsidP="00A42DBB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B41BA6">
        <w:rPr>
          <w:b/>
          <w:sz w:val="26"/>
          <w:szCs w:val="26"/>
        </w:rPr>
        <w:t>Житомир 2025</w:t>
      </w:r>
    </w:p>
    <w:p w14:paraId="3D3B8449" w14:textId="11649E49" w:rsidR="00A42DBB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ED571F">
        <w:rPr>
          <w:b/>
          <w:szCs w:val="28"/>
        </w:rPr>
        <w:lastRenderedPageBreak/>
        <w:t xml:space="preserve">ВСТУПНА ЧАСТИНА – </w:t>
      </w:r>
      <w:r w:rsidRPr="00ED571F">
        <w:rPr>
          <w:b/>
          <w:szCs w:val="28"/>
          <w:u w:val="single"/>
        </w:rPr>
        <w:t>5</w:t>
      </w:r>
      <w:r w:rsidRPr="00ED571F">
        <w:rPr>
          <w:b/>
          <w:szCs w:val="28"/>
        </w:rPr>
        <w:t xml:space="preserve"> ХВ.</w:t>
      </w:r>
    </w:p>
    <w:p w14:paraId="5C190400" w14:textId="77777777" w:rsidR="00B41BA6" w:rsidRPr="00ED571F" w:rsidRDefault="00B41BA6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2C40A5" w14:textId="77777777" w:rsidR="00042D88" w:rsidRPr="00ED571F" w:rsidRDefault="00A42DBB" w:rsidP="00B41BA6">
      <w:pPr>
        <w:pStyle w:val="aa"/>
        <w:ind w:left="567" w:firstLine="0"/>
        <w:rPr>
          <w:b/>
          <w:szCs w:val="28"/>
          <w:lang w:val="uk-UA"/>
        </w:rPr>
      </w:pPr>
      <w:r w:rsidRPr="00ED571F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77777777" w:rsidR="00042D88" w:rsidRPr="00ED571F" w:rsidRDefault="00A42DBB" w:rsidP="00B41BA6">
      <w:pPr>
        <w:pStyle w:val="aa"/>
        <w:ind w:left="567" w:firstLine="0"/>
        <w:rPr>
          <w:b/>
          <w:szCs w:val="28"/>
          <w:lang w:val="uk-UA"/>
        </w:rPr>
      </w:pPr>
      <w:r w:rsidRPr="00ED571F">
        <w:rPr>
          <w:b/>
          <w:szCs w:val="28"/>
          <w:lang w:val="uk-UA"/>
        </w:rPr>
        <w:t>Повідомляю тему заняття:</w:t>
      </w:r>
    </w:p>
    <w:p w14:paraId="588661FF" w14:textId="6C65872D" w:rsidR="00E03611" w:rsidRPr="00ED571F" w:rsidRDefault="00A42DBB" w:rsidP="00B41BA6">
      <w:pPr>
        <w:ind w:left="567"/>
        <w:rPr>
          <w:color w:val="000000"/>
          <w:sz w:val="28"/>
          <w:szCs w:val="28"/>
          <w:lang w:val="uk-UA" w:eastAsia="uk-UA"/>
        </w:rPr>
      </w:pPr>
      <w:r w:rsidRPr="00ED571F">
        <w:rPr>
          <w:sz w:val="28"/>
          <w:szCs w:val="28"/>
          <w:lang w:val="uk-UA"/>
        </w:rPr>
        <w:t>“</w:t>
      </w:r>
      <w:r w:rsidR="003404A9" w:rsidRPr="00ED571F">
        <w:rPr>
          <w:color w:val="000000"/>
          <w:sz w:val="28"/>
          <w:szCs w:val="28"/>
          <w:lang w:val="uk-UA" w:eastAsia="zh-CN"/>
        </w:rPr>
        <w:t xml:space="preserve"> Орієнтування на місцевості </w:t>
      </w:r>
      <w:r w:rsidRPr="00ED571F">
        <w:rPr>
          <w:color w:val="000000"/>
          <w:sz w:val="28"/>
          <w:szCs w:val="28"/>
          <w:lang w:val="uk-UA" w:eastAsia="uk-UA"/>
        </w:rPr>
        <w:t>”</w:t>
      </w:r>
      <w:r w:rsidR="00042D88" w:rsidRPr="00ED571F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ED571F" w:rsidRDefault="00A42DBB" w:rsidP="00B41BA6">
      <w:pPr>
        <w:ind w:left="567"/>
        <w:rPr>
          <w:color w:val="000000"/>
          <w:sz w:val="28"/>
          <w:szCs w:val="28"/>
          <w:lang w:val="uk-UA" w:eastAsia="uk-UA"/>
        </w:rPr>
      </w:pPr>
      <w:r w:rsidRPr="00ED571F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ED571F">
        <w:rPr>
          <w:b/>
          <w:sz w:val="28"/>
          <w:szCs w:val="28"/>
          <w:lang w:val="uk-UA"/>
        </w:rPr>
        <w:t xml:space="preserve">мету заняття </w:t>
      </w:r>
      <w:r w:rsidRPr="00ED571F">
        <w:rPr>
          <w:b/>
          <w:szCs w:val="28"/>
          <w:lang w:val="uk-UA"/>
        </w:rPr>
        <w:t>:</w:t>
      </w:r>
    </w:p>
    <w:p w14:paraId="164B4D13" w14:textId="77777777" w:rsidR="003404A9" w:rsidRPr="00ED571F" w:rsidRDefault="003404A9" w:rsidP="00B41BA6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61D89CFB" w14:textId="77777777" w:rsidR="003404A9" w:rsidRPr="00ED571F" w:rsidRDefault="003404A9" w:rsidP="00B41BA6">
      <w:pPr>
        <w:pStyle w:val="a9"/>
        <w:numPr>
          <w:ilvl w:val="0"/>
          <w:numId w:val="18"/>
        </w:numPr>
        <w:spacing w:after="0" w:line="240" w:lineRule="auto"/>
        <w:ind w:left="567" w:firstLine="13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Pr="00ED571F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4E0B2EAC" w14:textId="77777777" w:rsidR="003404A9" w:rsidRPr="00ED571F" w:rsidRDefault="003404A9" w:rsidP="00B41BA6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1E0A6AC8" w14:textId="77777777" w:rsidR="003404A9" w:rsidRPr="00ED571F" w:rsidRDefault="003404A9" w:rsidP="00B41BA6">
      <w:pPr>
        <w:pStyle w:val="a9"/>
        <w:numPr>
          <w:ilvl w:val="0"/>
          <w:numId w:val="18"/>
        </w:numPr>
        <w:spacing w:after="0" w:line="240" w:lineRule="auto"/>
        <w:ind w:left="567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перевод</w:t>
      </w:r>
      <w:proofErr w:type="spellEnd"/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10AF3C85" w14:textId="77777777" w:rsidR="003404A9" w:rsidRPr="00ED571F" w:rsidRDefault="003404A9" w:rsidP="00B41BA6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13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ED571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2DB18732" w14:textId="77777777" w:rsidR="003404A9" w:rsidRPr="00ED571F" w:rsidRDefault="003404A9" w:rsidP="00B41BA6">
      <w:pPr>
        <w:pStyle w:val="a9"/>
        <w:numPr>
          <w:ilvl w:val="0"/>
          <w:numId w:val="18"/>
        </w:numPr>
        <w:spacing w:after="0" w:line="240" w:lineRule="auto"/>
        <w:ind w:left="567" w:firstLine="13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ED571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0E9C4A94" w14:textId="77777777" w:rsidR="003404A9" w:rsidRPr="00ED571F" w:rsidRDefault="003404A9" w:rsidP="00B41BA6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ED571F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CE5D933" w14:textId="77777777" w:rsidR="003404A9" w:rsidRPr="00ED571F" w:rsidRDefault="003404A9" w:rsidP="00B41BA6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13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D571F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ED571F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ED571F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ED571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F38D085" w14:textId="77777777" w:rsidR="003404A9" w:rsidRPr="00ED571F" w:rsidRDefault="003404A9" w:rsidP="00B41BA6">
      <w:pPr>
        <w:pStyle w:val="1"/>
        <w:numPr>
          <w:ilvl w:val="0"/>
          <w:numId w:val="18"/>
        </w:numPr>
        <w:spacing w:line="240" w:lineRule="auto"/>
        <w:ind w:left="567" w:firstLine="137"/>
        <w:rPr>
          <w:szCs w:val="28"/>
          <w:lang w:eastAsia="uk-UA"/>
        </w:rPr>
      </w:pPr>
      <w:r w:rsidRPr="00ED571F">
        <w:rPr>
          <w:color w:val="000000"/>
          <w:szCs w:val="28"/>
        </w:rPr>
        <w:t xml:space="preserve">навчитися ставити маркери і рухатись за ними використовуючи </w:t>
      </w:r>
      <w:r w:rsidRPr="00ED571F">
        <w:rPr>
          <w:color w:val="000000" w:themeColor="text1"/>
          <w:szCs w:val="28"/>
          <w:lang w:eastAsia="uk-UA"/>
        </w:rPr>
        <w:t xml:space="preserve">ПАК </w:t>
      </w:r>
      <w:r w:rsidRPr="00ED571F">
        <w:rPr>
          <w:szCs w:val="28"/>
          <w:lang w:eastAsia="uk-UA"/>
        </w:rPr>
        <w:t xml:space="preserve">“Кропива мапа” та навігаційні засоби типу </w:t>
      </w:r>
      <w:proofErr w:type="spellStart"/>
      <w:r w:rsidRPr="00ED571F">
        <w:rPr>
          <w:szCs w:val="28"/>
          <w:lang w:eastAsia="uk-UA"/>
        </w:rPr>
        <w:t>Garmin</w:t>
      </w:r>
      <w:proofErr w:type="spellEnd"/>
      <w:r w:rsidRPr="00ED571F">
        <w:rPr>
          <w:szCs w:val="28"/>
          <w:lang w:eastAsia="uk-UA"/>
        </w:rPr>
        <w:t>.</w:t>
      </w:r>
    </w:p>
    <w:p w14:paraId="01055886" w14:textId="01A4473A" w:rsidR="00042D88" w:rsidRPr="00ED571F" w:rsidRDefault="00A42DBB" w:rsidP="00B41BA6">
      <w:pPr>
        <w:pStyle w:val="1"/>
        <w:spacing w:line="240" w:lineRule="auto"/>
        <w:ind w:left="567" w:firstLine="0"/>
        <w:rPr>
          <w:b/>
          <w:szCs w:val="28"/>
        </w:rPr>
      </w:pPr>
      <w:r w:rsidRPr="00ED571F">
        <w:rPr>
          <w:b/>
          <w:szCs w:val="28"/>
        </w:rPr>
        <w:t>Повідомляю порядок проведення заняття:</w:t>
      </w:r>
    </w:p>
    <w:p w14:paraId="4521C3C1" w14:textId="4CA5D837" w:rsidR="00A42DBB" w:rsidRPr="00ED571F" w:rsidRDefault="003404A9" w:rsidP="00B41BA6">
      <w:pPr>
        <w:pStyle w:val="1"/>
        <w:ind w:left="567" w:firstLine="0"/>
        <w:rPr>
          <w:szCs w:val="28"/>
        </w:rPr>
      </w:pPr>
      <w:r w:rsidRPr="00ED571F">
        <w:rPr>
          <w:szCs w:val="28"/>
        </w:rPr>
        <w:t>Заняття проводяться на одному навчальному місці з послідовністю вичитки на навчальних точках (починаючи з першої) теорії і проходження практики</w:t>
      </w:r>
      <w:r w:rsidR="00A42DBB" w:rsidRPr="00ED571F">
        <w:rPr>
          <w:szCs w:val="28"/>
        </w:rPr>
        <w:t xml:space="preserve">: </w:t>
      </w:r>
    </w:p>
    <w:p w14:paraId="3B5F89FF" w14:textId="6913B368" w:rsidR="00A42DBB" w:rsidRPr="00ED571F" w:rsidRDefault="00A42DBB" w:rsidP="00B41BA6">
      <w:pPr>
        <w:tabs>
          <w:tab w:val="left" w:pos="12758"/>
        </w:tabs>
        <w:ind w:left="567"/>
        <w:jc w:val="both"/>
        <w:rPr>
          <w:b/>
          <w:sz w:val="28"/>
          <w:szCs w:val="28"/>
          <w:lang w:val="uk-UA"/>
        </w:rPr>
      </w:pPr>
      <w:r w:rsidRPr="00B41BA6">
        <w:rPr>
          <w:b/>
          <w:color w:val="FF0000"/>
          <w:sz w:val="28"/>
          <w:szCs w:val="28"/>
          <w:lang w:val="uk-UA"/>
        </w:rPr>
        <w:t>місце №1</w:t>
      </w:r>
      <w:r w:rsidRPr="00B41BA6">
        <w:rPr>
          <w:color w:val="FF0000"/>
          <w:sz w:val="28"/>
          <w:szCs w:val="28"/>
          <w:lang w:val="uk-UA"/>
        </w:rPr>
        <w:t xml:space="preserve"> </w:t>
      </w:r>
      <w:r w:rsidRPr="00ED571F">
        <w:rPr>
          <w:sz w:val="28"/>
          <w:szCs w:val="28"/>
          <w:lang w:val="uk-UA"/>
        </w:rPr>
        <w:t>– “</w:t>
      </w:r>
      <w:r w:rsidR="00DD6C3A" w:rsidRPr="00ED571F">
        <w:rPr>
          <w:lang w:val="uk-UA"/>
        </w:rPr>
        <w:t xml:space="preserve"> </w:t>
      </w:r>
      <w:r w:rsidR="003404A9" w:rsidRPr="00ED571F">
        <w:rPr>
          <w:color w:val="000000"/>
          <w:sz w:val="28"/>
          <w:szCs w:val="28"/>
          <w:lang w:val="uk-UA" w:eastAsia="uk-UA"/>
        </w:rPr>
        <w:t>Способи орієнтування на місцевості</w:t>
      </w:r>
      <w:r w:rsidR="003404A9" w:rsidRPr="00ED571F">
        <w:rPr>
          <w:sz w:val="28"/>
          <w:szCs w:val="28"/>
          <w:lang w:val="uk-UA"/>
        </w:rPr>
        <w:t>.</w:t>
      </w:r>
      <w:r w:rsidR="003404A9" w:rsidRPr="00ED571F">
        <w:rPr>
          <w:b/>
          <w:sz w:val="28"/>
          <w:szCs w:val="28"/>
          <w:lang w:val="uk-UA"/>
        </w:rPr>
        <w:t xml:space="preserve"> </w:t>
      </w:r>
      <w:r w:rsidR="003404A9" w:rsidRPr="00ED571F">
        <w:rPr>
          <w:color w:val="000000" w:themeColor="text1"/>
          <w:sz w:val="28"/>
          <w:szCs w:val="28"/>
          <w:lang w:val="uk-UA" w:eastAsia="uk-UA"/>
        </w:rPr>
        <w:t>Топографічні карти. Умовні знаки та рельєф</w:t>
      </w:r>
      <w:r w:rsidR="003404A9" w:rsidRPr="00ED571F">
        <w:rPr>
          <w:sz w:val="28"/>
          <w:szCs w:val="28"/>
          <w:lang w:val="uk-UA"/>
        </w:rPr>
        <w:t>.</w:t>
      </w:r>
      <w:r w:rsidR="003404A9" w:rsidRPr="00ED571F">
        <w:rPr>
          <w:b/>
          <w:sz w:val="28"/>
          <w:szCs w:val="28"/>
          <w:lang w:val="uk-UA"/>
        </w:rPr>
        <w:t xml:space="preserve"> </w:t>
      </w:r>
      <w:r w:rsidR="003404A9" w:rsidRPr="00ED571F">
        <w:rPr>
          <w:color w:val="000000" w:themeColor="text1"/>
          <w:sz w:val="28"/>
          <w:szCs w:val="28"/>
          <w:lang w:val="uk-UA" w:eastAsia="uk-UA"/>
        </w:rPr>
        <w:t xml:space="preserve">Прості способи визначення відстаней: окомірно, </w:t>
      </w:r>
      <w:proofErr w:type="spellStart"/>
      <w:r w:rsidR="003404A9" w:rsidRPr="00ED571F">
        <w:rPr>
          <w:color w:val="000000" w:themeColor="text1"/>
          <w:sz w:val="28"/>
          <w:szCs w:val="28"/>
          <w:lang w:val="uk-UA" w:eastAsia="uk-UA"/>
        </w:rPr>
        <w:t>паркроками</w:t>
      </w:r>
      <w:proofErr w:type="spellEnd"/>
      <w:r w:rsidR="003404A9" w:rsidRPr="00ED571F">
        <w:rPr>
          <w:color w:val="000000" w:themeColor="text1"/>
          <w:sz w:val="28"/>
          <w:szCs w:val="28"/>
          <w:lang w:val="uk-UA" w:eastAsia="uk-UA"/>
        </w:rPr>
        <w:t>, за співвідношенням швидкості світла і звуку. Розрахункові способи визначення відстаней: за кутовими розмірами предметів, за лінійними розмірами предметів, (формула 1000)</w:t>
      </w:r>
      <w:r w:rsidR="003404A9" w:rsidRPr="00ED571F">
        <w:rPr>
          <w:sz w:val="28"/>
          <w:szCs w:val="28"/>
          <w:lang w:val="uk-UA"/>
        </w:rPr>
        <w:t>.</w:t>
      </w:r>
      <w:r w:rsidR="003404A9" w:rsidRPr="00ED571F">
        <w:rPr>
          <w:b/>
          <w:sz w:val="28"/>
          <w:szCs w:val="28"/>
          <w:lang w:val="uk-UA"/>
        </w:rPr>
        <w:t xml:space="preserve"> </w:t>
      </w:r>
      <w:r w:rsidR="003404A9" w:rsidRPr="00ED571F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</w:t>
      </w:r>
      <w:r w:rsidR="00945537" w:rsidRPr="00ED571F">
        <w:rPr>
          <w:sz w:val="28"/>
          <w:szCs w:val="28"/>
          <w:lang w:val="uk-UA"/>
        </w:rPr>
        <w:t>.</w:t>
      </w:r>
      <w:r w:rsidRPr="00ED571F">
        <w:rPr>
          <w:sz w:val="28"/>
          <w:szCs w:val="28"/>
          <w:lang w:val="uk-UA"/>
        </w:rPr>
        <w:t>”;</w:t>
      </w:r>
    </w:p>
    <w:p w14:paraId="440FB1D5" w14:textId="00BC045E" w:rsidR="00A42DBB" w:rsidRPr="00ED571F" w:rsidRDefault="00A42DBB" w:rsidP="00B41BA6">
      <w:pPr>
        <w:pStyle w:val="1"/>
        <w:spacing w:line="240" w:lineRule="auto"/>
        <w:ind w:left="567" w:firstLine="0"/>
        <w:rPr>
          <w:szCs w:val="28"/>
        </w:rPr>
      </w:pPr>
      <w:r w:rsidRPr="00ED571F">
        <w:rPr>
          <w:b/>
          <w:szCs w:val="28"/>
        </w:rPr>
        <w:t>Повідомляю порядок взаємодії на навчальн</w:t>
      </w:r>
      <w:r w:rsidR="003404A9" w:rsidRPr="00ED571F">
        <w:rPr>
          <w:b/>
          <w:szCs w:val="28"/>
        </w:rPr>
        <w:t>ому</w:t>
      </w:r>
      <w:r w:rsidRPr="00ED571F">
        <w:rPr>
          <w:b/>
          <w:szCs w:val="28"/>
        </w:rPr>
        <w:t xml:space="preserve"> місц</w:t>
      </w:r>
      <w:r w:rsidR="003404A9" w:rsidRPr="00ED571F">
        <w:rPr>
          <w:b/>
          <w:szCs w:val="28"/>
        </w:rPr>
        <w:t>і</w:t>
      </w:r>
      <w:r w:rsidRPr="00ED571F">
        <w:rPr>
          <w:b/>
          <w:szCs w:val="28"/>
        </w:rPr>
        <w:t xml:space="preserve">: </w:t>
      </w:r>
    </w:p>
    <w:p w14:paraId="29260B40" w14:textId="77777777" w:rsidR="00A42DBB" w:rsidRPr="00ED571F" w:rsidRDefault="00A42DBB" w:rsidP="00B41BA6">
      <w:pPr>
        <w:pStyle w:val="1"/>
        <w:spacing w:line="240" w:lineRule="auto"/>
        <w:ind w:left="567" w:firstLine="0"/>
        <w:rPr>
          <w:szCs w:val="28"/>
        </w:rPr>
      </w:pPr>
      <w:r w:rsidRPr="00ED571F">
        <w:rPr>
          <w:szCs w:val="28"/>
        </w:rPr>
        <w:t xml:space="preserve">“Взаємодія організовується за допомогою радіозв’язку та </w:t>
      </w:r>
      <w:r w:rsidR="007209AB" w:rsidRPr="00ED571F">
        <w:rPr>
          <w:szCs w:val="28"/>
        </w:rPr>
        <w:t>визначеними сигналами (голосом)</w:t>
      </w:r>
      <w:r w:rsidRPr="00ED571F">
        <w:rPr>
          <w:szCs w:val="28"/>
        </w:rPr>
        <w:t>”.</w:t>
      </w:r>
    </w:p>
    <w:p w14:paraId="338A6C0B" w14:textId="77777777" w:rsidR="00A42DBB" w:rsidRPr="00ED571F" w:rsidRDefault="00A42DBB" w:rsidP="00B41BA6">
      <w:pPr>
        <w:pStyle w:val="1"/>
        <w:spacing w:line="240" w:lineRule="auto"/>
        <w:ind w:left="567" w:firstLine="0"/>
        <w:rPr>
          <w:b/>
          <w:szCs w:val="28"/>
        </w:rPr>
      </w:pPr>
      <w:r w:rsidRPr="00ED571F">
        <w:rPr>
          <w:b/>
          <w:szCs w:val="28"/>
        </w:rPr>
        <w:t>Повідомляю місце проведення заняття:</w:t>
      </w:r>
    </w:p>
    <w:p w14:paraId="605FBB02" w14:textId="4124861A" w:rsidR="00A42DBB" w:rsidRPr="00B41BA6" w:rsidRDefault="00B41BA6" w:rsidP="00B41BA6">
      <w:pPr>
        <w:pStyle w:val="1"/>
        <w:spacing w:line="240" w:lineRule="auto"/>
        <w:ind w:left="567" w:firstLine="0"/>
        <w:rPr>
          <w:szCs w:val="28"/>
        </w:rPr>
      </w:pPr>
      <w:r>
        <w:rPr>
          <w:bCs/>
          <w:color w:val="000000" w:themeColor="text1"/>
          <w:szCs w:val="28"/>
        </w:rPr>
        <w:t>«ППД 1 НБ в</w:t>
      </w:r>
      <w:r>
        <w:rPr>
          <w:bCs/>
          <w:color w:val="000000" w:themeColor="text1"/>
          <w:szCs w:val="28"/>
          <w:lang w:val="en-US"/>
        </w:rPr>
        <w:t>/</w:t>
      </w:r>
      <w:r>
        <w:rPr>
          <w:bCs/>
          <w:color w:val="000000" w:themeColor="text1"/>
          <w:szCs w:val="28"/>
        </w:rPr>
        <w:t>ч А2900»</w:t>
      </w:r>
    </w:p>
    <w:p w14:paraId="539633D6" w14:textId="77777777" w:rsidR="007209AB" w:rsidRPr="00ED571F" w:rsidRDefault="00A42DBB" w:rsidP="00B41BA6">
      <w:pPr>
        <w:pStyle w:val="1"/>
        <w:spacing w:line="240" w:lineRule="auto"/>
        <w:ind w:left="567" w:firstLine="0"/>
        <w:rPr>
          <w:b/>
          <w:szCs w:val="28"/>
        </w:rPr>
      </w:pPr>
      <w:r w:rsidRPr="00ED571F">
        <w:rPr>
          <w:b/>
          <w:szCs w:val="28"/>
        </w:rPr>
        <w:t>Повідомляю час початку та закінчення заняття:</w:t>
      </w:r>
    </w:p>
    <w:p w14:paraId="444F791A" w14:textId="53FCF9C5" w:rsidR="00A42DBB" w:rsidRPr="00ED571F" w:rsidRDefault="00A42DBB" w:rsidP="00B41BA6">
      <w:pPr>
        <w:pStyle w:val="1"/>
        <w:spacing w:line="240" w:lineRule="auto"/>
        <w:ind w:left="567" w:firstLine="0"/>
        <w:rPr>
          <w:szCs w:val="28"/>
          <w:u w:val="single"/>
        </w:rPr>
      </w:pPr>
      <w:r w:rsidRPr="00ED571F">
        <w:rPr>
          <w:szCs w:val="28"/>
          <w:u w:val="single"/>
        </w:rPr>
        <w:t>“</w:t>
      </w:r>
      <w:r w:rsidR="007209AB" w:rsidRPr="00ED571F">
        <w:rPr>
          <w:szCs w:val="28"/>
          <w:u w:val="single"/>
        </w:rPr>
        <w:t>0</w:t>
      </w:r>
      <w:r w:rsidRPr="00ED571F">
        <w:rPr>
          <w:szCs w:val="28"/>
          <w:u w:val="single"/>
        </w:rPr>
        <w:t>8</w:t>
      </w:r>
      <w:r w:rsidR="007209AB" w:rsidRPr="00ED571F">
        <w:rPr>
          <w:szCs w:val="28"/>
          <w:u w:val="single"/>
        </w:rPr>
        <w:t>:</w:t>
      </w:r>
      <w:r w:rsidRPr="00ED571F">
        <w:rPr>
          <w:szCs w:val="28"/>
          <w:u w:val="single"/>
        </w:rPr>
        <w:t xml:space="preserve">15 - початок заняття, </w:t>
      </w:r>
      <w:r w:rsidR="002E2F31" w:rsidRPr="00ED571F">
        <w:rPr>
          <w:szCs w:val="28"/>
          <w:u w:val="single"/>
        </w:rPr>
        <w:t>1</w:t>
      </w:r>
      <w:r w:rsidR="0072429E" w:rsidRPr="00ED571F">
        <w:rPr>
          <w:szCs w:val="28"/>
          <w:u w:val="single"/>
        </w:rPr>
        <w:t>3</w:t>
      </w:r>
      <w:r w:rsidR="002E2F31" w:rsidRPr="00ED571F">
        <w:rPr>
          <w:szCs w:val="28"/>
          <w:u w:val="single"/>
        </w:rPr>
        <w:t>:3</w:t>
      </w:r>
      <w:r w:rsidR="0072429E" w:rsidRPr="00ED571F">
        <w:rPr>
          <w:szCs w:val="28"/>
          <w:u w:val="single"/>
        </w:rPr>
        <w:t>5</w:t>
      </w:r>
      <w:r w:rsidRPr="00ED571F">
        <w:rPr>
          <w:szCs w:val="28"/>
          <w:u w:val="single"/>
        </w:rPr>
        <w:t xml:space="preserve"> - закінчення заняття</w:t>
      </w:r>
      <w:r w:rsidR="00B41BA6">
        <w:rPr>
          <w:szCs w:val="28"/>
          <w:u w:val="single"/>
        </w:rPr>
        <w:t>.</w:t>
      </w:r>
      <w:r w:rsidRPr="00ED571F">
        <w:rPr>
          <w:szCs w:val="28"/>
          <w:u w:val="single"/>
        </w:rPr>
        <w:t>”</w:t>
      </w:r>
    </w:p>
    <w:p w14:paraId="37E5A48D" w14:textId="3E7AD95F" w:rsidR="007209AB" w:rsidRPr="00ED571F" w:rsidRDefault="00A42DBB" w:rsidP="00B41BA6">
      <w:pPr>
        <w:ind w:left="567"/>
        <w:rPr>
          <w:b/>
          <w:sz w:val="28"/>
          <w:lang w:val="uk-UA"/>
        </w:rPr>
      </w:pPr>
      <w:r w:rsidRPr="00ED571F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61C190D7" w:rsidR="00A42DBB" w:rsidRPr="00ED571F" w:rsidRDefault="00A42DBB" w:rsidP="00B41BA6">
      <w:pPr>
        <w:ind w:left="567"/>
        <w:rPr>
          <w:sz w:val="28"/>
          <w:lang w:val="uk-UA"/>
        </w:rPr>
      </w:pPr>
      <w:r w:rsidRPr="00ED571F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8FD2227" w14:textId="77777777" w:rsidR="00DE09DB" w:rsidRPr="00ED571F" w:rsidRDefault="00DE09DB" w:rsidP="00E03611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5BF30362" w14:textId="77777777" w:rsidR="003665B0" w:rsidRPr="00ED571F" w:rsidRDefault="003665B0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</w:p>
    <w:p w14:paraId="3213FE85" w14:textId="362B7580" w:rsidR="007209AB" w:rsidRPr="00ED571F" w:rsidRDefault="00E03611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  <w:r w:rsidRPr="00ED571F">
        <w:rPr>
          <w:b/>
          <w:snapToGrid w:val="0"/>
          <w:szCs w:val="28"/>
          <w:lang w:val="uk-UA"/>
        </w:rPr>
        <w:t xml:space="preserve">ОСНОВНА ЧАСТИНА – </w:t>
      </w:r>
      <w:r w:rsidR="003E4FD7">
        <w:rPr>
          <w:b/>
          <w:snapToGrid w:val="0"/>
          <w:szCs w:val="28"/>
          <w:u w:val="single"/>
          <w:lang w:val="uk-UA"/>
        </w:rPr>
        <w:t>260</w:t>
      </w:r>
      <w:r w:rsidRPr="00ED571F">
        <w:rPr>
          <w:b/>
          <w:snapToGrid w:val="0"/>
          <w:szCs w:val="28"/>
          <w:lang w:val="uk-UA"/>
        </w:rPr>
        <w:t xml:space="preserve"> ХВ.</w:t>
      </w:r>
    </w:p>
    <w:p w14:paraId="441811AD" w14:textId="4E4ED267" w:rsidR="003A3C2C" w:rsidRDefault="007209AB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ED571F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5BCD955C" w14:textId="6E3E9190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16325F0" w14:textId="40EA9D73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A6587A" wp14:editId="3F7E3BB6">
                <wp:simplePos x="0" y="0"/>
                <wp:positionH relativeFrom="margin">
                  <wp:posOffset>228600</wp:posOffset>
                </wp:positionH>
                <wp:positionV relativeFrom="paragraph">
                  <wp:posOffset>107950</wp:posOffset>
                </wp:positionV>
                <wp:extent cx="9439275" cy="3227070"/>
                <wp:effectExtent l="19050" t="19050" r="28575" b="1143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9275" cy="32270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DC56ED" w14:textId="77777777" w:rsidR="007209AB" w:rsidRPr="00B41BA6" w:rsidRDefault="007209AB" w:rsidP="007209A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B41BA6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НАВЧАЛЬНА МІСЦЕ №1</w:t>
                            </w:r>
                          </w:p>
                          <w:p w14:paraId="53FFA587" w14:textId="1AA0DAC7" w:rsidR="00945537" w:rsidRPr="00B41BA6" w:rsidRDefault="003404A9" w:rsidP="00B41BA6">
                            <w:pPr>
                              <w:jc w:val="both"/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  <w:r w:rsidRPr="00B41BA6">
                              <w:rPr>
                                <w:b/>
                                <w:bCs/>
                                <w:color w:val="000000"/>
                                <w:lang w:val="uk-UA" w:eastAsia="uk-UA"/>
                              </w:rPr>
                              <w:t>Способи орієнтування на місцевості</w:t>
                            </w:r>
                            <w:r w:rsidRPr="00B41BA6">
                              <w:rPr>
                                <w:b/>
                                <w:bCs/>
                                <w:lang w:val="uk-UA"/>
                              </w:rPr>
                              <w:t xml:space="preserve">. </w:t>
                            </w:r>
                            <w:r w:rsidRPr="00B41BA6">
                              <w:rPr>
                                <w:b/>
                                <w:bCs/>
                                <w:color w:val="000000" w:themeColor="text1"/>
                                <w:lang w:val="uk-UA" w:eastAsia="uk-UA"/>
                              </w:rPr>
                              <w:t>Топографічні карти. Умовні знаки та рельєф</w:t>
                            </w:r>
                            <w:r w:rsidRPr="00B41BA6">
                              <w:rPr>
                                <w:b/>
                                <w:bCs/>
                                <w:lang w:val="uk-UA"/>
                              </w:rPr>
                              <w:t xml:space="preserve">. </w:t>
                            </w:r>
                            <w:r w:rsidRPr="00B41BA6">
                              <w:rPr>
                                <w:b/>
                                <w:bCs/>
                                <w:color w:val="000000" w:themeColor="text1"/>
                                <w:lang w:val="uk-UA" w:eastAsia="uk-UA"/>
                              </w:rPr>
                              <w:t>Прості способи визначення відстаней: окомірно, паркроками, за співвідношенням швидкості світла і звуку. Розрахункові способи визначення відстаней: за кутовими розмірами предметів, за лінійними розмірами предметів, (формула 1000)</w:t>
                            </w:r>
                            <w:r w:rsidRPr="00B41BA6">
                              <w:rPr>
                                <w:b/>
                                <w:bCs/>
                                <w:lang w:val="uk-UA"/>
                              </w:rPr>
                              <w:t xml:space="preserve">. </w:t>
                            </w:r>
                            <w:r w:rsidRPr="00B41BA6">
                              <w:rPr>
                                <w:b/>
                                <w:bCs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</w:t>
                            </w:r>
                            <w:r w:rsidR="00945537" w:rsidRPr="00B41BA6">
                              <w:rPr>
                                <w:b/>
                                <w:bCs/>
                                <w:lang w:val="uk-UA" w:eastAsia="uk-UA"/>
                              </w:rPr>
                              <w:t>.</w:t>
                            </w:r>
                          </w:p>
                          <w:p w14:paraId="424B71B8" w14:textId="4B506E82" w:rsidR="00B41BA6" w:rsidRPr="00B41BA6" w:rsidRDefault="00B41BA6" w:rsidP="00B41BA6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lang w:val="uk-UA"/>
                              </w:rPr>
                            </w:pPr>
                            <w:r w:rsidRPr="00B41BA6">
                              <w:rPr>
                                <w:b/>
                                <w:bCs/>
                                <w:color w:val="00B05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4E5BE11" w14:textId="52AAD0CA" w:rsidR="00B41BA6" w:rsidRPr="00B41BA6" w:rsidRDefault="00B41BA6" w:rsidP="00B41BA6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B41BA6">
                              <w:rPr>
                                <w:lang w:val="uk-UA"/>
                              </w:rPr>
                              <w:t>1.</w:t>
                            </w:r>
                            <w:r w:rsidRPr="00B41BA6">
                              <w:t xml:space="preserve"> </w:t>
                            </w:r>
                            <w:r w:rsidRPr="00B41BA6">
                              <w:rPr>
                                <w:lang w:val="uk-UA"/>
                              </w:rPr>
                              <w:t>Способи орієнтування на місцевості.</w:t>
                            </w:r>
                          </w:p>
                          <w:p w14:paraId="1C80B485" w14:textId="4EA39B9A" w:rsidR="00B41BA6" w:rsidRPr="00B41BA6" w:rsidRDefault="00B41BA6" w:rsidP="00B41BA6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B41BA6">
                              <w:rPr>
                                <w:lang w:val="uk-UA"/>
                              </w:rPr>
                              <w:t>2. Прості способи визначення відстаней: окомірно, паркроками, за співвідношенням швидкості світла і звуку. Розрахункові способи визначення відстаней: за кутовими розмірами предметів, за лінійними розмірами предметів, (формула 1000).</w:t>
                            </w:r>
                          </w:p>
                          <w:p w14:paraId="03DC6062" w14:textId="5385B7FB" w:rsidR="00B41BA6" w:rsidRPr="00B41BA6" w:rsidRDefault="00B41BA6" w:rsidP="00B41BA6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B41BA6">
                              <w:rPr>
                                <w:lang w:val="uk-UA"/>
                              </w:rPr>
                              <w:t>3. Топографічні карти. Умовні знаки та рельєф.</w:t>
                            </w:r>
                          </w:p>
                          <w:p w14:paraId="4BEFFF96" w14:textId="48D4F672" w:rsidR="00B41BA6" w:rsidRPr="00B41BA6" w:rsidRDefault="00B41BA6" w:rsidP="00B41BA6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  <w:r w:rsidRPr="00B41BA6">
                              <w:rPr>
                                <w:lang w:val="uk-UA"/>
                              </w:rPr>
                              <w:t>4. 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маркерам.</w:t>
                            </w:r>
                          </w:p>
                          <w:p w14:paraId="5AB377BB" w14:textId="77777777" w:rsidR="00B41BA6" w:rsidRPr="00B41BA6" w:rsidRDefault="00B41BA6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AEB1E51" w14:textId="51EBEF27" w:rsidR="007209AB" w:rsidRPr="00B41BA6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bookmarkStart w:id="4" w:name="_Hlk192253750"/>
                            <w:r w:rsidRPr="00B41BA6">
                              <w:rPr>
                                <w:lang w:val="uk-UA"/>
                              </w:rPr>
                              <w:t xml:space="preserve">Категорія навчаємих: </w:t>
                            </w:r>
                            <w:r w:rsidR="00B41BA6" w:rsidRPr="00B41BA6">
                              <w:rPr>
                                <w:lang w:val="uk-UA"/>
                              </w:rPr>
                              <w:t xml:space="preserve">Курсанти </w:t>
                            </w:r>
                            <w:r w:rsidR="003D5AE7">
                              <w:rPr>
                                <w:lang w:val="uk-UA"/>
                              </w:rPr>
                              <w:t>3</w:t>
                            </w:r>
                            <w:r w:rsidR="00B41BA6" w:rsidRPr="00B41BA6">
                              <w:rPr>
                                <w:lang w:val="uk-UA"/>
                              </w:rPr>
                              <w:t xml:space="preserve"> НР 1 НБ в</w:t>
                            </w:r>
                            <w:r w:rsidR="00B41BA6" w:rsidRPr="00B41BA6">
                              <w:rPr>
                                <w:lang w:val="en-US"/>
                              </w:rPr>
                              <w:t>/</w:t>
                            </w:r>
                            <w:r w:rsidR="00B41BA6" w:rsidRPr="00B41BA6">
                              <w:rPr>
                                <w:lang w:val="uk-UA"/>
                              </w:rPr>
                              <w:t>ч А2900</w:t>
                            </w:r>
                            <w:bookmarkEnd w:id="4"/>
                            <w:r w:rsidRPr="00B41BA6">
                              <w:rPr>
                                <w:lang w:val="uk-UA"/>
                              </w:rPr>
                              <w:br/>
                              <w:t>Час</w:t>
                            </w:r>
                            <w:r w:rsidR="00635A4A" w:rsidRPr="00B41BA6">
                              <w:rPr>
                                <w:lang w:val="uk-UA"/>
                              </w:rPr>
                              <w:t>: 26</w:t>
                            </w:r>
                            <w:r w:rsidR="003E4FD7" w:rsidRPr="00B41BA6">
                              <w:rPr>
                                <w:lang w:val="uk-UA"/>
                              </w:rPr>
                              <w:t>0</w:t>
                            </w:r>
                            <w:r w:rsidR="00635A4A" w:rsidRPr="00B41BA6"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B41BA6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8F6E13F" w14:textId="0C9530B7" w:rsidR="007209AB" w:rsidRPr="00B41BA6" w:rsidRDefault="003404A9" w:rsidP="007209AB">
                            <w:pPr>
                              <w:rPr>
                                <w:lang w:val="uk-UA"/>
                              </w:rPr>
                            </w:pPr>
                            <w:r w:rsidRPr="00B41BA6">
                              <w:rPr>
                                <w:lang w:val="uk-UA"/>
                              </w:rPr>
                              <w:t>Місце проведення:</w:t>
                            </w:r>
                            <w:r w:rsidR="007209AB" w:rsidRPr="00B41BA6">
                              <w:rPr>
                                <w:lang w:val="uk-UA"/>
                              </w:rPr>
                              <w:t xml:space="preserve"> </w:t>
                            </w:r>
                            <w:r w:rsidR="00B41BA6" w:rsidRPr="00B41BA6">
                              <w:rPr>
                                <w:lang w:val="uk-UA"/>
                              </w:rPr>
                              <w:t>ППД 1 НБ в</w:t>
                            </w:r>
                            <w:r w:rsidR="00B41BA6" w:rsidRPr="00B41BA6">
                              <w:rPr>
                                <w:lang w:val="en-US"/>
                              </w:rPr>
                              <w:t>/</w:t>
                            </w:r>
                            <w:r w:rsidR="00B41BA6" w:rsidRPr="00B41BA6">
                              <w:rPr>
                                <w:lang w:val="uk-UA"/>
                              </w:rPr>
                              <w:t>ч А2900</w:t>
                            </w:r>
                          </w:p>
                          <w:p w14:paraId="522BDCDE" w14:textId="34744BCE" w:rsidR="007209AB" w:rsidRPr="00B41BA6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B41BA6">
                              <w:rPr>
                                <w:lang w:val="uk-UA"/>
                              </w:rPr>
                              <w:t xml:space="preserve">Керівник: </w:t>
                            </w:r>
                            <w:r w:rsidR="00497229" w:rsidRPr="00497229">
                              <w:rPr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497229" w:rsidRPr="00497229">
                              <w:rPr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497229" w:rsidRPr="00497229">
                              <w:rPr>
                                <w:lang w:val="uk-UA"/>
                              </w:rPr>
                              <w:t xml:space="preserve">. </w:t>
                            </w:r>
                            <w:r w:rsidR="00497229">
                              <w:rPr>
                                <w:lang w:val="uk-UA"/>
                              </w:rPr>
                              <w:t xml:space="preserve">                                   </w:t>
                            </w:r>
                            <w:r w:rsidR="00497229" w:rsidRPr="00497229">
                              <w:rPr>
                                <w:lang w:val="uk-UA"/>
                              </w:rPr>
                              <w:t>ТКАЧЕНКО В.В.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6587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8pt;margin-top:8.5pt;width:743.25pt;height:254.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" fillcolor="window" strokeweight="3pt">
                <v:stroke linestyle="thinThin"/>
                <v:textbox>
                  <w:txbxContent>
                    <w:p w14:paraId="44DC56ED" w14:textId="77777777" w:rsidR="007209AB" w:rsidRPr="00B41BA6" w:rsidRDefault="007209AB" w:rsidP="007209AB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B41BA6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НАВЧАЛЬНА МІСЦЕ №1</w:t>
                      </w:r>
                    </w:p>
                    <w:p w14:paraId="53FFA587" w14:textId="1AA0DAC7" w:rsidR="00945537" w:rsidRPr="00B41BA6" w:rsidRDefault="003404A9" w:rsidP="00B41BA6">
                      <w:pPr>
                        <w:jc w:val="both"/>
                        <w:rPr>
                          <w:b/>
                          <w:bCs/>
                          <w:lang w:val="uk-UA" w:eastAsia="uk-UA"/>
                        </w:rPr>
                      </w:pPr>
                      <w:r w:rsidRPr="00B41BA6">
                        <w:rPr>
                          <w:b/>
                          <w:bCs/>
                          <w:color w:val="000000"/>
                          <w:lang w:val="uk-UA" w:eastAsia="uk-UA"/>
                        </w:rPr>
                        <w:t>Способи орієнтування на місцевості</w:t>
                      </w:r>
                      <w:r w:rsidRPr="00B41BA6">
                        <w:rPr>
                          <w:b/>
                          <w:bCs/>
                          <w:lang w:val="uk-UA"/>
                        </w:rPr>
                        <w:t xml:space="preserve">. </w:t>
                      </w:r>
                      <w:r w:rsidRPr="00B41BA6">
                        <w:rPr>
                          <w:b/>
                          <w:bCs/>
                          <w:color w:val="000000" w:themeColor="text1"/>
                          <w:lang w:val="uk-UA" w:eastAsia="uk-UA"/>
                        </w:rPr>
                        <w:t>Топографічні карти. Умовні знаки та рельєф</w:t>
                      </w:r>
                      <w:r w:rsidRPr="00B41BA6">
                        <w:rPr>
                          <w:b/>
                          <w:bCs/>
                          <w:lang w:val="uk-UA"/>
                        </w:rPr>
                        <w:t xml:space="preserve">. </w:t>
                      </w:r>
                      <w:r w:rsidRPr="00B41BA6">
                        <w:rPr>
                          <w:b/>
                          <w:bCs/>
                          <w:color w:val="000000" w:themeColor="text1"/>
                          <w:lang w:val="uk-UA" w:eastAsia="uk-UA"/>
                        </w:rPr>
                        <w:t>Прості способи визначення відстаней: окомірно, паркроками, за співвідношенням швидкості світла і звуку. Розрахункові способи визначення відстаней: за кутовими розмірами предметів, за лінійними розмірами предметів, (формула 1000)</w:t>
                      </w:r>
                      <w:r w:rsidRPr="00B41BA6">
                        <w:rPr>
                          <w:b/>
                          <w:bCs/>
                          <w:lang w:val="uk-UA"/>
                        </w:rPr>
                        <w:t xml:space="preserve">. </w:t>
                      </w:r>
                      <w:r w:rsidRPr="00B41BA6">
                        <w:rPr>
                          <w:b/>
                          <w:bCs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</w:t>
                      </w:r>
                      <w:r w:rsidR="00945537" w:rsidRPr="00B41BA6">
                        <w:rPr>
                          <w:b/>
                          <w:bCs/>
                          <w:lang w:val="uk-UA" w:eastAsia="uk-UA"/>
                        </w:rPr>
                        <w:t>.</w:t>
                      </w:r>
                    </w:p>
                    <w:p w14:paraId="424B71B8" w14:textId="4B506E82" w:rsidR="00B41BA6" w:rsidRPr="00B41BA6" w:rsidRDefault="00B41BA6" w:rsidP="00B41BA6">
                      <w:pPr>
                        <w:jc w:val="center"/>
                        <w:rPr>
                          <w:b/>
                          <w:bCs/>
                          <w:color w:val="00B050"/>
                          <w:lang w:val="uk-UA"/>
                        </w:rPr>
                      </w:pPr>
                      <w:r w:rsidRPr="00B41BA6">
                        <w:rPr>
                          <w:b/>
                          <w:bCs/>
                          <w:color w:val="00B050"/>
                          <w:lang w:val="uk-UA"/>
                        </w:rPr>
                        <w:t>Навчальні питання:</w:t>
                      </w:r>
                    </w:p>
                    <w:p w14:paraId="34E5BE11" w14:textId="52AAD0CA" w:rsidR="00B41BA6" w:rsidRPr="00B41BA6" w:rsidRDefault="00B41BA6" w:rsidP="00B41BA6">
                      <w:pPr>
                        <w:jc w:val="both"/>
                        <w:rPr>
                          <w:lang w:val="uk-UA"/>
                        </w:rPr>
                      </w:pPr>
                      <w:r w:rsidRPr="00B41BA6">
                        <w:rPr>
                          <w:lang w:val="uk-UA"/>
                        </w:rPr>
                        <w:t>1.</w:t>
                      </w:r>
                      <w:r w:rsidRPr="00B41BA6">
                        <w:t xml:space="preserve"> </w:t>
                      </w:r>
                      <w:r w:rsidRPr="00B41BA6">
                        <w:rPr>
                          <w:lang w:val="uk-UA"/>
                        </w:rPr>
                        <w:t>Способи орієнтування на місцевості.</w:t>
                      </w:r>
                    </w:p>
                    <w:p w14:paraId="1C80B485" w14:textId="4EA39B9A" w:rsidR="00B41BA6" w:rsidRPr="00B41BA6" w:rsidRDefault="00B41BA6" w:rsidP="00B41BA6">
                      <w:pPr>
                        <w:jc w:val="both"/>
                        <w:rPr>
                          <w:lang w:val="uk-UA"/>
                        </w:rPr>
                      </w:pPr>
                      <w:r w:rsidRPr="00B41BA6">
                        <w:rPr>
                          <w:lang w:val="uk-UA"/>
                        </w:rPr>
                        <w:t>2. Прості способи визначення відстаней: окомірно, паркроками, за співвідношенням швидкості світла і звуку. Розрахункові способи визначення відстаней: за кутовими розмірами предметів, за лінійними розмірами предметів, (формула 1000).</w:t>
                      </w:r>
                    </w:p>
                    <w:p w14:paraId="03DC6062" w14:textId="5385B7FB" w:rsidR="00B41BA6" w:rsidRPr="00B41BA6" w:rsidRDefault="00B41BA6" w:rsidP="00B41BA6">
                      <w:pPr>
                        <w:jc w:val="both"/>
                        <w:rPr>
                          <w:lang w:val="uk-UA"/>
                        </w:rPr>
                      </w:pPr>
                      <w:r w:rsidRPr="00B41BA6">
                        <w:rPr>
                          <w:lang w:val="uk-UA"/>
                        </w:rPr>
                        <w:t>3. Топографічні карти. Умовні знаки та рельєф.</w:t>
                      </w:r>
                    </w:p>
                    <w:p w14:paraId="4BEFFF96" w14:textId="48D4F672" w:rsidR="00B41BA6" w:rsidRPr="00B41BA6" w:rsidRDefault="00B41BA6" w:rsidP="00B41BA6">
                      <w:pPr>
                        <w:jc w:val="both"/>
                        <w:rPr>
                          <w:lang w:val="uk-UA"/>
                        </w:rPr>
                      </w:pPr>
                      <w:r w:rsidRPr="00B41BA6">
                        <w:rPr>
                          <w:lang w:val="uk-UA"/>
                        </w:rPr>
                        <w:t>4. 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маркерам.</w:t>
                      </w:r>
                    </w:p>
                    <w:p w14:paraId="5AB377BB" w14:textId="77777777" w:rsidR="00B41BA6" w:rsidRPr="00B41BA6" w:rsidRDefault="00B41BA6" w:rsidP="007209AB">
                      <w:pPr>
                        <w:rPr>
                          <w:lang w:val="uk-UA"/>
                        </w:rPr>
                      </w:pPr>
                    </w:p>
                    <w:p w14:paraId="2AEB1E51" w14:textId="51EBEF27" w:rsidR="007209AB" w:rsidRPr="00B41BA6" w:rsidRDefault="007209AB" w:rsidP="007209AB">
                      <w:pPr>
                        <w:rPr>
                          <w:lang w:val="uk-UA"/>
                        </w:rPr>
                      </w:pPr>
                      <w:bookmarkStart w:id="5" w:name="_Hlk192253750"/>
                      <w:r w:rsidRPr="00B41BA6">
                        <w:rPr>
                          <w:lang w:val="uk-UA"/>
                        </w:rPr>
                        <w:t xml:space="preserve">Категорія навчаємих: </w:t>
                      </w:r>
                      <w:r w:rsidR="00B41BA6" w:rsidRPr="00B41BA6">
                        <w:rPr>
                          <w:lang w:val="uk-UA"/>
                        </w:rPr>
                        <w:t xml:space="preserve">Курсанти </w:t>
                      </w:r>
                      <w:r w:rsidR="003D5AE7">
                        <w:rPr>
                          <w:lang w:val="uk-UA"/>
                        </w:rPr>
                        <w:t>3</w:t>
                      </w:r>
                      <w:r w:rsidR="00B41BA6" w:rsidRPr="00B41BA6">
                        <w:rPr>
                          <w:lang w:val="uk-UA"/>
                        </w:rPr>
                        <w:t xml:space="preserve"> НР 1 НБ в</w:t>
                      </w:r>
                      <w:r w:rsidR="00B41BA6" w:rsidRPr="00B41BA6">
                        <w:rPr>
                          <w:lang w:val="en-US"/>
                        </w:rPr>
                        <w:t>/</w:t>
                      </w:r>
                      <w:r w:rsidR="00B41BA6" w:rsidRPr="00B41BA6">
                        <w:rPr>
                          <w:lang w:val="uk-UA"/>
                        </w:rPr>
                        <w:t>ч А2900</w:t>
                      </w:r>
                      <w:bookmarkEnd w:id="5"/>
                      <w:r w:rsidRPr="00B41BA6">
                        <w:rPr>
                          <w:lang w:val="uk-UA"/>
                        </w:rPr>
                        <w:br/>
                        <w:t>Час</w:t>
                      </w:r>
                      <w:r w:rsidR="00635A4A" w:rsidRPr="00B41BA6">
                        <w:rPr>
                          <w:lang w:val="uk-UA"/>
                        </w:rPr>
                        <w:t>: 26</w:t>
                      </w:r>
                      <w:r w:rsidR="003E4FD7" w:rsidRPr="00B41BA6">
                        <w:rPr>
                          <w:lang w:val="uk-UA"/>
                        </w:rPr>
                        <w:t>0</w:t>
                      </w:r>
                      <w:r w:rsidR="00635A4A" w:rsidRPr="00B41BA6">
                        <w:rPr>
                          <w:lang w:val="uk-UA"/>
                        </w:rPr>
                        <w:t xml:space="preserve"> </w:t>
                      </w:r>
                      <w:r w:rsidRPr="00B41BA6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18F6E13F" w14:textId="0C9530B7" w:rsidR="007209AB" w:rsidRPr="00B41BA6" w:rsidRDefault="003404A9" w:rsidP="007209AB">
                      <w:pPr>
                        <w:rPr>
                          <w:lang w:val="uk-UA"/>
                        </w:rPr>
                      </w:pPr>
                      <w:r w:rsidRPr="00B41BA6">
                        <w:rPr>
                          <w:lang w:val="uk-UA"/>
                        </w:rPr>
                        <w:t>Місце проведення:</w:t>
                      </w:r>
                      <w:r w:rsidR="007209AB" w:rsidRPr="00B41BA6">
                        <w:rPr>
                          <w:lang w:val="uk-UA"/>
                        </w:rPr>
                        <w:t xml:space="preserve"> </w:t>
                      </w:r>
                      <w:r w:rsidR="00B41BA6" w:rsidRPr="00B41BA6">
                        <w:rPr>
                          <w:lang w:val="uk-UA"/>
                        </w:rPr>
                        <w:t>ППД 1 НБ в</w:t>
                      </w:r>
                      <w:r w:rsidR="00B41BA6" w:rsidRPr="00B41BA6">
                        <w:rPr>
                          <w:lang w:val="en-US"/>
                        </w:rPr>
                        <w:t>/</w:t>
                      </w:r>
                      <w:r w:rsidR="00B41BA6" w:rsidRPr="00B41BA6">
                        <w:rPr>
                          <w:lang w:val="uk-UA"/>
                        </w:rPr>
                        <w:t>ч А2900</w:t>
                      </w:r>
                    </w:p>
                    <w:p w14:paraId="522BDCDE" w14:textId="34744BCE" w:rsidR="007209AB" w:rsidRPr="00B41BA6" w:rsidRDefault="007209AB" w:rsidP="007209AB">
                      <w:pPr>
                        <w:rPr>
                          <w:lang w:val="uk-UA"/>
                        </w:rPr>
                      </w:pPr>
                      <w:r w:rsidRPr="00B41BA6">
                        <w:rPr>
                          <w:lang w:val="uk-UA"/>
                        </w:rPr>
                        <w:t xml:space="preserve">Керівник: </w:t>
                      </w:r>
                      <w:r w:rsidR="00497229" w:rsidRPr="00497229">
                        <w:rPr>
                          <w:lang w:val="uk-UA"/>
                        </w:rPr>
                        <w:t>с-</w:t>
                      </w:r>
                      <w:proofErr w:type="spellStart"/>
                      <w:r w:rsidR="00497229" w:rsidRPr="00497229">
                        <w:rPr>
                          <w:lang w:val="uk-UA"/>
                        </w:rPr>
                        <w:t>нт</w:t>
                      </w:r>
                      <w:proofErr w:type="spellEnd"/>
                      <w:r w:rsidR="00497229" w:rsidRPr="00497229">
                        <w:rPr>
                          <w:lang w:val="uk-UA"/>
                        </w:rPr>
                        <w:t xml:space="preserve">. </w:t>
                      </w:r>
                      <w:r w:rsidR="00497229">
                        <w:rPr>
                          <w:lang w:val="uk-UA"/>
                        </w:rPr>
                        <w:t xml:space="preserve">                                   </w:t>
                      </w:r>
                      <w:r w:rsidR="00497229" w:rsidRPr="00497229">
                        <w:rPr>
                          <w:lang w:val="uk-UA"/>
                        </w:rPr>
                        <w:t>ТКАЧЕНКО В.В.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6819B3" w14:textId="78AEA252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E9609C4" w14:textId="3D018649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E896F70" w14:textId="7985227B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388C033" w14:textId="30420D37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101C2A8" w14:textId="6B959267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41E5E7F" w14:textId="7C1C0952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A9E912A" w14:textId="1033D433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F605722" w14:textId="1DFB8C72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647A3C4" w14:textId="15627271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CCD2387" w14:textId="64D8E103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F3D0A60" w14:textId="13C4005C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14E8A15" w14:textId="1D143E78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CAD3838" w14:textId="0C527FC8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3FCE16A" w14:textId="27607D78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BBA35E4" w14:textId="71B248BD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F9D5D7D" w14:textId="331874BB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C42E820" w14:textId="3DCFE453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B770FAE" w14:textId="51A163A5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7789E43" w14:textId="295C4AB4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4AAB77A" w14:textId="344DA63A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1EECFEC" w14:textId="61AB43D5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2563DF1" w14:textId="4192E7D2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BD42FA5" w14:textId="56349AF1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B28ECC3" w14:textId="2C0FCD2F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53F3D77" w14:textId="162603AE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B67F105" w14:textId="6D96193E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25343DB" w14:textId="3F5EE46D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66E0875" w14:textId="364748B2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7BCA67C" w14:textId="4B4BCA5F" w:rsidR="00B41BA6" w:rsidRDefault="00B41BA6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59F8ADC" w14:textId="77777777" w:rsidR="00B41BA6" w:rsidRPr="00ED571F" w:rsidRDefault="00B41BA6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BAF7BEA" w14:textId="3C5CF79C" w:rsidR="00EB50AF" w:rsidRPr="005A33DB" w:rsidRDefault="00EB50AF" w:rsidP="005A33DB">
      <w:pPr>
        <w:jc w:val="center"/>
        <w:rPr>
          <w:b/>
          <w:sz w:val="28"/>
          <w:szCs w:val="28"/>
          <w:lang w:val="uk-UA"/>
        </w:rPr>
      </w:pPr>
      <w:r w:rsidRPr="005A33DB">
        <w:rPr>
          <w:b/>
          <w:sz w:val="28"/>
          <w:szCs w:val="28"/>
          <w:lang w:val="uk-UA"/>
        </w:rPr>
        <w:lastRenderedPageBreak/>
        <w:t>СХЕМА ПРОВЕДЕННЯ</w:t>
      </w:r>
      <w:r w:rsidR="003404A9" w:rsidRPr="005A33DB">
        <w:rPr>
          <w:b/>
          <w:sz w:val="28"/>
          <w:szCs w:val="28"/>
          <w:lang w:val="uk-UA"/>
        </w:rPr>
        <w:t xml:space="preserve"> ЗАНЯТТЯ НА НАВЧАЛЬНОМУ МІСЦІ №1</w:t>
      </w:r>
    </w:p>
    <w:p w14:paraId="23FCB8A4" w14:textId="07C2F11D" w:rsidR="001713F1" w:rsidRPr="005A33DB" w:rsidRDefault="003404A9" w:rsidP="005A33DB">
      <w:pPr>
        <w:jc w:val="center"/>
        <w:rPr>
          <w:b/>
          <w:sz w:val="28"/>
          <w:szCs w:val="28"/>
          <w:lang w:eastAsia="uk-UA"/>
        </w:rPr>
      </w:pPr>
      <w:r w:rsidRPr="005A33DB">
        <w:rPr>
          <w:b/>
          <w:color w:val="FF0000"/>
          <w:sz w:val="28"/>
          <w:szCs w:val="28"/>
          <w:lang w:val="uk-UA"/>
        </w:rPr>
        <w:t>НАВЧАЛЬНЕ МІСЦЕ №1</w:t>
      </w:r>
      <w:r w:rsidR="00C108E7" w:rsidRPr="005A33DB">
        <w:rPr>
          <w:b/>
          <w:color w:val="FF0000"/>
          <w:sz w:val="28"/>
          <w:szCs w:val="28"/>
          <w:lang w:val="uk-UA"/>
        </w:rPr>
        <w:t>:</w:t>
      </w:r>
      <w:r w:rsidR="00C108E7" w:rsidRPr="005A33DB">
        <w:rPr>
          <w:color w:val="FF0000"/>
          <w:sz w:val="28"/>
          <w:szCs w:val="28"/>
          <w:lang w:val="uk-UA"/>
        </w:rPr>
        <w:t xml:space="preserve"> </w:t>
      </w:r>
      <w:proofErr w:type="spellStart"/>
      <w:r w:rsidRPr="005A33DB">
        <w:rPr>
          <w:b/>
          <w:color w:val="000000"/>
          <w:sz w:val="28"/>
          <w:szCs w:val="28"/>
          <w:lang w:eastAsia="uk-UA"/>
        </w:rPr>
        <w:t>Способи</w:t>
      </w:r>
      <w:proofErr w:type="spellEnd"/>
      <w:r w:rsidRPr="005A33DB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/>
          <w:sz w:val="28"/>
          <w:szCs w:val="28"/>
          <w:lang w:eastAsia="uk-UA"/>
        </w:rPr>
        <w:t>орієнтування</w:t>
      </w:r>
      <w:proofErr w:type="spellEnd"/>
      <w:r w:rsidRPr="005A33DB">
        <w:rPr>
          <w:b/>
          <w:color w:val="000000"/>
          <w:sz w:val="28"/>
          <w:szCs w:val="28"/>
          <w:lang w:eastAsia="uk-UA"/>
        </w:rPr>
        <w:t xml:space="preserve"> на </w:t>
      </w:r>
      <w:proofErr w:type="spellStart"/>
      <w:r w:rsidRPr="005A33DB">
        <w:rPr>
          <w:b/>
          <w:color w:val="000000"/>
          <w:sz w:val="28"/>
          <w:szCs w:val="28"/>
          <w:lang w:eastAsia="uk-UA"/>
        </w:rPr>
        <w:t>місцевості</w:t>
      </w:r>
      <w:proofErr w:type="spellEnd"/>
      <w:r w:rsidRPr="005A33DB">
        <w:rPr>
          <w:b/>
          <w:sz w:val="28"/>
          <w:szCs w:val="28"/>
        </w:rPr>
        <w:t xml:space="preserve">.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Топографічні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карти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Умовні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знаки та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рельєф</w:t>
      </w:r>
      <w:proofErr w:type="spellEnd"/>
      <w:r w:rsidRPr="005A33DB">
        <w:rPr>
          <w:b/>
          <w:sz w:val="28"/>
          <w:szCs w:val="28"/>
        </w:rPr>
        <w:t xml:space="preserve">.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Прості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способи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визначення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відстаней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: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окомірно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паркроками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, за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співвідношенням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швидкості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світла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і звуку.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Розрахункові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способи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визначення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відстаней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: за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кутовими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розмірами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предметів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, за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лінійними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розмірами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color w:val="000000" w:themeColor="text1"/>
          <w:sz w:val="28"/>
          <w:szCs w:val="28"/>
          <w:lang w:eastAsia="uk-UA"/>
        </w:rPr>
        <w:t>предметів</w:t>
      </w:r>
      <w:proofErr w:type="spellEnd"/>
      <w:r w:rsidRPr="005A33DB">
        <w:rPr>
          <w:b/>
          <w:color w:val="000000" w:themeColor="text1"/>
          <w:sz w:val="28"/>
          <w:szCs w:val="28"/>
          <w:lang w:eastAsia="uk-UA"/>
        </w:rPr>
        <w:t>, (формула 1000)</w:t>
      </w:r>
      <w:r w:rsidRPr="005A33DB">
        <w:rPr>
          <w:b/>
          <w:sz w:val="28"/>
          <w:szCs w:val="28"/>
        </w:rPr>
        <w:t xml:space="preserve">. </w:t>
      </w:r>
      <w:proofErr w:type="spellStart"/>
      <w:r w:rsidRPr="005A33DB">
        <w:rPr>
          <w:b/>
          <w:sz w:val="28"/>
          <w:szCs w:val="28"/>
          <w:lang w:eastAsia="uk-UA"/>
        </w:rPr>
        <w:t>Застосування</w:t>
      </w:r>
      <w:proofErr w:type="spellEnd"/>
      <w:r w:rsidRPr="005A33DB">
        <w:rPr>
          <w:b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sz w:val="28"/>
          <w:szCs w:val="28"/>
          <w:lang w:eastAsia="uk-UA"/>
        </w:rPr>
        <w:t>геоінформаційних</w:t>
      </w:r>
      <w:proofErr w:type="spellEnd"/>
      <w:r w:rsidRPr="005A33DB">
        <w:rPr>
          <w:b/>
          <w:sz w:val="28"/>
          <w:szCs w:val="28"/>
          <w:lang w:eastAsia="uk-UA"/>
        </w:rPr>
        <w:t xml:space="preserve"> систем для </w:t>
      </w:r>
      <w:proofErr w:type="spellStart"/>
      <w:r w:rsidRPr="005A33DB">
        <w:rPr>
          <w:b/>
          <w:sz w:val="28"/>
          <w:szCs w:val="28"/>
          <w:lang w:eastAsia="uk-UA"/>
        </w:rPr>
        <w:t>орієнтування</w:t>
      </w:r>
      <w:proofErr w:type="spellEnd"/>
      <w:r w:rsidRPr="005A33DB">
        <w:rPr>
          <w:b/>
          <w:sz w:val="28"/>
          <w:szCs w:val="28"/>
          <w:lang w:eastAsia="uk-UA"/>
        </w:rPr>
        <w:t xml:space="preserve"> на </w:t>
      </w:r>
      <w:proofErr w:type="spellStart"/>
      <w:r w:rsidRPr="005A33DB">
        <w:rPr>
          <w:b/>
          <w:sz w:val="28"/>
          <w:szCs w:val="28"/>
          <w:lang w:eastAsia="uk-UA"/>
        </w:rPr>
        <w:t>місцевості</w:t>
      </w:r>
      <w:proofErr w:type="spellEnd"/>
      <w:r w:rsidRPr="005A33DB">
        <w:rPr>
          <w:b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sz w:val="28"/>
          <w:szCs w:val="28"/>
          <w:lang w:eastAsia="uk-UA"/>
        </w:rPr>
        <w:t>із</w:t>
      </w:r>
      <w:proofErr w:type="spellEnd"/>
      <w:r w:rsidRPr="005A33DB">
        <w:rPr>
          <w:b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sz w:val="28"/>
          <w:szCs w:val="28"/>
          <w:lang w:eastAsia="uk-UA"/>
        </w:rPr>
        <w:t>застосуванням</w:t>
      </w:r>
      <w:proofErr w:type="spellEnd"/>
      <w:r w:rsidRPr="005A33DB">
        <w:rPr>
          <w:b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sz w:val="28"/>
          <w:szCs w:val="28"/>
          <w:lang w:eastAsia="uk-UA"/>
        </w:rPr>
        <w:t>програмного</w:t>
      </w:r>
      <w:proofErr w:type="spellEnd"/>
      <w:r w:rsidRPr="005A33DB">
        <w:rPr>
          <w:b/>
          <w:sz w:val="28"/>
          <w:szCs w:val="28"/>
          <w:lang w:eastAsia="uk-UA"/>
        </w:rPr>
        <w:t xml:space="preserve"> комплексу “</w:t>
      </w:r>
      <w:proofErr w:type="spellStart"/>
      <w:r w:rsidRPr="005A33DB">
        <w:rPr>
          <w:b/>
          <w:sz w:val="28"/>
          <w:szCs w:val="28"/>
          <w:lang w:eastAsia="uk-UA"/>
        </w:rPr>
        <w:t>Кропива</w:t>
      </w:r>
      <w:proofErr w:type="spellEnd"/>
      <w:r w:rsidRPr="005A33DB">
        <w:rPr>
          <w:b/>
          <w:sz w:val="28"/>
          <w:szCs w:val="28"/>
          <w:lang w:eastAsia="uk-UA"/>
        </w:rPr>
        <w:t xml:space="preserve">”. </w:t>
      </w:r>
      <w:proofErr w:type="spellStart"/>
      <w:r w:rsidRPr="005A33DB">
        <w:rPr>
          <w:b/>
          <w:sz w:val="28"/>
          <w:szCs w:val="28"/>
          <w:lang w:eastAsia="uk-UA"/>
        </w:rPr>
        <w:t>Визначення</w:t>
      </w:r>
      <w:proofErr w:type="spellEnd"/>
      <w:r w:rsidRPr="005A33DB">
        <w:rPr>
          <w:b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sz w:val="28"/>
          <w:szCs w:val="28"/>
          <w:lang w:eastAsia="uk-UA"/>
        </w:rPr>
        <w:t>позиції</w:t>
      </w:r>
      <w:proofErr w:type="spellEnd"/>
      <w:r w:rsidRPr="005A33DB">
        <w:rPr>
          <w:b/>
          <w:sz w:val="28"/>
          <w:szCs w:val="28"/>
          <w:lang w:eastAsia="uk-UA"/>
        </w:rPr>
        <w:t xml:space="preserve"> та </w:t>
      </w:r>
      <w:proofErr w:type="spellStart"/>
      <w:r w:rsidRPr="005A33DB">
        <w:rPr>
          <w:b/>
          <w:sz w:val="28"/>
          <w:szCs w:val="28"/>
          <w:lang w:eastAsia="uk-UA"/>
        </w:rPr>
        <w:t>цілевказання</w:t>
      </w:r>
      <w:proofErr w:type="spellEnd"/>
      <w:r w:rsidRPr="005A33DB">
        <w:rPr>
          <w:b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sz w:val="28"/>
          <w:szCs w:val="28"/>
          <w:lang w:eastAsia="uk-UA"/>
        </w:rPr>
        <w:t>засобам</w:t>
      </w:r>
      <w:proofErr w:type="spellEnd"/>
      <w:r w:rsidRPr="005A33DB">
        <w:rPr>
          <w:b/>
          <w:sz w:val="28"/>
          <w:szCs w:val="28"/>
          <w:lang w:eastAsia="uk-UA"/>
        </w:rPr>
        <w:t xml:space="preserve"> </w:t>
      </w:r>
      <w:proofErr w:type="spellStart"/>
      <w:r w:rsidRPr="005A33DB">
        <w:rPr>
          <w:b/>
          <w:sz w:val="28"/>
          <w:szCs w:val="28"/>
          <w:lang w:eastAsia="uk-UA"/>
        </w:rPr>
        <w:t>ураження</w:t>
      </w:r>
      <w:proofErr w:type="spellEnd"/>
      <w:r w:rsidRPr="005A33DB">
        <w:rPr>
          <w:b/>
          <w:sz w:val="28"/>
          <w:szCs w:val="28"/>
          <w:lang w:eastAsia="uk-UA"/>
        </w:rPr>
        <w:t>. Рух по маркерам</w:t>
      </w:r>
      <w:r w:rsidR="001713F1" w:rsidRPr="005A33DB">
        <w:rPr>
          <w:b/>
          <w:sz w:val="28"/>
          <w:szCs w:val="28"/>
          <w:lang w:eastAsia="uk-UA"/>
        </w:rPr>
        <w:t>.</w:t>
      </w:r>
    </w:p>
    <w:p w14:paraId="3144316A" w14:textId="2208B860" w:rsidR="00990ECF" w:rsidRPr="005A33DB" w:rsidRDefault="00990ECF" w:rsidP="005A33DB">
      <w:pPr>
        <w:pStyle w:val="1"/>
        <w:spacing w:line="240" w:lineRule="auto"/>
        <w:ind w:firstLine="0"/>
        <w:jc w:val="center"/>
        <w:rPr>
          <w:b/>
          <w:szCs w:val="28"/>
        </w:rPr>
      </w:pPr>
      <w:r w:rsidRPr="005A33DB">
        <w:rPr>
          <w:b/>
          <w:szCs w:val="28"/>
        </w:rPr>
        <w:t xml:space="preserve">Час - </w:t>
      </w:r>
      <w:r w:rsidR="00635A4A" w:rsidRPr="005A33DB">
        <w:rPr>
          <w:b/>
          <w:szCs w:val="28"/>
        </w:rPr>
        <w:t>26</w:t>
      </w:r>
      <w:r w:rsidR="003E4FD7" w:rsidRPr="005A33DB">
        <w:rPr>
          <w:b/>
          <w:szCs w:val="28"/>
        </w:rPr>
        <w:t>0</w:t>
      </w:r>
      <w:r w:rsidRPr="005A33DB">
        <w:rPr>
          <w:b/>
          <w:szCs w:val="28"/>
        </w:rPr>
        <w:t xml:space="preserve"> хвилин</w:t>
      </w:r>
    </w:p>
    <w:p w14:paraId="20286E13" w14:textId="06FFFF4D" w:rsidR="00EB50AF" w:rsidRPr="005A33DB" w:rsidRDefault="00A37910" w:rsidP="005A33D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A33DB">
        <w:rPr>
          <w:b/>
          <w:szCs w:val="28"/>
        </w:rPr>
        <w:t>К</w:t>
      </w:r>
      <w:r w:rsidR="00EB50AF" w:rsidRPr="005A33DB">
        <w:rPr>
          <w:b/>
          <w:szCs w:val="28"/>
        </w:rPr>
        <w:t>ількість особового складу - __</w:t>
      </w:r>
      <w:r w:rsidR="003404A9" w:rsidRPr="005A33DB">
        <w:rPr>
          <w:b/>
          <w:szCs w:val="28"/>
        </w:rPr>
        <w:t>__</w:t>
      </w:r>
      <w:r w:rsidR="00EB50AF" w:rsidRPr="005A33DB">
        <w:rPr>
          <w:b/>
          <w:szCs w:val="28"/>
        </w:rPr>
        <w:t xml:space="preserve"> осіб</w:t>
      </w:r>
    </w:p>
    <w:p w14:paraId="4A139C14" w14:textId="42ACAB75" w:rsidR="00EB50AF" w:rsidRPr="005A33DB" w:rsidRDefault="00990ECF" w:rsidP="005A33D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A33DB">
        <w:rPr>
          <w:b/>
          <w:szCs w:val="28"/>
        </w:rPr>
        <w:t xml:space="preserve">Місце проведення: </w:t>
      </w:r>
      <w:r w:rsidR="005A33DB" w:rsidRPr="005A33DB">
        <w:rPr>
          <w:b/>
          <w:szCs w:val="28"/>
        </w:rPr>
        <w:t>ППД 1 НБ в/ч А2900</w:t>
      </w:r>
    </w:p>
    <w:p w14:paraId="02910AA5" w14:textId="33570F00" w:rsidR="00ED571F" w:rsidRDefault="00ED571F" w:rsidP="005A33DB">
      <w:pPr>
        <w:widowControl w:val="0"/>
        <w:ind w:left="40" w:firstLine="700"/>
        <w:rPr>
          <w:b/>
          <w:snapToGrid w:val="0"/>
          <w:sz w:val="28"/>
          <w:szCs w:val="28"/>
          <w:lang w:val="uk-UA"/>
        </w:rPr>
      </w:pP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3DEC813" wp14:editId="59D90237">
                <wp:simplePos x="0" y="0"/>
                <wp:positionH relativeFrom="margin">
                  <wp:align>left</wp:align>
                </wp:positionH>
                <wp:positionV relativeFrom="paragraph">
                  <wp:posOffset>2211070</wp:posOffset>
                </wp:positionV>
                <wp:extent cx="4571365" cy="1905000"/>
                <wp:effectExtent l="19050" t="19050" r="19685" b="19050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905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DAF20B" w14:textId="3078A0F8" w:rsidR="003404A9" w:rsidRPr="00B41BA6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B41BA6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НАВЧАЛЬНА ТОЧКА №4</w:t>
                            </w:r>
                          </w:p>
                          <w:p w14:paraId="556DD565" w14:textId="01A89E3F" w:rsidR="003404A9" w:rsidRPr="00ED571F" w:rsidRDefault="003404A9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D571F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маркерам.</w:t>
                            </w:r>
                          </w:p>
                          <w:p w14:paraId="06B9101C" w14:textId="77777777" w:rsidR="005A33DB" w:rsidRDefault="005A33DB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3BA6EBF" w14:textId="7392E039" w:rsidR="00B41BA6" w:rsidRDefault="00B41BA6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 w:rsidR="003D5AE7">
                              <w:rPr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НР 1 НБ в/ч А2900</w:t>
                            </w:r>
                          </w:p>
                          <w:p w14:paraId="335E777B" w14:textId="1261244E" w:rsidR="003404A9" w:rsidRPr="00ED571F" w:rsidRDefault="003404A9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4A1A73CA" w14:textId="1FEC1DEA" w:rsidR="003404A9" w:rsidRPr="00ED571F" w:rsidRDefault="003404A9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635A4A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85</w:t>
                            </w: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6366CED" w14:textId="77777777" w:rsidR="00B41BA6" w:rsidRPr="00B41BA6" w:rsidRDefault="00B41BA6" w:rsidP="00B41BA6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в/ч А2900</w:t>
                            </w:r>
                          </w:p>
                          <w:p w14:paraId="70FD82C8" w14:textId="6DAA2678" w:rsidR="00B41BA6" w:rsidRPr="00ED571F" w:rsidRDefault="00B41BA6" w:rsidP="00B41BA6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5431B5" w:rsidRP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5431B5" w:rsidRP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5431B5" w:rsidRP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.  </w:t>
                            </w:r>
                            <w:r w:rsid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                                        </w:t>
                            </w:r>
                            <w:r w:rsidR="005431B5" w:rsidRP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>ЗАЄЦЬ Д. С.</w:t>
                            </w:r>
                          </w:p>
                          <w:p w14:paraId="1EB6CD7B" w14:textId="77777777" w:rsidR="003404A9" w:rsidRPr="00156465" w:rsidRDefault="003404A9" w:rsidP="003404A9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017E6476" w14:textId="75F9FA39" w:rsidR="003404A9" w:rsidRPr="00156465" w:rsidRDefault="003404A9" w:rsidP="003404A9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EC813" id="_x0000_s1027" type="#_x0000_t202" style="position:absolute;left:0;text-align:left;margin-left:0;margin-top:174.1pt;width:359.95pt;height:150pt;z-index:2517483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" fillcolor="window" strokeweight="3pt">
                <v:stroke linestyle="thinThin"/>
                <v:textbox>
                  <w:txbxContent>
                    <w:p w14:paraId="68DAF20B" w14:textId="3078A0F8" w:rsidR="003404A9" w:rsidRPr="00B41BA6" w:rsidRDefault="003404A9" w:rsidP="003404A9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B41BA6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НАВЧАЛЬНА ТОЧКА №4</w:t>
                      </w:r>
                    </w:p>
                    <w:p w14:paraId="556DD565" w14:textId="01A89E3F" w:rsidR="003404A9" w:rsidRPr="00ED571F" w:rsidRDefault="003404A9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ED571F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маркерам.</w:t>
                      </w:r>
                    </w:p>
                    <w:p w14:paraId="06B9101C" w14:textId="77777777" w:rsidR="005A33DB" w:rsidRDefault="005A33DB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33BA6EBF" w14:textId="7392E039" w:rsidR="00B41BA6" w:rsidRDefault="00B41BA6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Категорія навчаємих: Курсанти </w:t>
                      </w:r>
                      <w:r w:rsidR="003D5AE7">
                        <w:rPr>
                          <w:sz w:val="22"/>
                          <w:szCs w:val="22"/>
                          <w:lang w:val="uk-UA"/>
                        </w:rPr>
                        <w:t>3</w:t>
                      </w: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 НР 1 НБ в/ч А2900</w:t>
                      </w:r>
                    </w:p>
                    <w:p w14:paraId="335E777B" w14:textId="1261244E" w:rsidR="003404A9" w:rsidRPr="00ED571F" w:rsidRDefault="003404A9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4A1A73CA" w14:textId="1FEC1DEA" w:rsidR="003404A9" w:rsidRPr="00ED571F" w:rsidRDefault="003404A9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635A4A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85</w:t>
                      </w: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6366CED" w14:textId="77777777" w:rsidR="00B41BA6" w:rsidRPr="00B41BA6" w:rsidRDefault="00B41BA6" w:rsidP="00B41BA6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>Місце проведення: ППД 1 НБ в/ч А2900</w:t>
                      </w:r>
                    </w:p>
                    <w:p w14:paraId="70FD82C8" w14:textId="6DAA2678" w:rsidR="00B41BA6" w:rsidRPr="00ED571F" w:rsidRDefault="00B41BA6" w:rsidP="00B41BA6">
                      <w:pPr>
                        <w:rPr>
                          <w:sz w:val="18"/>
                          <w:lang w:val="uk-UA"/>
                        </w:rPr>
                      </w:pP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5431B5" w:rsidRPr="005431B5">
                        <w:rPr>
                          <w:sz w:val="22"/>
                          <w:szCs w:val="22"/>
                          <w:lang w:val="uk-UA"/>
                        </w:rPr>
                        <w:t>с-</w:t>
                      </w:r>
                      <w:proofErr w:type="spellStart"/>
                      <w:r w:rsidR="005431B5" w:rsidRPr="005431B5">
                        <w:rPr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5431B5" w:rsidRPr="005431B5">
                        <w:rPr>
                          <w:sz w:val="22"/>
                          <w:szCs w:val="22"/>
                          <w:lang w:val="uk-UA"/>
                        </w:rPr>
                        <w:t xml:space="preserve">.  </w:t>
                      </w:r>
                      <w:r w:rsidR="005431B5">
                        <w:rPr>
                          <w:sz w:val="22"/>
                          <w:szCs w:val="22"/>
                          <w:lang w:val="uk-UA"/>
                        </w:rPr>
                        <w:t xml:space="preserve">                                         </w:t>
                      </w:r>
                      <w:r w:rsidR="005431B5" w:rsidRPr="005431B5">
                        <w:rPr>
                          <w:sz w:val="22"/>
                          <w:szCs w:val="22"/>
                          <w:lang w:val="uk-UA"/>
                        </w:rPr>
                        <w:t>ЗАЄЦЬ Д. С.</w:t>
                      </w:r>
                    </w:p>
                    <w:p w14:paraId="1EB6CD7B" w14:textId="77777777" w:rsidR="003404A9" w:rsidRPr="00156465" w:rsidRDefault="003404A9" w:rsidP="003404A9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017E6476" w14:textId="75F9FA39" w:rsidR="003404A9" w:rsidRPr="00156465" w:rsidRDefault="003404A9" w:rsidP="003404A9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7428951" wp14:editId="42303C1C">
                <wp:simplePos x="0" y="0"/>
                <wp:positionH relativeFrom="margin">
                  <wp:align>left</wp:align>
                </wp:positionH>
                <wp:positionV relativeFrom="paragraph">
                  <wp:posOffset>267970</wp:posOffset>
                </wp:positionV>
                <wp:extent cx="4571365" cy="1695450"/>
                <wp:effectExtent l="19050" t="19050" r="19685" b="19050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D9B40F" w14:textId="1F275516" w:rsidR="003404A9" w:rsidRPr="00B41BA6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B41BA6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41BA6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B41BA6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709F2AA" w14:textId="54BBE3C4" w:rsidR="003404A9" w:rsidRPr="00ED571F" w:rsidRDefault="003404A9" w:rsidP="003404A9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ED571F"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Способи орієнтування на місцевості</w:t>
                            </w:r>
                            <w:r w:rsidRPr="00ED571F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8EC604C" w14:textId="77777777" w:rsidR="005A33DB" w:rsidRDefault="005A33DB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96B5668" w14:textId="217CD50D" w:rsidR="00B41BA6" w:rsidRDefault="00B41BA6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41BA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3D5AE7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3487A5C" w14:textId="4C851B0B" w:rsidR="003404A9" w:rsidRPr="00ED571F" w:rsidRDefault="003404A9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7E8AF64E" w14:textId="7C425C4F" w:rsidR="003404A9" w:rsidRPr="00ED571F" w:rsidRDefault="003404A9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ED571F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037E521" w14:textId="0ED0BCD6" w:rsidR="00B41BA6" w:rsidRPr="00B41BA6" w:rsidRDefault="00B41BA6" w:rsidP="00B41BA6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ППД </w:t>
                            </w:r>
                            <w:r w:rsidR="003D5AE7">
                              <w:rPr>
                                <w:sz w:val="22"/>
                                <w:szCs w:val="22"/>
                                <w:lang w:val="uk-UA"/>
                              </w:rPr>
                              <w:t>1</w:t>
                            </w: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НБ в/ч А2900</w:t>
                            </w:r>
                          </w:p>
                          <w:p w14:paraId="4B6B2799" w14:textId="635156DD" w:rsidR="003404A9" w:rsidRPr="00ED571F" w:rsidRDefault="00B41BA6" w:rsidP="00B41BA6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5431B5" w:rsidRP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ст. солдат </w:t>
                            </w:r>
                            <w:r w:rsid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                                  </w:t>
                            </w:r>
                            <w:r w:rsidR="005431B5" w:rsidRP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>МАРТИНЮК Р. 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28951" id="_x0000_s1028" type="#_x0000_t202" style="position:absolute;left:0;text-align:left;margin-left:0;margin-top:21.1pt;width:359.95pt;height:133.5pt;z-index:2517452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" fillcolor="window" strokeweight="3pt">
                <v:stroke linestyle="thinThin"/>
                <v:textbox>
                  <w:txbxContent>
                    <w:p w14:paraId="18D9B40F" w14:textId="1F275516" w:rsidR="003404A9" w:rsidRPr="00B41BA6" w:rsidRDefault="003404A9" w:rsidP="003404A9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B41BA6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41BA6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B41BA6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2709F2AA" w14:textId="54BBE3C4" w:rsidR="003404A9" w:rsidRPr="00ED571F" w:rsidRDefault="003404A9" w:rsidP="003404A9">
                      <w:pPr>
                        <w:jc w:val="both"/>
                        <w:rPr>
                          <w:b/>
                          <w:sz w:val="22"/>
                          <w:szCs w:val="22"/>
                          <w:lang w:val="uk-UA" w:eastAsia="uk-UA"/>
                        </w:rPr>
                      </w:pPr>
                      <w:r w:rsidRPr="00ED571F">
                        <w:rPr>
                          <w:b/>
                          <w:color w:val="000000"/>
                          <w:sz w:val="22"/>
                          <w:szCs w:val="22"/>
                          <w:lang w:val="uk-UA" w:eastAsia="uk-UA"/>
                        </w:rPr>
                        <w:t>Способи орієнтування на місцевості</w:t>
                      </w:r>
                      <w:r w:rsidRPr="00ED571F">
                        <w:rPr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8EC604C" w14:textId="77777777" w:rsidR="005A33DB" w:rsidRDefault="005A33DB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296B5668" w14:textId="217CD50D" w:rsidR="00B41BA6" w:rsidRDefault="00B41BA6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41BA6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3D5AE7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33487A5C" w14:textId="4C851B0B" w:rsidR="003404A9" w:rsidRPr="00ED571F" w:rsidRDefault="003404A9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7E8AF64E" w14:textId="7C425C4F" w:rsidR="003404A9" w:rsidRPr="00ED571F" w:rsidRDefault="003404A9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ED571F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037E521" w14:textId="0ED0BCD6" w:rsidR="00B41BA6" w:rsidRPr="00B41BA6" w:rsidRDefault="00B41BA6" w:rsidP="00B41BA6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Місце проведення: ППД </w:t>
                      </w:r>
                      <w:r w:rsidR="003D5AE7">
                        <w:rPr>
                          <w:sz w:val="22"/>
                          <w:szCs w:val="22"/>
                          <w:lang w:val="uk-UA"/>
                        </w:rPr>
                        <w:t>1</w:t>
                      </w: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 НБ в/ч А2900</w:t>
                      </w:r>
                    </w:p>
                    <w:p w14:paraId="4B6B2799" w14:textId="635156DD" w:rsidR="003404A9" w:rsidRPr="00ED571F" w:rsidRDefault="00B41BA6" w:rsidP="00B41BA6">
                      <w:pPr>
                        <w:rPr>
                          <w:sz w:val="18"/>
                          <w:lang w:val="uk-UA"/>
                        </w:rPr>
                      </w:pP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5431B5" w:rsidRPr="005431B5">
                        <w:rPr>
                          <w:sz w:val="22"/>
                          <w:szCs w:val="22"/>
                          <w:lang w:val="uk-UA"/>
                        </w:rPr>
                        <w:t xml:space="preserve">ст. солдат </w:t>
                      </w:r>
                      <w:r w:rsidR="005431B5">
                        <w:rPr>
                          <w:sz w:val="22"/>
                          <w:szCs w:val="22"/>
                          <w:lang w:val="uk-UA"/>
                        </w:rPr>
                        <w:t xml:space="preserve">                                   </w:t>
                      </w:r>
                      <w:r w:rsidR="005431B5" w:rsidRPr="005431B5">
                        <w:rPr>
                          <w:sz w:val="22"/>
                          <w:szCs w:val="22"/>
                          <w:lang w:val="uk-UA"/>
                        </w:rPr>
                        <w:t>МАРТИНЮК Р. П.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DE4545" w14:textId="522C6210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F588B9B" wp14:editId="01934068">
                <wp:simplePos x="0" y="0"/>
                <wp:positionH relativeFrom="margin">
                  <wp:posOffset>5486401</wp:posOffset>
                </wp:positionH>
                <wp:positionV relativeFrom="paragraph">
                  <wp:posOffset>64770</wp:posOffset>
                </wp:positionV>
                <wp:extent cx="4591050" cy="2028825"/>
                <wp:effectExtent l="19050" t="19050" r="19050" b="28575"/>
                <wp:wrapNone/>
                <wp:docPr id="30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573B0" w14:textId="3A964B54" w:rsidR="003404A9" w:rsidRPr="00B41BA6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B41BA6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41BA6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B41BA6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53767F6" w14:textId="097FE600" w:rsidR="003404A9" w:rsidRPr="00ED571F" w:rsidRDefault="003404A9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D571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Прості способи визначення відстаней: окомірно, паркроками, за співвідношенням швидкості світла і звуку. Розрахункові способи визначення відстаней: за кутовими розмірами предметів, за лінійними розмірами предметів, (формула 1000)</w:t>
                            </w:r>
                            <w:r w:rsidRPr="00ED571F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2D5DF9E3" w14:textId="77777777" w:rsidR="005A33DB" w:rsidRDefault="005A33DB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B707C2A" w14:textId="332D4DCF" w:rsidR="00B41BA6" w:rsidRDefault="00B41BA6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 w:rsidR="003D5AE7">
                              <w:rPr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НР 1 НБ в/ч А2900</w:t>
                            </w:r>
                          </w:p>
                          <w:p w14:paraId="3ECBEE25" w14:textId="1372F011" w:rsidR="003404A9" w:rsidRPr="00ED571F" w:rsidRDefault="003404A9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307BC627" w14:textId="517032BC" w:rsidR="003404A9" w:rsidRPr="00ED571F" w:rsidRDefault="003404A9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ED571F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2475571" w14:textId="33A3BAD0" w:rsidR="00B41BA6" w:rsidRPr="00B41BA6" w:rsidRDefault="00B41BA6" w:rsidP="00B41BA6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ППД </w:t>
                            </w:r>
                            <w:r w:rsidR="003D5AE7">
                              <w:rPr>
                                <w:sz w:val="22"/>
                                <w:szCs w:val="22"/>
                                <w:lang w:val="uk-UA"/>
                              </w:rPr>
                              <w:t>1</w:t>
                            </w: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НБ в/ч А2900</w:t>
                            </w:r>
                          </w:p>
                          <w:p w14:paraId="55A58074" w14:textId="5D3C07C5" w:rsidR="00B41BA6" w:rsidRPr="00ED571F" w:rsidRDefault="00B41BA6" w:rsidP="00B41BA6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5431B5" w:rsidRPr="00497229">
                              <w:rPr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5431B5" w:rsidRPr="00497229">
                              <w:rPr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5431B5" w:rsidRPr="00497229">
                              <w:rPr>
                                <w:lang w:val="uk-UA"/>
                              </w:rPr>
                              <w:t xml:space="preserve">. </w:t>
                            </w:r>
                            <w:r w:rsidR="005431B5">
                              <w:rPr>
                                <w:lang w:val="uk-UA"/>
                              </w:rPr>
                              <w:t xml:space="preserve">                                   </w:t>
                            </w:r>
                            <w:r w:rsidR="005431B5" w:rsidRPr="00497229">
                              <w:rPr>
                                <w:lang w:val="uk-UA"/>
                              </w:rPr>
                              <w:t>ТКАЧЕНКО В.В.</w:t>
                            </w:r>
                          </w:p>
                          <w:p w14:paraId="0A7F0E6D" w14:textId="77777777" w:rsidR="003404A9" w:rsidRPr="00156465" w:rsidRDefault="003404A9" w:rsidP="003404A9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58859CB5" w14:textId="61FD75F0" w:rsidR="003404A9" w:rsidRPr="00BE58C6" w:rsidRDefault="003404A9" w:rsidP="003404A9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88B9B" id="Text Box 66" o:spid="_x0000_s1029" type="#_x0000_t202" style="position:absolute;left:0;text-align:left;margin-left:6in;margin-top:5.1pt;width:361.5pt;height:159.7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" strokecolor="#0d0d0d [3069]" strokeweight="3pt">
                <v:stroke linestyle="thinThin"/>
                <v:textbox>
                  <w:txbxContent>
                    <w:p w14:paraId="687573B0" w14:textId="3A964B54" w:rsidR="003404A9" w:rsidRPr="00B41BA6" w:rsidRDefault="003404A9" w:rsidP="003404A9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B41BA6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41BA6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B41BA6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2</w:t>
                      </w:r>
                    </w:p>
                    <w:p w14:paraId="153767F6" w14:textId="097FE600" w:rsidR="003404A9" w:rsidRPr="00ED571F" w:rsidRDefault="003404A9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ED571F">
                        <w:rPr>
                          <w:b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Прості способи визначення відстаней: окомірно, паркроками, за співвідношенням швидкості світла і звуку. Розрахункові способи визначення відстаней: за кутовими розмірами предметів, за лінійними розмірами предметів, (формула 1000)</w:t>
                      </w:r>
                      <w:r w:rsidRPr="00ED571F">
                        <w:rPr>
                          <w:b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2D5DF9E3" w14:textId="77777777" w:rsidR="005A33DB" w:rsidRDefault="005A33DB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3B707C2A" w14:textId="332D4DCF" w:rsidR="00B41BA6" w:rsidRDefault="00B41BA6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Категорія навчаємих: Курсанти </w:t>
                      </w:r>
                      <w:r w:rsidR="003D5AE7">
                        <w:rPr>
                          <w:sz w:val="22"/>
                          <w:szCs w:val="22"/>
                          <w:lang w:val="uk-UA"/>
                        </w:rPr>
                        <w:t>3</w:t>
                      </w: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 НР 1 НБ в/ч А2900</w:t>
                      </w:r>
                    </w:p>
                    <w:p w14:paraId="3ECBEE25" w14:textId="1372F011" w:rsidR="003404A9" w:rsidRPr="00ED571F" w:rsidRDefault="003404A9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307BC627" w14:textId="517032BC" w:rsidR="003404A9" w:rsidRPr="00ED571F" w:rsidRDefault="003404A9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ED571F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2475571" w14:textId="33A3BAD0" w:rsidR="00B41BA6" w:rsidRPr="00B41BA6" w:rsidRDefault="00B41BA6" w:rsidP="00B41BA6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Місце проведення: ППД </w:t>
                      </w:r>
                      <w:r w:rsidR="003D5AE7">
                        <w:rPr>
                          <w:sz w:val="22"/>
                          <w:szCs w:val="22"/>
                          <w:lang w:val="uk-UA"/>
                        </w:rPr>
                        <w:t>1</w:t>
                      </w: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 НБ в/ч А2900</w:t>
                      </w:r>
                    </w:p>
                    <w:p w14:paraId="55A58074" w14:textId="5D3C07C5" w:rsidR="00B41BA6" w:rsidRPr="00ED571F" w:rsidRDefault="00B41BA6" w:rsidP="00B41BA6">
                      <w:pPr>
                        <w:rPr>
                          <w:sz w:val="18"/>
                          <w:lang w:val="uk-UA"/>
                        </w:rPr>
                      </w:pP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5431B5" w:rsidRPr="00497229">
                        <w:rPr>
                          <w:lang w:val="uk-UA"/>
                        </w:rPr>
                        <w:t>с-</w:t>
                      </w:r>
                      <w:proofErr w:type="spellStart"/>
                      <w:r w:rsidR="005431B5" w:rsidRPr="00497229">
                        <w:rPr>
                          <w:lang w:val="uk-UA"/>
                        </w:rPr>
                        <w:t>нт</w:t>
                      </w:r>
                      <w:proofErr w:type="spellEnd"/>
                      <w:r w:rsidR="005431B5" w:rsidRPr="00497229">
                        <w:rPr>
                          <w:lang w:val="uk-UA"/>
                        </w:rPr>
                        <w:t xml:space="preserve">. </w:t>
                      </w:r>
                      <w:r w:rsidR="005431B5">
                        <w:rPr>
                          <w:lang w:val="uk-UA"/>
                        </w:rPr>
                        <w:t xml:space="preserve">                                   </w:t>
                      </w:r>
                      <w:r w:rsidR="005431B5" w:rsidRPr="00497229">
                        <w:rPr>
                          <w:lang w:val="uk-UA"/>
                        </w:rPr>
                        <w:t>ТКАЧЕНКО В.В.</w:t>
                      </w:r>
                    </w:p>
                    <w:p w14:paraId="0A7F0E6D" w14:textId="77777777" w:rsidR="003404A9" w:rsidRPr="00156465" w:rsidRDefault="003404A9" w:rsidP="003404A9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58859CB5" w14:textId="61FD75F0" w:rsidR="003404A9" w:rsidRPr="00BE58C6" w:rsidRDefault="003404A9" w:rsidP="003404A9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8AA5F6" w14:textId="77777777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D75B753" w14:textId="77777777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77AED8B" w14:textId="77777777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3EFE1BD" w14:textId="4B61F322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1871678" wp14:editId="6F400433">
                <wp:simplePos x="0" y="0"/>
                <wp:positionH relativeFrom="page">
                  <wp:align>center</wp:align>
                </wp:positionH>
                <wp:positionV relativeFrom="paragraph">
                  <wp:posOffset>85725</wp:posOffset>
                </wp:positionV>
                <wp:extent cx="704850" cy="219710"/>
                <wp:effectExtent l="19050" t="38100" r="57150" b="66040"/>
                <wp:wrapNone/>
                <wp:docPr id="35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21971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7CBA7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72" o:spid="_x0000_s1026" type="#_x0000_t13" style="position:absolute;margin-left:0;margin-top:6.75pt;width:55.5pt;height:17.3pt;z-index:2517514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" adj="14158" fillcolor="#0070c0" strokecolor="#0070c0" strokeweight="3pt">
                <v:shadow on="t" color="#7f7f7f [1601]" opacity=".5" offset="1pt"/>
                <w10:wrap anchorx="page"/>
              </v:shape>
            </w:pict>
          </mc:Fallback>
        </mc:AlternateContent>
      </w:r>
    </w:p>
    <w:p w14:paraId="08E5D913" w14:textId="77777777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543A03E" w14:textId="77777777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C9F1F78" w14:textId="77777777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0EE7BF7" w14:textId="77777777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F9242F5" w14:textId="77777777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E0F44E6" w14:textId="0CFB4374" w:rsidR="00ED571F" w:rsidRDefault="00515985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2EE1798" wp14:editId="05EDFB5D">
                <wp:simplePos x="0" y="0"/>
                <wp:positionH relativeFrom="column">
                  <wp:posOffset>7563485</wp:posOffset>
                </wp:positionH>
                <wp:positionV relativeFrom="paragraph">
                  <wp:posOffset>85090</wp:posOffset>
                </wp:positionV>
                <wp:extent cx="231140" cy="163830"/>
                <wp:effectExtent l="33655" t="23495" r="50165" b="69215"/>
                <wp:wrapNone/>
                <wp:docPr id="29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31140" cy="163830"/>
                        </a:xfrm>
                        <a:prstGeom prst="rightArrow">
                          <a:avLst>
                            <a:gd name="adj1" fmla="val 50000"/>
                            <a:gd name="adj2" fmla="val 7354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F6C09" id="AutoShape 71" o:spid="_x0000_s1026" type="#_x0000_t13" style="position:absolute;margin-left:595.55pt;margin-top:6.7pt;width:18.2pt;height:12.9pt;rotation:9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" adj="10340" fillcolor="#0070c0" strokecolor="#0070c0" strokeweight="3pt">
                <v:shadow on="t" color="#7f7f7f [1601]" opacity=".5" offset="1pt"/>
              </v:shape>
            </w:pict>
          </mc:Fallback>
        </mc:AlternateContent>
      </w:r>
    </w:p>
    <w:p w14:paraId="2A7A7CC6" w14:textId="28540B72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AD436A3" wp14:editId="2BF2578E">
                <wp:simplePos x="0" y="0"/>
                <wp:positionH relativeFrom="margin">
                  <wp:posOffset>5433061</wp:posOffset>
                </wp:positionH>
                <wp:positionV relativeFrom="paragraph">
                  <wp:posOffset>102235</wp:posOffset>
                </wp:positionV>
                <wp:extent cx="4644390" cy="1590675"/>
                <wp:effectExtent l="19050" t="19050" r="22860" b="28575"/>
                <wp:wrapNone/>
                <wp:docPr id="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4390" cy="1590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E0B405" w14:textId="20C310FD" w:rsidR="003404A9" w:rsidRPr="00B41BA6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B41BA6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НАВЧАЛЬНА ТОЧКА №3</w:t>
                            </w:r>
                          </w:p>
                          <w:p w14:paraId="15B38910" w14:textId="699A44F4" w:rsidR="003404A9" w:rsidRPr="00ED571F" w:rsidRDefault="003404A9" w:rsidP="003404A9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ED571F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:lang w:val="uk-UA" w:eastAsia="uk-UA"/>
                              </w:rPr>
                              <w:t>Топографічні карти. Умовні знаки та рельєф</w:t>
                            </w:r>
                            <w:r w:rsidRPr="00ED571F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35DCF4A" w14:textId="77777777" w:rsidR="005A33DB" w:rsidRDefault="005A33DB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57B37E4" w14:textId="7D8DE755" w:rsidR="00B41BA6" w:rsidRDefault="00B41BA6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 w:rsidR="003D5AE7">
                              <w:rPr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НР 1 НБ в/ч А2900</w:t>
                            </w:r>
                          </w:p>
                          <w:p w14:paraId="7BCCDE63" w14:textId="652487D1" w:rsidR="003404A9" w:rsidRPr="00ED571F" w:rsidRDefault="003404A9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7D7C6B4E" w14:textId="534CF86E" w:rsidR="003404A9" w:rsidRPr="00ED571F" w:rsidRDefault="003404A9" w:rsidP="003404A9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E4FD7">
                              <w:rPr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85</w:t>
                            </w:r>
                            <w:r w:rsidRPr="00ED571F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93DC904" w14:textId="77777777" w:rsidR="00B41BA6" w:rsidRPr="00B41BA6" w:rsidRDefault="00B41BA6" w:rsidP="00B41BA6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в/ч А2900</w:t>
                            </w:r>
                          </w:p>
                          <w:p w14:paraId="6255875A" w14:textId="5C17AC2B" w:rsidR="00B41BA6" w:rsidRPr="00ED571F" w:rsidRDefault="00B41BA6" w:rsidP="00B41BA6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  <w:r w:rsidRPr="00B41BA6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5431B5" w:rsidRP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5431B5" w:rsidRP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5431B5" w:rsidRP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                                         </w:t>
                            </w:r>
                            <w:r w:rsidR="005431B5" w:rsidRPr="005431B5">
                              <w:rPr>
                                <w:sz w:val="22"/>
                                <w:szCs w:val="22"/>
                                <w:lang w:val="uk-UA"/>
                              </w:rPr>
                              <w:t>ЦАРАЛУНГА Д.Д.</w:t>
                            </w:r>
                          </w:p>
                          <w:p w14:paraId="6D4CBB13" w14:textId="77777777" w:rsidR="003404A9" w:rsidRPr="00156465" w:rsidRDefault="003404A9" w:rsidP="003404A9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775CF936" w14:textId="705F4E99" w:rsidR="003404A9" w:rsidRPr="00156465" w:rsidRDefault="003404A9" w:rsidP="003404A9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436A3" id="_x0000_s1030" type="#_x0000_t202" style="position:absolute;left:0;text-align:left;margin-left:427.8pt;margin-top:8.05pt;width:365.7pt;height:125.2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" fillcolor="window" strokeweight="3pt">
                <v:stroke linestyle="thinThin"/>
                <v:textbox>
                  <w:txbxContent>
                    <w:p w14:paraId="68E0B405" w14:textId="20C310FD" w:rsidR="003404A9" w:rsidRPr="00B41BA6" w:rsidRDefault="003404A9" w:rsidP="003404A9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B41BA6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НАВЧАЛЬНА ТОЧКА №3</w:t>
                      </w:r>
                    </w:p>
                    <w:p w14:paraId="15B38910" w14:textId="699A44F4" w:rsidR="003404A9" w:rsidRPr="00ED571F" w:rsidRDefault="003404A9" w:rsidP="003404A9">
                      <w:pPr>
                        <w:jc w:val="both"/>
                        <w:rPr>
                          <w:b/>
                          <w:sz w:val="22"/>
                          <w:szCs w:val="22"/>
                          <w:lang w:val="uk-UA" w:eastAsia="uk-UA"/>
                        </w:rPr>
                      </w:pPr>
                      <w:r w:rsidRPr="00ED571F">
                        <w:rPr>
                          <w:b/>
                          <w:color w:val="000000" w:themeColor="text1"/>
                          <w:sz w:val="22"/>
                          <w:szCs w:val="22"/>
                          <w:lang w:val="uk-UA" w:eastAsia="uk-UA"/>
                        </w:rPr>
                        <w:t>Топографічні карти. Умовні знаки та рельєф</w:t>
                      </w:r>
                      <w:r w:rsidRPr="00ED571F">
                        <w:rPr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35DCF4A" w14:textId="77777777" w:rsidR="005A33DB" w:rsidRDefault="005A33DB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457B37E4" w14:textId="7D8DE755" w:rsidR="00B41BA6" w:rsidRDefault="00B41BA6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Категорія навчаємих: Курсанти </w:t>
                      </w:r>
                      <w:r w:rsidR="003D5AE7">
                        <w:rPr>
                          <w:sz w:val="22"/>
                          <w:szCs w:val="22"/>
                          <w:lang w:val="uk-UA"/>
                        </w:rPr>
                        <w:t>3</w:t>
                      </w: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 НР 1 НБ в/ч А2900</w:t>
                      </w:r>
                    </w:p>
                    <w:p w14:paraId="7BCCDE63" w14:textId="652487D1" w:rsidR="003404A9" w:rsidRPr="00ED571F" w:rsidRDefault="003404A9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7D7C6B4E" w14:textId="534CF86E" w:rsidR="003404A9" w:rsidRPr="00ED571F" w:rsidRDefault="003404A9" w:rsidP="003404A9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E4FD7">
                        <w:rPr>
                          <w:sz w:val="22"/>
                          <w:szCs w:val="22"/>
                          <w:u w:val="single"/>
                          <w:lang w:val="uk-UA"/>
                        </w:rPr>
                        <w:t>85</w:t>
                      </w:r>
                      <w:r w:rsidRPr="00ED571F">
                        <w:rPr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93DC904" w14:textId="77777777" w:rsidR="00B41BA6" w:rsidRPr="00B41BA6" w:rsidRDefault="00B41BA6" w:rsidP="00B41BA6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>Місце проведення: ППД 1 НБ в/ч А2900</w:t>
                      </w:r>
                    </w:p>
                    <w:p w14:paraId="6255875A" w14:textId="5C17AC2B" w:rsidR="00B41BA6" w:rsidRPr="00ED571F" w:rsidRDefault="00B41BA6" w:rsidP="00B41BA6">
                      <w:pPr>
                        <w:rPr>
                          <w:sz w:val="18"/>
                          <w:lang w:val="uk-UA"/>
                        </w:rPr>
                      </w:pPr>
                      <w:r w:rsidRPr="00B41BA6">
                        <w:rPr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5431B5" w:rsidRPr="005431B5">
                        <w:rPr>
                          <w:sz w:val="22"/>
                          <w:szCs w:val="22"/>
                          <w:lang w:val="uk-UA"/>
                        </w:rPr>
                        <w:t>с-</w:t>
                      </w:r>
                      <w:proofErr w:type="spellStart"/>
                      <w:r w:rsidR="005431B5" w:rsidRPr="005431B5">
                        <w:rPr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5431B5" w:rsidRPr="005431B5">
                        <w:rPr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5431B5">
                        <w:rPr>
                          <w:sz w:val="22"/>
                          <w:szCs w:val="22"/>
                          <w:lang w:val="uk-UA"/>
                        </w:rPr>
                        <w:t xml:space="preserve">                                          </w:t>
                      </w:r>
                      <w:r w:rsidR="005431B5" w:rsidRPr="005431B5">
                        <w:rPr>
                          <w:sz w:val="22"/>
                          <w:szCs w:val="22"/>
                          <w:lang w:val="uk-UA"/>
                        </w:rPr>
                        <w:t>ЦАРАЛУНГА Д.Д.</w:t>
                      </w:r>
                    </w:p>
                    <w:p w14:paraId="6D4CBB13" w14:textId="77777777" w:rsidR="003404A9" w:rsidRPr="00156465" w:rsidRDefault="003404A9" w:rsidP="003404A9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775CF936" w14:textId="705F4E99" w:rsidR="003404A9" w:rsidRPr="00156465" w:rsidRDefault="003404A9" w:rsidP="003404A9">
                      <w:pPr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CD89E0" w14:textId="6C0F76F8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A06D171" w14:textId="2A054DA6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954869B" w14:textId="6549BC15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ED571F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4CDFE5F" wp14:editId="04BDC16F">
                <wp:simplePos x="0" y="0"/>
                <wp:positionH relativeFrom="column">
                  <wp:posOffset>4644390</wp:posOffset>
                </wp:positionH>
                <wp:positionV relativeFrom="paragraph">
                  <wp:posOffset>97789</wp:posOffset>
                </wp:positionV>
                <wp:extent cx="742950" cy="219075"/>
                <wp:effectExtent l="57150" t="38100" r="0" b="66675"/>
                <wp:wrapNone/>
                <wp:docPr id="28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742950" cy="219075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CC6BB" id="AutoShape 72" o:spid="_x0000_s1026" type="#_x0000_t13" style="position:absolute;margin-left:365.7pt;margin-top:7.7pt;width:58.5pt;height:17.25pt;rotation:18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" adj="14560" fillcolor="#0070c0" strokecolor="#0070c0" strokeweight="3pt">
                <v:shadow on="t" color="#7f7f7f [1601]" opacity=".5" offset="1pt"/>
              </v:shape>
            </w:pict>
          </mc:Fallback>
        </mc:AlternateContent>
      </w:r>
    </w:p>
    <w:p w14:paraId="7C0B7404" w14:textId="6C66C3B8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B5471D8" w14:textId="6D37810C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15B2227" w14:textId="63BD51F9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8DB14B9" w14:textId="28592A50" w:rsidR="00ED571F" w:rsidRDefault="00ED571F" w:rsidP="00ED571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F2C2339" w14:textId="2532C474" w:rsidR="00ED571F" w:rsidRDefault="00ED571F" w:rsidP="00ED571F">
      <w:pPr>
        <w:widowControl w:val="0"/>
        <w:ind w:left="40" w:firstLine="700"/>
        <w:jc w:val="center"/>
        <w:rPr>
          <w:i/>
          <w:lang w:val="uk-UA"/>
        </w:rPr>
      </w:pPr>
    </w:p>
    <w:p w14:paraId="20C3DBFB" w14:textId="090EC21A" w:rsidR="00ED571F" w:rsidRDefault="00ED571F" w:rsidP="00ED571F">
      <w:pPr>
        <w:widowControl w:val="0"/>
        <w:ind w:left="40" w:firstLine="700"/>
        <w:jc w:val="center"/>
        <w:rPr>
          <w:i/>
          <w:lang w:val="uk-UA"/>
        </w:rPr>
      </w:pPr>
    </w:p>
    <w:p w14:paraId="770771BA" w14:textId="1A80296F" w:rsidR="003D5AE7" w:rsidRDefault="003D5AE7" w:rsidP="005A33DB">
      <w:pPr>
        <w:widowControl w:val="0"/>
        <w:ind w:left="40" w:firstLine="700"/>
        <w:rPr>
          <w:i/>
          <w:lang w:val="uk-UA"/>
        </w:rPr>
      </w:pPr>
    </w:p>
    <w:p w14:paraId="41C24777" w14:textId="553C664A" w:rsidR="00F94939" w:rsidRDefault="00F94939" w:rsidP="005A33DB">
      <w:pPr>
        <w:widowControl w:val="0"/>
        <w:ind w:left="40" w:firstLine="700"/>
        <w:rPr>
          <w:i/>
          <w:lang w:val="uk-UA"/>
        </w:rPr>
      </w:pPr>
    </w:p>
    <w:p w14:paraId="092CF85B" w14:textId="1D407BE0" w:rsidR="00F94939" w:rsidRDefault="00F94939" w:rsidP="005A33DB">
      <w:pPr>
        <w:widowControl w:val="0"/>
        <w:ind w:left="40" w:firstLine="700"/>
        <w:rPr>
          <w:i/>
          <w:lang w:val="uk-UA"/>
        </w:rPr>
      </w:pPr>
    </w:p>
    <w:p w14:paraId="4DDCF86C" w14:textId="31331BFB" w:rsidR="00F94939" w:rsidRDefault="00F94939" w:rsidP="005A33DB">
      <w:pPr>
        <w:widowControl w:val="0"/>
        <w:ind w:left="40" w:firstLine="700"/>
        <w:rPr>
          <w:i/>
          <w:lang w:val="uk-UA"/>
        </w:rPr>
      </w:pPr>
    </w:p>
    <w:p w14:paraId="10C5305F" w14:textId="77777777" w:rsidR="00F94939" w:rsidRDefault="00F94939" w:rsidP="005A33DB">
      <w:pPr>
        <w:widowControl w:val="0"/>
        <w:ind w:left="40" w:firstLine="700"/>
        <w:rPr>
          <w:i/>
          <w:lang w:val="uk-UA"/>
        </w:rPr>
      </w:pPr>
    </w:p>
    <w:p w14:paraId="1DF975BF" w14:textId="24449B52" w:rsidR="006362CF" w:rsidRPr="00ED571F" w:rsidRDefault="006362CF" w:rsidP="005A33DB">
      <w:pPr>
        <w:widowControl w:val="0"/>
        <w:ind w:left="40" w:firstLine="700"/>
        <w:rPr>
          <w:i/>
          <w:lang w:val="uk-UA"/>
        </w:rPr>
      </w:pPr>
      <w:r w:rsidRPr="00ED571F">
        <w:rPr>
          <w:i/>
          <w:lang w:val="uk-UA"/>
        </w:rPr>
        <w:lastRenderedPageBreak/>
        <w:t>Примітка:</w:t>
      </w:r>
    </w:p>
    <w:p w14:paraId="0626D79D" w14:textId="1A7F0535" w:rsidR="006362CF" w:rsidRPr="00ED571F" w:rsidRDefault="00DD3096" w:rsidP="006362CF">
      <w:pPr>
        <w:pStyle w:val="1"/>
        <w:spacing w:line="240" w:lineRule="auto"/>
        <w:ind w:left="0" w:firstLine="709"/>
        <w:rPr>
          <w:i/>
          <w:sz w:val="24"/>
        </w:rPr>
      </w:pPr>
      <w:r w:rsidRPr="00ED571F"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9977B42" wp14:editId="2916922C">
                <wp:simplePos x="0" y="0"/>
                <wp:positionH relativeFrom="column">
                  <wp:posOffset>648970</wp:posOffset>
                </wp:positionH>
                <wp:positionV relativeFrom="paragraph">
                  <wp:posOffset>182245</wp:posOffset>
                </wp:positionV>
                <wp:extent cx="844550" cy="161290"/>
                <wp:effectExtent l="19050" t="38100" r="69850" b="48260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161290"/>
                        </a:xfrm>
                        <a:prstGeom prst="rightArrow">
                          <a:avLst>
                            <a:gd name="adj1" fmla="val 50000"/>
                            <a:gd name="adj2" fmla="val 130906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E43FE" id="AutoShape 59" o:spid="_x0000_s1026" type="#_x0000_t13" style="position:absolute;margin-left:51.1pt;margin-top:14.35pt;width:66.5pt;height:12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" fillcolor="#0070c0" strokecolor="#0070c0" strokeweight="3pt">
                <v:shadow on="t" color="#7f7f7f [1601]" opacity=".5" offset="1pt"/>
              </v:shape>
            </w:pict>
          </mc:Fallback>
        </mc:AlternateContent>
      </w:r>
    </w:p>
    <w:p w14:paraId="1B2A507E" w14:textId="01C47E81" w:rsidR="006362CF" w:rsidRPr="00ED571F" w:rsidRDefault="006362CF" w:rsidP="00ED571F">
      <w:pPr>
        <w:pStyle w:val="1"/>
        <w:spacing w:line="240" w:lineRule="auto"/>
        <w:ind w:left="0" w:firstLine="709"/>
        <w:rPr>
          <w:i/>
          <w:sz w:val="24"/>
        </w:rPr>
      </w:pPr>
      <w:r w:rsidRPr="00ED571F">
        <w:rPr>
          <w:i/>
          <w:sz w:val="24"/>
        </w:rPr>
        <w:t>1.                           - порядок заміни на навчальних точках.</w:t>
      </w:r>
    </w:p>
    <w:p w14:paraId="415EBCED" w14:textId="28030629" w:rsidR="006362CF" w:rsidRDefault="006362CF" w:rsidP="00ED571F">
      <w:pPr>
        <w:pStyle w:val="1"/>
        <w:spacing w:line="240" w:lineRule="auto"/>
        <w:ind w:left="0" w:firstLine="709"/>
        <w:rPr>
          <w:i/>
          <w:sz w:val="24"/>
        </w:rPr>
      </w:pPr>
      <w:r w:rsidRPr="00ED571F">
        <w:rPr>
          <w:i/>
          <w:sz w:val="24"/>
        </w:rPr>
        <w:t>2. Заміна навчальних точок відбувається за командою керівника заняття.</w:t>
      </w:r>
    </w:p>
    <w:p w14:paraId="0EB36C20" w14:textId="77777777" w:rsidR="00635A4A" w:rsidRPr="00ED571F" w:rsidRDefault="00635A4A" w:rsidP="00ED571F">
      <w:pPr>
        <w:pStyle w:val="1"/>
        <w:spacing w:line="240" w:lineRule="auto"/>
        <w:ind w:left="0" w:firstLine="709"/>
        <w:rPr>
          <w:i/>
          <w:sz w:val="24"/>
        </w:rPr>
      </w:pPr>
    </w:p>
    <w:p w14:paraId="541375EC" w14:textId="70C1ED1E" w:rsidR="006362CF" w:rsidRPr="00ED571F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D571F">
        <w:rPr>
          <w:b/>
          <w:szCs w:val="28"/>
        </w:rPr>
        <w:t>ЗАКЛЮЧНА ЧАСТИНА –</w:t>
      </w:r>
      <w:r w:rsidRPr="00ED571F">
        <w:rPr>
          <w:szCs w:val="28"/>
        </w:rPr>
        <w:t xml:space="preserve"> </w:t>
      </w:r>
      <w:r w:rsidRPr="00ED571F">
        <w:rPr>
          <w:b/>
          <w:szCs w:val="28"/>
          <w:u w:val="single"/>
        </w:rPr>
        <w:t>5</w:t>
      </w:r>
      <w:r w:rsidRPr="00ED571F">
        <w:rPr>
          <w:color w:val="FF0000"/>
          <w:szCs w:val="28"/>
        </w:rPr>
        <w:t xml:space="preserve"> </w:t>
      </w:r>
      <w:r w:rsidRPr="00ED571F">
        <w:rPr>
          <w:b/>
          <w:szCs w:val="28"/>
        </w:rPr>
        <w:t>ХВ.</w:t>
      </w:r>
    </w:p>
    <w:p w14:paraId="099FD08E" w14:textId="77777777" w:rsidR="006362CF" w:rsidRPr="00ED571F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Шикую підрозділ, перевіряю наявність особового складу</w:t>
      </w:r>
      <w:r w:rsidR="00C108E7" w:rsidRPr="00ED571F">
        <w:rPr>
          <w:szCs w:val="28"/>
        </w:rPr>
        <w:t>.</w:t>
      </w:r>
    </w:p>
    <w:p w14:paraId="3C325C4E" w14:textId="77777777" w:rsidR="00A42B53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ED571F">
        <w:rPr>
          <w:szCs w:val="28"/>
        </w:rPr>
        <w:t>.</w:t>
      </w:r>
    </w:p>
    <w:p w14:paraId="730BEF5B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ED571F">
        <w:rPr>
          <w:szCs w:val="28"/>
        </w:rPr>
        <w:t xml:space="preserve">, </w:t>
      </w:r>
      <w:r w:rsidRPr="00ED571F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ED571F" w:rsidRDefault="006362CF" w:rsidP="007E59F8">
      <w:pPr>
        <w:pStyle w:val="1"/>
        <w:spacing w:line="240" w:lineRule="auto"/>
        <w:rPr>
          <w:szCs w:val="28"/>
        </w:rPr>
      </w:pPr>
      <w:r w:rsidRPr="00ED571F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ED571F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ED571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ED571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4B709E18" w14:textId="77777777" w:rsidR="002C08B1" w:rsidRDefault="002C08B1" w:rsidP="002C08B1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Керівник занять:</w:t>
      </w:r>
    </w:p>
    <w:p w14:paraId="3A6DD09E" w14:textId="77777777" w:rsidR="002C08B1" w:rsidRDefault="002C08B1" w:rsidP="002C08B1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3 навчальної роти 1 навчального батальйону</w:t>
      </w:r>
    </w:p>
    <w:p w14:paraId="21E90555" w14:textId="77777777" w:rsidR="002C08B1" w:rsidRDefault="002C08B1" w:rsidP="002C08B1">
      <w:pPr>
        <w:ind w:firstLine="70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лейтенант                                                                                                                                                             Сергій ЩЕРБАЦЬКИЙ</w:t>
      </w:r>
    </w:p>
    <w:p w14:paraId="037E4FBF" w14:textId="77777777" w:rsidR="002C08B1" w:rsidRDefault="002C08B1" w:rsidP="002C08B1">
      <w:pPr>
        <w:spacing w:after="160" w:line="256" w:lineRule="auto"/>
        <w:rPr>
          <w:rFonts w:ascii="Arial" w:hAnsi="Arial"/>
          <w:color w:val="000000"/>
          <w:szCs w:val="20"/>
          <w:lang w:val="uk-UA"/>
        </w:rPr>
      </w:pPr>
    </w:p>
    <w:p w14:paraId="1FC5F8E7" w14:textId="77777777" w:rsidR="002C08B1" w:rsidRDefault="002C08B1" w:rsidP="002C08B1">
      <w:pPr>
        <w:pStyle w:val="1"/>
        <w:ind w:left="709" w:firstLine="0"/>
        <w:rPr>
          <w:szCs w:val="28"/>
        </w:rPr>
      </w:pPr>
    </w:p>
    <w:p w14:paraId="27A42BF5" w14:textId="6985C201" w:rsidR="001A650B" w:rsidRPr="00ED571F" w:rsidRDefault="001A650B" w:rsidP="002C08B1">
      <w:pPr>
        <w:pStyle w:val="1"/>
        <w:spacing w:line="240" w:lineRule="auto"/>
        <w:jc w:val="left"/>
        <w:rPr>
          <w:szCs w:val="28"/>
        </w:rPr>
      </w:pPr>
    </w:p>
    <w:sectPr w:rsidR="001A650B" w:rsidRPr="00ED571F" w:rsidSect="00B41BA6">
      <w:pgSz w:w="16838" w:h="11906" w:orient="landscape"/>
      <w:pgMar w:top="284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B45FD"/>
    <w:multiLevelType w:val="hybridMultilevel"/>
    <w:tmpl w:val="864815E4"/>
    <w:lvl w:ilvl="0" w:tplc="7B7604D0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39B5036C"/>
    <w:multiLevelType w:val="hybridMultilevel"/>
    <w:tmpl w:val="B8981E08"/>
    <w:lvl w:ilvl="0" w:tplc="2048C6DE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42FFB"/>
    <w:multiLevelType w:val="hybridMultilevel"/>
    <w:tmpl w:val="D61A3DDA"/>
    <w:lvl w:ilvl="0" w:tplc="F6CC78C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8"/>
  </w:num>
  <w:num w:numId="5">
    <w:abstractNumId w:val="3"/>
  </w:num>
  <w:num w:numId="6">
    <w:abstractNumId w:val="5"/>
  </w:num>
  <w:num w:numId="7">
    <w:abstractNumId w:val="11"/>
  </w:num>
  <w:num w:numId="8">
    <w:abstractNumId w:val="6"/>
  </w:num>
  <w:num w:numId="9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6"/>
  </w:num>
  <w:num w:numId="12">
    <w:abstractNumId w:val="17"/>
  </w:num>
  <w:num w:numId="13">
    <w:abstractNumId w:val="4"/>
  </w:num>
  <w:num w:numId="14">
    <w:abstractNumId w:val="7"/>
  </w:num>
  <w:num w:numId="15">
    <w:abstractNumId w:val="0"/>
  </w:num>
  <w:num w:numId="16">
    <w:abstractNumId w:val="14"/>
  </w:num>
  <w:num w:numId="17">
    <w:abstractNumId w:val="13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271DF"/>
    <w:rsid w:val="00036FF5"/>
    <w:rsid w:val="00042D88"/>
    <w:rsid w:val="00056A89"/>
    <w:rsid w:val="00071912"/>
    <w:rsid w:val="00077E01"/>
    <w:rsid w:val="000A6011"/>
    <w:rsid w:val="000D066B"/>
    <w:rsid w:val="000E254B"/>
    <w:rsid w:val="00114CFF"/>
    <w:rsid w:val="00120FE3"/>
    <w:rsid w:val="00140E32"/>
    <w:rsid w:val="00156465"/>
    <w:rsid w:val="00157C4F"/>
    <w:rsid w:val="001713F1"/>
    <w:rsid w:val="00192753"/>
    <w:rsid w:val="0019742F"/>
    <w:rsid w:val="001A3045"/>
    <w:rsid w:val="001A650B"/>
    <w:rsid w:val="001B3F9E"/>
    <w:rsid w:val="001C2CB0"/>
    <w:rsid w:val="001C4913"/>
    <w:rsid w:val="001F11E4"/>
    <w:rsid w:val="002462AB"/>
    <w:rsid w:val="00265E58"/>
    <w:rsid w:val="00281D25"/>
    <w:rsid w:val="002A7AF7"/>
    <w:rsid w:val="002C08B1"/>
    <w:rsid w:val="002D19FC"/>
    <w:rsid w:val="002D7E86"/>
    <w:rsid w:val="002E2F31"/>
    <w:rsid w:val="002E68AA"/>
    <w:rsid w:val="00300CE3"/>
    <w:rsid w:val="00334AC9"/>
    <w:rsid w:val="003404A9"/>
    <w:rsid w:val="003665B0"/>
    <w:rsid w:val="003A1DF7"/>
    <w:rsid w:val="003A3C2C"/>
    <w:rsid w:val="003B57C6"/>
    <w:rsid w:val="003D5AE7"/>
    <w:rsid w:val="003E4FD7"/>
    <w:rsid w:val="003F33BC"/>
    <w:rsid w:val="00403299"/>
    <w:rsid w:val="00447666"/>
    <w:rsid w:val="004544B9"/>
    <w:rsid w:val="004843BC"/>
    <w:rsid w:val="00497229"/>
    <w:rsid w:val="004B5938"/>
    <w:rsid w:val="004E1C1C"/>
    <w:rsid w:val="00515985"/>
    <w:rsid w:val="005336C3"/>
    <w:rsid w:val="005431B5"/>
    <w:rsid w:val="00562F64"/>
    <w:rsid w:val="00596B09"/>
    <w:rsid w:val="005A217C"/>
    <w:rsid w:val="005A33DB"/>
    <w:rsid w:val="005B0274"/>
    <w:rsid w:val="005C709C"/>
    <w:rsid w:val="005D12BD"/>
    <w:rsid w:val="005D30DC"/>
    <w:rsid w:val="005E1CB5"/>
    <w:rsid w:val="00633F7F"/>
    <w:rsid w:val="00635A4A"/>
    <w:rsid w:val="006362CF"/>
    <w:rsid w:val="00646DE9"/>
    <w:rsid w:val="006565AC"/>
    <w:rsid w:val="006632AC"/>
    <w:rsid w:val="006809A5"/>
    <w:rsid w:val="006B5FDD"/>
    <w:rsid w:val="006B7201"/>
    <w:rsid w:val="006C7125"/>
    <w:rsid w:val="007209AB"/>
    <w:rsid w:val="0072429E"/>
    <w:rsid w:val="00755AE7"/>
    <w:rsid w:val="00766F5F"/>
    <w:rsid w:val="0077135E"/>
    <w:rsid w:val="007E0400"/>
    <w:rsid w:val="007E59F8"/>
    <w:rsid w:val="0081712E"/>
    <w:rsid w:val="00822121"/>
    <w:rsid w:val="008502C6"/>
    <w:rsid w:val="008849CE"/>
    <w:rsid w:val="008D237E"/>
    <w:rsid w:val="008F12C4"/>
    <w:rsid w:val="00917618"/>
    <w:rsid w:val="00923A3E"/>
    <w:rsid w:val="009321B3"/>
    <w:rsid w:val="00945537"/>
    <w:rsid w:val="00962866"/>
    <w:rsid w:val="00971BFE"/>
    <w:rsid w:val="0098201B"/>
    <w:rsid w:val="00982D98"/>
    <w:rsid w:val="00990ECF"/>
    <w:rsid w:val="009F18D9"/>
    <w:rsid w:val="00A17A21"/>
    <w:rsid w:val="00A22C99"/>
    <w:rsid w:val="00A32157"/>
    <w:rsid w:val="00A37910"/>
    <w:rsid w:val="00A411F3"/>
    <w:rsid w:val="00A42B53"/>
    <w:rsid w:val="00A42DBB"/>
    <w:rsid w:val="00A42E8A"/>
    <w:rsid w:val="00A81C56"/>
    <w:rsid w:val="00A93C8E"/>
    <w:rsid w:val="00B2762F"/>
    <w:rsid w:val="00B41BA6"/>
    <w:rsid w:val="00B75AF2"/>
    <w:rsid w:val="00BB039E"/>
    <w:rsid w:val="00BE58C6"/>
    <w:rsid w:val="00C108E7"/>
    <w:rsid w:val="00C3072B"/>
    <w:rsid w:val="00C73B42"/>
    <w:rsid w:val="00C7434A"/>
    <w:rsid w:val="00C818C2"/>
    <w:rsid w:val="00CB3EFE"/>
    <w:rsid w:val="00CC3B69"/>
    <w:rsid w:val="00CD0D0B"/>
    <w:rsid w:val="00CE5AE7"/>
    <w:rsid w:val="00CF2944"/>
    <w:rsid w:val="00D042A7"/>
    <w:rsid w:val="00D80D3C"/>
    <w:rsid w:val="00DA2FC2"/>
    <w:rsid w:val="00DB0775"/>
    <w:rsid w:val="00DD3096"/>
    <w:rsid w:val="00DD6C3A"/>
    <w:rsid w:val="00DE09DB"/>
    <w:rsid w:val="00DE7990"/>
    <w:rsid w:val="00E03611"/>
    <w:rsid w:val="00E4745A"/>
    <w:rsid w:val="00E761F7"/>
    <w:rsid w:val="00E76C11"/>
    <w:rsid w:val="00E80FF5"/>
    <w:rsid w:val="00EB50AF"/>
    <w:rsid w:val="00ED571F"/>
    <w:rsid w:val="00EE6FF5"/>
    <w:rsid w:val="00F023BA"/>
    <w:rsid w:val="00F27E47"/>
    <w:rsid w:val="00F52061"/>
    <w:rsid w:val="00F94939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о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Красная строка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A38AA-16EA-4C0C-B11C-0255AB784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964</Words>
  <Characters>5498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Valeriy</cp:lastModifiedBy>
  <cp:revision>12</cp:revision>
  <cp:lastPrinted>2025-05-23T21:04:00Z</cp:lastPrinted>
  <dcterms:created xsi:type="dcterms:W3CDTF">2025-04-29T05:44:00Z</dcterms:created>
  <dcterms:modified xsi:type="dcterms:W3CDTF">2025-05-25T18:16:00Z</dcterms:modified>
</cp:coreProperties>
</file>