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2A1BA" w14:textId="77777777" w:rsidR="000503D5" w:rsidRPr="000503D5" w:rsidRDefault="000503D5" w:rsidP="000503D5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0503D5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28A31212" w14:textId="1A66D2DD" w:rsidR="000503D5" w:rsidRPr="000503D5" w:rsidRDefault="000503D5" w:rsidP="000503D5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 w:rsidRPr="000503D5"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12F90A8B" w14:textId="3B6F584F" w:rsidR="000503D5" w:rsidRPr="00E9185D" w:rsidRDefault="00E9185D" w:rsidP="000503D5">
      <w:pPr>
        <w:spacing w:line="252" w:lineRule="auto"/>
        <w:ind w:left="6521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en-US" w:eastAsia="en-US"/>
        </w:rPr>
        <w:t>04</w:t>
      </w:r>
      <w:r w:rsidR="000503D5" w:rsidRPr="000503D5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>11</w:t>
      </w:r>
      <w:r w:rsidR="000503D5" w:rsidRPr="000503D5">
        <w:rPr>
          <w:rFonts w:eastAsia="Calibri"/>
          <w:sz w:val="28"/>
          <w:szCs w:val="28"/>
          <w:lang w:eastAsia="en-US"/>
        </w:rPr>
        <w:t>.2024 №</w:t>
      </w:r>
      <w:r>
        <w:rPr>
          <w:rFonts w:eastAsia="Calibri"/>
          <w:sz w:val="28"/>
          <w:szCs w:val="28"/>
          <w:lang w:val="en-US" w:eastAsia="en-US"/>
        </w:rPr>
        <w:t>11</w:t>
      </w:r>
    </w:p>
    <w:p w14:paraId="5CF14E9E" w14:textId="77777777" w:rsidR="00854D12" w:rsidRPr="000503D5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061FA89" w14:textId="77777777" w:rsidR="00854D12" w:rsidRPr="000503D5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9D52C44" w14:textId="256F32DB" w:rsidR="00854D12" w:rsidRPr="000503D5" w:rsidRDefault="00854D12" w:rsidP="000503D5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0503D5">
        <w:rPr>
          <w:rFonts w:eastAsia="Calibri"/>
          <w:sz w:val="28"/>
          <w:szCs w:val="28"/>
          <w:lang w:eastAsia="en-US"/>
        </w:rPr>
        <w:t>ОПЕРАЦІЙНА КАРТКА №</w:t>
      </w:r>
      <w:r w:rsidR="00E9185D">
        <w:rPr>
          <w:rFonts w:eastAsia="Calibri"/>
          <w:sz w:val="28"/>
          <w:szCs w:val="28"/>
          <w:lang w:val="en-US" w:eastAsia="en-US"/>
        </w:rPr>
        <w:t>2/</w:t>
      </w:r>
      <w:r w:rsidR="00466639">
        <w:rPr>
          <w:rFonts w:eastAsia="Calibri"/>
          <w:sz w:val="28"/>
          <w:szCs w:val="28"/>
          <w:lang w:eastAsia="en-US"/>
        </w:rPr>
        <w:t>1</w:t>
      </w:r>
      <w:r w:rsidR="0092369B" w:rsidRPr="000503D5">
        <w:rPr>
          <w:rFonts w:eastAsia="Calibri"/>
          <w:sz w:val="28"/>
          <w:szCs w:val="28"/>
          <w:lang w:eastAsia="en-US"/>
        </w:rPr>
        <w:t>/3</w:t>
      </w:r>
    </w:p>
    <w:p w14:paraId="42100605" w14:textId="1D4889C9" w:rsidR="00854D12" w:rsidRPr="000503D5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0503D5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93FE6" w:rsidRPr="000503D5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7BC3B512" w14:textId="7C9C9252" w:rsidR="00854D12" w:rsidRPr="000503D5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0503D5">
        <w:rPr>
          <w:rFonts w:eastAsia="Calibri"/>
          <w:sz w:val="28"/>
          <w:szCs w:val="28"/>
          <w:u w:val="single"/>
        </w:rPr>
        <w:t>(БЗВП)</w:t>
      </w:r>
    </w:p>
    <w:p w14:paraId="1E0669C7" w14:textId="0A05D88E" w:rsidR="00854D12" w:rsidRPr="000503D5" w:rsidRDefault="00772444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0503D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F0E46" wp14:editId="64CB712A">
                <wp:simplePos x="0" y="0"/>
                <wp:positionH relativeFrom="margin">
                  <wp:posOffset>29941</wp:posOffset>
                </wp:positionH>
                <wp:positionV relativeFrom="paragraph">
                  <wp:posOffset>200960</wp:posOffset>
                </wp:positionV>
                <wp:extent cx="6614160" cy="765953"/>
                <wp:effectExtent l="19050" t="19050" r="1524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7659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525B6" w14:textId="5B30644A" w:rsidR="00854D12" w:rsidRPr="00C406D3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C406D3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665D2666" w14:textId="0D5AC6F0" w:rsidR="008E6E0F" w:rsidRPr="000503D5" w:rsidRDefault="008E6E0F" w:rsidP="008E6E0F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0503D5">
                              <w:rPr>
                                <w:color w:val="000000" w:themeColor="text1"/>
                                <w:sz w:val="28"/>
                              </w:rPr>
                              <w:t xml:space="preserve">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0503D5">
                              <w:rPr>
                                <w:color w:val="000000" w:themeColor="text1"/>
                                <w:sz w:val="28"/>
                              </w:rPr>
                              <w:t>БпЛА</w:t>
                            </w:r>
                            <w:proofErr w:type="spellEnd"/>
                            <w:r w:rsidRPr="000503D5">
                              <w:rPr>
                                <w:color w:val="000000" w:themeColor="text1"/>
                                <w:sz w:val="28"/>
                              </w:rPr>
                              <w:t xml:space="preserve">. Метод пошуку 5/25. </w:t>
                            </w:r>
                          </w:p>
                          <w:p w14:paraId="282A61EF" w14:textId="3EE15A97" w:rsidR="00DC3D9B" w:rsidRPr="00DC3D9B" w:rsidRDefault="00DC3D9B" w:rsidP="00DC3D9B">
                            <w:pPr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1E057876" w14:textId="0E95E978" w:rsidR="00854D12" w:rsidRPr="00C3643B" w:rsidRDefault="00854D12" w:rsidP="00854D12">
                            <w:pPr>
                              <w:jc w:val="both"/>
                              <w:rPr>
                                <w:bCs/>
                                <w:color w:val="FF0000"/>
                                <w:sz w:val="40"/>
                                <w:szCs w:val="28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F0E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2.35pt;margin-top:15.8pt;width:520.8pt;height:60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" fillcolor="window" strokeweight="3pt">
                <v:stroke linestyle="thinThin"/>
                <v:textbox>
                  <w:txbxContent>
                    <w:p w14:paraId="65E525B6" w14:textId="5B30644A" w:rsidR="00854D12" w:rsidRPr="00C406D3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C406D3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665D2666" w14:textId="0D5AC6F0" w:rsidR="008E6E0F" w:rsidRPr="000503D5" w:rsidRDefault="008E6E0F" w:rsidP="008E6E0F">
                      <w:pPr>
                        <w:rPr>
                          <w:color w:val="000000" w:themeColor="text1"/>
                          <w:sz w:val="28"/>
                        </w:rPr>
                      </w:pPr>
                      <w:r w:rsidRPr="000503D5">
                        <w:rPr>
                          <w:color w:val="000000" w:themeColor="text1"/>
                          <w:sz w:val="28"/>
                        </w:rPr>
                        <w:t xml:space="preserve">Дії військовослужбовців при падінні поруч позиції ударних та розвідувальних БпЛА. Метод пошуку 5/25. </w:t>
                      </w:r>
                    </w:p>
                    <w:p w14:paraId="282A61EF" w14:textId="3EE15A97" w:rsidR="00DC3D9B" w:rsidRPr="00DC3D9B" w:rsidRDefault="00DC3D9B" w:rsidP="00DC3D9B">
                      <w:pPr>
                        <w:rPr>
                          <w:color w:val="000000" w:themeColor="text1"/>
                          <w:sz w:val="28"/>
                        </w:rPr>
                      </w:pPr>
                    </w:p>
                    <w:p w14:paraId="1E057876" w14:textId="0E95E978" w:rsidR="00854D12" w:rsidRPr="00C3643B" w:rsidRDefault="00854D12" w:rsidP="00854D12">
                      <w:pPr>
                        <w:jc w:val="both"/>
                        <w:rPr>
                          <w:bCs/>
                          <w:color w:val="FF0000"/>
                          <w:sz w:val="40"/>
                          <w:szCs w:val="28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14C30B" w14:textId="77777777" w:rsidR="00854D12" w:rsidRPr="000503D5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28B6F55" w14:textId="77777777" w:rsidR="00854D12" w:rsidRPr="000503D5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3B1746" w14:textId="77777777" w:rsidR="00854D12" w:rsidRPr="000503D5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2C7B636" w14:textId="77777777" w:rsidR="00854D12" w:rsidRPr="000503D5" w:rsidRDefault="00854D12" w:rsidP="00854D12">
      <w:pPr>
        <w:jc w:val="both"/>
        <w:rPr>
          <w:b/>
          <w:sz w:val="28"/>
          <w:szCs w:val="28"/>
          <w:lang w:eastAsia="uk-UA"/>
        </w:rPr>
      </w:pPr>
    </w:p>
    <w:p w14:paraId="165E5C2E" w14:textId="776DFD69" w:rsidR="00854D12" w:rsidRPr="000503D5" w:rsidRDefault="00854D12" w:rsidP="00772444">
      <w:pPr>
        <w:jc w:val="both"/>
      </w:pPr>
      <w:r w:rsidRPr="000503D5">
        <w:rPr>
          <w:b/>
          <w:sz w:val="28"/>
          <w:szCs w:val="28"/>
          <w:lang w:eastAsia="uk-UA"/>
        </w:rPr>
        <w:t xml:space="preserve">Мета: </w:t>
      </w:r>
      <w:r w:rsidR="00C56A2A" w:rsidRPr="000503D5">
        <w:rPr>
          <w:sz w:val="28"/>
          <w:szCs w:val="28"/>
        </w:rPr>
        <w:t>Ознайомити особовий склад з</w:t>
      </w:r>
      <w:r w:rsidR="00C3643B" w:rsidRPr="000503D5">
        <w:rPr>
          <w:sz w:val="28"/>
          <w:szCs w:val="28"/>
        </w:rPr>
        <w:t xml:space="preserve"> </w:t>
      </w:r>
      <w:r w:rsidR="008E6E0F" w:rsidRPr="000503D5">
        <w:rPr>
          <w:color w:val="000000" w:themeColor="text1"/>
          <w:sz w:val="28"/>
        </w:rPr>
        <w:t xml:space="preserve">діями військовослужбовців при падінні поруч позиції ударних та розвідувальних </w:t>
      </w:r>
      <w:proofErr w:type="spellStart"/>
      <w:r w:rsidR="008E6E0F" w:rsidRPr="000503D5">
        <w:rPr>
          <w:color w:val="000000" w:themeColor="text1"/>
          <w:sz w:val="28"/>
        </w:rPr>
        <w:t>БпЛА</w:t>
      </w:r>
      <w:proofErr w:type="spellEnd"/>
      <w:r w:rsidR="008E6E0F" w:rsidRPr="000503D5">
        <w:rPr>
          <w:color w:val="000000" w:themeColor="text1"/>
          <w:sz w:val="28"/>
        </w:rPr>
        <w:t>. Методом пошуку 5/25.</w:t>
      </w:r>
    </w:p>
    <w:p w14:paraId="0190C968" w14:textId="77777777" w:rsidR="006921AB" w:rsidRPr="000503D5" w:rsidRDefault="006921AB" w:rsidP="00465AE3"/>
    <w:p w14:paraId="4FF2D4A3" w14:textId="722670FB" w:rsidR="00C56A2A" w:rsidRPr="000503D5" w:rsidRDefault="00854D12" w:rsidP="00DC3D9B">
      <w:pPr>
        <w:jc w:val="both"/>
        <w:rPr>
          <w:b/>
          <w:sz w:val="28"/>
          <w:szCs w:val="28"/>
        </w:rPr>
      </w:pPr>
      <w:bookmarkStart w:id="0" w:name="_Hlk167877166"/>
      <w:r w:rsidRPr="000503D5">
        <w:rPr>
          <w:b/>
          <w:sz w:val="28"/>
          <w:szCs w:val="28"/>
        </w:rPr>
        <w:t>Матеріальне забезпечення</w:t>
      </w:r>
      <w:r w:rsidRPr="000503D5">
        <w:rPr>
          <w:sz w:val="28"/>
          <w:szCs w:val="28"/>
        </w:rPr>
        <w:t>:</w:t>
      </w:r>
      <w:r w:rsidR="00465AE3" w:rsidRPr="000503D5">
        <w:rPr>
          <w:sz w:val="28"/>
          <w:szCs w:val="28"/>
        </w:rPr>
        <w:t xml:space="preserve"> </w:t>
      </w:r>
      <w:r w:rsidR="00C56A2A" w:rsidRPr="000503D5">
        <w:rPr>
          <w:sz w:val="28"/>
          <w:szCs w:val="28"/>
          <w:shd w:val="clear" w:color="auto" w:fill="FFFFFF"/>
          <w:lang w:eastAsia="uk-UA"/>
        </w:rPr>
        <w:t>Комплект бойового спорядження, зброя, зошит та ручка у кожного військовослужбовця</w:t>
      </w:r>
      <w:r w:rsidR="00DC3D9B" w:rsidRPr="000503D5">
        <w:rPr>
          <w:sz w:val="28"/>
          <w:szCs w:val="28"/>
          <w:shd w:val="clear" w:color="auto" w:fill="FFFFFF"/>
          <w:lang w:eastAsia="uk-UA"/>
        </w:rPr>
        <w:t xml:space="preserve">, </w:t>
      </w:r>
      <w:r w:rsidR="008E6E0F" w:rsidRPr="000503D5">
        <w:rPr>
          <w:sz w:val="28"/>
          <w:szCs w:val="28"/>
          <w:shd w:val="clear" w:color="auto" w:fill="FFFFFF"/>
          <w:lang w:eastAsia="uk-UA"/>
        </w:rPr>
        <w:t>техніка, радіостанції.</w:t>
      </w:r>
    </w:p>
    <w:p w14:paraId="611D65CA" w14:textId="77777777" w:rsidR="00C56A2A" w:rsidRPr="000503D5" w:rsidRDefault="00C56A2A" w:rsidP="006921AB">
      <w:pPr>
        <w:rPr>
          <w:b/>
          <w:sz w:val="28"/>
          <w:szCs w:val="28"/>
        </w:rPr>
      </w:pPr>
    </w:p>
    <w:p w14:paraId="161A1476" w14:textId="09EC1726" w:rsidR="00854D12" w:rsidRPr="00E9185D" w:rsidRDefault="00854D12" w:rsidP="00E9185D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503D5">
        <w:rPr>
          <w:b/>
          <w:sz w:val="28"/>
          <w:szCs w:val="28"/>
        </w:rPr>
        <w:t>Методичні рекомендації</w:t>
      </w:r>
      <w:r w:rsidRPr="000503D5">
        <w:rPr>
          <w:sz w:val="28"/>
          <w:szCs w:val="28"/>
        </w:rPr>
        <w:t xml:space="preserve"> </w:t>
      </w:r>
      <w:bookmarkEnd w:id="0"/>
      <w:r w:rsidR="00DC3D9B" w:rsidRPr="000503D5">
        <w:rPr>
          <w:bCs/>
          <w:sz w:val="28"/>
          <w:szCs w:val="28"/>
        </w:rPr>
        <w:t>Заняття проводиться на місцевості (у полі) у складі навчального взводу.</w:t>
      </w:r>
      <w:r w:rsidR="00E9185D">
        <w:rPr>
          <w:bCs/>
          <w:sz w:val="28"/>
          <w:szCs w:val="28"/>
          <w:lang w:val="en-US"/>
        </w:rPr>
        <w:t xml:space="preserve"> </w:t>
      </w:r>
      <w:r w:rsidRPr="000503D5">
        <w:rPr>
          <w:sz w:val="28"/>
          <w:szCs w:val="28"/>
        </w:rPr>
        <w:t xml:space="preserve">Заняття включають </w:t>
      </w:r>
      <w:r w:rsidR="00B756A3" w:rsidRPr="000503D5">
        <w:rPr>
          <w:sz w:val="28"/>
          <w:szCs w:val="28"/>
        </w:rPr>
        <w:t xml:space="preserve">теоретичну </w:t>
      </w:r>
      <w:r w:rsidR="008E6E0F" w:rsidRPr="000503D5">
        <w:rPr>
          <w:sz w:val="28"/>
          <w:szCs w:val="28"/>
        </w:rPr>
        <w:t xml:space="preserve">та практичну </w:t>
      </w:r>
      <w:r w:rsidR="00B756A3" w:rsidRPr="000503D5">
        <w:rPr>
          <w:sz w:val="28"/>
          <w:szCs w:val="28"/>
        </w:rPr>
        <w:t>частину</w:t>
      </w:r>
      <w:r w:rsidR="00C56A2A" w:rsidRPr="000503D5">
        <w:rPr>
          <w:sz w:val="28"/>
          <w:szCs w:val="28"/>
        </w:rPr>
        <w:t>. На</w:t>
      </w:r>
      <w:r w:rsidR="008146D7" w:rsidRPr="000503D5">
        <w:rPr>
          <w:sz w:val="28"/>
          <w:szCs w:val="28"/>
        </w:rPr>
        <w:t xml:space="preserve"> </w:t>
      </w:r>
      <w:r w:rsidRPr="000503D5">
        <w:rPr>
          <w:sz w:val="28"/>
          <w:szCs w:val="28"/>
        </w:rPr>
        <w:t>занятт</w:t>
      </w:r>
      <w:r w:rsidR="00C56A2A" w:rsidRPr="000503D5">
        <w:rPr>
          <w:sz w:val="28"/>
          <w:szCs w:val="28"/>
        </w:rPr>
        <w:t>і</w:t>
      </w:r>
      <w:r w:rsidRPr="000503D5">
        <w:rPr>
          <w:sz w:val="28"/>
          <w:szCs w:val="28"/>
        </w:rPr>
        <w:t xml:space="preserve"> керівник </w:t>
      </w:r>
      <w:r w:rsidRPr="000503D5">
        <w:rPr>
          <w:sz w:val="28"/>
          <w:szCs w:val="28"/>
          <w:lang w:eastAsia="uk-UA"/>
        </w:rPr>
        <w:t>поясню</w:t>
      </w:r>
      <w:r w:rsidR="00C56A2A" w:rsidRPr="000503D5">
        <w:rPr>
          <w:sz w:val="28"/>
          <w:szCs w:val="28"/>
          <w:lang w:eastAsia="uk-UA"/>
        </w:rPr>
        <w:t>є</w:t>
      </w:r>
      <w:r w:rsidR="00DC3D9B" w:rsidRPr="000503D5">
        <w:rPr>
          <w:sz w:val="28"/>
          <w:szCs w:val="28"/>
          <w:lang w:eastAsia="uk-UA"/>
        </w:rPr>
        <w:t xml:space="preserve"> та показує</w:t>
      </w:r>
      <w:r w:rsidR="00772444" w:rsidRPr="000503D5">
        <w:rPr>
          <w:sz w:val="28"/>
          <w:szCs w:val="28"/>
          <w:lang w:eastAsia="uk-UA"/>
        </w:rPr>
        <w:t xml:space="preserve"> </w:t>
      </w:r>
      <w:r w:rsidR="008E6E0F" w:rsidRPr="000503D5">
        <w:rPr>
          <w:color w:val="000000" w:themeColor="text1"/>
          <w:sz w:val="28"/>
        </w:rPr>
        <w:t xml:space="preserve">дії військовослужбовців при падінні поруч позиції ударних та розвідувальних </w:t>
      </w:r>
      <w:proofErr w:type="spellStart"/>
      <w:r w:rsidR="008E6E0F" w:rsidRPr="000503D5">
        <w:rPr>
          <w:color w:val="000000" w:themeColor="text1"/>
          <w:sz w:val="28"/>
        </w:rPr>
        <w:t>БпЛА</w:t>
      </w:r>
      <w:proofErr w:type="spellEnd"/>
      <w:r w:rsidR="008E6E0F" w:rsidRPr="000503D5">
        <w:rPr>
          <w:color w:val="000000" w:themeColor="text1"/>
          <w:sz w:val="28"/>
        </w:rPr>
        <w:t>. Метод пошуку 5/25.</w:t>
      </w:r>
    </w:p>
    <w:p w14:paraId="50B19C68" w14:textId="5BD618C5" w:rsidR="008E6E0F" w:rsidRPr="000503D5" w:rsidRDefault="008E6E0F" w:rsidP="00DC3D9B">
      <w:pPr>
        <w:jc w:val="both"/>
        <w:rPr>
          <w:sz w:val="28"/>
          <w:szCs w:val="28"/>
        </w:rPr>
      </w:pPr>
    </w:p>
    <w:p w14:paraId="018FB1A9" w14:textId="77777777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09F5C1E" w14:textId="77777777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C9D9575" w14:textId="6A844FF5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0FC6B7A" w14:textId="1EB422BB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519B3" w14:textId="7BD7E9F3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5370E48" w14:textId="77777777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7B9570" w14:textId="00B6CB7B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8EC52" w14:textId="0E7F004D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3B4863" w14:textId="3254E392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DAB1733" w14:textId="27A60474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05929C" w14:textId="1BD6348E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AAE2D0" w14:textId="4DCBF404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5D2EF9" w14:textId="25DFC10E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3FDEB37" w14:textId="0F354824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1D5889" w14:textId="22DA2FE0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6B6F61" w14:textId="30FE955C" w:rsidR="008146D7" w:rsidRPr="000503D5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B4BF2B" w14:textId="7B655590" w:rsidR="00C56A2A" w:rsidRPr="000503D5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9907C55" w14:textId="4140B724" w:rsidR="00C56A2A" w:rsidRDefault="00C56A2A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ABEAB9B" w14:textId="77777777" w:rsidR="00E9185D" w:rsidRPr="000503D5" w:rsidRDefault="00E9185D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B8FDA6C" w14:textId="3770F390" w:rsidR="00772444" w:rsidRPr="000503D5" w:rsidRDefault="00772444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3CB3CF" w14:textId="3688B334" w:rsidR="00C3643B" w:rsidRPr="000503D5" w:rsidRDefault="00C3643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54FA510" w14:textId="4B7C221D" w:rsidR="00DC3D9B" w:rsidRPr="000503D5" w:rsidRDefault="00DC3D9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20B271" w14:textId="77777777" w:rsidR="00854D12" w:rsidRPr="000503D5" w:rsidRDefault="00854D12" w:rsidP="00854D12">
      <w:pPr>
        <w:jc w:val="center"/>
        <w:rPr>
          <w:b/>
          <w:sz w:val="28"/>
          <w:szCs w:val="28"/>
        </w:rPr>
      </w:pPr>
      <w:r w:rsidRPr="000503D5">
        <w:rPr>
          <w:b/>
          <w:sz w:val="28"/>
          <w:szCs w:val="28"/>
        </w:rPr>
        <w:lastRenderedPageBreak/>
        <w:t>ПОРЯДОК ДІЙ</w:t>
      </w:r>
    </w:p>
    <w:p w14:paraId="056A8134" w14:textId="77777777" w:rsidR="00854D12" w:rsidRPr="000503D5" w:rsidRDefault="00854D12" w:rsidP="00854D12">
      <w:pPr>
        <w:jc w:val="center"/>
        <w:rPr>
          <w:sz w:val="28"/>
          <w:szCs w:val="28"/>
        </w:rPr>
      </w:pPr>
      <w:r w:rsidRPr="000503D5">
        <w:rPr>
          <w:sz w:val="28"/>
          <w:szCs w:val="28"/>
        </w:rPr>
        <w:t>керівника навчальної точки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A3649" w:rsidRPr="000503D5" w14:paraId="1FE0170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61EB6DCC" w14:textId="77777777" w:rsidR="00854D12" w:rsidRPr="000503D5" w:rsidRDefault="00854D12" w:rsidP="008B00CB">
            <w:pPr>
              <w:jc w:val="center"/>
              <w:rPr>
                <w:b/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0503D5" w14:paraId="61E5C7D2" w14:textId="77777777" w:rsidTr="00772444">
        <w:tc>
          <w:tcPr>
            <w:tcW w:w="10915" w:type="dxa"/>
            <w:tcMar>
              <w:left w:w="28" w:type="dxa"/>
              <w:right w:w="28" w:type="dxa"/>
            </w:tcMar>
          </w:tcPr>
          <w:p w14:paraId="72DF70C7" w14:textId="77777777" w:rsidR="00854D12" w:rsidRPr="000503D5" w:rsidRDefault="00854D12" w:rsidP="008B00CB">
            <w:pPr>
              <w:ind w:firstLine="678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З прибуттям підрозділу</w:t>
            </w:r>
            <w:r w:rsidRPr="000503D5">
              <w:rPr>
                <w:b/>
                <w:sz w:val="28"/>
                <w:szCs w:val="28"/>
              </w:rPr>
              <w:t xml:space="preserve"> </w:t>
            </w:r>
            <w:r w:rsidRPr="000503D5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0F68652" w14:textId="77777777" w:rsidR="00854D12" w:rsidRPr="000503D5" w:rsidRDefault="00854D12" w:rsidP="008B00CB">
            <w:pPr>
              <w:ind w:firstLine="678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Довести:</w:t>
            </w:r>
          </w:p>
          <w:p w14:paraId="0C8BAD5E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5869DC1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 xml:space="preserve">мету навчального питання; </w:t>
            </w:r>
          </w:p>
          <w:p w14:paraId="785ED9B4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вимоги безпеки під час заняття.</w:t>
            </w:r>
          </w:p>
          <w:p w14:paraId="69D2B5CA" w14:textId="77777777" w:rsidR="00854D12" w:rsidRPr="000503D5" w:rsidRDefault="00854D12" w:rsidP="008B00CB">
            <w:pPr>
              <w:ind w:firstLine="678"/>
              <w:rPr>
                <w:b/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Коротка розповідь.</w:t>
            </w:r>
          </w:p>
          <w:p w14:paraId="5394F9B2" w14:textId="77777777" w:rsidR="00854D12" w:rsidRPr="000503D5" w:rsidRDefault="00854D12" w:rsidP="008B00CB">
            <w:pPr>
              <w:ind w:firstLine="678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 xml:space="preserve">Довести: </w:t>
            </w:r>
          </w:p>
          <w:p w14:paraId="50067830" w14:textId="32F4B352" w:rsidR="008E6E0F" w:rsidRPr="000503D5" w:rsidRDefault="008E6E0F" w:rsidP="008E6E0F">
            <w:pPr>
              <w:ind w:left="687"/>
              <w:jc w:val="both"/>
              <w:rPr>
                <w:color w:val="000000" w:themeColor="text1"/>
                <w:sz w:val="28"/>
              </w:rPr>
            </w:pPr>
            <w:r w:rsidRPr="000503D5">
              <w:rPr>
                <w:color w:val="000000" w:themeColor="text1"/>
                <w:sz w:val="28"/>
              </w:rPr>
              <w:t xml:space="preserve">дії військовослужбовців при падінні поруч позиції ударних та розвідувальних </w:t>
            </w:r>
            <w:proofErr w:type="spellStart"/>
            <w:r w:rsidRPr="000503D5">
              <w:rPr>
                <w:color w:val="000000" w:themeColor="text1"/>
                <w:sz w:val="28"/>
              </w:rPr>
              <w:t>БпЛА</w:t>
            </w:r>
            <w:proofErr w:type="spellEnd"/>
            <w:r w:rsidRPr="000503D5">
              <w:rPr>
                <w:color w:val="000000" w:themeColor="text1"/>
                <w:sz w:val="28"/>
              </w:rPr>
              <w:t>. Метод пошуку 5/25.</w:t>
            </w:r>
          </w:p>
          <w:p w14:paraId="6438D84D" w14:textId="77777777" w:rsidR="00DC3D9B" w:rsidRPr="000503D5" w:rsidRDefault="00DC3D9B" w:rsidP="00DC3D9B">
            <w:pPr>
              <w:ind w:right="250" w:firstLine="678"/>
              <w:rPr>
                <w:b/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Чіткий показ.</w:t>
            </w:r>
          </w:p>
          <w:p w14:paraId="73CEEFE4" w14:textId="77777777" w:rsidR="00DC3D9B" w:rsidRPr="000503D5" w:rsidRDefault="00DC3D9B" w:rsidP="00DC3D9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Показати:</w:t>
            </w:r>
          </w:p>
          <w:p w14:paraId="64D5E993" w14:textId="6453E09A" w:rsidR="00DC3D9B" w:rsidRPr="000503D5" w:rsidRDefault="00DC3D9B" w:rsidP="00DC3D9B">
            <w:pPr>
              <w:ind w:left="687"/>
              <w:jc w:val="both"/>
              <w:rPr>
                <w:bCs/>
                <w:sz w:val="28"/>
                <w:szCs w:val="28"/>
              </w:rPr>
            </w:pPr>
            <w:r w:rsidRPr="000503D5">
              <w:rPr>
                <w:rFonts w:eastAsia="Calibri"/>
                <w:snapToGrid w:val="0"/>
                <w:sz w:val="28"/>
                <w:szCs w:val="28"/>
                <w:lang w:eastAsia="en-US"/>
              </w:rPr>
              <w:t xml:space="preserve">методику </w:t>
            </w:r>
            <w:r w:rsidR="008E6E0F" w:rsidRPr="000503D5">
              <w:rPr>
                <w:bCs/>
                <w:sz w:val="28"/>
                <w:szCs w:val="28"/>
              </w:rPr>
              <w:t>пошуку 5/25.</w:t>
            </w:r>
          </w:p>
          <w:p w14:paraId="1EB508CA" w14:textId="77777777" w:rsidR="008E6E0F" w:rsidRPr="000503D5" w:rsidRDefault="008E6E0F" w:rsidP="008E6E0F">
            <w:pPr>
              <w:ind w:firstLine="678"/>
              <w:jc w:val="both"/>
              <w:rPr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Провести тренування поетапно</w:t>
            </w:r>
            <w:r w:rsidRPr="000503D5">
              <w:rPr>
                <w:sz w:val="28"/>
                <w:szCs w:val="28"/>
              </w:rPr>
              <w:t xml:space="preserve"> (по елементах);</w:t>
            </w:r>
          </w:p>
          <w:p w14:paraId="221EE9EE" w14:textId="77777777" w:rsidR="008E6E0F" w:rsidRPr="000503D5" w:rsidRDefault="008E6E0F" w:rsidP="008E6E0F">
            <w:pPr>
              <w:ind w:firstLine="678"/>
              <w:jc w:val="both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Провести:</w:t>
            </w:r>
          </w:p>
          <w:p w14:paraId="17010573" w14:textId="58354F63" w:rsidR="008E6E0F" w:rsidRPr="000503D5" w:rsidRDefault="008E6E0F" w:rsidP="008E6E0F">
            <w:pPr>
              <w:pStyle w:val="a3"/>
              <w:numPr>
                <w:ilvl w:val="0"/>
                <w:numId w:val="1"/>
              </w:numPr>
              <w:ind w:right="250"/>
              <w:rPr>
                <w:sz w:val="28"/>
                <w:szCs w:val="28"/>
              </w:rPr>
            </w:pPr>
            <w:r w:rsidRPr="000503D5">
              <w:rPr>
                <w:rFonts w:eastAsia="Calibri"/>
                <w:snapToGrid w:val="0"/>
                <w:sz w:val="28"/>
                <w:szCs w:val="28"/>
                <w:lang w:eastAsia="en-US"/>
              </w:rPr>
              <w:t>по етапні</w:t>
            </w:r>
            <w:r w:rsidRPr="000503D5">
              <w:rPr>
                <w:bCs/>
                <w:sz w:val="28"/>
                <w:szCs w:val="28"/>
              </w:rPr>
              <w:t xml:space="preserve"> </w:t>
            </w:r>
            <w:r w:rsidRPr="000503D5">
              <w:rPr>
                <w:color w:val="000000" w:themeColor="text1"/>
                <w:sz w:val="28"/>
              </w:rPr>
              <w:t>дії військовослужбовців при методі пошуку 5/25</w:t>
            </w:r>
          </w:p>
          <w:p w14:paraId="7411E6A5" w14:textId="77777777" w:rsidR="008E6E0F" w:rsidRPr="000503D5" w:rsidRDefault="008E6E0F" w:rsidP="008E6E0F">
            <w:pPr>
              <w:pStyle w:val="a3"/>
              <w:ind w:right="250"/>
              <w:rPr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Провести тренування на результат</w:t>
            </w:r>
            <w:r w:rsidRPr="000503D5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6DCA4914" w14:textId="77777777" w:rsidR="008E6E0F" w:rsidRPr="000503D5" w:rsidRDefault="008E6E0F" w:rsidP="008E6E0F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Провести:</w:t>
            </w:r>
          </w:p>
          <w:p w14:paraId="0462738A" w14:textId="77777777" w:rsidR="008E6E0F" w:rsidRPr="000503D5" w:rsidRDefault="008E6E0F" w:rsidP="008E6E0F"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 xml:space="preserve">тренування у виконанні вправи декілька разів. </w:t>
            </w:r>
          </w:p>
          <w:p w14:paraId="4FF71E91" w14:textId="77777777" w:rsidR="008E6E0F" w:rsidRPr="000503D5" w:rsidRDefault="008E6E0F" w:rsidP="008E6E0F">
            <w:pPr>
              <w:pStyle w:val="a3"/>
              <w:jc w:val="both"/>
              <w:rPr>
                <w:sz w:val="28"/>
                <w:szCs w:val="28"/>
              </w:rPr>
            </w:pPr>
            <w:r w:rsidRPr="000503D5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0503D5">
              <w:rPr>
                <w:sz w:val="28"/>
                <w:szCs w:val="28"/>
              </w:rPr>
              <w:t xml:space="preserve"> </w:t>
            </w:r>
          </w:p>
          <w:p w14:paraId="565C8BAC" w14:textId="77777777" w:rsidR="008E6E0F" w:rsidRPr="000503D5" w:rsidRDefault="008E6E0F" w:rsidP="008E6E0F">
            <w:pPr>
              <w:pStyle w:val="a3"/>
              <w:jc w:val="both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Перевірити:</w:t>
            </w:r>
          </w:p>
          <w:p w14:paraId="37672E03" w14:textId="1BF80808" w:rsidR="008E6E0F" w:rsidRPr="000503D5" w:rsidRDefault="008E6E0F" w:rsidP="008E6E0F">
            <w:pPr>
              <w:pStyle w:val="a3"/>
              <w:numPr>
                <w:ilvl w:val="0"/>
                <w:numId w:val="1"/>
              </w:numPr>
              <w:ind w:left="-24" w:firstLine="284"/>
              <w:jc w:val="both"/>
              <w:rPr>
                <w:bCs/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 xml:space="preserve">правильність </w:t>
            </w:r>
            <w:r w:rsidRPr="000503D5">
              <w:rPr>
                <w:color w:val="000000" w:themeColor="text1"/>
                <w:sz w:val="28"/>
              </w:rPr>
              <w:t>дій військовослужбовців при методі пошуку 5/25.</w:t>
            </w:r>
          </w:p>
          <w:p w14:paraId="0C5CEB7B" w14:textId="77777777" w:rsidR="008E6E0F" w:rsidRPr="000503D5" w:rsidRDefault="008E6E0F" w:rsidP="008E6E0F">
            <w:pPr>
              <w:pStyle w:val="a3"/>
              <w:numPr>
                <w:ilvl w:val="0"/>
                <w:numId w:val="1"/>
              </w:numPr>
              <w:ind w:left="-24" w:firstLine="284"/>
              <w:jc w:val="both"/>
              <w:rPr>
                <w:bCs/>
                <w:sz w:val="28"/>
                <w:szCs w:val="28"/>
              </w:rPr>
            </w:pPr>
            <w:r w:rsidRPr="000503D5">
              <w:rPr>
                <w:bCs/>
                <w:sz w:val="28"/>
                <w:szCs w:val="28"/>
              </w:rPr>
              <w:t>правильність дій при подоланні датчиків цілі різними способами</w:t>
            </w:r>
          </w:p>
          <w:p w14:paraId="00DC4E50" w14:textId="1558DB46" w:rsidR="008E6E0F" w:rsidRPr="000503D5" w:rsidRDefault="008E6E0F" w:rsidP="008E6E0F">
            <w:pPr>
              <w:pStyle w:val="a3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0503D5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73053B6C" w14:textId="436CDF9A" w:rsidR="00854D12" w:rsidRPr="000503D5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0503D5">
              <w:rPr>
                <w:b/>
                <w:sz w:val="28"/>
                <w:szCs w:val="28"/>
              </w:rPr>
              <w:t>Підведення підсумків.</w:t>
            </w:r>
            <w:r w:rsidRPr="000503D5">
              <w:rPr>
                <w:sz w:val="28"/>
                <w:szCs w:val="28"/>
              </w:rPr>
              <w:t xml:space="preserve"> </w:t>
            </w:r>
          </w:p>
          <w:p w14:paraId="2AC59599" w14:textId="77777777" w:rsidR="00854D12" w:rsidRPr="000503D5" w:rsidRDefault="00854D12" w:rsidP="008B00CB">
            <w:pPr>
              <w:ind w:firstLine="678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Вказати:</w:t>
            </w:r>
          </w:p>
          <w:p w14:paraId="7908CFB1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214B395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позитивні рішення, дії та ін.;</w:t>
            </w:r>
          </w:p>
          <w:p w14:paraId="4F3A45C0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992C2CD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47E319" w14:textId="77777777" w:rsidR="00854D12" w:rsidRPr="000503D5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06E031DE" w14:textId="77777777" w:rsidR="00854D12" w:rsidRPr="000503D5" w:rsidRDefault="00854D12" w:rsidP="008B00CB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0503D5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472FA9A4" w14:textId="77777777" w:rsidR="00854D12" w:rsidRPr="000503D5" w:rsidRDefault="00854D12" w:rsidP="00854D12">
      <w:pPr>
        <w:rPr>
          <w:sz w:val="28"/>
          <w:szCs w:val="28"/>
        </w:rPr>
      </w:pPr>
    </w:p>
    <w:p w14:paraId="05F85C44" w14:textId="77777777" w:rsidR="00854D12" w:rsidRPr="000503D5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3F84DEF" w14:textId="77777777" w:rsidR="00854D12" w:rsidRPr="000503D5" w:rsidRDefault="00854D12" w:rsidP="00854D12">
      <w:pPr>
        <w:rPr>
          <w:b/>
          <w:szCs w:val="28"/>
        </w:rPr>
      </w:pPr>
    </w:p>
    <w:p w14:paraId="07D28A44" w14:textId="77777777" w:rsidR="00854D12" w:rsidRPr="000503D5" w:rsidRDefault="00854D12" w:rsidP="00854D12"/>
    <w:p w14:paraId="047669F4" w14:textId="77777777" w:rsidR="006C1BC7" w:rsidRPr="000503D5" w:rsidRDefault="006C1BC7"/>
    <w:sectPr w:rsidR="006C1BC7" w:rsidRPr="000503D5" w:rsidSect="00772444">
      <w:pgSz w:w="11906" w:h="16838"/>
      <w:pgMar w:top="720" w:right="566" w:bottom="72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19"/>
    <w:rsid w:val="000503D5"/>
    <w:rsid w:val="00111082"/>
    <w:rsid w:val="001A04FD"/>
    <w:rsid w:val="0025526C"/>
    <w:rsid w:val="00280C37"/>
    <w:rsid w:val="003D6132"/>
    <w:rsid w:val="004272A5"/>
    <w:rsid w:val="00440B52"/>
    <w:rsid w:val="00465AE3"/>
    <w:rsid w:val="00466639"/>
    <w:rsid w:val="004B012D"/>
    <w:rsid w:val="004E0A16"/>
    <w:rsid w:val="0053680E"/>
    <w:rsid w:val="005370FA"/>
    <w:rsid w:val="00647F3D"/>
    <w:rsid w:val="006921AB"/>
    <w:rsid w:val="006C1BC7"/>
    <w:rsid w:val="00772444"/>
    <w:rsid w:val="007E0AAC"/>
    <w:rsid w:val="008146D7"/>
    <w:rsid w:val="00853590"/>
    <w:rsid w:val="00854D12"/>
    <w:rsid w:val="008A3649"/>
    <w:rsid w:val="008E6E0F"/>
    <w:rsid w:val="0092369B"/>
    <w:rsid w:val="00953D52"/>
    <w:rsid w:val="009772F7"/>
    <w:rsid w:val="009926D5"/>
    <w:rsid w:val="00A61C0B"/>
    <w:rsid w:val="00AA1DA2"/>
    <w:rsid w:val="00AA4ED7"/>
    <w:rsid w:val="00B756A3"/>
    <w:rsid w:val="00C3643B"/>
    <w:rsid w:val="00C406D3"/>
    <w:rsid w:val="00C56834"/>
    <w:rsid w:val="00C56A2A"/>
    <w:rsid w:val="00CA0F19"/>
    <w:rsid w:val="00D5246E"/>
    <w:rsid w:val="00D83FD8"/>
    <w:rsid w:val="00D93FE6"/>
    <w:rsid w:val="00DC3D9B"/>
    <w:rsid w:val="00E62422"/>
    <w:rsid w:val="00E9185D"/>
    <w:rsid w:val="00F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66"/>
  <w15:chartTrackingRefBased/>
  <w15:docId w15:val="{865ECFD5-F554-4AB7-BE24-DA39E51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DC3D9B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1301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Зимнік В.Л.</cp:lastModifiedBy>
  <cp:revision>41</cp:revision>
  <cp:lastPrinted>2024-06-03T14:26:00Z</cp:lastPrinted>
  <dcterms:created xsi:type="dcterms:W3CDTF">2024-06-03T11:58:00Z</dcterms:created>
  <dcterms:modified xsi:type="dcterms:W3CDTF">2024-11-05T10:05:00Z</dcterms:modified>
</cp:coreProperties>
</file>