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2FEB6" w14:textId="77777777" w:rsidR="00374B2B" w:rsidRPr="00582EF6" w:rsidRDefault="00374B2B" w:rsidP="00374B2B">
      <w:pPr>
        <w:ind w:left="5669"/>
        <w:jc w:val="both"/>
        <w:rPr>
          <w:rFonts w:eastAsia="Calibri"/>
          <w:sz w:val="28"/>
          <w:szCs w:val="28"/>
        </w:rPr>
      </w:pPr>
      <w:bookmarkStart w:id="0" w:name="_GoBack"/>
      <w:bookmarkEnd w:id="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6C623C85" w14:textId="77777777" w:rsidR="00374B2B" w:rsidRPr="00582EF6" w:rsidRDefault="00374B2B" w:rsidP="00374B2B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FB8A132" w14:textId="77777777" w:rsidR="00374B2B" w:rsidRDefault="00374B2B" w:rsidP="00374B2B">
      <w:pPr>
        <w:ind w:left="5669"/>
        <w:jc w:val="both"/>
        <w:rPr>
          <w:rFonts w:eastAsia="Calibri"/>
          <w:sz w:val="28"/>
          <w:szCs w:val="28"/>
        </w:rPr>
      </w:pPr>
      <w:bookmarkStart w:id="1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1"/>
    </w:p>
    <w:p w14:paraId="24EC5659" w14:textId="77777777" w:rsidR="008A3713" w:rsidRDefault="008A3713" w:rsidP="00374B2B">
      <w:pPr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 w:rsidP="00374B2B">
      <w:pPr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174F7B" w:rsidRDefault="008A3713" w:rsidP="00374B2B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1DF69C28" w14:textId="1AA2D156" w:rsidR="008A3713" w:rsidRPr="00174F7B" w:rsidRDefault="00C3139D" w:rsidP="00374B2B">
      <w:pPr>
        <w:jc w:val="center"/>
        <w:rPr>
          <w:b/>
        </w:rPr>
      </w:pPr>
      <w:r w:rsidRPr="00174F7B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2115D6" w:rsidRPr="00174F7B">
        <w:rPr>
          <w:rFonts w:eastAsia="Calibri"/>
          <w:b/>
          <w:sz w:val="28"/>
          <w:szCs w:val="28"/>
          <w:lang w:val="ru-RU" w:eastAsia="en-US"/>
        </w:rPr>
        <w:t>№2</w:t>
      </w:r>
    </w:p>
    <w:p w14:paraId="18D16474" w14:textId="7F72A233" w:rsidR="008A3713" w:rsidRDefault="00C3139D" w:rsidP="00374B2B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Default="008A3713" w:rsidP="00374B2B">
      <w:pPr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Default="005373E1" w:rsidP="00374B2B">
      <w:pPr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763123B1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6098409" cy="781050"/>
                <wp:effectExtent l="19050" t="19050" r="1714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2115D6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384E46AB" w:rsidR="008A3713" w:rsidRPr="002115D6" w:rsidRDefault="002115D6" w:rsidP="002115D6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Тренування неповного розбирання (збирання) зброї. Тренування у виконанні нормативу </w:t>
                            </w:r>
                            <w:r w:rsidR="00BD4AB5">
                              <w:rPr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Pr="002115D6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ВП, </w:t>
                            </w:r>
                            <w:r w:rsidR="00BD4AB5">
                              <w:rPr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Pr="002115D6">
                              <w:rPr>
                                <w:bCs/>
                                <w:sz w:val="28"/>
                                <w:szCs w:val="28"/>
                              </w:rPr>
                              <w:t>ВП.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4B0541D0" id="Поле 7" o:spid="_x0000_s1026" style="position:absolute;left:0;text-align:left;margin-left:0;margin-top:2.55pt;width:480.2pt;height:61.5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" fillcolor="white [3212]" strokeweight="1.06mm">
                <v:textbox style="mso-fit-shape-to-text:t">
                  <w:txbxContent>
                    <w:p w14:paraId="4CA13C4F" w14:textId="77777777" w:rsidR="008A3713" w:rsidRPr="002115D6" w:rsidRDefault="00C3139D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384E46AB" w:rsidR="008A3713" w:rsidRPr="002115D6" w:rsidRDefault="002115D6" w:rsidP="002115D6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Cs/>
                          <w:sz w:val="28"/>
                          <w:szCs w:val="28"/>
                        </w:rPr>
                        <w:t xml:space="preserve">Тренування неповного розбирання (збирання) зброї. Тренування у виконанні нормативу </w:t>
                      </w:r>
                      <w:r w:rsidR="00BD4AB5">
                        <w:rPr>
                          <w:bCs/>
                          <w:sz w:val="28"/>
                          <w:szCs w:val="28"/>
                        </w:rPr>
                        <w:t>5</w:t>
                      </w:r>
                      <w:r w:rsidRPr="002115D6">
                        <w:rPr>
                          <w:bCs/>
                          <w:sz w:val="28"/>
                          <w:szCs w:val="28"/>
                        </w:rPr>
                        <w:t xml:space="preserve">ВП, </w:t>
                      </w:r>
                      <w:r w:rsidR="00BD4AB5">
                        <w:rPr>
                          <w:bCs/>
                          <w:sz w:val="28"/>
                          <w:szCs w:val="28"/>
                        </w:rPr>
                        <w:t>6</w:t>
                      </w:r>
                      <w:r w:rsidRPr="002115D6">
                        <w:rPr>
                          <w:bCs/>
                          <w:sz w:val="28"/>
                          <w:szCs w:val="28"/>
                        </w:rPr>
                        <w:t>ВП.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Default="008A3713" w:rsidP="00374B2B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 w:rsidP="00374B2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 w:rsidP="00374B2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Default="00882A79" w:rsidP="00374B2B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327FEBCE" w:rsidR="00105771" w:rsidRPr="00105771" w:rsidRDefault="00C3139D" w:rsidP="00374B2B">
      <w:pPr>
        <w:pStyle w:val="ab"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>
        <w:rPr>
          <w:color w:val="000000"/>
          <w:sz w:val="28"/>
        </w:rPr>
        <w:t xml:space="preserve">Практично </w:t>
      </w:r>
      <w:r w:rsidR="002115D6">
        <w:rPr>
          <w:color w:val="000000"/>
          <w:sz w:val="28"/>
        </w:rPr>
        <w:t>виконати</w:t>
      </w:r>
      <w:r w:rsidR="00882A79">
        <w:rPr>
          <w:color w:val="000000"/>
          <w:sz w:val="28"/>
        </w:rPr>
        <w:t xml:space="preserve"> набут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індивідуальн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навич</w:t>
      </w:r>
      <w:r w:rsidR="00B05EEE">
        <w:rPr>
          <w:color w:val="000000"/>
          <w:sz w:val="28"/>
        </w:rPr>
        <w:t>ки</w:t>
      </w:r>
      <w:r w:rsidR="00882A79" w:rsidRPr="00E17BF1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105771" w:rsidRPr="00105771">
        <w:rPr>
          <w:noProof/>
          <w:sz w:val="28"/>
          <w:szCs w:val="28"/>
        </w:rPr>
        <w:t>неповн</w:t>
      </w:r>
      <w:r w:rsidR="00105771">
        <w:rPr>
          <w:noProof/>
          <w:sz w:val="28"/>
          <w:szCs w:val="28"/>
        </w:rPr>
        <w:t>ому</w:t>
      </w:r>
      <w:r w:rsidR="00105771" w:rsidRPr="00105771">
        <w:rPr>
          <w:noProof/>
          <w:sz w:val="28"/>
          <w:szCs w:val="28"/>
        </w:rPr>
        <w:t xml:space="preserve"> розбиранн</w:t>
      </w:r>
      <w:r w:rsidR="00105771">
        <w:rPr>
          <w:noProof/>
          <w:sz w:val="28"/>
          <w:szCs w:val="28"/>
        </w:rPr>
        <w:t>і</w:t>
      </w:r>
      <w:r w:rsidR="00105771" w:rsidRPr="00105771">
        <w:rPr>
          <w:noProof/>
          <w:sz w:val="28"/>
          <w:szCs w:val="28"/>
        </w:rPr>
        <w:t xml:space="preserve"> </w:t>
      </w:r>
      <w:r w:rsidR="002115D6">
        <w:rPr>
          <w:noProof/>
          <w:sz w:val="28"/>
          <w:szCs w:val="28"/>
        </w:rPr>
        <w:t xml:space="preserve">(збиранні) </w:t>
      </w:r>
      <w:r w:rsidR="00105771" w:rsidRPr="00105771">
        <w:rPr>
          <w:noProof/>
          <w:sz w:val="28"/>
          <w:szCs w:val="28"/>
        </w:rPr>
        <w:t>зброї</w:t>
      </w:r>
      <w:r w:rsidR="00105771">
        <w:rPr>
          <w:noProof/>
          <w:sz w:val="28"/>
          <w:szCs w:val="28"/>
        </w:rPr>
        <w:t>.</w:t>
      </w:r>
    </w:p>
    <w:p w14:paraId="7223ADE3" w14:textId="3AE2E3DB" w:rsidR="00221F68" w:rsidRDefault="00221F68" w:rsidP="00374B2B">
      <w:pPr>
        <w:jc w:val="both"/>
        <w:rPr>
          <w:b/>
          <w:sz w:val="28"/>
          <w:szCs w:val="28"/>
        </w:rPr>
      </w:pPr>
    </w:p>
    <w:p w14:paraId="4CEFC672" w14:textId="45AB5781" w:rsidR="008A3713" w:rsidRDefault="00C3139D" w:rsidP="00374B2B">
      <w:pPr>
        <w:tabs>
          <w:tab w:val="left" w:pos="426"/>
        </w:tabs>
        <w:jc w:val="both"/>
      </w:pPr>
      <w:r>
        <w:rPr>
          <w:b/>
          <w:sz w:val="28"/>
          <w:szCs w:val="28"/>
        </w:rPr>
        <w:t xml:space="preserve">Час: </w:t>
      </w:r>
      <w:r w:rsidR="002115D6">
        <w:rPr>
          <w:sz w:val="28"/>
          <w:szCs w:val="28"/>
          <w:u w:val="single"/>
        </w:rPr>
        <w:t>37</w:t>
      </w:r>
      <w:r w:rsidRPr="00E17BF1">
        <w:rPr>
          <w:sz w:val="28"/>
          <w:szCs w:val="28"/>
        </w:rPr>
        <w:t xml:space="preserve"> </w:t>
      </w:r>
      <w:r>
        <w:rPr>
          <w:sz w:val="28"/>
          <w:szCs w:val="28"/>
        </w:rPr>
        <w:t>хвилини.</w:t>
      </w:r>
    </w:p>
    <w:p w14:paraId="259CDC48" w14:textId="77777777" w:rsidR="008A3713" w:rsidRDefault="008A3713" w:rsidP="00374B2B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Default="00C3139D" w:rsidP="00374B2B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6965BFA8" w14:textId="0972462C" w:rsidR="00DD11B1" w:rsidRPr="00DD11B1" w:rsidRDefault="002115D6" w:rsidP="00374B2B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навчальна</w:t>
      </w:r>
      <w:r w:rsidR="00C3139D">
        <w:rPr>
          <w:color w:val="000000"/>
          <w:sz w:val="28"/>
          <w:szCs w:val="28"/>
        </w:rPr>
        <w:t xml:space="preserve"> зброя;</w:t>
      </w:r>
    </w:p>
    <w:p w14:paraId="7F767448" w14:textId="77777777" w:rsidR="00DD11B1" w:rsidRDefault="00DD11B1" w:rsidP="00374B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секундомір</w:t>
      </w:r>
      <w:r>
        <w:rPr>
          <w:sz w:val="28"/>
          <w:szCs w:val="28"/>
        </w:rPr>
        <w:t>;</w:t>
      </w:r>
    </w:p>
    <w:p w14:paraId="7E57EFB4" w14:textId="77777777" w:rsidR="00DD11B1" w:rsidRDefault="00DD11B1" w:rsidP="00374B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Збірник нормативів з бойової підготовки</w:t>
      </w:r>
      <w:r w:rsidRPr="00EA00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ДШВ;</w:t>
      </w:r>
    </w:p>
    <w:p w14:paraId="09CBC589" w14:textId="01FE95DB" w:rsidR="00DD11B1" w:rsidRPr="00DD11B1" w:rsidRDefault="00DD11B1" w:rsidP="00374B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 xml:space="preserve">Настанова по стрілецькій справі </w:t>
      </w:r>
      <w:smartTag w:uri="urn:schemas-microsoft-com:office:smarttags" w:element="metricconverter">
        <w:smartTagPr>
          <w:attr w:name="ProductID" w:val="5,45 мм"/>
        </w:smartTagPr>
        <w:r w:rsidRPr="00095E14">
          <w:rPr>
            <w:sz w:val="28"/>
            <w:szCs w:val="28"/>
          </w:rPr>
          <w:t>5,45 мм</w:t>
        </w:r>
      </w:smartTag>
      <w:r>
        <w:rPr>
          <w:sz w:val="28"/>
          <w:szCs w:val="28"/>
        </w:rPr>
        <w:t xml:space="preserve"> АКС-74.</w:t>
      </w:r>
    </w:p>
    <w:p w14:paraId="27E19311" w14:textId="77777777" w:rsidR="008870F7" w:rsidRDefault="008870F7" w:rsidP="00374B2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A44677C" w14:textId="08F6B3A9" w:rsidR="00105771" w:rsidRPr="00105771" w:rsidRDefault="00C3139D" w:rsidP="00374B2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</w:rPr>
        <w:t>Методичні рекомендації</w:t>
      </w:r>
      <w:r w:rsidR="00374B2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74B2B">
        <w:rPr>
          <w:color w:val="000000" w:themeColor="text1"/>
          <w:sz w:val="28"/>
          <w:szCs w:val="28"/>
          <w:shd w:val="clear" w:color="auto" w:fill="FFFFFF"/>
          <w:lang w:eastAsia="uk-UA"/>
        </w:rPr>
        <w:t>з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аняття проводяться в складі 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>навчальної групи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під керівництвом інструктора (викладача).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="00105771"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>Зброя на підстилці, інструмент напоготові. Той, хто навчається, знаходиться біля зброї. Норматив виконується одним військовослужбовцем, а при розбиранні кулемета ККВТ та гармати 2А42 (ЗТМ-1) - двома військовослужбовцями.</w:t>
      </w:r>
    </w:p>
    <w:p w14:paraId="1051A750" w14:textId="4778EA31" w:rsidR="008A3713" w:rsidRDefault="00105771" w:rsidP="00374B2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 xml:space="preserve">“До неповного розбирання </w:t>
      </w:r>
      <w:r w:rsidR="002115D6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 xml:space="preserve">(збирання)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зброї приступити”</w:t>
      </w:r>
      <w:r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</w:p>
    <w:p w14:paraId="6B6B5278" w14:textId="688736DA" w:rsidR="00882A79" w:rsidRDefault="008D351F" w:rsidP="00374B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390A678" w14:textId="194DD37D" w:rsidR="008A3713" w:rsidRDefault="00C3139D" w:rsidP="00374B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Default="00C3139D" w:rsidP="00374B2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8A3713" w14:paraId="3DC1D449" w14:textId="77777777" w:rsidTr="00374B2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07D1" w14:textId="77777777" w:rsidR="008A3713" w:rsidRDefault="00C3139D" w:rsidP="00374B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14:paraId="2C06EFF3" w14:textId="77777777" w:rsidTr="00374B2B">
        <w:trPr>
          <w:trHeight w:val="8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DBEC" w14:textId="77777777" w:rsidR="008A3713" w:rsidRPr="00663F37" w:rsidRDefault="00C3139D" w:rsidP="00374B2B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З прибуттям підрозділу</w:t>
            </w:r>
            <w:r w:rsidRPr="00663F37">
              <w:rPr>
                <w:b/>
                <w:sz w:val="28"/>
                <w:szCs w:val="28"/>
              </w:rPr>
              <w:t xml:space="preserve"> </w:t>
            </w:r>
            <w:r w:rsidRPr="00663F37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663F37" w:rsidRDefault="00C3139D" w:rsidP="00374B2B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663F37" w:rsidRDefault="00C3139D" w:rsidP="00374B2B">
            <w:pPr>
              <w:ind w:firstLine="678"/>
              <w:rPr>
                <w:b/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663F37" w:rsidRDefault="00C3139D" w:rsidP="00374B2B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Довести: </w:t>
            </w:r>
          </w:p>
          <w:p w14:paraId="593EC499" w14:textId="73D3A677" w:rsidR="008A3713" w:rsidRPr="00663F37" w:rsidRDefault="00105771" w:rsidP="00374B2B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нагадати </w:t>
            </w:r>
            <w:r w:rsidR="002115D6"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умови виконання вправи</w:t>
            </w:r>
            <w:r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 та критерії оцінювання;</w:t>
            </w:r>
          </w:p>
          <w:p w14:paraId="58090277" w14:textId="77777777" w:rsidR="008A3713" w:rsidRPr="00663F37" w:rsidRDefault="00C3139D" w:rsidP="00374B2B">
            <w:pPr>
              <w:ind w:right="250" w:firstLine="678"/>
              <w:rPr>
                <w:b/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663F37" w:rsidRDefault="00C3139D" w:rsidP="00374B2B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Показати:</w:t>
            </w:r>
          </w:p>
          <w:p w14:paraId="45EF9265" w14:textId="4C3AC050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</w:t>
            </w:r>
            <w:r w:rsidR="00105771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 зброї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;</w:t>
            </w:r>
          </w:p>
          <w:p w14:paraId="70A57767" w14:textId="77777777" w:rsidR="008A3713" w:rsidRPr="00663F37" w:rsidRDefault="00C3139D" w:rsidP="00374B2B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Провести тренування поетапно</w:t>
            </w:r>
            <w:r w:rsidRPr="00663F37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663F37" w:rsidRDefault="00C3139D" w:rsidP="00374B2B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Провести:</w:t>
            </w:r>
          </w:p>
          <w:p w14:paraId="1039ED34" w14:textId="7318BCAA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тренування поетапно, тобто добитись правильного розуміння тими, хто навчається правильності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 зброї</w:t>
            </w:r>
            <w:r w:rsidRPr="00663F37">
              <w:rPr>
                <w:sz w:val="28"/>
                <w:szCs w:val="28"/>
              </w:rPr>
              <w:t>;</w:t>
            </w:r>
          </w:p>
          <w:p w14:paraId="501C69AD" w14:textId="77777777" w:rsidR="008A3713" w:rsidRPr="00663F37" w:rsidRDefault="00C3139D" w:rsidP="00374B2B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663F37" w:rsidRDefault="00C3139D" w:rsidP="00374B2B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Провести:</w:t>
            </w:r>
          </w:p>
          <w:p w14:paraId="6EA005B0" w14:textId="7C1B0C31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тренування до досягнення о/с правильності виконання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 зброї</w:t>
            </w:r>
            <w:r w:rsidRPr="00663F37">
              <w:rPr>
                <w:sz w:val="28"/>
                <w:szCs w:val="28"/>
              </w:rPr>
              <w:t>.</w:t>
            </w:r>
          </w:p>
          <w:p w14:paraId="0357874A" w14:textId="77777777" w:rsidR="008A3713" w:rsidRPr="00663F37" w:rsidRDefault="00C3139D" w:rsidP="00374B2B">
            <w:pPr>
              <w:pStyle w:val="aa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Підведення підсумків.</w:t>
            </w:r>
            <w:r w:rsidRPr="00663F37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663F37" w:rsidRDefault="00C3139D" w:rsidP="00374B2B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663F37" w:rsidRDefault="00C3139D" w:rsidP="00374B2B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Default="00C3139D" w:rsidP="00374B2B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Default="008A3713" w:rsidP="00374B2B"/>
    <w:sectPr w:rsidR="008A3713" w:rsidSect="00374B2B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3996"/>
    <w:multiLevelType w:val="hybridMultilevel"/>
    <w:tmpl w:val="A59C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2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105771"/>
    <w:rsid w:val="00174F7B"/>
    <w:rsid w:val="00184ACC"/>
    <w:rsid w:val="002115D6"/>
    <w:rsid w:val="00221F68"/>
    <w:rsid w:val="00374B2B"/>
    <w:rsid w:val="003914AB"/>
    <w:rsid w:val="005373E1"/>
    <w:rsid w:val="00663F37"/>
    <w:rsid w:val="00882A79"/>
    <w:rsid w:val="008870F7"/>
    <w:rsid w:val="008A3713"/>
    <w:rsid w:val="008D351F"/>
    <w:rsid w:val="00B05EEE"/>
    <w:rsid w:val="00BD4AB5"/>
    <w:rsid w:val="00C3139D"/>
    <w:rsid w:val="00DD11B1"/>
    <w:rsid w:val="00E17BF1"/>
    <w:rsid w:val="00F6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1261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Сергей Войнилович</cp:lastModifiedBy>
  <cp:revision>2</cp:revision>
  <cp:lastPrinted>2024-06-04T04:22:00Z</cp:lastPrinted>
  <dcterms:created xsi:type="dcterms:W3CDTF">2025-06-15T07:41:00Z</dcterms:created>
  <dcterms:modified xsi:type="dcterms:W3CDTF">2025-06-15T07:41:00Z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