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03EA49E0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3E232C" w:rsidRPr="003E232C">
        <w:rPr>
          <w:rFonts w:ascii="Times New Roman" w:hAnsi="Times New Roman" w:cs="Times New Roman"/>
          <w:sz w:val="28"/>
          <w:szCs w:val="28"/>
        </w:rPr>
        <w:t>КАНАЩУК Михайло Андрійович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 w:rsidRPr="004C6048">
        <w:rPr>
          <w:rFonts w:ascii="Times New Roman" w:hAnsi="Times New Roman" w:cs="Times New Roman"/>
          <w:sz w:val="28"/>
          <w:szCs w:val="28"/>
        </w:rPr>
        <w:t>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3E232C" w:rsidRPr="00B26400">
        <w:rPr>
          <w:rFonts w:ascii="Times New Roman" w:hAnsi="Times New Roman" w:cs="Times New Roman"/>
          <w:sz w:val="28"/>
          <w:szCs w:val="28"/>
        </w:rPr>
        <w:t>01.07.1987</w:t>
      </w:r>
      <w:r w:rsidR="003E232C">
        <w:rPr>
          <w:rFonts w:ascii="Times New Roman" w:hAnsi="Times New Roman" w:cs="Times New Roman"/>
          <w:sz w:val="28"/>
          <w:szCs w:val="28"/>
        </w:rPr>
        <w:t xml:space="preserve"> </w:t>
      </w:r>
      <w:r w:rsidR="0051453F"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3E232C" w:rsidRPr="00B26400">
        <w:rPr>
          <w:rFonts w:ascii="Times New Roman" w:hAnsi="Times New Roman" w:cs="Times New Roman"/>
          <w:sz w:val="28"/>
          <w:szCs w:val="28"/>
        </w:rPr>
        <w:t>3195816636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C31F1C">
        <w:rPr>
          <w:rFonts w:ascii="Times New Roman" w:hAnsi="Times New Roman" w:cs="Times New Roman"/>
          <w:sz w:val="28"/>
          <w:szCs w:val="28"/>
        </w:rPr>
        <w:t>2</w:t>
      </w:r>
      <w:r w:rsidR="003E232C">
        <w:rPr>
          <w:rFonts w:ascii="Times New Roman" w:hAnsi="Times New Roman" w:cs="Times New Roman"/>
          <w:sz w:val="28"/>
          <w:szCs w:val="28"/>
        </w:rPr>
        <w:t>8</w:t>
      </w:r>
      <w:r w:rsidR="001727DF" w:rsidRPr="004C6048">
        <w:rPr>
          <w:rFonts w:ascii="Times New Roman" w:hAnsi="Times New Roman" w:cs="Times New Roman"/>
          <w:sz w:val="28"/>
          <w:szCs w:val="28"/>
        </w:rPr>
        <w:t>.0</w:t>
      </w:r>
      <w:r w:rsidR="004C6048" w:rsidRPr="004C6048">
        <w:rPr>
          <w:rFonts w:ascii="Times New Roman" w:hAnsi="Times New Roman" w:cs="Times New Roman"/>
          <w:sz w:val="28"/>
          <w:szCs w:val="28"/>
        </w:rPr>
        <w:t>6</w:t>
      </w:r>
      <w:r w:rsidR="001727DF" w:rsidRPr="004C6048">
        <w:rPr>
          <w:rFonts w:ascii="Times New Roman" w:hAnsi="Times New Roman" w:cs="Times New Roman"/>
          <w:sz w:val="28"/>
          <w:szCs w:val="28"/>
        </w:rPr>
        <w:t>.202</w:t>
      </w:r>
      <w:r w:rsidR="00583965" w:rsidRPr="004C6048">
        <w:rPr>
          <w:rFonts w:ascii="Times New Roman" w:hAnsi="Times New Roman" w:cs="Times New Roman"/>
          <w:sz w:val="28"/>
          <w:szCs w:val="28"/>
        </w:rPr>
        <w:t>5</w:t>
      </w:r>
      <w:r w:rsidR="008249C9" w:rsidRPr="004C604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45CFB">
        <w:rPr>
          <w:rFonts w:ascii="Times New Roman" w:hAnsi="Times New Roman" w:cs="Times New Roman"/>
          <w:sz w:val="28"/>
          <w:szCs w:val="28"/>
        </w:rPr>
        <w:t>;</w:t>
      </w:r>
    </w:p>
    <w:p w14:paraId="63D74588" w14:textId="73A507B4" w:rsidR="00624D2F" w:rsidRDefault="00624D2F" w:rsidP="00624D2F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ПОГРЕБНОЙ</w:t>
      </w:r>
      <w:r w:rsidRPr="003E2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Станіслав Юрійович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264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26400">
        <w:rPr>
          <w:rFonts w:ascii="Times New Roman" w:hAnsi="Times New Roman" w:cs="Times New Roman"/>
          <w:sz w:val="28"/>
          <w:szCs w:val="28"/>
        </w:rPr>
        <w:t>.19</w:t>
      </w:r>
      <w:r>
        <w:rPr>
          <w:rFonts w:ascii="Times New Roman" w:hAnsi="Times New Roman" w:cs="Times New Roman"/>
          <w:sz w:val="28"/>
          <w:szCs w:val="28"/>
        </w:rPr>
        <w:t xml:space="preserve">91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3C64E5">
        <w:rPr>
          <w:rFonts w:ascii="Times New Roman" w:hAnsi="Times New Roman" w:cs="Times New Roman"/>
          <w:sz w:val="28"/>
          <w:szCs w:val="28"/>
        </w:rPr>
        <w:t>3340804697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9B862D" w14:textId="77777777" w:rsidR="00DE3F8F" w:rsidRDefault="009D7F0A" w:rsidP="009D7F0A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СЄРЯКОВ</w:t>
      </w:r>
      <w:r w:rsidRPr="003E2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Олександр Костянтинович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t xml:space="preserve">27.09.1983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36751D">
        <w:rPr>
          <w:rFonts w:ascii="Times New Roman" w:hAnsi="Times New Roman" w:cs="Times New Roman"/>
          <w:sz w:val="28"/>
          <w:szCs w:val="28"/>
        </w:rPr>
        <w:t>3058516394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  <w:r w:rsidR="00DE3F8F" w:rsidRPr="00DE3F8F">
        <w:t xml:space="preserve"> </w:t>
      </w:r>
      <w:r w:rsidR="00DE3F8F" w:rsidRPr="00DE3F8F">
        <w:rPr>
          <w:rFonts w:ascii="Times New Roman" w:hAnsi="Times New Roman" w:cs="Times New Roman"/>
          <w:sz w:val="28"/>
          <w:szCs w:val="28"/>
        </w:rPr>
        <w:t>1.</w:t>
      </w:r>
    </w:p>
    <w:p w14:paraId="4E20C2A8" w14:textId="3D7751E0" w:rsidR="00624D2F" w:rsidRDefault="00DE3F8F" w:rsidP="009D7F0A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F8F">
        <w:rPr>
          <w:rFonts w:ascii="Times New Roman" w:hAnsi="Times New Roman" w:cs="Times New Roman"/>
          <w:sz w:val="28"/>
          <w:szCs w:val="28"/>
        </w:rPr>
        <w:t>старший солдат БУТКОВСЬКИЙ Рустам Олегович, курсант навчального взводу зведеного батальйону «Фугас» військової частини А2900 (27.10.2000 р. н., ІПН 3682508199), самовільно залишив частину 27.06.2025 року;</w:t>
      </w:r>
    </w:p>
    <w:p w14:paraId="58C60919" w14:textId="77777777" w:rsidR="00DE3F8F" w:rsidRPr="00DE3F8F" w:rsidRDefault="00DE3F8F" w:rsidP="00DE3F8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D249CB" w14:textId="1829C70D" w:rsidR="00DB0923" w:rsidRPr="004C6048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0B8BE50D" w:rsidR="007808E3" w:rsidRDefault="003E232C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0C22E092" w14:textId="0033C07A" w:rsidR="007808E3" w:rsidRDefault="003E232C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E7093B">
        <w:rPr>
          <w:rFonts w:ascii="Times New Roman" w:hAnsi="Times New Roman" w:cs="Times New Roman"/>
          <w:sz w:val="28"/>
          <w:szCs w:val="28"/>
        </w:rPr>
        <w:t xml:space="preserve">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0DEE39" w14:textId="48927113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34D14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1E7F51"/>
    <w:rsid w:val="002450EC"/>
    <w:rsid w:val="00245A13"/>
    <w:rsid w:val="0025399C"/>
    <w:rsid w:val="00270BA2"/>
    <w:rsid w:val="002E7A0B"/>
    <w:rsid w:val="003365C5"/>
    <w:rsid w:val="00337B52"/>
    <w:rsid w:val="00356DB4"/>
    <w:rsid w:val="003C2FB5"/>
    <w:rsid w:val="003E232C"/>
    <w:rsid w:val="00434D14"/>
    <w:rsid w:val="004704F2"/>
    <w:rsid w:val="004C6048"/>
    <w:rsid w:val="0051453F"/>
    <w:rsid w:val="00540FA9"/>
    <w:rsid w:val="00583965"/>
    <w:rsid w:val="005E154B"/>
    <w:rsid w:val="00624D2F"/>
    <w:rsid w:val="006733F4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35DDC"/>
    <w:rsid w:val="00871EBA"/>
    <w:rsid w:val="008740E1"/>
    <w:rsid w:val="008D5058"/>
    <w:rsid w:val="00905067"/>
    <w:rsid w:val="0093385A"/>
    <w:rsid w:val="00937A6F"/>
    <w:rsid w:val="00990F71"/>
    <w:rsid w:val="009D7F0A"/>
    <w:rsid w:val="00A17F21"/>
    <w:rsid w:val="00A45CFB"/>
    <w:rsid w:val="00A93C46"/>
    <w:rsid w:val="00AB5C6B"/>
    <w:rsid w:val="00AC0ECE"/>
    <w:rsid w:val="00AC1359"/>
    <w:rsid w:val="00B25A23"/>
    <w:rsid w:val="00B75589"/>
    <w:rsid w:val="00B77FEB"/>
    <w:rsid w:val="00B917AD"/>
    <w:rsid w:val="00BB31D0"/>
    <w:rsid w:val="00BD45D7"/>
    <w:rsid w:val="00C05B8B"/>
    <w:rsid w:val="00C31F1C"/>
    <w:rsid w:val="00C909E4"/>
    <w:rsid w:val="00CA5318"/>
    <w:rsid w:val="00D45840"/>
    <w:rsid w:val="00D515E5"/>
    <w:rsid w:val="00DB0923"/>
    <w:rsid w:val="00DE3F8F"/>
    <w:rsid w:val="00E7093B"/>
    <w:rsid w:val="00E70E82"/>
    <w:rsid w:val="00E973B9"/>
    <w:rsid w:val="00EA3B7E"/>
    <w:rsid w:val="00EE2E23"/>
    <w:rsid w:val="00EE39DB"/>
    <w:rsid w:val="00F02F46"/>
    <w:rsid w:val="00F5632F"/>
    <w:rsid w:val="00F81881"/>
    <w:rsid w:val="00F83E56"/>
    <w:rsid w:val="00F9375B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832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2025-07-04T08:10:00Z</cp:lastPrinted>
  <dcterms:created xsi:type="dcterms:W3CDTF">2025-06-28T12:11:00Z</dcterms:created>
  <dcterms:modified xsi:type="dcterms:W3CDTF">2025-07-04T09:01:00Z</dcterms:modified>
</cp:coreProperties>
</file>