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113B" w14:textId="71682768" w:rsidR="00792A60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2450EC" w:rsidRPr="00882AA6">
        <w:rPr>
          <w:rFonts w:ascii="Times New Roman" w:hAnsi="Times New Roman" w:cs="Times New Roman"/>
          <w:sz w:val="26"/>
          <w:szCs w:val="26"/>
        </w:rPr>
        <w:t>1 навчально</w:t>
      </w:r>
      <w:r w:rsidR="007808E3" w:rsidRPr="00882AA6">
        <w:rPr>
          <w:rFonts w:ascii="Times New Roman" w:hAnsi="Times New Roman" w:cs="Times New Roman"/>
          <w:sz w:val="26"/>
          <w:szCs w:val="26"/>
        </w:rPr>
        <w:t>го батальйону</w:t>
      </w:r>
    </w:p>
    <w:p w14:paraId="73993F45" w14:textId="591D1F5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D49492A" w14:textId="0F88BF4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1FCE28" w14:textId="3B349E90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AD5C0D3" w14:textId="7B6C8A91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E0CD23E" w14:textId="77777777" w:rsidR="003C2FB5" w:rsidRPr="00882AA6" w:rsidRDefault="003C2FB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104D57A" w14:textId="06E9DF60" w:rsidR="003365C5" w:rsidRPr="00882AA6" w:rsidRDefault="003365C5" w:rsidP="00DB092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552B23B1" w14:textId="70DD3B85" w:rsidR="003365C5" w:rsidRPr="00882AA6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</w:t>
      </w:r>
      <w:r w:rsidR="00E70E82" w:rsidRPr="00882AA6">
        <w:rPr>
          <w:rFonts w:ascii="Times New Roman" w:hAnsi="Times New Roman" w:cs="Times New Roman"/>
          <w:sz w:val="26"/>
          <w:szCs w:val="26"/>
        </w:rPr>
        <w:t>з</w:t>
      </w:r>
      <w:r w:rsidRPr="00882AA6">
        <w:rPr>
          <w:rFonts w:ascii="Times New Roman" w:hAnsi="Times New Roman" w:cs="Times New Roman"/>
          <w:sz w:val="26"/>
          <w:szCs w:val="26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882AA6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882AA6">
        <w:rPr>
          <w:rFonts w:ascii="Times New Roman" w:hAnsi="Times New Roman" w:cs="Times New Roman"/>
          <w:sz w:val="26"/>
          <w:szCs w:val="26"/>
        </w:rPr>
        <w:t>го  Указом Президента України від 10 грудня 2008 року №1153/2008 військовослужбовц</w:t>
      </w:r>
      <w:r w:rsidR="007808E3" w:rsidRPr="00882AA6">
        <w:rPr>
          <w:rFonts w:ascii="Times New Roman" w:hAnsi="Times New Roman" w:cs="Times New Roman"/>
          <w:sz w:val="26"/>
          <w:szCs w:val="26"/>
        </w:rPr>
        <w:t>ів</w:t>
      </w:r>
      <w:r w:rsidR="000C360D" w:rsidRPr="00882AA6">
        <w:rPr>
          <w:rFonts w:ascii="Times New Roman" w:hAnsi="Times New Roman" w:cs="Times New Roman"/>
          <w:sz w:val="26"/>
          <w:szCs w:val="26"/>
        </w:rPr>
        <w:t>, як</w:t>
      </w:r>
      <w:r w:rsidR="007808E3" w:rsidRPr="00882AA6">
        <w:rPr>
          <w:rFonts w:ascii="Times New Roman" w:hAnsi="Times New Roman" w:cs="Times New Roman"/>
          <w:sz w:val="26"/>
          <w:szCs w:val="26"/>
        </w:rPr>
        <w:t>і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самовільно залиши</w:t>
      </w:r>
      <w:r w:rsidR="007808E3" w:rsidRPr="00882AA6">
        <w:rPr>
          <w:rFonts w:ascii="Times New Roman" w:hAnsi="Times New Roman" w:cs="Times New Roman"/>
          <w:sz w:val="26"/>
          <w:szCs w:val="26"/>
        </w:rPr>
        <w:t>ли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військову частину без поважних причин</w:t>
      </w:r>
      <w:r w:rsidR="007808E3" w:rsidRPr="00882AA6">
        <w:rPr>
          <w:rFonts w:ascii="Times New Roman" w:hAnsi="Times New Roman" w:cs="Times New Roman"/>
          <w:sz w:val="26"/>
          <w:szCs w:val="26"/>
        </w:rPr>
        <w:t>, а саме</w:t>
      </w:r>
      <w:r w:rsidR="000C360D" w:rsidRPr="00882AA6">
        <w:rPr>
          <w:rFonts w:ascii="Times New Roman" w:hAnsi="Times New Roman" w:cs="Times New Roman"/>
          <w:sz w:val="26"/>
          <w:szCs w:val="26"/>
        </w:rPr>
        <w:t>:</w:t>
      </w:r>
    </w:p>
    <w:p w14:paraId="0BD249CB" w14:textId="422AA1BF" w:rsidR="00DB0923" w:rsidRPr="00DA243B" w:rsidRDefault="00C016CB" w:rsidP="00CF2BDC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05985951"/>
      <w:r w:rsidRPr="00882AA6">
        <w:rPr>
          <w:rFonts w:ascii="Times New Roman" w:hAnsi="Times New Roman" w:cs="Times New Roman"/>
          <w:sz w:val="26"/>
          <w:szCs w:val="26"/>
        </w:rPr>
        <w:t>солдат</w:t>
      </w:r>
      <w:r w:rsidR="00DA243B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A243B" w:rsidRPr="00DA243B">
        <w:rPr>
          <w:rFonts w:ascii="Times New Roman" w:hAnsi="Times New Roman" w:cs="Times New Roman"/>
          <w:sz w:val="26"/>
          <w:szCs w:val="26"/>
        </w:rPr>
        <w:t>БУДНИК Віталій Володимирович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1 навчальної роти 1 навчального батальйону </w:t>
      </w:r>
      <w:r w:rsidR="006D4961">
        <w:rPr>
          <w:rFonts w:ascii="Times New Roman" w:hAnsi="Times New Roman" w:cs="Times New Roman"/>
          <w:sz w:val="26"/>
          <w:szCs w:val="26"/>
        </w:rPr>
        <w:t>(</w:t>
      </w:r>
      <w:r w:rsidR="00DA243B" w:rsidRPr="00DA243B">
        <w:rPr>
          <w:rFonts w:ascii="Times New Roman" w:hAnsi="Times New Roman" w:cs="Times New Roman"/>
          <w:sz w:val="26"/>
          <w:szCs w:val="26"/>
        </w:rPr>
        <w:t>29.04.1996</w:t>
      </w:r>
      <w:r w:rsidR="00DA243B" w:rsidRPr="00DA243B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DA243B" w:rsidRPr="00DA243B">
        <w:rPr>
          <w:rFonts w:ascii="Times New Roman" w:hAnsi="Times New Roman" w:cs="Times New Roman"/>
          <w:sz w:val="26"/>
          <w:szCs w:val="26"/>
        </w:rPr>
        <w:t>3518311072</w:t>
      </w:r>
      <w:r w:rsidR="00F47C28">
        <w:rPr>
          <w:rFonts w:ascii="Times New Roman" w:hAnsi="Times New Roman" w:cs="Times New Roman"/>
          <w:sz w:val="26"/>
          <w:szCs w:val="26"/>
        </w:rPr>
        <w:t>, освіта</w:t>
      </w:r>
      <w:r w:rsidR="00F07328">
        <w:rPr>
          <w:rFonts w:ascii="Times New Roman" w:hAnsi="Times New Roman" w:cs="Times New Roman"/>
          <w:sz w:val="26"/>
          <w:szCs w:val="26"/>
        </w:rPr>
        <w:t>:</w:t>
      </w:r>
      <w:r w:rsidR="00F47C28">
        <w:rPr>
          <w:rFonts w:ascii="Times New Roman" w:hAnsi="Times New Roman" w:cs="Times New Roman"/>
          <w:sz w:val="26"/>
          <w:szCs w:val="26"/>
        </w:rPr>
        <w:t xml:space="preserve"> </w:t>
      </w:r>
      <w:r w:rsidR="00DA243B" w:rsidRPr="00DA243B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="00DA243B">
        <w:rPr>
          <w:rFonts w:ascii="Times New Roman" w:hAnsi="Times New Roman" w:cs="Times New Roman"/>
          <w:sz w:val="26"/>
          <w:szCs w:val="26"/>
        </w:rPr>
        <w:t>, Немирівський коледж будівництва і архітектури, 201</w:t>
      </w:r>
      <w:r w:rsidR="00DA243B" w:rsidRPr="00DA243B">
        <w:rPr>
          <w:rFonts w:ascii="Times New Roman" w:hAnsi="Times New Roman" w:cs="Times New Roman"/>
          <w:sz w:val="26"/>
          <w:szCs w:val="26"/>
        </w:rPr>
        <w:t>5</w:t>
      </w:r>
      <w:r w:rsidRPr="00DA243B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CF2BDC">
        <w:rPr>
          <w:rFonts w:ascii="Times New Roman" w:hAnsi="Times New Roman" w:cs="Times New Roman"/>
          <w:sz w:val="26"/>
          <w:szCs w:val="26"/>
        </w:rPr>
        <w:t>10</w:t>
      </w:r>
      <w:r w:rsidR="00BB02E1" w:rsidRPr="00DA243B">
        <w:rPr>
          <w:rFonts w:ascii="Times New Roman" w:hAnsi="Times New Roman" w:cs="Times New Roman"/>
          <w:sz w:val="26"/>
          <w:szCs w:val="26"/>
        </w:rPr>
        <w:t>.0</w:t>
      </w:r>
      <w:r w:rsidR="00325AE0" w:rsidRPr="00DA243B">
        <w:rPr>
          <w:rFonts w:ascii="Times New Roman" w:hAnsi="Times New Roman" w:cs="Times New Roman"/>
          <w:sz w:val="26"/>
          <w:szCs w:val="26"/>
        </w:rPr>
        <w:t>8</w:t>
      </w:r>
      <w:r w:rsidR="00BB02E1" w:rsidRPr="00DA243B">
        <w:rPr>
          <w:rFonts w:ascii="Times New Roman" w:hAnsi="Times New Roman" w:cs="Times New Roman"/>
          <w:sz w:val="26"/>
          <w:szCs w:val="26"/>
        </w:rPr>
        <w:t xml:space="preserve">.2025 </w:t>
      </w:r>
      <w:r w:rsidRPr="00DA243B">
        <w:rPr>
          <w:rFonts w:ascii="Times New Roman" w:hAnsi="Times New Roman" w:cs="Times New Roman"/>
          <w:sz w:val="26"/>
          <w:szCs w:val="26"/>
        </w:rPr>
        <w:t>року;</w:t>
      </w:r>
    </w:p>
    <w:bookmarkEnd w:id="0"/>
    <w:p w14:paraId="35D7799F" w14:textId="15ADEEC0" w:rsidR="00180732" w:rsidRDefault="00180732" w:rsidP="00180732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CF2BDC" w:rsidRPr="00CF2BDC">
        <w:rPr>
          <w:rFonts w:ascii="Times New Roman" w:hAnsi="Times New Roman" w:cs="Times New Roman"/>
          <w:sz w:val="26"/>
          <w:szCs w:val="26"/>
        </w:rPr>
        <w:t xml:space="preserve">ГРЕБЕНЮК </w:t>
      </w:r>
      <w:r w:rsidR="00CF2BDC" w:rsidRPr="00CF2BDC">
        <w:rPr>
          <w:rFonts w:ascii="Times New Roman" w:hAnsi="Times New Roman" w:cs="Times New Roman"/>
          <w:sz w:val="26"/>
          <w:szCs w:val="26"/>
        </w:rPr>
        <w:t>Андрій Анатолійович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CF2BDC" w:rsidRPr="00CF2BDC">
        <w:rPr>
          <w:rFonts w:ascii="Times New Roman" w:hAnsi="Times New Roman" w:cs="Times New Roman"/>
          <w:sz w:val="26"/>
          <w:szCs w:val="26"/>
        </w:rPr>
        <w:t>23.04.1983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CF2BDC" w:rsidRPr="00CF2BDC">
        <w:rPr>
          <w:rFonts w:ascii="Times New Roman" w:hAnsi="Times New Roman" w:cs="Times New Roman"/>
          <w:sz w:val="26"/>
          <w:szCs w:val="26"/>
        </w:rPr>
        <w:t>3042819093</w:t>
      </w:r>
      <w:r w:rsidR="00F07328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CF2BDC">
        <w:rPr>
          <w:rFonts w:ascii="Times New Roman" w:hAnsi="Times New Roman" w:cs="Times New Roman"/>
          <w:sz w:val="26"/>
          <w:szCs w:val="26"/>
        </w:rPr>
        <w:t xml:space="preserve">повна </w:t>
      </w:r>
      <w:r w:rsidR="00F07328">
        <w:rPr>
          <w:rFonts w:ascii="Times New Roman" w:hAnsi="Times New Roman" w:cs="Times New Roman"/>
          <w:sz w:val="26"/>
          <w:szCs w:val="26"/>
        </w:rPr>
        <w:t>середня</w:t>
      </w:r>
      <w:r w:rsidR="00CF2BDC">
        <w:rPr>
          <w:rFonts w:ascii="Times New Roman" w:hAnsi="Times New Roman" w:cs="Times New Roman"/>
          <w:sz w:val="26"/>
          <w:szCs w:val="26"/>
        </w:rPr>
        <w:t>, загально освітня школа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CF2BDC"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325AE0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CF01899" w14:textId="5BEB541C" w:rsidR="00CF2BDC" w:rsidRPr="00DA243B" w:rsidRDefault="00CF2BDC" w:rsidP="00CF2BDC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Pr="00CF2BDC">
        <w:rPr>
          <w:rFonts w:ascii="Times New Roman" w:hAnsi="Times New Roman" w:cs="Times New Roman"/>
          <w:sz w:val="26"/>
          <w:szCs w:val="26"/>
        </w:rPr>
        <w:t xml:space="preserve">БОЙКО </w:t>
      </w:r>
      <w:r w:rsidRPr="00CF2BDC">
        <w:rPr>
          <w:rFonts w:ascii="Times New Roman" w:hAnsi="Times New Roman" w:cs="Times New Roman"/>
          <w:sz w:val="26"/>
          <w:szCs w:val="26"/>
        </w:rPr>
        <w:t>Олександр Анатолійович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1 навчальної роти 1 навчального батальйону </w:t>
      </w:r>
      <w:r w:rsidR="006D4961">
        <w:rPr>
          <w:rFonts w:ascii="Times New Roman" w:hAnsi="Times New Roman" w:cs="Times New Roman"/>
          <w:sz w:val="26"/>
          <w:szCs w:val="26"/>
        </w:rPr>
        <w:t>(</w:t>
      </w:r>
      <w:r w:rsidR="009312A1" w:rsidRPr="009312A1">
        <w:rPr>
          <w:rFonts w:ascii="Times New Roman" w:hAnsi="Times New Roman" w:cs="Times New Roman"/>
          <w:sz w:val="26"/>
          <w:szCs w:val="26"/>
        </w:rPr>
        <w:t>23.07.1993</w:t>
      </w:r>
      <w:r w:rsidR="009312A1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9312A1" w:rsidRPr="009312A1">
        <w:rPr>
          <w:rFonts w:ascii="Times New Roman" w:hAnsi="Times New Roman" w:cs="Times New Roman"/>
          <w:sz w:val="26"/>
          <w:szCs w:val="26"/>
        </w:rPr>
        <w:t>3417211673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9312A1" w:rsidRPr="009312A1">
        <w:rPr>
          <w:rFonts w:ascii="Times New Roman" w:hAnsi="Times New Roman" w:cs="Times New Roman"/>
          <w:sz w:val="26"/>
          <w:szCs w:val="26"/>
        </w:rPr>
        <w:t>вища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9312A1" w:rsidRPr="009312A1">
        <w:rPr>
          <w:rFonts w:ascii="Times New Roman" w:hAnsi="Times New Roman" w:cs="Times New Roman"/>
          <w:sz w:val="26"/>
          <w:szCs w:val="26"/>
        </w:rPr>
        <w:t>Державний університет інформаційно-комунікаційних технологій</w:t>
      </w:r>
      <w:r w:rsidRPr="00DA243B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DA243B">
        <w:rPr>
          <w:rFonts w:ascii="Times New Roman" w:hAnsi="Times New Roman" w:cs="Times New Roman"/>
          <w:sz w:val="26"/>
          <w:szCs w:val="26"/>
        </w:rPr>
        <w:t>.08.2025 року;</w:t>
      </w:r>
    </w:p>
    <w:p w14:paraId="431F5DC7" w14:textId="722C97BF" w:rsidR="009312A1" w:rsidRPr="00DA243B" w:rsidRDefault="009312A1" w:rsidP="009312A1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Pr="009312A1">
        <w:rPr>
          <w:rFonts w:ascii="Times New Roman" w:hAnsi="Times New Roman" w:cs="Times New Roman"/>
          <w:sz w:val="26"/>
          <w:szCs w:val="26"/>
        </w:rPr>
        <w:t xml:space="preserve">ГНАТЮК </w:t>
      </w:r>
      <w:r w:rsidRPr="009312A1">
        <w:rPr>
          <w:rFonts w:ascii="Times New Roman" w:hAnsi="Times New Roman" w:cs="Times New Roman"/>
          <w:sz w:val="26"/>
          <w:szCs w:val="26"/>
        </w:rPr>
        <w:t>Олександр Петрович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9312A1">
        <w:rPr>
          <w:rFonts w:ascii="Times New Roman" w:hAnsi="Times New Roman" w:cs="Times New Roman"/>
          <w:sz w:val="26"/>
          <w:szCs w:val="26"/>
        </w:rPr>
        <w:t>28.02.1992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Pr="009312A1">
        <w:rPr>
          <w:rFonts w:ascii="Times New Roman" w:hAnsi="Times New Roman" w:cs="Times New Roman"/>
          <w:sz w:val="26"/>
          <w:szCs w:val="26"/>
        </w:rPr>
        <w:t>3366118415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Pr="009312A1">
        <w:rPr>
          <w:rFonts w:ascii="Times New Roman" w:hAnsi="Times New Roman" w:cs="Times New Roman"/>
          <w:sz w:val="26"/>
          <w:szCs w:val="26"/>
        </w:rPr>
        <w:t>вища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9312A1">
        <w:rPr>
          <w:rFonts w:ascii="Times New Roman" w:hAnsi="Times New Roman" w:cs="Times New Roman"/>
          <w:sz w:val="26"/>
          <w:szCs w:val="26"/>
        </w:rPr>
        <w:t>Черкаський національний університет імені Богдана Хмельницького</w:t>
      </w:r>
      <w:r w:rsidRPr="00DA243B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9312A1">
        <w:rPr>
          <w:rFonts w:ascii="Times New Roman" w:hAnsi="Times New Roman" w:cs="Times New Roman"/>
          <w:sz w:val="26"/>
          <w:szCs w:val="26"/>
        </w:rPr>
        <w:t>6</w:t>
      </w:r>
      <w:r w:rsidRPr="00DA243B">
        <w:rPr>
          <w:rFonts w:ascii="Times New Roman" w:hAnsi="Times New Roman" w:cs="Times New Roman"/>
          <w:sz w:val="26"/>
          <w:szCs w:val="26"/>
        </w:rPr>
        <w:t>.08.2025 року;</w:t>
      </w:r>
    </w:p>
    <w:p w14:paraId="7419D115" w14:textId="2FE7D793" w:rsidR="009312A1" w:rsidRPr="00DA243B" w:rsidRDefault="009312A1" w:rsidP="009312A1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Pr="009312A1">
        <w:rPr>
          <w:rFonts w:ascii="Times New Roman" w:hAnsi="Times New Roman" w:cs="Times New Roman"/>
          <w:sz w:val="26"/>
          <w:szCs w:val="26"/>
        </w:rPr>
        <w:t>САЛАБАЄВ В’ячеслав</w:t>
      </w:r>
      <w:r w:rsidRPr="009312A1">
        <w:rPr>
          <w:rFonts w:ascii="Times New Roman" w:hAnsi="Times New Roman" w:cs="Times New Roman"/>
          <w:sz w:val="26"/>
          <w:szCs w:val="26"/>
        </w:rPr>
        <w:t xml:space="preserve"> Сергійович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9312A1">
        <w:rPr>
          <w:rFonts w:ascii="Times New Roman" w:hAnsi="Times New Roman" w:cs="Times New Roman"/>
          <w:sz w:val="26"/>
          <w:szCs w:val="26"/>
        </w:rPr>
        <w:t>17.01.1995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Pr="009312A1">
        <w:rPr>
          <w:rFonts w:ascii="Times New Roman" w:hAnsi="Times New Roman" w:cs="Times New Roman"/>
          <w:sz w:val="26"/>
          <w:szCs w:val="26"/>
        </w:rPr>
        <w:t>3471507672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>
        <w:rPr>
          <w:rFonts w:ascii="Times New Roman" w:hAnsi="Times New Roman" w:cs="Times New Roman"/>
          <w:sz w:val="26"/>
          <w:szCs w:val="26"/>
        </w:rPr>
        <w:t>професійно-технічна, у</w:t>
      </w:r>
      <w:r w:rsidRPr="009312A1">
        <w:rPr>
          <w:rFonts w:ascii="Times New Roman" w:hAnsi="Times New Roman" w:cs="Times New Roman"/>
          <w:sz w:val="26"/>
          <w:szCs w:val="26"/>
        </w:rPr>
        <w:t>чилище №7, м. Кременчук, 2013</w:t>
      </w:r>
      <w:r w:rsidRPr="00DA243B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DA243B">
        <w:rPr>
          <w:rFonts w:ascii="Times New Roman" w:hAnsi="Times New Roman" w:cs="Times New Roman"/>
          <w:sz w:val="26"/>
          <w:szCs w:val="26"/>
        </w:rPr>
        <w:t>.08.2025 року;</w:t>
      </w:r>
    </w:p>
    <w:p w14:paraId="4CAD003C" w14:textId="1089E9D4" w:rsidR="00CF2BDC" w:rsidRPr="009312A1" w:rsidRDefault="009312A1" w:rsidP="009312A1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Pr="009312A1">
        <w:rPr>
          <w:rFonts w:ascii="Times New Roman" w:hAnsi="Times New Roman" w:cs="Times New Roman"/>
          <w:sz w:val="26"/>
          <w:szCs w:val="26"/>
        </w:rPr>
        <w:t xml:space="preserve">ХОДАК </w:t>
      </w:r>
      <w:r w:rsidRPr="009312A1">
        <w:rPr>
          <w:rFonts w:ascii="Times New Roman" w:hAnsi="Times New Roman" w:cs="Times New Roman"/>
          <w:sz w:val="26"/>
          <w:szCs w:val="26"/>
        </w:rPr>
        <w:t>Роман Іванович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9312A1">
        <w:rPr>
          <w:rFonts w:ascii="Times New Roman" w:hAnsi="Times New Roman" w:cs="Times New Roman"/>
          <w:sz w:val="26"/>
          <w:szCs w:val="26"/>
        </w:rPr>
        <w:t>14.11.1984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Pr="009312A1">
        <w:rPr>
          <w:rFonts w:ascii="Times New Roman" w:hAnsi="Times New Roman" w:cs="Times New Roman"/>
          <w:sz w:val="26"/>
          <w:szCs w:val="26"/>
        </w:rPr>
        <w:t>3099914991</w:t>
      </w:r>
      <w:r>
        <w:rPr>
          <w:rFonts w:ascii="Times New Roman" w:hAnsi="Times New Roman" w:cs="Times New Roman"/>
          <w:sz w:val="26"/>
          <w:szCs w:val="26"/>
        </w:rPr>
        <w:t xml:space="preserve">, освіта: професійно-технічна, </w:t>
      </w:r>
      <w:r w:rsidR="006D4961" w:rsidRPr="009312A1">
        <w:rPr>
          <w:rFonts w:ascii="Times New Roman" w:hAnsi="Times New Roman" w:cs="Times New Roman"/>
          <w:sz w:val="26"/>
          <w:szCs w:val="26"/>
        </w:rPr>
        <w:t>Запорізьке</w:t>
      </w:r>
      <w:r w:rsidRPr="009312A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професійно-технічне училище, </w:t>
      </w:r>
      <w:r w:rsidRPr="009312A1">
        <w:rPr>
          <w:rFonts w:ascii="Times New Roman" w:hAnsi="Times New Roman" w:cs="Times New Roman"/>
          <w:sz w:val="26"/>
          <w:szCs w:val="26"/>
        </w:rPr>
        <w:t>2005</w:t>
      </w:r>
      <w:r w:rsidRPr="00DA243B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07</w:t>
      </w:r>
      <w:r w:rsidRPr="00DA243B">
        <w:rPr>
          <w:rFonts w:ascii="Times New Roman" w:hAnsi="Times New Roman" w:cs="Times New Roman"/>
          <w:sz w:val="26"/>
          <w:szCs w:val="26"/>
        </w:rPr>
        <w:t>.08.2025 року;</w:t>
      </w:r>
    </w:p>
    <w:p w14:paraId="15C60774" w14:textId="77777777" w:rsidR="00E7093B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p w14:paraId="7409486F" w14:textId="77777777" w:rsidR="00F95214" w:rsidRPr="00882AA6" w:rsidRDefault="00F95214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1265CC" w14:textId="42D816F4" w:rsidR="00F95214" w:rsidRPr="00882AA6" w:rsidRDefault="00A3633A" w:rsidP="00D368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Тимчасово в</w:t>
      </w:r>
      <w:r w:rsidR="00882AA6" w:rsidRPr="00882AA6">
        <w:rPr>
          <w:rFonts w:ascii="Times New Roman" w:hAnsi="Times New Roman" w:cs="Times New Roman"/>
          <w:sz w:val="26"/>
          <w:szCs w:val="26"/>
        </w:rPr>
        <w:t>иконуючий обов’язки командира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3FF9C822" w14:textId="547B931F" w:rsidR="00D3685D" w:rsidRPr="00882AA6" w:rsidRDefault="00882AA6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D3685D" w:rsidRPr="00882AA6">
        <w:rPr>
          <w:rFonts w:ascii="Times New Roman" w:hAnsi="Times New Roman" w:cs="Times New Roman"/>
          <w:sz w:val="26"/>
          <w:szCs w:val="26"/>
        </w:rPr>
        <w:tab/>
      </w:r>
      <w:r w:rsidRPr="00882AA6">
        <w:rPr>
          <w:rFonts w:ascii="Times New Roman" w:hAnsi="Times New Roman" w:cs="Times New Roman"/>
          <w:sz w:val="26"/>
          <w:szCs w:val="26"/>
        </w:rPr>
        <w:t xml:space="preserve">Богдан </w:t>
      </w:r>
      <w:r w:rsidR="00A3633A" w:rsidRPr="00882AA6">
        <w:rPr>
          <w:rFonts w:ascii="Times New Roman" w:hAnsi="Times New Roman" w:cs="Times New Roman"/>
          <w:sz w:val="26"/>
          <w:szCs w:val="26"/>
        </w:rPr>
        <w:t>ГЕНЗЕЛЬ</w:t>
      </w:r>
    </w:p>
    <w:p w14:paraId="0C92ACF2" w14:textId="27381612" w:rsidR="006821B0" w:rsidRPr="00882AA6" w:rsidRDefault="00D3685D" w:rsidP="00A363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="00C668D8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sectPr w:rsidR="006821B0" w:rsidRPr="00882AA6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24BF5"/>
    <w:rsid w:val="000768D8"/>
    <w:rsid w:val="00081A34"/>
    <w:rsid w:val="00096F3F"/>
    <w:rsid w:val="000A594B"/>
    <w:rsid w:val="000C360D"/>
    <w:rsid w:val="000D12DD"/>
    <w:rsid w:val="000D4D45"/>
    <w:rsid w:val="000E739A"/>
    <w:rsid w:val="00120FED"/>
    <w:rsid w:val="00136042"/>
    <w:rsid w:val="001727DF"/>
    <w:rsid w:val="00180732"/>
    <w:rsid w:val="00194AF6"/>
    <w:rsid w:val="001E10E3"/>
    <w:rsid w:val="001E7F51"/>
    <w:rsid w:val="00205E20"/>
    <w:rsid w:val="00231816"/>
    <w:rsid w:val="002450EC"/>
    <w:rsid w:val="00245A13"/>
    <w:rsid w:val="0025399C"/>
    <w:rsid w:val="00261404"/>
    <w:rsid w:val="00270BA2"/>
    <w:rsid w:val="00272A02"/>
    <w:rsid w:val="002A6C10"/>
    <w:rsid w:val="002E7A0B"/>
    <w:rsid w:val="00325AE0"/>
    <w:rsid w:val="003365C5"/>
    <w:rsid w:val="00337B52"/>
    <w:rsid w:val="00356DB4"/>
    <w:rsid w:val="00396BD9"/>
    <w:rsid w:val="003C2FB5"/>
    <w:rsid w:val="00416CDC"/>
    <w:rsid w:val="004370B6"/>
    <w:rsid w:val="004704F2"/>
    <w:rsid w:val="004B6186"/>
    <w:rsid w:val="004C6048"/>
    <w:rsid w:val="004F0ED1"/>
    <w:rsid w:val="0051453F"/>
    <w:rsid w:val="005208F9"/>
    <w:rsid w:val="00540FA9"/>
    <w:rsid w:val="00583965"/>
    <w:rsid w:val="005E154B"/>
    <w:rsid w:val="00613E2F"/>
    <w:rsid w:val="006213EE"/>
    <w:rsid w:val="0063547E"/>
    <w:rsid w:val="00675EA4"/>
    <w:rsid w:val="006821B0"/>
    <w:rsid w:val="0069646E"/>
    <w:rsid w:val="006D14D7"/>
    <w:rsid w:val="006D4961"/>
    <w:rsid w:val="006E753E"/>
    <w:rsid w:val="00703859"/>
    <w:rsid w:val="0071256D"/>
    <w:rsid w:val="007808E3"/>
    <w:rsid w:val="007910CB"/>
    <w:rsid w:val="00792A60"/>
    <w:rsid w:val="00797BA7"/>
    <w:rsid w:val="007A5AAD"/>
    <w:rsid w:val="007B272F"/>
    <w:rsid w:val="007C3CF8"/>
    <w:rsid w:val="007F1442"/>
    <w:rsid w:val="007F4205"/>
    <w:rsid w:val="007F5311"/>
    <w:rsid w:val="007F67D5"/>
    <w:rsid w:val="00805CE0"/>
    <w:rsid w:val="0081233D"/>
    <w:rsid w:val="00817D72"/>
    <w:rsid w:val="00823665"/>
    <w:rsid w:val="008249C9"/>
    <w:rsid w:val="00824A53"/>
    <w:rsid w:val="00826F52"/>
    <w:rsid w:val="008335DD"/>
    <w:rsid w:val="00835DDC"/>
    <w:rsid w:val="00836D00"/>
    <w:rsid w:val="00854309"/>
    <w:rsid w:val="00871EBA"/>
    <w:rsid w:val="008740E1"/>
    <w:rsid w:val="00882AA6"/>
    <w:rsid w:val="008913C1"/>
    <w:rsid w:val="008C4973"/>
    <w:rsid w:val="008D5058"/>
    <w:rsid w:val="00905067"/>
    <w:rsid w:val="00930BC8"/>
    <w:rsid w:val="009312A1"/>
    <w:rsid w:val="0093385A"/>
    <w:rsid w:val="00937A6F"/>
    <w:rsid w:val="00945BE5"/>
    <w:rsid w:val="00977F20"/>
    <w:rsid w:val="00990F71"/>
    <w:rsid w:val="00A17F21"/>
    <w:rsid w:val="00A20FD4"/>
    <w:rsid w:val="00A26CD6"/>
    <w:rsid w:val="00A3633A"/>
    <w:rsid w:val="00A45CFB"/>
    <w:rsid w:val="00A477A6"/>
    <w:rsid w:val="00A54B35"/>
    <w:rsid w:val="00A801E7"/>
    <w:rsid w:val="00A93C46"/>
    <w:rsid w:val="00AB5C6B"/>
    <w:rsid w:val="00AC0ECE"/>
    <w:rsid w:val="00AC1359"/>
    <w:rsid w:val="00AE433A"/>
    <w:rsid w:val="00B25A23"/>
    <w:rsid w:val="00B67B84"/>
    <w:rsid w:val="00B75589"/>
    <w:rsid w:val="00B77FEB"/>
    <w:rsid w:val="00B917AD"/>
    <w:rsid w:val="00BB02E1"/>
    <w:rsid w:val="00BB31D0"/>
    <w:rsid w:val="00BD45D7"/>
    <w:rsid w:val="00C016CB"/>
    <w:rsid w:val="00C05B8B"/>
    <w:rsid w:val="00C2130F"/>
    <w:rsid w:val="00C31F1C"/>
    <w:rsid w:val="00C668D8"/>
    <w:rsid w:val="00C909E4"/>
    <w:rsid w:val="00CA5318"/>
    <w:rsid w:val="00CE75A5"/>
    <w:rsid w:val="00CF2BDC"/>
    <w:rsid w:val="00D3685D"/>
    <w:rsid w:val="00D45840"/>
    <w:rsid w:val="00D45D2C"/>
    <w:rsid w:val="00D515E5"/>
    <w:rsid w:val="00D54655"/>
    <w:rsid w:val="00DA243B"/>
    <w:rsid w:val="00DA7746"/>
    <w:rsid w:val="00DB0923"/>
    <w:rsid w:val="00DD50C0"/>
    <w:rsid w:val="00E268CC"/>
    <w:rsid w:val="00E2756E"/>
    <w:rsid w:val="00E70680"/>
    <w:rsid w:val="00E7093B"/>
    <w:rsid w:val="00E70E82"/>
    <w:rsid w:val="00E94982"/>
    <w:rsid w:val="00E973B9"/>
    <w:rsid w:val="00EA3B7E"/>
    <w:rsid w:val="00EE39DB"/>
    <w:rsid w:val="00F001EB"/>
    <w:rsid w:val="00F02F46"/>
    <w:rsid w:val="00F07328"/>
    <w:rsid w:val="00F37667"/>
    <w:rsid w:val="00F47C28"/>
    <w:rsid w:val="00F5632F"/>
    <w:rsid w:val="00F60459"/>
    <w:rsid w:val="00F81881"/>
    <w:rsid w:val="00F83E56"/>
    <w:rsid w:val="00F9375B"/>
    <w:rsid w:val="00F95214"/>
    <w:rsid w:val="00FC133D"/>
    <w:rsid w:val="00FE4173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30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92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1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3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PROFESSOR</cp:lastModifiedBy>
  <cp:revision>4</cp:revision>
  <cp:lastPrinted>2025-07-10T17:06:00Z</cp:lastPrinted>
  <dcterms:created xsi:type="dcterms:W3CDTF">2025-08-13T10:55:00Z</dcterms:created>
  <dcterms:modified xsi:type="dcterms:W3CDTF">2025-08-13T11:39:00Z</dcterms:modified>
</cp:coreProperties>
</file>