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A25A8A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5638F4A8" w:rsidR="00CA19C6" w:rsidRPr="00A25A8A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A02F38" w14:textId="1A0EA7F9" w:rsidR="003C6AD5" w:rsidRDefault="003C6AD5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4EBE5E" w14:textId="77777777" w:rsidR="00C947BC" w:rsidRDefault="00C947B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744042" w14:textId="77777777" w:rsidR="0006164C" w:rsidRPr="00A25A8A" w:rsidRDefault="0006164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A25A8A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РАПОРТ</w:t>
      </w:r>
    </w:p>
    <w:p w14:paraId="7DAAADB2" w14:textId="491E4E0C" w:rsidR="009A564A" w:rsidRPr="008317E5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7A554B">
        <w:rPr>
          <w:rFonts w:ascii="Times New Roman" w:hAnsi="Times New Roman" w:cs="Times New Roman"/>
          <w:sz w:val="28"/>
          <w:szCs w:val="28"/>
        </w:rPr>
        <w:t>15</w:t>
      </w:r>
      <w:r w:rsidRPr="00A25A8A">
        <w:rPr>
          <w:rFonts w:ascii="Times New Roman" w:hAnsi="Times New Roman" w:cs="Times New Roman"/>
          <w:sz w:val="28"/>
          <w:szCs w:val="28"/>
        </w:rPr>
        <w:t>.0</w:t>
      </w:r>
      <w:r w:rsidR="00D378D4">
        <w:rPr>
          <w:rFonts w:ascii="Times New Roman" w:hAnsi="Times New Roman" w:cs="Times New Roman"/>
          <w:sz w:val="28"/>
          <w:szCs w:val="28"/>
        </w:rPr>
        <w:t>7</w:t>
      </w:r>
      <w:r w:rsidRPr="00A25A8A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9A564A">
        <w:rPr>
          <w:rFonts w:ascii="Times New Roman" w:hAnsi="Times New Roman" w:cs="Times New Roman"/>
          <w:sz w:val="28"/>
          <w:szCs w:val="28"/>
        </w:rPr>
        <w:t>близько</w:t>
      </w:r>
      <w:r w:rsidRPr="00265F99">
        <w:rPr>
          <w:rFonts w:ascii="Times New Roman" w:hAnsi="Times New Roman" w:cs="Times New Roman"/>
          <w:sz w:val="28"/>
          <w:szCs w:val="28"/>
        </w:rPr>
        <w:t xml:space="preserve"> </w:t>
      </w:r>
      <w:r w:rsidR="007A554B">
        <w:rPr>
          <w:rFonts w:ascii="Times New Roman" w:hAnsi="Times New Roman" w:cs="Times New Roman"/>
          <w:sz w:val="28"/>
          <w:szCs w:val="28"/>
        </w:rPr>
        <w:t>1</w:t>
      </w:r>
      <w:r w:rsidR="009A564A">
        <w:rPr>
          <w:rFonts w:ascii="Times New Roman" w:hAnsi="Times New Roman" w:cs="Times New Roman"/>
          <w:sz w:val="28"/>
          <w:szCs w:val="28"/>
        </w:rPr>
        <w:t>6</w:t>
      </w:r>
      <w:r w:rsidR="0058117D" w:rsidRPr="00265F99">
        <w:rPr>
          <w:rFonts w:ascii="Times New Roman" w:hAnsi="Times New Roman" w:cs="Times New Roman"/>
          <w:sz w:val="28"/>
          <w:szCs w:val="28"/>
        </w:rPr>
        <w:t xml:space="preserve"> годин</w:t>
      </w:r>
      <w:r w:rsidR="009A564A">
        <w:rPr>
          <w:rFonts w:ascii="Times New Roman" w:hAnsi="Times New Roman" w:cs="Times New Roman"/>
          <w:sz w:val="28"/>
          <w:szCs w:val="28"/>
        </w:rPr>
        <w:t>и</w:t>
      </w:r>
      <w:r w:rsidR="0058117D" w:rsidRPr="00265F99">
        <w:rPr>
          <w:rFonts w:ascii="Times New Roman" w:hAnsi="Times New Roman" w:cs="Times New Roman"/>
          <w:sz w:val="28"/>
          <w:szCs w:val="28"/>
        </w:rPr>
        <w:t xml:space="preserve"> </w:t>
      </w:r>
      <w:r w:rsidR="00970142">
        <w:rPr>
          <w:rFonts w:ascii="Times New Roman" w:hAnsi="Times New Roman" w:cs="Times New Roman"/>
          <w:sz w:val="28"/>
          <w:szCs w:val="28"/>
        </w:rPr>
        <w:t>0</w:t>
      </w:r>
      <w:r w:rsidR="00B26400">
        <w:rPr>
          <w:rFonts w:ascii="Times New Roman" w:hAnsi="Times New Roman" w:cs="Times New Roman"/>
          <w:sz w:val="28"/>
          <w:szCs w:val="28"/>
        </w:rPr>
        <w:t>0</w:t>
      </w:r>
      <w:r w:rsidR="0058117D" w:rsidRPr="00265F99">
        <w:rPr>
          <w:rFonts w:ascii="Times New Roman" w:hAnsi="Times New Roman" w:cs="Times New Roman"/>
          <w:sz w:val="28"/>
          <w:szCs w:val="28"/>
        </w:rPr>
        <w:t xml:space="preserve"> хвилин</w:t>
      </w:r>
      <w:r w:rsidR="008317E5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58117D" w:rsidRPr="00265F99">
        <w:rPr>
          <w:rFonts w:ascii="Times New Roman" w:hAnsi="Times New Roman" w:cs="Times New Roman"/>
          <w:sz w:val="28"/>
          <w:szCs w:val="28"/>
        </w:rPr>
        <w:t xml:space="preserve"> </w:t>
      </w:r>
      <w:r w:rsidR="009A564A">
        <w:rPr>
          <w:rFonts w:ascii="Times New Roman" w:hAnsi="Times New Roman" w:cs="Times New Roman"/>
          <w:sz w:val="28"/>
          <w:szCs w:val="28"/>
        </w:rPr>
        <w:t xml:space="preserve">після виявлення самовільного залишення частини </w:t>
      </w:r>
      <w:r w:rsidR="009A564A" w:rsidRPr="00A25A8A">
        <w:rPr>
          <w:rFonts w:ascii="Times New Roman" w:hAnsi="Times New Roman" w:cs="Times New Roman"/>
          <w:sz w:val="28"/>
          <w:szCs w:val="28"/>
        </w:rPr>
        <w:t xml:space="preserve">курсанта </w:t>
      </w:r>
      <w:r w:rsidR="009A564A" w:rsidRPr="006255D9">
        <w:rPr>
          <w:rFonts w:ascii="Times New Roman" w:hAnsi="Times New Roman" w:cs="Times New Roman"/>
          <w:sz w:val="28"/>
          <w:szCs w:val="28"/>
        </w:rPr>
        <w:t>який прибув у відрядження з</w:t>
      </w:r>
      <w:r w:rsidR="009A564A">
        <w:rPr>
          <w:rFonts w:ascii="Times New Roman" w:hAnsi="Times New Roman" w:cs="Times New Roman"/>
          <w:sz w:val="28"/>
          <w:szCs w:val="28"/>
        </w:rPr>
        <w:t>і</w:t>
      </w:r>
      <w:r w:rsidR="009A564A" w:rsidRPr="006255D9">
        <w:rPr>
          <w:rFonts w:ascii="Times New Roman" w:hAnsi="Times New Roman" w:cs="Times New Roman"/>
          <w:sz w:val="28"/>
          <w:szCs w:val="28"/>
        </w:rPr>
        <w:t xml:space="preserve"> зведеного батальйону «Фугас» до 1 навчального батальйону військової частини А2900 для забезпечення життєдіяльності, охорони та оборони</w:t>
      </w:r>
      <w:r w:rsidR="009A564A">
        <w:rPr>
          <w:rFonts w:ascii="Times New Roman" w:hAnsi="Times New Roman" w:cs="Times New Roman"/>
          <w:sz w:val="28"/>
          <w:szCs w:val="28"/>
        </w:rPr>
        <w:t xml:space="preserve"> </w:t>
      </w:r>
      <w:r w:rsidR="009A564A" w:rsidRPr="006255D9">
        <w:rPr>
          <w:rFonts w:ascii="Times New Roman" w:hAnsi="Times New Roman" w:cs="Times New Roman"/>
          <w:sz w:val="28"/>
          <w:szCs w:val="28"/>
        </w:rPr>
        <w:t>1 навчального батальйону військової частини А2900</w:t>
      </w:r>
      <w:r w:rsidR="009A564A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9A564A" w:rsidRPr="007A554B">
        <w:rPr>
          <w:rFonts w:ascii="Times New Roman" w:hAnsi="Times New Roman" w:cs="Times New Roman"/>
          <w:sz w:val="28"/>
          <w:szCs w:val="28"/>
        </w:rPr>
        <w:t>молодшого сержанта ПЕРЕВЬОРТОВА Яніса Юрійовича</w:t>
      </w:r>
      <w:r w:rsidR="009A564A">
        <w:rPr>
          <w:rFonts w:ascii="Times New Roman" w:hAnsi="Times New Roman" w:cs="Times New Roman"/>
          <w:sz w:val="28"/>
          <w:szCs w:val="28"/>
        </w:rPr>
        <w:t xml:space="preserve"> під час перевірки</w:t>
      </w:r>
      <w:r w:rsidR="00D05E56">
        <w:rPr>
          <w:rFonts w:ascii="Times New Roman" w:hAnsi="Times New Roman" w:cs="Times New Roman"/>
          <w:sz w:val="28"/>
          <w:szCs w:val="28"/>
        </w:rPr>
        <w:t xml:space="preserve"> інвентарного майна яке йому було видане згідно книги тимчасової видачі майна, було виявлено факт відсутності радіостанції </w:t>
      </w:r>
      <w:r w:rsidR="00D05E56">
        <w:rPr>
          <w:rFonts w:ascii="Times New Roman" w:hAnsi="Times New Roman" w:cs="Times New Roman"/>
          <w:sz w:val="28"/>
          <w:szCs w:val="28"/>
          <w:lang w:val="en-US"/>
        </w:rPr>
        <w:t>Motorola VX-P949</w:t>
      </w:r>
      <w:r w:rsidR="008317E5">
        <w:rPr>
          <w:rFonts w:ascii="Times New Roman" w:hAnsi="Times New Roman" w:cs="Times New Roman"/>
          <w:sz w:val="28"/>
          <w:szCs w:val="28"/>
        </w:rPr>
        <w:t xml:space="preserve"> (серійний номер 411</w:t>
      </w:r>
      <w:r w:rsidR="008317E5">
        <w:rPr>
          <w:rFonts w:ascii="Times New Roman" w:hAnsi="Times New Roman" w:cs="Times New Roman"/>
          <w:sz w:val="28"/>
          <w:szCs w:val="28"/>
          <w:lang w:val="en-US"/>
        </w:rPr>
        <w:t>CYF1298)</w:t>
      </w:r>
      <w:r w:rsidR="001F294B">
        <w:rPr>
          <w:rFonts w:ascii="Times New Roman" w:hAnsi="Times New Roman" w:cs="Times New Roman"/>
          <w:sz w:val="28"/>
          <w:szCs w:val="28"/>
        </w:rPr>
        <w:t xml:space="preserve">, яка видавалась в </w:t>
      </w:r>
      <w:r w:rsidR="002C4CC6">
        <w:rPr>
          <w:rFonts w:ascii="Times New Roman" w:hAnsi="Times New Roman" w:cs="Times New Roman"/>
          <w:sz w:val="28"/>
          <w:szCs w:val="28"/>
        </w:rPr>
        <w:t xml:space="preserve">добовий </w:t>
      </w:r>
      <w:r w:rsidR="001F294B">
        <w:rPr>
          <w:rFonts w:ascii="Times New Roman" w:hAnsi="Times New Roman" w:cs="Times New Roman"/>
          <w:sz w:val="28"/>
          <w:szCs w:val="28"/>
        </w:rPr>
        <w:t xml:space="preserve">наряд для </w:t>
      </w:r>
      <w:r w:rsidR="001F294B" w:rsidRPr="006255D9">
        <w:rPr>
          <w:rFonts w:ascii="Times New Roman" w:hAnsi="Times New Roman" w:cs="Times New Roman"/>
          <w:sz w:val="28"/>
          <w:szCs w:val="28"/>
        </w:rPr>
        <w:t>охорони та оборони</w:t>
      </w:r>
      <w:r w:rsidR="001F294B">
        <w:rPr>
          <w:rFonts w:ascii="Times New Roman" w:hAnsi="Times New Roman" w:cs="Times New Roman"/>
          <w:sz w:val="28"/>
          <w:szCs w:val="28"/>
        </w:rPr>
        <w:t xml:space="preserve"> </w:t>
      </w:r>
      <w:r w:rsidR="001F294B" w:rsidRPr="006255D9">
        <w:rPr>
          <w:rFonts w:ascii="Times New Roman" w:hAnsi="Times New Roman" w:cs="Times New Roman"/>
          <w:sz w:val="28"/>
          <w:szCs w:val="28"/>
        </w:rPr>
        <w:t>1 навчального батальйону військової частини А2900</w:t>
      </w:r>
      <w:r w:rsidR="008317E5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8111E33" w14:textId="77777777" w:rsidR="001F294B" w:rsidRPr="00A25A8A" w:rsidRDefault="001F294B" w:rsidP="001F294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по даному факту призначити службове розслідування. </w:t>
      </w:r>
    </w:p>
    <w:p w14:paraId="6F5E8D4D" w14:textId="77777777" w:rsidR="00EA775C" w:rsidRPr="0001045E" w:rsidRDefault="00EA775C" w:rsidP="00EA775C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</w:r>
      <w:r w:rsidRPr="0001045E">
        <w:rPr>
          <w:rFonts w:ascii="Times New Roman" w:hAnsi="Times New Roman" w:cs="Times New Roman"/>
          <w:sz w:val="28"/>
          <w:szCs w:val="28"/>
        </w:rPr>
        <w:t>1 навчальної роти з психологічної підтримки персоналу 1 навчального батальйону військової частини А2900 лейтенанту ДЕМЯНЧУК Наталії Василівні. Номер телефону: +380977427783.</w:t>
      </w:r>
    </w:p>
    <w:p w14:paraId="195FC32D" w14:textId="77777777" w:rsidR="00EA775C" w:rsidRPr="0001045E" w:rsidRDefault="00EA775C" w:rsidP="00EA775C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53028BEA" w14:textId="77777777" w:rsidR="00B26400" w:rsidRPr="00A25A8A" w:rsidRDefault="00B26400" w:rsidP="00B26400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23BE6401" w14:textId="77777777" w:rsidR="00B26400" w:rsidRPr="00A25A8A" w:rsidRDefault="00B26400" w:rsidP="00B26400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4906E7A7" w14:textId="77777777" w:rsidR="001178F9" w:rsidRPr="0001045E" w:rsidRDefault="001178F9" w:rsidP="001178F9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8F1D39A" w14:textId="77777777" w:rsidR="001178F9" w:rsidRPr="0001045E" w:rsidRDefault="001178F9" w:rsidP="001178F9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01045E">
        <w:rPr>
          <w:rFonts w:ascii="Times New Roman" w:hAnsi="Times New Roman" w:cs="Times New Roman"/>
          <w:sz w:val="28"/>
          <w:szCs w:val="28"/>
        </w:rPr>
        <w:t>капітан</w:t>
      </w:r>
      <w:r w:rsidRPr="0001045E">
        <w:rPr>
          <w:rFonts w:ascii="Times New Roman" w:hAnsi="Times New Roman" w:cs="Times New Roman"/>
          <w:sz w:val="28"/>
          <w:szCs w:val="28"/>
        </w:rPr>
        <w:tab/>
      </w:r>
      <w:r w:rsidRPr="0001045E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04F7DEE" w14:textId="77777777" w:rsidR="001178F9" w:rsidRPr="00B548C5" w:rsidRDefault="001178F9" w:rsidP="001178F9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B548C5"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B548C5">
        <w:rPr>
          <w:rFonts w:ascii="Times New Roman" w:hAnsi="Times New Roman" w:cs="Times New Roman"/>
          <w:sz w:val="28"/>
          <w:szCs w:val="28"/>
        </w:rPr>
        <w:t>.2025</w:t>
      </w:r>
    </w:p>
    <w:p w14:paraId="6966904C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A25A8A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1BFA"/>
    <w:rsid w:val="00041C04"/>
    <w:rsid w:val="00056F2A"/>
    <w:rsid w:val="00057144"/>
    <w:rsid w:val="0006164C"/>
    <w:rsid w:val="00076DC8"/>
    <w:rsid w:val="00090105"/>
    <w:rsid w:val="000939E4"/>
    <w:rsid w:val="000C548C"/>
    <w:rsid w:val="000C74AF"/>
    <w:rsid w:val="000D0E2B"/>
    <w:rsid w:val="001074B7"/>
    <w:rsid w:val="001178F9"/>
    <w:rsid w:val="00125E5A"/>
    <w:rsid w:val="00132594"/>
    <w:rsid w:val="00145758"/>
    <w:rsid w:val="00166307"/>
    <w:rsid w:val="00196F3C"/>
    <w:rsid w:val="001A13EB"/>
    <w:rsid w:val="001C0628"/>
    <w:rsid w:val="001F02C3"/>
    <w:rsid w:val="001F294B"/>
    <w:rsid w:val="00221030"/>
    <w:rsid w:val="00230489"/>
    <w:rsid w:val="00262177"/>
    <w:rsid w:val="00265F99"/>
    <w:rsid w:val="00285494"/>
    <w:rsid w:val="002B141B"/>
    <w:rsid w:val="002C10DB"/>
    <w:rsid w:val="002C4CC6"/>
    <w:rsid w:val="002E6786"/>
    <w:rsid w:val="0030683B"/>
    <w:rsid w:val="003126A6"/>
    <w:rsid w:val="00322911"/>
    <w:rsid w:val="00332586"/>
    <w:rsid w:val="003402D1"/>
    <w:rsid w:val="00340D67"/>
    <w:rsid w:val="00352C0D"/>
    <w:rsid w:val="00365C91"/>
    <w:rsid w:val="003716F6"/>
    <w:rsid w:val="003C21AD"/>
    <w:rsid w:val="003C6AD5"/>
    <w:rsid w:val="003E06FD"/>
    <w:rsid w:val="003E6F5A"/>
    <w:rsid w:val="003F2922"/>
    <w:rsid w:val="00400485"/>
    <w:rsid w:val="00416BBF"/>
    <w:rsid w:val="00427283"/>
    <w:rsid w:val="00456E30"/>
    <w:rsid w:val="0049217C"/>
    <w:rsid w:val="004932A9"/>
    <w:rsid w:val="004A0EB3"/>
    <w:rsid w:val="004D4890"/>
    <w:rsid w:val="004F2016"/>
    <w:rsid w:val="004F3DF0"/>
    <w:rsid w:val="00501678"/>
    <w:rsid w:val="00502411"/>
    <w:rsid w:val="005243A6"/>
    <w:rsid w:val="005715AC"/>
    <w:rsid w:val="0058117D"/>
    <w:rsid w:val="00585470"/>
    <w:rsid w:val="005B6462"/>
    <w:rsid w:val="005D0959"/>
    <w:rsid w:val="005E50BF"/>
    <w:rsid w:val="00631DA2"/>
    <w:rsid w:val="00633B7A"/>
    <w:rsid w:val="006344BC"/>
    <w:rsid w:val="00637502"/>
    <w:rsid w:val="0069646E"/>
    <w:rsid w:val="00697F34"/>
    <w:rsid w:val="006B39BA"/>
    <w:rsid w:val="0071255B"/>
    <w:rsid w:val="00726BDC"/>
    <w:rsid w:val="007940E3"/>
    <w:rsid w:val="007A554B"/>
    <w:rsid w:val="007D7D6C"/>
    <w:rsid w:val="00807B08"/>
    <w:rsid w:val="00822750"/>
    <w:rsid w:val="008317E5"/>
    <w:rsid w:val="00834CB3"/>
    <w:rsid w:val="00862316"/>
    <w:rsid w:val="00886C1B"/>
    <w:rsid w:val="008A7F6F"/>
    <w:rsid w:val="008B10A6"/>
    <w:rsid w:val="008D64AB"/>
    <w:rsid w:val="008F5BB7"/>
    <w:rsid w:val="00927E2C"/>
    <w:rsid w:val="00930469"/>
    <w:rsid w:val="00955500"/>
    <w:rsid w:val="009622E9"/>
    <w:rsid w:val="00970142"/>
    <w:rsid w:val="00974C49"/>
    <w:rsid w:val="009A2503"/>
    <w:rsid w:val="009A564A"/>
    <w:rsid w:val="009C36CB"/>
    <w:rsid w:val="009C7D04"/>
    <w:rsid w:val="009F5B61"/>
    <w:rsid w:val="00A05E5C"/>
    <w:rsid w:val="00A16AC8"/>
    <w:rsid w:val="00A25A8A"/>
    <w:rsid w:val="00A4303A"/>
    <w:rsid w:val="00A47375"/>
    <w:rsid w:val="00A75993"/>
    <w:rsid w:val="00A822BE"/>
    <w:rsid w:val="00A8665A"/>
    <w:rsid w:val="00A86F45"/>
    <w:rsid w:val="00AB339D"/>
    <w:rsid w:val="00AC3D75"/>
    <w:rsid w:val="00AD5EF4"/>
    <w:rsid w:val="00AE3ED0"/>
    <w:rsid w:val="00B006CA"/>
    <w:rsid w:val="00B05FB8"/>
    <w:rsid w:val="00B17E2F"/>
    <w:rsid w:val="00B26400"/>
    <w:rsid w:val="00B70EBE"/>
    <w:rsid w:val="00B774EB"/>
    <w:rsid w:val="00B83063"/>
    <w:rsid w:val="00B9710C"/>
    <w:rsid w:val="00BB5F7C"/>
    <w:rsid w:val="00BB6100"/>
    <w:rsid w:val="00BC7581"/>
    <w:rsid w:val="00BD3874"/>
    <w:rsid w:val="00BE1483"/>
    <w:rsid w:val="00C62B89"/>
    <w:rsid w:val="00C64B9B"/>
    <w:rsid w:val="00C67D48"/>
    <w:rsid w:val="00C71B2C"/>
    <w:rsid w:val="00C947BC"/>
    <w:rsid w:val="00CA19C6"/>
    <w:rsid w:val="00CD5A31"/>
    <w:rsid w:val="00D00B9F"/>
    <w:rsid w:val="00D05E56"/>
    <w:rsid w:val="00D36D6E"/>
    <w:rsid w:val="00D378D4"/>
    <w:rsid w:val="00D86CD2"/>
    <w:rsid w:val="00DA0D8C"/>
    <w:rsid w:val="00DC7422"/>
    <w:rsid w:val="00DD2286"/>
    <w:rsid w:val="00DE0ECD"/>
    <w:rsid w:val="00E41675"/>
    <w:rsid w:val="00E50979"/>
    <w:rsid w:val="00E81F86"/>
    <w:rsid w:val="00EA775C"/>
    <w:rsid w:val="00ED7959"/>
    <w:rsid w:val="00EE7F53"/>
    <w:rsid w:val="00EF27F8"/>
    <w:rsid w:val="00F022C8"/>
    <w:rsid w:val="00F24324"/>
    <w:rsid w:val="00F37246"/>
    <w:rsid w:val="00F52D13"/>
    <w:rsid w:val="00F64126"/>
    <w:rsid w:val="00FA5FD1"/>
    <w:rsid w:val="00FB6B9C"/>
    <w:rsid w:val="00FC20B0"/>
    <w:rsid w:val="00FC6C3D"/>
    <w:rsid w:val="00FF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31DFD43A-2710-4297-9166-C63E4F87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29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41BEE-84B2-4FEA-B814-1A09CF22C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815</Words>
  <Characters>466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A2900</cp:lastModifiedBy>
  <cp:revision>3</cp:revision>
  <cp:lastPrinted>2025-06-17T20:22:00Z</cp:lastPrinted>
  <dcterms:created xsi:type="dcterms:W3CDTF">2025-07-15T12:54:00Z</dcterms:created>
  <dcterms:modified xsi:type="dcterms:W3CDTF">2025-07-15T13:28:00Z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