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7082"/>
      </w:tblGrid>
      <w:tr w:rsidR="00B951CC" w:rsidRPr="00B951CC" w14:paraId="7BD82CAD" w14:textId="7C0F6A76" w:rsidTr="000673F5">
        <w:trPr>
          <w:trHeight w:val="850"/>
        </w:trPr>
        <w:tc>
          <w:tcPr>
            <w:tcW w:w="9629" w:type="dxa"/>
            <w:gridSpan w:val="2"/>
            <w:shd w:val="clear" w:color="auto" w:fill="D1D1D1" w:themeFill="background2" w:themeFillShade="E6"/>
            <w:vAlign w:val="center"/>
          </w:tcPr>
          <w:p w14:paraId="7674388F" w14:textId="4C157E45" w:rsidR="00B951CC" w:rsidRPr="00B951CC" w:rsidRDefault="00B951CC" w:rsidP="00B951CC">
            <w:pPr>
              <w:jc w:val="center"/>
              <w:rPr>
                <w:rFonts w:ascii="Montserrat ExtraBold" w:hAnsi="Montserrat ExtraBold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1 взвод</w:t>
            </w:r>
          </w:p>
        </w:tc>
      </w:tr>
      <w:tr w:rsidR="00B951CC" w:rsidRPr="00B951CC" w14:paraId="6932A27C" w14:textId="63AAC45A" w:rsidTr="00B951CC">
        <w:trPr>
          <w:trHeight w:val="510"/>
        </w:trPr>
        <w:tc>
          <w:tcPr>
            <w:tcW w:w="2547" w:type="dxa"/>
          </w:tcPr>
          <w:p w14:paraId="2F36ED19" w14:textId="188FBD2B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293B9B05" w14:textId="2879A446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Бородавкін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 xml:space="preserve"> М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>. М.</w:t>
            </w:r>
          </w:p>
        </w:tc>
      </w:tr>
      <w:tr w:rsidR="00B951CC" w:rsidRPr="00B951CC" w14:paraId="66603681" w14:textId="1911E4F6" w:rsidTr="00B951CC">
        <w:trPr>
          <w:trHeight w:val="510"/>
        </w:trPr>
        <w:tc>
          <w:tcPr>
            <w:tcW w:w="2547" w:type="dxa"/>
          </w:tcPr>
          <w:p w14:paraId="0D468B71" w14:textId="6AC69FF6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5E897CAB" w14:textId="334864DE" w:rsidR="00B951CC" w:rsidRPr="00B951CC" w:rsidRDefault="00B951CC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Подопригора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 xml:space="preserve"> О. 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>В.</w:t>
            </w:r>
          </w:p>
        </w:tc>
      </w:tr>
      <w:tr w:rsidR="00B951CC" w:rsidRPr="00B951CC" w14:paraId="73CC5C41" w14:textId="5B809B03" w:rsidTr="000673F5">
        <w:trPr>
          <w:trHeight w:val="850"/>
        </w:trPr>
        <w:tc>
          <w:tcPr>
            <w:tcW w:w="9629" w:type="dxa"/>
            <w:gridSpan w:val="2"/>
            <w:shd w:val="clear" w:color="auto" w:fill="ADADAD" w:themeFill="background2" w:themeFillShade="BF"/>
            <w:vAlign w:val="center"/>
          </w:tcPr>
          <w:p w14:paraId="6FC7BBB2" w14:textId="4AEC1737" w:rsidR="00B951CC" w:rsidRPr="00B951CC" w:rsidRDefault="00B951CC" w:rsidP="00B951CC">
            <w:pPr>
              <w:jc w:val="center"/>
              <w:rPr>
                <w:rFonts w:ascii="Montserrat ExtraBold" w:hAnsi="Montserrat ExtraBold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2 взвод</w:t>
            </w:r>
          </w:p>
        </w:tc>
      </w:tr>
      <w:tr w:rsidR="00B951CC" w:rsidRPr="00B951CC" w14:paraId="3E988E3B" w14:textId="5C78944C" w:rsidTr="00B951CC">
        <w:trPr>
          <w:trHeight w:val="510"/>
        </w:trPr>
        <w:tc>
          <w:tcPr>
            <w:tcW w:w="2547" w:type="dxa"/>
          </w:tcPr>
          <w:p w14:paraId="01FC1404" w14:textId="033FA4B7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18DE1289" w14:textId="41089AE8" w:rsidR="00B951CC" w:rsidRPr="00B951CC" w:rsidRDefault="008347AA" w:rsidP="00B951CC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Дробітько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 xml:space="preserve"> О.І.</w:t>
            </w:r>
          </w:p>
        </w:tc>
      </w:tr>
      <w:tr w:rsidR="00B951CC" w:rsidRPr="00B951CC" w14:paraId="553E94B9" w14:textId="49658914" w:rsidTr="00B951CC">
        <w:trPr>
          <w:trHeight w:val="510"/>
        </w:trPr>
        <w:tc>
          <w:tcPr>
            <w:tcW w:w="2547" w:type="dxa"/>
          </w:tcPr>
          <w:p w14:paraId="20AE2E9A" w14:textId="700617A0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574892B7" w14:textId="7B3C33A6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Зенченко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 xml:space="preserve"> О.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 xml:space="preserve">М. </w:t>
            </w:r>
          </w:p>
        </w:tc>
      </w:tr>
      <w:tr w:rsidR="00B951CC" w:rsidRPr="00B951CC" w14:paraId="7FCB8CBB" w14:textId="16315724" w:rsidTr="000673F5">
        <w:trPr>
          <w:trHeight w:val="850"/>
        </w:trPr>
        <w:tc>
          <w:tcPr>
            <w:tcW w:w="9629" w:type="dxa"/>
            <w:gridSpan w:val="2"/>
            <w:shd w:val="clear" w:color="auto" w:fill="747474" w:themeFill="background2" w:themeFillShade="80"/>
            <w:vAlign w:val="center"/>
          </w:tcPr>
          <w:p w14:paraId="7DE8BFB0" w14:textId="151F56F6" w:rsidR="00B951CC" w:rsidRPr="00B951CC" w:rsidRDefault="00B951CC" w:rsidP="00147EBE">
            <w:pPr>
              <w:jc w:val="center"/>
              <w:rPr>
                <w:rFonts w:ascii="Montserrat Medium" w:hAnsi="Montserrat Medium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3 взвод</w:t>
            </w:r>
          </w:p>
        </w:tc>
      </w:tr>
      <w:tr w:rsidR="00B951CC" w:rsidRPr="00B951CC" w14:paraId="18A30A31" w14:textId="650ECB4E" w:rsidTr="00B951CC">
        <w:trPr>
          <w:trHeight w:val="510"/>
        </w:trPr>
        <w:tc>
          <w:tcPr>
            <w:tcW w:w="2547" w:type="dxa"/>
          </w:tcPr>
          <w:p w14:paraId="1C5C367D" w14:textId="65075470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039A5FA8" w14:textId="054120F0" w:rsidR="00B951CC" w:rsidRPr="00B951CC" w:rsidRDefault="00B951CC" w:rsidP="00B951CC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Брига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>. О.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 xml:space="preserve"> Г.</w:t>
            </w:r>
          </w:p>
        </w:tc>
      </w:tr>
      <w:tr w:rsidR="00B951CC" w:rsidRPr="00B951CC" w14:paraId="5A72A5CC" w14:textId="025B279A" w:rsidTr="00B951CC">
        <w:trPr>
          <w:trHeight w:val="510"/>
        </w:trPr>
        <w:tc>
          <w:tcPr>
            <w:tcW w:w="2547" w:type="dxa"/>
          </w:tcPr>
          <w:p w14:paraId="170CA069" w14:textId="6578FE98" w:rsidR="00B951CC" w:rsidRPr="00B951CC" w:rsidRDefault="00147EBE" w:rsidP="00B951CC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7E0AEBF9" w14:textId="06A339F1" w:rsidR="00B951CC" w:rsidRPr="00B951CC" w:rsidRDefault="008347AA" w:rsidP="00B951CC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 w:rsidRPr="008347AA">
              <w:rPr>
                <w:rFonts w:ascii="Montserrat Medium" w:hAnsi="Montserrat Medium"/>
                <w:sz w:val="32"/>
                <w:szCs w:val="32"/>
              </w:rPr>
              <w:t>Чекальський</w:t>
            </w:r>
            <w:proofErr w:type="spellEnd"/>
            <w:r w:rsidRPr="008347AA">
              <w:rPr>
                <w:rFonts w:ascii="Montserrat Medium" w:hAnsi="Montserrat Medium"/>
                <w:sz w:val="32"/>
                <w:szCs w:val="32"/>
              </w:rPr>
              <w:t xml:space="preserve"> К.Г.</w:t>
            </w:r>
          </w:p>
        </w:tc>
      </w:tr>
      <w:tr w:rsidR="00147EBE" w:rsidRPr="00B951CC" w14:paraId="30B4D295" w14:textId="040BB609" w:rsidTr="000673F5">
        <w:trPr>
          <w:trHeight w:val="850"/>
        </w:trPr>
        <w:tc>
          <w:tcPr>
            <w:tcW w:w="9629" w:type="dxa"/>
            <w:gridSpan w:val="2"/>
            <w:shd w:val="clear" w:color="auto" w:fill="3A3A3A" w:themeFill="background2" w:themeFillShade="40"/>
            <w:vAlign w:val="center"/>
          </w:tcPr>
          <w:p w14:paraId="50532427" w14:textId="6131D162" w:rsidR="00147EBE" w:rsidRPr="00B951CC" w:rsidRDefault="00147EBE" w:rsidP="00147EBE">
            <w:pPr>
              <w:jc w:val="center"/>
              <w:rPr>
                <w:rFonts w:ascii="Montserrat Medium" w:hAnsi="Montserrat Medium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4 взвод</w:t>
            </w:r>
          </w:p>
        </w:tc>
      </w:tr>
      <w:tr w:rsidR="00147EBE" w:rsidRPr="00B951CC" w14:paraId="6D41DC7D" w14:textId="209EBE71" w:rsidTr="00B951CC">
        <w:trPr>
          <w:trHeight w:val="510"/>
        </w:trPr>
        <w:tc>
          <w:tcPr>
            <w:tcW w:w="2547" w:type="dxa"/>
          </w:tcPr>
          <w:p w14:paraId="09145D09" w14:textId="70662985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04FCB977" w14:textId="05F368E0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Гензель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 xml:space="preserve"> Б.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 xml:space="preserve"> В.</w:t>
            </w:r>
          </w:p>
        </w:tc>
      </w:tr>
      <w:tr w:rsidR="00147EBE" w:rsidRPr="00B951CC" w14:paraId="1F69894B" w14:textId="6E63B77C" w:rsidTr="00B951CC">
        <w:trPr>
          <w:trHeight w:val="510"/>
        </w:trPr>
        <w:tc>
          <w:tcPr>
            <w:tcW w:w="2547" w:type="dxa"/>
          </w:tcPr>
          <w:p w14:paraId="04A740B1" w14:textId="06FFB1BC" w:rsidR="00147EBE" w:rsidRPr="00B951CC" w:rsidRDefault="000673F5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ТВО КВ</w:t>
            </w:r>
          </w:p>
        </w:tc>
        <w:tc>
          <w:tcPr>
            <w:tcW w:w="7082" w:type="dxa"/>
          </w:tcPr>
          <w:p w14:paraId="0283052A" w14:textId="440A61A4" w:rsidR="00147EBE" w:rsidRPr="00B951CC" w:rsidRDefault="008347AA" w:rsidP="00147EBE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Мамонтов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 xml:space="preserve"> В. І.</w:t>
            </w:r>
          </w:p>
        </w:tc>
      </w:tr>
      <w:tr w:rsidR="00147EBE" w:rsidRPr="00B951CC" w14:paraId="4872763D" w14:textId="3256AFCF" w:rsidTr="00B951CC">
        <w:trPr>
          <w:trHeight w:val="510"/>
        </w:trPr>
        <w:tc>
          <w:tcPr>
            <w:tcW w:w="2547" w:type="dxa"/>
          </w:tcPr>
          <w:p w14:paraId="77F68C54" w14:textId="6D73DB0C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42A378B5" w14:textId="2D8FB3C3" w:rsidR="00147EBE" w:rsidRPr="00B951CC" w:rsidRDefault="00207DD6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 xml:space="preserve">Журавель І. </w:t>
            </w:r>
            <w:r w:rsidR="008347AA">
              <w:rPr>
                <w:rFonts w:ascii="Montserrat Medium" w:hAnsi="Montserrat Medium"/>
                <w:sz w:val="32"/>
                <w:szCs w:val="32"/>
              </w:rPr>
              <w:t>Ю.</w:t>
            </w:r>
          </w:p>
        </w:tc>
      </w:tr>
      <w:tr w:rsidR="00147EBE" w:rsidRPr="00B951CC" w14:paraId="1D013999" w14:textId="145A8FCC" w:rsidTr="000673F5">
        <w:trPr>
          <w:trHeight w:val="850"/>
        </w:trPr>
        <w:tc>
          <w:tcPr>
            <w:tcW w:w="9629" w:type="dxa"/>
            <w:gridSpan w:val="2"/>
            <w:shd w:val="clear" w:color="auto" w:fill="171717" w:themeFill="background2" w:themeFillShade="1A"/>
            <w:vAlign w:val="center"/>
          </w:tcPr>
          <w:p w14:paraId="714B48FE" w14:textId="0E60B0FB" w:rsidR="00147EBE" w:rsidRPr="00B951CC" w:rsidRDefault="00147EBE" w:rsidP="00147EBE">
            <w:pPr>
              <w:jc w:val="center"/>
              <w:rPr>
                <w:rFonts w:ascii="Montserrat Medium" w:hAnsi="Montserrat Medium"/>
                <w:sz w:val="32"/>
                <w:szCs w:val="32"/>
              </w:rPr>
            </w:pPr>
            <w:r w:rsidRPr="00147EBE">
              <w:rPr>
                <w:rFonts w:ascii="Montserrat ExtraBold" w:hAnsi="Montserrat ExtraBold"/>
                <w:sz w:val="40"/>
                <w:szCs w:val="40"/>
              </w:rPr>
              <w:t>5 взвод</w:t>
            </w:r>
          </w:p>
        </w:tc>
      </w:tr>
      <w:tr w:rsidR="00147EBE" w:rsidRPr="00B951CC" w14:paraId="1D686385" w14:textId="703C27D7" w:rsidTr="00B951CC">
        <w:trPr>
          <w:trHeight w:val="510"/>
        </w:trPr>
        <w:tc>
          <w:tcPr>
            <w:tcW w:w="2547" w:type="dxa"/>
          </w:tcPr>
          <w:p w14:paraId="51394712" w14:textId="71EBEA6E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Командир</w:t>
            </w:r>
          </w:p>
        </w:tc>
        <w:tc>
          <w:tcPr>
            <w:tcW w:w="7082" w:type="dxa"/>
          </w:tcPr>
          <w:p w14:paraId="4ED14EC7" w14:textId="47E7854A" w:rsidR="00147EBE" w:rsidRPr="00B951CC" w:rsidRDefault="008347AA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Мулько А. І.</w:t>
            </w:r>
          </w:p>
        </w:tc>
      </w:tr>
      <w:tr w:rsidR="009D06F2" w:rsidRPr="00B951CC" w14:paraId="10E10018" w14:textId="77777777" w:rsidTr="00B951CC">
        <w:trPr>
          <w:trHeight w:val="510"/>
        </w:trPr>
        <w:tc>
          <w:tcPr>
            <w:tcW w:w="2547" w:type="dxa"/>
          </w:tcPr>
          <w:p w14:paraId="46D94884" w14:textId="1D47DF13" w:rsidR="009D06F2" w:rsidRDefault="009D06F2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18BFCB25" w14:textId="6E832279" w:rsidR="009D06F2" w:rsidRDefault="009D06F2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 xml:space="preserve">Шевченко </w:t>
            </w:r>
            <w:r w:rsidR="00A356AC">
              <w:rPr>
                <w:rFonts w:ascii="Montserrat Medium" w:hAnsi="Montserrat Medium"/>
                <w:sz w:val="32"/>
                <w:szCs w:val="32"/>
              </w:rPr>
              <w:t>В.С.</w:t>
            </w:r>
          </w:p>
        </w:tc>
      </w:tr>
      <w:tr w:rsidR="00147EBE" w:rsidRPr="00B951CC" w14:paraId="5617D035" w14:textId="32022426" w:rsidTr="00B951CC">
        <w:trPr>
          <w:trHeight w:val="510"/>
        </w:trPr>
        <w:tc>
          <w:tcPr>
            <w:tcW w:w="2547" w:type="dxa"/>
          </w:tcPr>
          <w:p w14:paraId="10EFAEF6" w14:textId="28B1F591" w:rsidR="00147EBE" w:rsidRPr="00B951CC" w:rsidRDefault="009D06F2" w:rsidP="00147EBE">
            <w:pPr>
              <w:rPr>
                <w:rFonts w:ascii="Montserrat Medium" w:hAnsi="Montserrat Medium"/>
                <w:sz w:val="32"/>
                <w:szCs w:val="32"/>
              </w:rPr>
            </w:pPr>
            <w:r>
              <w:rPr>
                <w:rFonts w:ascii="Montserrat Medium" w:hAnsi="Montserrat Medium"/>
                <w:sz w:val="32"/>
                <w:szCs w:val="32"/>
              </w:rPr>
              <w:t xml:space="preserve">ТВО </w:t>
            </w:r>
            <w:r w:rsidR="00147EBE">
              <w:rPr>
                <w:rFonts w:ascii="Montserrat Medium" w:hAnsi="Montserrat Medium"/>
                <w:sz w:val="32"/>
                <w:szCs w:val="32"/>
              </w:rPr>
              <w:t>ГСВ</w:t>
            </w:r>
          </w:p>
        </w:tc>
        <w:tc>
          <w:tcPr>
            <w:tcW w:w="7082" w:type="dxa"/>
          </w:tcPr>
          <w:p w14:paraId="1731838C" w14:textId="3C48DF01" w:rsidR="00147EBE" w:rsidRPr="00B951CC" w:rsidRDefault="00147EBE" w:rsidP="00147EBE">
            <w:pPr>
              <w:rPr>
                <w:rFonts w:ascii="Montserrat Medium" w:hAnsi="Montserrat Medium"/>
                <w:sz w:val="32"/>
                <w:szCs w:val="32"/>
              </w:rPr>
            </w:pPr>
            <w:proofErr w:type="spellStart"/>
            <w:r>
              <w:rPr>
                <w:rFonts w:ascii="Montserrat Medium" w:hAnsi="Montserrat Medium"/>
                <w:sz w:val="32"/>
                <w:szCs w:val="32"/>
              </w:rPr>
              <w:t>Виногродський</w:t>
            </w:r>
            <w:proofErr w:type="spellEnd"/>
            <w:r>
              <w:rPr>
                <w:rFonts w:ascii="Montserrat Medium" w:hAnsi="Montserrat Medium"/>
                <w:sz w:val="32"/>
                <w:szCs w:val="32"/>
              </w:rPr>
              <w:t xml:space="preserve"> Т. </w:t>
            </w:r>
            <w:r w:rsidR="000673F5">
              <w:rPr>
                <w:rFonts w:ascii="Montserrat Medium" w:hAnsi="Montserrat Medium"/>
                <w:sz w:val="32"/>
                <w:szCs w:val="32"/>
              </w:rPr>
              <w:t>М.</w:t>
            </w:r>
          </w:p>
        </w:tc>
      </w:tr>
    </w:tbl>
    <w:p w14:paraId="0F42DA4B" w14:textId="77777777" w:rsidR="00347FCD" w:rsidRPr="00B951CC" w:rsidRDefault="00347FCD">
      <w:pPr>
        <w:rPr>
          <w:rFonts w:ascii="Montserrat Medium" w:hAnsi="Montserrat Medium"/>
          <w:sz w:val="32"/>
          <w:szCs w:val="32"/>
        </w:rPr>
      </w:pPr>
    </w:p>
    <w:sectPr w:rsidR="00347FCD" w:rsidRPr="00B951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ExtraBold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Montserrat Medium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24"/>
    <w:rsid w:val="000673F5"/>
    <w:rsid w:val="00107031"/>
    <w:rsid w:val="00147EBE"/>
    <w:rsid w:val="00207B15"/>
    <w:rsid w:val="00207DD6"/>
    <w:rsid w:val="00347FCD"/>
    <w:rsid w:val="0079043C"/>
    <w:rsid w:val="007E72C4"/>
    <w:rsid w:val="008347AA"/>
    <w:rsid w:val="009611FB"/>
    <w:rsid w:val="009D06F2"/>
    <w:rsid w:val="00A356AC"/>
    <w:rsid w:val="00B951CC"/>
    <w:rsid w:val="00BD7F24"/>
    <w:rsid w:val="00CD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313E"/>
  <w15:chartTrackingRefBased/>
  <w15:docId w15:val="{3903CED9-B1C4-4165-BBB2-5CD98125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7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7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7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7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7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7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7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7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7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7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7F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7F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7F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7F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7F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7F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7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D7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7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D7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7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D7F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7F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7F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7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D7F2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7F2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9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AC791-43B7-4F40-8AB6-A61B477EC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6</cp:revision>
  <cp:lastPrinted>2025-07-12T07:19:00Z</cp:lastPrinted>
  <dcterms:created xsi:type="dcterms:W3CDTF">2025-06-23T11:04:00Z</dcterms:created>
  <dcterms:modified xsi:type="dcterms:W3CDTF">2025-07-12T07:22:00Z</dcterms:modified>
</cp:coreProperties>
</file>