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52AF65B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1E3915">
        <w:rPr>
          <w:rFonts w:ascii="Times New Roman" w:hAnsi="Times New Roman" w:cs="Times New Roman"/>
          <w:sz w:val="28"/>
          <w:szCs w:val="28"/>
        </w:rPr>
        <w:t>1</w:t>
      </w:r>
      <w:r w:rsidR="00241FD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241FDD">
        <w:rPr>
          <w:rFonts w:ascii="Times New Roman" w:hAnsi="Times New Roman" w:cs="Times New Roman"/>
          <w:sz w:val="28"/>
          <w:szCs w:val="28"/>
        </w:rPr>
        <w:t>РОМАНОВА Артура Валерійовича</w:t>
      </w:r>
      <w:r w:rsidR="00B43CE3">
        <w:rPr>
          <w:rFonts w:ascii="Times New Roman" w:hAnsi="Times New Roman" w:cs="Times New Roman"/>
          <w:sz w:val="28"/>
          <w:szCs w:val="28"/>
        </w:rPr>
        <w:t xml:space="preserve">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B43CE3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41FDD">
        <w:rPr>
          <w:rFonts w:ascii="Times New Roman" w:hAnsi="Times New Roman" w:cs="Times New Roman"/>
          <w:sz w:val="28"/>
          <w:szCs w:val="28"/>
        </w:rPr>
        <w:t>Чуднівська</w:t>
      </w:r>
      <w:r w:rsidR="00B43CE3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381435">
        <w:rPr>
          <w:rFonts w:ascii="Times New Roman" w:hAnsi="Times New Roman" w:cs="Times New Roman"/>
          <w:sz w:val="28"/>
          <w:szCs w:val="28"/>
        </w:rPr>
        <w:t xml:space="preserve">» </w:t>
      </w:r>
      <w:r w:rsidR="00241FDD">
        <w:rPr>
          <w:rFonts w:ascii="Times New Roman" w:hAnsi="Times New Roman" w:cs="Times New Roman"/>
          <w:sz w:val="28"/>
          <w:szCs w:val="28"/>
        </w:rPr>
        <w:t>Чуднівської</w:t>
      </w:r>
      <w:r w:rsidR="009E7030">
        <w:rPr>
          <w:rFonts w:ascii="Times New Roman" w:hAnsi="Times New Roman" w:cs="Times New Roman"/>
          <w:sz w:val="28"/>
          <w:szCs w:val="28"/>
        </w:rPr>
        <w:t xml:space="preserve"> </w:t>
      </w:r>
      <w:r w:rsidR="00241FDD">
        <w:rPr>
          <w:rFonts w:ascii="Times New Roman" w:hAnsi="Times New Roman" w:cs="Times New Roman"/>
          <w:sz w:val="28"/>
          <w:szCs w:val="28"/>
        </w:rPr>
        <w:t>міськ</w:t>
      </w:r>
      <w:r w:rsidR="009E7030">
        <w:rPr>
          <w:rFonts w:ascii="Times New Roman" w:hAnsi="Times New Roman" w:cs="Times New Roman"/>
          <w:sz w:val="28"/>
          <w:szCs w:val="28"/>
        </w:rPr>
        <w:t>ої ради</w:t>
      </w:r>
      <w:r w:rsidR="007469EC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33E4EF9" w14:textId="4790EA20" w:rsidR="009F3ECF" w:rsidRPr="009F3ECF" w:rsidRDefault="009F3ECF" w:rsidP="009F3EC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медичної карти стаціонарного хворого №</w:t>
      </w:r>
      <w:r>
        <w:rPr>
          <w:rFonts w:ascii="Times New Roman" w:hAnsi="Times New Roman" w:cs="Times New Roman"/>
          <w:sz w:val="28"/>
          <w:szCs w:val="28"/>
        </w:rPr>
        <w:t>3500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.07.2025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1E3915"/>
    <w:rsid w:val="00241FDD"/>
    <w:rsid w:val="002C194D"/>
    <w:rsid w:val="00335220"/>
    <w:rsid w:val="00335CAE"/>
    <w:rsid w:val="00337A54"/>
    <w:rsid w:val="00381435"/>
    <w:rsid w:val="003D008C"/>
    <w:rsid w:val="004B0140"/>
    <w:rsid w:val="00574E3F"/>
    <w:rsid w:val="006920D1"/>
    <w:rsid w:val="00695975"/>
    <w:rsid w:val="006C58A3"/>
    <w:rsid w:val="006D34C8"/>
    <w:rsid w:val="006D6017"/>
    <w:rsid w:val="007175DC"/>
    <w:rsid w:val="007469EC"/>
    <w:rsid w:val="00762388"/>
    <w:rsid w:val="008154E8"/>
    <w:rsid w:val="008A1F82"/>
    <w:rsid w:val="009B6E2B"/>
    <w:rsid w:val="009D546B"/>
    <w:rsid w:val="009E7030"/>
    <w:rsid w:val="009F3ECF"/>
    <w:rsid w:val="00A038AA"/>
    <w:rsid w:val="00A665C4"/>
    <w:rsid w:val="00B229FF"/>
    <w:rsid w:val="00B43CE3"/>
    <w:rsid w:val="00C54DEE"/>
    <w:rsid w:val="00CC622B"/>
    <w:rsid w:val="00CD3B21"/>
    <w:rsid w:val="00D01BD0"/>
    <w:rsid w:val="00D458F7"/>
    <w:rsid w:val="00E124CB"/>
    <w:rsid w:val="00E6116B"/>
    <w:rsid w:val="00EC625C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365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2025-05-10T11:21:00Z</cp:lastPrinted>
  <dcterms:created xsi:type="dcterms:W3CDTF">2025-07-09T12:59:00Z</dcterms:created>
  <dcterms:modified xsi:type="dcterms:W3CDTF">2025-07-18T14:30:00Z</dcterms:modified>
</cp:coreProperties>
</file>