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6502E89F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1E3915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35CA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574E3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B43CE3">
        <w:rPr>
          <w:rFonts w:ascii="Times New Roman" w:hAnsi="Times New Roman" w:cs="Times New Roman"/>
          <w:sz w:val="28"/>
          <w:szCs w:val="28"/>
        </w:rPr>
        <w:t xml:space="preserve">РОДАКА Юрія Вікторовича </w:t>
      </w:r>
      <w:r w:rsidR="00574E3F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зв’язку з</w:t>
      </w:r>
      <w:r w:rsidR="00B43CE3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стаціонарним лікуванням у К</w:t>
      </w:r>
      <w:r w:rsidR="00D458F7">
        <w:rPr>
          <w:rFonts w:ascii="Times New Roman" w:hAnsi="Times New Roman" w:cs="Times New Roman"/>
          <w:sz w:val="28"/>
          <w:szCs w:val="28"/>
        </w:rPr>
        <w:t>Н</w:t>
      </w:r>
      <w:r w:rsidR="008A1F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B43CE3">
        <w:rPr>
          <w:rFonts w:ascii="Times New Roman" w:hAnsi="Times New Roman" w:cs="Times New Roman"/>
          <w:sz w:val="28"/>
          <w:szCs w:val="28"/>
        </w:rPr>
        <w:t>Житомирська багатопрофільна опорна лікарня</w:t>
      </w:r>
      <w:r w:rsidR="00381435">
        <w:rPr>
          <w:rFonts w:ascii="Times New Roman" w:hAnsi="Times New Roman" w:cs="Times New Roman"/>
          <w:sz w:val="28"/>
          <w:szCs w:val="28"/>
        </w:rPr>
        <w:t xml:space="preserve">» </w:t>
      </w:r>
      <w:r w:rsidR="00B43CE3">
        <w:rPr>
          <w:rFonts w:ascii="Times New Roman" w:hAnsi="Times New Roman" w:cs="Times New Roman"/>
          <w:sz w:val="28"/>
          <w:szCs w:val="28"/>
        </w:rPr>
        <w:t>Новогуйвинської</w:t>
      </w:r>
      <w:r w:rsidR="009E7030">
        <w:rPr>
          <w:rFonts w:ascii="Times New Roman" w:hAnsi="Times New Roman" w:cs="Times New Roman"/>
          <w:sz w:val="28"/>
          <w:szCs w:val="28"/>
        </w:rPr>
        <w:t xml:space="preserve"> селищної ради</w:t>
      </w:r>
      <w:r w:rsidR="007469EC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77777777" w:rsidR="00D01BD0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3F5C7CF" w14:textId="53DAD01E" w:rsidR="00CD3B21" w:rsidRDefault="00CD3B21" w:rsidP="00CD3B2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4E3F">
        <w:rPr>
          <w:rFonts w:ascii="Times New Roman" w:hAnsi="Times New Roman" w:cs="Times New Roman"/>
          <w:sz w:val="28"/>
          <w:szCs w:val="28"/>
        </w:rPr>
        <w:t xml:space="preserve">копію направлення </w:t>
      </w:r>
      <w:r w:rsidR="009E7030">
        <w:rPr>
          <w:rFonts w:ascii="Times New Roman" w:hAnsi="Times New Roman" w:cs="Times New Roman"/>
          <w:sz w:val="28"/>
          <w:szCs w:val="28"/>
        </w:rPr>
        <w:t>№</w:t>
      </w:r>
      <w:r w:rsidR="007469EC">
        <w:rPr>
          <w:rFonts w:ascii="Times New Roman" w:hAnsi="Times New Roman" w:cs="Times New Roman"/>
          <w:sz w:val="28"/>
          <w:szCs w:val="28"/>
        </w:rPr>
        <w:t>4588</w:t>
      </w:r>
      <w:r w:rsidR="009E7030">
        <w:rPr>
          <w:rFonts w:ascii="Times New Roman" w:hAnsi="Times New Roman" w:cs="Times New Roman"/>
          <w:sz w:val="28"/>
          <w:szCs w:val="28"/>
        </w:rPr>
        <w:t xml:space="preserve"> від </w:t>
      </w:r>
      <w:r w:rsidR="007469EC">
        <w:rPr>
          <w:rFonts w:ascii="Times New Roman" w:hAnsi="Times New Roman" w:cs="Times New Roman"/>
          <w:sz w:val="28"/>
          <w:szCs w:val="28"/>
        </w:rPr>
        <w:t>17</w:t>
      </w:r>
      <w:r w:rsidR="009E7030">
        <w:rPr>
          <w:rFonts w:ascii="Times New Roman" w:hAnsi="Times New Roman" w:cs="Times New Roman"/>
          <w:sz w:val="28"/>
          <w:szCs w:val="28"/>
        </w:rPr>
        <w:t>.07.2025 року</w:t>
      </w:r>
      <w:r w:rsidR="00381435">
        <w:rPr>
          <w:rFonts w:ascii="Times New Roman" w:hAnsi="Times New Roman" w:cs="Times New Roman"/>
          <w:sz w:val="28"/>
          <w:szCs w:val="28"/>
        </w:rPr>
        <w:t>:</w:t>
      </w: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C347CC" w14:textId="5463968F" w:rsidR="00E6116B" w:rsidRPr="00B548C5" w:rsidRDefault="00762388" w:rsidP="00E6116B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6116B" w:rsidRPr="00B548C5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34A64CD4" w14:textId="5711FF59" w:rsidR="00E6116B" w:rsidRPr="00B548C5" w:rsidRDefault="00762388" w:rsidP="00E6116B">
      <w:pPr>
        <w:tabs>
          <w:tab w:val="left" w:pos="993"/>
          <w:tab w:val="right" w:pos="9355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 w:rsidR="00E6116B"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ADE342F" w14:textId="40FAEF8D" w:rsidR="00E6116B" w:rsidRPr="00B548C5" w:rsidRDefault="00E6116B" w:rsidP="00E6116B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762388"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54239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B060D"/>
    <w:rsid w:val="001E3915"/>
    <w:rsid w:val="002C194D"/>
    <w:rsid w:val="00335220"/>
    <w:rsid w:val="00335CAE"/>
    <w:rsid w:val="00337A54"/>
    <w:rsid w:val="00381435"/>
    <w:rsid w:val="003D008C"/>
    <w:rsid w:val="004B0140"/>
    <w:rsid w:val="00574E3F"/>
    <w:rsid w:val="006920D1"/>
    <w:rsid w:val="006C58A3"/>
    <w:rsid w:val="006D34C8"/>
    <w:rsid w:val="006D6017"/>
    <w:rsid w:val="007175DC"/>
    <w:rsid w:val="007469EC"/>
    <w:rsid w:val="00762388"/>
    <w:rsid w:val="008154E8"/>
    <w:rsid w:val="008A1F82"/>
    <w:rsid w:val="009B6E2B"/>
    <w:rsid w:val="009D546B"/>
    <w:rsid w:val="009E7030"/>
    <w:rsid w:val="00A038AA"/>
    <w:rsid w:val="00A665C4"/>
    <w:rsid w:val="00B229FF"/>
    <w:rsid w:val="00B43CE3"/>
    <w:rsid w:val="00C54DEE"/>
    <w:rsid w:val="00CC622B"/>
    <w:rsid w:val="00CD3B21"/>
    <w:rsid w:val="00D01BD0"/>
    <w:rsid w:val="00D458F7"/>
    <w:rsid w:val="00E124CB"/>
    <w:rsid w:val="00E6116B"/>
    <w:rsid w:val="00EC625C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364</Words>
  <Characters>209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A2900</cp:lastModifiedBy>
  <cp:revision>3</cp:revision>
  <cp:lastPrinted>2025-05-10T11:21:00Z</cp:lastPrinted>
  <dcterms:created xsi:type="dcterms:W3CDTF">2025-07-09T12:59:00Z</dcterms:created>
  <dcterms:modified xsi:type="dcterms:W3CDTF">2025-07-17T11:19:00Z</dcterms:modified>
</cp:coreProperties>
</file>