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E0F3C02" w14:textId="373267E9" w:rsidR="00D01BD0" w:rsidRDefault="00D01BD0" w:rsidP="00A038AA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Командиру 1 навчального батальйону</w:t>
      </w:r>
    </w:p>
    <w:p w14:paraId="597E1C60" w14:textId="77777777" w:rsidR="00D01BD0" w:rsidRDefault="00D01BD0" w:rsidP="00A038A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56136E42" w14:textId="77777777" w:rsidR="00D01BD0" w:rsidRDefault="00D01BD0" w:rsidP="00A038A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4279BC95" w14:textId="77777777" w:rsidR="00D01BD0" w:rsidRDefault="00D01BD0" w:rsidP="00A038A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53447B77" w14:textId="77777777" w:rsidR="00D01BD0" w:rsidRDefault="00D01BD0" w:rsidP="00A038A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05416E2F" w14:textId="77777777" w:rsidR="00D01BD0" w:rsidRDefault="00D01BD0" w:rsidP="00A038A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3A2CAE68" w14:textId="77777777" w:rsidR="00D01BD0" w:rsidRDefault="00D01BD0" w:rsidP="00A038A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5F2BA17F" w14:textId="77777777" w:rsidR="00D01BD0" w:rsidRDefault="00D01BD0" w:rsidP="00A038A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РАПОРТ</w:t>
      </w:r>
    </w:p>
    <w:p w14:paraId="33FF3CB8" w14:textId="76C97854" w:rsidR="00E124CB" w:rsidRDefault="00D01BD0" w:rsidP="0034700E">
      <w:pPr>
        <w:spacing w:after="0" w:line="240" w:lineRule="auto"/>
        <w:ind w:right="-1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D546B">
        <w:rPr>
          <w:rFonts w:ascii="Times New Roman" w:hAnsi="Times New Roman" w:cs="Times New Roman"/>
          <w:sz w:val="28"/>
          <w:szCs w:val="28"/>
        </w:rPr>
        <w:t xml:space="preserve">Прошу Вашого клопотання </w:t>
      </w:r>
      <w:r>
        <w:rPr>
          <w:rFonts w:ascii="Times New Roman" w:hAnsi="Times New Roman" w:cs="Times New Roman"/>
          <w:sz w:val="28"/>
          <w:szCs w:val="28"/>
        </w:rPr>
        <w:t xml:space="preserve">перед вищим командуванням про </w:t>
      </w:r>
      <w:r w:rsidR="0034700E">
        <w:rPr>
          <w:rFonts w:ascii="Times New Roman" w:hAnsi="Times New Roman" w:cs="Times New Roman"/>
          <w:sz w:val="28"/>
          <w:szCs w:val="28"/>
        </w:rPr>
        <w:t>зарахування на</w:t>
      </w:r>
      <w:r w:rsidRPr="001F4073">
        <w:rPr>
          <w:rFonts w:ascii="Times New Roman" w:hAnsi="Times New Roman" w:cs="Times New Roman"/>
          <w:sz w:val="28"/>
          <w:szCs w:val="28"/>
        </w:rPr>
        <w:t xml:space="preserve"> котлов</w:t>
      </w:r>
      <w:r w:rsidR="0034700E">
        <w:rPr>
          <w:rFonts w:ascii="Times New Roman" w:hAnsi="Times New Roman" w:cs="Times New Roman"/>
          <w:sz w:val="28"/>
          <w:szCs w:val="28"/>
        </w:rPr>
        <w:t>е</w:t>
      </w:r>
      <w:r w:rsidRPr="001F4073">
        <w:rPr>
          <w:rFonts w:ascii="Times New Roman" w:hAnsi="Times New Roman" w:cs="Times New Roman"/>
          <w:sz w:val="28"/>
          <w:szCs w:val="28"/>
        </w:rPr>
        <w:t xml:space="preserve"> забезпечення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34700E">
        <w:rPr>
          <w:rFonts w:ascii="Times New Roman" w:hAnsi="Times New Roman" w:cs="Times New Roman"/>
          <w:sz w:val="28"/>
          <w:szCs w:val="28"/>
        </w:rPr>
        <w:t xml:space="preserve">нижче поіменований особовий склад, який прибув з Граніт 95 до 1 навчального батальйону в кількості 3 (три) військовослужбовці </w:t>
      </w:r>
      <w:r>
        <w:rPr>
          <w:rFonts w:ascii="Times New Roman" w:hAnsi="Times New Roman" w:cs="Times New Roman"/>
          <w:sz w:val="28"/>
          <w:szCs w:val="28"/>
        </w:rPr>
        <w:t>з</w:t>
      </w:r>
      <w:r w:rsidR="00FB1CAE">
        <w:rPr>
          <w:rFonts w:ascii="Times New Roman" w:hAnsi="Times New Roman" w:cs="Times New Roman"/>
          <w:sz w:val="28"/>
          <w:szCs w:val="28"/>
        </w:rPr>
        <w:t>і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E833F0">
        <w:rPr>
          <w:rFonts w:ascii="Times New Roman" w:hAnsi="Times New Roman" w:cs="Times New Roman"/>
          <w:sz w:val="28"/>
          <w:szCs w:val="28"/>
        </w:rPr>
        <w:t>сніданку</w:t>
      </w:r>
      <w:r w:rsidR="0034700E">
        <w:rPr>
          <w:rFonts w:ascii="Times New Roman" w:hAnsi="Times New Roman" w:cs="Times New Roman"/>
          <w:sz w:val="28"/>
          <w:szCs w:val="28"/>
        </w:rPr>
        <w:t xml:space="preserve"> </w:t>
      </w:r>
      <w:r w:rsidR="00E833F0">
        <w:rPr>
          <w:rFonts w:ascii="Times New Roman" w:hAnsi="Times New Roman" w:cs="Times New Roman"/>
          <w:sz w:val="28"/>
          <w:szCs w:val="28"/>
        </w:rPr>
        <w:t>13</w:t>
      </w:r>
      <w:r>
        <w:rPr>
          <w:rFonts w:ascii="Times New Roman" w:hAnsi="Times New Roman" w:cs="Times New Roman"/>
          <w:sz w:val="28"/>
          <w:szCs w:val="28"/>
        </w:rPr>
        <w:t>.</w:t>
      </w:r>
      <w:r w:rsidR="00EA4FC0">
        <w:rPr>
          <w:rFonts w:ascii="Times New Roman" w:hAnsi="Times New Roman" w:cs="Times New Roman"/>
          <w:sz w:val="28"/>
          <w:szCs w:val="28"/>
        </w:rPr>
        <w:t>08</w:t>
      </w:r>
      <w:r>
        <w:rPr>
          <w:rFonts w:ascii="Times New Roman" w:hAnsi="Times New Roman" w:cs="Times New Roman"/>
          <w:sz w:val="28"/>
          <w:szCs w:val="28"/>
        </w:rPr>
        <w:t xml:space="preserve">.2025 року </w:t>
      </w:r>
      <w:r w:rsidR="0034700E">
        <w:rPr>
          <w:rFonts w:ascii="Times New Roman" w:hAnsi="Times New Roman" w:cs="Times New Roman"/>
          <w:sz w:val="28"/>
          <w:szCs w:val="28"/>
        </w:rPr>
        <w:t xml:space="preserve">у зв’язку з </w:t>
      </w:r>
      <w:r w:rsidR="00F84664">
        <w:rPr>
          <w:rFonts w:ascii="Times New Roman" w:hAnsi="Times New Roman" w:cs="Times New Roman"/>
          <w:sz w:val="28"/>
          <w:szCs w:val="28"/>
        </w:rPr>
        <w:t>повторним проходженням БЗВП</w:t>
      </w:r>
      <w:r w:rsidR="0034700E">
        <w:rPr>
          <w:rFonts w:ascii="Times New Roman" w:hAnsi="Times New Roman" w:cs="Times New Roman"/>
          <w:sz w:val="28"/>
          <w:szCs w:val="28"/>
        </w:rPr>
        <w:t xml:space="preserve"> та подальшим проходженням військової служби а саме: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129"/>
        <w:gridCol w:w="2835"/>
        <w:gridCol w:w="5665"/>
      </w:tblGrid>
      <w:tr w:rsidR="0034700E" w14:paraId="5FC20DC7" w14:textId="77777777" w:rsidTr="0034700E">
        <w:tc>
          <w:tcPr>
            <w:tcW w:w="1129" w:type="dxa"/>
          </w:tcPr>
          <w:p w14:paraId="31F2E139" w14:textId="2E8E472C" w:rsidR="0034700E" w:rsidRDefault="0034700E" w:rsidP="0034700E">
            <w:pPr>
              <w:spacing w:line="240" w:lineRule="auto"/>
              <w:ind w:right="-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2835" w:type="dxa"/>
          </w:tcPr>
          <w:p w14:paraId="4DB71C13" w14:textId="59F55A99" w:rsidR="0034700E" w:rsidRDefault="0034700E" w:rsidP="0034700E">
            <w:pPr>
              <w:spacing w:line="240" w:lineRule="auto"/>
              <w:ind w:right="-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Військове звання</w:t>
            </w:r>
          </w:p>
        </w:tc>
        <w:tc>
          <w:tcPr>
            <w:tcW w:w="5665" w:type="dxa"/>
          </w:tcPr>
          <w:p w14:paraId="04BCF2FA" w14:textId="2BCE2DF5" w:rsidR="0034700E" w:rsidRDefault="0034700E" w:rsidP="0034700E">
            <w:pPr>
              <w:spacing w:line="240" w:lineRule="auto"/>
              <w:ind w:right="-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П.І.Б</w:t>
            </w:r>
          </w:p>
        </w:tc>
      </w:tr>
      <w:tr w:rsidR="0034700E" w14:paraId="72C843B7" w14:textId="77777777" w:rsidTr="0034700E">
        <w:tc>
          <w:tcPr>
            <w:tcW w:w="1129" w:type="dxa"/>
          </w:tcPr>
          <w:p w14:paraId="32976489" w14:textId="1FC5CA00" w:rsidR="0034700E" w:rsidRDefault="0034700E" w:rsidP="0034700E">
            <w:pPr>
              <w:spacing w:line="240" w:lineRule="auto"/>
              <w:ind w:right="-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835" w:type="dxa"/>
          </w:tcPr>
          <w:p w14:paraId="74F89C0E" w14:textId="0A0F7746" w:rsidR="0034700E" w:rsidRDefault="0034700E" w:rsidP="0034700E">
            <w:pPr>
              <w:spacing w:line="240" w:lineRule="auto"/>
              <w:ind w:right="-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солдат</w:t>
            </w:r>
          </w:p>
        </w:tc>
        <w:tc>
          <w:tcPr>
            <w:tcW w:w="5665" w:type="dxa"/>
          </w:tcPr>
          <w:p w14:paraId="0087BF73" w14:textId="71C50D7D" w:rsidR="0034700E" w:rsidRDefault="00E833F0" w:rsidP="0034700E">
            <w:pPr>
              <w:spacing w:line="240" w:lineRule="auto"/>
              <w:ind w:right="-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БОБРОВ Андрій Юрійович</w:t>
            </w:r>
          </w:p>
        </w:tc>
      </w:tr>
      <w:tr w:rsidR="0034700E" w14:paraId="40101A57" w14:textId="77777777" w:rsidTr="0034700E">
        <w:tc>
          <w:tcPr>
            <w:tcW w:w="1129" w:type="dxa"/>
          </w:tcPr>
          <w:p w14:paraId="07DAB261" w14:textId="01E32C1C" w:rsidR="0034700E" w:rsidRDefault="0034700E" w:rsidP="0034700E">
            <w:pPr>
              <w:spacing w:line="240" w:lineRule="auto"/>
              <w:ind w:right="-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835" w:type="dxa"/>
          </w:tcPr>
          <w:p w14:paraId="6BF9EBA8" w14:textId="0D0A5103" w:rsidR="0034700E" w:rsidRDefault="0034700E" w:rsidP="0034700E">
            <w:pPr>
              <w:spacing w:line="240" w:lineRule="auto"/>
              <w:ind w:right="-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солдат</w:t>
            </w:r>
          </w:p>
        </w:tc>
        <w:tc>
          <w:tcPr>
            <w:tcW w:w="5665" w:type="dxa"/>
          </w:tcPr>
          <w:p w14:paraId="6DD2839D" w14:textId="3DD183AE" w:rsidR="0034700E" w:rsidRDefault="00E833F0" w:rsidP="0034700E">
            <w:pPr>
              <w:spacing w:line="240" w:lineRule="auto"/>
              <w:ind w:right="-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РОМАНОВ Ігор Анатолійович</w:t>
            </w:r>
            <w:r w:rsidR="0034700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34700E" w14:paraId="32681A84" w14:textId="77777777" w:rsidTr="0034700E">
        <w:tc>
          <w:tcPr>
            <w:tcW w:w="1129" w:type="dxa"/>
          </w:tcPr>
          <w:p w14:paraId="44CF62A2" w14:textId="031FD3F1" w:rsidR="0034700E" w:rsidRDefault="0034700E" w:rsidP="0034700E">
            <w:pPr>
              <w:spacing w:line="240" w:lineRule="auto"/>
              <w:ind w:right="-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835" w:type="dxa"/>
          </w:tcPr>
          <w:p w14:paraId="6307B153" w14:textId="603A6ACE" w:rsidR="0034700E" w:rsidRDefault="0034700E" w:rsidP="0034700E">
            <w:pPr>
              <w:spacing w:line="240" w:lineRule="auto"/>
              <w:ind w:right="-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солдат</w:t>
            </w:r>
          </w:p>
        </w:tc>
        <w:tc>
          <w:tcPr>
            <w:tcW w:w="5665" w:type="dxa"/>
          </w:tcPr>
          <w:p w14:paraId="392A9A24" w14:textId="09C3AF41" w:rsidR="0034700E" w:rsidRDefault="00E833F0" w:rsidP="0034700E">
            <w:pPr>
              <w:spacing w:line="240" w:lineRule="auto"/>
              <w:ind w:right="-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СВИНАРЧУК Ігор Олександрович</w:t>
            </w:r>
          </w:p>
        </w:tc>
      </w:tr>
    </w:tbl>
    <w:p w14:paraId="29AA940F" w14:textId="77777777" w:rsidR="0034700E" w:rsidRDefault="0034700E" w:rsidP="0034700E">
      <w:pPr>
        <w:spacing w:after="0" w:line="240" w:lineRule="auto"/>
        <w:ind w:right="-1"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64FD25D1" w14:textId="77777777" w:rsidR="00574E3F" w:rsidRPr="00574E3F" w:rsidRDefault="00574E3F" w:rsidP="00574E3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97EAD59" w14:textId="77777777" w:rsidR="00D01BD0" w:rsidRDefault="00D01BD0" w:rsidP="00A038A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B306991" w14:textId="20DCE552" w:rsidR="001669D4" w:rsidRDefault="00B6535B" w:rsidP="001669D4">
      <w:pPr>
        <w:spacing w:after="0" w:line="240" w:lineRule="auto"/>
        <w:ind w:right="-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Тимчасово в</w:t>
      </w:r>
      <w:r w:rsidR="00E937F0">
        <w:rPr>
          <w:rFonts w:ascii="Times New Roman" w:hAnsi="Times New Roman" w:cs="Times New Roman"/>
          <w:sz w:val="28"/>
          <w:szCs w:val="28"/>
        </w:rPr>
        <w:t>иконуючий обов’язки командира 1 навчальної роти</w:t>
      </w:r>
    </w:p>
    <w:p w14:paraId="2B4EAA28" w14:textId="79593BD6" w:rsidR="001669D4" w:rsidRDefault="00E937F0" w:rsidP="001669D4">
      <w:pPr>
        <w:spacing w:after="0" w:line="240" w:lineRule="auto"/>
        <w:ind w:right="-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молодший лейтенант</w:t>
      </w:r>
      <w:r w:rsidR="001669D4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>Богдан</w:t>
      </w:r>
      <w:r w:rsidR="001669D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ГЕНЗЕЛЬ</w:t>
      </w:r>
    </w:p>
    <w:p w14:paraId="03E28924" w14:textId="48825953" w:rsidR="001669D4" w:rsidRPr="007A3EA6" w:rsidRDefault="001669D4" w:rsidP="001669D4">
      <w:pPr>
        <w:spacing w:after="0" w:line="240" w:lineRule="auto"/>
        <w:ind w:right="-1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</w:rPr>
        <w:t>__.0</w:t>
      </w:r>
      <w:r w:rsidR="00366CCF">
        <w:rPr>
          <w:rFonts w:ascii="Times New Roman" w:hAnsi="Times New Roman" w:cs="Times New Roman"/>
          <w:sz w:val="28"/>
          <w:szCs w:val="28"/>
        </w:rPr>
        <w:t>8</w:t>
      </w:r>
      <w:r>
        <w:rPr>
          <w:rFonts w:ascii="Times New Roman" w:hAnsi="Times New Roman" w:cs="Times New Roman"/>
          <w:sz w:val="28"/>
          <w:szCs w:val="28"/>
        </w:rPr>
        <w:t xml:space="preserve">.2025 </w:t>
      </w:r>
    </w:p>
    <w:p w14:paraId="18A0AD2B" w14:textId="77777777" w:rsidR="00D01BD0" w:rsidRDefault="00D01BD0" w:rsidP="00A038A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FF02980" w14:textId="77777777" w:rsidR="00D01BD0" w:rsidRDefault="00D01BD0" w:rsidP="00045C8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57600FAF" w14:textId="7E3A442C" w:rsidR="00D01BD0" w:rsidRDefault="00D01BD0" w:rsidP="00A038AA">
      <w:pPr>
        <w:spacing w:line="259" w:lineRule="auto"/>
      </w:pPr>
    </w:p>
    <w:sectPr w:rsidR="00D01BD0" w:rsidSect="00A038AA">
      <w:pgSz w:w="11906" w:h="16838"/>
      <w:pgMar w:top="568" w:right="566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93E3BC0"/>
    <w:multiLevelType w:val="hybridMultilevel"/>
    <w:tmpl w:val="0918175C"/>
    <w:lvl w:ilvl="0" w:tplc="259AE9A4"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22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2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2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2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80"/>
  <w:defaultTabStop w:val="709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008C"/>
    <w:rsid w:val="0002395A"/>
    <w:rsid w:val="00045C83"/>
    <w:rsid w:val="001669D4"/>
    <w:rsid w:val="0017213A"/>
    <w:rsid w:val="001B060D"/>
    <w:rsid w:val="00247D41"/>
    <w:rsid w:val="002C194D"/>
    <w:rsid w:val="002E53D6"/>
    <w:rsid w:val="00303923"/>
    <w:rsid w:val="00335220"/>
    <w:rsid w:val="00337A54"/>
    <w:rsid w:val="0034700E"/>
    <w:rsid w:val="00366CCF"/>
    <w:rsid w:val="003D008C"/>
    <w:rsid w:val="004B0140"/>
    <w:rsid w:val="00574E3F"/>
    <w:rsid w:val="005A3DAC"/>
    <w:rsid w:val="005D0679"/>
    <w:rsid w:val="00613D17"/>
    <w:rsid w:val="00620EA3"/>
    <w:rsid w:val="006920D1"/>
    <w:rsid w:val="006D34C8"/>
    <w:rsid w:val="007175DC"/>
    <w:rsid w:val="007B20E5"/>
    <w:rsid w:val="008154E8"/>
    <w:rsid w:val="008A1F82"/>
    <w:rsid w:val="009B6E2B"/>
    <w:rsid w:val="009D546B"/>
    <w:rsid w:val="00A038AA"/>
    <w:rsid w:val="00A665C4"/>
    <w:rsid w:val="00AF0A2C"/>
    <w:rsid w:val="00B229FF"/>
    <w:rsid w:val="00B6535B"/>
    <w:rsid w:val="00BC755F"/>
    <w:rsid w:val="00C03E27"/>
    <w:rsid w:val="00C54DEE"/>
    <w:rsid w:val="00CC40A3"/>
    <w:rsid w:val="00CC622B"/>
    <w:rsid w:val="00CD3B21"/>
    <w:rsid w:val="00D01BD0"/>
    <w:rsid w:val="00D458F7"/>
    <w:rsid w:val="00E124CB"/>
    <w:rsid w:val="00E6116B"/>
    <w:rsid w:val="00E833F0"/>
    <w:rsid w:val="00E937F0"/>
    <w:rsid w:val="00EA4FC0"/>
    <w:rsid w:val="00F132BC"/>
    <w:rsid w:val="00F151DE"/>
    <w:rsid w:val="00F84664"/>
    <w:rsid w:val="00FB1CAE"/>
    <w:rsid w:val="00FB59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C7FEC3"/>
  <w15:chartTrackingRefBased/>
  <w15:docId w15:val="{87784A21-2F0A-4F5E-AF9F-AFE8871475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01BD0"/>
    <w:pPr>
      <w:spacing w:line="254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01BD0"/>
    <w:pPr>
      <w:ind w:left="720"/>
      <w:contextualSpacing/>
    </w:pPr>
  </w:style>
  <w:style w:type="table" w:styleId="TableGrid">
    <w:name w:val="Table Grid"/>
    <w:basedOn w:val="TableNormal"/>
    <w:uiPriority w:val="39"/>
    <w:rsid w:val="0034700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104</Words>
  <Characters>596</Characters>
  <Application>Microsoft Office Word</Application>
  <DocSecurity>0</DocSecurity>
  <Lines>4</Lines>
  <Paragraphs>1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/>
  <LinksUpToDate>false</LinksUpToDate>
  <CharactersWithSpaces>699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Dmytro Stepaniuk</dc:creator>
  <cp:keywords/>
  <dc:description/>
  <cp:lastModifiedBy>PROFESSOR</cp:lastModifiedBy>
  <cp:revision>3</cp:revision>
  <cp:lastPrinted>2025-08-05T19:03:00Z</cp:lastPrinted>
  <dcterms:created xsi:type="dcterms:W3CDTF">2025-08-13T12:22:00Z</dcterms:created>
  <dcterms:modified xsi:type="dcterms:W3CDTF">2025-08-13T12:22:00Z</dcterms:modified>
</cp:coreProperties>
</file>