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8A97B" w14:textId="77777777" w:rsidR="001B2719" w:rsidRDefault="001B2719" w:rsidP="001B271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3A2AA19C" w14:textId="77777777" w:rsidR="001B2719" w:rsidRDefault="001B2719" w:rsidP="001B271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086B3EB" w14:textId="77777777" w:rsidR="001B2719" w:rsidRDefault="001B2719" w:rsidP="001B2719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1AB0F479" w14:textId="77777777" w:rsidR="001B2719" w:rsidRDefault="001B2719" w:rsidP="001B271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19F7EFB" w14:textId="77777777" w:rsidR="001B2719" w:rsidRDefault="001B2719" w:rsidP="001B2719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2ED71F6D" w14:textId="77777777" w:rsidR="001B2719" w:rsidRDefault="001B2719" w:rsidP="001B2719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0DDD73F0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B581C7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405C9F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2E3BD7" w14:textId="77777777" w:rsidR="001B2719" w:rsidRDefault="001B2719" w:rsidP="001B2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15BA9F85" w14:textId="77777777" w:rsidR="001B2719" w:rsidRDefault="001B2719" w:rsidP="001B2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338660E6" w14:textId="77777777" w:rsidR="001B2719" w:rsidRDefault="001B2719" w:rsidP="001B2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ГЕТЬМАНА Антона В</w:t>
      </w:r>
      <w:r>
        <w:rPr>
          <w:rFonts w:ascii="Times New Roman" w:hAnsi="Times New Roman" w:cs="Times New Roman"/>
          <w:sz w:val="28"/>
          <w:szCs w:val="28"/>
          <w:u w:val="single"/>
        </w:rPr>
        <w:t>і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тал</w:t>
      </w:r>
      <w:r>
        <w:rPr>
          <w:rFonts w:ascii="Times New Roman" w:hAnsi="Times New Roman" w:cs="Times New Roman"/>
          <w:sz w:val="28"/>
          <w:szCs w:val="28"/>
          <w:u w:val="single"/>
        </w:rPr>
        <w:t>і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йович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>
        <w:rPr>
          <w:rFonts w:hAnsi="Times New Roman" w:cs="Times New Roman"/>
          <w:sz w:val="28"/>
          <w:szCs w:val="28"/>
          <w:u w:val="single"/>
        </w:rPr>
        <w:t xml:space="preserve"> </w:t>
      </w:r>
    </w:p>
    <w:p w14:paraId="45401825" w14:textId="77777777" w:rsidR="001B2719" w:rsidRDefault="001B2719" w:rsidP="001B2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(військове </w:t>
      </w:r>
      <w:proofErr w:type="spellStart"/>
      <w:r>
        <w:rPr>
          <w:rFonts w:ascii="Times New Roman" w:hAnsi="Times New Roman" w:cs="Times New Roman"/>
          <w:sz w:val="16"/>
          <w:szCs w:val="28"/>
        </w:rPr>
        <w:t>звання,ПІБ</w:t>
      </w:r>
      <w:proofErr w:type="spellEnd"/>
      <w:r>
        <w:rPr>
          <w:rFonts w:ascii="Times New Roman" w:hAnsi="Times New Roman" w:cs="Times New Roman"/>
          <w:sz w:val="16"/>
          <w:szCs w:val="28"/>
        </w:rPr>
        <w:t>, стажера (практиканта))</w:t>
      </w:r>
    </w:p>
    <w:p w14:paraId="46EB0CF2" w14:textId="77777777" w:rsidR="001B2719" w:rsidRPr="00F75984" w:rsidRDefault="001B2719" w:rsidP="001B27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425C8105" w14:textId="181840A8" w:rsidR="001B2719" w:rsidRDefault="001B2719" w:rsidP="001B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ГЕТЬМАН Антон Віталійович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>
        <w:rPr>
          <w:rFonts w:ascii="Times New Roman" w:hAnsi="Times New Roman" w:cs="Times New Roman"/>
          <w:sz w:val="28"/>
          <w:szCs w:val="28"/>
        </w:rPr>
        <w:br/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7F077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військової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частини</w:t>
      </w:r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головного сержанта навчального взводу 1 навчальної роти 1 навчального батальйону військової частини А2900.</w:t>
      </w:r>
    </w:p>
    <w:p w14:paraId="71CE863D" w14:textId="77777777" w:rsidR="001B2719" w:rsidRDefault="001B2719" w:rsidP="001B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час проходження навчальної практики зарекомендував себе з позитивної сторони, проявляв розумну ініціативу, 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та посадових обов’язків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B00C1CE" w14:textId="77777777" w:rsidR="001B2719" w:rsidRDefault="001B2719" w:rsidP="001B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«Відмінно».</w:t>
      </w:r>
    </w:p>
    <w:p w14:paraId="0717C831" w14:textId="77777777" w:rsidR="001B2719" w:rsidRDefault="001B2719" w:rsidP="001B27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67B6CD" w14:textId="77777777" w:rsidR="001B2719" w:rsidRDefault="001B2719" w:rsidP="001B271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3DC9663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0822B7C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1CCAED85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3006C702" w14:textId="77777777" w:rsidR="001B2719" w:rsidRDefault="001B2719" w:rsidP="001B2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0F0D65D8" w14:textId="77777777" w:rsidR="001B2719" w:rsidRDefault="001B2719" w:rsidP="001B2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08BD97" w14:textId="77777777" w:rsidR="001B2719" w:rsidRDefault="001B2719" w:rsidP="001B2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E08D5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85B3B3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584BB3CA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6B3D3D73" w14:textId="77777777" w:rsidR="001B2719" w:rsidRDefault="001B2719" w:rsidP="001B27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276B424A" w14:textId="77777777" w:rsidR="001B2719" w:rsidRDefault="001B2719" w:rsidP="001B2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498ECE7E" w14:textId="77777777" w:rsidR="008D68FF" w:rsidRDefault="008D68FF"/>
    <w:sectPr w:rsidR="008D68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94"/>
    <w:rsid w:val="001B2719"/>
    <w:rsid w:val="001E64EE"/>
    <w:rsid w:val="008D68FF"/>
    <w:rsid w:val="00940D94"/>
    <w:rsid w:val="009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90100"/>
  <w15:chartTrackingRefBased/>
  <w15:docId w15:val="{BA242CB9-B039-4245-A71C-F1FB67DC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719"/>
    <w:pPr>
      <w:spacing w:after="200" w:line="276" w:lineRule="auto"/>
    </w:pPr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967</Words>
  <Characters>552</Characters>
  <Application>Microsoft Office Word</Application>
  <DocSecurity>0</DocSecurity>
  <Lines>4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2025-07-03T18:14:00Z</dcterms:created>
  <dcterms:modified xsi:type="dcterms:W3CDTF">2025-07-03T18:14:00Z</dcterms:modified>
</cp:coreProperties>
</file>