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C6B8" w14:textId="77777777" w:rsidR="00247498" w:rsidRPr="00CC7CF6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2469693"/>
      <w:r w:rsidRPr="00CC7CF6">
        <w:rPr>
          <w:rFonts w:ascii="Times New Roman" w:hAnsi="Times New Roman" w:cs="Times New Roman"/>
          <w:sz w:val="28"/>
          <w:szCs w:val="28"/>
        </w:rPr>
        <w:t>ЗАТВЕРДЖУЮ</w:t>
      </w:r>
    </w:p>
    <w:p w14:paraId="55A26E3D" w14:textId="77777777" w:rsidR="00247498" w:rsidRPr="00CC7CF6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36BFB7E" w14:textId="77777777" w:rsidR="00247498" w:rsidRPr="00CC7CF6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CC7CF6">
        <w:rPr>
          <w:rFonts w:ascii="Times New Roman" w:hAnsi="Times New Roman" w:cs="Times New Roman"/>
          <w:sz w:val="16"/>
          <w:szCs w:val="28"/>
        </w:rPr>
        <w:t>(посада)</w:t>
      </w:r>
    </w:p>
    <w:p w14:paraId="709BE8BD" w14:textId="77777777" w:rsidR="00247498" w:rsidRPr="00CC7CF6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83C7DF1" w14:textId="77777777" w:rsidR="00247498" w:rsidRPr="00CC7CF6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CC7CF6"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33B853F4" w14:textId="77777777" w:rsidR="00247498" w:rsidRPr="00CC7CF6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3053BE4" w14:textId="0AF00E50" w:rsidR="00247498" w:rsidRPr="00CC7CF6" w:rsidRDefault="00247498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1BF7F" w14:textId="5EFC39F6" w:rsidR="00C13140" w:rsidRPr="00CC7CF6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486F82" w14:textId="77777777" w:rsidR="00C13140" w:rsidRPr="00CC7CF6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7953C" w14:textId="77777777" w:rsidR="00247498" w:rsidRPr="00CC7CF6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>ВІДГУК</w:t>
      </w:r>
    </w:p>
    <w:p w14:paraId="1B84FEDC" w14:textId="77777777" w:rsidR="00247498" w:rsidRPr="00CC7CF6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5831EC27" w14:textId="5222DBF4" w:rsidR="00247498" w:rsidRPr="00CC7CF6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C7CF6"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CD134F" w:rsidRPr="00CC7CF6">
        <w:rPr>
          <w:rFonts w:ascii="Times New Roman" w:hAnsi="Times New Roman" w:cs="Times New Roman"/>
          <w:sz w:val="28"/>
          <w:szCs w:val="28"/>
          <w:u w:val="single"/>
        </w:rPr>
        <w:t>ТКАЧЕНКА Михайла Олеговича</w:t>
      </w:r>
    </w:p>
    <w:p w14:paraId="661C6F9D" w14:textId="7E5D9B93" w:rsidR="00247498" w:rsidRPr="00CC7CF6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C7CF6">
        <w:rPr>
          <w:rFonts w:ascii="Times New Roman" w:hAnsi="Times New Roman" w:cs="Times New Roman"/>
          <w:sz w:val="16"/>
          <w:szCs w:val="28"/>
        </w:rPr>
        <w:t>(військове звання,</w:t>
      </w:r>
      <w:r w:rsidR="0001452C" w:rsidRPr="00CC7CF6">
        <w:rPr>
          <w:rFonts w:ascii="Times New Roman" w:hAnsi="Times New Roman" w:cs="Times New Roman"/>
          <w:sz w:val="16"/>
          <w:szCs w:val="28"/>
        </w:rPr>
        <w:t xml:space="preserve"> </w:t>
      </w:r>
      <w:r w:rsidRPr="00CC7CF6">
        <w:rPr>
          <w:rFonts w:ascii="Times New Roman" w:hAnsi="Times New Roman" w:cs="Times New Roman"/>
          <w:sz w:val="16"/>
          <w:szCs w:val="28"/>
        </w:rPr>
        <w:t>ПІБ, стажера (практиканта))</w:t>
      </w:r>
    </w:p>
    <w:p w14:paraId="687935DD" w14:textId="77777777" w:rsidR="00F75984" w:rsidRPr="00CC7CF6" w:rsidRDefault="00F75984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FFDE612" w14:textId="56CA7A8C" w:rsidR="004423F5" w:rsidRPr="00CC7CF6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CD134F" w:rsidRPr="00CC7CF6">
        <w:rPr>
          <w:rFonts w:ascii="Times New Roman" w:hAnsi="Times New Roman" w:cs="Times New Roman"/>
          <w:sz w:val="28"/>
          <w:szCs w:val="28"/>
        </w:rPr>
        <w:t xml:space="preserve">ТКАЧЕНКО Михайло Олегович </w:t>
      </w:r>
      <w:r w:rsidRPr="00CC7CF6">
        <w:rPr>
          <w:rFonts w:ascii="Times New Roman" w:hAnsi="Times New Roman" w:cs="Times New Roman"/>
          <w:sz w:val="28"/>
          <w:szCs w:val="28"/>
        </w:rPr>
        <w:t>проходив навчальну практику у</w:t>
      </w:r>
      <w:r w:rsidR="00554BE2" w:rsidRPr="00CC7CF6">
        <w:rPr>
          <w:rFonts w:ascii="Times New Roman" w:hAnsi="Times New Roman" w:cs="Times New Roman"/>
          <w:sz w:val="28"/>
          <w:szCs w:val="28"/>
        </w:rPr>
        <w:t xml:space="preserve"> </w:t>
      </w:r>
      <w:r w:rsidRPr="00CC7CF6">
        <w:rPr>
          <w:rFonts w:ascii="Times New Roman" w:hAnsi="Times New Roman" w:cs="Times New Roman"/>
          <w:sz w:val="28"/>
          <w:szCs w:val="28"/>
        </w:rPr>
        <w:t xml:space="preserve">1 </w:t>
      </w:r>
      <w:r w:rsidR="00772648" w:rsidRPr="00CC7CF6">
        <w:rPr>
          <w:rFonts w:ascii="Times New Roman" w:hAnsi="Times New Roman" w:cs="Times New Roman"/>
          <w:sz w:val="28"/>
          <w:szCs w:val="28"/>
        </w:rPr>
        <w:t xml:space="preserve">навчальній </w:t>
      </w:r>
      <w:r w:rsidRPr="00CC7CF6">
        <w:rPr>
          <w:rFonts w:ascii="Times New Roman" w:hAnsi="Times New Roman" w:cs="Times New Roman"/>
          <w:sz w:val="28"/>
          <w:szCs w:val="28"/>
        </w:rPr>
        <w:t>рот</w:t>
      </w:r>
      <w:r w:rsidR="00772648" w:rsidRPr="00CC7CF6">
        <w:rPr>
          <w:rFonts w:ascii="Times New Roman" w:hAnsi="Times New Roman" w:cs="Times New Roman"/>
          <w:sz w:val="28"/>
          <w:szCs w:val="28"/>
        </w:rPr>
        <w:t>і</w:t>
      </w:r>
      <w:r w:rsidRPr="00CC7CF6">
        <w:rPr>
          <w:rFonts w:ascii="Times New Roman" w:hAnsi="Times New Roman" w:cs="Times New Roman"/>
          <w:sz w:val="28"/>
          <w:szCs w:val="28"/>
        </w:rPr>
        <w:t xml:space="preserve"> 1 </w:t>
      </w:r>
      <w:r w:rsidR="004F4BE5" w:rsidRPr="00CC7CF6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 w:rsidRPr="00CC7CF6">
        <w:rPr>
          <w:rFonts w:ascii="Times New Roman" w:hAnsi="Times New Roman" w:cs="Times New Roman"/>
          <w:sz w:val="28"/>
          <w:szCs w:val="28"/>
        </w:rPr>
        <w:t>батальйону в</w:t>
      </w:r>
      <w:r w:rsidR="001749B3" w:rsidRPr="00CC7CF6">
        <w:rPr>
          <w:rFonts w:ascii="Times New Roman" w:hAnsi="Times New Roman" w:cs="Times New Roman"/>
          <w:sz w:val="28"/>
          <w:szCs w:val="28"/>
        </w:rPr>
        <w:t xml:space="preserve">ійськової </w:t>
      </w:r>
      <w:r w:rsidRPr="00CC7CF6">
        <w:rPr>
          <w:rFonts w:ascii="Times New Roman" w:hAnsi="Times New Roman" w:cs="Times New Roman"/>
          <w:sz w:val="28"/>
          <w:szCs w:val="28"/>
        </w:rPr>
        <w:t>ч</w:t>
      </w:r>
      <w:r w:rsidR="001749B3" w:rsidRPr="00CC7CF6">
        <w:rPr>
          <w:rFonts w:ascii="Times New Roman" w:hAnsi="Times New Roman" w:cs="Times New Roman"/>
          <w:sz w:val="28"/>
          <w:szCs w:val="28"/>
        </w:rPr>
        <w:t>астини</w:t>
      </w:r>
      <w:r w:rsidRPr="00CC7CF6">
        <w:rPr>
          <w:rFonts w:ascii="Times New Roman" w:hAnsi="Times New Roman" w:cs="Times New Roman"/>
          <w:sz w:val="28"/>
          <w:szCs w:val="28"/>
        </w:rPr>
        <w:t xml:space="preserve"> А2900 на</w:t>
      </w:r>
      <w:r w:rsidR="007D392E" w:rsidRPr="00CC7CF6">
        <w:rPr>
          <w:rFonts w:ascii="Times New Roman" w:hAnsi="Times New Roman" w:cs="Times New Roman"/>
          <w:sz w:val="28"/>
          <w:szCs w:val="28"/>
        </w:rPr>
        <w:t xml:space="preserve"> </w:t>
      </w:r>
      <w:r w:rsidRPr="00CC7CF6">
        <w:rPr>
          <w:rFonts w:ascii="Times New Roman" w:hAnsi="Times New Roman" w:cs="Times New Roman"/>
          <w:sz w:val="28"/>
          <w:szCs w:val="28"/>
        </w:rPr>
        <w:t xml:space="preserve">посаді </w:t>
      </w:r>
      <w:r w:rsidR="00E6358D" w:rsidRPr="00CC7CF6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772648" w:rsidRPr="00CC7CF6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  <w:r w:rsidR="001749B3" w:rsidRPr="00CC7CF6">
        <w:rPr>
          <w:rFonts w:ascii="Times New Roman" w:hAnsi="Times New Roman" w:cs="Times New Roman"/>
          <w:sz w:val="28"/>
          <w:szCs w:val="28"/>
        </w:rPr>
        <w:br/>
      </w:r>
      <w:r w:rsidR="00772648" w:rsidRPr="00CC7CF6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1749B3" w:rsidRPr="00CC7CF6">
        <w:rPr>
          <w:rFonts w:ascii="Times New Roman" w:hAnsi="Times New Roman" w:cs="Times New Roman"/>
          <w:sz w:val="28"/>
          <w:szCs w:val="28"/>
        </w:rPr>
        <w:t>військової частини</w:t>
      </w:r>
      <w:r w:rsidR="00772648" w:rsidRPr="00CC7CF6">
        <w:rPr>
          <w:rFonts w:ascii="Times New Roman" w:hAnsi="Times New Roman" w:cs="Times New Roman"/>
          <w:sz w:val="28"/>
          <w:szCs w:val="28"/>
        </w:rPr>
        <w:t xml:space="preserve"> А2900.</w:t>
      </w:r>
    </w:p>
    <w:p w14:paraId="5E3D0D0F" w14:textId="78FF6BEC" w:rsidR="00247498" w:rsidRPr="00CC7CF6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 w:rsidRPr="00CC7CF6">
        <w:rPr>
          <w:rFonts w:ascii="Times New Roman" w:hAnsi="Times New Roman" w:cs="Times New Roman"/>
          <w:sz w:val="28"/>
          <w:szCs w:val="28"/>
        </w:rPr>
        <w:t xml:space="preserve"> </w:t>
      </w:r>
      <w:r w:rsidRPr="00CC7CF6">
        <w:rPr>
          <w:rFonts w:ascii="Times New Roman" w:hAnsi="Times New Roman" w:cs="Times New Roman"/>
          <w:sz w:val="28"/>
          <w:szCs w:val="28"/>
        </w:rPr>
        <w:t xml:space="preserve"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</w:t>
      </w:r>
      <w:r w:rsidR="001749B3" w:rsidRPr="00CC7CF6">
        <w:rPr>
          <w:rFonts w:ascii="Times New Roman" w:hAnsi="Times New Roman" w:cs="Times New Roman"/>
          <w:sz w:val="28"/>
          <w:szCs w:val="28"/>
        </w:rPr>
        <w:t xml:space="preserve">та посадових </w:t>
      </w:r>
      <w:r w:rsidRPr="00CC7CF6">
        <w:rPr>
          <w:rFonts w:ascii="Times New Roman" w:hAnsi="Times New Roman" w:cs="Times New Roman"/>
          <w:sz w:val="28"/>
          <w:szCs w:val="28"/>
        </w:rPr>
        <w:t xml:space="preserve">обов’язків </w:t>
      </w:r>
      <w:proofErr w:type="spellStart"/>
      <w:r w:rsidRPr="00CC7CF6"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 w:rsidRPr="00CC7CF6">
        <w:rPr>
          <w:rFonts w:ascii="Times New Roman" w:hAnsi="Times New Roman" w:cs="Times New Roman"/>
          <w:sz w:val="28"/>
          <w:szCs w:val="28"/>
        </w:rPr>
        <w:t>.</w:t>
      </w:r>
    </w:p>
    <w:p w14:paraId="45B3B92A" w14:textId="75D31D07" w:rsidR="00F75984" w:rsidRPr="00CC7CF6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>Оцінка за практику: «</w:t>
      </w:r>
      <w:r w:rsidR="004F4BE5" w:rsidRPr="00CC7CF6">
        <w:rPr>
          <w:rFonts w:ascii="Times New Roman" w:hAnsi="Times New Roman" w:cs="Times New Roman"/>
          <w:sz w:val="28"/>
          <w:szCs w:val="28"/>
        </w:rPr>
        <w:t>Відмінно</w:t>
      </w:r>
      <w:r w:rsidRPr="00CC7CF6">
        <w:rPr>
          <w:rFonts w:ascii="Times New Roman" w:hAnsi="Times New Roman" w:cs="Times New Roman"/>
          <w:sz w:val="28"/>
          <w:szCs w:val="28"/>
        </w:rPr>
        <w:t>».</w:t>
      </w:r>
    </w:p>
    <w:p w14:paraId="3F0D839D" w14:textId="047EF16F" w:rsidR="00E727E0" w:rsidRPr="00CC7CF6" w:rsidRDefault="00E727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00E92C" w14:textId="77777777" w:rsidR="00E727E0" w:rsidRPr="00CC7CF6" w:rsidRDefault="00E727E0" w:rsidP="00EA1C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34CBE4" w14:textId="0E469AF7" w:rsidR="00247498" w:rsidRPr="00CC7CF6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47EC0D2" w14:textId="77777777" w:rsidR="00247498" w:rsidRPr="00CC7CF6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4DB80DB5" w14:textId="77777777" w:rsidR="00247498" w:rsidRPr="00CC7CF6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CC7CF6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638BE248" w14:textId="5BC38F0E" w:rsidR="00247498" w:rsidRPr="00CC7CF6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853EAD4" w14:textId="4664CE56" w:rsidR="00E727E0" w:rsidRPr="00CC7CF6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C94E2" w14:textId="77777777" w:rsidR="00E727E0" w:rsidRPr="00CC7CF6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74BFE0" w14:textId="77777777" w:rsidR="00247498" w:rsidRPr="00CC7CF6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1F1A515" w14:textId="77777777" w:rsidR="00247498" w:rsidRPr="00CC7CF6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2E56CCA7" w14:textId="77777777" w:rsidR="00247498" w:rsidRPr="00CC7CF6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CC7CF6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52F5FB16" w14:textId="77777777" w:rsidR="00247498" w:rsidRPr="00CC7CF6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>М.П.</w:t>
      </w:r>
    </w:p>
    <w:p w14:paraId="41AE525C" w14:textId="77777777" w:rsidR="00247498" w:rsidRPr="00CC7CF6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CF6">
        <w:rPr>
          <w:rFonts w:ascii="Times New Roman" w:hAnsi="Times New Roman" w:cs="Times New Roman"/>
          <w:sz w:val="28"/>
          <w:szCs w:val="28"/>
        </w:rPr>
        <w:t>«___»______________ 2025 року</w:t>
      </w:r>
    </w:p>
    <w:bookmarkEnd w:id="0"/>
    <w:p w14:paraId="579A6551" w14:textId="77777777" w:rsidR="00247498" w:rsidRPr="00CC7CF6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2DC2B8" w14:textId="77777777" w:rsidR="00247498" w:rsidRPr="00CC7CF6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93F512" w14:textId="77777777" w:rsidR="00247498" w:rsidRPr="00CC7CF6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2D806B" w14:textId="77777777" w:rsidR="00247498" w:rsidRPr="00CC7CF6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A44A49" w14:textId="77777777" w:rsidR="00247498" w:rsidRPr="00CC7CF6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C29BF3" w14:textId="77777777" w:rsidR="00247498" w:rsidRPr="00CC7CF6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24910C" w14:textId="3EDC4E91" w:rsidR="00F75984" w:rsidRPr="00CC7CF6" w:rsidRDefault="00F75984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28658D55" w14:textId="77777777" w:rsidR="004E0497" w:rsidRPr="00CC7CF6" w:rsidRDefault="004E0497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14D34129" w14:textId="0462C22B" w:rsidR="001B571A" w:rsidRPr="00CC7CF6" w:rsidRDefault="001B57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B571A" w:rsidRPr="00CC7CF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6B3C9" w14:textId="77777777" w:rsidR="00373AC6" w:rsidRDefault="00373AC6">
      <w:pPr>
        <w:spacing w:line="240" w:lineRule="auto"/>
      </w:pPr>
      <w:r>
        <w:separator/>
      </w:r>
    </w:p>
  </w:endnote>
  <w:endnote w:type="continuationSeparator" w:id="0">
    <w:p w14:paraId="471300C5" w14:textId="77777777" w:rsidR="00373AC6" w:rsidRDefault="00373A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1FF50" w14:textId="77777777" w:rsidR="00373AC6" w:rsidRDefault="00373AC6">
      <w:pPr>
        <w:spacing w:after="0"/>
      </w:pPr>
      <w:r>
        <w:separator/>
      </w:r>
    </w:p>
  </w:footnote>
  <w:footnote w:type="continuationSeparator" w:id="0">
    <w:p w14:paraId="38A9A2AB" w14:textId="77777777" w:rsidR="00373AC6" w:rsidRDefault="00373AC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98"/>
    <w:rsid w:val="00003AF9"/>
    <w:rsid w:val="0001452C"/>
    <w:rsid w:val="000212A9"/>
    <w:rsid w:val="001749B3"/>
    <w:rsid w:val="001762BF"/>
    <w:rsid w:val="001B571A"/>
    <w:rsid w:val="001E2331"/>
    <w:rsid w:val="00247498"/>
    <w:rsid w:val="00296DD5"/>
    <w:rsid w:val="003329E0"/>
    <w:rsid w:val="00345148"/>
    <w:rsid w:val="00355EFC"/>
    <w:rsid w:val="00373AC6"/>
    <w:rsid w:val="003E0271"/>
    <w:rsid w:val="004423F5"/>
    <w:rsid w:val="004E0497"/>
    <w:rsid w:val="004F4BE5"/>
    <w:rsid w:val="00526383"/>
    <w:rsid w:val="00554BE2"/>
    <w:rsid w:val="006A4597"/>
    <w:rsid w:val="00772648"/>
    <w:rsid w:val="007A7CD2"/>
    <w:rsid w:val="007D392E"/>
    <w:rsid w:val="007F0776"/>
    <w:rsid w:val="008264B8"/>
    <w:rsid w:val="008737A0"/>
    <w:rsid w:val="008C7703"/>
    <w:rsid w:val="009614B9"/>
    <w:rsid w:val="00986CB6"/>
    <w:rsid w:val="00A14AC5"/>
    <w:rsid w:val="00A62B13"/>
    <w:rsid w:val="00A72143"/>
    <w:rsid w:val="00AB0864"/>
    <w:rsid w:val="00AC7E32"/>
    <w:rsid w:val="00C13140"/>
    <w:rsid w:val="00C20C52"/>
    <w:rsid w:val="00CC7CF6"/>
    <w:rsid w:val="00CD134F"/>
    <w:rsid w:val="00DF01C6"/>
    <w:rsid w:val="00E6358D"/>
    <w:rsid w:val="00E727E0"/>
    <w:rsid w:val="00EA1C26"/>
    <w:rsid w:val="00F1119A"/>
    <w:rsid w:val="00F46584"/>
    <w:rsid w:val="00F75984"/>
    <w:rsid w:val="7438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7232"/>
  <w15:docId w15:val="{F7E16FE4-4456-40E7-B6FC-C79FF11E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27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971</Words>
  <Characters>555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6</cp:revision>
  <cp:lastPrinted>2025-07-10T05:27:00Z</cp:lastPrinted>
  <dcterms:created xsi:type="dcterms:W3CDTF">2025-07-03T18:37:00Z</dcterms:created>
  <dcterms:modified xsi:type="dcterms:W3CDTF">2025-07-10T05:27:00Z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9D7D63C5467245F0AEAB5E83741DB813_13</vt:lpwstr>
  </property>
  <property fmtid="{D5CDD505-2E9C-101B-9397-08002B2CF9AE}" pid="3" name="KSOProductBuildVer">
    <vt:lpwstr>1049-12.2.0.21546</vt:lpwstr>
  </property>
</Properties>
</file>