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5506BD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5506BD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5506BD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5506BD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5506BD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5506BD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5506BD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5506BD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5506BD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5506BD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5506BD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5506BD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5506BD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5506BD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7C38A5D2" w:rsidR="00247498" w:rsidRPr="005506BD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506BD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E6358D" w:rsidRPr="005506BD">
        <w:rPr>
          <w:rFonts w:ascii="Times New Roman" w:hAnsi="Times New Roman" w:cs="Times New Roman"/>
          <w:sz w:val="28"/>
          <w:szCs w:val="28"/>
          <w:u w:val="single"/>
        </w:rPr>
        <w:t xml:space="preserve">ГЕТЬМАНА </w:t>
      </w:r>
      <w:r w:rsidRPr="005506BD">
        <w:rPr>
          <w:rFonts w:ascii="Times New Roman" w:hAnsi="Times New Roman" w:cs="Times New Roman"/>
          <w:sz w:val="28"/>
          <w:szCs w:val="28"/>
          <w:u w:val="single"/>
        </w:rPr>
        <w:t xml:space="preserve">Антона Віталійовича </w:t>
      </w:r>
    </w:p>
    <w:p w14:paraId="661C6F9D" w14:textId="7E5D9B93" w:rsidR="00247498" w:rsidRPr="005506BD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506BD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5506BD">
        <w:rPr>
          <w:rFonts w:ascii="Times New Roman" w:hAnsi="Times New Roman" w:cs="Times New Roman"/>
          <w:sz w:val="16"/>
          <w:szCs w:val="28"/>
        </w:rPr>
        <w:t xml:space="preserve"> </w:t>
      </w:r>
      <w:r w:rsidRPr="005506BD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5506BD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6230A02C" w:rsidR="004423F5" w:rsidRPr="005506BD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6358D" w:rsidRPr="005506BD">
        <w:rPr>
          <w:rFonts w:ascii="Times New Roman" w:hAnsi="Times New Roman" w:cs="Times New Roman"/>
          <w:sz w:val="28"/>
          <w:szCs w:val="28"/>
        </w:rPr>
        <w:t xml:space="preserve">ГЕТЬМАН </w:t>
      </w:r>
      <w:r w:rsidRPr="005506BD">
        <w:rPr>
          <w:rFonts w:ascii="Times New Roman" w:hAnsi="Times New Roman" w:cs="Times New Roman"/>
          <w:sz w:val="28"/>
          <w:szCs w:val="28"/>
        </w:rPr>
        <w:t>Антон Віталійович проходив навчальну практику у</w:t>
      </w:r>
      <w:r w:rsidR="007D392E" w:rsidRPr="005506BD">
        <w:rPr>
          <w:rFonts w:ascii="Times New Roman" w:hAnsi="Times New Roman" w:cs="Times New Roman"/>
          <w:sz w:val="28"/>
          <w:szCs w:val="28"/>
        </w:rPr>
        <w:br/>
      </w:r>
      <w:r w:rsidRPr="005506BD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5506BD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5506BD">
        <w:rPr>
          <w:rFonts w:ascii="Times New Roman" w:hAnsi="Times New Roman" w:cs="Times New Roman"/>
          <w:sz w:val="28"/>
          <w:szCs w:val="28"/>
        </w:rPr>
        <w:t>рот</w:t>
      </w:r>
      <w:r w:rsidR="00772648" w:rsidRPr="005506BD">
        <w:rPr>
          <w:rFonts w:ascii="Times New Roman" w:hAnsi="Times New Roman" w:cs="Times New Roman"/>
          <w:sz w:val="28"/>
          <w:szCs w:val="28"/>
        </w:rPr>
        <w:t>і</w:t>
      </w:r>
      <w:r w:rsidRPr="005506BD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5506BD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5506BD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5506BD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5506BD">
        <w:rPr>
          <w:rFonts w:ascii="Times New Roman" w:hAnsi="Times New Roman" w:cs="Times New Roman"/>
          <w:sz w:val="28"/>
          <w:szCs w:val="28"/>
        </w:rPr>
        <w:t>ч</w:t>
      </w:r>
      <w:r w:rsidR="001749B3" w:rsidRPr="005506BD">
        <w:rPr>
          <w:rFonts w:ascii="Times New Roman" w:hAnsi="Times New Roman" w:cs="Times New Roman"/>
          <w:sz w:val="28"/>
          <w:szCs w:val="28"/>
        </w:rPr>
        <w:t>астини</w:t>
      </w:r>
      <w:r w:rsidRPr="005506BD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5506BD">
        <w:rPr>
          <w:rFonts w:ascii="Times New Roman" w:hAnsi="Times New Roman" w:cs="Times New Roman"/>
          <w:sz w:val="28"/>
          <w:szCs w:val="28"/>
        </w:rPr>
        <w:t xml:space="preserve"> </w:t>
      </w:r>
      <w:r w:rsidRPr="005506BD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5506BD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5506BD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5506BD">
        <w:rPr>
          <w:rFonts w:ascii="Times New Roman" w:hAnsi="Times New Roman" w:cs="Times New Roman"/>
          <w:sz w:val="28"/>
          <w:szCs w:val="28"/>
        </w:rPr>
        <w:br/>
      </w:r>
      <w:r w:rsidR="00772648" w:rsidRPr="005506BD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5506BD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5506BD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5506BD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5506BD">
        <w:rPr>
          <w:rFonts w:ascii="Times New Roman" w:hAnsi="Times New Roman" w:cs="Times New Roman"/>
          <w:sz w:val="28"/>
          <w:szCs w:val="28"/>
        </w:rPr>
        <w:t xml:space="preserve"> </w:t>
      </w:r>
      <w:r w:rsidRPr="005506BD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5506BD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5506BD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5506BD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5506BD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5506BD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5506BD">
        <w:rPr>
          <w:rFonts w:ascii="Times New Roman" w:hAnsi="Times New Roman" w:cs="Times New Roman"/>
          <w:sz w:val="28"/>
          <w:szCs w:val="28"/>
        </w:rPr>
        <w:t>Відмінно</w:t>
      </w:r>
      <w:r w:rsidRPr="005506BD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5506BD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5506BD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5506BD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5506BD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5506BD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5506BD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5506BD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5506BD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5506BD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6BD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5506BD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5506BD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5506BD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5506BD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5506B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C64F5" w14:textId="77777777" w:rsidR="00EB10CD" w:rsidRDefault="00EB10CD">
      <w:pPr>
        <w:spacing w:line="240" w:lineRule="auto"/>
      </w:pPr>
      <w:r>
        <w:separator/>
      </w:r>
    </w:p>
  </w:endnote>
  <w:endnote w:type="continuationSeparator" w:id="0">
    <w:p w14:paraId="0BC413AA" w14:textId="77777777" w:rsidR="00EB10CD" w:rsidRDefault="00EB10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4D03" w14:textId="77777777" w:rsidR="00EB10CD" w:rsidRDefault="00EB10CD">
      <w:pPr>
        <w:spacing w:after="0"/>
      </w:pPr>
      <w:r>
        <w:separator/>
      </w:r>
    </w:p>
  </w:footnote>
  <w:footnote w:type="continuationSeparator" w:id="0">
    <w:p w14:paraId="759F65C2" w14:textId="77777777" w:rsidR="00EB10CD" w:rsidRDefault="00EB10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1749B3"/>
    <w:rsid w:val="001762BF"/>
    <w:rsid w:val="001B571A"/>
    <w:rsid w:val="00247498"/>
    <w:rsid w:val="003329E0"/>
    <w:rsid w:val="004423F5"/>
    <w:rsid w:val="004E0497"/>
    <w:rsid w:val="004F4BE5"/>
    <w:rsid w:val="005506BD"/>
    <w:rsid w:val="006A4597"/>
    <w:rsid w:val="00772648"/>
    <w:rsid w:val="007D392E"/>
    <w:rsid w:val="007F0776"/>
    <w:rsid w:val="00986CB6"/>
    <w:rsid w:val="00A14AC5"/>
    <w:rsid w:val="00A72143"/>
    <w:rsid w:val="00C13140"/>
    <w:rsid w:val="00E6358D"/>
    <w:rsid w:val="00E727E0"/>
    <w:rsid w:val="00EA1C26"/>
    <w:rsid w:val="00EB10CD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5</cp:revision>
  <cp:lastPrinted>2025-07-10T05:22:00Z</cp:lastPrinted>
  <dcterms:created xsi:type="dcterms:W3CDTF">2025-07-03T18:18:00Z</dcterms:created>
  <dcterms:modified xsi:type="dcterms:W3CDTF">2025-07-10T05:22:00Z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