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C4172" w14:textId="77777777" w:rsidR="00B30FCD" w:rsidRPr="00D82F49" w:rsidRDefault="00BE5E00" w:rsidP="00D4000D">
      <w:pPr>
        <w:pStyle w:val="Heading1"/>
        <w:rPr>
          <w:rStyle w:val="Emphasis"/>
          <w:rFonts w:cs="Arial"/>
          <w:noProof/>
          <w:sz w:val="24"/>
          <w:szCs w:val="24"/>
        </w:rPr>
      </w:pPr>
      <w:bookmarkStart w:id="0" w:name="_Toc339448193"/>
      <w:r>
        <w:rPr>
          <w:rStyle w:val="Emphasis"/>
          <w:rFonts w:cs="Arial"/>
          <w:noProof/>
          <w:sz w:val="24"/>
          <w:szCs w:val="24"/>
        </w:rPr>
        <w:t xml:space="preserve"> </w:t>
      </w:r>
      <w:r>
        <w:rPr>
          <w:rStyle w:val="Emphasis"/>
          <w:rFonts w:cs="Arial"/>
          <w:noProof/>
          <w:sz w:val="24"/>
          <w:szCs w:val="24"/>
        </w:rPr>
        <w:tab/>
      </w:r>
      <w:r w:rsidR="00B30FCD" w:rsidRPr="00D82F49">
        <w:rPr>
          <w:rStyle w:val="Emphasis"/>
          <w:rFonts w:cs="Arial"/>
          <w:noProof/>
          <w:sz w:val="24"/>
          <w:szCs w:val="24"/>
        </w:rPr>
        <w:t>ТАКТИЧНА ПІДГОТОВКА</w:t>
      </w:r>
      <w:bookmarkEnd w:id="0"/>
    </w:p>
    <w:tbl>
      <w:tblPr>
        <w:tblW w:w="10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7"/>
        <w:gridCol w:w="2148"/>
        <w:gridCol w:w="6100"/>
        <w:gridCol w:w="2573"/>
        <w:gridCol w:w="1200"/>
        <w:gridCol w:w="12"/>
        <w:gridCol w:w="1170"/>
        <w:gridCol w:w="1391"/>
        <w:gridCol w:w="15377"/>
      </w:tblGrid>
      <w:tr w:rsidR="00B30FCD" w:rsidRPr="003D1885" w14:paraId="16E1A6AD" w14:textId="77777777" w:rsidTr="003E590A">
        <w:trPr>
          <w:gridAfter w:val="1"/>
          <w:wAfter w:w="2498" w:type="pct"/>
        </w:trPr>
        <w:tc>
          <w:tcPr>
            <w:tcW w:w="131" w:type="pct"/>
          </w:tcPr>
          <w:p w14:paraId="20E77C72" w14:textId="77777777" w:rsidR="00B30FCD" w:rsidRPr="003D1885" w:rsidRDefault="00B30FCD" w:rsidP="002F7FDD">
            <w:pPr>
              <w:ind w:firstLine="0"/>
              <w:jc w:val="center"/>
              <w:rPr>
                <w:sz w:val="20"/>
                <w:szCs w:val="20"/>
              </w:rPr>
            </w:pPr>
            <w:r w:rsidRPr="003D1885">
              <w:rPr>
                <w:sz w:val="20"/>
                <w:szCs w:val="20"/>
              </w:rPr>
              <w:t>7Т</w:t>
            </w:r>
          </w:p>
        </w:tc>
        <w:tc>
          <w:tcPr>
            <w:tcW w:w="349" w:type="pct"/>
          </w:tcPr>
          <w:p w14:paraId="6B9DE692" w14:textId="77777777" w:rsidR="00B30FCD" w:rsidRPr="003D1885" w:rsidRDefault="00B30FCD" w:rsidP="00EE54BF">
            <w:pPr>
              <w:ind w:left="19" w:firstLine="74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Приховане висування до об’єкту противника:</w:t>
            </w:r>
          </w:p>
          <w:p w14:paraId="23A361FB" w14:textId="77777777" w:rsidR="00B30FCD" w:rsidRPr="003D1885" w:rsidRDefault="00B30FCD" w:rsidP="00EE54BF">
            <w:pPr>
              <w:ind w:left="19" w:firstLine="74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а) переповзанням</w:t>
            </w:r>
          </w:p>
          <w:p w14:paraId="4DF2A63C" w14:textId="77777777" w:rsidR="00B30FCD" w:rsidRPr="003D1885" w:rsidRDefault="00B30FCD" w:rsidP="00EE54BF">
            <w:pPr>
              <w:ind w:left="19" w:firstLine="74"/>
              <w:jc w:val="left"/>
              <w:rPr>
                <w:noProof/>
                <w:sz w:val="20"/>
                <w:szCs w:val="20"/>
              </w:rPr>
            </w:pPr>
          </w:p>
          <w:p w14:paraId="70E033A5" w14:textId="77777777" w:rsidR="00B30FCD" w:rsidRPr="003D1885" w:rsidRDefault="00B30FCD" w:rsidP="00EE54BF">
            <w:pPr>
              <w:ind w:left="19" w:firstLine="74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б) перебіжками і переповзанням</w:t>
            </w:r>
          </w:p>
        </w:tc>
        <w:tc>
          <w:tcPr>
            <w:tcW w:w="991" w:type="pct"/>
          </w:tcPr>
          <w:p w14:paraId="642A37B3" w14:textId="77777777" w:rsidR="00B30FCD" w:rsidRPr="003D1885" w:rsidRDefault="00B30FCD" w:rsidP="002F7FDD">
            <w:pPr>
              <w:ind w:left="19" w:firstLine="99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Військовослужбовець (відділення) знаходиться в положенні для стрільби лежачи.</w:t>
            </w:r>
          </w:p>
          <w:p w14:paraId="42A7CA7C" w14:textId="77777777" w:rsidR="00B30FCD" w:rsidRPr="003D1885" w:rsidRDefault="00B30FCD" w:rsidP="002F7FDD">
            <w:pPr>
              <w:ind w:left="19" w:firstLine="99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За командою (сигналом) військовослужбовець (відділення) переповзає по-пластунськи ділянку 20 м або долає 50 м: перебіжкою – 15 м, переповзанням по-пластунськи – 20 м і перебіжкою – 15 м.</w:t>
            </w:r>
          </w:p>
          <w:p w14:paraId="3A0FC593" w14:textId="77777777" w:rsidR="00B30FCD" w:rsidRPr="003D1885" w:rsidRDefault="00B30FCD" w:rsidP="002F7FDD">
            <w:pPr>
              <w:ind w:left="19" w:firstLine="99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Час відраховується від команди (сигналу) на висування до досягнення вказаного рубежу та приготування до стрільби (у відділенні – останнім військовослужбовцем).</w:t>
            </w:r>
          </w:p>
        </w:tc>
        <w:tc>
          <w:tcPr>
            <w:tcW w:w="418" w:type="pct"/>
          </w:tcPr>
          <w:p w14:paraId="0A1B59AB" w14:textId="77777777" w:rsidR="00B30FCD" w:rsidRPr="003D1885" w:rsidRDefault="00B30FCD" w:rsidP="00E1214D">
            <w:pPr>
              <w:ind w:hanging="10"/>
              <w:rPr>
                <w:noProof/>
                <w:sz w:val="20"/>
                <w:szCs w:val="20"/>
              </w:rPr>
            </w:pPr>
          </w:p>
          <w:p w14:paraId="564BB09D" w14:textId="77777777" w:rsidR="00B30FCD" w:rsidRPr="003D1885" w:rsidRDefault="00B30FCD" w:rsidP="00E1214D">
            <w:pPr>
              <w:ind w:hanging="10"/>
              <w:rPr>
                <w:noProof/>
                <w:sz w:val="20"/>
                <w:szCs w:val="20"/>
              </w:rPr>
            </w:pPr>
          </w:p>
          <w:p w14:paraId="30C3596B" w14:textId="77777777" w:rsidR="00B30FCD" w:rsidRPr="003D1885" w:rsidRDefault="00B30FCD" w:rsidP="00E1214D">
            <w:pPr>
              <w:ind w:hanging="10"/>
              <w:rPr>
                <w:noProof/>
                <w:sz w:val="20"/>
                <w:szCs w:val="20"/>
              </w:rPr>
            </w:pPr>
          </w:p>
          <w:p w14:paraId="514A244E" w14:textId="77777777" w:rsidR="00B30FCD" w:rsidRPr="003D1885" w:rsidRDefault="00B30FCD" w:rsidP="00E1214D">
            <w:pPr>
              <w:ind w:hanging="10"/>
              <w:rPr>
                <w:b/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Військовослужбовець</w:t>
            </w:r>
          </w:p>
          <w:p w14:paraId="245F9449" w14:textId="77777777" w:rsidR="00B30FCD" w:rsidRPr="003D1885" w:rsidRDefault="00B30FCD" w:rsidP="00E1214D">
            <w:pPr>
              <w:ind w:hanging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Відділення</w:t>
            </w:r>
          </w:p>
          <w:p w14:paraId="01C88718" w14:textId="77777777" w:rsidR="00B30FCD" w:rsidRPr="003D1885" w:rsidRDefault="00B30FCD" w:rsidP="00E1214D">
            <w:pPr>
              <w:ind w:hanging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Військовослужбовець</w:t>
            </w:r>
          </w:p>
          <w:p w14:paraId="04F35DA4" w14:textId="77777777" w:rsidR="00B30FCD" w:rsidRPr="003D1885" w:rsidRDefault="00B30FCD" w:rsidP="00E1214D">
            <w:pPr>
              <w:ind w:hanging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Відділення</w:t>
            </w:r>
          </w:p>
        </w:tc>
        <w:tc>
          <w:tcPr>
            <w:tcW w:w="197" w:type="pct"/>
            <w:gridSpan w:val="2"/>
          </w:tcPr>
          <w:p w14:paraId="075C1FB8" w14:textId="77777777" w:rsidR="00B30FCD" w:rsidRPr="003D1885" w:rsidRDefault="00B30FCD" w:rsidP="00E1214D">
            <w:pPr>
              <w:ind w:hanging="10"/>
              <w:jc w:val="center"/>
              <w:rPr>
                <w:noProof/>
                <w:sz w:val="20"/>
                <w:szCs w:val="20"/>
              </w:rPr>
            </w:pPr>
          </w:p>
          <w:p w14:paraId="743996B8" w14:textId="77777777" w:rsidR="00B30FCD" w:rsidRPr="003D1885" w:rsidRDefault="00B30FCD" w:rsidP="00E1214D">
            <w:pPr>
              <w:ind w:hanging="10"/>
              <w:jc w:val="center"/>
              <w:rPr>
                <w:noProof/>
                <w:sz w:val="20"/>
                <w:szCs w:val="20"/>
              </w:rPr>
            </w:pPr>
          </w:p>
          <w:p w14:paraId="60580D53" w14:textId="77777777" w:rsidR="00B30FCD" w:rsidRPr="003D1885" w:rsidRDefault="00B30FCD" w:rsidP="00E1214D">
            <w:pPr>
              <w:ind w:hanging="10"/>
              <w:jc w:val="center"/>
              <w:rPr>
                <w:noProof/>
                <w:sz w:val="20"/>
                <w:szCs w:val="20"/>
              </w:rPr>
            </w:pPr>
          </w:p>
          <w:p w14:paraId="2D042576" w14:textId="77777777" w:rsidR="00B30FCD" w:rsidRPr="003D1885" w:rsidRDefault="00B30FCD" w:rsidP="00E1214D">
            <w:pPr>
              <w:ind w:hanging="1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25 с.</w:t>
            </w:r>
          </w:p>
          <w:p w14:paraId="131DE075" w14:textId="77777777" w:rsidR="00B30FCD" w:rsidRPr="00D82F49" w:rsidRDefault="00B30FCD" w:rsidP="00E1214D">
            <w:pPr>
              <w:pStyle w:val="Footer"/>
              <w:tabs>
                <w:tab w:val="clear" w:pos="4153"/>
                <w:tab w:val="clear" w:pos="8306"/>
              </w:tabs>
              <w:ind w:hanging="10"/>
              <w:jc w:val="center"/>
              <w:rPr>
                <w:noProof/>
              </w:rPr>
            </w:pPr>
            <w:r w:rsidRPr="00D82F49">
              <w:rPr>
                <w:noProof/>
              </w:rPr>
              <w:t>30 с.</w:t>
            </w:r>
          </w:p>
          <w:p w14:paraId="7C38B201" w14:textId="77777777" w:rsidR="00B30FCD" w:rsidRPr="003D1885" w:rsidRDefault="00B30FCD" w:rsidP="00E1214D">
            <w:pPr>
              <w:ind w:hanging="1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40 с.</w:t>
            </w:r>
          </w:p>
          <w:p w14:paraId="2611D7D6" w14:textId="77777777" w:rsidR="00B30FCD" w:rsidRPr="00D82F49" w:rsidRDefault="00B30FCD" w:rsidP="00E1214D">
            <w:pPr>
              <w:pStyle w:val="Footer"/>
              <w:tabs>
                <w:tab w:val="clear" w:pos="4153"/>
                <w:tab w:val="clear" w:pos="8306"/>
              </w:tabs>
              <w:ind w:hanging="10"/>
              <w:jc w:val="center"/>
              <w:rPr>
                <w:noProof/>
              </w:rPr>
            </w:pPr>
            <w:r w:rsidRPr="00D82F49">
              <w:rPr>
                <w:noProof/>
              </w:rPr>
              <w:t>45 с.</w:t>
            </w:r>
          </w:p>
        </w:tc>
        <w:tc>
          <w:tcPr>
            <w:tcW w:w="190" w:type="pct"/>
          </w:tcPr>
          <w:p w14:paraId="1591EFCE" w14:textId="77777777" w:rsidR="00B30FCD" w:rsidRPr="003D1885" w:rsidRDefault="00B30FCD" w:rsidP="00E1214D">
            <w:pPr>
              <w:ind w:hanging="10"/>
              <w:jc w:val="center"/>
              <w:rPr>
                <w:noProof/>
                <w:sz w:val="20"/>
                <w:szCs w:val="20"/>
              </w:rPr>
            </w:pPr>
          </w:p>
          <w:p w14:paraId="1AA97B1E" w14:textId="77777777" w:rsidR="00B30FCD" w:rsidRPr="003D1885" w:rsidRDefault="00B30FCD" w:rsidP="00E1214D">
            <w:pPr>
              <w:ind w:hanging="10"/>
              <w:jc w:val="center"/>
              <w:rPr>
                <w:noProof/>
                <w:sz w:val="20"/>
                <w:szCs w:val="20"/>
              </w:rPr>
            </w:pPr>
          </w:p>
          <w:p w14:paraId="72E4FA19" w14:textId="77777777" w:rsidR="00B30FCD" w:rsidRPr="003D1885" w:rsidRDefault="00B30FCD" w:rsidP="00E1214D">
            <w:pPr>
              <w:ind w:hanging="10"/>
              <w:jc w:val="center"/>
              <w:rPr>
                <w:noProof/>
                <w:sz w:val="20"/>
                <w:szCs w:val="20"/>
              </w:rPr>
            </w:pPr>
          </w:p>
          <w:p w14:paraId="555B86DE" w14:textId="77777777" w:rsidR="00B30FCD" w:rsidRPr="003D1885" w:rsidRDefault="00B30FCD" w:rsidP="00E1214D">
            <w:pPr>
              <w:ind w:hanging="1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30 с.</w:t>
            </w:r>
          </w:p>
          <w:p w14:paraId="3351E12B" w14:textId="77777777" w:rsidR="00B30FCD" w:rsidRPr="003D1885" w:rsidRDefault="00B30FCD" w:rsidP="00E1214D">
            <w:pPr>
              <w:ind w:hanging="1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35 с.</w:t>
            </w:r>
          </w:p>
          <w:p w14:paraId="67380563" w14:textId="77777777" w:rsidR="00B30FCD" w:rsidRPr="003D1885" w:rsidRDefault="00B30FCD" w:rsidP="00E1214D">
            <w:pPr>
              <w:ind w:hanging="1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45 с.</w:t>
            </w:r>
          </w:p>
          <w:p w14:paraId="6B338DD7" w14:textId="77777777" w:rsidR="00B30FCD" w:rsidRPr="003D1885" w:rsidRDefault="00B30FCD" w:rsidP="00E1214D">
            <w:pPr>
              <w:ind w:hanging="1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50 с.</w:t>
            </w:r>
          </w:p>
        </w:tc>
        <w:tc>
          <w:tcPr>
            <w:tcW w:w="226" w:type="pct"/>
          </w:tcPr>
          <w:p w14:paraId="33D55A02" w14:textId="77777777" w:rsidR="00B30FCD" w:rsidRPr="003D1885" w:rsidRDefault="00B30FCD" w:rsidP="00E1214D">
            <w:pPr>
              <w:ind w:hanging="10"/>
              <w:jc w:val="center"/>
              <w:rPr>
                <w:noProof/>
                <w:sz w:val="20"/>
                <w:szCs w:val="20"/>
              </w:rPr>
            </w:pPr>
          </w:p>
          <w:p w14:paraId="1AEABD98" w14:textId="77777777" w:rsidR="00B30FCD" w:rsidRPr="003D1885" w:rsidRDefault="00B30FCD" w:rsidP="00E1214D">
            <w:pPr>
              <w:ind w:hanging="10"/>
              <w:jc w:val="center"/>
              <w:rPr>
                <w:noProof/>
                <w:sz w:val="20"/>
                <w:szCs w:val="20"/>
              </w:rPr>
            </w:pPr>
          </w:p>
          <w:p w14:paraId="3A7832E8" w14:textId="77777777" w:rsidR="00B30FCD" w:rsidRPr="003D1885" w:rsidRDefault="00B30FCD" w:rsidP="00E1214D">
            <w:pPr>
              <w:ind w:hanging="10"/>
              <w:jc w:val="center"/>
              <w:rPr>
                <w:noProof/>
                <w:sz w:val="20"/>
                <w:szCs w:val="20"/>
              </w:rPr>
            </w:pPr>
          </w:p>
          <w:p w14:paraId="3045BB16" w14:textId="77777777" w:rsidR="00B30FCD" w:rsidRPr="003D1885" w:rsidRDefault="00B30FCD" w:rsidP="00E1214D">
            <w:pPr>
              <w:ind w:hanging="1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35 с.</w:t>
            </w:r>
          </w:p>
          <w:p w14:paraId="7E26F56F" w14:textId="77777777" w:rsidR="00B30FCD" w:rsidRPr="003D1885" w:rsidRDefault="00B30FCD" w:rsidP="00E1214D">
            <w:pPr>
              <w:ind w:hanging="1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40 с.</w:t>
            </w:r>
          </w:p>
          <w:p w14:paraId="37A2973D" w14:textId="77777777" w:rsidR="00B30FCD" w:rsidRPr="003D1885" w:rsidRDefault="00B30FCD" w:rsidP="00E1214D">
            <w:pPr>
              <w:ind w:hanging="1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55 с.</w:t>
            </w:r>
          </w:p>
          <w:p w14:paraId="7390D8FF" w14:textId="77777777" w:rsidR="00B30FCD" w:rsidRPr="003D1885" w:rsidRDefault="00B30FCD" w:rsidP="00E1214D">
            <w:pPr>
              <w:ind w:hanging="1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</w:t>
            </w:r>
          </w:p>
        </w:tc>
      </w:tr>
      <w:tr w:rsidR="00B30FCD" w:rsidRPr="003D1885" w14:paraId="3A64BDE2" w14:textId="77777777" w:rsidTr="003E590A">
        <w:trPr>
          <w:gridAfter w:val="1"/>
          <w:wAfter w:w="2498" w:type="pct"/>
        </w:trPr>
        <w:tc>
          <w:tcPr>
            <w:tcW w:w="2502" w:type="pct"/>
            <w:gridSpan w:val="8"/>
            <w:vAlign w:val="center"/>
          </w:tcPr>
          <w:p w14:paraId="69C3EE05" w14:textId="77777777" w:rsidR="00B30FCD" w:rsidRPr="003D1885" w:rsidRDefault="00B30FCD" w:rsidP="00E01BF9">
            <w:pPr>
              <w:ind w:firstLine="0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Примітка:</w:t>
            </w:r>
          </w:p>
          <w:p w14:paraId="1C8F3858" w14:textId="77777777" w:rsidR="00B30FCD" w:rsidRPr="003D1885" w:rsidRDefault="00B30FCD" w:rsidP="00E01BF9">
            <w:pPr>
              <w:ind w:firstLine="0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При виконанні нормативів № 7Т і 8Т оцінка знижується на один бал:</w:t>
            </w:r>
          </w:p>
          <w:p w14:paraId="3D714B7B" w14:textId="77777777" w:rsidR="00B30FCD" w:rsidRPr="003D1885" w:rsidRDefault="00B30FCD" w:rsidP="00E01BF9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коли голова і тіло при пересуванні піднімаються від землі;</w:t>
            </w:r>
          </w:p>
          <w:p w14:paraId="3E697A69" w14:textId="77777777" w:rsidR="00B30FCD" w:rsidRPr="003D1885" w:rsidRDefault="00B30FCD" w:rsidP="00E01BF9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якщо довжина перебіжки між зупинками більше встановленої;</w:t>
            </w:r>
          </w:p>
          <w:p w14:paraId="6F89E7FB" w14:textId="77777777" w:rsidR="00B30FCD" w:rsidRPr="003D1885" w:rsidRDefault="00B30FCD" w:rsidP="00E01BF9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якщо військовослужбовець під час зупинки піс</w:t>
            </w:r>
            <w:bookmarkStart w:id="1" w:name="OCRUncertain081"/>
            <w:r w:rsidRPr="003D1885">
              <w:rPr>
                <w:noProof/>
                <w:sz w:val="20"/>
                <w:szCs w:val="20"/>
              </w:rPr>
              <w:t>л</w:t>
            </w:r>
            <w:bookmarkEnd w:id="1"/>
            <w:r w:rsidRPr="003D1885">
              <w:rPr>
                <w:noProof/>
                <w:sz w:val="20"/>
                <w:szCs w:val="20"/>
              </w:rPr>
              <w:t>я перебіжки не відповз у сторону та не приготувався для ведення вогню;</w:t>
            </w:r>
          </w:p>
          <w:p w14:paraId="18958039" w14:textId="77777777" w:rsidR="00B30FCD" w:rsidRPr="003D1885" w:rsidRDefault="00B30FCD" w:rsidP="00E01BF9">
            <w:pPr>
              <w:ind w:firstLine="0"/>
              <w:rPr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якщо для зупинок при перебіжці не використовувались укриті місця (укриття).</w:t>
            </w:r>
          </w:p>
        </w:tc>
      </w:tr>
      <w:tr w:rsidR="00B30FCD" w:rsidRPr="003D1885" w14:paraId="2DEFF205" w14:textId="77777777" w:rsidTr="003E590A">
        <w:trPr>
          <w:gridAfter w:val="1"/>
          <w:wAfter w:w="2498" w:type="pct"/>
        </w:trPr>
        <w:tc>
          <w:tcPr>
            <w:tcW w:w="131" w:type="pct"/>
          </w:tcPr>
          <w:p w14:paraId="45D56343" w14:textId="77777777" w:rsidR="00B30FCD" w:rsidRPr="003D1885" w:rsidRDefault="00B30FCD" w:rsidP="00E01BF9">
            <w:pPr>
              <w:ind w:firstLine="0"/>
              <w:jc w:val="center"/>
              <w:rPr>
                <w:sz w:val="20"/>
                <w:szCs w:val="20"/>
              </w:rPr>
            </w:pPr>
            <w:r w:rsidRPr="003D1885">
              <w:rPr>
                <w:sz w:val="20"/>
                <w:szCs w:val="20"/>
              </w:rPr>
              <w:t>9Т</w:t>
            </w:r>
          </w:p>
        </w:tc>
        <w:tc>
          <w:tcPr>
            <w:tcW w:w="349" w:type="pct"/>
          </w:tcPr>
          <w:p w14:paraId="264DEB37" w14:textId="77777777" w:rsidR="00B30FCD" w:rsidRPr="003D1885" w:rsidRDefault="00B30FCD" w:rsidP="00EE54BF">
            <w:pPr>
              <w:ind w:firstLine="79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Пересування на полі бою у складі “двійки” (“трійки”)</w:t>
            </w:r>
          </w:p>
        </w:tc>
        <w:tc>
          <w:tcPr>
            <w:tcW w:w="991" w:type="pct"/>
          </w:tcPr>
          <w:p w14:paraId="164569B6" w14:textId="77777777" w:rsidR="00B30FCD" w:rsidRPr="00895C0D" w:rsidRDefault="00B30FCD" w:rsidP="00EE54BF">
            <w:pPr>
              <w:ind w:firstLine="79"/>
              <w:rPr>
                <w:noProof/>
                <w:color w:val="auto"/>
                <w:sz w:val="20"/>
                <w:szCs w:val="20"/>
              </w:rPr>
            </w:pPr>
            <w:r w:rsidRPr="00895C0D">
              <w:rPr>
                <w:noProof/>
                <w:color w:val="auto"/>
                <w:sz w:val="20"/>
                <w:szCs w:val="20"/>
              </w:rPr>
              <w:t>Військовослужбовці в бойовій групі долають ділянку місцевості довжиною 100 м короткими перебіжками по одному, з інтервалом в 10-12 м в глибину та 5-8 м по фронту.</w:t>
            </w:r>
          </w:p>
          <w:p w14:paraId="7FF51E97" w14:textId="77777777" w:rsidR="00B30FCD" w:rsidRPr="00895C0D" w:rsidRDefault="00B30FCD" w:rsidP="00EE54BF">
            <w:pPr>
              <w:ind w:firstLine="79"/>
              <w:rPr>
                <w:noProof/>
                <w:color w:val="auto"/>
                <w:sz w:val="20"/>
                <w:szCs w:val="20"/>
              </w:rPr>
            </w:pPr>
            <w:r w:rsidRPr="00895C0D">
              <w:rPr>
                <w:noProof/>
                <w:color w:val="auto"/>
                <w:sz w:val="20"/>
                <w:szCs w:val="20"/>
              </w:rPr>
              <w:t>Час відраховується від команди (сигналу) на висування до досягнення вказаного рубежу та приготування до стрільби останнім військовослужбовцем.</w:t>
            </w:r>
          </w:p>
        </w:tc>
        <w:tc>
          <w:tcPr>
            <w:tcW w:w="418" w:type="pct"/>
          </w:tcPr>
          <w:p w14:paraId="79A37EE3" w14:textId="77777777" w:rsidR="00B30FCD" w:rsidRPr="003D1885" w:rsidRDefault="00B30FCD" w:rsidP="00E01BF9">
            <w:pPr>
              <w:ind w:firstLine="0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Бойова  група “двійка” (“трійка”)</w:t>
            </w:r>
          </w:p>
        </w:tc>
        <w:tc>
          <w:tcPr>
            <w:tcW w:w="197" w:type="pct"/>
            <w:gridSpan w:val="2"/>
          </w:tcPr>
          <w:p w14:paraId="1047CA5F" w14:textId="77777777" w:rsidR="00B30FCD" w:rsidRPr="003D1885" w:rsidRDefault="00B30FCD" w:rsidP="00E01BF9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 хв. 30 с.</w:t>
            </w:r>
          </w:p>
        </w:tc>
        <w:tc>
          <w:tcPr>
            <w:tcW w:w="190" w:type="pct"/>
          </w:tcPr>
          <w:p w14:paraId="2D2B5463" w14:textId="77777777" w:rsidR="00B30FCD" w:rsidRPr="003D1885" w:rsidRDefault="00B30FCD" w:rsidP="00E01BF9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 хв. 40 с.</w:t>
            </w:r>
          </w:p>
        </w:tc>
        <w:tc>
          <w:tcPr>
            <w:tcW w:w="226" w:type="pct"/>
          </w:tcPr>
          <w:p w14:paraId="72512471" w14:textId="77777777" w:rsidR="00B30FCD" w:rsidRPr="003D1885" w:rsidRDefault="00B30FCD" w:rsidP="00E01BF9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 хв. 50 с.</w:t>
            </w:r>
          </w:p>
        </w:tc>
      </w:tr>
      <w:tr w:rsidR="00B30FCD" w:rsidRPr="003D1885" w14:paraId="5B7488B7" w14:textId="77777777" w:rsidTr="003E590A">
        <w:trPr>
          <w:gridAfter w:val="1"/>
          <w:wAfter w:w="2498" w:type="pct"/>
        </w:trPr>
        <w:tc>
          <w:tcPr>
            <w:tcW w:w="2502" w:type="pct"/>
            <w:gridSpan w:val="8"/>
            <w:vAlign w:val="center"/>
          </w:tcPr>
          <w:p w14:paraId="6924841A" w14:textId="77777777" w:rsidR="00B30FCD" w:rsidRPr="00895C0D" w:rsidRDefault="00B30FCD" w:rsidP="00E01BF9">
            <w:pPr>
              <w:ind w:hanging="19"/>
              <w:rPr>
                <w:b/>
                <w:noProof/>
                <w:color w:val="auto"/>
                <w:sz w:val="20"/>
                <w:szCs w:val="20"/>
              </w:rPr>
            </w:pPr>
            <w:r w:rsidRPr="00895C0D">
              <w:rPr>
                <w:b/>
                <w:noProof/>
                <w:color w:val="auto"/>
                <w:sz w:val="20"/>
                <w:szCs w:val="20"/>
              </w:rPr>
              <w:t>Примітка:</w:t>
            </w:r>
          </w:p>
          <w:p w14:paraId="38ECD4EE" w14:textId="77777777" w:rsidR="00B30FCD" w:rsidRPr="00895C0D" w:rsidRDefault="00B30FCD" w:rsidP="00E01BF9">
            <w:pPr>
              <w:ind w:hanging="19"/>
              <w:rPr>
                <w:noProof/>
                <w:color w:val="auto"/>
                <w:sz w:val="20"/>
                <w:szCs w:val="20"/>
              </w:rPr>
            </w:pPr>
            <w:r w:rsidRPr="00895C0D">
              <w:rPr>
                <w:noProof/>
                <w:color w:val="auto"/>
                <w:sz w:val="20"/>
                <w:szCs w:val="20"/>
              </w:rPr>
              <w:t>- гранатометник здійснює пересування з розрядженим гранатометом;</w:t>
            </w:r>
          </w:p>
          <w:p w14:paraId="70B16F1F" w14:textId="77777777" w:rsidR="00B30FCD" w:rsidRPr="00895C0D" w:rsidRDefault="00B30FCD" w:rsidP="00E01BF9">
            <w:pPr>
              <w:ind w:hanging="19"/>
              <w:rPr>
                <w:noProof/>
                <w:color w:val="auto"/>
                <w:sz w:val="20"/>
                <w:szCs w:val="20"/>
              </w:rPr>
            </w:pPr>
            <w:r w:rsidRPr="00895C0D">
              <w:rPr>
                <w:noProof/>
                <w:color w:val="auto"/>
                <w:sz w:val="20"/>
                <w:szCs w:val="20"/>
              </w:rPr>
              <w:t>- під час пересування гранатометник повинен один раз зарядити гранатомет (виключаючи кінцевий рубіж виконання нормативу);</w:t>
            </w:r>
          </w:p>
          <w:p w14:paraId="6200EF19" w14:textId="77777777" w:rsidR="00B30FCD" w:rsidRPr="00895C0D" w:rsidRDefault="00B30FCD" w:rsidP="00E01BF9">
            <w:pPr>
              <w:ind w:hanging="19"/>
              <w:rPr>
                <w:noProof/>
                <w:color w:val="auto"/>
                <w:sz w:val="20"/>
                <w:szCs w:val="20"/>
              </w:rPr>
            </w:pPr>
            <w:r w:rsidRPr="00895C0D">
              <w:rPr>
                <w:noProof/>
                <w:color w:val="auto"/>
                <w:sz w:val="20"/>
                <w:szCs w:val="20"/>
              </w:rPr>
              <w:t>- при дії в групі гранатометника, час виконання нормативу припиняється після його готовності до бою. Постріл знаходиться в гранатометі.</w:t>
            </w:r>
          </w:p>
          <w:p w14:paraId="58E16F37" w14:textId="77777777" w:rsidR="00B30FCD" w:rsidRPr="00895C0D" w:rsidRDefault="00B30FCD" w:rsidP="00E01BF9">
            <w:pPr>
              <w:ind w:firstLine="0"/>
              <w:rPr>
                <w:color w:val="auto"/>
                <w:sz w:val="20"/>
                <w:szCs w:val="20"/>
              </w:rPr>
            </w:pPr>
            <w:r w:rsidRPr="00895C0D">
              <w:rPr>
                <w:noProof/>
                <w:color w:val="auto"/>
                <w:sz w:val="20"/>
                <w:szCs w:val="20"/>
              </w:rPr>
              <w:t>При виконанні нормативу особовим складом у зимовому одязі час збільшується на 5 с.</w:t>
            </w:r>
          </w:p>
        </w:tc>
      </w:tr>
      <w:tr w:rsidR="00B30FCD" w:rsidRPr="003D1885" w14:paraId="65E2953A" w14:textId="77777777" w:rsidTr="003E590A">
        <w:trPr>
          <w:gridAfter w:val="1"/>
          <w:wAfter w:w="2498" w:type="pct"/>
        </w:trPr>
        <w:tc>
          <w:tcPr>
            <w:tcW w:w="131" w:type="pct"/>
          </w:tcPr>
          <w:p w14:paraId="20ADB85D" w14:textId="77777777" w:rsidR="00B30FCD" w:rsidRPr="003D1885" w:rsidRDefault="00B30FCD" w:rsidP="003E590A">
            <w:pPr>
              <w:ind w:firstLine="0"/>
              <w:jc w:val="center"/>
              <w:rPr>
                <w:sz w:val="20"/>
                <w:szCs w:val="20"/>
              </w:rPr>
            </w:pPr>
            <w:r w:rsidRPr="003D1885">
              <w:rPr>
                <w:sz w:val="20"/>
                <w:szCs w:val="20"/>
              </w:rPr>
              <w:t>10Т</w:t>
            </w:r>
          </w:p>
        </w:tc>
        <w:tc>
          <w:tcPr>
            <w:tcW w:w="349" w:type="pct"/>
          </w:tcPr>
          <w:p w14:paraId="43868022" w14:textId="77777777" w:rsidR="00B30FCD" w:rsidRPr="003D1885" w:rsidRDefault="00B30FCD" w:rsidP="00EE54BF">
            <w:pPr>
              <w:ind w:left="-5" w:firstLine="70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  <w:szCs w:val="22"/>
              </w:rPr>
              <w:t>Заняття окопу,  позиції (вогневій позиції) або вказаного місця.</w:t>
            </w:r>
          </w:p>
        </w:tc>
        <w:tc>
          <w:tcPr>
            <w:tcW w:w="991" w:type="pct"/>
          </w:tcPr>
          <w:p w14:paraId="19EE629C" w14:textId="77777777" w:rsidR="00B30FCD" w:rsidRPr="003D1885" w:rsidRDefault="00B30FCD" w:rsidP="00EE54BF">
            <w:pPr>
              <w:ind w:left="-5" w:firstLine="140"/>
              <w:rPr>
                <w:noProof/>
                <w:sz w:val="20"/>
              </w:rPr>
            </w:pPr>
            <w:r w:rsidRPr="003D1885">
              <w:rPr>
                <w:noProof/>
                <w:sz w:val="20"/>
                <w:szCs w:val="22"/>
              </w:rPr>
              <w:t xml:space="preserve">Військовослужбовець знаходитися на видаленні не менше 50 м від вказаної вогневії позиції. Завдання на її заняття поставлене. Командир відділення подає команду (сигнал) </w:t>
            </w:r>
            <w:r w:rsidRPr="003D1885">
              <w:rPr>
                <w:b/>
                <w:noProof/>
                <w:sz w:val="20"/>
                <w:szCs w:val="22"/>
              </w:rPr>
              <w:t>“До бою”</w:t>
            </w:r>
            <w:r w:rsidRPr="003D1885">
              <w:rPr>
                <w:noProof/>
                <w:sz w:val="20"/>
                <w:szCs w:val="22"/>
              </w:rPr>
              <w:t>. Військовослужбовець, отримавши команду (сигнал), приховано висувається (двома перебіжками по 15 м і переповзанням по-пластунськи 20 м) до укриття, займає його, готується до бою і доповідає</w:t>
            </w:r>
            <w:r w:rsidRPr="003D1885">
              <w:rPr>
                <w:b/>
                <w:noProof/>
                <w:sz w:val="20"/>
                <w:szCs w:val="22"/>
              </w:rPr>
              <w:t>: “До бою готовий”</w:t>
            </w:r>
            <w:r w:rsidRPr="003D1885">
              <w:rPr>
                <w:noProof/>
                <w:sz w:val="20"/>
                <w:szCs w:val="22"/>
              </w:rPr>
              <w:t xml:space="preserve">.   </w:t>
            </w:r>
          </w:p>
          <w:p w14:paraId="6949AE5F" w14:textId="77777777" w:rsidR="00B30FCD" w:rsidRPr="003D1885" w:rsidRDefault="00B30FCD" w:rsidP="00EE54BF">
            <w:pPr>
              <w:ind w:left="-5" w:firstLine="140"/>
              <w:rPr>
                <w:noProof/>
                <w:sz w:val="20"/>
              </w:rPr>
            </w:pPr>
            <w:r w:rsidRPr="003D1885">
              <w:rPr>
                <w:noProof/>
                <w:sz w:val="20"/>
                <w:szCs w:val="22"/>
              </w:rPr>
              <w:t xml:space="preserve">Час відраховується від команди (сигналу) </w:t>
            </w:r>
            <w:r w:rsidRPr="003D1885">
              <w:rPr>
                <w:b/>
                <w:noProof/>
                <w:sz w:val="20"/>
                <w:szCs w:val="22"/>
              </w:rPr>
              <w:t xml:space="preserve">“До бою” </w:t>
            </w:r>
            <w:r w:rsidRPr="003D1885">
              <w:rPr>
                <w:noProof/>
                <w:sz w:val="20"/>
                <w:szCs w:val="22"/>
              </w:rPr>
              <w:t>до доповіді військовослужбовця про готовність.</w:t>
            </w:r>
          </w:p>
        </w:tc>
        <w:tc>
          <w:tcPr>
            <w:tcW w:w="418" w:type="pct"/>
          </w:tcPr>
          <w:p w14:paraId="4AB35917" w14:textId="77777777" w:rsidR="00B30FCD" w:rsidRPr="003D1885" w:rsidRDefault="00B30FCD" w:rsidP="00AD6835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В/службовець</w:t>
            </w:r>
          </w:p>
          <w:p w14:paraId="5D6D9461" w14:textId="77777777" w:rsidR="00B30FCD" w:rsidRPr="003D1885" w:rsidRDefault="00B30FCD" w:rsidP="00AD6835">
            <w:pPr>
              <w:ind w:firstLine="0"/>
              <w:rPr>
                <w:noProof/>
              </w:rPr>
            </w:pPr>
          </w:p>
          <w:p w14:paraId="4FE242F3" w14:textId="77777777" w:rsidR="00B30FCD" w:rsidRPr="003D1885" w:rsidRDefault="00B30FCD" w:rsidP="00AD6835">
            <w:pPr>
              <w:ind w:firstLine="0"/>
              <w:rPr>
                <w:noProof/>
              </w:rPr>
            </w:pPr>
          </w:p>
          <w:p w14:paraId="362F4BD4" w14:textId="77777777" w:rsidR="00B30FCD" w:rsidRPr="003D1885" w:rsidRDefault="00B30FCD" w:rsidP="00AD6835">
            <w:pPr>
              <w:ind w:firstLine="0"/>
              <w:rPr>
                <w:noProof/>
              </w:rPr>
            </w:pPr>
          </w:p>
          <w:p w14:paraId="4F7CDEE7" w14:textId="77777777" w:rsidR="00B30FCD" w:rsidRPr="003D1885" w:rsidRDefault="00B30FCD" w:rsidP="00AD6835">
            <w:pPr>
              <w:ind w:firstLine="0"/>
              <w:rPr>
                <w:noProof/>
              </w:rPr>
            </w:pPr>
          </w:p>
          <w:p w14:paraId="04802A6C" w14:textId="77777777" w:rsidR="00B30FCD" w:rsidRPr="003D1885" w:rsidRDefault="00B30FCD" w:rsidP="00AD6835">
            <w:pPr>
              <w:ind w:firstLine="0"/>
              <w:rPr>
                <w:noProof/>
              </w:rPr>
            </w:pPr>
          </w:p>
          <w:p w14:paraId="43E8374B" w14:textId="77777777" w:rsidR="00B30FCD" w:rsidRPr="003D1885" w:rsidRDefault="00B30FCD" w:rsidP="00AD6835">
            <w:pPr>
              <w:ind w:firstLine="0"/>
              <w:rPr>
                <w:noProof/>
              </w:rPr>
            </w:pPr>
          </w:p>
          <w:p w14:paraId="3E9E0BB7" w14:textId="77777777" w:rsidR="00B30FCD" w:rsidRPr="003D1885" w:rsidRDefault="00B30FCD" w:rsidP="00AD6835">
            <w:pPr>
              <w:ind w:firstLine="0"/>
              <w:rPr>
                <w:noProof/>
              </w:rPr>
            </w:pPr>
          </w:p>
        </w:tc>
        <w:tc>
          <w:tcPr>
            <w:tcW w:w="197" w:type="pct"/>
            <w:gridSpan w:val="2"/>
          </w:tcPr>
          <w:p w14:paraId="503452A8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  <w:szCs w:val="22"/>
              </w:rPr>
              <w:t>1 хв. 20 с.</w:t>
            </w:r>
          </w:p>
          <w:p w14:paraId="0253D572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</w:p>
          <w:p w14:paraId="653024CB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</w:p>
          <w:p w14:paraId="03006A4D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</w:p>
          <w:p w14:paraId="41FABB54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</w:p>
          <w:p w14:paraId="4AF15790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</w:p>
          <w:p w14:paraId="27B91C2F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</w:p>
          <w:p w14:paraId="037B0DFF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</w:p>
          <w:p w14:paraId="22D497BA" w14:textId="77777777" w:rsidR="00B30FCD" w:rsidRPr="003D1885" w:rsidRDefault="00B30FCD" w:rsidP="00AD6835">
            <w:pPr>
              <w:ind w:hanging="1"/>
              <w:rPr>
                <w:noProof/>
                <w:sz w:val="20"/>
              </w:rPr>
            </w:pPr>
          </w:p>
        </w:tc>
        <w:tc>
          <w:tcPr>
            <w:tcW w:w="190" w:type="pct"/>
          </w:tcPr>
          <w:p w14:paraId="50CD74DD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  <w:szCs w:val="22"/>
              </w:rPr>
              <w:t>1 хв. 30 с.</w:t>
            </w:r>
          </w:p>
          <w:p w14:paraId="75092842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</w:p>
          <w:p w14:paraId="7B5A7458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</w:p>
          <w:p w14:paraId="582E4449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</w:p>
          <w:p w14:paraId="01FE8927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</w:p>
          <w:p w14:paraId="1CE04E79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</w:p>
          <w:p w14:paraId="642F3F5D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</w:p>
          <w:p w14:paraId="039EC79A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</w:p>
          <w:p w14:paraId="7D5C193C" w14:textId="77777777" w:rsidR="00B30FCD" w:rsidRPr="003D1885" w:rsidRDefault="00B30FCD" w:rsidP="00AD6835">
            <w:pPr>
              <w:ind w:hanging="1"/>
              <w:rPr>
                <w:noProof/>
                <w:sz w:val="20"/>
              </w:rPr>
            </w:pPr>
          </w:p>
        </w:tc>
        <w:tc>
          <w:tcPr>
            <w:tcW w:w="226" w:type="pct"/>
          </w:tcPr>
          <w:p w14:paraId="51411F23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  <w:szCs w:val="22"/>
              </w:rPr>
              <w:t>1 хв. 50 с.</w:t>
            </w:r>
          </w:p>
          <w:p w14:paraId="4A5463CC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</w:p>
          <w:p w14:paraId="22855A09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</w:p>
          <w:p w14:paraId="70DBC556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</w:p>
          <w:p w14:paraId="3A2E6BAE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</w:p>
          <w:p w14:paraId="21E5BA5E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</w:p>
          <w:p w14:paraId="052B7EEB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</w:p>
          <w:p w14:paraId="70B0BDE2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</w:rPr>
            </w:pPr>
          </w:p>
          <w:p w14:paraId="47717000" w14:textId="77777777" w:rsidR="00B30FCD" w:rsidRPr="003D1885" w:rsidRDefault="00B30FCD" w:rsidP="00AD6835">
            <w:pPr>
              <w:ind w:hanging="1"/>
              <w:rPr>
                <w:noProof/>
                <w:sz w:val="20"/>
              </w:rPr>
            </w:pPr>
          </w:p>
        </w:tc>
      </w:tr>
      <w:tr w:rsidR="00B30FCD" w:rsidRPr="003D1885" w14:paraId="1AAB6126" w14:textId="77777777" w:rsidTr="003E590A">
        <w:trPr>
          <w:gridAfter w:val="1"/>
          <w:wAfter w:w="2498" w:type="pct"/>
        </w:trPr>
        <w:tc>
          <w:tcPr>
            <w:tcW w:w="131" w:type="pct"/>
          </w:tcPr>
          <w:p w14:paraId="4083BB1F" w14:textId="77777777" w:rsidR="00B30FCD" w:rsidRPr="003D1885" w:rsidRDefault="00B30FCD" w:rsidP="003E590A">
            <w:pPr>
              <w:ind w:firstLine="0"/>
              <w:jc w:val="center"/>
              <w:rPr>
                <w:sz w:val="20"/>
                <w:szCs w:val="20"/>
              </w:rPr>
            </w:pPr>
            <w:r w:rsidRPr="003D1885">
              <w:rPr>
                <w:sz w:val="20"/>
                <w:szCs w:val="20"/>
              </w:rPr>
              <w:t>15Т</w:t>
            </w:r>
          </w:p>
        </w:tc>
        <w:tc>
          <w:tcPr>
            <w:tcW w:w="349" w:type="pct"/>
          </w:tcPr>
          <w:p w14:paraId="18AE6111" w14:textId="77777777" w:rsidR="00B30FCD" w:rsidRPr="003D1885" w:rsidRDefault="00B30FCD" w:rsidP="00EE54BF">
            <w:pPr>
              <w:ind w:left="-5" w:firstLine="98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Доставка боєприпасів під вогнем противника:</w:t>
            </w:r>
          </w:p>
          <w:p w14:paraId="74CE839E" w14:textId="77777777" w:rsidR="00B30FCD" w:rsidRPr="003D1885" w:rsidRDefault="00B30FCD" w:rsidP="00EE54BF">
            <w:pPr>
              <w:ind w:left="-5" w:firstLine="98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а) переповзанням</w:t>
            </w:r>
          </w:p>
          <w:p w14:paraId="319C3850" w14:textId="77777777" w:rsidR="00B30FCD" w:rsidRPr="003D1885" w:rsidRDefault="00B30FCD" w:rsidP="00EE54BF">
            <w:pPr>
              <w:ind w:left="-5" w:firstLine="98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б) перебіжками</w:t>
            </w:r>
          </w:p>
        </w:tc>
        <w:tc>
          <w:tcPr>
            <w:tcW w:w="991" w:type="pct"/>
          </w:tcPr>
          <w:p w14:paraId="51292EE7" w14:textId="77777777" w:rsidR="00B30FCD" w:rsidRPr="00895C0D" w:rsidRDefault="00B30FCD" w:rsidP="00EE54BF">
            <w:pPr>
              <w:ind w:left="-5" w:firstLine="140"/>
              <w:rPr>
                <w:noProof/>
                <w:color w:val="auto"/>
                <w:sz w:val="20"/>
                <w:szCs w:val="20"/>
              </w:rPr>
            </w:pPr>
            <w:r w:rsidRPr="00895C0D">
              <w:rPr>
                <w:noProof/>
                <w:color w:val="auto"/>
                <w:sz w:val="20"/>
                <w:szCs w:val="20"/>
              </w:rPr>
              <w:t>Військовослужбовець (піднощики боєприпасів - 2 чол.) знаходиться в положенні для стрільби лежачи. Ящик з боєприпасами лежить поруч з ним (ними). Ящик наповнений піском, камінням або іншими матеріалами у відповідності до ваги боєприпасів.</w:t>
            </w:r>
          </w:p>
          <w:p w14:paraId="33F92597" w14:textId="77777777" w:rsidR="00B30FCD" w:rsidRPr="00895C0D" w:rsidRDefault="00B30FCD" w:rsidP="00EE54BF">
            <w:pPr>
              <w:ind w:left="-5" w:firstLine="140"/>
              <w:rPr>
                <w:b/>
                <w:bCs/>
                <w:noProof/>
                <w:color w:val="auto"/>
                <w:sz w:val="20"/>
                <w:szCs w:val="20"/>
              </w:rPr>
            </w:pPr>
            <w:r w:rsidRPr="00895C0D">
              <w:rPr>
                <w:noProof/>
                <w:color w:val="auto"/>
                <w:sz w:val="20"/>
                <w:szCs w:val="20"/>
              </w:rPr>
              <w:t xml:space="preserve">За командою </w:t>
            </w:r>
            <w:r w:rsidRPr="00895C0D">
              <w:rPr>
                <w:b/>
                <w:bCs/>
                <w:noProof/>
                <w:color w:val="auto"/>
                <w:sz w:val="20"/>
                <w:szCs w:val="20"/>
              </w:rPr>
              <w:t>“Вперед”:</w:t>
            </w:r>
          </w:p>
          <w:p w14:paraId="7823EB3E" w14:textId="77777777" w:rsidR="00B30FCD" w:rsidRPr="00895C0D" w:rsidRDefault="00B30FCD" w:rsidP="00EE54BF">
            <w:pPr>
              <w:ind w:left="-5" w:firstLine="140"/>
              <w:rPr>
                <w:noProof/>
                <w:color w:val="auto"/>
                <w:sz w:val="20"/>
                <w:szCs w:val="20"/>
              </w:rPr>
            </w:pPr>
            <w:r w:rsidRPr="00895C0D">
              <w:rPr>
                <w:b/>
                <w:bCs/>
                <w:noProof/>
                <w:color w:val="auto"/>
                <w:sz w:val="20"/>
                <w:szCs w:val="20"/>
              </w:rPr>
              <w:t>-</w:t>
            </w:r>
            <w:r w:rsidRPr="00895C0D">
              <w:rPr>
                <w:noProof/>
                <w:color w:val="auto"/>
                <w:sz w:val="20"/>
                <w:szCs w:val="20"/>
              </w:rPr>
              <w:t xml:space="preserve"> військовослужбовець бере патронний ящик і  долає ділянку 20 м переповзанням на боці;</w:t>
            </w:r>
          </w:p>
          <w:p w14:paraId="15049E1D" w14:textId="77777777" w:rsidR="00B30FCD" w:rsidRPr="00895C0D" w:rsidRDefault="00B30FCD" w:rsidP="00EE54BF">
            <w:pPr>
              <w:ind w:left="-5" w:firstLine="140"/>
              <w:rPr>
                <w:noProof/>
                <w:color w:val="auto"/>
                <w:sz w:val="20"/>
                <w:szCs w:val="20"/>
              </w:rPr>
            </w:pPr>
            <w:r w:rsidRPr="00895C0D">
              <w:rPr>
                <w:noProof/>
                <w:color w:val="auto"/>
                <w:sz w:val="20"/>
                <w:szCs w:val="20"/>
              </w:rPr>
              <w:t>- піднощики боєприпасів ділянку 40 м двома перебіжками по 20 м.</w:t>
            </w:r>
          </w:p>
          <w:p w14:paraId="6D328A49" w14:textId="77777777" w:rsidR="00B30FCD" w:rsidRPr="00895C0D" w:rsidRDefault="00B30FCD" w:rsidP="00EE54BF">
            <w:pPr>
              <w:ind w:left="-5" w:firstLine="140"/>
              <w:rPr>
                <w:noProof/>
                <w:color w:val="auto"/>
                <w:sz w:val="20"/>
                <w:szCs w:val="20"/>
              </w:rPr>
            </w:pPr>
            <w:r w:rsidRPr="00895C0D">
              <w:rPr>
                <w:noProof/>
                <w:color w:val="auto"/>
                <w:sz w:val="20"/>
                <w:szCs w:val="20"/>
              </w:rPr>
              <w:t xml:space="preserve">Час відраховується від команди </w:t>
            </w:r>
            <w:r w:rsidRPr="00895C0D">
              <w:rPr>
                <w:b/>
                <w:noProof/>
                <w:color w:val="auto"/>
                <w:sz w:val="20"/>
                <w:szCs w:val="20"/>
              </w:rPr>
              <w:t>“Вперед”</w:t>
            </w:r>
            <w:r w:rsidRPr="00895C0D">
              <w:rPr>
                <w:noProof/>
                <w:color w:val="auto"/>
                <w:sz w:val="20"/>
                <w:szCs w:val="20"/>
              </w:rPr>
              <w:t xml:space="preserve"> до досягнення вказаного рубежу.</w:t>
            </w:r>
          </w:p>
        </w:tc>
        <w:tc>
          <w:tcPr>
            <w:tcW w:w="418" w:type="pct"/>
            <w:vAlign w:val="center"/>
          </w:tcPr>
          <w:p w14:paraId="46F004DC" w14:textId="77777777" w:rsidR="00B30FCD" w:rsidRPr="003D1885" w:rsidRDefault="00B30FCD" w:rsidP="00AD6835">
            <w:pPr>
              <w:ind w:firstLine="0"/>
              <w:rPr>
                <w:noProof/>
                <w:sz w:val="20"/>
                <w:szCs w:val="20"/>
              </w:rPr>
            </w:pPr>
          </w:p>
          <w:p w14:paraId="00F74CF5" w14:textId="77777777" w:rsidR="00B30FCD" w:rsidRPr="003D1885" w:rsidRDefault="00B30FCD" w:rsidP="00AD6835">
            <w:pPr>
              <w:ind w:firstLine="0"/>
              <w:rPr>
                <w:noProof/>
                <w:sz w:val="20"/>
                <w:szCs w:val="20"/>
              </w:rPr>
            </w:pPr>
          </w:p>
          <w:p w14:paraId="2A500F19" w14:textId="77777777" w:rsidR="00B30FCD" w:rsidRPr="003D1885" w:rsidRDefault="00B30FCD" w:rsidP="00AD6835">
            <w:pPr>
              <w:ind w:firstLine="0"/>
              <w:rPr>
                <w:noProof/>
                <w:sz w:val="20"/>
                <w:szCs w:val="20"/>
              </w:rPr>
            </w:pPr>
          </w:p>
          <w:p w14:paraId="5C5FFF7C" w14:textId="77777777" w:rsidR="00B30FCD" w:rsidRPr="003D1885" w:rsidRDefault="00B30FCD" w:rsidP="00AD6835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В/службовець</w:t>
            </w:r>
          </w:p>
          <w:p w14:paraId="69D90F60" w14:textId="77777777" w:rsidR="00B30FCD" w:rsidRPr="003D1885" w:rsidRDefault="00B30FCD" w:rsidP="00AD6835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Піднощики боєприпасів</w:t>
            </w:r>
          </w:p>
          <w:p w14:paraId="472FB76E" w14:textId="77777777" w:rsidR="00B30FCD" w:rsidRPr="003D1885" w:rsidRDefault="00B30FCD" w:rsidP="00AD6835">
            <w:pPr>
              <w:ind w:firstLine="0"/>
              <w:rPr>
                <w:noProof/>
                <w:sz w:val="20"/>
                <w:szCs w:val="20"/>
              </w:rPr>
            </w:pPr>
          </w:p>
          <w:p w14:paraId="0C9CE3D6" w14:textId="77777777" w:rsidR="00B30FCD" w:rsidRPr="003D1885" w:rsidRDefault="00B30FCD" w:rsidP="00AD6835">
            <w:pPr>
              <w:ind w:firstLine="0"/>
              <w:rPr>
                <w:noProof/>
                <w:sz w:val="20"/>
                <w:szCs w:val="20"/>
              </w:rPr>
            </w:pPr>
          </w:p>
        </w:tc>
        <w:tc>
          <w:tcPr>
            <w:tcW w:w="197" w:type="pct"/>
            <w:gridSpan w:val="2"/>
          </w:tcPr>
          <w:p w14:paraId="79DD394B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  <w:szCs w:val="20"/>
              </w:rPr>
            </w:pPr>
          </w:p>
          <w:p w14:paraId="36EBE70F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  <w:szCs w:val="20"/>
              </w:rPr>
            </w:pPr>
          </w:p>
          <w:p w14:paraId="130C0B2F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  <w:szCs w:val="20"/>
              </w:rPr>
            </w:pPr>
          </w:p>
          <w:p w14:paraId="5015D0A8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40 с.</w:t>
            </w:r>
          </w:p>
          <w:p w14:paraId="6FF29AEA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50 с.</w:t>
            </w:r>
          </w:p>
          <w:p w14:paraId="492DF3B3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  <w:szCs w:val="20"/>
              </w:rPr>
            </w:pPr>
          </w:p>
          <w:p w14:paraId="02EAFB10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0" w:type="pct"/>
          </w:tcPr>
          <w:p w14:paraId="0BAE50E9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  <w:szCs w:val="20"/>
              </w:rPr>
            </w:pPr>
          </w:p>
          <w:p w14:paraId="3962A1AF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  <w:szCs w:val="20"/>
              </w:rPr>
            </w:pPr>
          </w:p>
          <w:p w14:paraId="17E19966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  <w:szCs w:val="20"/>
              </w:rPr>
            </w:pPr>
          </w:p>
          <w:p w14:paraId="44C698A6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50 с.</w:t>
            </w:r>
          </w:p>
          <w:p w14:paraId="11DAF3CC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</w:t>
            </w:r>
          </w:p>
          <w:p w14:paraId="17C78445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  <w:szCs w:val="20"/>
              </w:rPr>
            </w:pPr>
          </w:p>
          <w:p w14:paraId="5C2A1685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26" w:type="pct"/>
          </w:tcPr>
          <w:p w14:paraId="55AEC2C8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  <w:szCs w:val="20"/>
              </w:rPr>
            </w:pPr>
          </w:p>
          <w:p w14:paraId="2C736406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  <w:szCs w:val="20"/>
              </w:rPr>
            </w:pPr>
          </w:p>
          <w:p w14:paraId="61D10D33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  <w:szCs w:val="20"/>
              </w:rPr>
            </w:pPr>
          </w:p>
          <w:p w14:paraId="2BF44142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</w:t>
            </w:r>
          </w:p>
          <w:p w14:paraId="547851C0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 10 с.</w:t>
            </w:r>
          </w:p>
          <w:p w14:paraId="26E5053F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  <w:szCs w:val="20"/>
              </w:rPr>
            </w:pPr>
          </w:p>
          <w:p w14:paraId="3B071B34" w14:textId="77777777" w:rsidR="00B30FCD" w:rsidRPr="003D1885" w:rsidRDefault="00B30FCD" w:rsidP="00AD6835">
            <w:pPr>
              <w:ind w:hanging="1"/>
              <w:jc w:val="center"/>
              <w:rPr>
                <w:noProof/>
                <w:sz w:val="20"/>
                <w:szCs w:val="20"/>
              </w:rPr>
            </w:pPr>
          </w:p>
        </w:tc>
      </w:tr>
      <w:tr w:rsidR="00B30FCD" w:rsidRPr="003D1885" w14:paraId="22785D47" w14:textId="77777777" w:rsidTr="003E590A">
        <w:tc>
          <w:tcPr>
            <w:tcW w:w="2502" w:type="pct"/>
            <w:gridSpan w:val="8"/>
            <w:vAlign w:val="center"/>
          </w:tcPr>
          <w:p w14:paraId="3BBABEAE" w14:textId="77777777" w:rsidR="00B30FCD" w:rsidRPr="00895C0D" w:rsidRDefault="00085A33" w:rsidP="0044318E">
            <w:pPr>
              <w:ind w:firstLine="0"/>
              <w:rPr>
                <w:b/>
                <w:noProof/>
                <w:color w:val="auto"/>
                <w:sz w:val="20"/>
                <w:szCs w:val="20"/>
              </w:rPr>
            </w:pPr>
            <w:r>
              <w:rPr>
                <w:b/>
                <w:noProof/>
                <w:color w:val="auto"/>
                <w:sz w:val="20"/>
                <w:szCs w:val="20"/>
              </w:rPr>
              <w:lastRenderedPageBreak/>
              <w:br/>
            </w:r>
            <w:r w:rsidR="00B30FCD" w:rsidRPr="00895C0D">
              <w:rPr>
                <w:b/>
                <w:noProof/>
                <w:color w:val="auto"/>
                <w:sz w:val="20"/>
                <w:szCs w:val="20"/>
              </w:rPr>
              <w:t>Примітка:</w:t>
            </w:r>
          </w:p>
          <w:p w14:paraId="0631E4D1" w14:textId="77777777" w:rsidR="00B30FCD" w:rsidRPr="00895C0D" w:rsidRDefault="00B30FCD" w:rsidP="0044318E">
            <w:pPr>
              <w:ind w:firstLine="0"/>
              <w:rPr>
                <w:noProof/>
                <w:color w:val="auto"/>
                <w:sz w:val="20"/>
                <w:szCs w:val="20"/>
              </w:rPr>
            </w:pPr>
            <w:r w:rsidRPr="00895C0D">
              <w:rPr>
                <w:noProof/>
                <w:color w:val="auto"/>
                <w:sz w:val="20"/>
                <w:szCs w:val="20"/>
              </w:rPr>
              <w:t>- вага ящиків для БМП-2 – 890 кг;</w:t>
            </w:r>
          </w:p>
          <w:p w14:paraId="4323E3F7" w14:textId="77777777" w:rsidR="00B30FCD" w:rsidRPr="00895C0D" w:rsidRDefault="00B30FCD" w:rsidP="0044318E">
            <w:pPr>
              <w:ind w:firstLine="0"/>
              <w:rPr>
                <w:noProof/>
                <w:color w:val="auto"/>
                <w:sz w:val="20"/>
                <w:szCs w:val="20"/>
              </w:rPr>
            </w:pPr>
            <w:r w:rsidRPr="00895C0D">
              <w:rPr>
                <w:noProof/>
                <w:color w:val="auto"/>
                <w:sz w:val="20"/>
                <w:szCs w:val="20"/>
              </w:rPr>
              <w:t>- вага ящиків для БТР-3ДА – 850 кг;</w:t>
            </w:r>
          </w:p>
          <w:p w14:paraId="52ED63DB" w14:textId="77777777" w:rsidR="00B30FCD" w:rsidRPr="00895C0D" w:rsidRDefault="00B30FCD" w:rsidP="0044318E">
            <w:pPr>
              <w:ind w:firstLine="0"/>
              <w:rPr>
                <w:noProof/>
                <w:color w:val="auto"/>
                <w:sz w:val="20"/>
                <w:szCs w:val="20"/>
              </w:rPr>
            </w:pPr>
            <w:r w:rsidRPr="00895C0D">
              <w:rPr>
                <w:noProof/>
                <w:color w:val="auto"/>
                <w:sz w:val="20"/>
                <w:szCs w:val="20"/>
              </w:rPr>
              <w:t>- вага ящиків для БТР-</w:t>
            </w:r>
            <w:r w:rsidRPr="00895C0D">
              <w:rPr>
                <w:noProof/>
                <w:color w:val="auto"/>
                <w:sz w:val="20"/>
                <w:szCs w:val="20"/>
                <w:lang w:val="ru-RU"/>
              </w:rPr>
              <w:t>70 (80)</w:t>
            </w:r>
            <w:r w:rsidRPr="00895C0D">
              <w:rPr>
                <w:noProof/>
                <w:color w:val="auto"/>
                <w:sz w:val="20"/>
                <w:szCs w:val="20"/>
              </w:rPr>
              <w:t xml:space="preserve"> – 250 кг;</w:t>
            </w:r>
          </w:p>
          <w:p w14:paraId="781C9C53" w14:textId="77777777" w:rsidR="00B30FCD" w:rsidRPr="00895C0D" w:rsidRDefault="00B30FCD" w:rsidP="0044318E">
            <w:pPr>
              <w:ind w:firstLine="0"/>
              <w:rPr>
                <w:noProof/>
                <w:color w:val="auto"/>
                <w:sz w:val="20"/>
                <w:szCs w:val="20"/>
              </w:rPr>
            </w:pPr>
            <w:r w:rsidRPr="00895C0D">
              <w:rPr>
                <w:noProof/>
                <w:color w:val="auto"/>
                <w:sz w:val="20"/>
                <w:szCs w:val="20"/>
              </w:rPr>
              <w:t>- вага ящиків для HMMWV, КрАЗ-Spartan  - 370 кг.</w:t>
            </w:r>
          </w:p>
          <w:p w14:paraId="7CA61F33" w14:textId="77777777" w:rsidR="00B30FCD" w:rsidRPr="00895C0D" w:rsidRDefault="00B30FCD" w:rsidP="0044318E">
            <w:pPr>
              <w:ind w:left="-5" w:firstLine="0"/>
              <w:rPr>
                <w:color w:val="auto"/>
                <w:sz w:val="20"/>
                <w:szCs w:val="20"/>
              </w:rPr>
            </w:pPr>
            <w:r w:rsidRPr="00895C0D">
              <w:rPr>
                <w:noProof/>
                <w:color w:val="auto"/>
                <w:sz w:val="20"/>
                <w:szCs w:val="20"/>
              </w:rPr>
              <w:t>- навідник-оператор (навідник кулемету) та механік-водій (водій) норматив не відпрацьовують.</w:t>
            </w:r>
          </w:p>
        </w:tc>
        <w:tc>
          <w:tcPr>
            <w:tcW w:w="2498" w:type="pct"/>
          </w:tcPr>
          <w:p w14:paraId="0C07DBE5" w14:textId="77777777" w:rsidR="00B30FCD" w:rsidRPr="003D1885" w:rsidRDefault="00B30FCD" w:rsidP="00B3013D">
            <w:pPr>
              <w:rPr>
                <w:b/>
                <w:noProof/>
                <w:sz w:val="20"/>
                <w:szCs w:val="20"/>
              </w:rPr>
            </w:pPr>
            <w:r w:rsidRPr="003D1885">
              <w:rPr>
                <w:b/>
                <w:noProof/>
                <w:sz w:val="20"/>
                <w:szCs w:val="20"/>
              </w:rPr>
              <w:t>Примітка:</w:t>
            </w:r>
          </w:p>
          <w:p w14:paraId="248B971E" w14:textId="77777777" w:rsidR="00B30FCD" w:rsidRPr="003D1885" w:rsidRDefault="00B30FCD" w:rsidP="00B3013D">
            <w:pPr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для одного військовослужбовця вага ящику 29 кг;</w:t>
            </w:r>
          </w:p>
          <w:p w14:paraId="1A3112D9" w14:textId="77777777" w:rsidR="00B30FCD" w:rsidRPr="003D1885" w:rsidRDefault="00B30FCD" w:rsidP="00B3013D">
            <w:pPr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для двох військовослужбовців вага ящику 62 кг;</w:t>
            </w:r>
          </w:p>
          <w:p w14:paraId="67ACC41B" w14:textId="77777777" w:rsidR="00B30FCD" w:rsidRPr="003D1885" w:rsidRDefault="00B30FCD" w:rsidP="00B3013D">
            <w:pPr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 після подолання визначених ділянок військовослужбовці повинні прийняти положення для стрільби лежачи;</w:t>
            </w:r>
          </w:p>
          <w:p w14:paraId="69EC1F44" w14:textId="77777777" w:rsidR="00B30FCD" w:rsidRPr="003D1885" w:rsidRDefault="00B30FCD" w:rsidP="00B3013D">
            <w:pPr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після подолання ділянки 20 м, піднощики боєприпасів повинні прийняти положення для стрільби лежачи та продовжити висування.</w:t>
            </w:r>
          </w:p>
        </w:tc>
      </w:tr>
      <w:tr w:rsidR="00B30FCD" w:rsidRPr="003D1885" w14:paraId="43A0217A" w14:textId="77777777" w:rsidTr="00433A95">
        <w:trPr>
          <w:gridAfter w:val="1"/>
          <w:wAfter w:w="2498" w:type="pct"/>
        </w:trPr>
        <w:tc>
          <w:tcPr>
            <w:tcW w:w="131" w:type="pct"/>
          </w:tcPr>
          <w:p w14:paraId="7E9F4402" w14:textId="77777777" w:rsidR="00B30FCD" w:rsidRPr="003D1885" w:rsidRDefault="00B30FCD" w:rsidP="00433A95">
            <w:pPr>
              <w:ind w:firstLine="0"/>
              <w:jc w:val="center"/>
              <w:rPr>
                <w:sz w:val="20"/>
                <w:szCs w:val="20"/>
              </w:rPr>
            </w:pPr>
            <w:r w:rsidRPr="003D1885">
              <w:rPr>
                <w:sz w:val="20"/>
                <w:szCs w:val="20"/>
              </w:rPr>
              <w:t>24Т</w:t>
            </w:r>
          </w:p>
        </w:tc>
        <w:tc>
          <w:tcPr>
            <w:tcW w:w="349" w:type="pct"/>
          </w:tcPr>
          <w:p w14:paraId="3F00EB0D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Розгортання з похідної колони у передбойовий порядок:</w:t>
            </w:r>
          </w:p>
          <w:p w14:paraId="214621F9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а) при діях у пішому порядку</w:t>
            </w:r>
          </w:p>
          <w:p w14:paraId="1A92158A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</w:p>
          <w:p w14:paraId="71511EEE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</w:p>
          <w:p w14:paraId="501C7B75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б) при діях на бойових машинах</w:t>
            </w:r>
          </w:p>
        </w:tc>
        <w:tc>
          <w:tcPr>
            <w:tcW w:w="991" w:type="pct"/>
          </w:tcPr>
          <w:p w14:paraId="6FB92007" w14:textId="77777777" w:rsidR="00B30FCD" w:rsidRPr="0096269C" w:rsidRDefault="00B30FCD" w:rsidP="00B3013D">
            <w:pPr>
              <w:pStyle w:val="BodyTextIndent"/>
              <w:widowControl w:val="0"/>
              <w:ind w:firstLine="122"/>
              <w:rPr>
                <w:rFonts w:ascii="Times New Roman" w:hAnsi="Times New Roman"/>
                <w:noProof/>
              </w:rPr>
            </w:pPr>
            <w:r w:rsidRPr="0096269C">
              <w:rPr>
                <w:rFonts w:ascii="Times New Roman" w:hAnsi="Times New Roman"/>
                <w:noProof/>
              </w:rPr>
              <w:t xml:space="preserve">Підрозділ рухається у похідній колоні. По команді (сигналу) розгортається у передбойовий порядок і продовжує рух. </w:t>
            </w:r>
          </w:p>
          <w:p w14:paraId="2C0E954B" w14:textId="77777777" w:rsidR="00B30FCD" w:rsidRPr="0096269C" w:rsidRDefault="00B30FCD" w:rsidP="00B3013D">
            <w:pPr>
              <w:pStyle w:val="BodyTextIndent"/>
              <w:widowControl w:val="0"/>
              <w:ind w:firstLine="122"/>
              <w:rPr>
                <w:rFonts w:ascii="Times New Roman" w:hAnsi="Times New Roman"/>
                <w:noProof/>
              </w:rPr>
            </w:pPr>
            <w:r w:rsidRPr="0096269C">
              <w:rPr>
                <w:rFonts w:ascii="Times New Roman" w:hAnsi="Times New Roman"/>
                <w:noProof/>
              </w:rPr>
              <w:t>Час відраховується від команди на розгортання до прийняття підрозділом передбойового порядку на встановлених інтервалах і дистанціях.</w:t>
            </w:r>
          </w:p>
        </w:tc>
        <w:tc>
          <w:tcPr>
            <w:tcW w:w="418" w:type="pct"/>
          </w:tcPr>
          <w:p w14:paraId="468235B0" w14:textId="77777777" w:rsidR="00B30FCD" w:rsidRPr="003D1885" w:rsidRDefault="00B30FCD" w:rsidP="00B3013D">
            <w:pPr>
              <w:ind w:firstLine="0"/>
              <w:rPr>
                <w:noProof/>
                <w:sz w:val="16"/>
                <w:szCs w:val="16"/>
              </w:rPr>
            </w:pPr>
          </w:p>
          <w:p w14:paraId="0C5279CE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</w:p>
          <w:p w14:paraId="531797A5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</w:p>
          <w:p w14:paraId="4B217D8A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</w:p>
          <w:p w14:paraId="5EDA06D9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Взвод</w:t>
            </w:r>
          </w:p>
          <w:p w14:paraId="6D45AC5D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Рота</w:t>
            </w:r>
          </w:p>
          <w:p w14:paraId="24F25D74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Батальйон</w:t>
            </w:r>
          </w:p>
          <w:p w14:paraId="00F7F3C0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</w:p>
          <w:p w14:paraId="434EC09A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Рота</w:t>
            </w:r>
          </w:p>
          <w:p w14:paraId="3F3FA219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Батальйон</w:t>
            </w:r>
          </w:p>
        </w:tc>
        <w:tc>
          <w:tcPr>
            <w:tcW w:w="197" w:type="pct"/>
            <w:gridSpan w:val="2"/>
          </w:tcPr>
          <w:p w14:paraId="073A6956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16"/>
                <w:szCs w:val="16"/>
              </w:rPr>
            </w:pPr>
          </w:p>
          <w:p w14:paraId="66E7A9F5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070122A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4675C041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2E5D6624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18 с.</w:t>
            </w:r>
          </w:p>
          <w:p w14:paraId="50243577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 10 с.</w:t>
            </w:r>
          </w:p>
          <w:p w14:paraId="1823ED86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 хв. 10 с.</w:t>
            </w:r>
          </w:p>
          <w:p w14:paraId="355BF89C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245D44BA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55 с.</w:t>
            </w:r>
          </w:p>
          <w:p w14:paraId="2922550F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хв.</w:t>
            </w:r>
          </w:p>
        </w:tc>
        <w:tc>
          <w:tcPr>
            <w:tcW w:w="190" w:type="pct"/>
          </w:tcPr>
          <w:p w14:paraId="2525F0D9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16"/>
                <w:szCs w:val="16"/>
              </w:rPr>
            </w:pPr>
          </w:p>
          <w:p w14:paraId="3B958ADA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72FC94C0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5EE3757F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571F6AC4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20 с.</w:t>
            </w:r>
          </w:p>
          <w:p w14:paraId="6B4FD50A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 20 с.</w:t>
            </w:r>
          </w:p>
          <w:p w14:paraId="70ACD9CA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 хв. 20 с.</w:t>
            </w:r>
          </w:p>
          <w:p w14:paraId="322C0FA6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5F61111E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</w:t>
            </w:r>
          </w:p>
          <w:p w14:paraId="29DAA67C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хв. 20 с.</w:t>
            </w:r>
          </w:p>
        </w:tc>
        <w:tc>
          <w:tcPr>
            <w:tcW w:w="226" w:type="pct"/>
          </w:tcPr>
          <w:p w14:paraId="44319CD1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16"/>
                <w:szCs w:val="16"/>
              </w:rPr>
            </w:pPr>
          </w:p>
          <w:p w14:paraId="3E59D97D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17F968E7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563A2D40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10E6C718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24 с.</w:t>
            </w:r>
          </w:p>
          <w:p w14:paraId="0070AB34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 30 с.</w:t>
            </w:r>
          </w:p>
          <w:p w14:paraId="7D64A84D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 хв. 30 с.</w:t>
            </w:r>
          </w:p>
          <w:p w14:paraId="19999DF1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354CF141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 10 с.</w:t>
            </w:r>
          </w:p>
          <w:p w14:paraId="63D0281F" w14:textId="77777777" w:rsidR="00B30FCD" w:rsidRPr="00D82F49" w:rsidRDefault="00B30FCD" w:rsidP="00B3013D">
            <w:pPr>
              <w:pStyle w:val="Footer"/>
              <w:jc w:val="center"/>
              <w:rPr>
                <w:noProof/>
              </w:rPr>
            </w:pPr>
            <w:r w:rsidRPr="00D82F49">
              <w:rPr>
                <w:noProof/>
              </w:rPr>
              <w:t>2 хв. 40 с.</w:t>
            </w:r>
          </w:p>
        </w:tc>
      </w:tr>
      <w:tr w:rsidR="00B30FCD" w:rsidRPr="003D1885" w14:paraId="6891521A" w14:textId="77777777" w:rsidTr="00433A95">
        <w:trPr>
          <w:gridAfter w:val="1"/>
          <w:wAfter w:w="2498" w:type="pct"/>
        </w:trPr>
        <w:tc>
          <w:tcPr>
            <w:tcW w:w="131" w:type="pct"/>
          </w:tcPr>
          <w:p w14:paraId="71311497" w14:textId="77777777" w:rsidR="00B30FCD" w:rsidRPr="003D1885" w:rsidRDefault="00B30FCD" w:rsidP="00433A95">
            <w:pPr>
              <w:ind w:firstLine="0"/>
              <w:jc w:val="center"/>
              <w:rPr>
                <w:sz w:val="20"/>
                <w:szCs w:val="20"/>
              </w:rPr>
            </w:pPr>
            <w:r w:rsidRPr="003D1885">
              <w:rPr>
                <w:sz w:val="20"/>
                <w:szCs w:val="20"/>
              </w:rPr>
              <w:t>25Т</w:t>
            </w:r>
          </w:p>
        </w:tc>
        <w:tc>
          <w:tcPr>
            <w:tcW w:w="349" w:type="pct"/>
          </w:tcPr>
          <w:p w14:paraId="02EFEBCE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Розгортання із передбойового порядку у бойовий:</w:t>
            </w:r>
          </w:p>
          <w:p w14:paraId="4935F68E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а) при діях у пішому порядку</w:t>
            </w:r>
          </w:p>
          <w:p w14:paraId="364092AF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16"/>
                <w:szCs w:val="16"/>
              </w:rPr>
            </w:pPr>
          </w:p>
          <w:p w14:paraId="66482009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</w:p>
          <w:p w14:paraId="7801D8A6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</w:p>
          <w:p w14:paraId="79E16145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б) при діях на бойових машинах</w:t>
            </w:r>
          </w:p>
        </w:tc>
        <w:tc>
          <w:tcPr>
            <w:tcW w:w="991" w:type="pct"/>
          </w:tcPr>
          <w:p w14:paraId="565D95C4" w14:textId="77777777" w:rsidR="00B30FCD" w:rsidRPr="0096269C" w:rsidRDefault="00B30FCD" w:rsidP="00B3013D">
            <w:pPr>
              <w:pStyle w:val="BodyTextIndent"/>
              <w:widowControl w:val="0"/>
              <w:ind w:firstLine="122"/>
              <w:rPr>
                <w:rFonts w:ascii="Times New Roman" w:hAnsi="Times New Roman"/>
                <w:noProof/>
              </w:rPr>
            </w:pPr>
            <w:r w:rsidRPr="0096269C">
              <w:rPr>
                <w:rFonts w:ascii="Times New Roman" w:hAnsi="Times New Roman"/>
                <w:noProof/>
              </w:rPr>
              <w:t>Підрозділ наступає у передбойовому порядку (при діях на бойових машинах взвод, а у пішому порядку відділення – в колоні). По команді (сигналу) розгортається у бойовий порядок і продовжує наступ.</w:t>
            </w:r>
          </w:p>
          <w:p w14:paraId="5F476A3A" w14:textId="77777777" w:rsidR="00B30FCD" w:rsidRPr="0096269C" w:rsidRDefault="00B30FCD" w:rsidP="00B3013D">
            <w:pPr>
              <w:pStyle w:val="BodyTextIndent"/>
              <w:widowControl w:val="0"/>
              <w:ind w:firstLine="122"/>
              <w:rPr>
                <w:rFonts w:ascii="Times New Roman" w:hAnsi="Times New Roman"/>
                <w:noProof/>
              </w:rPr>
            </w:pPr>
            <w:r w:rsidRPr="0096269C">
              <w:rPr>
                <w:rFonts w:ascii="Times New Roman" w:hAnsi="Times New Roman"/>
                <w:noProof/>
              </w:rPr>
              <w:t>Час відраховується від команди (сигналу) на розгортання до прийняття підрозділом бойового порядку на встановлених інтервалах і дистанціях.</w:t>
            </w:r>
          </w:p>
        </w:tc>
        <w:tc>
          <w:tcPr>
            <w:tcW w:w="418" w:type="pct"/>
          </w:tcPr>
          <w:p w14:paraId="51C30DBC" w14:textId="77777777" w:rsidR="00B30FCD" w:rsidRPr="003D1885" w:rsidRDefault="00B30FCD" w:rsidP="00B3013D">
            <w:pPr>
              <w:ind w:firstLine="0"/>
              <w:rPr>
                <w:noProof/>
                <w:sz w:val="16"/>
                <w:szCs w:val="16"/>
              </w:rPr>
            </w:pPr>
          </w:p>
          <w:p w14:paraId="42F2B6E5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</w:p>
          <w:p w14:paraId="745F419C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</w:p>
          <w:p w14:paraId="0564F663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Відділення</w:t>
            </w:r>
          </w:p>
          <w:p w14:paraId="0D4CD90F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Взвод</w:t>
            </w:r>
          </w:p>
          <w:p w14:paraId="582FC48D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Рота</w:t>
            </w:r>
          </w:p>
          <w:p w14:paraId="3B944697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Батальйон</w:t>
            </w:r>
          </w:p>
          <w:p w14:paraId="4264E1E0" w14:textId="77777777" w:rsidR="00B30FCD" w:rsidRPr="003D1885" w:rsidRDefault="00B30FCD" w:rsidP="00B3013D">
            <w:pPr>
              <w:ind w:firstLine="0"/>
              <w:rPr>
                <w:noProof/>
                <w:sz w:val="16"/>
                <w:szCs w:val="16"/>
              </w:rPr>
            </w:pPr>
          </w:p>
          <w:p w14:paraId="333A321B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Взвод</w:t>
            </w:r>
          </w:p>
          <w:p w14:paraId="5AA10694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Рота</w:t>
            </w:r>
          </w:p>
          <w:p w14:paraId="6E86549F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Батальйон</w:t>
            </w:r>
          </w:p>
        </w:tc>
        <w:tc>
          <w:tcPr>
            <w:tcW w:w="197" w:type="pct"/>
            <w:gridSpan w:val="2"/>
          </w:tcPr>
          <w:p w14:paraId="32695771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16"/>
                <w:szCs w:val="16"/>
              </w:rPr>
            </w:pPr>
          </w:p>
          <w:p w14:paraId="0E4C5150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20D81393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1C73BA02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10 с.</w:t>
            </w:r>
          </w:p>
          <w:p w14:paraId="1EB39CC5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12 с.</w:t>
            </w:r>
          </w:p>
          <w:p w14:paraId="6B91F453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40 с.</w:t>
            </w:r>
          </w:p>
          <w:p w14:paraId="59570E49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хв. 30 с.</w:t>
            </w:r>
          </w:p>
          <w:p w14:paraId="7BCBE35A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16"/>
                <w:szCs w:val="16"/>
              </w:rPr>
            </w:pPr>
          </w:p>
          <w:p w14:paraId="57DDF5EB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20 с.</w:t>
            </w:r>
          </w:p>
          <w:p w14:paraId="79302CE2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35 с.</w:t>
            </w:r>
          </w:p>
          <w:p w14:paraId="4836C540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хв. 10 с.</w:t>
            </w:r>
          </w:p>
        </w:tc>
        <w:tc>
          <w:tcPr>
            <w:tcW w:w="190" w:type="pct"/>
          </w:tcPr>
          <w:p w14:paraId="7839F87F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16"/>
                <w:szCs w:val="16"/>
              </w:rPr>
            </w:pPr>
          </w:p>
          <w:p w14:paraId="62FF0E94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DDF3A13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27C3E3D7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12 с.</w:t>
            </w:r>
          </w:p>
          <w:p w14:paraId="2108692D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14 с.</w:t>
            </w:r>
          </w:p>
          <w:p w14:paraId="5AB7B46B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45 с.</w:t>
            </w:r>
          </w:p>
          <w:p w14:paraId="54915B3D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хв. 40 с.</w:t>
            </w:r>
          </w:p>
          <w:p w14:paraId="6766225A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16"/>
                <w:szCs w:val="16"/>
              </w:rPr>
            </w:pPr>
          </w:p>
          <w:p w14:paraId="5440C5D0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25 с.</w:t>
            </w:r>
          </w:p>
          <w:p w14:paraId="53F1A4B6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40 с.</w:t>
            </w:r>
          </w:p>
          <w:p w14:paraId="7848C663" w14:textId="77777777" w:rsidR="00B30FCD" w:rsidRPr="00D82F49" w:rsidRDefault="00B30FCD" w:rsidP="00B3013D">
            <w:pPr>
              <w:pStyle w:val="Footer"/>
              <w:jc w:val="center"/>
              <w:rPr>
                <w:noProof/>
              </w:rPr>
            </w:pPr>
            <w:r w:rsidRPr="00D82F49">
              <w:rPr>
                <w:noProof/>
              </w:rPr>
              <w:t>2 хв. 20 с.</w:t>
            </w:r>
          </w:p>
        </w:tc>
        <w:tc>
          <w:tcPr>
            <w:tcW w:w="226" w:type="pct"/>
          </w:tcPr>
          <w:p w14:paraId="1AEFAFDD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16"/>
                <w:szCs w:val="16"/>
              </w:rPr>
            </w:pPr>
          </w:p>
          <w:p w14:paraId="783A7A56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76743943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3C5C1A3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14 с.</w:t>
            </w:r>
          </w:p>
          <w:p w14:paraId="34A2859F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16 с.</w:t>
            </w:r>
          </w:p>
          <w:p w14:paraId="59ED04D2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55 с.</w:t>
            </w:r>
          </w:p>
          <w:p w14:paraId="74DEC0E1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 хв.</w:t>
            </w:r>
          </w:p>
          <w:p w14:paraId="209A7AB7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16"/>
                <w:szCs w:val="16"/>
              </w:rPr>
            </w:pPr>
          </w:p>
          <w:p w14:paraId="61628570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30 с.</w:t>
            </w:r>
          </w:p>
          <w:p w14:paraId="1BA5F40E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50 с.</w:t>
            </w:r>
          </w:p>
          <w:p w14:paraId="489072CF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хв. 40 с.</w:t>
            </w:r>
          </w:p>
        </w:tc>
      </w:tr>
      <w:tr w:rsidR="00B30FCD" w:rsidRPr="003D1885" w14:paraId="694FFA36" w14:textId="77777777" w:rsidTr="00433A95">
        <w:trPr>
          <w:gridAfter w:val="1"/>
          <w:wAfter w:w="2498" w:type="pct"/>
        </w:trPr>
        <w:tc>
          <w:tcPr>
            <w:tcW w:w="131" w:type="pct"/>
          </w:tcPr>
          <w:p w14:paraId="2A07A6A8" w14:textId="77777777" w:rsidR="00B30FCD" w:rsidRPr="003D1885" w:rsidRDefault="00B30FCD" w:rsidP="00433A95">
            <w:pPr>
              <w:ind w:firstLine="0"/>
              <w:jc w:val="center"/>
              <w:rPr>
                <w:sz w:val="20"/>
                <w:szCs w:val="20"/>
              </w:rPr>
            </w:pPr>
            <w:r w:rsidRPr="003D1885">
              <w:rPr>
                <w:sz w:val="20"/>
                <w:szCs w:val="20"/>
              </w:rPr>
              <w:t>28Т</w:t>
            </w:r>
          </w:p>
        </w:tc>
        <w:tc>
          <w:tcPr>
            <w:tcW w:w="349" w:type="pct"/>
          </w:tcPr>
          <w:p w14:paraId="02915480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Розгортання із похідної колони у бойовий порядок для відбиття раптового нападу противника:</w:t>
            </w:r>
          </w:p>
          <w:p w14:paraId="1C636155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а) при діях у пішому порядку:</w:t>
            </w:r>
          </w:p>
          <w:p w14:paraId="2B99C184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у бік фронту (тилу)</w:t>
            </w:r>
          </w:p>
          <w:p w14:paraId="44A1A1F2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</w:p>
          <w:p w14:paraId="07CE9536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</w:p>
          <w:p w14:paraId="1B3EF95C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</w:p>
          <w:p w14:paraId="59F0EF80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</w:p>
          <w:p w14:paraId="0B20DA5E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</w:p>
          <w:p w14:paraId="06660BF6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</w:p>
          <w:p w14:paraId="13E59E9B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у бік флангу</w:t>
            </w:r>
          </w:p>
          <w:p w14:paraId="6B0269A9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</w:p>
          <w:p w14:paraId="569C71ED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</w:p>
          <w:p w14:paraId="4ACB82EA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</w:p>
          <w:p w14:paraId="7C6A2179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lastRenderedPageBreak/>
              <w:t>б) при діях на бойових машинах</w:t>
            </w:r>
          </w:p>
          <w:p w14:paraId="0E931054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у бік фронту (тилу)</w:t>
            </w:r>
          </w:p>
          <w:p w14:paraId="3AE61340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16"/>
                <w:szCs w:val="16"/>
              </w:rPr>
            </w:pPr>
          </w:p>
          <w:p w14:paraId="277D4296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</w:p>
          <w:p w14:paraId="0B704126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</w:p>
          <w:p w14:paraId="6C7FFB4F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</w:p>
          <w:p w14:paraId="04D901DC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</w:p>
          <w:p w14:paraId="142907A7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</w:p>
          <w:p w14:paraId="05174406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у бік флангу</w:t>
            </w:r>
          </w:p>
        </w:tc>
        <w:tc>
          <w:tcPr>
            <w:tcW w:w="991" w:type="pct"/>
          </w:tcPr>
          <w:p w14:paraId="6899500D" w14:textId="77777777" w:rsidR="00B30FCD" w:rsidRPr="003D1885" w:rsidRDefault="00B30FCD" w:rsidP="00B3013D">
            <w:pPr>
              <w:widowControl w:val="0"/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lastRenderedPageBreak/>
              <w:t>Підрозділ здійснює марш. Озброєння у похідному положенні, чохли зняті.</w:t>
            </w:r>
          </w:p>
          <w:p w14:paraId="5CA0F390" w14:textId="77777777" w:rsidR="00B30FCD" w:rsidRPr="003D1885" w:rsidRDefault="00B30FCD" w:rsidP="00B3013D">
            <w:pPr>
              <w:widowControl w:val="0"/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По команді (сигналу) розгортається у бойовий порядок у вказаному напрямку, переводить озброєння з похідного положення у бойове та продовжує рух.</w:t>
            </w:r>
          </w:p>
          <w:p w14:paraId="25ACCA49" w14:textId="77777777" w:rsidR="00B30FCD" w:rsidRPr="003D1885" w:rsidRDefault="00B30FCD" w:rsidP="00B3013D">
            <w:pPr>
              <w:widowControl w:val="0"/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Час відраховується від команди (сигналу) </w:t>
            </w:r>
            <w:r w:rsidRPr="003D1885">
              <w:rPr>
                <w:b/>
                <w:bCs/>
                <w:noProof/>
                <w:sz w:val="20"/>
                <w:szCs w:val="20"/>
              </w:rPr>
              <w:t>“До бою”</w:t>
            </w:r>
            <w:r w:rsidRPr="003D1885">
              <w:rPr>
                <w:noProof/>
                <w:sz w:val="20"/>
                <w:szCs w:val="20"/>
              </w:rPr>
              <w:t xml:space="preserve"> до розгортання підрозділу у бойовий порядок на встановлених інтервалах і дистанціях.</w:t>
            </w:r>
          </w:p>
        </w:tc>
        <w:tc>
          <w:tcPr>
            <w:tcW w:w="418" w:type="pct"/>
          </w:tcPr>
          <w:p w14:paraId="70D9065E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</w:p>
          <w:p w14:paraId="50D638A9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</w:p>
          <w:p w14:paraId="4548969E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</w:p>
          <w:p w14:paraId="0CC70278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</w:p>
          <w:p w14:paraId="49B66B9E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</w:p>
          <w:p w14:paraId="764B64D0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</w:p>
          <w:p w14:paraId="4567664A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</w:p>
          <w:p w14:paraId="2ACBFFEC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Взвод</w:t>
            </w:r>
          </w:p>
          <w:p w14:paraId="6F25CECF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</w:p>
          <w:p w14:paraId="187BBF62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Рота</w:t>
            </w:r>
          </w:p>
          <w:p w14:paraId="5E69C088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</w:p>
          <w:p w14:paraId="1A0C0883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Батальйон</w:t>
            </w:r>
          </w:p>
          <w:p w14:paraId="5AAF3AAB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</w:p>
          <w:p w14:paraId="0F6A8AFD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</w:p>
          <w:p w14:paraId="0562CFB9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Взвод</w:t>
            </w:r>
          </w:p>
          <w:p w14:paraId="3AC7AE72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Рота</w:t>
            </w:r>
          </w:p>
          <w:p w14:paraId="197C14C6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Батальйон</w:t>
            </w:r>
          </w:p>
          <w:p w14:paraId="48359CBD" w14:textId="77777777" w:rsidR="00B30FCD" w:rsidRPr="003D1885" w:rsidRDefault="00B30FCD" w:rsidP="00B3013D">
            <w:pPr>
              <w:ind w:firstLine="0"/>
              <w:rPr>
                <w:noProof/>
                <w:sz w:val="16"/>
                <w:szCs w:val="16"/>
              </w:rPr>
            </w:pPr>
          </w:p>
          <w:p w14:paraId="4BCAC9F6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Взвод</w:t>
            </w:r>
          </w:p>
          <w:p w14:paraId="3DB2D143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</w:p>
          <w:p w14:paraId="1012CA97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Рота</w:t>
            </w:r>
          </w:p>
          <w:p w14:paraId="3BF2AEC4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</w:p>
          <w:p w14:paraId="6827599C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Батальйон</w:t>
            </w:r>
          </w:p>
          <w:p w14:paraId="48A5AFA8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</w:p>
          <w:p w14:paraId="17508EC9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</w:p>
          <w:p w14:paraId="088264D4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Взвод</w:t>
            </w:r>
          </w:p>
          <w:p w14:paraId="0D62C826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Рота</w:t>
            </w:r>
          </w:p>
          <w:p w14:paraId="21A516F3" w14:textId="77777777" w:rsidR="00B30FCD" w:rsidRPr="003D1885" w:rsidRDefault="00B30FCD" w:rsidP="00B3013D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Батальйон</w:t>
            </w:r>
          </w:p>
        </w:tc>
        <w:tc>
          <w:tcPr>
            <w:tcW w:w="197" w:type="pct"/>
            <w:gridSpan w:val="2"/>
          </w:tcPr>
          <w:p w14:paraId="556E2425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</w:p>
          <w:p w14:paraId="7D6D7E4C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</w:p>
          <w:p w14:paraId="6C932829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</w:p>
          <w:p w14:paraId="6478A527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</w:p>
          <w:p w14:paraId="0364B78B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</w:p>
          <w:p w14:paraId="49E1F1F6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</w:p>
          <w:p w14:paraId="7C0C597C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</w:p>
          <w:p w14:paraId="00D1D234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  <w:r w:rsidRPr="003D1885">
              <w:rPr>
                <w:noProof/>
                <w:sz w:val="20"/>
                <w:szCs w:val="20"/>
                <w:u w:val="single"/>
              </w:rPr>
              <w:t>25 с.</w:t>
            </w:r>
          </w:p>
          <w:p w14:paraId="0C79B497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30 с.</w:t>
            </w:r>
          </w:p>
          <w:p w14:paraId="3411B1F7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  <w:r w:rsidRPr="003D1885">
              <w:rPr>
                <w:noProof/>
                <w:sz w:val="20"/>
                <w:szCs w:val="20"/>
                <w:u w:val="single"/>
              </w:rPr>
              <w:t>1 хв. 50 с.</w:t>
            </w:r>
          </w:p>
          <w:p w14:paraId="25E51D0C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хв.</w:t>
            </w:r>
          </w:p>
          <w:p w14:paraId="61981C0D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  <w:r w:rsidRPr="003D1885">
              <w:rPr>
                <w:noProof/>
                <w:sz w:val="20"/>
                <w:szCs w:val="20"/>
                <w:u w:val="single"/>
              </w:rPr>
              <w:t>5 хв. 20 с.</w:t>
            </w:r>
          </w:p>
          <w:p w14:paraId="23791A3E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 хв. 35 с.</w:t>
            </w:r>
          </w:p>
          <w:p w14:paraId="77F093E3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36663B9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16 с.</w:t>
            </w:r>
          </w:p>
          <w:p w14:paraId="6A0C9E93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30 с.</w:t>
            </w:r>
          </w:p>
          <w:p w14:paraId="012C5C9A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 30 с.</w:t>
            </w:r>
          </w:p>
          <w:p w14:paraId="1DE92257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16"/>
                <w:szCs w:val="16"/>
                <w:u w:val="single"/>
              </w:rPr>
            </w:pPr>
          </w:p>
          <w:p w14:paraId="13D72566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  <w:r w:rsidRPr="003D1885">
              <w:rPr>
                <w:noProof/>
                <w:sz w:val="20"/>
                <w:szCs w:val="20"/>
                <w:u w:val="single"/>
              </w:rPr>
              <w:t>25 с.</w:t>
            </w:r>
          </w:p>
          <w:p w14:paraId="3FC2651A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lastRenderedPageBreak/>
              <w:t>30 с.</w:t>
            </w:r>
          </w:p>
          <w:p w14:paraId="1FAD6AA1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  <w:r w:rsidRPr="003D1885">
              <w:rPr>
                <w:noProof/>
                <w:sz w:val="20"/>
                <w:szCs w:val="20"/>
                <w:u w:val="single"/>
              </w:rPr>
              <w:t>1 хв. 50 с.</w:t>
            </w:r>
          </w:p>
          <w:p w14:paraId="5AE06BEB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хв.</w:t>
            </w:r>
          </w:p>
          <w:p w14:paraId="6E98F082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  <w:r w:rsidRPr="003D1885">
              <w:rPr>
                <w:noProof/>
                <w:sz w:val="20"/>
                <w:szCs w:val="20"/>
                <w:u w:val="single"/>
              </w:rPr>
              <w:t>5 хв.</w:t>
            </w:r>
          </w:p>
          <w:p w14:paraId="7C4F98C5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 хв. 10 с.</w:t>
            </w:r>
          </w:p>
          <w:p w14:paraId="14A4ACFD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16"/>
                <w:szCs w:val="16"/>
              </w:rPr>
            </w:pPr>
          </w:p>
          <w:p w14:paraId="0C8D1D49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14 с.</w:t>
            </w:r>
          </w:p>
          <w:p w14:paraId="1CA935EA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23 с.</w:t>
            </w:r>
          </w:p>
          <w:p w14:paraId="228614EC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45 с.</w:t>
            </w:r>
          </w:p>
        </w:tc>
        <w:tc>
          <w:tcPr>
            <w:tcW w:w="190" w:type="pct"/>
          </w:tcPr>
          <w:p w14:paraId="0CDD5D15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</w:p>
          <w:p w14:paraId="23489CB6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</w:p>
          <w:p w14:paraId="33B0C0CB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</w:p>
          <w:p w14:paraId="1EE0FAF3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</w:p>
          <w:p w14:paraId="3807EF87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</w:p>
          <w:p w14:paraId="237CF12D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</w:p>
          <w:p w14:paraId="0B3D0ABE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</w:p>
          <w:p w14:paraId="3FD1C1C3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  <w:r w:rsidRPr="003D1885">
              <w:rPr>
                <w:noProof/>
                <w:sz w:val="20"/>
                <w:szCs w:val="20"/>
                <w:u w:val="single"/>
              </w:rPr>
              <w:t>30 с.</w:t>
            </w:r>
          </w:p>
          <w:p w14:paraId="6D032C28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35 с.</w:t>
            </w:r>
          </w:p>
          <w:p w14:paraId="2DC1DDF6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  <w:r w:rsidRPr="003D1885">
              <w:rPr>
                <w:noProof/>
                <w:sz w:val="20"/>
                <w:szCs w:val="20"/>
                <w:u w:val="single"/>
              </w:rPr>
              <w:t>2 хв.</w:t>
            </w:r>
          </w:p>
          <w:p w14:paraId="016D01B5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хв. 10 с.</w:t>
            </w:r>
          </w:p>
          <w:p w14:paraId="4DE74057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  <w:r w:rsidRPr="003D1885">
              <w:rPr>
                <w:noProof/>
                <w:sz w:val="20"/>
                <w:szCs w:val="20"/>
                <w:u w:val="single"/>
              </w:rPr>
              <w:t>5 хв. 40 с.</w:t>
            </w:r>
          </w:p>
          <w:p w14:paraId="3B9C1D4D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 хв. 55 с.</w:t>
            </w:r>
          </w:p>
          <w:p w14:paraId="6F1CF427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44CF6C8F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18 с.</w:t>
            </w:r>
          </w:p>
          <w:p w14:paraId="64849578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35 с.</w:t>
            </w:r>
          </w:p>
          <w:p w14:paraId="4D670F89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хв.</w:t>
            </w:r>
          </w:p>
          <w:p w14:paraId="05CBC6AD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16"/>
                <w:szCs w:val="16"/>
                <w:u w:val="single"/>
              </w:rPr>
            </w:pPr>
          </w:p>
          <w:p w14:paraId="75918E65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  <w:r w:rsidRPr="003D1885">
              <w:rPr>
                <w:noProof/>
                <w:sz w:val="20"/>
                <w:szCs w:val="20"/>
                <w:u w:val="single"/>
              </w:rPr>
              <w:t>30 с.</w:t>
            </w:r>
          </w:p>
          <w:p w14:paraId="6C10B7B1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lastRenderedPageBreak/>
              <w:t>35 с.</w:t>
            </w:r>
          </w:p>
          <w:p w14:paraId="5863FD02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  <w:r w:rsidRPr="003D1885">
              <w:rPr>
                <w:noProof/>
                <w:sz w:val="20"/>
                <w:szCs w:val="20"/>
                <w:u w:val="single"/>
              </w:rPr>
              <w:t>2 хв.</w:t>
            </w:r>
          </w:p>
          <w:p w14:paraId="0EEE0B5F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хв. 10 с.</w:t>
            </w:r>
          </w:p>
          <w:p w14:paraId="5D370697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  <w:r w:rsidRPr="003D1885">
              <w:rPr>
                <w:noProof/>
                <w:sz w:val="20"/>
                <w:szCs w:val="20"/>
                <w:u w:val="single"/>
              </w:rPr>
              <w:t>5 хв. 20 с.</w:t>
            </w:r>
          </w:p>
          <w:p w14:paraId="2304A8D9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 хв. 30 с.</w:t>
            </w:r>
          </w:p>
          <w:p w14:paraId="04CE4615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16"/>
                <w:szCs w:val="16"/>
              </w:rPr>
            </w:pPr>
          </w:p>
          <w:p w14:paraId="78633E69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15 с.</w:t>
            </w:r>
          </w:p>
          <w:p w14:paraId="125E377C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25 с.</w:t>
            </w:r>
          </w:p>
          <w:p w14:paraId="438354E8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50 с.</w:t>
            </w:r>
          </w:p>
        </w:tc>
        <w:tc>
          <w:tcPr>
            <w:tcW w:w="226" w:type="pct"/>
          </w:tcPr>
          <w:p w14:paraId="205D1F5A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</w:p>
          <w:p w14:paraId="2F8875B8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</w:p>
          <w:p w14:paraId="2118EC43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</w:p>
          <w:p w14:paraId="542C86B4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</w:p>
          <w:p w14:paraId="4B38825A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</w:p>
          <w:p w14:paraId="51EDA42A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</w:p>
          <w:p w14:paraId="24BFC78F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</w:p>
          <w:p w14:paraId="6C578CCB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  <w:r w:rsidRPr="003D1885">
              <w:rPr>
                <w:noProof/>
                <w:sz w:val="20"/>
                <w:szCs w:val="20"/>
                <w:u w:val="single"/>
              </w:rPr>
              <w:t>35 с.</w:t>
            </w:r>
          </w:p>
          <w:p w14:paraId="75C12B66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40 с.</w:t>
            </w:r>
          </w:p>
          <w:p w14:paraId="0EAAD860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  <w:r w:rsidRPr="003D1885">
              <w:rPr>
                <w:noProof/>
                <w:sz w:val="20"/>
                <w:szCs w:val="20"/>
                <w:u w:val="single"/>
              </w:rPr>
              <w:t>2 хв. 25 с.</w:t>
            </w:r>
          </w:p>
          <w:p w14:paraId="4B3B9924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хв. 35 с.</w:t>
            </w:r>
          </w:p>
          <w:p w14:paraId="486ED1BE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  <w:r w:rsidRPr="003D1885">
              <w:rPr>
                <w:noProof/>
                <w:sz w:val="20"/>
                <w:szCs w:val="20"/>
                <w:u w:val="single"/>
              </w:rPr>
              <w:t>6 хв.</w:t>
            </w:r>
          </w:p>
          <w:p w14:paraId="5E7153CB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6 хв. 20 с.</w:t>
            </w:r>
          </w:p>
          <w:p w14:paraId="3CA8708F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24F2E150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22 с.</w:t>
            </w:r>
          </w:p>
          <w:p w14:paraId="14BA78DB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40 с.</w:t>
            </w:r>
          </w:p>
          <w:p w14:paraId="50BB2547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 хв.</w:t>
            </w:r>
          </w:p>
          <w:p w14:paraId="3691E5B7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16"/>
                <w:szCs w:val="16"/>
                <w:u w:val="single"/>
              </w:rPr>
            </w:pPr>
          </w:p>
          <w:p w14:paraId="16267DEB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  <w:r w:rsidRPr="003D1885">
              <w:rPr>
                <w:noProof/>
                <w:sz w:val="20"/>
                <w:szCs w:val="20"/>
                <w:u w:val="single"/>
              </w:rPr>
              <w:t>35 с.</w:t>
            </w:r>
          </w:p>
          <w:p w14:paraId="5DB94B14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lastRenderedPageBreak/>
              <w:t>40 с.</w:t>
            </w:r>
          </w:p>
          <w:p w14:paraId="28822CA3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  <w:r w:rsidRPr="003D1885">
              <w:rPr>
                <w:noProof/>
                <w:sz w:val="20"/>
                <w:szCs w:val="20"/>
                <w:u w:val="single"/>
              </w:rPr>
              <w:t>2 хв. 20 с.</w:t>
            </w:r>
          </w:p>
          <w:p w14:paraId="24F7320C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хв. 30 с.</w:t>
            </w:r>
          </w:p>
          <w:p w14:paraId="3A47BF1E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  <w:u w:val="single"/>
              </w:rPr>
            </w:pPr>
            <w:r w:rsidRPr="003D1885">
              <w:rPr>
                <w:noProof/>
                <w:sz w:val="20"/>
                <w:szCs w:val="20"/>
                <w:u w:val="single"/>
              </w:rPr>
              <w:t>5 хв. 40 с.</w:t>
            </w:r>
          </w:p>
          <w:p w14:paraId="6D7BA3AF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 хв. 50 с.</w:t>
            </w:r>
          </w:p>
          <w:p w14:paraId="3B435CD9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16"/>
                <w:szCs w:val="16"/>
              </w:rPr>
            </w:pPr>
          </w:p>
          <w:p w14:paraId="224DB671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18 с.</w:t>
            </w:r>
          </w:p>
          <w:p w14:paraId="1A5CDD14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30 с.</w:t>
            </w:r>
          </w:p>
          <w:p w14:paraId="7799FB70" w14:textId="77777777" w:rsidR="00B30FCD" w:rsidRPr="003D1885" w:rsidRDefault="00B30FCD" w:rsidP="00B3013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</w:t>
            </w:r>
          </w:p>
        </w:tc>
      </w:tr>
      <w:tr w:rsidR="00B30FCD" w:rsidRPr="003D1885" w14:paraId="221DBD1F" w14:textId="77777777" w:rsidTr="00B3013D">
        <w:trPr>
          <w:gridAfter w:val="1"/>
          <w:wAfter w:w="2498" w:type="pct"/>
        </w:trPr>
        <w:tc>
          <w:tcPr>
            <w:tcW w:w="2502" w:type="pct"/>
            <w:gridSpan w:val="8"/>
            <w:vAlign w:val="center"/>
          </w:tcPr>
          <w:p w14:paraId="3C3ED3A4" w14:textId="77777777" w:rsidR="00B30FCD" w:rsidRPr="003D1885" w:rsidRDefault="00B30FCD" w:rsidP="00030400">
            <w:pPr>
              <w:ind w:firstLine="0"/>
              <w:jc w:val="left"/>
              <w:rPr>
                <w:b/>
                <w:noProof/>
                <w:sz w:val="20"/>
                <w:szCs w:val="20"/>
              </w:rPr>
            </w:pPr>
            <w:r w:rsidRPr="003D1885">
              <w:rPr>
                <w:b/>
                <w:noProof/>
                <w:sz w:val="20"/>
                <w:szCs w:val="20"/>
              </w:rPr>
              <w:lastRenderedPageBreak/>
              <w:t>Примітка:</w:t>
            </w:r>
          </w:p>
          <w:p w14:paraId="514A153E" w14:textId="77777777" w:rsidR="00B30FCD" w:rsidRPr="003D1885" w:rsidRDefault="00B30FCD" w:rsidP="00030400">
            <w:pPr>
              <w:ind w:firstLine="0"/>
              <w:jc w:val="left"/>
              <w:rPr>
                <w:sz w:val="20"/>
                <w:szCs w:val="20"/>
              </w:rPr>
            </w:pPr>
            <w:r w:rsidRPr="003D1885">
              <w:rPr>
                <w:b/>
                <w:noProof/>
                <w:sz w:val="20"/>
                <w:szCs w:val="20"/>
              </w:rPr>
              <w:t>- у</w:t>
            </w:r>
            <w:r w:rsidRPr="003D1885">
              <w:rPr>
                <w:noProof/>
                <w:sz w:val="20"/>
                <w:szCs w:val="20"/>
              </w:rPr>
              <w:t xml:space="preserve"> чисельнику вказано час розгортання у бік фронту, у знаменнику – у бік тилу.</w:t>
            </w:r>
          </w:p>
        </w:tc>
      </w:tr>
      <w:tr w:rsidR="00B30FCD" w:rsidRPr="003D1885" w14:paraId="000AE981" w14:textId="77777777" w:rsidTr="00433A95">
        <w:trPr>
          <w:gridAfter w:val="1"/>
          <w:wAfter w:w="2498" w:type="pct"/>
        </w:trPr>
        <w:tc>
          <w:tcPr>
            <w:tcW w:w="131" w:type="pct"/>
          </w:tcPr>
          <w:p w14:paraId="69ED20AE" w14:textId="77777777" w:rsidR="00B30FCD" w:rsidRPr="003D1885" w:rsidRDefault="00B30FCD" w:rsidP="00433A95">
            <w:pPr>
              <w:ind w:firstLine="0"/>
              <w:jc w:val="center"/>
              <w:rPr>
                <w:sz w:val="20"/>
                <w:szCs w:val="20"/>
              </w:rPr>
            </w:pPr>
            <w:r w:rsidRPr="003D1885">
              <w:rPr>
                <w:sz w:val="20"/>
                <w:szCs w:val="20"/>
              </w:rPr>
              <w:t>30Т</w:t>
            </w:r>
          </w:p>
        </w:tc>
        <w:tc>
          <w:tcPr>
            <w:tcW w:w="349" w:type="pct"/>
          </w:tcPr>
          <w:p w14:paraId="490BABEC" w14:textId="77777777" w:rsidR="00B30FCD" w:rsidRPr="003D1885" w:rsidRDefault="00B30FCD" w:rsidP="00B3013D">
            <w:pPr>
              <w:ind w:firstLine="93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Атака переднього краю оборони противника при діях у пішому порядку</w:t>
            </w:r>
          </w:p>
        </w:tc>
        <w:tc>
          <w:tcPr>
            <w:tcW w:w="991" w:type="pct"/>
          </w:tcPr>
          <w:p w14:paraId="5FCF481C" w14:textId="77777777" w:rsidR="00B30FCD" w:rsidRPr="0096269C" w:rsidRDefault="00B30FCD" w:rsidP="00B3013D">
            <w:pPr>
              <w:pStyle w:val="BodyTextIndent"/>
              <w:widowControl w:val="0"/>
              <w:ind w:firstLine="122"/>
              <w:rPr>
                <w:rFonts w:ascii="Times New Roman" w:hAnsi="Times New Roman"/>
                <w:noProof/>
              </w:rPr>
            </w:pPr>
            <w:r w:rsidRPr="0096269C">
              <w:rPr>
                <w:rFonts w:ascii="Times New Roman" w:hAnsi="Times New Roman"/>
                <w:noProof/>
              </w:rPr>
              <w:t>Підрозділ наступає цепом або знаходиться у вихідному положенні для наступу (в траншеї, окопах) на відстані 500 м від переднього краю оборони противника. За командою (сигналом) переходить в атаку. При підході до мінно-вибухових (невибухових) загороджень згортається у взводні колони (колону) по 2 (по 3) (відділення – у колону по 1), долає загородження проходами, знову розгортається у цеп і продовжує атаку.</w:t>
            </w:r>
          </w:p>
          <w:p w14:paraId="2E0E5009" w14:textId="77777777" w:rsidR="00B30FCD" w:rsidRPr="0096269C" w:rsidRDefault="00B30FCD" w:rsidP="00B3013D">
            <w:pPr>
              <w:pStyle w:val="BodyTextIndent"/>
              <w:widowControl w:val="0"/>
              <w:ind w:firstLine="122"/>
              <w:rPr>
                <w:rFonts w:ascii="Times New Roman" w:hAnsi="Times New Roman"/>
                <w:noProof/>
              </w:rPr>
            </w:pPr>
            <w:r w:rsidRPr="0096269C">
              <w:rPr>
                <w:rFonts w:ascii="Times New Roman" w:hAnsi="Times New Roman"/>
                <w:noProof/>
              </w:rPr>
              <w:t xml:space="preserve">З відстані 25-40 м до траншеї закидає противника гранатами і вривається на його передній край. </w:t>
            </w:r>
          </w:p>
          <w:p w14:paraId="76213864" w14:textId="77777777" w:rsidR="00B30FCD" w:rsidRPr="003D1885" w:rsidRDefault="00B30FCD" w:rsidP="00B3013D">
            <w:pPr>
              <w:widowControl w:val="0"/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Час відраховується від команди (сигналу) </w:t>
            </w:r>
            <w:r w:rsidRPr="003D1885">
              <w:rPr>
                <w:b/>
                <w:bCs/>
                <w:noProof/>
                <w:sz w:val="20"/>
                <w:szCs w:val="20"/>
              </w:rPr>
              <w:t>“В атаку, вперед”</w:t>
            </w:r>
            <w:r w:rsidRPr="003D1885">
              <w:rPr>
                <w:noProof/>
                <w:sz w:val="20"/>
                <w:szCs w:val="20"/>
              </w:rPr>
              <w:t xml:space="preserve"> до виходу всього цепу на передній край оборони противника. </w:t>
            </w:r>
          </w:p>
        </w:tc>
        <w:tc>
          <w:tcPr>
            <w:tcW w:w="418" w:type="pct"/>
          </w:tcPr>
          <w:p w14:paraId="737D4D56" w14:textId="77777777" w:rsidR="00B30FCD" w:rsidRPr="003D1885" w:rsidRDefault="00B30FCD" w:rsidP="00030400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Відділення</w:t>
            </w:r>
          </w:p>
          <w:p w14:paraId="290CC392" w14:textId="77777777" w:rsidR="00B30FCD" w:rsidRPr="003D1885" w:rsidRDefault="00B30FCD" w:rsidP="00030400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Взвод</w:t>
            </w:r>
          </w:p>
          <w:p w14:paraId="69B77E18" w14:textId="77777777" w:rsidR="00B30FCD" w:rsidRPr="003D1885" w:rsidRDefault="00B30FCD" w:rsidP="00030400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Рота</w:t>
            </w:r>
          </w:p>
        </w:tc>
        <w:tc>
          <w:tcPr>
            <w:tcW w:w="197" w:type="pct"/>
            <w:gridSpan w:val="2"/>
          </w:tcPr>
          <w:p w14:paraId="3F6D588D" w14:textId="77777777" w:rsidR="00B30FCD" w:rsidRPr="003D1885" w:rsidRDefault="00B30FCD" w:rsidP="00030400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 хв. 25 с.</w:t>
            </w:r>
          </w:p>
          <w:p w14:paraId="60EB0066" w14:textId="77777777" w:rsidR="00B30FCD" w:rsidRPr="003D1885" w:rsidRDefault="00B30FCD" w:rsidP="00030400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 хв. 10 с.</w:t>
            </w:r>
          </w:p>
          <w:p w14:paraId="327B2777" w14:textId="77777777" w:rsidR="00B30FCD" w:rsidRPr="003D1885" w:rsidRDefault="00B30FCD" w:rsidP="00030400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 хв. 35 с.</w:t>
            </w:r>
          </w:p>
        </w:tc>
        <w:tc>
          <w:tcPr>
            <w:tcW w:w="190" w:type="pct"/>
          </w:tcPr>
          <w:p w14:paraId="39A5D4FA" w14:textId="77777777" w:rsidR="00B30FCD" w:rsidRPr="003D1885" w:rsidRDefault="00B30FCD" w:rsidP="00030400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 хв. 50 с.</w:t>
            </w:r>
          </w:p>
          <w:p w14:paraId="29E83F02" w14:textId="77777777" w:rsidR="00B30FCD" w:rsidRPr="003D1885" w:rsidRDefault="00B30FCD" w:rsidP="00030400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 хв. 30 с.</w:t>
            </w:r>
          </w:p>
          <w:p w14:paraId="4DC5EE71" w14:textId="77777777" w:rsidR="00B30FCD" w:rsidRPr="003D1885" w:rsidRDefault="00B30FCD" w:rsidP="00030400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 хв.</w:t>
            </w:r>
          </w:p>
        </w:tc>
        <w:tc>
          <w:tcPr>
            <w:tcW w:w="226" w:type="pct"/>
          </w:tcPr>
          <w:p w14:paraId="3D59402A" w14:textId="77777777" w:rsidR="00B30FCD" w:rsidRPr="003D1885" w:rsidRDefault="00B30FCD" w:rsidP="00030400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 хв. 35 с.</w:t>
            </w:r>
          </w:p>
          <w:p w14:paraId="23FF604E" w14:textId="77777777" w:rsidR="00B30FCD" w:rsidRPr="003D1885" w:rsidRDefault="00B30FCD" w:rsidP="00030400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 хв. 25 с.</w:t>
            </w:r>
          </w:p>
          <w:p w14:paraId="171E4A09" w14:textId="77777777" w:rsidR="00B30FCD" w:rsidRPr="003D1885" w:rsidRDefault="00B30FCD" w:rsidP="00030400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6 хв.</w:t>
            </w:r>
          </w:p>
        </w:tc>
      </w:tr>
      <w:tr w:rsidR="00B30FCD" w:rsidRPr="003D1885" w14:paraId="60C05643" w14:textId="77777777" w:rsidTr="00B3013D">
        <w:trPr>
          <w:gridAfter w:val="1"/>
          <w:wAfter w:w="2498" w:type="pct"/>
        </w:trPr>
        <w:tc>
          <w:tcPr>
            <w:tcW w:w="2502" w:type="pct"/>
            <w:gridSpan w:val="8"/>
            <w:vAlign w:val="center"/>
          </w:tcPr>
          <w:p w14:paraId="3DACB01D" w14:textId="77777777" w:rsidR="00B30FCD" w:rsidRPr="003D1885" w:rsidRDefault="00B30FCD" w:rsidP="00030400">
            <w:pPr>
              <w:widowControl w:val="0"/>
              <w:ind w:firstLine="0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 xml:space="preserve">Помилки, що знижують оцінку на один бал: </w:t>
            </w:r>
          </w:p>
          <w:p w14:paraId="24ED0F7F" w14:textId="77777777" w:rsidR="00B30FCD" w:rsidRPr="003D1885" w:rsidRDefault="00B30FCD" w:rsidP="00030400">
            <w:pPr>
              <w:widowControl w:val="0"/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попадання менше 50% гранат у траншею;</w:t>
            </w:r>
          </w:p>
          <w:p w14:paraId="35783CC6" w14:textId="77777777" w:rsidR="00B30FCD" w:rsidRPr="003D1885" w:rsidRDefault="00B30FCD" w:rsidP="00030400">
            <w:pPr>
              <w:ind w:firstLine="0"/>
              <w:rPr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відставання не менше 10%, але не більше 30% особового складу під час виходу на передній край противника.</w:t>
            </w:r>
          </w:p>
        </w:tc>
      </w:tr>
      <w:tr w:rsidR="00B30FCD" w:rsidRPr="003D1885" w14:paraId="31421F87" w14:textId="77777777" w:rsidTr="00433A95">
        <w:trPr>
          <w:gridAfter w:val="1"/>
          <w:wAfter w:w="2498" w:type="pct"/>
        </w:trPr>
        <w:tc>
          <w:tcPr>
            <w:tcW w:w="131" w:type="pct"/>
          </w:tcPr>
          <w:p w14:paraId="4DBA3C7A" w14:textId="77777777" w:rsidR="00B30FCD" w:rsidRPr="003D1885" w:rsidRDefault="00B30FCD" w:rsidP="00433A95">
            <w:pPr>
              <w:ind w:firstLine="0"/>
              <w:jc w:val="center"/>
              <w:rPr>
                <w:sz w:val="20"/>
                <w:szCs w:val="20"/>
              </w:rPr>
            </w:pPr>
            <w:r w:rsidRPr="003D1885">
              <w:rPr>
                <w:sz w:val="20"/>
                <w:szCs w:val="20"/>
              </w:rPr>
              <w:t>36Т</w:t>
            </w:r>
          </w:p>
        </w:tc>
        <w:tc>
          <w:tcPr>
            <w:tcW w:w="349" w:type="pct"/>
          </w:tcPr>
          <w:p w14:paraId="7CAF02FC" w14:textId="77777777" w:rsidR="00B30FCD" w:rsidRPr="003D1885" w:rsidRDefault="00B30FCD" w:rsidP="001B135C">
            <w:pPr>
              <w:ind w:firstLine="107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Дії підрозділу в обороні по зайняттю укриттів</w:t>
            </w:r>
          </w:p>
        </w:tc>
        <w:tc>
          <w:tcPr>
            <w:tcW w:w="991" w:type="pct"/>
          </w:tcPr>
          <w:p w14:paraId="6112889D" w14:textId="77777777" w:rsidR="00B30FCD" w:rsidRPr="0096269C" w:rsidRDefault="00B30FCD" w:rsidP="00433A95">
            <w:pPr>
              <w:pStyle w:val="BodyTextIndent"/>
              <w:widowControl w:val="0"/>
              <w:ind w:firstLine="122"/>
              <w:rPr>
                <w:rFonts w:ascii="Times New Roman" w:hAnsi="Times New Roman"/>
                <w:noProof/>
              </w:rPr>
            </w:pPr>
            <w:bookmarkStart w:id="2" w:name="OCRUncertain374"/>
            <w:r w:rsidRPr="0096269C">
              <w:rPr>
                <w:rFonts w:ascii="Times New Roman" w:hAnsi="Times New Roman"/>
                <w:noProof/>
              </w:rPr>
              <w:t xml:space="preserve">Особовий склад на позиції (у траншеях, окопах). </w:t>
            </w:r>
          </w:p>
          <w:p w14:paraId="1F0FCDAC" w14:textId="77777777" w:rsidR="00B30FCD" w:rsidRPr="003D1885" w:rsidRDefault="00B30FCD" w:rsidP="00433A95">
            <w:pPr>
              <w:widowControl w:val="0"/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За командою (сигналом) </w:t>
            </w:r>
            <w:r w:rsidRPr="003D1885">
              <w:rPr>
                <w:b/>
                <w:bCs/>
                <w:noProof/>
                <w:sz w:val="20"/>
                <w:szCs w:val="20"/>
              </w:rPr>
              <w:t>“Відділення (взвод, рота) в укриття”</w:t>
            </w:r>
            <w:r w:rsidRPr="003D1885">
              <w:rPr>
                <w:noProof/>
                <w:sz w:val="20"/>
                <w:szCs w:val="20"/>
              </w:rPr>
              <w:t>, особовий склад укривається у щілині</w:t>
            </w:r>
            <w:bookmarkEnd w:id="2"/>
            <w:r w:rsidRPr="003D1885">
              <w:rPr>
                <w:noProof/>
                <w:sz w:val="20"/>
                <w:szCs w:val="20"/>
              </w:rPr>
              <w:t xml:space="preserve"> (бліндажі) або </w:t>
            </w:r>
            <w:bookmarkStart w:id="3" w:name="OCRUncertain385"/>
            <w:r w:rsidRPr="003D1885">
              <w:rPr>
                <w:noProof/>
                <w:sz w:val="20"/>
                <w:szCs w:val="20"/>
              </w:rPr>
              <w:t>в</w:t>
            </w:r>
            <w:bookmarkEnd w:id="3"/>
            <w:r w:rsidRPr="003D1885">
              <w:rPr>
                <w:noProof/>
                <w:sz w:val="20"/>
                <w:szCs w:val="20"/>
              </w:rPr>
              <w:t xml:space="preserve"> бо</w:t>
            </w:r>
            <w:bookmarkStart w:id="4" w:name="OCRUncertain387"/>
            <w:r w:rsidRPr="003D1885">
              <w:rPr>
                <w:noProof/>
                <w:sz w:val="20"/>
                <w:szCs w:val="20"/>
              </w:rPr>
              <w:t>й</w:t>
            </w:r>
            <w:bookmarkEnd w:id="4"/>
            <w:r w:rsidRPr="003D1885">
              <w:rPr>
                <w:noProof/>
                <w:sz w:val="20"/>
                <w:szCs w:val="20"/>
              </w:rPr>
              <w:t xml:space="preserve">овій машині в </w:t>
            </w:r>
            <w:bookmarkStart w:id="5" w:name="OCRUncertain390"/>
            <w:r w:rsidRPr="003D1885">
              <w:rPr>
                <w:noProof/>
                <w:sz w:val="20"/>
                <w:szCs w:val="20"/>
              </w:rPr>
              <w:t>готовності</w:t>
            </w:r>
            <w:bookmarkEnd w:id="5"/>
            <w:r w:rsidRPr="003D1885">
              <w:rPr>
                <w:noProof/>
                <w:sz w:val="20"/>
                <w:szCs w:val="20"/>
              </w:rPr>
              <w:t xml:space="preserve"> швидко за</w:t>
            </w:r>
            <w:bookmarkStart w:id="6" w:name="OCRUncertain393"/>
            <w:r w:rsidRPr="003D1885">
              <w:rPr>
                <w:noProof/>
                <w:sz w:val="20"/>
                <w:szCs w:val="20"/>
              </w:rPr>
              <w:t>й</w:t>
            </w:r>
            <w:bookmarkEnd w:id="6"/>
            <w:r w:rsidRPr="003D1885">
              <w:rPr>
                <w:noProof/>
                <w:sz w:val="20"/>
                <w:szCs w:val="20"/>
              </w:rPr>
              <w:t xml:space="preserve">няти </w:t>
            </w:r>
            <w:bookmarkStart w:id="7" w:name="OCRUncertain394"/>
            <w:r w:rsidRPr="003D1885">
              <w:rPr>
                <w:noProof/>
                <w:sz w:val="20"/>
                <w:szCs w:val="20"/>
              </w:rPr>
              <w:t>свої</w:t>
            </w:r>
            <w:bookmarkStart w:id="8" w:name="OCRUncertain395"/>
            <w:bookmarkEnd w:id="7"/>
            <w:r w:rsidRPr="003D1885">
              <w:rPr>
                <w:noProof/>
                <w:sz w:val="20"/>
                <w:szCs w:val="20"/>
              </w:rPr>
              <w:t xml:space="preserve"> місця</w:t>
            </w:r>
            <w:bookmarkEnd w:id="8"/>
            <w:r w:rsidRPr="003D1885">
              <w:rPr>
                <w:noProof/>
                <w:sz w:val="20"/>
                <w:szCs w:val="20"/>
              </w:rPr>
              <w:t xml:space="preserve"> на позиці</w:t>
            </w:r>
            <w:bookmarkStart w:id="9" w:name="OCRUncertain396"/>
            <w:r w:rsidRPr="003D1885">
              <w:rPr>
                <w:noProof/>
                <w:sz w:val="20"/>
                <w:szCs w:val="20"/>
              </w:rPr>
              <w:t>ї</w:t>
            </w:r>
            <w:bookmarkEnd w:id="9"/>
            <w:r w:rsidRPr="003D1885">
              <w:rPr>
                <w:noProof/>
                <w:sz w:val="20"/>
                <w:szCs w:val="20"/>
              </w:rPr>
              <w:t>. Чергов і вогневі засоби та спостерігачі за</w:t>
            </w:r>
            <w:bookmarkStart w:id="10" w:name="OCRUncertain400"/>
            <w:r w:rsidRPr="003D1885">
              <w:rPr>
                <w:noProof/>
                <w:sz w:val="20"/>
                <w:szCs w:val="20"/>
              </w:rPr>
              <w:t>л</w:t>
            </w:r>
            <w:bookmarkEnd w:id="10"/>
            <w:r w:rsidRPr="003D1885">
              <w:rPr>
                <w:noProof/>
                <w:sz w:val="20"/>
                <w:szCs w:val="20"/>
              </w:rPr>
              <w:t>и</w:t>
            </w:r>
            <w:bookmarkStart w:id="11" w:name="OCRUncertain401"/>
            <w:r w:rsidRPr="003D1885">
              <w:rPr>
                <w:noProof/>
                <w:sz w:val="20"/>
                <w:szCs w:val="20"/>
              </w:rPr>
              <w:t>ш</w:t>
            </w:r>
            <w:bookmarkEnd w:id="11"/>
            <w:r w:rsidRPr="003D1885">
              <w:rPr>
                <w:noProof/>
                <w:sz w:val="20"/>
                <w:szCs w:val="20"/>
              </w:rPr>
              <w:t xml:space="preserve">аються </w:t>
            </w:r>
            <w:bookmarkStart w:id="12" w:name="OCRUncertain402"/>
            <w:r w:rsidRPr="003D1885">
              <w:rPr>
                <w:noProof/>
                <w:sz w:val="20"/>
                <w:szCs w:val="20"/>
              </w:rPr>
              <w:t>на позиції</w:t>
            </w:r>
            <w:bookmarkEnd w:id="12"/>
            <w:r w:rsidRPr="003D1885">
              <w:rPr>
                <w:noProof/>
                <w:sz w:val="20"/>
                <w:szCs w:val="20"/>
              </w:rPr>
              <w:t xml:space="preserve"> і ведуть </w:t>
            </w:r>
            <w:bookmarkStart w:id="13" w:name="OCRUncertain403"/>
            <w:r w:rsidRPr="003D1885">
              <w:rPr>
                <w:noProof/>
                <w:sz w:val="20"/>
                <w:szCs w:val="20"/>
              </w:rPr>
              <w:t>спостереження.</w:t>
            </w:r>
            <w:bookmarkEnd w:id="13"/>
            <w:r w:rsidRPr="003D1885">
              <w:rPr>
                <w:noProof/>
                <w:sz w:val="20"/>
                <w:szCs w:val="20"/>
              </w:rPr>
              <w:t xml:space="preserve"> </w:t>
            </w:r>
          </w:p>
          <w:p w14:paraId="3C5202C5" w14:textId="77777777" w:rsidR="00B30FCD" w:rsidRPr="003D1885" w:rsidRDefault="00B30FCD" w:rsidP="00433A95">
            <w:pPr>
              <w:widowControl w:val="0"/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Час </w:t>
            </w:r>
            <w:bookmarkStart w:id="14" w:name="OCRUncertain406"/>
            <w:r w:rsidRPr="003D1885">
              <w:rPr>
                <w:noProof/>
                <w:sz w:val="20"/>
                <w:szCs w:val="20"/>
              </w:rPr>
              <w:t>відраховується</w:t>
            </w:r>
            <w:bookmarkEnd w:id="14"/>
            <w:r w:rsidRPr="003D1885">
              <w:rPr>
                <w:noProof/>
                <w:sz w:val="20"/>
                <w:szCs w:val="20"/>
              </w:rPr>
              <w:t xml:space="preserve"> від команди (сигналу) на</w:t>
            </w:r>
            <w:bookmarkStart w:id="15" w:name="OCRUncertain409"/>
            <w:r w:rsidRPr="003D1885">
              <w:rPr>
                <w:noProof/>
                <w:sz w:val="20"/>
                <w:szCs w:val="20"/>
              </w:rPr>
              <w:t xml:space="preserve"> зайняття</w:t>
            </w:r>
            <w:bookmarkEnd w:id="15"/>
            <w:r w:rsidRPr="003D1885">
              <w:rPr>
                <w:noProof/>
                <w:sz w:val="20"/>
                <w:szCs w:val="20"/>
              </w:rPr>
              <w:t xml:space="preserve"> укриттів до розміщення в них останнього</w:t>
            </w:r>
            <w:bookmarkStart w:id="16" w:name="OCRUncertain411"/>
            <w:r w:rsidRPr="003D1885">
              <w:rPr>
                <w:noProof/>
                <w:sz w:val="20"/>
                <w:szCs w:val="20"/>
              </w:rPr>
              <w:t xml:space="preserve"> в</w:t>
            </w:r>
            <w:bookmarkEnd w:id="16"/>
            <w:r w:rsidRPr="003D1885">
              <w:rPr>
                <w:noProof/>
                <w:sz w:val="20"/>
                <w:szCs w:val="20"/>
              </w:rPr>
              <w:t>ійськовослужбовця.</w:t>
            </w:r>
          </w:p>
        </w:tc>
        <w:tc>
          <w:tcPr>
            <w:tcW w:w="418" w:type="pct"/>
          </w:tcPr>
          <w:p w14:paraId="31411DC1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Відділення</w:t>
            </w:r>
          </w:p>
          <w:p w14:paraId="2A1F34F4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  <w:r w:rsidRPr="00313305">
              <w:rPr>
                <w:noProof/>
                <w:sz w:val="20"/>
                <w:szCs w:val="20"/>
                <w:highlight w:val="yellow"/>
              </w:rPr>
              <w:t>Взвод</w:t>
            </w:r>
          </w:p>
          <w:p w14:paraId="0A3F4531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Рота</w:t>
            </w:r>
          </w:p>
        </w:tc>
        <w:tc>
          <w:tcPr>
            <w:tcW w:w="197" w:type="pct"/>
            <w:gridSpan w:val="2"/>
          </w:tcPr>
          <w:p w14:paraId="384E2665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16 с.</w:t>
            </w:r>
          </w:p>
          <w:p w14:paraId="2923B002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13305">
              <w:rPr>
                <w:noProof/>
                <w:sz w:val="20"/>
                <w:szCs w:val="20"/>
                <w:highlight w:val="yellow"/>
              </w:rPr>
              <w:t>20 с.</w:t>
            </w:r>
          </w:p>
          <w:p w14:paraId="592402DC" w14:textId="77777777" w:rsidR="00B30FCD" w:rsidRPr="00D82F49" w:rsidRDefault="00B30FCD" w:rsidP="00433A9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noProof/>
              </w:rPr>
            </w:pPr>
            <w:r w:rsidRPr="00D82F49">
              <w:rPr>
                <w:noProof/>
              </w:rPr>
              <w:t>25 с.</w:t>
            </w:r>
          </w:p>
        </w:tc>
        <w:tc>
          <w:tcPr>
            <w:tcW w:w="190" w:type="pct"/>
          </w:tcPr>
          <w:p w14:paraId="558E8C5C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17 с.</w:t>
            </w:r>
          </w:p>
          <w:p w14:paraId="58AB887A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13305">
              <w:rPr>
                <w:noProof/>
                <w:sz w:val="20"/>
                <w:szCs w:val="20"/>
                <w:highlight w:val="yellow"/>
              </w:rPr>
              <w:t>22 с.</w:t>
            </w:r>
          </w:p>
          <w:p w14:paraId="479F8F1B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30 с.</w:t>
            </w:r>
          </w:p>
        </w:tc>
        <w:tc>
          <w:tcPr>
            <w:tcW w:w="226" w:type="pct"/>
          </w:tcPr>
          <w:p w14:paraId="4F41D008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20 с.</w:t>
            </w:r>
          </w:p>
          <w:p w14:paraId="2AD698DA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13305">
              <w:rPr>
                <w:noProof/>
                <w:sz w:val="20"/>
                <w:szCs w:val="20"/>
                <w:highlight w:val="yellow"/>
              </w:rPr>
              <w:t>26 с.</w:t>
            </w:r>
          </w:p>
          <w:p w14:paraId="05B2A3CA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35 с.</w:t>
            </w:r>
          </w:p>
        </w:tc>
      </w:tr>
      <w:tr w:rsidR="00B30FCD" w:rsidRPr="003D1885" w14:paraId="70B54EAF" w14:textId="77777777" w:rsidTr="00433A95">
        <w:trPr>
          <w:gridAfter w:val="1"/>
          <w:wAfter w:w="2498" w:type="pct"/>
        </w:trPr>
        <w:tc>
          <w:tcPr>
            <w:tcW w:w="131" w:type="pct"/>
          </w:tcPr>
          <w:p w14:paraId="50C038C9" w14:textId="77777777" w:rsidR="00B30FCD" w:rsidRPr="003D1885" w:rsidRDefault="00B30FCD" w:rsidP="00433A95">
            <w:pPr>
              <w:ind w:firstLine="0"/>
              <w:jc w:val="center"/>
              <w:rPr>
                <w:sz w:val="20"/>
                <w:szCs w:val="20"/>
              </w:rPr>
            </w:pPr>
            <w:r w:rsidRPr="003D1885">
              <w:rPr>
                <w:sz w:val="20"/>
                <w:szCs w:val="20"/>
              </w:rPr>
              <w:t>37Т</w:t>
            </w:r>
          </w:p>
        </w:tc>
        <w:tc>
          <w:tcPr>
            <w:tcW w:w="349" w:type="pct"/>
          </w:tcPr>
          <w:p w14:paraId="794F6071" w14:textId="77777777" w:rsidR="00B30FCD" w:rsidRPr="003D1885" w:rsidRDefault="00B30FCD" w:rsidP="001B135C">
            <w:pPr>
              <w:ind w:firstLine="107"/>
              <w:jc w:val="left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Дії підрозділу в обороні при виході з укриттів за командою </w:t>
            </w:r>
            <w:r w:rsidRPr="003D1885">
              <w:rPr>
                <w:b/>
                <w:bCs/>
                <w:noProof/>
                <w:sz w:val="20"/>
                <w:szCs w:val="20"/>
              </w:rPr>
              <w:t>“До бою”</w:t>
            </w:r>
          </w:p>
        </w:tc>
        <w:tc>
          <w:tcPr>
            <w:tcW w:w="991" w:type="pct"/>
          </w:tcPr>
          <w:p w14:paraId="7533BEB1" w14:textId="77777777" w:rsidR="00B30FCD" w:rsidRPr="0096269C" w:rsidRDefault="00B30FCD" w:rsidP="00433A95">
            <w:pPr>
              <w:pStyle w:val="BodyTextIndent"/>
              <w:widowControl w:val="0"/>
              <w:ind w:firstLine="122"/>
              <w:rPr>
                <w:rFonts w:ascii="Times New Roman" w:hAnsi="Times New Roman"/>
                <w:noProof/>
              </w:rPr>
            </w:pPr>
            <w:bookmarkStart w:id="17" w:name="OCRUncertain415"/>
            <w:r w:rsidRPr="0096269C">
              <w:rPr>
                <w:rFonts w:ascii="Times New Roman" w:hAnsi="Times New Roman"/>
                <w:noProof/>
              </w:rPr>
              <w:t>Особовий</w:t>
            </w:r>
            <w:bookmarkEnd w:id="17"/>
            <w:r w:rsidRPr="0096269C">
              <w:rPr>
                <w:rFonts w:ascii="Times New Roman" w:hAnsi="Times New Roman"/>
                <w:noProof/>
              </w:rPr>
              <w:t xml:space="preserve"> </w:t>
            </w:r>
            <w:bookmarkStart w:id="18" w:name="OCRUncertain416"/>
            <w:r w:rsidRPr="0096269C">
              <w:rPr>
                <w:rFonts w:ascii="Times New Roman" w:hAnsi="Times New Roman"/>
                <w:noProof/>
              </w:rPr>
              <w:t>склад</w:t>
            </w:r>
            <w:bookmarkEnd w:id="18"/>
            <w:r w:rsidRPr="0096269C">
              <w:rPr>
                <w:rFonts w:ascii="Times New Roman" w:hAnsi="Times New Roman"/>
                <w:noProof/>
              </w:rPr>
              <w:t xml:space="preserve"> </w:t>
            </w:r>
            <w:bookmarkStart w:id="19" w:name="OCRUncertain417"/>
            <w:r w:rsidRPr="0096269C">
              <w:rPr>
                <w:rFonts w:ascii="Times New Roman" w:hAnsi="Times New Roman"/>
                <w:noProof/>
              </w:rPr>
              <w:t>знаходиться в укриттях (щілинах,</w:t>
            </w:r>
            <w:bookmarkEnd w:id="19"/>
            <w:r w:rsidRPr="0096269C">
              <w:rPr>
                <w:rFonts w:ascii="Times New Roman" w:hAnsi="Times New Roman"/>
                <w:noProof/>
              </w:rPr>
              <w:t xml:space="preserve"> бліндажах,</w:t>
            </w:r>
            <w:bookmarkStart w:id="20" w:name="OCRUncertain418"/>
            <w:r w:rsidRPr="0096269C">
              <w:rPr>
                <w:rFonts w:ascii="Times New Roman" w:hAnsi="Times New Roman"/>
                <w:noProof/>
              </w:rPr>
              <w:t xml:space="preserve"> бойових машинах)</w:t>
            </w:r>
            <w:bookmarkStart w:id="21" w:name="OCRUncertain419"/>
            <w:bookmarkEnd w:id="20"/>
            <w:r w:rsidRPr="0096269C">
              <w:rPr>
                <w:rFonts w:ascii="Times New Roman" w:hAnsi="Times New Roman"/>
                <w:noProof/>
              </w:rPr>
              <w:t xml:space="preserve">. </w:t>
            </w:r>
            <w:bookmarkEnd w:id="21"/>
          </w:p>
          <w:p w14:paraId="5D277F04" w14:textId="77777777" w:rsidR="00B30FCD" w:rsidRPr="003D1885" w:rsidRDefault="00B30FCD" w:rsidP="00433A95">
            <w:pPr>
              <w:widowControl w:val="0"/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За командою (сигналом) </w:t>
            </w:r>
            <w:r w:rsidRPr="003D1885">
              <w:rPr>
                <w:b/>
                <w:bCs/>
                <w:noProof/>
                <w:sz w:val="20"/>
                <w:szCs w:val="20"/>
              </w:rPr>
              <w:t>“До бою”</w:t>
            </w:r>
            <w:r w:rsidRPr="003D1885">
              <w:rPr>
                <w:noProof/>
                <w:sz w:val="20"/>
                <w:szCs w:val="20"/>
              </w:rPr>
              <w:t xml:space="preserve"> </w:t>
            </w:r>
            <w:bookmarkStart w:id="22" w:name="OCRUncertain421"/>
            <w:r w:rsidRPr="003D1885">
              <w:rPr>
                <w:noProof/>
                <w:sz w:val="20"/>
                <w:szCs w:val="20"/>
              </w:rPr>
              <w:t>в</w:t>
            </w:r>
            <w:bookmarkEnd w:id="22"/>
            <w:r w:rsidRPr="003D1885">
              <w:rPr>
                <w:noProof/>
                <w:sz w:val="20"/>
                <w:szCs w:val="20"/>
              </w:rPr>
              <w:t xml:space="preserve">иходить із укриттів, займає свої місця на позиції, </w:t>
            </w:r>
            <w:bookmarkStart w:id="23" w:name="OCRUncertain427"/>
            <w:r w:rsidRPr="003D1885">
              <w:rPr>
                <w:noProof/>
                <w:sz w:val="20"/>
                <w:szCs w:val="20"/>
              </w:rPr>
              <w:t>готується</w:t>
            </w:r>
            <w:bookmarkEnd w:id="23"/>
            <w:r w:rsidRPr="003D1885">
              <w:rPr>
                <w:noProof/>
                <w:sz w:val="20"/>
                <w:szCs w:val="20"/>
              </w:rPr>
              <w:t xml:space="preserve"> до стрільби.</w:t>
            </w:r>
            <w:bookmarkStart w:id="24" w:name="OCRUncertain429"/>
            <w:r w:rsidRPr="003D1885">
              <w:rPr>
                <w:noProof/>
                <w:sz w:val="20"/>
                <w:szCs w:val="20"/>
              </w:rPr>
              <w:t xml:space="preserve"> </w:t>
            </w:r>
          </w:p>
          <w:p w14:paraId="4F4099E3" w14:textId="77777777" w:rsidR="00B30FCD" w:rsidRPr="003D1885" w:rsidRDefault="00B30FCD" w:rsidP="00433A95">
            <w:pPr>
              <w:widowControl w:val="0"/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Ч</w:t>
            </w:r>
            <w:bookmarkEnd w:id="24"/>
            <w:r w:rsidRPr="003D1885">
              <w:rPr>
                <w:noProof/>
                <w:sz w:val="20"/>
                <w:szCs w:val="20"/>
              </w:rPr>
              <w:t xml:space="preserve">ас </w:t>
            </w:r>
            <w:bookmarkStart w:id="25" w:name="OCRUncertain430"/>
            <w:r w:rsidRPr="003D1885">
              <w:rPr>
                <w:noProof/>
                <w:sz w:val="20"/>
                <w:szCs w:val="20"/>
              </w:rPr>
              <w:t>відраховується</w:t>
            </w:r>
            <w:bookmarkEnd w:id="25"/>
            <w:r w:rsidRPr="003D1885">
              <w:rPr>
                <w:noProof/>
                <w:sz w:val="20"/>
                <w:szCs w:val="20"/>
              </w:rPr>
              <w:t xml:space="preserve"> від команди (сигналу) </w:t>
            </w:r>
            <w:r w:rsidRPr="003D1885">
              <w:rPr>
                <w:b/>
                <w:noProof/>
                <w:sz w:val="20"/>
                <w:szCs w:val="20"/>
              </w:rPr>
              <w:t>“До бою”</w:t>
            </w:r>
            <w:r w:rsidRPr="003D1885">
              <w:rPr>
                <w:noProof/>
                <w:sz w:val="20"/>
                <w:szCs w:val="20"/>
              </w:rPr>
              <w:t xml:space="preserve"> до підготовки до стрільби останнього </w:t>
            </w:r>
            <w:bookmarkStart w:id="26" w:name="OCRUncertain433"/>
            <w:r w:rsidRPr="003D1885">
              <w:rPr>
                <w:noProof/>
                <w:sz w:val="20"/>
                <w:szCs w:val="20"/>
              </w:rPr>
              <w:t>військовослужбовця</w:t>
            </w:r>
            <w:bookmarkEnd w:id="26"/>
            <w:r w:rsidRPr="003D1885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418" w:type="pct"/>
          </w:tcPr>
          <w:p w14:paraId="7C5C86B5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Відділення</w:t>
            </w:r>
          </w:p>
          <w:p w14:paraId="04A8C784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  <w:r w:rsidRPr="00313305">
              <w:rPr>
                <w:noProof/>
                <w:sz w:val="20"/>
                <w:szCs w:val="20"/>
                <w:highlight w:val="yellow"/>
              </w:rPr>
              <w:t>Взвод</w:t>
            </w:r>
          </w:p>
          <w:p w14:paraId="59FACCDF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Рота</w:t>
            </w:r>
          </w:p>
        </w:tc>
        <w:tc>
          <w:tcPr>
            <w:tcW w:w="197" w:type="pct"/>
            <w:gridSpan w:val="2"/>
          </w:tcPr>
          <w:p w14:paraId="05927084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16 с.</w:t>
            </w:r>
          </w:p>
          <w:p w14:paraId="5DF321D6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13305">
              <w:rPr>
                <w:noProof/>
                <w:sz w:val="20"/>
                <w:szCs w:val="20"/>
                <w:highlight w:val="yellow"/>
              </w:rPr>
              <w:t>20 с.</w:t>
            </w:r>
          </w:p>
          <w:p w14:paraId="5365FD30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25 с.</w:t>
            </w:r>
          </w:p>
        </w:tc>
        <w:tc>
          <w:tcPr>
            <w:tcW w:w="190" w:type="pct"/>
          </w:tcPr>
          <w:p w14:paraId="0AAEEA3D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17 с.</w:t>
            </w:r>
          </w:p>
          <w:p w14:paraId="735CEACB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13305">
              <w:rPr>
                <w:noProof/>
                <w:sz w:val="20"/>
                <w:szCs w:val="20"/>
                <w:highlight w:val="yellow"/>
              </w:rPr>
              <w:t>22 с.</w:t>
            </w:r>
          </w:p>
          <w:p w14:paraId="4EA85645" w14:textId="77777777" w:rsidR="00B30FCD" w:rsidRPr="00D82F49" w:rsidRDefault="00B30FCD" w:rsidP="00433A9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noProof/>
              </w:rPr>
            </w:pPr>
            <w:r w:rsidRPr="00D82F49">
              <w:rPr>
                <w:noProof/>
              </w:rPr>
              <w:t>30 с.</w:t>
            </w:r>
          </w:p>
        </w:tc>
        <w:tc>
          <w:tcPr>
            <w:tcW w:w="226" w:type="pct"/>
          </w:tcPr>
          <w:p w14:paraId="2B027DE5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20 с.</w:t>
            </w:r>
          </w:p>
          <w:p w14:paraId="19A47217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13305">
              <w:rPr>
                <w:noProof/>
                <w:sz w:val="20"/>
                <w:szCs w:val="20"/>
                <w:highlight w:val="yellow"/>
              </w:rPr>
              <w:t>26 с.</w:t>
            </w:r>
          </w:p>
          <w:p w14:paraId="54B9A329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35 с.</w:t>
            </w:r>
          </w:p>
        </w:tc>
      </w:tr>
      <w:tr w:rsidR="00B30FCD" w:rsidRPr="003D1885" w14:paraId="6334F68F" w14:textId="77777777" w:rsidTr="00433A95">
        <w:trPr>
          <w:gridAfter w:val="1"/>
          <w:wAfter w:w="2498" w:type="pct"/>
        </w:trPr>
        <w:tc>
          <w:tcPr>
            <w:tcW w:w="131" w:type="pct"/>
          </w:tcPr>
          <w:p w14:paraId="769873E6" w14:textId="77777777" w:rsidR="00B30FCD" w:rsidRPr="003D1885" w:rsidRDefault="00B30FCD" w:rsidP="00433A95">
            <w:pPr>
              <w:ind w:firstLine="0"/>
              <w:jc w:val="center"/>
              <w:rPr>
                <w:sz w:val="20"/>
                <w:szCs w:val="20"/>
              </w:rPr>
            </w:pPr>
            <w:r w:rsidRPr="003D1885">
              <w:rPr>
                <w:sz w:val="20"/>
                <w:szCs w:val="20"/>
              </w:rPr>
              <w:t>38Т</w:t>
            </w:r>
          </w:p>
        </w:tc>
        <w:tc>
          <w:tcPr>
            <w:tcW w:w="349" w:type="pct"/>
          </w:tcPr>
          <w:p w14:paraId="51A34726" w14:textId="77777777" w:rsidR="00B30FCD" w:rsidRPr="003D1885" w:rsidRDefault="00B30FCD" w:rsidP="001B135C">
            <w:pPr>
              <w:ind w:firstLine="107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Зміна вогневої позиції (позиції відділення, опорного пункту) в обороні, відхід бойової охорони, (вогневої </w:t>
            </w:r>
            <w:r w:rsidRPr="003D1885">
              <w:rPr>
                <w:noProof/>
                <w:sz w:val="20"/>
                <w:szCs w:val="20"/>
              </w:rPr>
              <w:lastRenderedPageBreak/>
              <w:t>засади) на нову (основну або запасну) позицію:</w:t>
            </w:r>
          </w:p>
          <w:p w14:paraId="7FED5BBC" w14:textId="77777777" w:rsidR="00B30FCD" w:rsidRPr="003D1885" w:rsidRDefault="00B30FCD" w:rsidP="001B135C">
            <w:pPr>
              <w:ind w:firstLine="107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а) військово-службовцем (обслугою)</w:t>
            </w:r>
          </w:p>
          <w:p w14:paraId="4FE540D2" w14:textId="77777777" w:rsidR="00B30FCD" w:rsidRPr="003D1885" w:rsidRDefault="00B30FCD" w:rsidP="001B135C">
            <w:pPr>
              <w:ind w:firstLine="107"/>
              <w:jc w:val="left"/>
              <w:rPr>
                <w:noProof/>
                <w:sz w:val="20"/>
                <w:szCs w:val="20"/>
              </w:rPr>
            </w:pPr>
          </w:p>
          <w:p w14:paraId="28F48624" w14:textId="77777777" w:rsidR="00B30FCD" w:rsidRPr="003D1885" w:rsidRDefault="00B30FCD" w:rsidP="001B135C">
            <w:pPr>
              <w:ind w:firstLine="107"/>
              <w:jc w:val="left"/>
              <w:rPr>
                <w:noProof/>
                <w:sz w:val="20"/>
                <w:szCs w:val="20"/>
              </w:rPr>
            </w:pPr>
          </w:p>
          <w:p w14:paraId="47CAE25A" w14:textId="77777777" w:rsidR="00B30FCD" w:rsidRPr="003D1885" w:rsidRDefault="00B30FCD" w:rsidP="001B135C">
            <w:pPr>
              <w:ind w:firstLine="107"/>
              <w:jc w:val="left"/>
              <w:rPr>
                <w:noProof/>
                <w:sz w:val="20"/>
                <w:szCs w:val="20"/>
              </w:rPr>
            </w:pPr>
          </w:p>
          <w:p w14:paraId="4D5A7747" w14:textId="77777777" w:rsidR="00B30FCD" w:rsidRPr="003D1885" w:rsidRDefault="00B30FCD" w:rsidP="001B135C">
            <w:pPr>
              <w:ind w:firstLine="107"/>
              <w:jc w:val="left"/>
              <w:rPr>
                <w:noProof/>
                <w:sz w:val="20"/>
                <w:szCs w:val="20"/>
              </w:rPr>
            </w:pPr>
          </w:p>
          <w:p w14:paraId="229EBDCE" w14:textId="77777777" w:rsidR="00B30FCD" w:rsidRPr="003D1885" w:rsidRDefault="00B30FCD" w:rsidP="001B135C">
            <w:pPr>
              <w:ind w:firstLine="107"/>
              <w:jc w:val="left"/>
              <w:rPr>
                <w:noProof/>
                <w:sz w:val="20"/>
                <w:szCs w:val="20"/>
              </w:rPr>
            </w:pPr>
          </w:p>
          <w:p w14:paraId="3EE4479A" w14:textId="77777777" w:rsidR="00B30FCD" w:rsidRPr="003D1885" w:rsidRDefault="00B30FCD" w:rsidP="001B135C">
            <w:pPr>
              <w:ind w:firstLine="107"/>
              <w:jc w:val="left"/>
              <w:rPr>
                <w:noProof/>
                <w:sz w:val="20"/>
                <w:szCs w:val="20"/>
              </w:rPr>
            </w:pPr>
          </w:p>
          <w:p w14:paraId="569BA886" w14:textId="77777777" w:rsidR="00B30FCD" w:rsidRPr="003D1885" w:rsidRDefault="00B30FCD" w:rsidP="001B135C">
            <w:pPr>
              <w:ind w:firstLine="107"/>
              <w:jc w:val="left"/>
              <w:rPr>
                <w:noProof/>
                <w:sz w:val="20"/>
                <w:szCs w:val="20"/>
              </w:rPr>
            </w:pPr>
          </w:p>
          <w:p w14:paraId="2C9D04C2" w14:textId="77777777" w:rsidR="00B30FCD" w:rsidRPr="003D1885" w:rsidRDefault="00B30FCD" w:rsidP="001B135C">
            <w:pPr>
              <w:ind w:firstLine="107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б) підрозділом</w:t>
            </w:r>
          </w:p>
          <w:p w14:paraId="1ECC456B" w14:textId="77777777" w:rsidR="00B30FCD" w:rsidRPr="003D1885" w:rsidRDefault="00B30FCD" w:rsidP="001B135C">
            <w:pPr>
              <w:ind w:firstLine="107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в пішому порядку</w:t>
            </w:r>
          </w:p>
          <w:p w14:paraId="1D8FE387" w14:textId="77777777" w:rsidR="00B30FCD" w:rsidRPr="003D1885" w:rsidRDefault="00B30FCD" w:rsidP="001B135C">
            <w:pPr>
              <w:ind w:firstLine="107"/>
              <w:jc w:val="left"/>
              <w:rPr>
                <w:noProof/>
                <w:sz w:val="20"/>
                <w:szCs w:val="20"/>
              </w:rPr>
            </w:pPr>
          </w:p>
          <w:p w14:paraId="34187AB9" w14:textId="77777777" w:rsidR="00B30FCD" w:rsidRPr="003D1885" w:rsidRDefault="00B30FCD" w:rsidP="001B135C">
            <w:pPr>
              <w:ind w:firstLine="107"/>
              <w:jc w:val="left"/>
              <w:rPr>
                <w:noProof/>
                <w:sz w:val="20"/>
                <w:szCs w:val="20"/>
              </w:rPr>
            </w:pPr>
          </w:p>
          <w:p w14:paraId="2A28EC64" w14:textId="77777777" w:rsidR="00B30FCD" w:rsidRPr="003D1885" w:rsidRDefault="00B30FCD" w:rsidP="001B135C">
            <w:pPr>
              <w:ind w:firstLine="107"/>
              <w:jc w:val="left"/>
              <w:rPr>
                <w:noProof/>
                <w:sz w:val="20"/>
                <w:szCs w:val="20"/>
              </w:rPr>
            </w:pPr>
          </w:p>
          <w:p w14:paraId="7F01825B" w14:textId="77777777" w:rsidR="00B30FCD" w:rsidRPr="003D1885" w:rsidRDefault="00B30FCD" w:rsidP="001B135C">
            <w:pPr>
              <w:ind w:firstLine="107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на машинах</w:t>
            </w:r>
          </w:p>
        </w:tc>
        <w:tc>
          <w:tcPr>
            <w:tcW w:w="991" w:type="pct"/>
          </w:tcPr>
          <w:p w14:paraId="77F2C894" w14:textId="77777777" w:rsidR="00B30FCD" w:rsidRPr="003D1885" w:rsidRDefault="00B30FCD" w:rsidP="00433A95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lastRenderedPageBreak/>
              <w:t xml:space="preserve">Підрозділ (військовослужбовець, розрахунок, обслуга) веде бій. Бойові машини  в окопах, двигуни прогріті, маскувальні сітки прибрані. Нові (запасні) позиції вказані. </w:t>
            </w:r>
          </w:p>
          <w:p w14:paraId="3805C8C8" w14:textId="77777777" w:rsidR="00B30FCD" w:rsidRPr="003D1885" w:rsidRDefault="00B30FCD" w:rsidP="00433A95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За командою (сигналом) проводиться зміна позицій.</w:t>
            </w:r>
          </w:p>
          <w:p w14:paraId="50F4739A" w14:textId="77777777" w:rsidR="00B30FCD" w:rsidRPr="003D1885" w:rsidRDefault="00B30FCD" w:rsidP="00433A95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Час відраховується від команди (сигналу) до отримання доповіді про готовність до бою на новій позиції. </w:t>
            </w:r>
          </w:p>
          <w:p w14:paraId="4D03B7B5" w14:textId="77777777" w:rsidR="00B30FCD" w:rsidRPr="0096269C" w:rsidRDefault="00B30FCD" w:rsidP="00433A95">
            <w:pPr>
              <w:pStyle w:val="BodyTextIndent"/>
              <w:widowControl w:val="0"/>
              <w:ind w:firstLine="122"/>
              <w:rPr>
                <w:rFonts w:ascii="Times New Roman" w:hAnsi="Times New Roman"/>
                <w:noProof/>
              </w:rPr>
            </w:pPr>
            <w:r w:rsidRPr="0096269C">
              <w:rPr>
                <w:rFonts w:ascii="Times New Roman" w:hAnsi="Times New Roman"/>
                <w:noProof/>
              </w:rPr>
              <w:lastRenderedPageBreak/>
              <w:t>Військовослужбовець (обслуга) знаходиться на вогневій позиції. Зброя приведена у бойове положення, боєкомплект розкладений у готовності до бойового застосування. Нова (запасна) вогнева позиція вказана і знаходиться в траншеї або ході сполучення на відстані 20 м.</w:t>
            </w:r>
          </w:p>
          <w:p w14:paraId="22AB6FA6" w14:textId="77777777" w:rsidR="00B30FCD" w:rsidRPr="003D1885" w:rsidRDefault="00B30FCD" w:rsidP="00433A95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За командою (сигналом) </w:t>
            </w:r>
            <w:r w:rsidRPr="003D1885">
              <w:rPr>
                <w:b/>
                <w:bCs/>
                <w:noProof/>
                <w:sz w:val="20"/>
                <w:szCs w:val="20"/>
              </w:rPr>
              <w:t>“На вказану</w:t>
            </w:r>
            <w:bookmarkStart w:id="27" w:name="OCRUncertain521"/>
            <w:r w:rsidRPr="003D1885">
              <w:rPr>
                <w:b/>
                <w:bCs/>
                <w:noProof/>
                <w:sz w:val="20"/>
                <w:szCs w:val="20"/>
              </w:rPr>
              <w:t xml:space="preserve"> (запасну) вогневу </w:t>
            </w:r>
            <w:bookmarkEnd w:id="27"/>
            <w:r w:rsidRPr="003D1885">
              <w:rPr>
                <w:b/>
                <w:bCs/>
                <w:noProof/>
                <w:sz w:val="20"/>
                <w:szCs w:val="20"/>
              </w:rPr>
              <w:t>позицію - до бою”</w:t>
            </w:r>
            <w:r w:rsidRPr="003D1885">
              <w:rPr>
                <w:noProof/>
                <w:sz w:val="20"/>
                <w:szCs w:val="20"/>
              </w:rPr>
              <w:t xml:space="preserve"> </w:t>
            </w:r>
            <w:bookmarkStart w:id="28" w:name="OCRUncertain522"/>
            <w:r w:rsidRPr="003D1885">
              <w:rPr>
                <w:noProof/>
                <w:sz w:val="20"/>
                <w:szCs w:val="20"/>
              </w:rPr>
              <w:t>військовослужбовець (обслуга</w:t>
            </w:r>
            <w:bookmarkEnd w:id="28"/>
            <w:r w:rsidRPr="003D1885">
              <w:rPr>
                <w:noProof/>
                <w:sz w:val="20"/>
                <w:szCs w:val="20"/>
              </w:rPr>
              <w:t xml:space="preserve">) ставить зброю на запобіжник, переводить її у похідне положення, </w:t>
            </w:r>
            <w:bookmarkStart w:id="29" w:name="OCRUncertain523"/>
            <w:r w:rsidRPr="003D1885">
              <w:rPr>
                <w:noProof/>
                <w:sz w:val="20"/>
                <w:szCs w:val="20"/>
              </w:rPr>
              <w:t>укладає</w:t>
            </w:r>
            <w:bookmarkEnd w:id="29"/>
            <w:r w:rsidRPr="003D1885">
              <w:rPr>
                <w:noProof/>
                <w:sz w:val="20"/>
                <w:szCs w:val="20"/>
              </w:rPr>
              <w:t xml:space="preserve"> </w:t>
            </w:r>
            <w:bookmarkStart w:id="30" w:name="OCRUncertain524"/>
            <w:r w:rsidRPr="003D1885">
              <w:rPr>
                <w:noProof/>
                <w:sz w:val="20"/>
                <w:szCs w:val="20"/>
              </w:rPr>
              <w:t>боєкомплект і</w:t>
            </w:r>
            <w:bookmarkEnd w:id="30"/>
            <w:r w:rsidRPr="003D1885">
              <w:rPr>
                <w:noProof/>
                <w:sz w:val="20"/>
                <w:szCs w:val="20"/>
              </w:rPr>
              <w:t xml:space="preserve"> пересува</w:t>
            </w:r>
            <w:bookmarkStart w:id="31" w:name="OCRUncertain525"/>
            <w:r w:rsidRPr="003D1885">
              <w:rPr>
                <w:noProof/>
                <w:sz w:val="20"/>
                <w:szCs w:val="20"/>
              </w:rPr>
              <w:t>є</w:t>
            </w:r>
            <w:bookmarkEnd w:id="31"/>
            <w:r w:rsidRPr="003D1885">
              <w:rPr>
                <w:noProof/>
                <w:sz w:val="20"/>
                <w:szCs w:val="20"/>
              </w:rPr>
              <w:t>ться на вказану позицію. Після зайн</w:t>
            </w:r>
            <w:bookmarkStart w:id="32" w:name="OCRUncertain527"/>
            <w:r w:rsidRPr="003D1885">
              <w:rPr>
                <w:noProof/>
                <w:sz w:val="20"/>
                <w:szCs w:val="20"/>
              </w:rPr>
              <w:t>я</w:t>
            </w:r>
            <w:bookmarkEnd w:id="32"/>
            <w:r w:rsidRPr="003D1885">
              <w:rPr>
                <w:noProof/>
                <w:sz w:val="20"/>
                <w:szCs w:val="20"/>
              </w:rPr>
              <w:t xml:space="preserve">ття </w:t>
            </w:r>
            <w:bookmarkStart w:id="33" w:name="OCRUncertain528"/>
            <w:r w:rsidRPr="003D1885">
              <w:rPr>
                <w:noProof/>
                <w:sz w:val="20"/>
                <w:szCs w:val="20"/>
              </w:rPr>
              <w:t>нової</w:t>
            </w:r>
            <w:bookmarkEnd w:id="33"/>
            <w:r w:rsidRPr="003D1885">
              <w:rPr>
                <w:noProof/>
                <w:sz w:val="20"/>
                <w:szCs w:val="20"/>
              </w:rPr>
              <w:t xml:space="preserve"> вогнево</w:t>
            </w:r>
            <w:bookmarkStart w:id="34" w:name="OCRUncertain529"/>
            <w:r w:rsidRPr="003D1885">
              <w:rPr>
                <w:noProof/>
                <w:sz w:val="20"/>
                <w:szCs w:val="20"/>
              </w:rPr>
              <w:t>ї</w:t>
            </w:r>
            <w:bookmarkEnd w:id="34"/>
            <w:r w:rsidRPr="003D1885">
              <w:rPr>
                <w:noProof/>
                <w:sz w:val="20"/>
                <w:szCs w:val="20"/>
              </w:rPr>
              <w:t xml:space="preserve"> позиції </w:t>
            </w:r>
            <w:bookmarkStart w:id="35" w:name="OCRUncertain530"/>
            <w:r w:rsidRPr="003D1885">
              <w:rPr>
                <w:noProof/>
                <w:sz w:val="20"/>
                <w:szCs w:val="20"/>
              </w:rPr>
              <w:t>військовослуж</w:t>
            </w:r>
            <w:bookmarkEnd w:id="35"/>
            <w:r w:rsidRPr="003D1885">
              <w:rPr>
                <w:noProof/>
                <w:sz w:val="20"/>
                <w:szCs w:val="20"/>
              </w:rPr>
              <w:t>бовець (обслуга) переводить зброю у бойове положення,</w:t>
            </w:r>
            <w:bookmarkStart w:id="36" w:name="OCRUncertain534"/>
            <w:r w:rsidRPr="003D1885">
              <w:rPr>
                <w:noProof/>
                <w:sz w:val="20"/>
                <w:szCs w:val="20"/>
              </w:rPr>
              <w:t xml:space="preserve"> р</w:t>
            </w:r>
            <w:bookmarkEnd w:id="36"/>
            <w:r w:rsidRPr="003D1885">
              <w:rPr>
                <w:noProof/>
                <w:sz w:val="20"/>
                <w:szCs w:val="20"/>
              </w:rPr>
              <w:t>озкладає боє</w:t>
            </w:r>
            <w:bookmarkStart w:id="37" w:name="OCRUncertain536"/>
            <w:r w:rsidRPr="003D1885">
              <w:rPr>
                <w:noProof/>
                <w:sz w:val="20"/>
                <w:szCs w:val="20"/>
              </w:rPr>
              <w:t>к</w:t>
            </w:r>
            <w:bookmarkEnd w:id="37"/>
            <w:r w:rsidRPr="003D1885">
              <w:rPr>
                <w:noProof/>
                <w:sz w:val="20"/>
                <w:szCs w:val="20"/>
              </w:rPr>
              <w:t>омплект і доповіда</w:t>
            </w:r>
            <w:bookmarkStart w:id="38" w:name="OCRUncertain537"/>
            <w:r w:rsidRPr="003D1885">
              <w:rPr>
                <w:noProof/>
                <w:sz w:val="20"/>
                <w:szCs w:val="20"/>
              </w:rPr>
              <w:t>є</w:t>
            </w:r>
            <w:bookmarkEnd w:id="38"/>
            <w:r w:rsidRPr="003D1885">
              <w:rPr>
                <w:noProof/>
                <w:sz w:val="20"/>
                <w:szCs w:val="20"/>
              </w:rPr>
              <w:t xml:space="preserve">: </w:t>
            </w:r>
            <w:r w:rsidRPr="003D1885">
              <w:rPr>
                <w:b/>
                <w:bCs/>
                <w:noProof/>
                <w:sz w:val="20"/>
                <w:szCs w:val="20"/>
              </w:rPr>
              <w:t>“До бою готовий”.</w:t>
            </w:r>
          </w:p>
          <w:p w14:paraId="25E7056E" w14:textId="77777777" w:rsidR="00B30FCD" w:rsidRPr="0096269C" w:rsidRDefault="00B30FCD" w:rsidP="00433A95">
            <w:pPr>
              <w:pStyle w:val="BodyTextIndent"/>
              <w:widowControl w:val="0"/>
              <w:ind w:firstLine="122"/>
              <w:rPr>
                <w:rFonts w:ascii="Times New Roman" w:hAnsi="Times New Roman"/>
                <w:noProof/>
              </w:rPr>
            </w:pPr>
            <w:r w:rsidRPr="0096269C">
              <w:rPr>
                <w:rFonts w:ascii="Times New Roman" w:hAnsi="Times New Roman"/>
                <w:noProof/>
              </w:rPr>
              <w:t xml:space="preserve">Запасна позиція </w:t>
            </w:r>
            <w:bookmarkStart w:id="39" w:name="OCRUncertain544"/>
            <w:r w:rsidRPr="0096269C">
              <w:rPr>
                <w:rFonts w:ascii="Times New Roman" w:hAnsi="Times New Roman"/>
                <w:noProof/>
              </w:rPr>
              <w:t>відділення</w:t>
            </w:r>
            <w:bookmarkEnd w:id="39"/>
            <w:r w:rsidRPr="0096269C">
              <w:rPr>
                <w:rFonts w:ascii="Times New Roman" w:hAnsi="Times New Roman"/>
                <w:noProof/>
              </w:rPr>
              <w:t xml:space="preserve"> в ході сполучення (траншеї) на відстані:</w:t>
            </w:r>
            <w:bookmarkStart w:id="40" w:name="OCRUncertain547"/>
            <w:r w:rsidRPr="0096269C">
              <w:rPr>
                <w:rFonts w:ascii="Times New Roman" w:hAnsi="Times New Roman"/>
                <w:noProof/>
              </w:rPr>
              <w:t xml:space="preserve"> п</w:t>
            </w:r>
            <w:bookmarkEnd w:id="40"/>
            <w:r w:rsidRPr="0096269C">
              <w:rPr>
                <w:rFonts w:ascii="Times New Roman" w:hAnsi="Times New Roman"/>
                <w:noProof/>
              </w:rPr>
              <w:t>ер</w:t>
            </w:r>
            <w:bookmarkStart w:id="41" w:name="OCRUncertain548"/>
            <w:r w:rsidRPr="0096269C">
              <w:rPr>
                <w:rFonts w:ascii="Times New Roman" w:hAnsi="Times New Roman"/>
                <w:noProof/>
              </w:rPr>
              <w:t>ши</w:t>
            </w:r>
            <w:bookmarkEnd w:id="41"/>
            <w:r w:rsidRPr="0096269C">
              <w:rPr>
                <w:rFonts w:ascii="Times New Roman" w:hAnsi="Times New Roman"/>
                <w:noProof/>
              </w:rPr>
              <w:t>й окоп - 100 м, останній - 200 м. Запасна вогне</w:t>
            </w:r>
            <w:bookmarkStart w:id="42" w:name="OCRUncertain550"/>
            <w:r w:rsidRPr="0096269C">
              <w:rPr>
                <w:rFonts w:ascii="Times New Roman" w:hAnsi="Times New Roman"/>
                <w:noProof/>
              </w:rPr>
              <w:t>в</w:t>
            </w:r>
            <w:bookmarkEnd w:id="42"/>
            <w:r w:rsidRPr="0096269C">
              <w:rPr>
                <w:rFonts w:ascii="Times New Roman" w:hAnsi="Times New Roman"/>
                <w:noProof/>
              </w:rPr>
              <w:t xml:space="preserve">а </w:t>
            </w:r>
            <w:bookmarkStart w:id="43" w:name="OCRUncertain551"/>
            <w:r w:rsidRPr="0096269C">
              <w:rPr>
                <w:rFonts w:ascii="Times New Roman" w:hAnsi="Times New Roman"/>
                <w:noProof/>
              </w:rPr>
              <w:t>позиція</w:t>
            </w:r>
            <w:bookmarkEnd w:id="43"/>
            <w:r w:rsidRPr="0096269C">
              <w:rPr>
                <w:rFonts w:ascii="Times New Roman" w:hAnsi="Times New Roman"/>
                <w:noProof/>
              </w:rPr>
              <w:t xml:space="preserve"> </w:t>
            </w:r>
            <w:bookmarkStart w:id="44" w:name="OCRUncertain552"/>
            <w:r w:rsidRPr="0096269C">
              <w:rPr>
                <w:rFonts w:ascii="Times New Roman" w:hAnsi="Times New Roman"/>
                <w:noProof/>
              </w:rPr>
              <w:t xml:space="preserve">бойових машин </w:t>
            </w:r>
            <w:bookmarkEnd w:id="44"/>
            <w:r w:rsidRPr="0096269C">
              <w:rPr>
                <w:rFonts w:ascii="Times New Roman" w:hAnsi="Times New Roman"/>
                <w:noProof/>
              </w:rPr>
              <w:t>в 100 м від основної. Новий опорний пункт взводу (роти) знаходиться за 200 м</w:t>
            </w:r>
            <w:bookmarkStart w:id="45" w:name="OCRUncertain588"/>
            <w:r w:rsidRPr="0096269C">
              <w:rPr>
                <w:rFonts w:ascii="Times New Roman" w:hAnsi="Times New Roman"/>
                <w:noProof/>
              </w:rPr>
              <w:t>,</w:t>
            </w:r>
            <w:bookmarkEnd w:id="45"/>
            <w:r w:rsidRPr="0096269C">
              <w:rPr>
                <w:rFonts w:ascii="Times New Roman" w:hAnsi="Times New Roman"/>
                <w:noProof/>
              </w:rPr>
              <w:t xml:space="preserve"> позаду (ліворуч, </w:t>
            </w:r>
            <w:bookmarkStart w:id="46" w:name="OCRUncertain589"/>
            <w:r w:rsidRPr="0096269C">
              <w:rPr>
                <w:rFonts w:ascii="Times New Roman" w:hAnsi="Times New Roman"/>
                <w:noProof/>
              </w:rPr>
              <w:t>праворуч).</w:t>
            </w:r>
            <w:bookmarkEnd w:id="46"/>
            <w:r w:rsidRPr="0096269C">
              <w:rPr>
                <w:rFonts w:ascii="Times New Roman" w:hAnsi="Times New Roman"/>
                <w:noProof/>
              </w:rPr>
              <w:t xml:space="preserve"> Зміна позиції у складі підрозділу проводиться згідно з рішенням командира.</w:t>
            </w:r>
          </w:p>
          <w:p w14:paraId="2AC8036F" w14:textId="77777777" w:rsidR="00B30FCD" w:rsidRPr="003D1885" w:rsidRDefault="00B30FCD" w:rsidP="00433A95">
            <w:pPr>
              <w:widowControl w:val="0"/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За командою </w:t>
            </w:r>
            <w:r w:rsidRPr="003D1885">
              <w:rPr>
                <w:b/>
                <w:bCs/>
                <w:noProof/>
                <w:sz w:val="20"/>
                <w:szCs w:val="20"/>
              </w:rPr>
              <w:t>“На вказану (за</w:t>
            </w:r>
            <w:bookmarkStart w:id="47" w:name="OCRUncertain557"/>
            <w:r w:rsidRPr="003D1885">
              <w:rPr>
                <w:b/>
                <w:bCs/>
                <w:noProof/>
                <w:sz w:val="20"/>
                <w:szCs w:val="20"/>
              </w:rPr>
              <w:t xml:space="preserve">пасну) позицію (рубіж) - до бою” </w:t>
            </w:r>
            <w:bookmarkEnd w:id="47"/>
            <w:r w:rsidRPr="003D1885">
              <w:rPr>
                <w:noProof/>
                <w:sz w:val="20"/>
                <w:szCs w:val="20"/>
              </w:rPr>
              <w:t>підрозділ у по</w:t>
            </w:r>
            <w:bookmarkStart w:id="48" w:name="OCRUncertain558"/>
            <w:r w:rsidRPr="003D1885">
              <w:rPr>
                <w:noProof/>
                <w:sz w:val="20"/>
                <w:szCs w:val="20"/>
              </w:rPr>
              <w:t>р</w:t>
            </w:r>
            <w:bookmarkEnd w:id="48"/>
            <w:r w:rsidRPr="003D1885">
              <w:rPr>
                <w:noProof/>
                <w:sz w:val="20"/>
                <w:szCs w:val="20"/>
              </w:rPr>
              <w:t xml:space="preserve">ядку, визначеному командиром, здійснює маневр і </w:t>
            </w:r>
            <w:bookmarkStart w:id="49" w:name="OCRUncertain562"/>
            <w:r w:rsidRPr="003D1885">
              <w:rPr>
                <w:noProof/>
                <w:sz w:val="20"/>
                <w:szCs w:val="20"/>
              </w:rPr>
              <w:t>готується</w:t>
            </w:r>
            <w:bookmarkEnd w:id="49"/>
            <w:r w:rsidRPr="003D1885">
              <w:rPr>
                <w:noProof/>
                <w:sz w:val="20"/>
                <w:szCs w:val="20"/>
              </w:rPr>
              <w:t xml:space="preserve"> до бою на новому місці.</w:t>
            </w:r>
          </w:p>
        </w:tc>
        <w:tc>
          <w:tcPr>
            <w:tcW w:w="418" w:type="pct"/>
          </w:tcPr>
          <w:p w14:paraId="5638952F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</w:p>
          <w:p w14:paraId="53C02070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</w:p>
          <w:p w14:paraId="0CA945E7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</w:p>
          <w:p w14:paraId="54EB60E5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</w:p>
          <w:p w14:paraId="64F110F3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</w:p>
          <w:p w14:paraId="0F24195D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</w:p>
          <w:p w14:paraId="76EDCB84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</w:p>
          <w:p w14:paraId="1BA572C7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</w:p>
          <w:p w14:paraId="3530FE75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</w:p>
          <w:p w14:paraId="339E90E4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Автоматник</w:t>
            </w:r>
          </w:p>
          <w:p w14:paraId="6529521E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Кулеметник</w:t>
            </w:r>
          </w:p>
          <w:p w14:paraId="7D403A30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Кулеметник ПКМ</w:t>
            </w:r>
          </w:p>
          <w:p w14:paraId="240535DB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Снайпер</w:t>
            </w:r>
          </w:p>
          <w:p w14:paraId="76EFD41E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Розрахунок:</w:t>
            </w:r>
          </w:p>
          <w:p w14:paraId="69A980A0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РПГ-7</w:t>
            </w:r>
          </w:p>
          <w:p w14:paraId="26B87289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СПГ-9М</w:t>
            </w:r>
          </w:p>
          <w:p w14:paraId="0D0EC7A4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АГС-17</w:t>
            </w:r>
          </w:p>
          <w:p w14:paraId="0B0D9834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ПТКР</w:t>
            </w:r>
          </w:p>
          <w:p w14:paraId="2394AA28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</w:p>
          <w:p w14:paraId="19507AE7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</w:p>
          <w:p w14:paraId="3F87B680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Відділення (екіпаж)</w:t>
            </w:r>
          </w:p>
          <w:p w14:paraId="54712A62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Взвод</w:t>
            </w:r>
          </w:p>
          <w:p w14:paraId="1473E24C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Рота</w:t>
            </w:r>
          </w:p>
          <w:p w14:paraId="3CBD3847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</w:p>
          <w:p w14:paraId="4224DE40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Відділення (екіпаж)</w:t>
            </w:r>
          </w:p>
          <w:p w14:paraId="1B6F0AA7" w14:textId="77777777" w:rsidR="00B30FCD" w:rsidRPr="003D1885" w:rsidRDefault="00B30FCD" w:rsidP="00433A95">
            <w:pPr>
              <w:ind w:firstLine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Взвод</w:t>
            </w:r>
          </w:p>
          <w:p w14:paraId="0DF87480" w14:textId="77777777" w:rsidR="00B30FCD" w:rsidRPr="003D1885" w:rsidRDefault="00B30FCD" w:rsidP="00497433">
            <w:pPr>
              <w:ind w:firstLine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Рота</w:t>
            </w:r>
          </w:p>
        </w:tc>
        <w:tc>
          <w:tcPr>
            <w:tcW w:w="197" w:type="pct"/>
            <w:gridSpan w:val="2"/>
          </w:tcPr>
          <w:p w14:paraId="0F99FF16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21DBA564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0264C23A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E7BD6D3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1FED5FDB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7083210F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719827BE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7539A86B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3FFF0F93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37055A3D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19 с.</w:t>
            </w:r>
          </w:p>
          <w:p w14:paraId="636395D9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27 с.</w:t>
            </w:r>
          </w:p>
          <w:p w14:paraId="7E788ECE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33 с.</w:t>
            </w:r>
          </w:p>
          <w:p w14:paraId="720B6108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31 с.</w:t>
            </w:r>
          </w:p>
          <w:p w14:paraId="399654D6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574162FE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55 с.</w:t>
            </w:r>
          </w:p>
          <w:p w14:paraId="027F8E88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40 с.</w:t>
            </w:r>
          </w:p>
          <w:p w14:paraId="728BAC3A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хв.</w:t>
            </w:r>
          </w:p>
          <w:p w14:paraId="735B2F72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</w:t>
            </w:r>
          </w:p>
          <w:p w14:paraId="0C381B6F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5F811DE8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77652A0A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хв.</w:t>
            </w:r>
          </w:p>
          <w:p w14:paraId="7F0ABCE3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 хв.</w:t>
            </w:r>
          </w:p>
          <w:p w14:paraId="59FD4906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8 хв.</w:t>
            </w:r>
          </w:p>
          <w:p w14:paraId="64E74F0F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18D0D129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 20 с.</w:t>
            </w:r>
          </w:p>
          <w:p w14:paraId="1DF4DC27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хв. 30 с.</w:t>
            </w:r>
          </w:p>
          <w:p w14:paraId="55AE77DE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 хв. 20 с.</w:t>
            </w:r>
          </w:p>
        </w:tc>
        <w:tc>
          <w:tcPr>
            <w:tcW w:w="190" w:type="pct"/>
          </w:tcPr>
          <w:p w14:paraId="2139663A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32138C19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32F26A6F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18E9E584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016AD7A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10A07D2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58DAEFB6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22AEC96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23C31DAC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0F560789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21 с.</w:t>
            </w:r>
          </w:p>
          <w:p w14:paraId="726BC126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29 с.</w:t>
            </w:r>
          </w:p>
          <w:p w14:paraId="2ADDB95B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35 с.</w:t>
            </w:r>
          </w:p>
          <w:p w14:paraId="171C96ED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43 с.</w:t>
            </w:r>
          </w:p>
          <w:p w14:paraId="3ED6C4C9" w14:textId="77777777" w:rsidR="00B30FCD" w:rsidRPr="00D82F49" w:rsidRDefault="00B30FCD" w:rsidP="00433A9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noProof/>
              </w:rPr>
            </w:pPr>
          </w:p>
          <w:p w14:paraId="50481FD2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 05 с.</w:t>
            </w:r>
          </w:p>
          <w:p w14:paraId="79F99C18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45 с.</w:t>
            </w:r>
          </w:p>
          <w:p w14:paraId="77E638A1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хв. 30 с.</w:t>
            </w:r>
          </w:p>
          <w:p w14:paraId="561778B1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 10 с.</w:t>
            </w:r>
          </w:p>
          <w:p w14:paraId="5D7DF00C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436EDCB8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0F1648F3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хв. 20 с.</w:t>
            </w:r>
          </w:p>
          <w:p w14:paraId="64F95E67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6 хв.</w:t>
            </w:r>
          </w:p>
          <w:p w14:paraId="4DA7843D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9 хв.</w:t>
            </w:r>
          </w:p>
          <w:p w14:paraId="2E88E470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54B07314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 30 с.</w:t>
            </w:r>
          </w:p>
          <w:p w14:paraId="103BB0AB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 хв.</w:t>
            </w:r>
          </w:p>
          <w:p w14:paraId="5CF540E6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 хв. 50 с.</w:t>
            </w:r>
          </w:p>
        </w:tc>
        <w:tc>
          <w:tcPr>
            <w:tcW w:w="226" w:type="pct"/>
          </w:tcPr>
          <w:p w14:paraId="47C79AE9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4F8EB0F0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3026CE4A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5BC4C453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26AC7D05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4244ECA0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9369EB9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F740EEC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526D6D44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4B05BB85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24 с.</w:t>
            </w:r>
          </w:p>
          <w:p w14:paraId="35F7B3C9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30 с.</w:t>
            </w:r>
          </w:p>
          <w:p w14:paraId="7AB8F105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37 с.</w:t>
            </w:r>
          </w:p>
          <w:p w14:paraId="24034634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50 с.</w:t>
            </w:r>
          </w:p>
          <w:p w14:paraId="2CA8F642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8FC12BF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 15 с.</w:t>
            </w:r>
          </w:p>
          <w:p w14:paraId="2968223F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50 с.</w:t>
            </w:r>
          </w:p>
          <w:p w14:paraId="1AF6A434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 хв.</w:t>
            </w:r>
          </w:p>
          <w:p w14:paraId="03062627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 20 с.</w:t>
            </w:r>
          </w:p>
          <w:p w14:paraId="1DF24FAE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73E791D0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15D1D3F9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хв. 30 с.</w:t>
            </w:r>
          </w:p>
          <w:p w14:paraId="2DBDB13A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7 хв.</w:t>
            </w:r>
          </w:p>
          <w:p w14:paraId="6144D9A2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10 хв.</w:t>
            </w:r>
          </w:p>
          <w:p w14:paraId="295DF458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14739B4E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 45 с.</w:t>
            </w:r>
          </w:p>
          <w:p w14:paraId="3219AFD1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 хв. 30 с.</w:t>
            </w:r>
          </w:p>
          <w:p w14:paraId="1E7AAC69" w14:textId="77777777" w:rsidR="00B30FCD" w:rsidRPr="003D1885" w:rsidRDefault="00B30FCD" w:rsidP="00433A95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 хв. 30 с.</w:t>
            </w:r>
          </w:p>
        </w:tc>
      </w:tr>
      <w:tr w:rsidR="00B30FCD" w:rsidRPr="003D1885" w14:paraId="5BF25F78" w14:textId="77777777" w:rsidTr="00030400">
        <w:trPr>
          <w:gridAfter w:val="1"/>
          <w:wAfter w:w="2498" w:type="pct"/>
        </w:trPr>
        <w:tc>
          <w:tcPr>
            <w:tcW w:w="2502" w:type="pct"/>
            <w:gridSpan w:val="8"/>
            <w:vAlign w:val="center"/>
          </w:tcPr>
          <w:p w14:paraId="01E3B18E" w14:textId="77777777" w:rsidR="00B30FCD" w:rsidRPr="003D1885" w:rsidRDefault="00B30FCD" w:rsidP="00433A95">
            <w:pPr>
              <w:widowControl w:val="0"/>
              <w:ind w:firstLine="0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lastRenderedPageBreak/>
              <w:t>Помилки, що знижують оцінку на один бал:</w:t>
            </w:r>
          </w:p>
          <w:p w14:paraId="171F53C1" w14:textId="77777777" w:rsidR="00B30FCD" w:rsidRPr="003D1885" w:rsidRDefault="00B30FCD" w:rsidP="00433A95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зміна позицій у складі підрозділу без вогневого прикриття;</w:t>
            </w:r>
          </w:p>
          <w:p w14:paraId="27DCCB50" w14:textId="77777777" w:rsidR="00B30FCD" w:rsidRPr="003D1885" w:rsidRDefault="00B30FCD" w:rsidP="00433A95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порушення послідовності зміни, встановленої командиром;</w:t>
            </w:r>
          </w:p>
          <w:p w14:paraId="5C708F62" w14:textId="77777777" w:rsidR="00B30FCD" w:rsidRPr="003D1885" w:rsidRDefault="00B30FCD" w:rsidP="00433A95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невміле використання захисних та маскувальних властивостей місцевості.</w:t>
            </w:r>
          </w:p>
          <w:p w14:paraId="65397BD7" w14:textId="77777777" w:rsidR="00B30FCD" w:rsidRPr="003D1885" w:rsidRDefault="00B30FCD" w:rsidP="00433A95">
            <w:pPr>
              <w:ind w:firstLine="0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Помилка, що визначає оцінку “незадовільно”:</w:t>
            </w:r>
          </w:p>
          <w:p w14:paraId="6950CDC1" w14:textId="77777777" w:rsidR="00B30FCD" w:rsidRPr="003D1885" w:rsidRDefault="00B30FCD" w:rsidP="00433A95">
            <w:pPr>
              <w:ind w:firstLine="0"/>
              <w:rPr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зупинка (у взводі – однієї, в роті – більше двох) бойових машин у період зміни на відкритій місцевості.</w:t>
            </w:r>
          </w:p>
        </w:tc>
      </w:tr>
      <w:tr w:rsidR="00B30FCD" w:rsidRPr="003D1885" w14:paraId="4A1FDA7E" w14:textId="77777777" w:rsidTr="00033B0F">
        <w:trPr>
          <w:gridAfter w:val="1"/>
          <w:wAfter w:w="2498" w:type="pct"/>
        </w:trPr>
        <w:tc>
          <w:tcPr>
            <w:tcW w:w="131" w:type="pct"/>
          </w:tcPr>
          <w:p w14:paraId="7C45702F" w14:textId="77777777" w:rsidR="00B30FCD" w:rsidRPr="003D1885" w:rsidRDefault="00B30FCD" w:rsidP="00433A95">
            <w:pPr>
              <w:ind w:firstLine="0"/>
              <w:jc w:val="center"/>
              <w:rPr>
                <w:sz w:val="20"/>
                <w:szCs w:val="20"/>
              </w:rPr>
            </w:pPr>
            <w:r w:rsidRPr="003D1885">
              <w:rPr>
                <w:sz w:val="20"/>
                <w:szCs w:val="20"/>
              </w:rPr>
              <w:t>42Т</w:t>
            </w:r>
          </w:p>
        </w:tc>
        <w:tc>
          <w:tcPr>
            <w:tcW w:w="349" w:type="pct"/>
          </w:tcPr>
          <w:p w14:paraId="0EEDA301" w14:textId="77777777" w:rsidR="00B30FCD" w:rsidRPr="003D1885" w:rsidRDefault="00B30FCD" w:rsidP="00C41E61">
            <w:pPr>
              <w:widowControl w:val="0"/>
              <w:ind w:firstLine="107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Здійснення маневру в ході атаки</w:t>
            </w:r>
          </w:p>
        </w:tc>
        <w:tc>
          <w:tcPr>
            <w:tcW w:w="991" w:type="pct"/>
          </w:tcPr>
          <w:p w14:paraId="4D930E71" w14:textId="77777777" w:rsidR="00B30FCD" w:rsidRPr="003D1885" w:rsidRDefault="00B30FCD" w:rsidP="00433A95">
            <w:pPr>
              <w:widowControl w:val="0"/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Підрозділ веде бій за 200 м від позиції противника. Завдання на здійснення маневру поставлене. За командою (сигналом) </w:t>
            </w:r>
            <w:r w:rsidRPr="003D1885">
              <w:rPr>
                <w:b/>
                <w:bCs/>
                <w:noProof/>
                <w:sz w:val="20"/>
                <w:szCs w:val="20"/>
              </w:rPr>
              <w:t>"Вперед"</w:t>
            </w:r>
            <w:r w:rsidRPr="003D1885">
              <w:rPr>
                <w:noProof/>
                <w:sz w:val="20"/>
                <w:szCs w:val="20"/>
              </w:rPr>
              <w:t xml:space="preserve"> 1-2 військовослужбовця у відділенні (відділення у взводі) здійснюють маневр перебіжками і переповзанням у фланг противнику, використовуючи складки місцевості, за 25-40 м закидують його гранатами і одночасно з головними силами, що надійшли, вриваються на позицію противника. Головні сили ведуть вогневий бій з противником, з виходом групи, що обходить з флангу, відділення (взвод) переходить в атаку і завершує знищення противника.</w:t>
            </w:r>
          </w:p>
          <w:p w14:paraId="1D9DDDEB" w14:textId="77777777" w:rsidR="00B30FCD" w:rsidRPr="003D1885" w:rsidRDefault="00B30FCD" w:rsidP="00433A95">
            <w:pPr>
              <w:widowControl w:val="0"/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Довжина маневру не менше 300 м.</w:t>
            </w:r>
          </w:p>
          <w:p w14:paraId="4C57442E" w14:textId="77777777" w:rsidR="00B30FCD" w:rsidRPr="003D1885" w:rsidRDefault="00B30FCD" w:rsidP="00433A95">
            <w:pPr>
              <w:widowControl w:val="0"/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Час відраховується від команди (сигналу) на здійснення маневру до виходу всього відділення (взводу) на позицію противника.</w:t>
            </w:r>
          </w:p>
        </w:tc>
        <w:tc>
          <w:tcPr>
            <w:tcW w:w="418" w:type="pct"/>
          </w:tcPr>
          <w:p w14:paraId="4ADF814F" w14:textId="77777777" w:rsidR="00B30FCD" w:rsidRPr="003D1885" w:rsidRDefault="00B30FCD" w:rsidP="00433A95">
            <w:pPr>
              <w:widowControl w:val="0"/>
              <w:ind w:firstLine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Відділення</w:t>
            </w:r>
          </w:p>
          <w:p w14:paraId="7B70A36A" w14:textId="77777777" w:rsidR="00B30FCD" w:rsidRPr="003D1885" w:rsidRDefault="00B30FCD" w:rsidP="00433A95">
            <w:pPr>
              <w:widowControl w:val="0"/>
              <w:ind w:firstLine="1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Взвод</w:t>
            </w:r>
          </w:p>
        </w:tc>
        <w:tc>
          <w:tcPr>
            <w:tcW w:w="195" w:type="pct"/>
          </w:tcPr>
          <w:p w14:paraId="2B3A130B" w14:textId="77777777" w:rsidR="00B30FCD" w:rsidRPr="003D1885" w:rsidRDefault="00B30FCD" w:rsidP="00433A95">
            <w:pPr>
              <w:widowControl w:val="0"/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 хв. 30 с.</w:t>
            </w:r>
          </w:p>
          <w:p w14:paraId="6DF95872" w14:textId="77777777" w:rsidR="00B30FCD" w:rsidRPr="00D82F49" w:rsidRDefault="00B30FCD" w:rsidP="00433A95">
            <w:pPr>
              <w:pStyle w:val="Footer"/>
              <w:widowControl w:val="0"/>
              <w:tabs>
                <w:tab w:val="clear" w:pos="4153"/>
                <w:tab w:val="clear" w:pos="8306"/>
              </w:tabs>
              <w:jc w:val="center"/>
              <w:rPr>
                <w:noProof/>
              </w:rPr>
            </w:pPr>
            <w:r w:rsidRPr="00D82F49">
              <w:rPr>
                <w:noProof/>
              </w:rPr>
              <w:t>5 хв.</w:t>
            </w:r>
          </w:p>
        </w:tc>
        <w:tc>
          <w:tcPr>
            <w:tcW w:w="192" w:type="pct"/>
            <w:gridSpan w:val="2"/>
          </w:tcPr>
          <w:p w14:paraId="11C30A3F" w14:textId="77777777" w:rsidR="00B30FCD" w:rsidRPr="003D1885" w:rsidRDefault="00B30FCD" w:rsidP="00433A95">
            <w:pPr>
              <w:widowControl w:val="0"/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 хв. 50 с.</w:t>
            </w:r>
          </w:p>
          <w:p w14:paraId="026CDE0B" w14:textId="77777777" w:rsidR="00B30FCD" w:rsidRPr="003D1885" w:rsidRDefault="00B30FCD" w:rsidP="00433A95">
            <w:pPr>
              <w:widowControl w:val="0"/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 хв. 30 с.</w:t>
            </w:r>
          </w:p>
        </w:tc>
        <w:tc>
          <w:tcPr>
            <w:tcW w:w="226" w:type="pct"/>
          </w:tcPr>
          <w:p w14:paraId="258F0698" w14:textId="77777777" w:rsidR="00B30FCD" w:rsidRPr="003D1885" w:rsidRDefault="00B30FCD" w:rsidP="00433A95">
            <w:pPr>
              <w:widowControl w:val="0"/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 хв.</w:t>
            </w:r>
          </w:p>
          <w:p w14:paraId="7AFCAA58" w14:textId="77777777" w:rsidR="00B30FCD" w:rsidRPr="003D1885" w:rsidRDefault="00B30FCD" w:rsidP="00433A95">
            <w:pPr>
              <w:widowControl w:val="0"/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6 хв.</w:t>
            </w:r>
          </w:p>
        </w:tc>
      </w:tr>
    </w:tbl>
    <w:p w14:paraId="430DFC99" w14:textId="77777777" w:rsidR="00B30FCD" w:rsidRDefault="00B30FCD" w:rsidP="00D4000D">
      <w:pPr>
        <w:rPr>
          <w:lang w:eastAsia="ru-RU"/>
        </w:rPr>
      </w:pPr>
    </w:p>
    <w:p w14:paraId="0AA057D8" w14:textId="77777777" w:rsidR="00B30FCD" w:rsidRPr="00D82F49" w:rsidRDefault="00B30FCD" w:rsidP="00525338">
      <w:pPr>
        <w:pStyle w:val="Heading1"/>
        <w:rPr>
          <w:rStyle w:val="Emphasis"/>
          <w:noProof/>
          <w:szCs w:val="28"/>
        </w:rPr>
      </w:pPr>
      <w:r w:rsidRPr="007C0766">
        <w:rPr>
          <w:rStyle w:val="Emphasis"/>
          <w:noProof/>
          <w:sz w:val="24"/>
          <w:szCs w:val="28"/>
        </w:rPr>
        <w:lastRenderedPageBreak/>
        <w:t>ВОГНЕВА ПІДГОТОВКА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1"/>
        <w:gridCol w:w="2147"/>
        <w:gridCol w:w="6102"/>
        <w:gridCol w:w="2572"/>
        <w:gridCol w:w="1204"/>
        <w:gridCol w:w="1189"/>
        <w:gridCol w:w="1386"/>
      </w:tblGrid>
      <w:tr w:rsidR="00B30FCD" w:rsidRPr="003D1885" w14:paraId="1537516C" w14:textId="77777777" w:rsidTr="006C5B6D">
        <w:trPr>
          <w:tblHeader/>
        </w:trPr>
        <w:tc>
          <w:tcPr>
            <w:tcW w:w="260" w:type="pct"/>
            <w:vMerge w:val="restart"/>
            <w:vAlign w:val="center"/>
          </w:tcPr>
          <w:p w14:paraId="4456C047" w14:textId="77777777" w:rsidR="00B30FCD" w:rsidRPr="003D1885" w:rsidRDefault="00B30FCD" w:rsidP="00525338">
            <w:pPr>
              <w:ind w:firstLine="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№</w:t>
            </w:r>
          </w:p>
          <w:p w14:paraId="4F1B3038" w14:textId="77777777" w:rsidR="00B30FCD" w:rsidRPr="003D1885" w:rsidRDefault="00B30FCD" w:rsidP="00525338">
            <w:pPr>
              <w:ind w:firstLine="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норм</w:t>
            </w:r>
          </w:p>
        </w:tc>
        <w:tc>
          <w:tcPr>
            <w:tcW w:w="697" w:type="pct"/>
            <w:vMerge w:val="restart"/>
            <w:vAlign w:val="center"/>
          </w:tcPr>
          <w:p w14:paraId="6115B8AC" w14:textId="77777777" w:rsidR="00B30FCD" w:rsidRPr="003D1885" w:rsidRDefault="00B30FCD" w:rsidP="00525338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Найменування</w:t>
            </w:r>
          </w:p>
          <w:p w14:paraId="195A80A5" w14:textId="77777777" w:rsidR="00B30FCD" w:rsidRPr="003D1885" w:rsidRDefault="00B30FCD" w:rsidP="00525338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нормативу</w:t>
            </w:r>
          </w:p>
        </w:tc>
        <w:tc>
          <w:tcPr>
            <w:tcW w:w="1981" w:type="pct"/>
            <w:vMerge w:val="restart"/>
            <w:vAlign w:val="center"/>
          </w:tcPr>
          <w:p w14:paraId="4005EB78" w14:textId="77777777" w:rsidR="00B30FCD" w:rsidRPr="003D1885" w:rsidRDefault="00B30FCD" w:rsidP="00525338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Умови і порядок виконання нормативу</w:t>
            </w:r>
          </w:p>
        </w:tc>
        <w:tc>
          <w:tcPr>
            <w:tcW w:w="835" w:type="pct"/>
            <w:vMerge w:val="restart"/>
            <w:vAlign w:val="center"/>
          </w:tcPr>
          <w:p w14:paraId="3E2736E8" w14:textId="77777777" w:rsidR="00B30FCD" w:rsidRPr="003D1885" w:rsidRDefault="00B30FCD" w:rsidP="00525338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Категорія тих, хто навчається (підрозділи)</w:t>
            </w:r>
          </w:p>
        </w:tc>
        <w:tc>
          <w:tcPr>
            <w:tcW w:w="1227" w:type="pct"/>
            <w:gridSpan w:val="3"/>
            <w:vAlign w:val="center"/>
          </w:tcPr>
          <w:p w14:paraId="017233BC" w14:textId="77777777" w:rsidR="00B30FCD" w:rsidRPr="0096269C" w:rsidRDefault="00B30FCD" w:rsidP="00525338">
            <w:pPr>
              <w:pStyle w:val="Heading1"/>
              <w:ind w:hanging="4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6269C">
              <w:rPr>
                <w:rFonts w:ascii="Times New Roman" w:hAnsi="Times New Roman"/>
                <w:noProof/>
                <w:sz w:val="20"/>
                <w:szCs w:val="20"/>
              </w:rPr>
              <w:t>Оцінка за часом</w:t>
            </w:r>
          </w:p>
        </w:tc>
      </w:tr>
      <w:tr w:rsidR="00B30FCD" w:rsidRPr="003D1885" w14:paraId="2551920C" w14:textId="77777777" w:rsidTr="006E0727">
        <w:trPr>
          <w:tblHeader/>
        </w:trPr>
        <w:tc>
          <w:tcPr>
            <w:tcW w:w="260" w:type="pct"/>
            <w:vMerge/>
          </w:tcPr>
          <w:p w14:paraId="063B5077" w14:textId="77777777" w:rsidR="00B30FCD" w:rsidRPr="003D1885" w:rsidRDefault="00B30FCD" w:rsidP="00525338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vMerge/>
          </w:tcPr>
          <w:p w14:paraId="2C8A9500" w14:textId="77777777" w:rsidR="00B30FCD" w:rsidRPr="003D1885" w:rsidRDefault="00B30FCD" w:rsidP="00525338">
            <w:pPr>
              <w:ind w:hanging="4"/>
              <w:jc w:val="center"/>
              <w:rPr>
                <w:sz w:val="20"/>
                <w:szCs w:val="20"/>
              </w:rPr>
            </w:pPr>
          </w:p>
        </w:tc>
        <w:tc>
          <w:tcPr>
            <w:tcW w:w="1981" w:type="pct"/>
            <w:vMerge/>
          </w:tcPr>
          <w:p w14:paraId="5B82DFD3" w14:textId="77777777" w:rsidR="00B30FCD" w:rsidRPr="003D1885" w:rsidRDefault="00B30FCD" w:rsidP="00525338">
            <w:pPr>
              <w:ind w:hanging="4"/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46D19A66" w14:textId="77777777" w:rsidR="00B30FCD" w:rsidRPr="003D1885" w:rsidRDefault="00B30FCD" w:rsidP="00525338">
            <w:pPr>
              <w:ind w:hanging="4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vAlign w:val="center"/>
          </w:tcPr>
          <w:p w14:paraId="721D1D0F" w14:textId="77777777" w:rsidR="00B30FCD" w:rsidRPr="003D1885" w:rsidRDefault="00B30FCD" w:rsidP="00525338">
            <w:pPr>
              <w:ind w:hanging="4"/>
              <w:jc w:val="center"/>
              <w:rPr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“відмінно”</w:t>
            </w:r>
          </w:p>
        </w:tc>
        <w:tc>
          <w:tcPr>
            <w:tcW w:w="386" w:type="pct"/>
            <w:vAlign w:val="center"/>
          </w:tcPr>
          <w:p w14:paraId="61F0B8C4" w14:textId="77777777" w:rsidR="00B30FCD" w:rsidRPr="003D1885" w:rsidRDefault="00B30FCD" w:rsidP="00525338">
            <w:pPr>
              <w:ind w:hanging="4"/>
              <w:jc w:val="center"/>
              <w:rPr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“добре”</w:t>
            </w:r>
          </w:p>
        </w:tc>
        <w:tc>
          <w:tcPr>
            <w:tcW w:w="450" w:type="pct"/>
            <w:vAlign w:val="center"/>
          </w:tcPr>
          <w:p w14:paraId="6AED1BD4" w14:textId="77777777" w:rsidR="00B30FCD" w:rsidRPr="003D1885" w:rsidRDefault="00B30FCD" w:rsidP="00525338">
            <w:pPr>
              <w:ind w:hanging="4"/>
              <w:jc w:val="center"/>
              <w:rPr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“задовільно”</w:t>
            </w:r>
          </w:p>
        </w:tc>
      </w:tr>
      <w:tr w:rsidR="00B30FCD" w:rsidRPr="003D1885" w14:paraId="0D2305C2" w14:textId="77777777" w:rsidTr="006C5B6D">
        <w:tc>
          <w:tcPr>
            <w:tcW w:w="5000" w:type="pct"/>
            <w:gridSpan w:val="7"/>
            <w:shd w:val="clear" w:color="auto" w:fill="D9D9D9"/>
          </w:tcPr>
          <w:p w14:paraId="455C9DEA" w14:textId="77777777" w:rsidR="00B30FCD" w:rsidRPr="0096269C" w:rsidRDefault="00B30FCD" w:rsidP="00525338">
            <w:pPr>
              <w:pStyle w:val="Heading1"/>
              <w:rPr>
                <w:rFonts w:ascii="Times New Roman" w:hAnsi="Times New Roman" w:cs="Arial"/>
                <w:noProof/>
                <w:sz w:val="20"/>
                <w:szCs w:val="20"/>
              </w:rPr>
            </w:pPr>
            <w:r w:rsidRPr="0096269C">
              <w:rPr>
                <w:rStyle w:val="Emphasis"/>
                <w:rFonts w:cs="Arial"/>
                <w:noProof/>
                <w:sz w:val="20"/>
                <w:szCs w:val="20"/>
              </w:rPr>
              <w:t>ДЛЯ СТРІЛЕЦЬКОЇ ЗБРОЇ, ГРАНАТОМЕТІВ, ОЗБРОЄННЯ БОЙОВИХ МАШИН</w:t>
            </w:r>
          </w:p>
        </w:tc>
      </w:tr>
      <w:tr w:rsidR="00B30FCD" w:rsidRPr="003D1885" w14:paraId="0AB80E75" w14:textId="77777777" w:rsidTr="006E0727">
        <w:tc>
          <w:tcPr>
            <w:tcW w:w="260" w:type="pct"/>
          </w:tcPr>
          <w:p w14:paraId="13A09E99" w14:textId="77777777" w:rsidR="00B30FCD" w:rsidRPr="003D1885" w:rsidRDefault="00B30FCD" w:rsidP="00525338">
            <w:pPr>
              <w:ind w:firstLine="0"/>
              <w:jc w:val="center"/>
              <w:rPr>
                <w:sz w:val="20"/>
                <w:szCs w:val="20"/>
              </w:rPr>
            </w:pPr>
            <w:r w:rsidRPr="003D1885">
              <w:rPr>
                <w:sz w:val="20"/>
                <w:szCs w:val="20"/>
              </w:rPr>
              <w:t>11ВП</w:t>
            </w:r>
          </w:p>
        </w:tc>
        <w:tc>
          <w:tcPr>
            <w:tcW w:w="697" w:type="pct"/>
          </w:tcPr>
          <w:p w14:paraId="13F11320" w14:textId="77777777" w:rsidR="00B30FCD" w:rsidRPr="003D1885" w:rsidRDefault="00B30FCD" w:rsidP="00680D8C">
            <w:pPr>
              <w:widowControl w:val="0"/>
              <w:ind w:firstLine="109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Неповне розбирання зброї</w:t>
            </w:r>
          </w:p>
        </w:tc>
        <w:tc>
          <w:tcPr>
            <w:tcW w:w="1981" w:type="pct"/>
          </w:tcPr>
          <w:p w14:paraId="2277674D" w14:textId="77777777" w:rsidR="00B30FCD" w:rsidRPr="0096269C" w:rsidRDefault="00B30FCD" w:rsidP="00680D8C">
            <w:pPr>
              <w:pStyle w:val="BodyTextIndent"/>
              <w:ind w:firstLine="123"/>
              <w:rPr>
                <w:rFonts w:ascii="Times New Roman" w:hAnsi="Times New Roman" w:cs="Arial"/>
                <w:noProof/>
              </w:rPr>
            </w:pPr>
            <w:r w:rsidRPr="0096269C">
              <w:rPr>
                <w:rFonts w:ascii="Times New Roman" w:hAnsi="Times New Roman" w:cs="Arial"/>
                <w:noProof/>
              </w:rPr>
              <w:t>Зброя на підстилці, інструмент напоготові. Той, хто навчається, знаходиться біля зброї. Норматив виконується одним військовослужбовцем, а при розбиранні кулемета ККВТ та гармати 2А42 (ЗТМ-1) - двома військовослужбовцями.</w:t>
            </w:r>
          </w:p>
          <w:p w14:paraId="59C2C30C" w14:textId="77777777" w:rsidR="00B30FCD" w:rsidRPr="003D1885" w:rsidRDefault="00B30FCD" w:rsidP="00680D8C">
            <w:pPr>
              <w:widowControl w:val="0"/>
              <w:ind w:firstLine="123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Час відраховується від команди </w:t>
            </w:r>
            <w:r w:rsidRPr="003D1885">
              <w:rPr>
                <w:b/>
                <w:noProof/>
                <w:sz w:val="20"/>
              </w:rPr>
              <w:t>“До неповного розбирання зброї приступити”</w:t>
            </w:r>
            <w:r w:rsidRPr="003D1885">
              <w:rPr>
                <w:noProof/>
                <w:sz w:val="20"/>
              </w:rPr>
              <w:t xml:space="preserve"> до доповіді </w:t>
            </w:r>
            <w:r w:rsidRPr="003D1885">
              <w:rPr>
                <w:b/>
                <w:noProof/>
                <w:sz w:val="20"/>
              </w:rPr>
              <w:t>“Готово”.</w:t>
            </w:r>
          </w:p>
        </w:tc>
        <w:tc>
          <w:tcPr>
            <w:tcW w:w="835" w:type="pct"/>
          </w:tcPr>
          <w:p w14:paraId="1FC1878A" w14:textId="77777777" w:rsidR="00B30FCD" w:rsidRPr="003D1885" w:rsidRDefault="00B30FCD" w:rsidP="00427241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Автомати типу:</w:t>
            </w:r>
          </w:p>
          <w:p w14:paraId="5E798D5A" w14:textId="77777777" w:rsidR="00B30FCD" w:rsidRPr="003D1885" w:rsidRDefault="00B30FCD" w:rsidP="00427241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АКС (АКМС) </w:t>
            </w:r>
          </w:p>
          <w:p w14:paraId="783095D3" w14:textId="77777777" w:rsidR="00B30FCD" w:rsidRPr="003D1885" w:rsidRDefault="00B30FCD" w:rsidP="00427241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Форт-221 (224)</w:t>
            </w:r>
          </w:p>
          <w:p w14:paraId="7AF0C193" w14:textId="77777777" w:rsidR="00B30FCD" w:rsidRPr="003D1885" w:rsidRDefault="00B30FCD" w:rsidP="00427241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Снайперська гвинтівка</w:t>
            </w:r>
          </w:p>
          <w:p w14:paraId="013F2369" w14:textId="77777777" w:rsidR="00B30FCD" w:rsidRPr="003D1885" w:rsidRDefault="00B30FCD" w:rsidP="00427241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Кулемети: </w:t>
            </w:r>
          </w:p>
          <w:p w14:paraId="6E3E221F" w14:textId="77777777" w:rsidR="00B30FCD" w:rsidRPr="003D1885" w:rsidRDefault="00B30FCD" w:rsidP="00427241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РПКС-74</w:t>
            </w:r>
          </w:p>
          <w:p w14:paraId="60AFFB31" w14:textId="77777777" w:rsidR="00B30FCD" w:rsidRPr="003D1885" w:rsidRDefault="00B30FCD" w:rsidP="00427241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КК (ККМ)</w:t>
            </w:r>
          </w:p>
          <w:p w14:paraId="5A447CD0" w14:textId="77777777" w:rsidR="00B30FCD" w:rsidRPr="003D1885" w:rsidRDefault="00B30FCD" w:rsidP="00427241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ДШК (НСВ)</w:t>
            </w:r>
          </w:p>
          <w:p w14:paraId="107514A0" w14:textId="77777777" w:rsidR="00B30FCD" w:rsidRPr="003D1885" w:rsidRDefault="00B30FCD" w:rsidP="00427241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ККВТ</w:t>
            </w:r>
          </w:p>
          <w:p w14:paraId="76A50887" w14:textId="77777777" w:rsidR="00B30FCD" w:rsidRPr="003D1885" w:rsidRDefault="00B30FCD" w:rsidP="00427241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“Максим”</w:t>
            </w:r>
          </w:p>
          <w:p w14:paraId="34450B0B" w14:textId="77777777" w:rsidR="00B30FCD" w:rsidRPr="003D1885" w:rsidRDefault="00B30FCD" w:rsidP="00427241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Гармати:</w:t>
            </w:r>
          </w:p>
          <w:p w14:paraId="57C58354" w14:textId="77777777" w:rsidR="00B30FCD" w:rsidRPr="003D1885" w:rsidRDefault="00B30FCD" w:rsidP="00427241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2А42, ЗТМ-1</w:t>
            </w:r>
          </w:p>
          <w:p w14:paraId="4F4C21A7" w14:textId="77777777" w:rsidR="00B30FCD" w:rsidRPr="003D1885" w:rsidRDefault="00B30FCD" w:rsidP="00427241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Гранатомети:</w:t>
            </w:r>
          </w:p>
          <w:p w14:paraId="36B3F257" w14:textId="77777777" w:rsidR="00B30FCD" w:rsidRPr="003D1885" w:rsidRDefault="00B30FCD" w:rsidP="00427241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ГП-25</w:t>
            </w:r>
          </w:p>
          <w:p w14:paraId="3064B1F2" w14:textId="77777777" w:rsidR="00B30FCD" w:rsidRPr="003D1885" w:rsidRDefault="00B30FCD" w:rsidP="00427241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РПГ-7</w:t>
            </w:r>
          </w:p>
          <w:p w14:paraId="220B6F8D" w14:textId="77777777" w:rsidR="00B30FCD" w:rsidRPr="003D1885" w:rsidRDefault="00B30FCD" w:rsidP="00427241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СПГ-9</w:t>
            </w:r>
          </w:p>
          <w:p w14:paraId="2BC33783" w14:textId="77777777" w:rsidR="00B30FCD" w:rsidRPr="003D1885" w:rsidRDefault="00B30FCD" w:rsidP="00427241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АГС-17</w:t>
            </w:r>
          </w:p>
          <w:p w14:paraId="7B355468" w14:textId="77777777" w:rsidR="00B30FCD" w:rsidRPr="003D1885" w:rsidRDefault="00B30FCD" w:rsidP="00427241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Пістолети:</w:t>
            </w:r>
          </w:p>
          <w:p w14:paraId="47F42659" w14:textId="77777777" w:rsidR="00B30FCD" w:rsidRPr="003D1885" w:rsidRDefault="00B30FCD" w:rsidP="00427241">
            <w:pPr>
              <w:widowControl w:val="0"/>
              <w:ind w:firstLine="0"/>
              <w:rPr>
                <w:noProof/>
                <w:sz w:val="8"/>
                <w:szCs w:val="8"/>
              </w:rPr>
            </w:pPr>
            <w:r w:rsidRPr="003D1885">
              <w:rPr>
                <w:noProof/>
                <w:sz w:val="20"/>
              </w:rPr>
              <w:t>ПМ (АПС, Форт-14)</w:t>
            </w:r>
          </w:p>
        </w:tc>
        <w:tc>
          <w:tcPr>
            <w:tcW w:w="391" w:type="pct"/>
          </w:tcPr>
          <w:p w14:paraId="7C6FF4E0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</w:p>
          <w:p w14:paraId="6E123FB1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18"/>
              </w:rPr>
            </w:pPr>
            <w:r w:rsidRPr="003D1885">
              <w:rPr>
                <w:noProof/>
                <w:sz w:val="20"/>
              </w:rPr>
              <w:t>16 с.</w:t>
            </w:r>
          </w:p>
          <w:p w14:paraId="4D224F21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10 с.</w:t>
            </w:r>
          </w:p>
          <w:p w14:paraId="38427922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23 с.</w:t>
            </w:r>
          </w:p>
          <w:p w14:paraId="692DE684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</w:p>
          <w:p w14:paraId="20F135A4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17 с.</w:t>
            </w:r>
          </w:p>
          <w:p w14:paraId="60A38654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18 с.</w:t>
            </w:r>
          </w:p>
          <w:p w14:paraId="7C6535BB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25 с.</w:t>
            </w:r>
          </w:p>
          <w:p w14:paraId="51CB3261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25 с.</w:t>
            </w:r>
          </w:p>
          <w:p w14:paraId="7B589F5B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 хв.</w:t>
            </w:r>
          </w:p>
          <w:p w14:paraId="11E66A63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</w:p>
          <w:p w14:paraId="4F8C030C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 хв.</w:t>
            </w:r>
          </w:p>
          <w:p w14:paraId="495DCE35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</w:p>
          <w:p w14:paraId="2EBCA1D8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35 с.</w:t>
            </w:r>
          </w:p>
          <w:p w14:paraId="1599A61A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40 с.</w:t>
            </w:r>
          </w:p>
          <w:p w14:paraId="4285E3A0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35 с.</w:t>
            </w:r>
          </w:p>
          <w:p w14:paraId="257A4319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40 с.</w:t>
            </w:r>
          </w:p>
          <w:p w14:paraId="5E6CE4FB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</w:p>
          <w:p w14:paraId="1299554A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7 с.</w:t>
            </w:r>
          </w:p>
        </w:tc>
        <w:tc>
          <w:tcPr>
            <w:tcW w:w="386" w:type="pct"/>
          </w:tcPr>
          <w:p w14:paraId="1F69C523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</w:p>
          <w:p w14:paraId="37BC8D9B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18 с.</w:t>
            </w:r>
          </w:p>
          <w:p w14:paraId="57914E7F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12 с.</w:t>
            </w:r>
          </w:p>
          <w:p w14:paraId="7C7D3A25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25 с. </w:t>
            </w:r>
          </w:p>
          <w:p w14:paraId="6B2C9FBD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</w:p>
          <w:p w14:paraId="29F91112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19 с.</w:t>
            </w:r>
          </w:p>
          <w:p w14:paraId="5310994F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20 с. </w:t>
            </w:r>
          </w:p>
          <w:p w14:paraId="3ED64743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30 с.</w:t>
            </w:r>
          </w:p>
          <w:p w14:paraId="3D78ADD5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30 с.</w:t>
            </w:r>
          </w:p>
          <w:p w14:paraId="59B18BB6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 хв. 20 с.</w:t>
            </w:r>
          </w:p>
          <w:p w14:paraId="0B499BF6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</w:p>
          <w:p w14:paraId="21F0F3DA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 хв. 30 с.</w:t>
            </w:r>
          </w:p>
          <w:p w14:paraId="33C7B09D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</w:p>
          <w:p w14:paraId="0ECF3647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40 с.</w:t>
            </w:r>
          </w:p>
          <w:p w14:paraId="3E6200F5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45 с.</w:t>
            </w:r>
          </w:p>
          <w:p w14:paraId="50CB9590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40 с.</w:t>
            </w:r>
          </w:p>
          <w:p w14:paraId="2D3597FF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45 с.</w:t>
            </w:r>
          </w:p>
          <w:p w14:paraId="7C14CD93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</w:p>
          <w:p w14:paraId="451F8C98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8 с.</w:t>
            </w:r>
          </w:p>
        </w:tc>
        <w:tc>
          <w:tcPr>
            <w:tcW w:w="450" w:type="pct"/>
          </w:tcPr>
          <w:p w14:paraId="6661775C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</w:p>
          <w:p w14:paraId="442D03F3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21 с.</w:t>
            </w:r>
          </w:p>
          <w:p w14:paraId="0DFD60F7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14 с.</w:t>
            </w:r>
          </w:p>
          <w:p w14:paraId="4C7D957C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30 с.</w:t>
            </w:r>
          </w:p>
          <w:p w14:paraId="08DC80E7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</w:p>
          <w:p w14:paraId="0E49E301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22 с.</w:t>
            </w:r>
          </w:p>
          <w:p w14:paraId="439662F9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24 с.</w:t>
            </w:r>
          </w:p>
          <w:p w14:paraId="7B5FBA7A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35 с.</w:t>
            </w:r>
          </w:p>
          <w:p w14:paraId="2281DA3A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35 с.</w:t>
            </w:r>
          </w:p>
          <w:p w14:paraId="6A9D98F1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6 хв.</w:t>
            </w:r>
          </w:p>
          <w:p w14:paraId="3B014665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</w:p>
          <w:p w14:paraId="3AF6594C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 хв.</w:t>
            </w:r>
          </w:p>
          <w:p w14:paraId="17CC92D3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</w:p>
          <w:p w14:paraId="1E2976CE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45 с.</w:t>
            </w:r>
          </w:p>
          <w:p w14:paraId="37BF819F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55 с.</w:t>
            </w:r>
          </w:p>
          <w:p w14:paraId="48DC80DC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50 с.</w:t>
            </w:r>
          </w:p>
          <w:p w14:paraId="4E48586E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50 с.</w:t>
            </w:r>
          </w:p>
          <w:p w14:paraId="48754C00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</w:p>
          <w:p w14:paraId="56F1863F" w14:textId="77777777" w:rsidR="00B30FCD" w:rsidRPr="003D1885" w:rsidRDefault="00B30FCD" w:rsidP="00680D8C">
            <w:pPr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10 с.</w:t>
            </w:r>
          </w:p>
        </w:tc>
      </w:tr>
      <w:tr w:rsidR="00B30FCD" w:rsidRPr="003D1885" w14:paraId="68B7702C" w14:textId="77777777" w:rsidTr="006E0727">
        <w:tc>
          <w:tcPr>
            <w:tcW w:w="260" w:type="pct"/>
          </w:tcPr>
          <w:p w14:paraId="520F63BD" w14:textId="77777777" w:rsidR="00B30FCD" w:rsidRPr="003D1885" w:rsidRDefault="00B30FCD" w:rsidP="00525338">
            <w:pPr>
              <w:ind w:firstLine="0"/>
              <w:jc w:val="center"/>
              <w:rPr>
                <w:sz w:val="20"/>
                <w:szCs w:val="20"/>
              </w:rPr>
            </w:pPr>
            <w:r w:rsidRPr="003D1885">
              <w:rPr>
                <w:sz w:val="20"/>
                <w:szCs w:val="20"/>
              </w:rPr>
              <w:t>12ВП</w:t>
            </w:r>
          </w:p>
        </w:tc>
        <w:tc>
          <w:tcPr>
            <w:tcW w:w="697" w:type="pct"/>
          </w:tcPr>
          <w:p w14:paraId="33721D35" w14:textId="77777777" w:rsidR="00B30FCD" w:rsidRPr="003D1885" w:rsidRDefault="00B30FCD" w:rsidP="00680D8C">
            <w:pPr>
              <w:widowControl w:val="0"/>
              <w:ind w:firstLine="109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Збирання зброї після неповного розбирання</w:t>
            </w:r>
          </w:p>
        </w:tc>
        <w:tc>
          <w:tcPr>
            <w:tcW w:w="1981" w:type="pct"/>
          </w:tcPr>
          <w:p w14:paraId="3BD74209" w14:textId="77777777" w:rsidR="00B30FCD" w:rsidRPr="003D1885" w:rsidRDefault="00B30FCD" w:rsidP="00680D8C">
            <w:pPr>
              <w:widowControl w:val="0"/>
              <w:ind w:firstLine="123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Зброя розібрана. Частини та механізми акуратно розкладені на підстилці, інструмент напові. Той, хто навчається, знаходиться біля зброї.</w:t>
            </w:r>
          </w:p>
          <w:p w14:paraId="4C0D2D8F" w14:textId="77777777" w:rsidR="00B30FCD" w:rsidRPr="003D1885" w:rsidRDefault="00B30FCD" w:rsidP="00680D8C">
            <w:pPr>
              <w:widowControl w:val="0"/>
              <w:ind w:firstLine="123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Норматив виконується одним, а по збиранню кулемета ККВТ, гармати 2А42 - двома тими, хто навчається.</w:t>
            </w:r>
          </w:p>
          <w:p w14:paraId="30999C12" w14:textId="77777777" w:rsidR="00B30FCD" w:rsidRPr="003D1885" w:rsidRDefault="00B30FCD" w:rsidP="00680D8C">
            <w:pPr>
              <w:widowControl w:val="0"/>
              <w:ind w:firstLine="123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Час відраховується від команди </w:t>
            </w:r>
            <w:r w:rsidRPr="003D1885">
              <w:rPr>
                <w:b/>
                <w:noProof/>
                <w:sz w:val="20"/>
              </w:rPr>
              <w:t>“До збирання зброї приступити”</w:t>
            </w:r>
            <w:r w:rsidRPr="003D1885">
              <w:rPr>
                <w:noProof/>
                <w:sz w:val="20"/>
              </w:rPr>
              <w:t xml:space="preserve"> до доповіді, того, хто навчається, </w:t>
            </w:r>
            <w:r w:rsidRPr="003D1885">
              <w:rPr>
                <w:b/>
                <w:noProof/>
                <w:sz w:val="20"/>
              </w:rPr>
              <w:t>“Готово”.</w:t>
            </w:r>
          </w:p>
        </w:tc>
        <w:tc>
          <w:tcPr>
            <w:tcW w:w="835" w:type="pct"/>
          </w:tcPr>
          <w:p w14:paraId="10051F35" w14:textId="77777777" w:rsidR="00B30FCD" w:rsidRPr="003D1885" w:rsidRDefault="00B30FCD" w:rsidP="00427241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Автомат типу: </w:t>
            </w:r>
          </w:p>
          <w:p w14:paraId="2F8ADE5D" w14:textId="77777777" w:rsidR="00B30FCD" w:rsidRPr="003D1885" w:rsidRDefault="00B30FCD" w:rsidP="00680D8C">
            <w:pPr>
              <w:widowControl w:val="0"/>
              <w:ind w:left="32"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АКС (АКМС) </w:t>
            </w:r>
          </w:p>
          <w:p w14:paraId="7D8172C5" w14:textId="77777777" w:rsidR="00B30FCD" w:rsidRPr="003D1885" w:rsidRDefault="00B30FCD" w:rsidP="00680D8C">
            <w:pPr>
              <w:widowControl w:val="0"/>
              <w:ind w:left="32"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Форт-221 (224)</w:t>
            </w:r>
          </w:p>
          <w:p w14:paraId="6A1CD95D" w14:textId="77777777" w:rsidR="00B30FCD" w:rsidRPr="003D1885" w:rsidRDefault="00B30FCD" w:rsidP="00680D8C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Снайперська гвинтівка</w:t>
            </w:r>
          </w:p>
          <w:p w14:paraId="6FCBB0E7" w14:textId="77777777" w:rsidR="00B30FCD" w:rsidRPr="003D1885" w:rsidRDefault="00B30FCD" w:rsidP="00680D8C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Кулемети:</w:t>
            </w:r>
          </w:p>
          <w:p w14:paraId="744E923D" w14:textId="77777777" w:rsidR="00B30FCD" w:rsidRPr="003D1885" w:rsidRDefault="00B30FCD" w:rsidP="00680D8C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РПКС-74</w:t>
            </w:r>
          </w:p>
          <w:p w14:paraId="054D25F9" w14:textId="77777777" w:rsidR="00B30FCD" w:rsidRPr="003D1885" w:rsidRDefault="00B30FCD" w:rsidP="00680D8C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КК, (ККМ)</w:t>
            </w:r>
          </w:p>
          <w:p w14:paraId="7BB68603" w14:textId="77777777" w:rsidR="00B30FCD" w:rsidRPr="003D1885" w:rsidRDefault="00B30FCD" w:rsidP="00680D8C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ДШК (НСВ)</w:t>
            </w:r>
          </w:p>
          <w:p w14:paraId="24402903" w14:textId="77777777" w:rsidR="00B30FCD" w:rsidRPr="003D1885" w:rsidRDefault="00B30FCD" w:rsidP="00680D8C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ККВТ</w:t>
            </w:r>
          </w:p>
          <w:p w14:paraId="4C721EBF" w14:textId="77777777" w:rsidR="00B30FCD" w:rsidRPr="003D1885" w:rsidRDefault="00B30FCD" w:rsidP="00680D8C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“Максим”</w:t>
            </w:r>
          </w:p>
          <w:p w14:paraId="51126A3D" w14:textId="77777777" w:rsidR="00B30FCD" w:rsidRPr="003D1885" w:rsidRDefault="00B30FCD" w:rsidP="00680D8C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Гармати 2А42, ЗТМ-1</w:t>
            </w:r>
          </w:p>
          <w:p w14:paraId="4A8292BB" w14:textId="77777777" w:rsidR="00B30FCD" w:rsidRPr="003D1885" w:rsidRDefault="00B30FCD" w:rsidP="00680D8C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Гранатомети:</w:t>
            </w:r>
          </w:p>
          <w:p w14:paraId="0E43F158" w14:textId="77777777" w:rsidR="00B30FCD" w:rsidRPr="003D1885" w:rsidRDefault="00B30FCD" w:rsidP="00680D8C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ГП-25</w:t>
            </w:r>
          </w:p>
          <w:p w14:paraId="5F8E758A" w14:textId="77777777" w:rsidR="00B30FCD" w:rsidRPr="003D1885" w:rsidRDefault="00B30FCD" w:rsidP="00680D8C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РПГ-7</w:t>
            </w:r>
          </w:p>
          <w:p w14:paraId="77400E4A" w14:textId="77777777" w:rsidR="00B30FCD" w:rsidRPr="003D1885" w:rsidRDefault="00B30FCD" w:rsidP="00680D8C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СПГ-9</w:t>
            </w:r>
          </w:p>
          <w:p w14:paraId="6F7120F2" w14:textId="77777777" w:rsidR="00B30FCD" w:rsidRPr="003D1885" w:rsidRDefault="00B30FCD" w:rsidP="00680D8C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АГС-17</w:t>
            </w:r>
          </w:p>
          <w:p w14:paraId="6209CBB0" w14:textId="77777777" w:rsidR="00B30FCD" w:rsidRPr="003D1885" w:rsidRDefault="00B30FCD" w:rsidP="00680D8C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Пістолети: </w:t>
            </w:r>
          </w:p>
          <w:p w14:paraId="2CD80ECF" w14:textId="77777777" w:rsidR="00B30FCD" w:rsidRPr="003D1885" w:rsidRDefault="00B30FCD" w:rsidP="00680D8C">
            <w:pPr>
              <w:widowControl w:val="0"/>
              <w:ind w:firstLine="0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ПМ (АПС, Форт-14)</w:t>
            </w:r>
          </w:p>
        </w:tc>
        <w:tc>
          <w:tcPr>
            <w:tcW w:w="391" w:type="pct"/>
          </w:tcPr>
          <w:p w14:paraId="77BCD5F1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226867FA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28 с.</w:t>
            </w:r>
          </w:p>
          <w:p w14:paraId="1A69AB2D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12 с.</w:t>
            </w:r>
          </w:p>
          <w:p w14:paraId="62D8B084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45 с.</w:t>
            </w:r>
          </w:p>
          <w:p w14:paraId="2DF8A99F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3790014B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28 с.</w:t>
            </w:r>
          </w:p>
          <w:p w14:paraId="2A8E6D7E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27 с.</w:t>
            </w:r>
          </w:p>
          <w:p w14:paraId="350B4D0C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45 с.</w:t>
            </w:r>
          </w:p>
          <w:p w14:paraId="0D9789C6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 20 с.</w:t>
            </w:r>
          </w:p>
          <w:p w14:paraId="098D1E31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8 хв.</w:t>
            </w:r>
          </w:p>
          <w:p w14:paraId="05CBE631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 хв. 30 с.</w:t>
            </w:r>
          </w:p>
          <w:p w14:paraId="7A4A959A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1A5A30CE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40 с.</w:t>
            </w:r>
          </w:p>
          <w:p w14:paraId="110F0C0E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55 с.</w:t>
            </w:r>
          </w:p>
          <w:p w14:paraId="094E37ED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55 с.</w:t>
            </w:r>
          </w:p>
          <w:p w14:paraId="18C4337A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 10 с.</w:t>
            </w:r>
          </w:p>
          <w:p w14:paraId="39F78186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6730BFFA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9 с.</w:t>
            </w:r>
          </w:p>
        </w:tc>
        <w:tc>
          <w:tcPr>
            <w:tcW w:w="386" w:type="pct"/>
          </w:tcPr>
          <w:p w14:paraId="5441D2E7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7C44D622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30 с.</w:t>
            </w:r>
          </w:p>
          <w:p w14:paraId="77D7DDF8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14 с.</w:t>
            </w:r>
          </w:p>
          <w:p w14:paraId="2F6B6A9B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50 с.</w:t>
            </w:r>
          </w:p>
          <w:p w14:paraId="46E58B5C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6F201419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30 с.</w:t>
            </w:r>
          </w:p>
          <w:p w14:paraId="3CAFEE74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30 с.</w:t>
            </w:r>
          </w:p>
          <w:p w14:paraId="445BBD38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50 с.</w:t>
            </w:r>
          </w:p>
          <w:p w14:paraId="0E76E876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 30 с.</w:t>
            </w:r>
          </w:p>
          <w:p w14:paraId="02C0A58D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8 хв. 40 с.</w:t>
            </w:r>
          </w:p>
          <w:p w14:paraId="339BCBEB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 хв.</w:t>
            </w:r>
          </w:p>
          <w:p w14:paraId="7AEACAF7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1C795959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45 с.</w:t>
            </w:r>
          </w:p>
          <w:p w14:paraId="7665694B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</w:t>
            </w:r>
          </w:p>
          <w:p w14:paraId="2B856AC4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1 хв. </w:t>
            </w:r>
          </w:p>
          <w:p w14:paraId="385DB93F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 15 с.</w:t>
            </w:r>
          </w:p>
          <w:p w14:paraId="7E9869C5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381E9A23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10 с.</w:t>
            </w:r>
          </w:p>
        </w:tc>
        <w:tc>
          <w:tcPr>
            <w:tcW w:w="450" w:type="pct"/>
          </w:tcPr>
          <w:p w14:paraId="090BF607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2AEA1EB2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35 с.</w:t>
            </w:r>
          </w:p>
          <w:p w14:paraId="72A85652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16 с.</w:t>
            </w:r>
          </w:p>
          <w:p w14:paraId="3F0488D1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</w:t>
            </w:r>
          </w:p>
          <w:p w14:paraId="2C018BAD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525825D7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35 с.</w:t>
            </w:r>
          </w:p>
          <w:p w14:paraId="1AB09993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35 с.</w:t>
            </w:r>
          </w:p>
          <w:p w14:paraId="04006889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1хв.</w:t>
            </w:r>
          </w:p>
          <w:p w14:paraId="1EB6F1DD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 45 с.</w:t>
            </w:r>
          </w:p>
          <w:p w14:paraId="6B69778F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9 хв. 20 с.</w:t>
            </w:r>
          </w:p>
          <w:p w14:paraId="481CA5B4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 хв. 30 с.</w:t>
            </w:r>
          </w:p>
          <w:p w14:paraId="0E0DD4DE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43AC0065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</w:t>
            </w:r>
          </w:p>
          <w:p w14:paraId="389801ED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 10 с.</w:t>
            </w:r>
          </w:p>
          <w:p w14:paraId="3A8EB5C4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 10 с.</w:t>
            </w:r>
          </w:p>
          <w:p w14:paraId="0FE003C9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 30 с.</w:t>
            </w:r>
          </w:p>
          <w:p w14:paraId="1FFDF8DC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6D40C44B" w14:textId="77777777" w:rsidR="00B30FCD" w:rsidRPr="003D1885" w:rsidRDefault="00B30FCD" w:rsidP="00680D8C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12 с.</w:t>
            </w:r>
          </w:p>
        </w:tc>
      </w:tr>
      <w:tr w:rsidR="00B30FCD" w:rsidRPr="003D1885" w14:paraId="4D9DAD40" w14:textId="77777777" w:rsidTr="006E0727">
        <w:tc>
          <w:tcPr>
            <w:tcW w:w="260" w:type="pct"/>
          </w:tcPr>
          <w:p w14:paraId="60573CCC" w14:textId="77777777" w:rsidR="00B30FCD" w:rsidRPr="003D1885" w:rsidRDefault="00B30FCD" w:rsidP="00525338">
            <w:pPr>
              <w:ind w:firstLine="0"/>
              <w:jc w:val="center"/>
              <w:rPr>
                <w:sz w:val="20"/>
                <w:szCs w:val="20"/>
              </w:rPr>
            </w:pPr>
            <w:r w:rsidRPr="003D1885">
              <w:rPr>
                <w:sz w:val="20"/>
                <w:szCs w:val="20"/>
              </w:rPr>
              <w:t>16ВП</w:t>
            </w:r>
          </w:p>
        </w:tc>
        <w:tc>
          <w:tcPr>
            <w:tcW w:w="697" w:type="pct"/>
          </w:tcPr>
          <w:p w14:paraId="0DC43EC5" w14:textId="77777777" w:rsidR="00B30FCD" w:rsidRPr="003D1885" w:rsidRDefault="00B30FCD" w:rsidP="00C41E61">
            <w:pPr>
              <w:ind w:firstLine="112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Метання уламкових гранат на влучність у ході руху</w:t>
            </w:r>
          </w:p>
        </w:tc>
        <w:tc>
          <w:tcPr>
            <w:tcW w:w="1981" w:type="pct"/>
          </w:tcPr>
          <w:p w14:paraId="3CA8CB2E" w14:textId="77777777" w:rsidR="00B30FCD" w:rsidRPr="003D1885" w:rsidRDefault="00B30FCD" w:rsidP="006C5B6D">
            <w:pPr>
              <w:ind w:firstLine="11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Той, хто навчається, зі зброєю у руці у вихідному положенні за 50 м. від окопу, гранати підготовлені до кидка у гранатній сумці.</w:t>
            </w:r>
          </w:p>
          <w:p w14:paraId="328785B8" w14:textId="77777777" w:rsidR="00B30FCD" w:rsidRPr="003D1885" w:rsidRDefault="00B30FCD" w:rsidP="006C5B6D">
            <w:pPr>
              <w:ind w:firstLine="11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lastRenderedPageBreak/>
              <w:t xml:space="preserve">По команді керівника </w:t>
            </w:r>
            <w:r w:rsidRPr="003D1885">
              <w:rPr>
                <w:b/>
                <w:bCs/>
                <w:noProof/>
                <w:sz w:val="20"/>
                <w:szCs w:val="20"/>
              </w:rPr>
              <w:t>“В атаку вперед”</w:t>
            </w:r>
            <w:r w:rsidRPr="003D1885">
              <w:rPr>
                <w:noProof/>
                <w:sz w:val="20"/>
                <w:szCs w:val="20"/>
              </w:rPr>
              <w:t xml:space="preserve"> той, хто навчається, починає рух прискореним кроком, висмикує запобіжну чеку та метає гранати по окопу з відстані 40 – 25 м.</w:t>
            </w:r>
          </w:p>
        </w:tc>
        <w:tc>
          <w:tcPr>
            <w:tcW w:w="835" w:type="pct"/>
          </w:tcPr>
          <w:p w14:paraId="1421ADCD" w14:textId="77777777" w:rsidR="00B30FCD" w:rsidRPr="003D1885" w:rsidRDefault="00B30FCD" w:rsidP="00711E21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lastRenderedPageBreak/>
              <w:t>РГД-5,  Ф-1 (2 шт.)</w:t>
            </w:r>
          </w:p>
        </w:tc>
        <w:tc>
          <w:tcPr>
            <w:tcW w:w="391" w:type="pct"/>
          </w:tcPr>
          <w:p w14:paraId="6B154FA9" w14:textId="77777777" w:rsidR="00B30FCD" w:rsidRPr="003D1885" w:rsidRDefault="00B30FCD" w:rsidP="00711E21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40 м.</w:t>
            </w:r>
          </w:p>
          <w:p w14:paraId="2B9DFD75" w14:textId="77777777" w:rsidR="00B30FCD" w:rsidRPr="003D1885" w:rsidRDefault="00B30FCD" w:rsidP="00711E21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Двома</w:t>
            </w:r>
          </w:p>
          <w:p w14:paraId="67113D1B" w14:textId="77777777" w:rsidR="00B30FCD" w:rsidRPr="003D1885" w:rsidRDefault="00B30FCD" w:rsidP="00711E21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гранатами</w:t>
            </w:r>
          </w:p>
        </w:tc>
        <w:tc>
          <w:tcPr>
            <w:tcW w:w="386" w:type="pct"/>
          </w:tcPr>
          <w:p w14:paraId="1B621937" w14:textId="77777777" w:rsidR="00B30FCD" w:rsidRPr="003D1885" w:rsidRDefault="00B30FCD" w:rsidP="00711E21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35 м.</w:t>
            </w:r>
          </w:p>
          <w:p w14:paraId="1D6E15BE" w14:textId="77777777" w:rsidR="00B30FCD" w:rsidRPr="003D1885" w:rsidRDefault="00B30FCD" w:rsidP="00711E21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Першою гранатою</w:t>
            </w:r>
          </w:p>
        </w:tc>
        <w:tc>
          <w:tcPr>
            <w:tcW w:w="450" w:type="pct"/>
          </w:tcPr>
          <w:p w14:paraId="2344EDCC" w14:textId="77777777" w:rsidR="00B30FCD" w:rsidRPr="003D1885" w:rsidRDefault="00B30FCD" w:rsidP="00711E21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30 м.</w:t>
            </w:r>
          </w:p>
          <w:p w14:paraId="2663616F" w14:textId="77777777" w:rsidR="00B30FCD" w:rsidRPr="003D1885" w:rsidRDefault="00B30FCD" w:rsidP="00711E21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Другою гранатою</w:t>
            </w:r>
          </w:p>
        </w:tc>
      </w:tr>
      <w:tr w:rsidR="00B30FCD" w:rsidRPr="003D1885" w14:paraId="3E7D2B3D" w14:textId="77777777" w:rsidTr="006E0727">
        <w:tc>
          <w:tcPr>
            <w:tcW w:w="260" w:type="pct"/>
          </w:tcPr>
          <w:p w14:paraId="350C467E" w14:textId="77777777" w:rsidR="00B30FCD" w:rsidRPr="003D1885" w:rsidRDefault="00B30FCD" w:rsidP="00525338">
            <w:pPr>
              <w:ind w:firstLine="0"/>
              <w:jc w:val="center"/>
              <w:rPr>
                <w:sz w:val="20"/>
                <w:szCs w:val="20"/>
              </w:rPr>
            </w:pPr>
            <w:r w:rsidRPr="003D1885">
              <w:rPr>
                <w:sz w:val="20"/>
                <w:szCs w:val="20"/>
              </w:rPr>
              <w:t>17ВП</w:t>
            </w:r>
          </w:p>
        </w:tc>
        <w:tc>
          <w:tcPr>
            <w:tcW w:w="697" w:type="pct"/>
          </w:tcPr>
          <w:p w14:paraId="32F92C3C" w14:textId="77777777" w:rsidR="00B30FCD" w:rsidRPr="003D1885" w:rsidRDefault="00B30FCD" w:rsidP="00C41E61">
            <w:pPr>
              <w:widowControl w:val="0"/>
              <w:ind w:firstLine="126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Спорядження магазину (стрічки) набоями (приєднання порохового заряду до гранати)</w:t>
            </w:r>
          </w:p>
        </w:tc>
        <w:tc>
          <w:tcPr>
            <w:tcW w:w="1981" w:type="pct"/>
          </w:tcPr>
          <w:p w14:paraId="1C22D92F" w14:textId="77777777" w:rsidR="00B30FCD" w:rsidRPr="0096269C" w:rsidRDefault="00B30FCD" w:rsidP="00F10915">
            <w:pPr>
              <w:pStyle w:val="BodyTextIndent"/>
              <w:ind w:firstLine="132"/>
              <w:rPr>
                <w:rFonts w:ascii="Times New Roman" w:hAnsi="Times New Roman" w:cs="Arial"/>
                <w:noProof/>
              </w:rPr>
            </w:pPr>
            <w:r w:rsidRPr="0096269C">
              <w:rPr>
                <w:rFonts w:ascii="Times New Roman" w:hAnsi="Times New Roman" w:cs="Arial"/>
                <w:noProof/>
              </w:rPr>
              <w:t>Той, хто навчається, знаходиться перед підстилкою, на якій розкладені магазини (стрічки), учбові набої (розсипом), учбова граната і пороховий (стартовий) заряд (у пеналі).</w:t>
            </w:r>
          </w:p>
          <w:p w14:paraId="7FF29C50" w14:textId="77777777" w:rsidR="00B30FCD" w:rsidRPr="003D1885" w:rsidRDefault="00B30FCD" w:rsidP="00F10915">
            <w:pPr>
              <w:widowControl w:val="0"/>
              <w:ind w:firstLine="132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Той, хто навчається, споряджає магазин (стрічку) і приєднує до індивідуальної зброї.</w:t>
            </w:r>
          </w:p>
          <w:p w14:paraId="1963AAC4" w14:textId="77777777" w:rsidR="00B30FCD" w:rsidRPr="003D1885" w:rsidRDefault="00B30FCD" w:rsidP="00F10915">
            <w:pPr>
              <w:widowControl w:val="0"/>
              <w:ind w:firstLine="132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Час відраховується від команди керівника </w:t>
            </w:r>
            <w:r w:rsidRPr="003D1885">
              <w:rPr>
                <w:b/>
                <w:noProof/>
                <w:sz w:val="20"/>
              </w:rPr>
              <w:t>“До виконання нормативу приступити”</w:t>
            </w:r>
            <w:r w:rsidRPr="003D1885">
              <w:rPr>
                <w:noProof/>
                <w:sz w:val="20"/>
              </w:rPr>
              <w:t xml:space="preserve"> до доповіді того, хто навчається </w:t>
            </w:r>
            <w:r w:rsidRPr="003D1885">
              <w:rPr>
                <w:b/>
                <w:noProof/>
                <w:sz w:val="20"/>
              </w:rPr>
              <w:t>“Готово”.</w:t>
            </w:r>
          </w:p>
        </w:tc>
        <w:tc>
          <w:tcPr>
            <w:tcW w:w="835" w:type="pct"/>
          </w:tcPr>
          <w:p w14:paraId="1F9AE4DE" w14:textId="77777777" w:rsidR="00B30FCD" w:rsidRPr="003D1885" w:rsidRDefault="00B30FCD" w:rsidP="00F10915">
            <w:pPr>
              <w:widowControl w:val="0"/>
              <w:ind w:firstLine="0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Магазин до автомату </w:t>
            </w:r>
          </w:p>
          <w:p w14:paraId="144ACCF4" w14:textId="77777777" w:rsidR="00B30FCD" w:rsidRPr="003D1885" w:rsidRDefault="00B30FCD" w:rsidP="00F10915">
            <w:pPr>
              <w:widowControl w:val="0"/>
              <w:ind w:firstLine="0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з 30-ма набоями</w:t>
            </w:r>
          </w:p>
          <w:p w14:paraId="14A557E1" w14:textId="77777777" w:rsidR="00B30FCD" w:rsidRPr="003D1885" w:rsidRDefault="00B30FCD" w:rsidP="00F10915">
            <w:pPr>
              <w:widowControl w:val="0"/>
              <w:ind w:firstLine="0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Магазин до ручного кулемету з 45-ма набоями</w:t>
            </w:r>
          </w:p>
          <w:p w14:paraId="2628FECC" w14:textId="77777777" w:rsidR="00B30FCD" w:rsidRPr="003D1885" w:rsidRDefault="00B30FCD" w:rsidP="00F10915">
            <w:pPr>
              <w:widowControl w:val="0"/>
              <w:ind w:firstLine="0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Магазин до СГД</w:t>
            </w:r>
          </w:p>
          <w:p w14:paraId="0DC3AA75" w14:textId="77777777" w:rsidR="00B30FCD" w:rsidRPr="003D1885" w:rsidRDefault="00B30FCD" w:rsidP="00F10915">
            <w:pPr>
              <w:widowControl w:val="0"/>
              <w:ind w:firstLine="0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з 10-ма набоями</w:t>
            </w:r>
          </w:p>
          <w:p w14:paraId="266F15E2" w14:textId="77777777" w:rsidR="00B30FCD" w:rsidRPr="003D1885" w:rsidRDefault="00B30FCD" w:rsidP="00F10915">
            <w:pPr>
              <w:widowControl w:val="0"/>
              <w:ind w:firstLine="0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Магазин до ВКСГ </w:t>
            </w:r>
          </w:p>
          <w:p w14:paraId="0EA74E9B" w14:textId="77777777" w:rsidR="00B30FCD" w:rsidRPr="003D1885" w:rsidRDefault="00B30FCD" w:rsidP="00F10915">
            <w:pPr>
              <w:widowControl w:val="0"/>
              <w:ind w:firstLine="0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з 10-ма набоями</w:t>
            </w:r>
          </w:p>
          <w:p w14:paraId="437F3912" w14:textId="77777777" w:rsidR="00B30FCD" w:rsidRPr="003D1885" w:rsidRDefault="00B30FCD" w:rsidP="00F10915">
            <w:pPr>
              <w:widowControl w:val="0"/>
              <w:ind w:firstLine="0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Стрічка до КК (ККМ) </w:t>
            </w:r>
          </w:p>
          <w:p w14:paraId="02BD3A30" w14:textId="77777777" w:rsidR="00B30FCD" w:rsidRPr="003D1885" w:rsidRDefault="00B30FCD" w:rsidP="00F10915">
            <w:pPr>
              <w:widowControl w:val="0"/>
              <w:ind w:firstLine="0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з 50-ма набоями вручну</w:t>
            </w:r>
          </w:p>
          <w:p w14:paraId="306E0454" w14:textId="77777777" w:rsidR="00B30FCD" w:rsidRPr="003D1885" w:rsidRDefault="00B30FCD" w:rsidP="00F10915">
            <w:pPr>
              <w:widowControl w:val="0"/>
              <w:ind w:firstLine="0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Стрічка до КК (ККМ) з 250-ма набоями </w:t>
            </w:r>
          </w:p>
          <w:p w14:paraId="07A8C989" w14:textId="77777777" w:rsidR="00B30FCD" w:rsidRPr="003D1885" w:rsidRDefault="00B30FCD" w:rsidP="00F10915">
            <w:pPr>
              <w:widowControl w:val="0"/>
              <w:ind w:firstLine="0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Машинкою Ракова </w:t>
            </w:r>
          </w:p>
          <w:p w14:paraId="71484E08" w14:textId="77777777" w:rsidR="00B30FCD" w:rsidRPr="003D1885" w:rsidRDefault="00B30FCD" w:rsidP="00F10915">
            <w:pPr>
              <w:widowControl w:val="0"/>
              <w:ind w:firstLine="0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Стрічка до ККВТ</w:t>
            </w:r>
          </w:p>
          <w:p w14:paraId="7DE66AC2" w14:textId="77777777" w:rsidR="00B30FCD" w:rsidRPr="003D1885" w:rsidRDefault="00B30FCD" w:rsidP="00F10915">
            <w:pPr>
              <w:widowControl w:val="0"/>
              <w:ind w:firstLine="0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з 50-ма набоями вирівнювачем стрічок</w:t>
            </w:r>
          </w:p>
          <w:p w14:paraId="0B9A9D60" w14:textId="77777777" w:rsidR="00B30FCD" w:rsidRPr="003D1885" w:rsidRDefault="00B30FCD" w:rsidP="00F10915">
            <w:pPr>
              <w:widowControl w:val="0"/>
              <w:ind w:firstLine="0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Стрічка до ККВТ</w:t>
            </w:r>
          </w:p>
          <w:p w14:paraId="459419F5" w14:textId="77777777" w:rsidR="00B30FCD" w:rsidRPr="003D1885" w:rsidRDefault="00B30FCD" w:rsidP="00F10915">
            <w:pPr>
              <w:widowControl w:val="0"/>
              <w:ind w:firstLine="0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з 20-ма набоями вручну</w:t>
            </w:r>
          </w:p>
          <w:p w14:paraId="5DB49AAD" w14:textId="77777777" w:rsidR="00B30FCD" w:rsidRPr="003D1885" w:rsidRDefault="00B30FCD" w:rsidP="00F10915">
            <w:pPr>
              <w:widowControl w:val="0"/>
              <w:ind w:firstLine="0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Пороховий заряд до ПГ-7, ПГ-9, ПГ-15</w:t>
            </w:r>
          </w:p>
          <w:p w14:paraId="749ED468" w14:textId="77777777" w:rsidR="00B30FCD" w:rsidRPr="003D1885" w:rsidRDefault="00B30FCD" w:rsidP="00F10915">
            <w:pPr>
              <w:widowControl w:val="0"/>
              <w:ind w:firstLine="0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Стрічка до АГС-17 з 29-ма пострілами вручну</w:t>
            </w:r>
          </w:p>
          <w:p w14:paraId="0C4799C3" w14:textId="77777777" w:rsidR="00B30FCD" w:rsidRPr="003D1885" w:rsidRDefault="00B30FCD" w:rsidP="00F10915">
            <w:pPr>
              <w:widowControl w:val="0"/>
              <w:ind w:firstLine="0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Стрічка до АГС-17 з 29-ма пострілами машинкою</w:t>
            </w:r>
          </w:p>
          <w:p w14:paraId="31E28A9C" w14:textId="77777777" w:rsidR="00B30FCD" w:rsidRPr="003D1885" w:rsidRDefault="00B30FCD" w:rsidP="00F10915">
            <w:pPr>
              <w:widowControl w:val="0"/>
              <w:ind w:firstLine="0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 xml:space="preserve">Стрічка до </w:t>
            </w:r>
            <w:r w:rsidRPr="003D1885">
              <w:rPr>
                <w:noProof/>
                <w:sz w:val="20"/>
                <w:szCs w:val="20"/>
              </w:rPr>
              <w:t>2А42 (ЗТМ-1)</w:t>
            </w:r>
            <w:r w:rsidRPr="003D1885">
              <w:rPr>
                <w:noProof/>
                <w:sz w:val="20"/>
              </w:rPr>
              <w:t xml:space="preserve"> з 15-ма пострілами машинкою</w:t>
            </w:r>
          </w:p>
          <w:p w14:paraId="5AEC420F" w14:textId="77777777" w:rsidR="00B30FCD" w:rsidRPr="003D1885" w:rsidRDefault="00B30FCD" w:rsidP="00F10915">
            <w:pPr>
              <w:widowControl w:val="0"/>
              <w:ind w:firstLine="0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Магазин до ПМ (Форт-14)</w:t>
            </w:r>
          </w:p>
          <w:p w14:paraId="34AF2CEA" w14:textId="77777777" w:rsidR="00B30FCD" w:rsidRPr="003D1885" w:rsidRDefault="00B30FCD" w:rsidP="00F10915">
            <w:pPr>
              <w:widowControl w:val="0"/>
              <w:ind w:firstLine="0"/>
              <w:jc w:val="left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Магазин до АПС</w:t>
            </w:r>
          </w:p>
        </w:tc>
        <w:tc>
          <w:tcPr>
            <w:tcW w:w="391" w:type="pct"/>
          </w:tcPr>
          <w:p w14:paraId="3F5AE353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1CCFCA96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30 с.</w:t>
            </w:r>
          </w:p>
          <w:p w14:paraId="6A9B9164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6D258C4E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45 с.</w:t>
            </w:r>
          </w:p>
          <w:p w14:paraId="54848A84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7BC2BF4B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10 с.</w:t>
            </w:r>
          </w:p>
          <w:p w14:paraId="79319C2D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7F4154F8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15 с.</w:t>
            </w:r>
          </w:p>
          <w:p w14:paraId="08659A38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3CDA0E04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55 с.</w:t>
            </w:r>
          </w:p>
          <w:p w14:paraId="145887B9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235B76A3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06E3080F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 хв. 30 с.</w:t>
            </w:r>
          </w:p>
          <w:p w14:paraId="4EB8EDCE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2787E72E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23BCA668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45 с.</w:t>
            </w:r>
          </w:p>
          <w:p w14:paraId="17489D54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57C8662C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55 с.</w:t>
            </w:r>
          </w:p>
          <w:p w14:paraId="3E048AD7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4F4F2050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 с.</w:t>
            </w:r>
          </w:p>
          <w:p w14:paraId="29977E79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33DBA087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2 хв. 20 с.</w:t>
            </w:r>
          </w:p>
          <w:p w14:paraId="0BAA3A35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1C87AA98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50 с.</w:t>
            </w:r>
          </w:p>
          <w:p w14:paraId="1BA84A8F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2241126A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356C2468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36 с.</w:t>
            </w:r>
          </w:p>
          <w:p w14:paraId="10BD7097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16 с.</w:t>
            </w:r>
          </w:p>
          <w:p w14:paraId="4E951D48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30 с.</w:t>
            </w:r>
          </w:p>
        </w:tc>
        <w:tc>
          <w:tcPr>
            <w:tcW w:w="386" w:type="pct"/>
          </w:tcPr>
          <w:p w14:paraId="4991377C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630A7233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35 с.</w:t>
            </w:r>
          </w:p>
          <w:p w14:paraId="22CC0CC9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091330F9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50 с.</w:t>
            </w:r>
          </w:p>
          <w:p w14:paraId="404A6B8B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020C77FC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11 с.</w:t>
            </w:r>
          </w:p>
          <w:p w14:paraId="3363B2C6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12CE2090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16 с.</w:t>
            </w:r>
          </w:p>
          <w:p w14:paraId="08C3FB80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6194000A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</w:t>
            </w:r>
          </w:p>
          <w:p w14:paraId="05D275B9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75FAF7DF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380412A9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6 хв.</w:t>
            </w:r>
          </w:p>
          <w:p w14:paraId="0F4C9F8F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0991F357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3F310189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50 с.</w:t>
            </w:r>
          </w:p>
          <w:p w14:paraId="5614AFB2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72A53214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</w:t>
            </w:r>
          </w:p>
          <w:p w14:paraId="467F111E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13C07C73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 с.</w:t>
            </w:r>
          </w:p>
          <w:p w14:paraId="5A73055E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09A1CCD4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2 хв. 40 с.</w:t>
            </w:r>
          </w:p>
          <w:p w14:paraId="1F3BA727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4E88373E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55 с.</w:t>
            </w:r>
          </w:p>
          <w:p w14:paraId="5ABC2894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7F6D948C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29E8B672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40 с.</w:t>
            </w:r>
          </w:p>
          <w:p w14:paraId="5FAC095B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17 с.</w:t>
            </w:r>
          </w:p>
          <w:p w14:paraId="65EFCF02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35 с.</w:t>
            </w:r>
          </w:p>
        </w:tc>
        <w:tc>
          <w:tcPr>
            <w:tcW w:w="450" w:type="pct"/>
          </w:tcPr>
          <w:p w14:paraId="3BE56F98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6BF6FB53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40 с.</w:t>
            </w:r>
          </w:p>
          <w:p w14:paraId="7D148893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17C85F20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</w:t>
            </w:r>
          </w:p>
          <w:p w14:paraId="7CF5FB81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03BE7C80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13 с.</w:t>
            </w:r>
          </w:p>
          <w:p w14:paraId="3DBAFF0F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49D7C401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18 с.</w:t>
            </w:r>
          </w:p>
          <w:p w14:paraId="7587473B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61C49FB6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 10 с.</w:t>
            </w:r>
          </w:p>
          <w:p w14:paraId="4F2FFDEE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7F2D741D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0DCC88E1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7 хв. 10 с.</w:t>
            </w:r>
          </w:p>
          <w:p w14:paraId="7AABDB74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2E0EE86E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0CF77E09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</w:t>
            </w:r>
          </w:p>
          <w:p w14:paraId="0DAAC9FB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6C136A30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 10 с.</w:t>
            </w:r>
          </w:p>
          <w:p w14:paraId="3FDDA2A2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34B4E99C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6 с.</w:t>
            </w:r>
          </w:p>
          <w:p w14:paraId="1B72C776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1D5ABFC7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3 хв.</w:t>
            </w:r>
          </w:p>
          <w:p w14:paraId="3D7BFAD4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58526012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1 хв. 05 с.</w:t>
            </w:r>
          </w:p>
          <w:p w14:paraId="6B3C7032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08A93051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</w:p>
          <w:p w14:paraId="5DAF5A88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50 с.</w:t>
            </w:r>
          </w:p>
          <w:p w14:paraId="2B30FBB5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20 с.</w:t>
            </w:r>
          </w:p>
          <w:p w14:paraId="1135229A" w14:textId="77777777" w:rsidR="00B30FCD" w:rsidRPr="003D1885" w:rsidRDefault="00B30FCD" w:rsidP="00F10915">
            <w:pPr>
              <w:widowControl w:val="0"/>
              <w:ind w:firstLine="0"/>
              <w:jc w:val="center"/>
              <w:rPr>
                <w:noProof/>
                <w:sz w:val="20"/>
              </w:rPr>
            </w:pPr>
            <w:r w:rsidRPr="003D1885">
              <w:rPr>
                <w:noProof/>
                <w:sz w:val="20"/>
              </w:rPr>
              <w:t>40 с.</w:t>
            </w:r>
          </w:p>
        </w:tc>
      </w:tr>
    </w:tbl>
    <w:p w14:paraId="62F08CF6" w14:textId="77777777" w:rsidR="00B30FCD" w:rsidRPr="002D29B2" w:rsidRDefault="00B30FCD" w:rsidP="009660FF">
      <w:pPr>
        <w:pStyle w:val="NoSpacing"/>
        <w:rPr>
          <w:rStyle w:val="Emphasis"/>
          <w:b/>
          <w:noProof/>
        </w:rPr>
      </w:pPr>
    </w:p>
    <w:p w14:paraId="415CB659" w14:textId="77777777" w:rsidR="00B30FCD" w:rsidRDefault="00B30FCD">
      <w:pPr>
        <w:rPr>
          <w:lang w:val="ru-RU"/>
        </w:rPr>
      </w:pPr>
    </w:p>
    <w:p w14:paraId="1CCC4D46" w14:textId="77777777" w:rsidR="007D09C7" w:rsidRDefault="007D09C7">
      <w:pPr>
        <w:ind w:firstLine="0"/>
        <w:jc w:val="left"/>
        <w:rPr>
          <w:rStyle w:val="Emphasis"/>
          <w:rFonts w:cs="Arial"/>
          <w:b/>
          <w:bCs/>
          <w:noProof/>
          <w:color w:val="auto"/>
          <w:sz w:val="24"/>
          <w:szCs w:val="22"/>
          <w:lang w:eastAsia="ru-RU"/>
        </w:rPr>
      </w:pPr>
      <w:r>
        <w:rPr>
          <w:rStyle w:val="Emphasis"/>
          <w:rFonts w:cs="Arial"/>
          <w:noProof/>
          <w:sz w:val="24"/>
        </w:rPr>
        <w:br w:type="page"/>
      </w:r>
    </w:p>
    <w:p w14:paraId="64BD4135" w14:textId="77777777" w:rsidR="00B30FCD" w:rsidRPr="001E62E8" w:rsidRDefault="00B30FCD" w:rsidP="002D1346">
      <w:pPr>
        <w:pStyle w:val="Heading1"/>
        <w:rPr>
          <w:rStyle w:val="Emphasis"/>
          <w:rFonts w:cs="Arial"/>
          <w:noProof/>
          <w:sz w:val="24"/>
        </w:rPr>
      </w:pPr>
      <w:r w:rsidRPr="001E62E8">
        <w:rPr>
          <w:rStyle w:val="Emphasis"/>
          <w:rFonts w:cs="Arial"/>
          <w:noProof/>
          <w:sz w:val="24"/>
        </w:rPr>
        <w:lastRenderedPageBreak/>
        <w:t>ЗАХИСТ ВІД ЗБРОЇ МАСОВОГО УРАЖЕННЯ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5"/>
        <w:gridCol w:w="2239"/>
        <w:gridCol w:w="6102"/>
        <w:gridCol w:w="2572"/>
        <w:gridCol w:w="1198"/>
        <w:gridCol w:w="6"/>
        <w:gridCol w:w="1198"/>
        <w:gridCol w:w="1371"/>
      </w:tblGrid>
      <w:tr w:rsidR="00B30FCD" w:rsidRPr="003D1885" w14:paraId="655206E3" w14:textId="77777777" w:rsidTr="002D1346">
        <w:trPr>
          <w:tblHeader/>
        </w:trPr>
        <w:tc>
          <w:tcPr>
            <w:tcW w:w="232" w:type="pct"/>
            <w:vMerge w:val="restart"/>
            <w:vAlign w:val="center"/>
          </w:tcPr>
          <w:p w14:paraId="4B7B72BB" w14:textId="77777777" w:rsidR="00B30FCD" w:rsidRPr="003D1885" w:rsidRDefault="00B30FCD" w:rsidP="006D211A">
            <w:pPr>
              <w:ind w:firstLine="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№</w:t>
            </w:r>
          </w:p>
          <w:p w14:paraId="59ED6006" w14:textId="77777777" w:rsidR="00B30FCD" w:rsidRPr="003D1885" w:rsidRDefault="00B30FCD" w:rsidP="006D211A">
            <w:pPr>
              <w:ind w:firstLine="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норм</w:t>
            </w:r>
          </w:p>
        </w:tc>
        <w:tc>
          <w:tcPr>
            <w:tcW w:w="727" w:type="pct"/>
            <w:vMerge w:val="restart"/>
            <w:vAlign w:val="center"/>
          </w:tcPr>
          <w:p w14:paraId="0289BC32" w14:textId="77777777" w:rsidR="00B30FCD" w:rsidRPr="003D1885" w:rsidRDefault="00B30FCD" w:rsidP="006D211A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Найменування</w:t>
            </w:r>
          </w:p>
          <w:p w14:paraId="790580DC" w14:textId="77777777" w:rsidR="00B30FCD" w:rsidRPr="003D1885" w:rsidRDefault="00B30FCD" w:rsidP="006D211A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нормативу</w:t>
            </w:r>
          </w:p>
        </w:tc>
        <w:tc>
          <w:tcPr>
            <w:tcW w:w="1981" w:type="pct"/>
            <w:vMerge w:val="restart"/>
            <w:vAlign w:val="center"/>
          </w:tcPr>
          <w:p w14:paraId="632D68B1" w14:textId="77777777" w:rsidR="00B30FCD" w:rsidRPr="003D1885" w:rsidRDefault="00B30FCD" w:rsidP="006D211A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Умови і порядок виконання нормативу</w:t>
            </w:r>
          </w:p>
        </w:tc>
        <w:tc>
          <w:tcPr>
            <w:tcW w:w="835" w:type="pct"/>
            <w:vMerge w:val="restart"/>
            <w:vAlign w:val="center"/>
          </w:tcPr>
          <w:p w14:paraId="601626F0" w14:textId="77777777" w:rsidR="00B30FCD" w:rsidRPr="003D1885" w:rsidRDefault="00B30FCD" w:rsidP="006D211A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Категорія тих, хто навчається (підрозділи)</w:t>
            </w:r>
          </w:p>
        </w:tc>
        <w:tc>
          <w:tcPr>
            <w:tcW w:w="1225" w:type="pct"/>
            <w:gridSpan w:val="4"/>
            <w:vAlign w:val="center"/>
          </w:tcPr>
          <w:p w14:paraId="4CE0C0D2" w14:textId="77777777" w:rsidR="00B30FCD" w:rsidRPr="0096269C" w:rsidRDefault="00B30FCD" w:rsidP="006D211A">
            <w:pPr>
              <w:pStyle w:val="Heading1"/>
              <w:ind w:hanging="4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6269C">
              <w:rPr>
                <w:rFonts w:ascii="Times New Roman" w:hAnsi="Times New Roman"/>
                <w:noProof/>
                <w:sz w:val="20"/>
                <w:szCs w:val="20"/>
              </w:rPr>
              <w:t>Оцінка за часом</w:t>
            </w:r>
          </w:p>
        </w:tc>
      </w:tr>
      <w:tr w:rsidR="00B30FCD" w:rsidRPr="003D1885" w14:paraId="6F4AADB4" w14:textId="77777777" w:rsidTr="002D1346">
        <w:trPr>
          <w:tblHeader/>
        </w:trPr>
        <w:tc>
          <w:tcPr>
            <w:tcW w:w="232" w:type="pct"/>
            <w:vMerge/>
          </w:tcPr>
          <w:p w14:paraId="16DF2110" w14:textId="77777777" w:rsidR="00B30FCD" w:rsidRPr="003D1885" w:rsidRDefault="00B30FCD" w:rsidP="006D211A">
            <w:pPr>
              <w:rPr>
                <w:sz w:val="20"/>
                <w:szCs w:val="20"/>
              </w:rPr>
            </w:pPr>
          </w:p>
        </w:tc>
        <w:tc>
          <w:tcPr>
            <w:tcW w:w="727" w:type="pct"/>
            <w:vMerge/>
          </w:tcPr>
          <w:p w14:paraId="09041A30" w14:textId="77777777" w:rsidR="00B30FCD" w:rsidRPr="003D1885" w:rsidRDefault="00B30FCD" w:rsidP="006D211A">
            <w:pPr>
              <w:ind w:hanging="4"/>
              <w:jc w:val="center"/>
              <w:rPr>
                <w:sz w:val="20"/>
                <w:szCs w:val="20"/>
              </w:rPr>
            </w:pPr>
          </w:p>
        </w:tc>
        <w:tc>
          <w:tcPr>
            <w:tcW w:w="1981" w:type="pct"/>
            <w:vMerge/>
          </w:tcPr>
          <w:p w14:paraId="7D6D5FD4" w14:textId="77777777" w:rsidR="00B30FCD" w:rsidRPr="003D1885" w:rsidRDefault="00B30FCD" w:rsidP="006D211A">
            <w:pPr>
              <w:ind w:hanging="4"/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6802314A" w14:textId="77777777" w:rsidR="00B30FCD" w:rsidRPr="003D1885" w:rsidRDefault="00B30FCD" w:rsidP="006D211A">
            <w:pPr>
              <w:ind w:hanging="4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gridSpan w:val="2"/>
            <w:vAlign w:val="center"/>
          </w:tcPr>
          <w:p w14:paraId="3729C5AA" w14:textId="77777777" w:rsidR="00B30FCD" w:rsidRPr="003D1885" w:rsidRDefault="00B30FCD" w:rsidP="006D211A">
            <w:pPr>
              <w:ind w:hanging="4"/>
              <w:jc w:val="center"/>
              <w:rPr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“відмінно”</w:t>
            </w:r>
          </w:p>
        </w:tc>
        <w:tc>
          <w:tcPr>
            <w:tcW w:w="389" w:type="pct"/>
            <w:vAlign w:val="center"/>
          </w:tcPr>
          <w:p w14:paraId="5890E62B" w14:textId="77777777" w:rsidR="00B30FCD" w:rsidRPr="003D1885" w:rsidRDefault="00B30FCD" w:rsidP="006D211A">
            <w:pPr>
              <w:ind w:hanging="4"/>
              <w:jc w:val="center"/>
              <w:rPr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“добре”</w:t>
            </w:r>
          </w:p>
        </w:tc>
        <w:tc>
          <w:tcPr>
            <w:tcW w:w="445" w:type="pct"/>
            <w:vAlign w:val="center"/>
          </w:tcPr>
          <w:p w14:paraId="49DAF08A" w14:textId="77777777" w:rsidR="00B30FCD" w:rsidRPr="003D1885" w:rsidRDefault="00B30FCD" w:rsidP="006D211A">
            <w:pPr>
              <w:ind w:hanging="4"/>
              <w:jc w:val="center"/>
              <w:rPr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“задовільно”</w:t>
            </w:r>
          </w:p>
        </w:tc>
      </w:tr>
      <w:tr w:rsidR="00B30FCD" w:rsidRPr="003D1885" w14:paraId="33849D7D" w14:textId="77777777" w:rsidTr="002D1346">
        <w:tc>
          <w:tcPr>
            <w:tcW w:w="232" w:type="pct"/>
          </w:tcPr>
          <w:p w14:paraId="1EF6CED9" w14:textId="77777777" w:rsidR="00B30FCD" w:rsidRPr="003D1885" w:rsidRDefault="00B30FCD" w:rsidP="006D211A">
            <w:pPr>
              <w:ind w:firstLine="0"/>
              <w:jc w:val="center"/>
              <w:rPr>
                <w:noProof/>
                <w:sz w:val="20"/>
                <w:szCs w:val="20"/>
                <w:lang w:val="ru-RU"/>
              </w:rPr>
            </w:pPr>
            <w:r w:rsidRPr="003D1885">
              <w:rPr>
                <w:noProof/>
                <w:sz w:val="20"/>
                <w:szCs w:val="20"/>
                <w:lang w:val="ru-RU"/>
              </w:rPr>
              <w:t>1Х</w:t>
            </w:r>
          </w:p>
        </w:tc>
        <w:tc>
          <w:tcPr>
            <w:tcW w:w="727" w:type="pct"/>
          </w:tcPr>
          <w:p w14:paraId="7D6A296E" w14:textId="77777777" w:rsidR="00B30FCD" w:rsidRPr="003D1885" w:rsidRDefault="00B30FCD" w:rsidP="00B2007D">
            <w:pPr>
              <w:ind w:firstLine="199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Одягання протигазу</w:t>
            </w:r>
          </w:p>
        </w:tc>
        <w:tc>
          <w:tcPr>
            <w:tcW w:w="1981" w:type="pct"/>
          </w:tcPr>
          <w:p w14:paraId="6CC44F8D" w14:textId="77777777" w:rsidR="00B30FCD" w:rsidRPr="003D1885" w:rsidRDefault="00B30FCD" w:rsidP="002D1346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Ті, хто навчаються, у складі підрозділу знаходяться на позиції, у бойовій або спеціальній техніці, ведуть бій, відпочивають на привалі тощо. Протигази у похідному положенні. Раптово подається команда </w:t>
            </w:r>
            <w:r w:rsidRPr="003D1885">
              <w:rPr>
                <w:b/>
                <w:noProof/>
                <w:sz w:val="20"/>
                <w:szCs w:val="20"/>
              </w:rPr>
              <w:t>“Гази”</w:t>
            </w:r>
            <w:r w:rsidRPr="003D1885">
              <w:rPr>
                <w:noProof/>
                <w:sz w:val="20"/>
                <w:szCs w:val="20"/>
              </w:rPr>
              <w:t>.</w:t>
            </w:r>
          </w:p>
          <w:p w14:paraId="422CD852" w14:textId="77777777" w:rsidR="00B30FCD" w:rsidRPr="003D1885" w:rsidRDefault="00B30FCD" w:rsidP="002D1346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Ті, хто навчаються, затримують дихання, закривають очі, одягають протигази або респіратори, роблять повний видих. </w:t>
            </w:r>
          </w:p>
          <w:p w14:paraId="4D73A49E" w14:textId="77777777" w:rsidR="00B30FCD" w:rsidRPr="003D1885" w:rsidRDefault="00B30FCD" w:rsidP="002D1346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Час відраховується від команди </w:t>
            </w:r>
            <w:r w:rsidRPr="003D1885">
              <w:rPr>
                <w:b/>
                <w:noProof/>
                <w:sz w:val="20"/>
                <w:szCs w:val="20"/>
              </w:rPr>
              <w:t>“Гази”</w:t>
            </w:r>
            <w:r w:rsidRPr="003D1885">
              <w:rPr>
                <w:noProof/>
                <w:sz w:val="20"/>
                <w:szCs w:val="20"/>
              </w:rPr>
              <w:t xml:space="preserve"> до моменту видиху після одягання протигаза. </w:t>
            </w:r>
          </w:p>
        </w:tc>
        <w:tc>
          <w:tcPr>
            <w:tcW w:w="835" w:type="pct"/>
          </w:tcPr>
          <w:p w14:paraId="687F31A4" w14:textId="77777777" w:rsidR="00B30FCD" w:rsidRPr="003D1885" w:rsidRDefault="00B30FCD" w:rsidP="002D1346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Військовослужбовці</w:t>
            </w:r>
          </w:p>
          <w:p w14:paraId="72A03E29" w14:textId="77777777" w:rsidR="00B30FCD" w:rsidRPr="003D1885" w:rsidRDefault="00B30FCD" w:rsidP="002D1346">
            <w:pPr>
              <w:ind w:firstLine="0"/>
              <w:rPr>
                <w:noProof/>
                <w:sz w:val="20"/>
                <w:szCs w:val="20"/>
              </w:rPr>
            </w:pPr>
          </w:p>
          <w:p w14:paraId="087DA615" w14:textId="77777777" w:rsidR="00B30FCD" w:rsidRPr="003D1885" w:rsidRDefault="00B30FCD" w:rsidP="002D1346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Обслуга (відділення)</w:t>
            </w:r>
          </w:p>
          <w:p w14:paraId="5759186B" w14:textId="77777777" w:rsidR="00B30FCD" w:rsidRPr="003D1885" w:rsidRDefault="00B30FCD" w:rsidP="002D1346">
            <w:pPr>
              <w:ind w:firstLine="0"/>
              <w:rPr>
                <w:noProof/>
                <w:sz w:val="20"/>
                <w:szCs w:val="20"/>
              </w:rPr>
            </w:pPr>
          </w:p>
          <w:p w14:paraId="100AA1D5" w14:textId="77777777" w:rsidR="00B30FCD" w:rsidRPr="003D1885" w:rsidRDefault="00B30FCD" w:rsidP="002D1346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Взвод</w:t>
            </w:r>
          </w:p>
          <w:p w14:paraId="02EF1D82" w14:textId="77777777" w:rsidR="00B30FCD" w:rsidRPr="003D1885" w:rsidRDefault="00B30FCD" w:rsidP="002D1346">
            <w:pPr>
              <w:ind w:firstLine="0"/>
              <w:rPr>
                <w:noProof/>
                <w:sz w:val="20"/>
                <w:szCs w:val="20"/>
              </w:rPr>
            </w:pPr>
          </w:p>
          <w:p w14:paraId="2A4BAF63" w14:textId="77777777" w:rsidR="00B30FCD" w:rsidRPr="003D1885" w:rsidRDefault="00B30FCD" w:rsidP="002D1346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Рота</w:t>
            </w:r>
          </w:p>
        </w:tc>
        <w:tc>
          <w:tcPr>
            <w:tcW w:w="391" w:type="pct"/>
            <w:gridSpan w:val="2"/>
          </w:tcPr>
          <w:p w14:paraId="3494346C" w14:textId="77777777" w:rsidR="00B30FCD" w:rsidRPr="003D1885" w:rsidRDefault="00B30FCD" w:rsidP="002D1346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7 с. (8 с.*)</w:t>
            </w:r>
          </w:p>
          <w:p w14:paraId="34ABDA58" w14:textId="77777777" w:rsidR="00B30FCD" w:rsidRPr="003D1885" w:rsidRDefault="00B30FCD" w:rsidP="002D1346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3FE423E8" w14:textId="77777777" w:rsidR="00B30FCD" w:rsidRPr="003D1885" w:rsidRDefault="00B30FCD" w:rsidP="002D1346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8 с.  </w:t>
            </w:r>
          </w:p>
          <w:p w14:paraId="2E424F21" w14:textId="77777777" w:rsidR="00B30FCD" w:rsidRPr="003D1885" w:rsidRDefault="00B30FCD" w:rsidP="002D1346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40E26248" w14:textId="77777777" w:rsidR="00B30FCD" w:rsidRPr="003D1885" w:rsidRDefault="00B30FCD" w:rsidP="002D1346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9 с.  </w:t>
            </w:r>
          </w:p>
          <w:p w14:paraId="47E12DF6" w14:textId="77777777" w:rsidR="00B30FCD" w:rsidRPr="003D1885" w:rsidRDefault="00B30FCD" w:rsidP="002D1346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24AD0CFC" w14:textId="77777777" w:rsidR="00B30FCD" w:rsidRPr="003D1885" w:rsidRDefault="00B30FCD" w:rsidP="002D1346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10 с.  </w:t>
            </w:r>
          </w:p>
        </w:tc>
        <w:tc>
          <w:tcPr>
            <w:tcW w:w="389" w:type="pct"/>
          </w:tcPr>
          <w:p w14:paraId="1DD7F87D" w14:textId="77777777" w:rsidR="00B30FCD" w:rsidRPr="003D1885" w:rsidRDefault="00B30FCD" w:rsidP="002D1346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8 с. (9 с.*)</w:t>
            </w:r>
          </w:p>
          <w:p w14:paraId="01649E31" w14:textId="77777777" w:rsidR="00B30FCD" w:rsidRPr="003D1885" w:rsidRDefault="00B30FCD" w:rsidP="002D1346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0C157BEB" w14:textId="77777777" w:rsidR="00B30FCD" w:rsidRPr="003D1885" w:rsidRDefault="00B30FCD" w:rsidP="002D1346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9 с.  </w:t>
            </w:r>
          </w:p>
          <w:p w14:paraId="2F3FB01A" w14:textId="77777777" w:rsidR="00B30FCD" w:rsidRPr="003D1885" w:rsidRDefault="00B30FCD" w:rsidP="002D1346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3953B099" w14:textId="77777777" w:rsidR="00B30FCD" w:rsidRPr="003D1885" w:rsidRDefault="00B30FCD" w:rsidP="002D1346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10 с.  </w:t>
            </w:r>
          </w:p>
          <w:p w14:paraId="5AAAA2ED" w14:textId="77777777" w:rsidR="00B30FCD" w:rsidRPr="003D1885" w:rsidRDefault="00B30FCD" w:rsidP="002D1346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5F394F3D" w14:textId="77777777" w:rsidR="00B30FCD" w:rsidRPr="003D1885" w:rsidRDefault="00B30FCD" w:rsidP="002D1346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11 с.  </w:t>
            </w:r>
          </w:p>
        </w:tc>
        <w:tc>
          <w:tcPr>
            <w:tcW w:w="445" w:type="pct"/>
          </w:tcPr>
          <w:p w14:paraId="34A1BBA4" w14:textId="77777777" w:rsidR="00B30FCD" w:rsidRPr="003D1885" w:rsidRDefault="00B30FCD" w:rsidP="002D1346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10 с. (11 с.*)</w:t>
            </w:r>
          </w:p>
          <w:p w14:paraId="3BA84C4F" w14:textId="77777777" w:rsidR="00B30FCD" w:rsidRPr="003D1885" w:rsidRDefault="00B30FCD" w:rsidP="002D1346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42844259" w14:textId="77777777" w:rsidR="00B30FCD" w:rsidRPr="003D1885" w:rsidRDefault="00B30FCD" w:rsidP="002D1346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11 с.  </w:t>
            </w:r>
          </w:p>
          <w:p w14:paraId="66F22D64" w14:textId="77777777" w:rsidR="00B30FCD" w:rsidRPr="003D1885" w:rsidRDefault="00B30FCD" w:rsidP="002D1346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73C44618" w14:textId="77777777" w:rsidR="00B30FCD" w:rsidRPr="003D1885" w:rsidRDefault="00B30FCD" w:rsidP="002D1346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12 с.  </w:t>
            </w:r>
          </w:p>
          <w:p w14:paraId="4BC1EEB8" w14:textId="77777777" w:rsidR="00B30FCD" w:rsidRPr="003D1885" w:rsidRDefault="00B30FCD" w:rsidP="002D1346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9EFE72D" w14:textId="77777777" w:rsidR="00B30FCD" w:rsidRPr="003D1885" w:rsidRDefault="00B30FCD" w:rsidP="002D1346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13 с.  </w:t>
            </w:r>
          </w:p>
        </w:tc>
      </w:tr>
      <w:tr w:rsidR="00B30FCD" w:rsidRPr="003D1885" w14:paraId="2DEEB390" w14:textId="77777777" w:rsidTr="002D1346">
        <w:tc>
          <w:tcPr>
            <w:tcW w:w="5000" w:type="pct"/>
            <w:gridSpan w:val="8"/>
          </w:tcPr>
          <w:p w14:paraId="019A8CB8" w14:textId="77777777" w:rsidR="00B30FCD" w:rsidRPr="003D1885" w:rsidRDefault="00B30FCD" w:rsidP="002D1346">
            <w:pPr>
              <w:ind w:firstLine="0"/>
              <w:rPr>
                <w:b/>
                <w:noProof/>
                <w:sz w:val="20"/>
                <w:szCs w:val="20"/>
              </w:rPr>
            </w:pPr>
            <w:r w:rsidRPr="003D1885">
              <w:rPr>
                <w:b/>
                <w:noProof/>
                <w:sz w:val="20"/>
                <w:szCs w:val="20"/>
              </w:rPr>
              <w:t>Примітка:</w:t>
            </w:r>
          </w:p>
          <w:p w14:paraId="21152D30" w14:textId="77777777" w:rsidR="00B30FCD" w:rsidRPr="003D1885" w:rsidRDefault="00B30FCD" w:rsidP="002D1346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* – час одягання протигазу під час ведення наступального бою.</w:t>
            </w:r>
          </w:p>
          <w:p w14:paraId="447342B6" w14:textId="77777777" w:rsidR="00B30FCD" w:rsidRPr="003D1885" w:rsidRDefault="00B30FCD" w:rsidP="002D1346">
            <w:pPr>
              <w:ind w:firstLine="0"/>
              <w:rPr>
                <w:b/>
                <w:noProof/>
                <w:sz w:val="20"/>
                <w:szCs w:val="20"/>
              </w:rPr>
            </w:pPr>
            <w:r w:rsidRPr="003D1885">
              <w:rPr>
                <w:b/>
                <w:noProof/>
                <w:sz w:val="20"/>
                <w:szCs w:val="20"/>
              </w:rPr>
              <w:t>Помилки, які знижують оцінку на один бал:</w:t>
            </w:r>
          </w:p>
          <w:p w14:paraId="14D30EE8" w14:textId="77777777" w:rsidR="00B30FCD" w:rsidRPr="003D1885" w:rsidRDefault="00B30FCD" w:rsidP="002D1346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під час одяганні протигаза той, хто навчається, не заплющив очі та не затамував дихання або після одягання не зробив повний видих;</w:t>
            </w:r>
          </w:p>
          <w:p w14:paraId="7FEFA0B6" w14:textId="77777777" w:rsidR="00B30FCD" w:rsidRPr="003D1885" w:rsidRDefault="00B30FCD" w:rsidP="002D1346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шолом-маска (маска) перекошена;</w:t>
            </w:r>
          </w:p>
          <w:p w14:paraId="26F55C6E" w14:textId="77777777" w:rsidR="00B30FCD" w:rsidRPr="003D1885" w:rsidRDefault="00B30FCD" w:rsidP="002D1346">
            <w:pPr>
              <w:ind w:firstLine="0"/>
              <w:rPr>
                <w:b/>
                <w:noProof/>
                <w:sz w:val="20"/>
                <w:szCs w:val="20"/>
              </w:rPr>
            </w:pPr>
            <w:r w:rsidRPr="003D1885">
              <w:rPr>
                <w:b/>
                <w:noProof/>
                <w:sz w:val="20"/>
                <w:szCs w:val="20"/>
              </w:rPr>
              <w:t>Помилки, які визначають оцінку “незадовільно”:</w:t>
            </w:r>
          </w:p>
          <w:p w14:paraId="2DE7BA9C" w14:textId="77777777" w:rsidR="00B30FCD" w:rsidRPr="003D1885" w:rsidRDefault="00B30FCD" w:rsidP="002D1346">
            <w:pPr>
              <w:ind w:firstLine="0"/>
              <w:rPr>
                <w:noProof/>
                <w:color w:val="FF0000"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допущено утворення таких складок та перекручень, коли зовнішнє повітря може проникати під шолом-маску або нещільно закручена протигазова коробка.</w:t>
            </w:r>
          </w:p>
        </w:tc>
      </w:tr>
      <w:tr w:rsidR="00B30FCD" w:rsidRPr="003D1885" w14:paraId="4C7F7A80" w14:textId="77777777" w:rsidTr="002D1346">
        <w:tc>
          <w:tcPr>
            <w:tcW w:w="232" w:type="pct"/>
          </w:tcPr>
          <w:p w14:paraId="396B5A54" w14:textId="77777777" w:rsidR="00B30FCD" w:rsidRPr="003D1885" w:rsidRDefault="00B30FCD" w:rsidP="006D211A">
            <w:pPr>
              <w:ind w:firstLine="0"/>
              <w:jc w:val="center"/>
              <w:rPr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  <w:lang w:val="ru-RU"/>
              </w:rPr>
              <w:t>8Х</w:t>
            </w:r>
          </w:p>
        </w:tc>
        <w:tc>
          <w:tcPr>
            <w:tcW w:w="727" w:type="pct"/>
          </w:tcPr>
          <w:p w14:paraId="66751923" w14:textId="77777777" w:rsidR="00B30FCD" w:rsidRPr="003D1885" w:rsidRDefault="00B30FCD" w:rsidP="00B2007D">
            <w:pPr>
              <w:ind w:firstLine="126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Підготовка до подолання зараженої ділянки місцевості</w:t>
            </w:r>
          </w:p>
        </w:tc>
        <w:tc>
          <w:tcPr>
            <w:tcW w:w="1981" w:type="pct"/>
          </w:tcPr>
          <w:p w14:paraId="35523EA3" w14:textId="77777777" w:rsidR="00B30FCD" w:rsidRPr="003D1885" w:rsidRDefault="00B30FCD" w:rsidP="00B2007D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Ті, хто навчаються, у складі підрозділу здійснюють марш, засоби захисту при них. Командир зупиняє підрозділ, шикує особовий склад біля машин і подає команду </w:t>
            </w:r>
            <w:r w:rsidRPr="003D1885">
              <w:rPr>
                <w:b/>
                <w:noProof/>
                <w:sz w:val="20"/>
                <w:szCs w:val="20"/>
              </w:rPr>
              <w:t>“До подолання зараженої ділянки підготуватись”</w:t>
            </w:r>
            <w:r w:rsidRPr="003D1885">
              <w:rPr>
                <w:noProof/>
                <w:sz w:val="20"/>
                <w:szCs w:val="20"/>
              </w:rPr>
              <w:t>. Особовий склад проводить герметизацію техніки, накриває майно. Після підготовки техніки ті, хто навчаються, вмикають систему колективного захисту та прилади радіаційної і хімічної розвідки (там, де вони є) і одягають захисні комплекти в машинах:</w:t>
            </w:r>
          </w:p>
          <w:p w14:paraId="2F39D4C6" w14:textId="77777777" w:rsidR="00B30FCD" w:rsidRPr="003D1885" w:rsidRDefault="00B30FCD" w:rsidP="00B2007D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а) у вигляді плаща</w:t>
            </w:r>
          </w:p>
          <w:p w14:paraId="58A47670" w14:textId="77777777" w:rsidR="00B30FCD" w:rsidRPr="003D1885" w:rsidRDefault="00B30FCD" w:rsidP="00B2007D">
            <w:pPr>
              <w:ind w:firstLine="122"/>
              <w:rPr>
                <w:noProof/>
                <w:sz w:val="20"/>
                <w:szCs w:val="20"/>
              </w:rPr>
            </w:pPr>
          </w:p>
          <w:p w14:paraId="38607D9B" w14:textId="77777777" w:rsidR="00B30FCD" w:rsidRPr="003D1885" w:rsidRDefault="00B30FCD" w:rsidP="00B2007D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б) у вигляді комбінезону</w:t>
            </w:r>
          </w:p>
          <w:p w14:paraId="68BF71C2" w14:textId="77777777" w:rsidR="00B30FCD" w:rsidRPr="003D1885" w:rsidRDefault="00B30FCD" w:rsidP="00B2007D">
            <w:pPr>
              <w:ind w:firstLine="122"/>
              <w:rPr>
                <w:noProof/>
                <w:sz w:val="20"/>
                <w:szCs w:val="20"/>
              </w:rPr>
            </w:pPr>
          </w:p>
          <w:p w14:paraId="137C0023" w14:textId="77777777" w:rsidR="00B30FCD" w:rsidRPr="003D1885" w:rsidRDefault="00B30FCD" w:rsidP="00B2007D">
            <w:pPr>
              <w:ind w:firstLine="122"/>
              <w:rPr>
                <w:noProof/>
                <w:sz w:val="20"/>
                <w:szCs w:val="20"/>
              </w:rPr>
            </w:pPr>
          </w:p>
          <w:p w14:paraId="171DFE55" w14:textId="77777777" w:rsidR="00B30FCD" w:rsidRPr="003D1885" w:rsidRDefault="00B30FCD" w:rsidP="00B2007D">
            <w:pPr>
              <w:ind w:firstLine="122"/>
              <w:rPr>
                <w:noProof/>
                <w:sz w:val="20"/>
                <w:szCs w:val="20"/>
                <w:lang w:val="ru-RU"/>
              </w:rPr>
            </w:pPr>
          </w:p>
          <w:p w14:paraId="74B2BE85" w14:textId="77777777" w:rsidR="00B30FCD" w:rsidRPr="003D1885" w:rsidRDefault="00B30FCD" w:rsidP="00B2007D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Час відраховується від команди </w:t>
            </w:r>
            <w:r w:rsidRPr="003D1885">
              <w:rPr>
                <w:b/>
                <w:noProof/>
                <w:sz w:val="20"/>
                <w:szCs w:val="20"/>
              </w:rPr>
              <w:t>“До подолання зараженої ділянки підготуватись”</w:t>
            </w:r>
            <w:r w:rsidRPr="003D1885">
              <w:rPr>
                <w:noProof/>
                <w:sz w:val="20"/>
                <w:szCs w:val="20"/>
              </w:rPr>
              <w:t xml:space="preserve"> до доповіді командирів </w:t>
            </w:r>
            <w:r w:rsidRPr="003D1885">
              <w:rPr>
                <w:b/>
                <w:noProof/>
                <w:sz w:val="20"/>
                <w:szCs w:val="20"/>
              </w:rPr>
              <w:t>“До подолання зараженої ділянки готові”</w:t>
            </w:r>
            <w:r w:rsidRPr="003D1885">
              <w:rPr>
                <w:noProof/>
                <w:sz w:val="20"/>
                <w:szCs w:val="20"/>
              </w:rPr>
              <w:t>:</w:t>
            </w:r>
          </w:p>
          <w:p w14:paraId="0843E4A3" w14:textId="77777777" w:rsidR="00B30FCD" w:rsidRPr="003D1885" w:rsidRDefault="00B30FCD" w:rsidP="00B2007D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під час дій особового складу в захисному комплекті.</w:t>
            </w:r>
          </w:p>
        </w:tc>
        <w:tc>
          <w:tcPr>
            <w:tcW w:w="835" w:type="pct"/>
          </w:tcPr>
          <w:p w14:paraId="2FA6FF7B" w14:textId="77777777" w:rsidR="00B30FCD" w:rsidRPr="003D1885" w:rsidRDefault="00B30FCD" w:rsidP="00B2007D">
            <w:pPr>
              <w:rPr>
                <w:noProof/>
                <w:sz w:val="20"/>
                <w:szCs w:val="20"/>
              </w:rPr>
            </w:pPr>
          </w:p>
          <w:p w14:paraId="34A3E95A" w14:textId="77777777" w:rsidR="00B30FCD" w:rsidRPr="003D1885" w:rsidRDefault="00B30FCD" w:rsidP="00B2007D">
            <w:pPr>
              <w:rPr>
                <w:noProof/>
                <w:sz w:val="20"/>
                <w:szCs w:val="20"/>
              </w:rPr>
            </w:pPr>
          </w:p>
          <w:p w14:paraId="0F3BE91B" w14:textId="77777777" w:rsidR="00B30FCD" w:rsidRPr="003D1885" w:rsidRDefault="00B30FCD" w:rsidP="00B2007D">
            <w:pPr>
              <w:rPr>
                <w:noProof/>
                <w:sz w:val="20"/>
                <w:szCs w:val="20"/>
              </w:rPr>
            </w:pPr>
          </w:p>
          <w:p w14:paraId="086A6842" w14:textId="77777777" w:rsidR="00B30FCD" w:rsidRPr="003D1885" w:rsidRDefault="00B30FCD" w:rsidP="00B2007D">
            <w:pPr>
              <w:rPr>
                <w:noProof/>
                <w:sz w:val="20"/>
                <w:szCs w:val="20"/>
              </w:rPr>
            </w:pPr>
          </w:p>
          <w:p w14:paraId="752E6F56" w14:textId="77777777" w:rsidR="00B30FCD" w:rsidRPr="003D1885" w:rsidRDefault="00B30FCD" w:rsidP="00B2007D">
            <w:pPr>
              <w:rPr>
                <w:noProof/>
                <w:sz w:val="20"/>
                <w:szCs w:val="20"/>
              </w:rPr>
            </w:pPr>
          </w:p>
          <w:p w14:paraId="11721B66" w14:textId="77777777" w:rsidR="00B30FCD" w:rsidRPr="003D1885" w:rsidRDefault="00B30FCD" w:rsidP="00B2007D">
            <w:pPr>
              <w:rPr>
                <w:noProof/>
                <w:sz w:val="20"/>
                <w:szCs w:val="20"/>
              </w:rPr>
            </w:pPr>
          </w:p>
          <w:p w14:paraId="6191D3EC" w14:textId="77777777" w:rsidR="00B30FCD" w:rsidRPr="003D1885" w:rsidRDefault="00B30FCD" w:rsidP="00B2007D">
            <w:pPr>
              <w:rPr>
                <w:noProof/>
                <w:sz w:val="20"/>
                <w:szCs w:val="20"/>
              </w:rPr>
            </w:pPr>
          </w:p>
          <w:p w14:paraId="327BE398" w14:textId="77777777" w:rsidR="00B30FCD" w:rsidRPr="003D1885" w:rsidRDefault="00B30FCD" w:rsidP="00B2007D">
            <w:pPr>
              <w:rPr>
                <w:noProof/>
                <w:sz w:val="20"/>
                <w:szCs w:val="20"/>
              </w:rPr>
            </w:pPr>
          </w:p>
          <w:p w14:paraId="55D71669" w14:textId="77777777" w:rsidR="00B30FCD" w:rsidRPr="003D1885" w:rsidRDefault="00B30FCD" w:rsidP="00B2007D">
            <w:pPr>
              <w:ind w:hanging="5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Відділення (екіпаж, обслуга), взвод</w:t>
            </w:r>
          </w:p>
          <w:p w14:paraId="37838BF8" w14:textId="77777777" w:rsidR="00B30FCD" w:rsidRPr="003D1885" w:rsidRDefault="00B30FCD" w:rsidP="00B2007D">
            <w:pPr>
              <w:ind w:hanging="5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Рота</w:t>
            </w:r>
          </w:p>
          <w:p w14:paraId="4C9D6A0E" w14:textId="77777777" w:rsidR="00B30FCD" w:rsidRPr="003D1885" w:rsidRDefault="00B30FCD" w:rsidP="00B2007D">
            <w:pPr>
              <w:ind w:hanging="5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Відділення (екіпаж, обслуга), взвод</w:t>
            </w:r>
          </w:p>
          <w:p w14:paraId="4DFA876F" w14:textId="77777777" w:rsidR="00B30FCD" w:rsidRPr="003D1885" w:rsidRDefault="00B30FCD" w:rsidP="00B2007D">
            <w:pPr>
              <w:ind w:hanging="5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Рота</w:t>
            </w:r>
          </w:p>
          <w:p w14:paraId="1F2A79D4" w14:textId="77777777" w:rsidR="00B30FCD" w:rsidRPr="003D1885" w:rsidRDefault="00B30FCD" w:rsidP="00B2007D">
            <w:pPr>
              <w:ind w:hanging="5"/>
              <w:rPr>
                <w:noProof/>
                <w:sz w:val="20"/>
                <w:szCs w:val="20"/>
              </w:rPr>
            </w:pPr>
          </w:p>
          <w:p w14:paraId="3B907EF3" w14:textId="77777777" w:rsidR="00B30FCD" w:rsidRPr="003D1885" w:rsidRDefault="00B30FCD" w:rsidP="00B2007D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389" w:type="pct"/>
          </w:tcPr>
          <w:p w14:paraId="31630E50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4028EB54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7CD8CE4D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246F698B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130BFDA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263CFD8A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0CD76DD4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3F9D1790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089DB5F9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255ACFF3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 хв. 30 с.</w:t>
            </w:r>
          </w:p>
          <w:p w14:paraId="27E8637D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6 хв. 30 с.</w:t>
            </w:r>
          </w:p>
          <w:p w14:paraId="193D6D75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  <w:lang w:val="ru-RU"/>
              </w:rPr>
            </w:pPr>
          </w:p>
          <w:p w14:paraId="649CDA13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7 хв. 50 с.</w:t>
            </w:r>
          </w:p>
          <w:p w14:paraId="7066EA0F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9 хв. 40 с.</w:t>
            </w:r>
          </w:p>
          <w:p w14:paraId="372E3584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02C7CA5F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91" w:type="pct"/>
            <w:gridSpan w:val="2"/>
          </w:tcPr>
          <w:p w14:paraId="45AB4194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55FFA4E8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4B663677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2B44596F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7827C7DE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292B99F8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08BE7E90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0F0A0806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0EE27A04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216FA8E6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6 хв.</w:t>
            </w:r>
          </w:p>
          <w:p w14:paraId="53AF30EE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7 хв.</w:t>
            </w:r>
          </w:p>
          <w:p w14:paraId="02F50F34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  <w:lang w:val="ru-RU"/>
              </w:rPr>
            </w:pPr>
          </w:p>
          <w:p w14:paraId="0E54F138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8 хв. 30 с.</w:t>
            </w:r>
          </w:p>
          <w:p w14:paraId="6BB6B514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10 хв. 30 с.</w:t>
            </w:r>
          </w:p>
          <w:p w14:paraId="5B4DB8E6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445" w:type="pct"/>
          </w:tcPr>
          <w:p w14:paraId="4FBB3A7A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5CBF3BE0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2F68ED3F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76260CD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44288D49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2C10A2D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22B04654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5F86C028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4F86AED9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7CEE9F62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7 хв. 10 с.</w:t>
            </w:r>
          </w:p>
          <w:p w14:paraId="696569A9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8 хв. 20 с.</w:t>
            </w:r>
          </w:p>
          <w:p w14:paraId="72936A5C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  <w:lang w:val="ru-RU"/>
              </w:rPr>
            </w:pPr>
          </w:p>
          <w:p w14:paraId="1C642FD4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10 хв.</w:t>
            </w:r>
          </w:p>
          <w:p w14:paraId="4A8B9AC7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13 хв. 40 с.</w:t>
            </w:r>
          </w:p>
          <w:p w14:paraId="68BD9810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</w:tc>
      </w:tr>
      <w:tr w:rsidR="00B30FCD" w:rsidRPr="003D1885" w14:paraId="114FA58C" w14:textId="77777777" w:rsidTr="009264A2">
        <w:tc>
          <w:tcPr>
            <w:tcW w:w="5000" w:type="pct"/>
            <w:gridSpan w:val="8"/>
          </w:tcPr>
          <w:p w14:paraId="518B4E6D" w14:textId="77777777" w:rsidR="00B30FCD" w:rsidRPr="003D1885" w:rsidRDefault="00B30FCD" w:rsidP="009264A2">
            <w:pPr>
              <w:ind w:firstLine="0"/>
              <w:rPr>
                <w:b/>
                <w:noProof/>
                <w:sz w:val="20"/>
                <w:szCs w:val="20"/>
              </w:rPr>
            </w:pPr>
            <w:r w:rsidRPr="003D1885">
              <w:rPr>
                <w:b/>
                <w:noProof/>
                <w:sz w:val="20"/>
                <w:szCs w:val="20"/>
              </w:rPr>
              <w:t>Примітка:</w:t>
            </w:r>
          </w:p>
          <w:p w14:paraId="684C81D7" w14:textId="77777777" w:rsidR="00B30FCD" w:rsidRPr="003D1885" w:rsidRDefault="00B30FCD" w:rsidP="009264A2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після виконання нормативу особовий склад шикується для перевірки правильності одягання засобів захисту</w:t>
            </w:r>
          </w:p>
          <w:p w14:paraId="5A1DF191" w14:textId="77777777" w:rsidR="00B30FCD" w:rsidRPr="003D1885" w:rsidRDefault="00B30FCD" w:rsidP="009264A2">
            <w:pPr>
              <w:ind w:firstLine="0"/>
              <w:rPr>
                <w:b/>
                <w:noProof/>
                <w:sz w:val="20"/>
                <w:szCs w:val="20"/>
              </w:rPr>
            </w:pPr>
            <w:r w:rsidRPr="003D1885">
              <w:rPr>
                <w:b/>
                <w:noProof/>
                <w:sz w:val="20"/>
                <w:szCs w:val="20"/>
              </w:rPr>
              <w:t>Помилки, які знижують оцінку на один бал:</w:t>
            </w:r>
          </w:p>
          <w:p w14:paraId="49C9270F" w14:textId="77777777" w:rsidR="00B30FCD" w:rsidRPr="003D1885" w:rsidRDefault="00B30FCD" w:rsidP="009264A2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не закріплено тент або не повністю закрито вікна, двері, люки, шторки бойової техніки і автомобілів, погано накрито майно;</w:t>
            </w:r>
          </w:p>
          <w:p w14:paraId="44EC4D0E" w14:textId="77777777" w:rsidR="00B30FCD" w:rsidRPr="003D1885" w:rsidRDefault="00B30FCD" w:rsidP="009264A2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не вказано швидкість руху підрозділу через заражену ділянку та інтервали між машинами;</w:t>
            </w:r>
          </w:p>
          <w:p w14:paraId="3854ED6D" w14:textId="77777777" w:rsidR="00B30FCD" w:rsidRPr="003D1885" w:rsidRDefault="00B30FCD" w:rsidP="009264A2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допущено помилки, які знижують оцінку на один бал під час одягання засобів захисту (нормативи № 1Х, № 4Х).</w:t>
            </w:r>
          </w:p>
          <w:p w14:paraId="2D25322F" w14:textId="77777777" w:rsidR="00B30FCD" w:rsidRPr="003D1885" w:rsidRDefault="00B30FCD" w:rsidP="009264A2">
            <w:pPr>
              <w:ind w:firstLine="0"/>
              <w:rPr>
                <w:b/>
                <w:noProof/>
                <w:sz w:val="20"/>
                <w:szCs w:val="20"/>
              </w:rPr>
            </w:pPr>
            <w:r w:rsidRPr="003D1885">
              <w:rPr>
                <w:b/>
                <w:noProof/>
                <w:sz w:val="20"/>
                <w:szCs w:val="20"/>
              </w:rPr>
              <w:t>Помилки, які визначають оцінку “незадовільно”:</w:t>
            </w:r>
          </w:p>
          <w:p w14:paraId="070308C6" w14:textId="77777777" w:rsidR="00B30FCD" w:rsidRPr="003D1885" w:rsidRDefault="00B30FCD" w:rsidP="009264A2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під час постановки завдання не вказано або вказано неправильно порядок використання засобів захисту;</w:t>
            </w:r>
          </w:p>
          <w:p w14:paraId="1A744349" w14:textId="77777777" w:rsidR="00B30FCD" w:rsidRPr="003D1885" w:rsidRDefault="00B30FCD" w:rsidP="009264A2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не ввімкнено систему колективного захисту та прилади радіаційної і хімічної розвідки (там, де є);</w:t>
            </w:r>
          </w:p>
          <w:p w14:paraId="79461990" w14:textId="77777777" w:rsidR="00B30FCD" w:rsidRPr="003D1885" w:rsidRDefault="00B30FCD" w:rsidP="009264A2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lastRenderedPageBreak/>
              <w:t>- допущено помилки, які визначають оцінку “незадовільно” під час одягання засобів захисту (нормативи № 1Х, № 4Х).</w:t>
            </w:r>
          </w:p>
        </w:tc>
      </w:tr>
    </w:tbl>
    <w:p w14:paraId="378EA5A1" w14:textId="77777777" w:rsidR="00B30FCD" w:rsidRPr="00824DAF" w:rsidRDefault="00B30FCD" w:rsidP="009F23D2">
      <w:pPr>
        <w:pStyle w:val="Heading1"/>
        <w:jc w:val="both"/>
        <w:rPr>
          <w:rStyle w:val="Emphasis"/>
          <w:noProof/>
          <w:sz w:val="24"/>
          <w:szCs w:val="28"/>
        </w:rPr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5"/>
        <w:gridCol w:w="2239"/>
        <w:gridCol w:w="6102"/>
        <w:gridCol w:w="2572"/>
        <w:gridCol w:w="1198"/>
        <w:gridCol w:w="1220"/>
        <w:gridCol w:w="1355"/>
      </w:tblGrid>
      <w:tr w:rsidR="00B30FCD" w:rsidRPr="003D1885" w14:paraId="7EB6E436" w14:textId="77777777" w:rsidTr="001E10FC">
        <w:tc>
          <w:tcPr>
            <w:tcW w:w="5000" w:type="pct"/>
            <w:gridSpan w:val="7"/>
            <w:shd w:val="clear" w:color="auto" w:fill="D9D9D9"/>
            <w:vAlign w:val="center"/>
          </w:tcPr>
          <w:p w14:paraId="7674ED0C" w14:textId="77777777" w:rsidR="00B30FCD" w:rsidRPr="003D1885" w:rsidRDefault="00B30FCD" w:rsidP="001E10FC">
            <w:pPr>
              <w:widowControl w:val="0"/>
              <w:ind w:firstLine="107"/>
              <w:jc w:val="center"/>
              <w:rPr>
                <w:b/>
                <w:noProof/>
                <w:sz w:val="20"/>
              </w:rPr>
            </w:pPr>
            <w:bookmarkStart w:id="50" w:name="_Toc339448229"/>
            <w:r w:rsidRPr="003D1885">
              <w:rPr>
                <w:b/>
                <w:noProof/>
                <w:sz w:val="20"/>
                <w:szCs w:val="20"/>
              </w:rPr>
              <w:t>ІНЖЕНЕРНІ ЗАГОРОДЖЕННЯ</w:t>
            </w:r>
            <w:bookmarkEnd w:id="50"/>
          </w:p>
        </w:tc>
      </w:tr>
      <w:tr w:rsidR="00B30FCD" w:rsidRPr="003D1885" w14:paraId="1E3F724E" w14:textId="77777777" w:rsidTr="009F23D2">
        <w:tc>
          <w:tcPr>
            <w:tcW w:w="232" w:type="pct"/>
          </w:tcPr>
          <w:p w14:paraId="495DD963" w14:textId="77777777" w:rsidR="00B30FCD" w:rsidRPr="003D1885" w:rsidRDefault="00B30FCD" w:rsidP="00B2007D">
            <w:pPr>
              <w:ind w:firstLine="0"/>
              <w:jc w:val="center"/>
              <w:rPr>
                <w:sz w:val="20"/>
                <w:szCs w:val="20"/>
              </w:rPr>
            </w:pPr>
            <w:r w:rsidRPr="003D1885">
              <w:rPr>
                <w:sz w:val="20"/>
                <w:szCs w:val="20"/>
              </w:rPr>
              <w:t>21Іс</w:t>
            </w:r>
          </w:p>
        </w:tc>
        <w:tc>
          <w:tcPr>
            <w:tcW w:w="727" w:type="pct"/>
          </w:tcPr>
          <w:p w14:paraId="306988DA" w14:textId="77777777" w:rsidR="00B30FCD" w:rsidRPr="003D1885" w:rsidRDefault="00B30FCD" w:rsidP="00683D12">
            <w:pPr>
              <w:ind w:firstLine="126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Установка одиночних мін </w:t>
            </w:r>
          </w:p>
        </w:tc>
        <w:tc>
          <w:tcPr>
            <w:tcW w:w="1981" w:type="pct"/>
          </w:tcPr>
          <w:p w14:paraId="5BB3DD86" w14:textId="77777777" w:rsidR="00B30FCD" w:rsidRPr="003D1885" w:rsidRDefault="00B30FCD" w:rsidP="00683D12">
            <w:pPr>
              <w:ind w:firstLine="1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Міни, підривники, приладдя і інструмент, приготовлені для установки, знаходяться в 3-5м від місця установки міни.</w:t>
            </w:r>
          </w:p>
          <w:p w14:paraId="1E463EB7" w14:textId="77777777" w:rsidR="00B30FCD" w:rsidRPr="003D1885" w:rsidRDefault="00B30FCD" w:rsidP="00683D12">
            <w:pPr>
              <w:ind w:firstLine="1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Взяти міну з підривником та з необхідним приладдям і установити їх у грунт:</w:t>
            </w:r>
          </w:p>
          <w:p w14:paraId="07E0AE94" w14:textId="77777777" w:rsidR="00B30FCD" w:rsidRPr="003D1885" w:rsidRDefault="00B30FCD" w:rsidP="00683D12">
            <w:pPr>
              <w:ind w:firstLine="1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ПТМ зі звичайним підривником</w:t>
            </w:r>
          </w:p>
          <w:p w14:paraId="51960ACD" w14:textId="77777777" w:rsidR="00B30FCD" w:rsidRPr="003D1885" w:rsidRDefault="00B30FCD" w:rsidP="00683D12">
            <w:pPr>
              <w:ind w:firstLine="1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ПТМ з неконтактним підривником</w:t>
            </w:r>
          </w:p>
          <w:p w14:paraId="04294CAB" w14:textId="77777777" w:rsidR="00B30FCD" w:rsidRPr="003D1885" w:rsidRDefault="00B30FCD" w:rsidP="00683D12">
            <w:pPr>
              <w:ind w:firstLine="1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- ППМ типу ПМН </w:t>
            </w:r>
          </w:p>
          <w:p w14:paraId="3F6EE8B4" w14:textId="77777777" w:rsidR="00B30FCD" w:rsidRPr="003D1885" w:rsidRDefault="00B30FCD" w:rsidP="00683D12">
            <w:pPr>
              <w:ind w:firstLine="1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ППМ типу ПОМЗ</w:t>
            </w:r>
          </w:p>
          <w:p w14:paraId="1CE21E28" w14:textId="77777777" w:rsidR="00B30FCD" w:rsidRPr="003D1885" w:rsidRDefault="00B30FCD" w:rsidP="00683D12">
            <w:pPr>
              <w:ind w:firstLine="1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ППМ типу ОЗМ</w:t>
            </w:r>
          </w:p>
        </w:tc>
        <w:tc>
          <w:tcPr>
            <w:tcW w:w="835" w:type="pct"/>
          </w:tcPr>
          <w:p w14:paraId="29AB9310" w14:textId="77777777" w:rsidR="00B30FCD" w:rsidRPr="003D1885" w:rsidRDefault="00B30FCD" w:rsidP="00683D12">
            <w:pPr>
              <w:ind w:firstLine="0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Війсковослужбовець</w:t>
            </w:r>
          </w:p>
        </w:tc>
        <w:tc>
          <w:tcPr>
            <w:tcW w:w="389" w:type="pct"/>
          </w:tcPr>
          <w:p w14:paraId="36359EEF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421F13A9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3D421642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2B5CAFFA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1DD7E709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9 хв.</w:t>
            </w:r>
          </w:p>
          <w:p w14:paraId="7EC6F63E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11 хв.</w:t>
            </w:r>
          </w:p>
          <w:p w14:paraId="31E1AEA5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хв. 40 с.</w:t>
            </w:r>
          </w:p>
          <w:p w14:paraId="39F5CF2D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 хв.</w:t>
            </w:r>
          </w:p>
          <w:p w14:paraId="2619C605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14 хв.</w:t>
            </w:r>
          </w:p>
        </w:tc>
        <w:tc>
          <w:tcPr>
            <w:tcW w:w="396" w:type="pct"/>
          </w:tcPr>
          <w:p w14:paraId="45CE6B08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1AECFB1C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106A158D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50C9746D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5B8447E5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10 хв.</w:t>
            </w:r>
          </w:p>
          <w:p w14:paraId="7CC71546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12 хв.</w:t>
            </w:r>
          </w:p>
          <w:p w14:paraId="7C880CA5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 хв.</w:t>
            </w:r>
          </w:p>
          <w:p w14:paraId="0A5A1DA4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6 хв.</w:t>
            </w:r>
          </w:p>
          <w:p w14:paraId="3E2FCE42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15 хв.</w:t>
            </w:r>
          </w:p>
        </w:tc>
        <w:tc>
          <w:tcPr>
            <w:tcW w:w="440" w:type="pct"/>
          </w:tcPr>
          <w:p w14:paraId="4B087DDC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1FD1507E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3C09B702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5BBE9B45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3A579436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12 хв.</w:t>
            </w:r>
          </w:p>
          <w:p w14:paraId="4CDDB5E8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14 хв.</w:t>
            </w:r>
          </w:p>
          <w:p w14:paraId="70985A66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 хв.</w:t>
            </w:r>
          </w:p>
          <w:p w14:paraId="1FD0E215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7 хв.</w:t>
            </w:r>
          </w:p>
          <w:p w14:paraId="2B7E102E" w14:textId="77777777" w:rsidR="00B30FCD" w:rsidRPr="003D1885" w:rsidRDefault="00B30FCD" w:rsidP="008E296B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18 хв.</w:t>
            </w:r>
          </w:p>
        </w:tc>
      </w:tr>
    </w:tbl>
    <w:p w14:paraId="0310D9A8" w14:textId="77777777" w:rsidR="00B30FCD" w:rsidRPr="002121DF" w:rsidRDefault="00B30FCD"/>
    <w:p w14:paraId="387AA1CD" w14:textId="77777777" w:rsidR="00B30FCD" w:rsidRPr="001C1398" w:rsidRDefault="00B30FCD" w:rsidP="001C1398">
      <w:pPr>
        <w:jc w:val="center"/>
        <w:rPr>
          <w:sz w:val="22"/>
        </w:rPr>
      </w:pPr>
      <w:r w:rsidRPr="001C1398">
        <w:rPr>
          <w:rStyle w:val="Emphasis"/>
          <w:b/>
          <w:noProof/>
          <w:sz w:val="24"/>
        </w:rPr>
        <w:t>ВІЙСЬКОВО - МЕДИЧНА ПІДГОТОВКА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5"/>
        <w:gridCol w:w="2239"/>
        <w:gridCol w:w="6102"/>
        <w:gridCol w:w="2572"/>
        <w:gridCol w:w="1198"/>
        <w:gridCol w:w="6"/>
        <w:gridCol w:w="1201"/>
        <w:gridCol w:w="1368"/>
      </w:tblGrid>
      <w:tr w:rsidR="00B30FCD" w:rsidRPr="003D1885" w14:paraId="6700F5C5" w14:textId="77777777" w:rsidTr="00B2007D">
        <w:trPr>
          <w:tblHeader/>
        </w:trPr>
        <w:tc>
          <w:tcPr>
            <w:tcW w:w="232" w:type="pct"/>
            <w:vMerge w:val="restart"/>
            <w:vAlign w:val="center"/>
          </w:tcPr>
          <w:p w14:paraId="539E0FEA" w14:textId="77777777" w:rsidR="00B30FCD" w:rsidRPr="003D1885" w:rsidRDefault="00B30FCD" w:rsidP="00B2007D">
            <w:pPr>
              <w:ind w:firstLine="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№</w:t>
            </w:r>
          </w:p>
          <w:p w14:paraId="71D557B3" w14:textId="77777777" w:rsidR="00B30FCD" w:rsidRPr="003D1885" w:rsidRDefault="00B30FCD" w:rsidP="00B2007D">
            <w:pPr>
              <w:ind w:firstLine="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норм</w:t>
            </w:r>
          </w:p>
        </w:tc>
        <w:tc>
          <w:tcPr>
            <w:tcW w:w="727" w:type="pct"/>
            <w:vMerge w:val="restart"/>
            <w:vAlign w:val="center"/>
          </w:tcPr>
          <w:p w14:paraId="20926A1C" w14:textId="77777777" w:rsidR="00B30FCD" w:rsidRPr="003D1885" w:rsidRDefault="00B30FCD" w:rsidP="00B2007D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Найменування</w:t>
            </w:r>
          </w:p>
          <w:p w14:paraId="2BFD8638" w14:textId="77777777" w:rsidR="00B30FCD" w:rsidRPr="003D1885" w:rsidRDefault="00B30FCD" w:rsidP="00B2007D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нормативу</w:t>
            </w:r>
          </w:p>
        </w:tc>
        <w:tc>
          <w:tcPr>
            <w:tcW w:w="1981" w:type="pct"/>
            <w:vMerge w:val="restart"/>
            <w:vAlign w:val="center"/>
          </w:tcPr>
          <w:p w14:paraId="3812E836" w14:textId="77777777" w:rsidR="00B30FCD" w:rsidRPr="003D1885" w:rsidRDefault="00B30FCD" w:rsidP="00B2007D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Умови і порядок виконання нормативу</w:t>
            </w:r>
          </w:p>
        </w:tc>
        <w:tc>
          <w:tcPr>
            <w:tcW w:w="835" w:type="pct"/>
            <w:vMerge w:val="restart"/>
            <w:vAlign w:val="center"/>
          </w:tcPr>
          <w:p w14:paraId="48633F9A" w14:textId="77777777" w:rsidR="00B30FCD" w:rsidRPr="003D1885" w:rsidRDefault="00B30FCD" w:rsidP="00B2007D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Категорія тих, хто навчається (підрозділи)</w:t>
            </w:r>
          </w:p>
        </w:tc>
        <w:tc>
          <w:tcPr>
            <w:tcW w:w="1225" w:type="pct"/>
            <w:gridSpan w:val="4"/>
            <w:vAlign w:val="center"/>
          </w:tcPr>
          <w:p w14:paraId="228BC493" w14:textId="77777777" w:rsidR="00B30FCD" w:rsidRPr="0096269C" w:rsidRDefault="00B30FCD" w:rsidP="00B2007D">
            <w:pPr>
              <w:pStyle w:val="Heading1"/>
              <w:ind w:hanging="4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6269C">
              <w:rPr>
                <w:rFonts w:ascii="Times New Roman" w:hAnsi="Times New Roman"/>
                <w:noProof/>
                <w:sz w:val="20"/>
                <w:szCs w:val="20"/>
              </w:rPr>
              <w:t>Оцінка за часом</w:t>
            </w:r>
          </w:p>
        </w:tc>
      </w:tr>
      <w:tr w:rsidR="00B30FCD" w:rsidRPr="003D1885" w14:paraId="0BCD4D34" w14:textId="77777777" w:rsidTr="00C25C82">
        <w:trPr>
          <w:tblHeader/>
        </w:trPr>
        <w:tc>
          <w:tcPr>
            <w:tcW w:w="232" w:type="pct"/>
            <w:vMerge/>
          </w:tcPr>
          <w:p w14:paraId="2AE17384" w14:textId="77777777" w:rsidR="00B30FCD" w:rsidRPr="003D1885" w:rsidRDefault="00B30FCD" w:rsidP="00B2007D">
            <w:pPr>
              <w:rPr>
                <w:sz w:val="20"/>
                <w:szCs w:val="20"/>
              </w:rPr>
            </w:pPr>
          </w:p>
        </w:tc>
        <w:tc>
          <w:tcPr>
            <w:tcW w:w="727" w:type="pct"/>
            <w:vMerge/>
          </w:tcPr>
          <w:p w14:paraId="2619467A" w14:textId="77777777" w:rsidR="00B30FCD" w:rsidRPr="003D1885" w:rsidRDefault="00B30FCD" w:rsidP="00B2007D">
            <w:pPr>
              <w:ind w:hanging="4"/>
              <w:jc w:val="center"/>
              <w:rPr>
                <w:sz w:val="20"/>
                <w:szCs w:val="20"/>
              </w:rPr>
            </w:pPr>
          </w:p>
        </w:tc>
        <w:tc>
          <w:tcPr>
            <w:tcW w:w="1981" w:type="pct"/>
            <w:vMerge/>
          </w:tcPr>
          <w:p w14:paraId="32B180A6" w14:textId="77777777" w:rsidR="00B30FCD" w:rsidRPr="003D1885" w:rsidRDefault="00B30FCD" w:rsidP="00B2007D">
            <w:pPr>
              <w:ind w:hanging="4"/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5EA14156" w14:textId="77777777" w:rsidR="00B30FCD" w:rsidRPr="003D1885" w:rsidRDefault="00B30FCD" w:rsidP="00B2007D">
            <w:pPr>
              <w:ind w:hanging="4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gridSpan w:val="2"/>
            <w:vAlign w:val="center"/>
          </w:tcPr>
          <w:p w14:paraId="6B5462B2" w14:textId="77777777" w:rsidR="00B30FCD" w:rsidRPr="003D1885" w:rsidRDefault="00B30FCD" w:rsidP="00B2007D">
            <w:pPr>
              <w:ind w:hanging="4"/>
              <w:jc w:val="center"/>
              <w:rPr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“відмінно”</w:t>
            </w:r>
          </w:p>
        </w:tc>
        <w:tc>
          <w:tcPr>
            <w:tcW w:w="390" w:type="pct"/>
            <w:vAlign w:val="center"/>
          </w:tcPr>
          <w:p w14:paraId="1F5B3A6E" w14:textId="77777777" w:rsidR="00B30FCD" w:rsidRPr="003D1885" w:rsidRDefault="00B30FCD" w:rsidP="00B2007D">
            <w:pPr>
              <w:ind w:hanging="4"/>
              <w:jc w:val="center"/>
              <w:rPr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“добре”</w:t>
            </w:r>
          </w:p>
        </w:tc>
        <w:tc>
          <w:tcPr>
            <w:tcW w:w="444" w:type="pct"/>
            <w:vAlign w:val="center"/>
          </w:tcPr>
          <w:p w14:paraId="09DD59DE" w14:textId="77777777" w:rsidR="00B30FCD" w:rsidRPr="003D1885" w:rsidRDefault="00B30FCD" w:rsidP="00C25C82">
            <w:pPr>
              <w:ind w:left="-31" w:hanging="4"/>
              <w:jc w:val="center"/>
              <w:rPr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“задовільно”</w:t>
            </w:r>
          </w:p>
        </w:tc>
      </w:tr>
      <w:tr w:rsidR="00B30FCD" w:rsidRPr="003D1885" w14:paraId="4363C9C7" w14:textId="77777777" w:rsidTr="00C25C82">
        <w:tc>
          <w:tcPr>
            <w:tcW w:w="232" w:type="pct"/>
          </w:tcPr>
          <w:p w14:paraId="5E17762A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1М</w:t>
            </w:r>
          </w:p>
        </w:tc>
        <w:tc>
          <w:tcPr>
            <w:tcW w:w="727" w:type="pct"/>
          </w:tcPr>
          <w:p w14:paraId="451D24E4" w14:textId="77777777" w:rsidR="00B30FCD" w:rsidRPr="003D1885" w:rsidRDefault="00B30FCD" w:rsidP="00767530">
            <w:pPr>
              <w:widowControl w:val="0"/>
              <w:ind w:firstLine="126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Зупинка кровотечі з верхньої кінцівки за допомогою джгута типу турнікет</w:t>
            </w:r>
          </w:p>
        </w:tc>
        <w:tc>
          <w:tcPr>
            <w:tcW w:w="1981" w:type="pct"/>
          </w:tcPr>
          <w:p w14:paraId="0A1D0D6E" w14:textId="77777777" w:rsidR="00B30FCD" w:rsidRPr="003D1885" w:rsidRDefault="00B30FCD" w:rsidP="00767530">
            <w:pPr>
              <w:widowControl w:val="0"/>
              <w:ind w:firstLine="1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Військовослужбовець, який навчається, лежить в умовній зоні обстрілу. Джгут знаходиться в аптечці індивідуальній. Не піднімаючи голови із закритими очима військовослужбовець накладає собі джгут на верхню кінцівку.</w:t>
            </w:r>
          </w:p>
          <w:p w14:paraId="1798FD32" w14:textId="77777777" w:rsidR="00B30FCD" w:rsidRPr="003D1885" w:rsidRDefault="00B30FCD" w:rsidP="00767530">
            <w:pPr>
              <w:widowControl w:val="0"/>
              <w:ind w:firstLine="1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При неправильному накладенні джгута, що може викликати повторну кровотечу, оцінка ставиться “незадовільно”.</w:t>
            </w:r>
          </w:p>
        </w:tc>
        <w:tc>
          <w:tcPr>
            <w:tcW w:w="835" w:type="pct"/>
          </w:tcPr>
          <w:p w14:paraId="63361E89" w14:textId="77777777" w:rsidR="00B30FCD" w:rsidRPr="00D82F49" w:rsidRDefault="00B30FCD" w:rsidP="00D67FE8">
            <w:pPr>
              <w:pStyle w:val="Footer"/>
              <w:widowControl w:val="0"/>
              <w:tabs>
                <w:tab w:val="clear" w:pos="4153"/>
                <w:tab w:val="clear" w:pos="8306"/>
              </w:tabs>
              <w:rPr>
                <w:noProof/>
                <w:color w:val="000000"/>
              </w:rPr>
            </w:pPr>
            <w:r w:rsidRPr="00D82F49">
              <w:rPr>
                <w:noProof/>
                <w:color w:val="000000"/>
              </w:rPr>
              <w:t>Всі категорії військовослужбовців</w:t>
            </w:r>
          </w:p>
        </w:tc>
        <w:tc>
          <w:tcPr>
            <w:tcW w:w="391" w:type="pct"/>
            <w:gridSpan w:val="2"/>
          </w:tcPr>
          <w:p w14:paraId="2E3E5087" w14:textId="77777777" w:rsidR="00B30FCD" w:rsidRPr="00D82F49" w:rsidRDefault="00B30FCD" w:rsidP="001C1398">
            <w:pPr>
              <w:pStyle w:val="Footer"/>
              <w:widowControl w:val="0"/>
              <w:tabs>
                <w:tab w:val="clear" w:pos="4153"/>
                <w:tab w:val="clear" w:pos="8306"/>
              </w:tabs>
              <w:jc w:val="center"/>
              <w:rPr>
                <w:noProof/>
                <w:color w:val="000000"/>
              </w:rPr>
            </w:pPr>
            <w:r w:rsidRPr="00D82F49">
              <w:rPr>
                <w:noProof/>
                <w:color w:val="000000"/>
              </w:rPr>
              <w:t>20 с.</w:t>
            </w:r>
          </w:p>
        </w:tc>
        <w:tc>
          <w:tcPr>
            <w:tcW w:w="390" w:type="pct"/>
          </w:tcPr>
          <w:p w14:paraId="27A40DF5" w14:textId="77777777" w:rsidR="00B30FCD" w:rsidRPr="003D1885" w:rsidRDefault="00B30FCD" w:rsidP="001C1398">
            <w:pPr>
              <w:widowControl w:val="0"/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24 с.</w:t>
            </w:r>
          </w:p>
        </w:tc>
        <w:tc>
          <w:tcPr>
            <w:tcW w:w="444" w:type="pct"/>
          </w:tcPr>
          <w:p w14:paraId="5BB82B59" w14:textId="77777777" w:rsidR="00B30FCD" w:rsidRPr="003D1885" w:rsidRDefault="00B30FCD" w:rsidP="001C1398">
            <w:pPr>
              <w:widowControl w:val="0"/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30 с.</w:t>
            </w:r>
          </w:p>
        </w:tc>
      </w:tr>
      <w:tr w:rsidR="00B30FCD" w:rsidRPr="003D1885" w14:paraId="56EF1AEE" w14:textId="77777777" w:rsidTr="00C25C82">
        <w:tc>
          <w:tcPr>
            <w:tcW w:w="232" w:type="pct"/>
          </w:tcPr>
          <w:p w14:paraId="6640A5F7" w14:textId="77777777" w:rsidR="00B30FCD" w:rsidRPr="003D1885" w:rsidRDefault="00B30FCD" w:rsidP="00B2007D">
            <w:pPr>
              <w:ind w:firstLine="0"/>
              <w:jc w:val="center"/>
              <w:rPr>
                <w:sz w:val="20"/>
                <w:szCs w:val="20"/>
              </w:rPr>
            </w:pPr>
            <w:r w:rsidRPr="003D1885">
              <w:rPr>
                <w:sz w:val="20"/>
                <w:szCs w:val="20"/>
              </w:rPr>
              <w:t>11М</w:t>
            </w:r>
          </w:p>
        </w:tc>
        <w:tc>
          <w:tcPr>
            <w:tcW w:w="727" w:type="pct"/>
          </w:tcPr>
          <w:p w14:paraId="592BEA4B" w14:textId="77777777" w:rsidR="00B30FCD" w:rsidRPr="003D1885" w:rsidRDefault="00B30FCD" w:rsidP="00C25C82">
            <w:pPr>
              <w:widowControl w:val="0"/>
              <w:ind w:firstLine="126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Переміщення пораненого за допомогою імпровізованих нош</w:t>
            </w:r>
          </w:p>
        </w:tc>
        <w:tc>
          <w:tcPr>
            <w:tcW w:w="1981" w:type="pct"/>
          </w:tcPr>
          <w:p w14:paraId="04C818DD" w14:textId="77777777" w:rsidR="00B30FCD" w:rsidRPr="003D1885" w:rsidRDefault="00B30FCD" w:rsidP="00C25C82">
            <w:pPr>
              <w:widowControl w:val="0"/>
              <w:ind w:firstLine="1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Військовослужбовці за допомогою підручних предметів виготовляють імпровізовані ноші, за допомогою яких переносять двох “поранених” на відстань 100 м. </w:t>
            </w:r>
          </w:p>
          <w:p w14:paraId="0B6E930E" w14:textId="77777777" w:rsidR="00B30FCD" w:rsidRPr="003D1885" w:rsidRDefault="00B30FCD" w:rsidP="00C25C82">
            <w:pPr>
              <w:widowControl w:val="0"/>
              <w:ind w:firstLine="1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Оцінка знижується на один бал, якщо під час переміщення “пораненого” не ведеться кругове спостереження.</w:t>
            </w:r>
          </w:p>
        </w:tc>
        <w:tc>
          <w:tcPr>
            <w:tcW w:w="835" w:type="pct"/>
          </w:tcPr>
          <w:p w14:paraId="2C0C3F7A" w14:textId="77777777" w:rsidR="00B30FCD" w:rsidRPr="00D82F49" w:rsidRDefault="00B30FCD" w:rsidP="00D67FE8">
            <w:pPr>
              <w:pStyle w:val="Footer"/>
              <w:widowControl w:val="0"/>
              <w:tabs>
                <w:tab w:val="clear" w:pos="4153"/>
                <w:tab w:val="clear" w:pos="8306"/>
              </w:tabs>
              <w:rPr>
                <w:noProof/>
                <w:color w:val="000000"/>
              </w:rPr>
            </w:pPr>
            <w:r w:rsidRPr="00D82F49">
              <w:rPr>
                <w:noProof/>
                <w:color w:val="000000"/>
              </w:rPr>
              <w:t>Всі категорії військовослужбовців</w:t>
            </w:r>
          </w:p>
        </w:tc>
        <w:tc>
          <w:tcPr>
            <w:tcW w:w="389" w:type="pct"/>
          </w:tcPr>
          <w:p w14:paraId="6CEBF86B" w14:textId="77777777" w:rsidR="00B30FCD" w:rsidRPr="003D1885" w:rsidRDefault="00B30FCD" w:rsidP="001C1398">
            <w:pPr>
              <w:widowControl w:val="0"/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 хв.</w:t>
            </w:r>
          </w:p>
        </w:tc>
        <w:tc>
          <w:tcPr>
            <w:tcW w:w="392" w:type="pct"/>
            <w:gridSpan w:val="2"/>
          </w:tcPr>
          <w:p w14:paraId="33A61D8E" w14:textId="77777777" w:rsidR="00B30FCD" w:rsidRPr="003D1885" w:rsidRDefault="00B30FCD" w:rsidP="001C1398">
            <w:pPr>
              <w:widowControl w:val="0"/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 хв.</w:t>
            </w:r>
          </w:p>
        </w:tc>
        <w:tc>
          <w:tcPr>
            <w:tcW w:w="444" w:type="pct"/>
          </w:tcPr>
          <w:p w14:paraId="06C88DA8" w14:textId="77777777" w:rsidR="00B30FCD" w:rsidRPr="003D1885" w:rsidRDefault="00B30FCD" w:rsidP="001C1398">
            <w:pPr>
              <w:widowControl w:val="0"/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 хв.</w:t>
            </w:r>
          </w:p>
        </w:tc>
      </w:tr>
    </w:tbl>
    <w:p w14:paraId="2DE8FF71" w14:textId="77777777" w:rsidR="00B30FCD" w:rsidRDefault="00B30FCD">
      <w:pPr>
        <w:rPr>
          <w:lang w:val="ru-RU"/>
        </w:rPr>
      </w:pPr>
    </w:p>
    <w:p w14:paraId="5E9C69DD" w14:textId="77777777" w:rsidR="00B30FCD" w:rsidRPr="001C1398" w:rsidRDefault="00B30FCD" w:rsidP="001C1398">
      <w:pPr>
        <w:jc w:val="center"/>
        <w:rPr>
          <w:b/>
          <w:lang w:val="ru-RU"/>
        </w:rPr>
      </w:pPr>
      <w:bookmarkStart w:id="51" w:name="_Toc339448233"/>
      <w:r w:rsidRPr="001C1398">
        <w:rPr>
          <w:rStyle w:val="Emphasis"/>
          <w:b/>
          <w:noProof/>
          <w:sz w:val="24"/>
        </w:rPr>
        <w:t>ІНЖЕНЕРНА ПІДГОТОВКА</w:t>
      </w:r>
      <w:bookmarkEnd w:id="51"/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5"/>
        <w:gridCol w:w="2239"/>
        <w:gridCol w:w="6102"/>
        <w:gridCol w:w="2572"/>
        <w:gridCol w:w="1204"/>
        <w:gridCol w:w="1198"/>
        <w:gridCol w:w="1371"/>
      </w:tblGrid>
      <w:tr w:rsidR="00B30FCD" w:rsidRPr="003D1885" w14:paraId="7C8B99A4" w14:textId="77777777" w:rsidTr="00B2007D">
        <w:trPr>
          <w:tblHeader/>
        </w:trPr>
        <w:tc>
          <w:tcPr>
            <w:tcW w:w="232" w:type="pct"/>
            <w:vMerge w:val="restart"/>
            <w:vAlign w:val="center"/>
          </w:tcPr>
          <w:p w14:paraId="31963EFE" w14:textId="77777777" w:rsidR="00B30FCD" w:rsidRPr="003D1885" w:rsidRDefault="00B30FCD" w:rsidP="00B2007D">
            <w:pPr>
              <w:ind w:firstLine="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№</w:t>
            </w:r>
          </w:p>
          <w:p w14:paraId="6BFB6BD7" w14:textId="77777777" w:rsidR="00B30FCD" w:rsidRPr="003D1885" w:rsidRDefault="00B30FCD" w:rsidP="00B2007D">
            <w:pPr>
              <w:ind w:firstLine="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норм</w:t>
            </w:r>
          </w:p>
        </w:tc>
        <w:tc>
          <w:tcPr>
            <w:tcW w:w="727" w:type="pct"/>
            <w:vMerge w:val="restart"/>
            <w:vAlign w:val="center"/>
          </w:tcPr>
          <w:p w14:paraId="27650195" w14:textId="77777777" w:rsidR="00B30FCD" w:rsidRPr="003D1885" w:rsidRDefault="00B30FCD" w:rsidP="00B2007D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Найменування</w:t>
            </w:r>
          </w:p>
          <w:p w14:paraId="68FA68F3" w14:textId="77777777" w:rsidR="00B30FCD" w:rsidRPr="003D1885" w:rsidRDefault="00B30FCD" w:rsidP="00B2007D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нормативу</w:t>
            </w:r>
          </w:p>
        </w:tc>
        <w:tc>
          <w:tcPr>
            <w:tcW w:w="1981" w:type="pct"/>
            <w:vMerge w:val="restart"/>
            <w:vAlign w:val="center"/>
          </w:tcPr>
          <w:p w14:paraId="6999187A" w14:textId="77777777" w:rsidR="00B30FCD" w:rsidRPr="003D1885" w:rsidRDefault="00B30FCD" w:rsidP="00B2007D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Умови і порядок виконання нормативу</w:t>
            </w:r>
          </w:p>
        </w:tc>
        <w:tc>
          <w:tcPr>
            <w:tcW w:w="835" w:type="pct"/>
            <w:vMerge w:val="restart"/>
            <w:vAlign w:val="center"/>
          </w:tcPr>
          <w:p w14:paraId="314CF73C" w14:textId="77777777" w:rsidR="00B30FCD" w:rsidRPr="003D1885" w:rsidRDefault="00B30FCD" w:rsidP="00B2007D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Категорія тих, хто навчається (підрозділи)</w:t>
            </w:r>
          </w:p>
        </w:tc>
        <w:tc>
          <w:tcPr>
            <w:tcW w:w="1225" w:type="pct"/>
            <w:gridSpan w:val="3"/>
            <w:vAlign w:val="center"/>
          </w:tcPr>
          <w:p w14:paraId="70B57663" w14:textId="77777777" w:rsidR="00B30FCD" w:rsidRPr="0096269C" w:rsidRDefault="00B30FCD" w:rsidP="00B2007D">
            <w:pPr>
              <w:pStyle w:val="Heading1"/>
              <w:ind w:hanging="4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6269C">
              <w:rPr>
                <w:rFonts w:ascii="Times New Roman" w:hAnsi="Times New Roman"/>
                <w:noProof/>
                <w:sz w:val="20"/>
                <w:szCs w:val="20"/>
              </w:rPr>
              <w:t>Оцінка за часом</w:t>
            </w:r>
          </w:p>
        </w:tc>
      </w:tr>
      <w:tr w:rsidR="00B30FCD" w:rsidRPr="003D1885" w14:paraId="6C19D7E4" w14:textId="77777777" w:rsidTr="00B2007D">
        <w:trPr>
          <w:tblHeader/>
        </w:trPr>
        <w:tc>
          <w:tcPr>
            <w:tcW w:w="232" w:type="pct"/>
            <w:vMerge/>
          </w:tcPr>
          <w:p w14:paraId="12921527" w14:textId="77777777" w:rsidR="00B30FCD" w:rsidRPr="003D1885" w:rsidRDefault="00B30FCD" w:rsidP="00B2007D">
            <w:pPr>
              <w:rPr>
                <w:sz w:val="20"/>
                <w:szCs w:val="20"/>
              </w:rPr>
            </w:pPr>
          </w:p>
        </w:tc>
        <w:tc>
          <w:tcPr>
            <w:tcW w:w="727" w:type="pct"/>
            <w:vMerge/>
          </w:tcPr>
          <w:p w14:paraId="0942344A" w14:textId="77777777" w:rsidR="00B30FCD" w:rsidRPr="003D1885" w:rsidRDefault="00B30FCD" w:rsidP="00B2007D">
            <w:pPr>
              <w:ind w:hanging="4"/>
              <w:jc w:val="center"/>
              <w:rPr>
                <w:sz w:val="20"/>
                <w:szCs w:val="20"/>
              </w:rPr>
            </w:pPr>
          </w:p>
        </w:tc>
        <w:tc>
          <w:tcPr>
            <w:tcW w:w="1981" w:type="pct"/>
            <w:vMerge/>
          </w:tcPr>
          <w:p w14:paraId="4BDCBA6C" w14:textId="77777777" w:rsidR="00B30FCD" w:rsidRPr="003D1885" w:rsidRDefault="00B30FCD" w:rsidP="00B2007D">
            <w:pPr>
              <w:ind w:hanging="4"/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6DE89C45" w14:textId="77777777" w:rsidR="00B30FCD" w:rsidRPr="003D1885" w:rsidRDefault="00B30FCD" w:rsidP="00B2007D">
            <w:pPr>
              <w:ind w:hanging="4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vAlign w:val="center"/>
          </w:tcPr>
          <w:p w14:paraId="0FBFF782" w14:textId="77777777" w:rsidR="00B30FCD" w:rsidRPr="003D1885" w:rsidRDefault="00B30FCD" w:rsidP="00B2007D">
            <w:pPr>
              <w:ind w:hanging="4"/>
              <w:jc w:val="center"/>
              <w:rPr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“відмінно”</w:t>
            </w:r>
          </w:p>
        </w:tc>
        <w:tc>
          <w:tcPr>
            <w:tcW w:w="389" w:type="pct"/>
            <w:vAlign w:val="center"/>
          </w:tcPr>
          <w:p w14:paraId="5286F431" w14:textId="77777777" w:rsidR="00B30FCD" w:rsidRPr="003D1885" w:rsidRDefault="00B30FCD" w:rsidP="00B2007D">
            <w:pPr>
              <w:ind w:hanging="4"/>
              <w:jc w:val="center"/>
              <w:rPr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“добре”</w:t>
            </w:r>
          </w:p>
        </w:tc>
        <w:tc>
          <w:tcPr>
            <w:tcW w:w="445" w:type="pct"/>
            <w:vAlign w:val="center"/>
          </w:tcPr>
          <w:p w14:paraId="1E52DDF6" w14:textId="77777777" w:rsidR="00B30FCD" w:rsidRPr="003D1885" w:rsidRDefault="00B30FCD" w:rsidP="00B2007D">
            <w:pPr>
              <w:ind w:hanging="4"/>
              <w:jc w:val="center"/>
              <w:rPr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“задовільно”</w:t>
            </w:r>
          </w:p>
        </w:tc>
      </w:tr>
      <w:tr w:rsidR="00B30FCD" w:rsidRPr="003D1885" w14:paraId="658C85E2" w14:textId="77777777" w:rsidTr="00B2007D">
        <w:tc>
          <w:tcPr>
            <w:tcW w:w="232" w:type="pct"/>
          </w:tcPr>
          <w:p w14:paraId="367C4881" w14:textId="77777777" w:rsidR="00B30FCD" w:rsidRPr="003D1885" w:rsidRDefault="00B30FCD" w:rsidP="00B2007D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1Інж</w:t>
            </w:r>
          </w:p>
        </w:tc>
        <w:tc>
          <w:tcPr>
            <w:tcW w:w="727" w:type="pct"/>
          </w:tcPr>
          <w:p w14:paraId="58F64E4F" w14:textId="77777777" w:rsidR="00B30FCD" w:rsidRPr="003D1885" w:rsidRDefault="00B30FCD" w:rsidP="00D67FE8">
            <w:pPr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Відривка та маскування одиночних окопів для стрільби з автомата, кулемета, гранатомета (вогнемета) та зенітних засобів</w:t>
            </w:r>
          </w:p>
        </w:tc>
        <w:tc>
          <w:tcPr>
            <w:tcW w:w="1981" w:type="pct"/>
          </w:tcPr>
          <w:p w14:paraId="7C27178B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Місце відривки окопу вказується командиром відділення. </w:t>
            </w:r>
          </w:p>
          <w:p w14:paraId="02BF3074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Відрити окоп та замаскувати його підручними матеріалами.</w:t>
            </w:r>
          </w:p>
          <w:p w14:paraId="7BB2767A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Час відраховується від команди командира </w:t>
            </w:r>
            <w:r w:rsidRPr="003D1885">
              <w:rPr>
                <w:b/>
                <w:noProof/>
                <w:sz w:val="20"/>
                <w:szCs w:val="20"/>
              </w:rPr>
              <w:t>“</w:t>
            </w:r>
            <w:r w:rsidRPr="003D1885">
              <w:rPr>
                <w:b/>
                <w:bCs/>
                <w:noProof/>
                <w:sz w:val="20"/>
                <w:szCs w:val="20"/>
              </w:rPr>
              <w:t>До обладнання окопу приступити”</w:t>
            </w:r>
            <w:r w:rsidRPr="003D1885">
              <w:rPr>
                <w:noProof/>
                <w:sz w:val="20"/>
                <w:szCs w:val="20"/>
              </w:rPr>
              <w:t xml:space="preserve"> до доповіді про його готовність. </w:t>
            </w:r>
          </w:p>
          <w:p w14:paraId="08782A33" w14:textId="77777777" w:rsidR="00B30FCD" w:rsidRPr="003D1885" w:rsidRDefault="00B30FCD" w:rsidP="006E000C">
            <w:pPr>
              <w:ind w:firstLine="122"/>
              <w:rPr>
                <w:b/>
                <w:noProof/>
                <w:sz w:val="20"/>
                <w:szCs w:val="20"/>
              </w:rPr>
            </w:pPr>
            <w:r w:rsidRPr="003D1885">
              <w:rPr>
                <w:b/>
                <w:noProof/>
                <w:sz w:val="20"/>
                <w:szCs w:val="20"/>
              </w:rPr>
              <w:t>Окоп для стрільби з автомата:</w:t>
            </w:r>
          </w:p>
          <w:p w14:paraId="04F7A519" w14:textId="77777777" w:rsidR="00B30FCD" w:rsidRPr="003D1885" w:rsidRDefault="00B30FCD" w:rsidP="006E000C">
            <w:pPr>
              <w:ind w:firstLine="122"/>
              <w:rPr>
                <w:b/>
                <w:noProof/>
                <w:sz w:val="20"/>
                <w:szCs w:val="20"/>
              </w:rPr>
            </w:pPr>
            <w:r w:rsidRPr="003D1885">
              <w:rPr>
                <w:b/>
                <w:noProof/>
                <w:sz w:val="20"/>
                <w:szCs w:val="20"/>
              </w:rPr>
              <w:t>малою піхотною лопатою:</w:t>
            </w:r>
          </w:p>
          <w:p w14:paraId="2B8556E5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- лежачи </w:t>
            </w:r>
          </w:p>
          <w:p w14:paraId="35636C7A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- з коліна </w:t>
            </w:r>
          </w:p>
          <w:p w14:paraId="424563A1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стоячи</w:t>
            </w:r>
          </w:p>
          <w:p w14:paraId="7B0BF31F" w14:textId="77777777" w:rsidR="00B30FCD" w:rsidRPr="003D1885" w:rsidRDefault="00B30FCD" w:rsidP="006E000C">
            <w:pPr>
              <w:ind w:firstLine="122"/>
              <w:rPr>
                <w:b/>
                <w:noProof/>
                <w:sz w:val="20"/>
                <w:szCs w:val="20"/>
              </w:rPr>
            </w:pPr>
            <w:r w:rsidRPr="003D1885">
              <w:rPr>
                <w:b/>
                <w:noProof/>
                <w:sz w:val="20"/>
                <w:szCs w:val="20"/>
              </w:rPr>
              <w:t>великою саперною лопатою:</w:t>
            </w:r>
          </w:p>
          <w:p w14:paraId="147AF216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lastRenderedPageBreak/>
              <w:t xml:space="preserve">- лежачи </w:t>
            </w:r>
          </w:p>
          <w:p w14:paraId="4BA5F95A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- з коліна </w:t>
            </w:r>
          </w:p>
          <w:p w14:paraId="395BD6D9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стоячи</w:t>
            </w:r>
          </w:p>
          <w:p w14:paraId="134E24EB" w14:textId="77777777" w:rsidR="00B30FCD" w:rsidRPr="003D1885" w:rsidRDefault="00B30FCD" w:rsidP="006E000C">
            <w:pPr>
              <w:ind w:firstLine="122"/>
              <w:rPr>
                <w:b/>
                <w:noProof/>
                <w:sz w:val="20"/>
                <w:szCs w:val="20"/>
              </w:rPr>
            </w:pPr>
            <w:r w:rsidRPr="003D1885">
              <w:rPr>
                <w:b/>
                <w:noProof/>
                <w:sz w:val="20"/>
                <w:szCs w:val="20"/>
              </w:rPr>
              <w:t>Окоп для стрільби з РПКС та кулемета КК:</w:t>
            </w:r>
          </w:p>
          <w:p w14:paraId="37EAF5EE" w14:textId="77777777" w:rsidR="00B30FCD" w:rsidRPr="003D1885" w:rsidRDefault="00B30FCD" w:rsidP="006E000C">
            <w:pPr>
              <w:ind w:firstLine="122"/>
              <w:rPr>
                <w:b/>
                <w:noProof/>
                <w:sz w:val="20"/>
                <w:szCs w:val="20"/>
              </w:rPr>
            </w:pPr>
            <w:r w:rsidRPr="003D1885">
              <w:rPr>
                <w:b/>
                <w:noProof/>
                <w:sz w:val="20"/>
                <w:szCs w:val="20"/>
              </w:rPr>
              <w:t>малою піхотною лопатою:</w:t>
            </w:r>
          </w:p>
          <w:p w14:paraId="4BE98BE5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- лежачи </w:t>
            </w:r>
          </w:p>
          <w:p w14:paraId="59A8A143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- з коліна </w:t>
            </w:r>
          </w:p>
          <w:p w14:paraId="353F75B6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стоячи</w:t>
            </w:r>
          </w:p>
          <w:p w14:paraId="5E938FF2" w14:textId="77777777" w:rsidR="00B30FCD" w:rsidRPr="003D1885" w:rsidRDefault="00B30FCD" w:rsidP="006E000C">
            <w:pPr>
              <w:ind w:firstLine="122"/>
              <w:rPr>
                <w:b/>
                <w:noProof/>
                <w:sz w:val="20"/>
                <w:szCs w:val="20"/>
              </w:rPr>
            </w:pPr>
            <w:r w:rsidRPr="003D1885">
              <w:rPr>
                <w:b/>
                <w:noProof/>
                <w:sz w:val="20"/>
                <w:szCs w:val="20"/>
              </w:rPr>
              <w:t>великою саперною лопатою:</w:t>
            </w:r>
          </w:p>
          <w:p w14:paraId="5E062608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- лежачи </w:t>
            </w:r>
          </w:p>
          <w:p w14:paraId="2CEDE90F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- з коліна </w:t>
            </w:r>
          </w:p>
          <w:p w14:paraId="3E12AA5C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стоячи</w:t>
            </w:r>
          </w:p>
          <w:p w14:paraId="6D1E50F4" w14:textId="77777777" w:rsidR="00B30FCD" w:rsidRPr="003D1885" w:rsidRDefault="00B30FCD" w:rsidP="006E000C">
            <w:pPr>
              <w:ind w:firstLine="122"/>
              <w:rPr>
                <w:b/>
                <w:noProof/>
                <w:sz w:val="20"/>
                <w:szCs w:val="20"/>
              </w:rPr>
            </w:pPr>
            <w:r w:rsidRPr="003D1885">
              <w:rPr>
                <w:b/>
                <w:noProof/>
                <w:sz w:val="20"/>
                <w:szCs w:val="20"/>
              </w:rPr>
              <w:t>Окоп для стрільби з РПГ-7 (вогнемета):</w:t>
            </w:r>
          </w:p>
          <w:p w14:paraId="3F14900F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b/>
                <w:noProof/>
                <w:sz w:val="20"/>
                <w:szCs w:val="20"/>
              </w:rPr>
              <w:t>малою піхотною лопатою:</w:t>
            </w:r>
          </w:p>
          <w:p w14:paraId="12E76D30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- лежачи </w:t>
            </w:r>
          </w:p>
          <w:p w14:paraId="535486D4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- з коліна </w:t>
            </w:r>
          </w:p>
          <w:p w14:paraId="6CC55C4A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стоячи</w:t>
            </w:r>
          </w:p>
          <w:p w14:paraId="6A726496" w14:textId="77777777" w:rsidR="00B30FCD" w:rsidRPr="003D1885" w:rsidRDefault="00B30FCD" w:rsidP="006E000C">
            <w:pPr>
              <w:ind w:firstLine="122"/>
              <w:rPr>
                <w:b/>
                <w:noProof/>
                <w:sz w:val="20"/>
                <w:szCs w:val="20"/>
              </w:rPr>
            </w:pPr>
            <w:r w:rsidRPr="003D1885">
              <w:rPr>
                <w:b/>
                <w:noProof/>
                <w:sz w:val="20"/>
                <w:szCs w:val="20"/>
              </w:rPr>
              <w:t>великою саперною лопатою:</w:t>
            </w:r>
          </w:p>
          <w:p w14:paraId="4189C94D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лежачи </w:t>
            </w:r>
          </w:p>
          <w:p w14:paraId="5DFC5DA5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з коліна </w:t>
            </w:r>
          </w:p>
          <w:p w14:paraId="35A17881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стоячи</w:t>
            </w:r>
          </w:p>
          <w:p w14:paraId="0E98C67B" w14:textId="77777777" w:rsidR="00B30FCD" w:rsidRPr="003D1885" w:rsidRDefault="00B30FCD" w:rsidP="006E000C">
            <w:pPr>
              <w:ind w:firstLine="122"/>
              <w:rPr>
                <w:b/>
                <w:noProof/>
                <w:sz w:val="20"/>
                <w:szCs w:val="20"/>
              </w:rPr>
            </w:pPr>
            <w:r w:rsidRPr="003D1885">
              <w:rPr>
                <w:b/>
                <w:noProof/>
                <w:sz w:val="20"/>
                <w:szCs w:val="20"/>
              </w:rPr>
              <w:t>Окоп для стрільби з автоматичного гранатомета АГС-17:</w:t>
            </w:r>
          </w:p>
          <w:p w14:paraId="16031974" w14:textId="77777777" w:rsidR="00B30FCD" w:rsidRPr="003D1885" w:rsidRDefault="00B30FCD" w:rsidP="006E000C">
            <w:pPr>
              <w:ind w:firstLine="122"/>
              <w:rPr>
                <w:b/>
                <w:noProof/>
                <w:sz w:val="20"/>
                <w:szCs w:val="20"/>
              </w:rPr>
            </w:pPr>
            <w:r w:rsidRPr="003D1885">
              <w:rPr>
                <w:b/>
                <w:noProof/>
                <w:sz w:val="20"/>
                <w:szCs w:val="20"/>
              </w:rPr>
              <w:t>малою піхотною лопатою:</w:t>
            </w:r>
          </w:p>
          <w:p w14:paraId="0FF43689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лежачи </w:t>
            </w:r>
          </w:p>
          <w:p w14:paraId="26DCCC82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з коліна </w:t>
            </w:r>
          </w:p>
          <w:p w14:paraId="7F9E6D8A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стоячи</w:t>
            </w:r>
          </w:p>
          <w:p w14:paraId="7BDD50EC" w14:textId="77777777" w:rsidR="00B30FCD" w:rsidRPr="003D1885" w:rsidRDefault="00B30FCD" w:rsidP="006E000C">
            <w:pPr>
              <w:ind w:firstLine="122"/>
              <w:rPr>
                <w:b/>
                <w:noProof/>
                <w:sz w:val="20"/>
                <w:szCs w:val="20"/>
              </w:rPr>
            </w:pPr>
            <w:r w:rsidRPr="003D1885">
              <w:rPr>
                <w:b/>
                <w:noProof/>
                <w:sz w:val="20"/>
                <w:szCs w:val="20"/>
              </w:rPr>
              <w:t>великою саперною лопатою:</w:t>
            </w:r>
          </w:p>
          <w:p w14:paraId="74766F6F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лежачи </w:t>
            </w:r>
          </w:p>
          <w:p w14:paraId="7E9DDF58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з коліна </w:t>
            </w:r>
          </w:p>
          <w:p w14:paraId="098E3413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стоячи</w:t>
            </w:r>
          </w:p>
          <w:p w14:paraId="2F706F2E" w14:textId="77777777" w:rsidR="00B30FCD" w:rsidRPr="003D1885" w:rsidRDefault="00B30FCD" w:rsidP="006E000C">
            <w:pPr>
              <w:ind w:firstLine="122"/>
              <w:rPr>
                <w:b/>
                <w:noProof/>
                <w:sz w:val="20"/>
                <w:szCs w:val="20"/>
              </w:rPr>
            </w:pPr>
            <w:r w:rsidRPr="003D1885">
              <w:rPr>
                <w:b/>
                <w:noProof/>
                <w:sz w:val="20"/>
                <w:szCs w:val="20"/>
              </w:rPr>
              <w:t>Окоп для стрілка-зенітника:</w:t>
            </w:r>
          </w:p>
          <w:p w14:paraId="07660CFC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малою піхотною лопатою</w:t>
            </w:r>
          </w:p>
          <w:p w14:paraId="710CC7C8" w14:textId="77777777" w:rsidR="00B30FCD" w:rsidRPr="003D1885" w:rsidRDefault="00B30FCD" w:rsidP="006E000C">
            <w:pPr>
              <w:ind w:firstLine="12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великою саперною лопатою</w:t>
            </w:r>
          </w:p>
        </w:tc>
        <w:tc>
          <w:tcPr>
            <w:tcW w:w="835" w:type="pct"/>
          </w:tcPr>
          <w:p w14:paraId="12593241" w14:textId="77777777" w:rsidR="00B30FCD" w:rsidRPr="003D1885" w:rsidRDefault="00B30FCD" w:rsidP="00D67FE8">
            <w:pPr>
              <w:ind w:firstLine="355"/>
              <w:rPr>
                <w:noProof/>
                <w:sz w:val="20"/>
                <w:szCs w:val="20"/>
              </w:rPr>
            </w:pPr>
          </w:p>
          <w:p w14:paraId="02E99EFD" w14:textId="77777777" w:rsidR="00B30FCD" w:rsidRPr="003D1885" w:rsidRDefault="00B30FCD" w:rsidP="00D67FE8">
            <w:pPr>
              <w:ind w:firstLine="355"/>
              <w:rPr>
                <w:noProof/>
                <w:sz w:val="20"/>
                <w:szCs w:val="20"/>
              </w:rPr>
            </w:pPr>
          </w:p>
          <w:p w14:paraId="57850C4D" w14:textId="77777777" w:rsidR="00B30FCD" w:rsidRPr="003D1885" w:rsidRDefault="00B30FCD" w:rsidP="00D67FE8">
            <w:pPr>
              <w:ind w:firstLine="355"/>
              <w:rPr>
                <w:noProof/>
                <w:sz w:val="20"/>
                <w:szCs w:val="20"/>
              </w:rPr>
            </w:pPr>
          </w:p>
          <w:p w14:paraId="2635CF40" w14:textId="77777777" w:rsidR="00B30FCD" w:rsidRPr="003D1885" w:rsidRDefault="00B30FCD" w:rsidP="00D67FE8">
            <w:pPr>
              <w:ind w:firstLine="355"/>
              <w:rPr>
                <w:noProof/>
                <w:sz w:val="20"/>
                <w:szCs w:val="20"/>
              </w:rPr>
            </w:pPr>
          </w:p>
          <w:p w14:paraId="795C9C98" w14:textId="77777777" w:rsidR="00B30FCD" w:rsidRPr="003D1885" w:rsidRDefault="00B30FCD" w:rsidP="00D67FE8">
            <w:pPr>
              <w:ind w:firstLine="355"/>
              <w:rPr>
                <w:noProof/>
                <w:sz w:val="20"/>
                <w:szCs w:val="20"/>
              </w:rPr>
            </w:pPr>
          </w:p>
          <w:p w14:paraId="70F064F5" w14:textId="77777777" w:rsidR="00B30FCD" w:rsidRPr="003D1885" w:rsidRDefault="00B30FCD" w:rsidP="00D67FE8">
            <w:pPr>
              <w:ind w:firstLine="355"/>
              <w:rPr>
                <w:noProof/>
                <w:sz w:val="20"/>
                <w:szCs w:val="20"/>
              </w:rPr>
            </w:pPr>
          </w:p>
          <w:p w14:paraId="515E0104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Військовослужбовці</w:t>
            </w:r>
          </w:p>
          <w:p w14:paraId="1E59D397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Військовослужбовці</w:t>
            </w:r>
          </w:p>
          <w:p w14:paraId="77171939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Військовослужбовці</w:t>
            </w:r>
          </w:p>
          <w:p w14:paraId="4C2FA9F3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</w:p>
          <w:p w14:paraId="5B97AE0F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lastRenderedPageBreak/>
              <w:t>Військовослужбовці</w:t>
            </w:r>
          </w:p>
          <w:p w14:paraId="64FD6D08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Військовослужбовці</w:t>
            </w:r>
          </w:p>
          <w:p w14:paraId="694CC836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Військовослужбовці</w:t>
            </w:r>
          </w:p>
          <w:p w14:paraId="41A9A692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</w:p>
          <w:p w14:paraId="2467F88C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</w:p>
          <w:p w14:paraId="43B6CD9A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Військовослужбовці</w:t>
            </w:r>
          </w:p>
          <w:p w14:paraId="56FA765E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Військовослужбовці</w:t>
            </w:r>
          </w:p>
          <w:p w14:paraId="619BE3CA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Військовослужбовці</w:t>
            </w:r>
          </w:p>
          <w:p w14:paraId="347EAEF3" w14:textId="77777777" w:rsidR="00B30FCD" w:rsidRPr="003D1885" w:rsidRDefault="00B30FCD" w:rsidP="00D67FE8">
            <w:pPr>
              <w:ind w:firstLine="355"/>
              <w:rPr>
                <w:noProof/>
                <w:sz w:val="20"/>
                <w:szCs w:val="20"/>
              </w:rPr>
            </w:pPr>
          </w:p>
          <w:p w14:paraId="7B0A6FB3" w14:textId="77777777" w:rsidR="00B30FCD" w:rsidRPr="003D1885" w:rsidRDefault="00B30FCD" w:rsidP="004F6788">
            <w:pPr>
              <w:ind w:firstLine="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Військовослужбовці</w:t>
            </w:r>
          </w:p>
          <w:p w14:paraId="5A6C148C" w14:textId="77777777" w:rsidR="00B30FCD" w:rsidRPr="003D1885" w:rsidRDefault="00B30FCD" w:rsidP="004F6788">
            <w:pPr>
              <w:ind w:firstLine="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Військовослужбовці</w:t>
            </w:r>
          </w:p>
          <w:p w14:paraId="7F5D15B3" w14:textId="77777777" w:rsidR="00B30FCD" w:rsidRPr="003D1885" w:rsidRDefault="00B30FCD" w:rsidP="004F6788">
            <w:pPr>
              <w:ind w:firstLine="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Військовослужбовці</w:t>
            </w:r>
          </w:p>
          <w:p w14:paraId="311661E0" w14:textId="77777777" w:rsidR="00B30FCD" w:rsidRPr="003D1885" w:rsidRDefault="00B30FCD" w:rsidP="004F6788">
            <w:pPr>
              <w:ind w:firstLine="26"/>
              <w:rPr>
                <w:noProof/>
                <w:sz w:val="20"/>
                <w:szCs w:val="20"/>
              </w:rPr>
            </w:pPr>
          </w:p>
          <w:p w14:paraId="42B58CF1" w14:textId="77777777" w:rsidR="00B30FCD" w:rsidRPr="003D1885" w:rsidRDefault="00B30FCD" w:rsidP="004F6788">
            <w:pPr>
              <w:ind w:firstLine="26"/>
              <w:rPr>
                <w:noProof/>
                <w:sz w:val="20"/>
                <w:szCs w:val="20"/>
              </w:rPr>
            </w:pPr>
          </w:p>
          <w:p w14:paraId="49ECC6BA" w14:textId="77777777" w:rsidR="00B30FCD" w:rsidRPr="003D1885" w:rsidRDefault="00B30FCD" w:rsidP="004F6788">
            <w:pPr>
              <w:ind w:hanging="19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Військовослужбовці</w:t>
            </w:r>
          </w:p>
          <w:p w14:paraId="1B90AADC" w14:textId="77777777" w:rsidR="00B30FCD" w:rsidRPr="003D1885" w:rsidRDefault="00B30FCD" w:rsidP="004F6788">
            <w:pPr>
              <w:ind w:hanging="19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Військовослужбовці</w:t>
            </w:r>
          </w:p>
          <w:p w14:paraId="17F772DF" w14:textId="77777777" w:rsidR="00B30FCD" w:rsidRPr="003D1885" w:rsidRDefault="00B30FCD" w:rsidP="004F6788">
            <w:pPr>
              <w:ind w:hanging="19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Військовослужбовці</w:t>
            </w:r>
          </w:p>
          <w:p w14:paraId="0AFE8A4A" w14:textId="77777777" w:rsidR="00B30FCD" w:rsidRPr="003D1885" w:rsidRDefault="00B30FCD" w:rsidP="004F6788">
            <w:pPr>
              <w:ind w:hanging="19"/>
              <w:rPr>
                <w:noProof/>
                <w:sz w:val="20"/>
                <w:szCs w:val="20"/>
              </w:rPr>
            </w:pPr>
          </w:p>
          <w:p w14:paraId="620BF1FA" w14:textId="77777777" w:rsidR="00B30FCD" w:rsidRPr="003D1885" w:rsidRDefault="00B30FCD" w:rsidP="004F6788">
            <w:pPr>
              <w:ind w:hanging="19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Військовослужбовці</w:t>
            </w:r>
          </w:p>
          <w:p w14:paraId="7F4EED64" w14:textId="77777777" w:rsidR="00B30FCD" w:rsidRPr="003D1885" w:rsidRDefault="00B30FCD" w:rsidP="004F6788">
            <w:pPr>
              <w:ind w:hanging="19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Військовослужбовці</w:t>
            </w:r>
          </w:p>
          <w:p w14:paraId="11F612E9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Військовослужбовці</w:t>
            </w:r>
          </w:p>
          <w:p w14:paraId="2840389B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</w:p>
          <w:p w14:paraId="42C8627B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</w:p>
          <w:p w14:paraId="1C76F029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Обслуга</w:t>
            </w:r>
          </w:p>
          <w:p w14:paraId="19E828D1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Обслуга</w:t>
            </w:r>
          </w:p>
          <w:p w14:paraId="7A729E2F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Обслуга</w:t>
            </w:r>
          </w:p>
          <w:p w14:paraId="1A2B5D20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</w:p>
          <w:p w14:paraId="0CA04568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Обслуга</w:t>
            </w:r>
          </w:p>
          <w:p w14:paraId="7B9363C5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Обслуга</w:t>
            </w:r>
          </w:p>
          <w:p w14:paraId="60677739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Обслуга</w:t>
            </w:r>
          </w:p>
          <w:p w14:paraId="7C55ACE1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</w:p>
          <w:p w14:paraId="7DD63882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Військовослужбовці</w:t>
            </w:r>
          </w:p>
          <w:p w14:paraId="1E42CE56" w14:textId="77777777" w:rsidR="00B30FCD" w:rsidRPr="003D1885" w:rsidRDefault="00B30FCD" w:rsidP="004F6788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Військовослужбовці</w:t>
            </w:r>
          </w:p>
        </w:tc>
        <w:tc>
          <w:tcPr>
            <w:tcW w:w="391" w:type="pct"/>
          </w:tcPr>
          <w:p w14:paraId="03F27D81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08C5838D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1C5468DB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D47489C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2B98B92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032C4678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549828AF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25 хв.</w:t>
            </w:r>
          </w:p>
          <w:p w14:paraId="6C5D992A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55 хв.</w:t>
            </w:r>
          </w:p>
          <w:p w14:paraId="5DC9DE10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г. 30 хв.</w:t>
            </w:r>
          </w:p>
          <w:p w14:paraId="2458E4C1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014C8AE5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lastRenderedPageBreak/>
              <w:t>18 хв.</w:t>
            </w:r>
          </w:p>
          <w:p w14:paraId="7079314E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40 хв.</w:t>
            </w:r>
          </w:p>
          <w:p w14:paraId="74656D6D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г. 05 хв.</w:t>
            </w:r>
          </w:p>
          <w:p w14:paraId="7223F025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7C0BDE4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841B6CE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32 хв.</w:t>
            </w:r>
          </w:p>
          <w:p w14:paraId="3C0EFB04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г. 20 хв.</w:t>
            </w:r>
          </w:p>
          <w:p w14:paraId="25C09DCC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г. 10 хв.</w:t>
            </w:r>
          </w:p>
          <w:p w14:paraId="697270AD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6598752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20 хв.</w:t>
            </w:r>
          </w:p>
          <w:p w14:paraId="13A932E7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40 хв.</w:t>
            </w:r>
          </w:p>
          <w:p w14:paraId="5D1280C9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г. 35 хв.</w:t>
            </w:r>
          </w:p>
          <w:p w14:paraId="29E39A0E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1B99C84E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75A61B2B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25 хв.</w:t>
            </w:r>
          </w:p>
          <w:p w14:paraId="006D41BA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55 хв.</w:t>
            </w:r>
          </w:p>
          <w:p w14:paraId="7A7F2ED8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г. 20 хв.</w:t>
            </w:r>
          </w:p>
          <w:p w14:paraId="7C351019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1AB78F96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18 хв.</w:t>
            </w:r>
          </w:p>
          <w:p w14:paraId="0F0C34C1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50 хв.</w:t>
            </w:r>
          </w:p>
          <w:p w14:paraId="6250799F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г. 30 хв.</w:t>
            </w:r>
          </w:p>
          <w:p w14:paraId="4456BABA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4E4655F9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7B5D1A94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32 хв.</w:t>
            </w:r>
          </w:p>
          <w:p w14:paraId="3DD199E6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40 хв.</w:t>
            </w:r>
          </w:p>
          <w:p w14:paraId="2D09E964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г. 30 хв.</w:t>
            </w:r>
          </w:p>
          <w:p w14:paraId="704B7D30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1B0E8ECE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23 хв.</w:t>
            </w:r>
          </w:p>
          <w:p w14:paraId="18892BC3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32 хв.</w:t>
            </w:r>
          </w:p>
          <w:p w14:paraId="616090C9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г. 25 хв.</w:t>
            </w:r>
          </w:p>
          <w:p w14:paraId="509F4AA8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09FFEE7E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 г. 30 хв.</w:t>
            </w:r>
          </w:p>
          <w:p w14:paraId="3A6D1AFC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г. 35 хв.</w:t>
            </w:r>
          </w:p>
        </w:tc>
        <w:tc>
          <w:tcPr>
            <w:tcW w:w="389" w:type="pct"/>
          </w:tcPr>
          <w:p w14:paraId="06B10CC4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51437F2A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25723E6F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2AD1E970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51F5419B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48E2C1EE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3E36B382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27 хв.</w:t>
            </w:r>
          </w:p>
          <w:p w14:paraId="53915938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г.</w:t>
            </w:r>
          </w:p>
          <w:p w14:paraId="0A188EC4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г. 40 хв.</w:t>
            </w:r>
          </w:p>
          <w:p w14:paraId="6B29AB60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38A0683A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lastRenderedPageBreak/>
              <w:t>20 хв.</w:t>
            </w:r>
          </w:p>
          <w:p w14:paraId="7CCB57B4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45 хв.</w:t>
            </w:r>
          </w:p>
          <w:p w14:paraId="1FF07E0B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г. 10хв.</w:t>
            </w:r>
          </w:p>
          <w:p w14:paraId="682023F7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3410AEDF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7F116950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35 хв.</w:t>
            </w:r>
          </w:p>
          <w:p w14:paraId="5A022D21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г. 30 хв.</w:t>
            </w:r>
          </w:p>
          <w:p w14:paraId="208A29A0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г. 20 хв.</w:t>
            </w:r>
          </w:p>
          <w:p w14:paraId="6F6BA268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0F427455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22 хв.</w:t>
            </w:r>
          </w:p>
          <w:p w14:paraId="0375A0CC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45 хв.</w:t>
            </w:r>
          </w:p>
          <w:p w14:paraId="52A66343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г. 45 хв.</w:t>
            </w:r>
          </w:p>
          <w:p w14:paraId="543AE12C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71DD3B09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4F2EB13E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27 хв.</w:t>
            </w:r>
          </w:p>
          <w:p w14:paraId="4D5283CB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г.</w:t>
            </w:r>
          </w:p>
          <w:p w14:paraId="7196EEA4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г. 30хв.</w:t>
            </w:r>
          </w:p>
          <w:p w14:paraId="464DF8FF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38562C5F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20 хв.</w:t>
            </w:r>
          </w:p>
          <w:p w14:paraId="5CF11B44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55 хв.</w:t>
            </w:r>
          </w:p>
          <w:p w14:paraId="28AFE8FB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г. 40 хв.</w:t>
            </w:r>
          </w:p>
          <w:p w14:paraId="7F89A086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5DE02F7C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7C8A9D28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35 хв.</w:t>
            </w:r>
          </w:p>
          <w:p w14:paraId="6CBC040F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45 хв.</w:t>
            </w:r>
          </w:p>
          <w:p w14:paraId="03F4AF76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г. 40 хв.</w:t>
            </w:r>
          </w:p>
          <w:p w14:paraId="5CFBE6A8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46CC9BFD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25 хв.</w:t>
            </w:r>
          </w:p>
          <w:p w14:paraId="32891466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35 хв.</w:t>
            </w:r>
          </w:p>
          <w:p w14:paraId="4FE05E93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г. 35 хв.</w:t>
            </w:r>
          </w:p>
          <w:p w14:paraId="6D991F37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264F7DD0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 г.</w:t>
            </w:r>
          </w:p>
          <w:p w14:paraId="529A5FB7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г. 50 хв.</w:t>
            </w:r>
          </w:p>
        </w:tc>
        <w:tc>
          <w:tcPr>
            <w:tcW w:w="445" w:type="pct"/>
          </w:tcPr>
          <w:p w14:paraId="0756D071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2887342D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5E973DE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480EFD77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021E94B4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A3B6207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032C9FEF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32 хв.</w:t>
            </w:r>
          </w:p>
          <w:p w14:paraId="620041D4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г. 10 хв.</w:t>
            </w:r>
          </w:p>
          <w:p w14:paraId="3EEA5017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г.</w:t>
            </w:r>
          </w:p>
          <w:p w14:paraId="3E0F4651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B096199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lastRenderedPageBreak/>
              <w:t>24 хв.</w:t>
            </w:r>
          </w:p>
          <w:p w14:paraId="61F2120E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55 хв.</w:t>
            </w:r>
          </w:p>
          <w:p w14:paraId="1EAB9D72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г. 25 хв.</w:t>
            </w:r>
          </w:p>
          <w:p w14:paraId="38C3E9A5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4EE72081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13D6CC3C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42 хв.</w:t>
            </w:r>
          </w:p>
          <w:p w14:paraId="3265C555" w14:textId="77777777" w:rsidR="00B30FCD" w:rsidRPr="00D82F49" w:rsidRDefault="00B30FCD" w:rsidP="004F6788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noProof/>
                <w:color w:val="000000"/>
              </w:rPr>
            </w:pPr>
            <w:r w:rsidRPr="00D82F49">
              <w:rPr>
                <w:noProof/>
                <w:color w:val="000000"/>
              </w:rPr>
              <w:t xml:space="preserve">1 </w:t>
            </w:r>
            <w:r>
              <w:rPr>
                <w:noProof/>
                <w:color w:val="000000"/>
              </w:rPr>
              <w:t xml:space="preserve">г. </w:t>
            </w:r>
            <w:r w:rsidRPr="00D82F49">
              <w:rPr>
                <w:noProof/>
                <w:color w:val="000000"/>
              </w:rPr>
              <w:t>50 хв.</w:t>
            </w:r>
          </w:p>
          <w:p w14:paraId="055015D0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г. 50 хв.</w:t>
            </w:r>
          </w:p>
          <w:p w14:paraId="6C618E6C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75A1B879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26 хв.</w:t>
            </w:r>
          </w:p>
          <w:p w14:paraId="582EE1E2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55 хв.</w:t>
            </w:r>
          </w:p>
          <w:p w14:paraId="199C728C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г. 05 хв.</w:t>
            </w:r>
          </w:p>
          <w:p w14:paraId="21E3175D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20040E99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56B0C5D1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32 хв.</w:t>
            </w:r>
          </w:p>
          <w:p w14:paraId="56A1D2A5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г. 10хв.</w:t>
            </w:r>
          </w:p>
          <w:p w14:paraId="191AD71D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 г.</w:t>
            </w:r>
          </w:p>
          <w:p w14:paraId="35BB3ED7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B6686A2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24 хв.</w:t>
            </w:r>
          </w:p>
          <w:p w14:paraId="5747EE76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г. 05 хв.</w:t>
            </w:r>
          </w:p>
          <w:p w14:paraId="7D93F736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г.</w:t>
            </w:r>
          </w:p>
          <w:p w14:paraId="307FC45C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309CCD12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0A74089B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42 хв.</w:t>
            </w:r>
          </w:p>
          <w:p w14:paraId="207AC65A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55 хв.</w:t>
            </w:r>
          </w:p>
          <w:p w14:paraId="21182C56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 г.</w:t>
            </w:r>
          </w:p>
          <w:p w14:paraId="37699737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68DAE6C1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30 хв.</w:t>
            </w:r>
          </w:p>
          <w:p w14:paraId="30D368C9" w14:textId="77777777" w:rsidR="00B30FCD" w:rsidRPr="00D82F49" w:rsidRDefault="00B30FCD" w:rsidP="004F6788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noProof/>
                <w:color w:val="000000"/>
              </w:rPr>
            </w:pPr>
            <w:r w:rsidRPr="00D82F49">
              <w:rPr>
                <w:noProof/>
                <w:color w:val="000000"/>
              </w:rPr>
              <w:t>42 хв.</w:t>
            </w:r>
          </w:p>
          <w:p w14:paraId="3967A55C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г. 50 хв.</w:t>
            </w:r>
          </w:p>
          <w:p w14:paraId="583F990E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</w:p>
          <w:p w14:paraId="1ADF97BD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 г.</w:t>
            </w:r>
          </w:p>
          <w:p w14:paraId="0ECCE57C" w14:textId="77777777" w:rsidR="00B30FCD" w:rsidRPr="003D1885" w:rsidRDefault="00B30FCD" w:rsidP="004F6788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 г. 25 хв.</w:t>
            </w:r>
          </w:p>
        </w:tc>
      </w:tr>
      <w:tr w:rsidR="00B30FCD" w:rsidRPr="003D1885" w14:paraId="7BCCE56A" w14:textId="77777777" w:rsidTr="00D67FE8">
        <w:tc>
          <w:tcPr>
            <w:tcW w:w="232" w:type="pct"/>
          </w:tcPr>
          <w:p w14:paraId="5AF92603" w14:textId="77777777" w:rsidR="00B30FCD" w:rsidRPr="003D1885" w:rsidRDefault="00B30FCD" w:rsidP="00252E32">
            <w:pPr>
              <w:ind w:left="-84" w:right="-79" w:firstLine="0"/>
              <w:jc w:val="center"/>
              <w:rPr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lastRenderedPageBreak/>
              <w:t>15Інж</w:t>
            </w:r>
          </w:p>
        </w:tc>
        <w:tc>
          <w:tcPr>
            <w:tcW w:w="727" w:type="pct"/>
          </w:tcPr>
          <w:p w14:paraId="2334250C" w14:textId="77777777" w:rsidR="00B30FCD" w:rsidRPr="003D1885" w:rsidRDefault="00B30FCD" w:rsidP="00112A63">
            <w:pPr>
              <w:ind w:firstLine="126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Подолання мінного поля, установленого засобами дистанційного мінування </w:t>
            </w:r>
          </w:p>
        </w:tc>
        <w:tc>
          <w:tcPr>
            <w:tcW w:w="1981" w:type="pct"/>
          </w:tcPr>
          <w:p w14:paraId="227DFCAD" w14:textId="77777777" w:rsidR="00B30FCD" w:rsidRPr="003D1885" w:rsidRDefault="00B30FCD" w:rsidP="00112A63">
            <w:pPr>
              <w:ind w:left="45" w:firstLine="1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Рота зупинена перед змішаним мінним полем глибиною 100м, можливості обходу відсутні. Позаштатній групі розмінування, використовуючи ВКР-2 протралити протипіхотні осколочні міни, підривом накладних зарядів знешкодити виявлені протитанкові міни, позначити пророблений прохід шириною 6м. Пропустити роту по проходу.</w:t>
            </w:r>
          </w:p>
          <w:p w14:paraId="56533EFB" w14:textId="77777777" w:rsidR="00B30FCD" w:rsidRPr="003D1885" w:rsidRDefault="00B30FCD" w:rsidP="00112A63">
            <w:pPr>
              <w:ind w:left="45" w:firstLine="1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Час відраховується від команди </w:t>
            </w:r>
            <w:r w:rsidRPr="003D1885">
              <w:rPr>
                <w:b/>
                <w:noProof/>
                <w:sz w:val="20"/>
                <w:szCs w:val="20"/>
              </w:rPr>
              <w:t>“До виконання нормативу приступити”</w:t>
            </w:r>
            <w:r w:rsidRPr="003D1885">
              <w:rPr>
                <w:noProof/>
                <w:sz w:val="20"/>
                <w:szCs w:val="20"/>
              </w:rPr>
              <w:t xml:space="preserve"> до подолання мінного поля останньою машиною.</w:t>
            </w:r>
          </w:p>
        </w:tc>
        <w:tc>
          <w:tcPr>
            <w:tcW w:w="835" w:type="pct"/>
          </w:tcPr>
          <w:p w14:paraId="52A3FD9F" w14:textId="77777777" w:rsidR="00B30FCD" w:rsidRPr="003D1885" w:rsidRDefault="00B30FCD" w:rsidP="00112A63">
            <w:pPr>
              <w:ind w:firstLine="26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Позаштатна група розмінування</w:t>
            </w:r>
          </w:p>
        </w:tc>
        <w:tc>
          <w:tcPr>
            <w:tcW w:w="391" w:type="pct"/>
          </w:tcPr>
          <w:p w14:paraId="78459FD0" w14:textId="77777777" w:rsidR="00B30FCD" w:rsidRPr="003D1885" w:rsidRDefault="00B30FCD" w:rsidP="006E000C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25 хв.</w:t>
            </w:r>
          </w:p>
        </w:tc>
        <w:tc>
          <w:tcPr>
            <w:tcW w:w="389" w:type="pct"/>
          </w:tcPr>
          <w:p w14:paraId="2210F3B6" w14:textId="77777777" w:rsidR="00B30FCD" w:rsidRPr="003D1885" w:rsidRDefault="00B30FCD" w:rsidP="006E000C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30 хв.</w:t>
            </w:r>
          </w:p>
        </w:tc>
        <w:tc>
          <w:tcPr>
            <w:tcW w:w="445" w:type="pct"/>
          </w:tcPr>
          <w:p w14:paraId="7F625E69" w14:textId="77777777" w:rsidR="00B30FCD" w:rsidRPr="003D1885" w:rsidRDefault="00B30FCD" w:rsidP="006E000C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45 хв.</w:t>
            </w:r>
          </w:p>
        </w:tc>
      </w:tr>
      <w:tr w:rsidR="00B30FCD" w:rsidRPr="003D1885" w14:paraId="39765101" w14:textId="77777777" w:rsidTr="001C1398">
        <w:tc>
          <w:tcPr>
            <w:tcW w:w="5000" w:type="pct"/>
            <w:gridSpan w:val="7"/>
          </w:tcPr>
          <w:p w14:paraId="7E8A1CB3" w14:textId="77777777" w:rsidR="00B30FCD" w:rsidRPr="003D1885" w:rsidRDefault="007D09C7" w:rsidP="001C1398">
            <w:pPr>
              <w:ind w:firstLine="14"/>
              <w:rPr>
                <w:b/>
                <w:noProof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br/>
            </w:r>
            <w:r>
              <w:rPr>
                <w:b/>
                <w:sz w:val="20"/>
                <w:szCs w:val="20"/>
              </w:rPr>
              <w:br/>
            </w:r>
            <w:r w:rsidR="00B30FCD" w:rsidRPr="003D1885">
              <w:rPr>
                <w:b/>
                <w:noProof/>
                <w:sz w:val="20"/>
                <w:szCs w:val="20"/>
              </w:rPr>
              <w:t>Примітка:</w:t>
            </w:r>
          </w:p>
          <w:p w14:paraId="137BEF59" w14:textId="77777777" w:rsidR="00B30FCD" w:rsidRPr="003D1885" w:rsidRDefault="00B30FCD" w:rsidP="001C1398">
            <w:pPr>
              <w:ind w:firstLine="14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При підготовці мінного поля для виконання нормативу на на-прямках наступальних дій групи розмінування та кожного екіпажу в межах указаної ширини проходу на кожні 50м його глибини по-вині бути встановлені: 1-2 протипіхотні осколочні міни з натяж-ним датчиком цілі, 1-2 протипіхотні фугасні міни з нажимним дат-чиком цілі та 1-2 протитанкові протиднищеві міни з магнітним датчиком цілі.</w:t>
            </w:r>
          </w:p>
          <w:p w14:paraId="1499E79A" w14:textId="77777777" w:rsidR="00B30FCD" w:rsidRPr="003D1885" w:rsidRDefault="00B30FCD" w:rsidP="001C1398">
            <w:pPr>
              <w:ind w:firstLine="14"/>
              <w:rPr>
                <w:b/>
                <w:noProof/>
                <w:sz w:val="20"/>
                <w:szCs w:val="20"/>
              </w:rPr>
            </w:pPr>
            <w:r w:rsidRPr="003D1885">
              <w:rPr>
                <w:b/>
                <w:noProof/>
                <w:sz w:val="20"/>
                <w:szCs w:val="20"/>
              </w:rPr>
              <w:t>Оцінка знижується на один бал:</w:t>
            </w:r>
          </w:p>
          <w:p w14:paraId="6F56B03F" w14:textId="77777777" w:rsidR="00B30FCD" w:rsidRPr="003D1885" w:rsidRDefault="00B30FCD" w:rsidP="001C1398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за порушення дистанції між групами, які знімають (знешкоджують) міни;</w:t>
            </w:r>
          </w:p>
          <w:p w14:paraId="6BB44EA8" w14:textId="77777777" w:rsidR="00B30FCD" w:rsidRPr="003D1885" w:rsidRDefault="00B30FCD" w:rsidP="001C1398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за невміле застосування засобів розвідки та знешкодження мін;</w:t>
            </w:r>
          </w:p>
          <w:p w14:paraId="7F3A60EA" w14:textId="77777777" w:rsidR="00B30FCD" w:rsidRPr="003D1885" w:rsidRDefault="00B30FCD" w:rsidP="001C1398">
            <w:pPr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за кожне порушення послідовності зняття (знешкодження) та підриву мін;</w:t>
            </w:r>
          </w:p>
          <w:p w14:paraId="7DA4E1C5" w14:textId="77777777" w:rsidR="00B30FCD" w:rsidRPr="003D1885" w:rsidRDefault="00B30FCD" w:rsidP="001C1398">
            <w:pPr>
              <w:ind w:hanging="12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за кожний “підрив” техніки або особового складу.</w:t>
            </w:r>
          </w:p>
        </w:tc>
      </w:tr>
    </w:tbl>
    <w:p w14:paraId="0B0E78BF" w14:textId="77777777" w:rsidR="00B30FCD" w:rsidRDefault="00B30FCD" w:rsidP="007D09C7">
      <w:pPr>
        <w:pStyle w:val="Heading1"/>
        <w:jc w:val="both"/>
        <w:rPr>
          <w:rStyle w:val="Emphasis"/>
          <w:rFonts w:cs="Arial"/>
          <w:noProof/>
          <w:sz w:val="24"/>
        </w:rPr>
      </w:pPr>
      <w:bookmarkStart w:id="52" w:name="_Toc339448235"/>
    </w:p>
    <w:p w14:paraId="453AE1A5" w14:textId="77777777" w:rsidR="007D09C7" w:rsidRDefault="007D09C7">
      <w:pPr>
        <w:ind w:firstLine="0"/>
        <w:jc w:val="left"/>
        <w:rPr>
          <w:rStyle w:val="Emphasis"/>
          <w:rFonts w:cs="Arial"/>
          <w:b/>
          <w:bCs/>
          <w:noProof/>
          <w:color w:val="auto"/>
          <w:sz w:val="24"/>
          <w:szCs w:val="22"/>
          <w:lang w:eastAsia="ru-RU"/>
        </w:rPr>
      </w:pPr>
      <w:r>
        <w:rPr>
          <w:rStyle w:val="Emphasis"/>
          <w:rFonts w:cs="Arial"/>
          <w:noProof/>
          <w:sz w:val="24"/>
        </w:rPr>
        <w:br w:type="page"/>
      </w:r>
    </w:p>
    <w:p w14:paraId="7EEF61DC" w14:textId="77777777" w:rsidR="00B30FCD" w:rsidRPr="00664AC7" w:rsidRDefault="00B30FCD" w:rsidP="00664AC7">
      <w:pPr>
        <w:pStyle w:val="Heading1"/>
        <w:rPr>
          <w:rFonts w:ascii="Times New Roman" w:hAnsi="Times New Roman"/>
          <w:noProof/>
          <w:sz w:val="24"/>
        </w:rPr>
      </w:pPr>
      <w:r>
        <w:rPr>
          <w:rStyle w:val="Emphasis"/>
          <w:rFonts w:cs="Arial"/>
          <w:noProof/>
          <w:sz w:val="24"/>
        </w:rPr>
        <w:lastRenderedPageBreak/>
        <w:t>ПІДГОТОВКА ЗІ ЗВ’</w:t>
      </w:r>
      <w:r w:rsidRPr="00D82F49">
        <w:rPr>
          <w:rStyle w:val="Emphasis"/>
          <w:rFonts w:cs="Arial"/>
          <w:noProof/>
          <w:sz w:val="24"/>
        </w:rPr>
        <w:t>ЯЗКУ</w:t>
      </w:r>
      <w:bookmarkEnd w:id="52"/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5"/>
        <w:gridCol w:w="2239"/>
        <w:gridCol w:w="6102"/>
        <w:gridCol w:w="2572"/>
        <w:gridCol w:w="1198"/>
        <w:gridCol w:w="6"/>
        <w:gridCol w:w="1201"/>
        <w:gridCol w:w="1368"/>
      </w:tblGrid>
      <w:tr w:rsidR="00B30FCD" w:rsidRPr="003D1885" w14:paraId="25237C6C" w14:textId="77777777" w:rsidTr="00B2007D">
        <w:trPr>
          <w:tblHeader/>
        </w:trPr>
        <w:tc>
          <w:tcPr>
            <w:tcW w:w="232" w:type="pct"/>
            <w:vMerge w:val="restart"/>
            <w:vAlign w:val="center"/>
          </w:tcPr>
          <w:p w14:paraId="408A3CD8" w14:textId="77777777" w:rsidR="00B30FCD" w:rsidRPr="003D1885" w:rsidRDefault="00B30FCD" w:rsidP="00B2007D">
            <w:pPr>
              <w:ind w:firstLine="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№</w:t>
            </w:r>
          </w:p>
          <w:p w14:paraId="124CF121" w14:textId="77777777" w:rsidR="00B30FCD" w:rsidRPr="003D1885" w:rsidRDefault="00B30FCD" w:rsidP="00B2007D">
            <w:pPr>
              <w:ind w:firstLine="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норм</w:t>
            </w:r>
          </w:p>
        </w:tc>
        <w:tc>
          <w:tcPr>
            <w:tcW w:w="727" w:type="pct"/>
            <w:vMerge w:val="restart"/>
            <w:vAlign w:val="center"/>
          </w:tcPr>
          <w:p w14:paraId="2CCB3D7B" w14:textId="77777777" w:rsidR="00B30FCD" w:rsidRPr="003D1885" w:rsidRDefault="00B30FCD" w:rsidP="00B2007D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Найменування</w:t>
            </w:r>
          </w:p>
          <w:p w14:paraId="0C025DE5" w14:textId="77777777" w:rsidR="00B30FCD" w:rsidRPr="003D1885" w:rsidRDefault="00B30FCD" w:rsidP="00B2007D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нормативу</w:t>
            </w:r>
          </w:p>
        </w:tc>
        <w:tc>
          <w:tcPr>
            <w:tcW w:w="1981" w:type="pct"/>
            <w:vMerge w:val="restart"/>
            <w:vAlign w:val="center"/>
          </w:tcPr>
          <w:p w14:paraId="51D8D53C" w14:textId="77777777" w:rsidR="00B30FCD" w:rsidRPr="003D1885" w:rsidRDefault="00B30FCD" w:rsidP="00B2007D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Умови і порядок виконання нормативу</w:t>
            </w:r>
          </w:p>
        </w:tc>
        <w:tc>
          <w:tcPr>
            <w:tcW w:w="835" w:type="pct"/>
            <w:vMerge w:val="restart"/>
            <w:vAlign w:val="center"/>
          </w:tcPr>
          <w:p w14:paraId="06793DBC" w14:textId="77777777" w:rsidR="00B30FCD" w:rsidRPr="003D1885" w:rsidRDefault="00B30FCD" w:rsidP="00B2007D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Категорія тих, хто навчається (підрозділи)</w:t>
            </w:r>
          </w:p>
        </w:tc>
        <w:tc>
          <w:tcPr>
            <w:tcW w:w="1225" w:type="pct"/>
            <w:gridSpan w:val="4"/>
            <w:vAlign w:val="center"/>
          </w:tcPr>
          <w:p w14:paraId="74420E17" w14:textId="77777777" w:rsidR="00B30FCD" w:rsidRPr="0096269C" w:rsidRDefault="00B30FCD" w:rsidP="00B2007D">
            <w:pPr>
              <w:pStyle w:val="Heading1"/>
              <w:ind w:hanging="4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6269C">
              <w:rPr>
                <w:rFonts w:ascii="Times New Roman" w:hAnsi="Times New Roman"/>
                <w:noProof/>
                <w:sz w:val="20"/>
                <w:szCs w:val="20"/>
              </w:rPr>
              <w:t>Оцінка за часом</w:t>
            </w:r>
          </w:p>
        </w:tc>
      </w:tr>
      <w:tr w:rsidR="00B30FCD" w:rsidRPr="003D1885" w14:paraId="76323083" w14:textId="77777777" w:rsidTr="007D1F23">
        <w:trPr>
          <w:tblHeader/>
        </w:trPr>
        <w:tc>
          <w:tcPr>
            <w:tcW w:w="232" w:type="pct"/>
            <w:vMerge/>
          </w:tcPr>
          <w:p w14:paraId="5D68FCA5" w14:textId="77777777" w:rsidR="00B30FCD" w:rsidRPr="003D1885" w:rsidRDefault="00B30FCD" w:rsidP="00B2007D">
            <w:pPr>
              <w:rPr>
                <w:sz w:val="20"/>
                <w:szCs w:val="20"/>
              </w:rPr>
            </w:pPr>
          </w:p>
        </w:tc>
        <w:tc>
          <w:tcPr>
            <w:tcW w:w="727" w:type="pct"/>
            <w:vMerge/>
          </w:tcPr>
          <w:p w14:paraId="1FB135BD" w14:textId="77777777" w:rsidR="00B30FCD" w:rsidRPr="003D1885" w:rsidRDefault="00B30FCD" w:rsidP="00B2007D">
            <w:pPr>
              <w:ind w:hanging="4"/>
              <w:jc w:val="center"/>
              <w:rPr>
                <w:sz w:val="20"/>
                <w:szCs w:val="20"/>
              </w:rPr>
            </w:pPr>
          </w:p>
        </w:tc>
        <w:tc>
          <w:tcPr>
            <w:tcW w:w="1981" w:type="pct"/>
            <w:vMerge/>
          </w:tcPr>
          <w:p w14:paraId="6C67476F" w14:textId="77777777" w:rsidR="00B30FCD" w:rsidRPr="003D1885" w:rsidRDefault="00B30FCD" w:rsidP="00B2007D">
            <w:pPr>
              <w:ind w:hanging="4"/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512C5ADE" w14:textId="77777777" w:rsidR="00B30FCD" w:rsidRPr="003D1885" w:rsidRDefault="00B30FCD" w:rsidP="00B2007D">
            <w:pPr>
              <w:ind w:hanging="4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gridSpan w:val="2"/>
            <w:vAlign w:val="center"/>
          </w:tcPr>
          <w:p w14:paraId="2DA6E611" w14:textId="77777777" w:rsidR="00B30FCD" w:rsidRPr="003D1885" w:rsidRDefault="00B30FCD" w:rsidP="00B2007D">
            <w:pPr>
              <w:ind w:hanging="4"/>
              <w:jc w:val="center"/>
              <w:rPr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“відмінно”</w:t>
            </w:r>
          </w:p>
        </w:tc>
        <w:tc>
          <w:tcPr>
            <w:tcW w:w="390" w:type="pct"/>
            <w:vAlign w:val="center"/>
          </w:tcPr>
          <w:p w14:paraId="76D4F7D5" w14:textId="77777777" w:rsidR="00B30FCD" w:rsidRPr="003D1885" w:rsidRDefault="00B30FCD" w:rsidP="00B2007D">
            <w:pPr>
              <w:ind w:hanging="4"/>
              <w:jc w:val="center"/>
              <w:rPr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“добре”</w:t>
            </w:r>
          </w:p>
        </w:tc>
        <w:tc>
          <w:tcPr>
            <w:tcW w:w="444" w:type="pct"/>
            <w:vAlign w:val="center"/>
          </w:tcPr>
          <w:p w14:paraId="6334A887" w14:textId="77777777" w:rsidR="00B30FCD" w:rsidRPr="003D1885" w:rsidRDefault="00B30FCD" w:rsidP="00F96DA1">
            <w:pPr>
              <w:ind w:left="-31" w:hanging="4"/>
              <w:jc w:val="center"/>
              <w:rPr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“задовільно”</w:t>
            </w:r>
          </w:p>
        </w:tc>
      </w:tr>
      <w:tr w:rsidR="00B30FCD" w:rsidRPr="003D1885" w14:paraId="3299E7DD" w14:textId="77777777" w:rsidTr="007D1F23">
        <w:tc>
          <w:tcPr>
            <w:tcW w:w="232" w:type="pct"/>
          </w:tcPr>
          <w:p w14:paraId="7E7BF9E3" w14:textId="77777777" w:rsidR="00B30FCD" w:rsidRPr="003D1885" w:rsidRDefault="00B30FCD" w:rsidP="00B2007D">
            <w:pPr>
              <w:ind w:firstLine="0"/>
              <w:jc w:val="center"/>
              <w:rPr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6Зв</w:t>
            </w:r>
          </w:p>
        </w:tc>
        <w:tc>
          <w:tcPr>
            <w:tcW w:w="727" w:type="pct"/>
          </w:tcPr>
          <w:p w14:paraId="752E73AC" w14:textId="77777777" w:rsidR="00B30FCD" w:rsidRPr="003D1885" w:rsidRDefault="00B30FCD" w:rsidP="007D1F23">
            <w:pPr>
              <w:widowControl w:val="0"/>
              <w:ind w:firstLine="126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Контакт рапорт</w:t>
            </w:r>
          </w:p>
        </w:tc>
        <w:tc>
          <w:tcPr>
            <w:tcW w:w="1981" w:type="pct"/>
          </w:tcPr>
          <w:p w14:paraId="12187138" w14:textId="77777777" w:rsidR="00B30FCD" w:rsidRPr="003D1885" w:rsidRDefault="00B30FCD" w:rsidP="007D1F23">
            <w:pPr>
              <w:widowControl w:val="0"/>
              <w:ind w:firstLine="1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Радіостанція знаходиться в режимі чергового прийому. Відлік часу починається з отриманням виклику головної станції. В рапорті необхідно вказати координати, характер зіткнення з противником та відомості про виявленого противника.</w:t>
            </w:r>
          </w:p>
        </w:tc>
        <w:tc>
          <w:tcPr>
            <w:tcW w:w="835" w:type="pct"/>
          </w:tcPr>
          <w:p w14:paraId="4EBC1BD4" w14:textId="77777777" w:rsidR="00B30FCD" w:rsidRPr="003D1885" w:rsidRDefault="00B30FCD" w:rsidP="007D1F23">
            <w:pPr>
              <w:widowControl w:val="0"/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Військовослужбовці</w:t>
            </w:r>
          </w:p>
        </w:tc>
        <w:tc>
          <w:tcPr>
            <w:tcW w:w="389" w:type="pct"/>
          </w:tcPr>
          <w:p w14:paraId="21846D7B" w14:textId="77777777" w:rsidR="00B30FCD" w:rsidRPr="003D1885" w:rsidRDefault="00B30FCD" w:rsidP="006E000C">
            <w:pPr>
              <w:widowControl w:val="0"/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45 сек</w:t>
            </w:r>
          </w:p>
        </w:tc>
        <w:tc>
          <w:tcPr>
            <w:tcW w:w="392" w:type="pct"/>
            <w:gridSpan w:val="2"/>
          </w:tcPr>
          <w:p w14:paraId="7068DCE0" w14:textId="77777777" w:rsidR="00B30FCD" w:rsidRPr="003D1885" w:rsidRDefault="00B30FCD" w:rsidP="006E000C">
            <w:pPr>
              <w:widowControl w:val="0"/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</w:t>
            </w:r>
          </w:p>
        </w:tc>
        <w:tc>
          <w:tcPr>
            <w:tcW w:w="444" w:type="pct"/>
          </w:tcPr>
          <w:p w14:paraId="01EE6B60" w14:textId="77777777" w:rsidR="00B30FCD" w:rsidRPr="003D1885" w:rsidRDefault="00B30FCD" w:rsidP="006E000C">
            <w:pPr>
              <w:widowControl w:val="0"/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 15 с.</w:t>
            </w:r>
          </w:p>
        </w:tc>
      </w:tr>
      <w:tr w:rsidR="00B30FCD" w:rsidRPr="003D1885" w14:paraId="4B5BACBB" w14:textId="77777777" w:rsidTr="007D1F23">
        <w:tc>
          <w:tcPr>
            <w:tcW w:w="232" w:type="pct"/>
          </w:tcPr>
          <w:p w14:paraId="5560E6A6" w14:textId="77777777" w:rsidR="00B30FCD" w:rsidRPr="003D1885" w:rsidRDefault="00B30FCD" w:rsidP="00B2007D">
            <w:pPr>
              <w:ind w:firstLine="0"/>
              <w:jc w:val="center"/>
              <w:rPr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8Зв</w:t>
            </w:r>
          </w:p>
        </w:tc>
        <w:tc>
          <w:tcPr>
            <w:tcW w:w="727" w:type="pct"/>
          </w:tcPr>
          <w:p w14:paraId="017D453A" w14:textId="77777777" w:rsidR="00B30FCD" w:rsidRPr="003D1885" w:rsidRDefault="00B30FCD" w:rsidP="007D1F23">
            <w:pPr>
              <w:widowControl w:val="0"/>
              <w:ind w:firstLine="126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bCs/>
                <w:noProof/>
                <w:sz w:val="20"/>
                <w:szCs w:val="20"/>
              </w:rPr>
              <w:t>Запит про “MEDEVAC”</w:t>
            </w:r>
          </w:p>
        </w:tc>
        <w:tc>
          <w:tcPr>
            <w:tcW w:w="1981" w:type="pct"/>
          </w:tcPr>
          <w:p w14:paraId="3DD56A28" w14:textId="77777777" w:rsidR="00B30FCD" w:rsidRPr="003D1885" w:rsidRDefault="00B30FCD" w:rsidP="007D1F23">
            <w:pPr>
              <w:widowControl w:val="0"/>
              <w:ind w:firstLine="1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Радіостанція знаходиться в режимі чергового прийому. Відлік часу починається з запиту до головної станції про необхідність медичної евакуації. В запиті необхідно вказати координати, кількість поранених, характер поранень, вказати колір сигнальних вогнів (димів) площадки евакуації та її координати.</w:t>
            </w:r>
          </w:p>
        </w:tc>
        <w:tc>
          <w:tcPr>
            <w:tcW w:w="835" w:type="pct"/>
          </w:tcPr>
          <w:p w14:paraId="3F566131" w14:textId="77777777" w:rsidR="00B30FCD" w:rsidRPr="003D1885" w:rsidRDefault="00B30FCD" w:rsidP="007D1F23">
            <w:pPr>
              <w:widowControl w:val="0"/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Військовослужбовці</w:t>
            </w:r>
          </w:p>
        </w:tc>
        <w:tc>
          <w:tcPr>
            <w:tcW w:w="389" w:type="pct"/>
          </w:tcPr>
          <w:p w14:paraId="6FDB5FE0" w14:textId="77777777" w:rsidR="00B30FCD" w:rsidRPr="003D1885" w:rsidRDefault="00B30FCD" w:rsidP="006E000C">
            <w:pPr>
              <w:widowControl w:val="0"/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 15 с.</w:t>
            </w:r>
          </w:p>
        </w:tc>
        <w:tc>
          <w:tcPr>
            <w:tcW w:w="392" w:type="pct"/>
            <w:gridSpan w:val="2"/>
          </w:tcPr>
          <w:p w14:paraId="4DFA14BA" w14:textId="77777777" w:rsidR="00B30FCD" w:rsidRPr="003D1885" w:rsidRDefault="00B30FCD" w:rsidP="006E000C">
            <w:pPr>
              <w:widowControl w:val="0"/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 30 с.</w:t>
            </w:r>
          </w:p>
        </w:tc>
        <w:tc>
          <w:tcPr>
            <w:tcW w:w="444" w:type="pct"/>
          </w:tcPr>
          <w:p w14:paraId="0DFA0342" w14:textId="77777777" w:rsidR="00B30FCD" w:rsidRPr="003D1885" w:rsidRDefault="00B30FCD" w:rsidP="006E000C">
            <w:pPr>
              <w:widowControl w:val="0"/>
              <w:ind w:firstLine="0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1 хв. 45 с.</w:t>
            </w:r>
          </w:p>
        </w:tc>
      </w:tr>
    </w:tbl>
    <w:p w14:paraId="16FE4CCA" w14:textId="77777777" w:rsidR="00B30FCD" w:rsidRPr="00664AC7" w:rsidRDefault="00B30FCD" w:rsidP="00D57DD2">
      <w:pPr>
        <w:ind w:firstLine="0"/>
      </w:pPr>
    </w:p>
    <w:p w14:paraId="34D4A678" w14:textId="77777777" w:rsidR="00B30FCD" w:rsidRPr="003F6707" w:rsidRDefault="00B30FCD"/>
    <w:p w14:paraId="5D030F33" w14:textId="77777777" w:rsidR="00B30FCD" w:rsidRPr="00D82F49" w:rsidRDefault="00B30FCD" w:rsidP="003F6707">
      <w:pPr>
        <w:jc w:val="center"/>
        <w:rPr>
          <w:b/>
          <w:noProof/>
          <w:szCs w:val="18"/>
        </w:rPr>
      </w:pPr>
      <w:r w:rsidRPr="00D82F49">
        <w:rPr>
          <w:b/>
          <w:noProof/>
          <w:szCs w:val="18"/>
        </w:rPr>
        <w:t>ТОПОГРАФІЧНА ТА НАВІГАЦІЙНА ПІДГОТОВКА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5"/>
        <w:gridCol w:w="2239"/>
        <w:gridCol w:w="6102"/>
        <w:gridCol w:w="2572"/>
        <w:gridCol w:w="1198"/>
        <w:gridCol w:w="6"/>
        <w:gridCol w:w="1198"/>
        <w:gridCol w:w="1371"/>
      </w:tblGrid>
      <w:tr w:rsidR="00B30FCD" w:rsidRPr="003D1885" w14:paraId="30C8068F" w14:textId="77777777" w:rsidTr="00B2007D">
        <w:trPr>
          <w:tblHeader/>
        </w:trPr>
        <w:tc>
          <w:tcPr>
            <w:tcW w:w="232" w:type="pct"/>
            <w:vMerge w:val="restart"/>
            <w:vAlign w:val="center"/>
          </w:tcPr>
          <w:p w14:paraId="596B0DEA" w14:textId="77777777" w:rsidR="00B30FCD" w:rsidRPr="003D1885" w:rsidRDefault="00B30FCD" w:rsidP="00B2007D">
            <w:pPr>
              <w:ind w:firstLine="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№</w:t>
            </w:r>
          </w:p>
          <w:p w14:paraId="7B01A38B" w14:textId="77777777" w:rsidR="00B30FCD" w:rsidRPr="003D1885" w:rsidRDefault="00B30FCD" w:rsidP="00B2007D">
            <w:pPr>
              <w:ind w:firstLine="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норм</w:t>
            </w:r>
          </w:p>
        </w:tc>
        <w:tc>
          <w:tcPr>
            <w:tcW w:w="727" w:type="pct"/>
            <w:vMerge w:val="restart"/>
            <w:vAlign w:val="center"/>
          </w:tcPr>
          <w:p w14:paraId="08EC0E06" w14:textId="77777777" w:rsidR="00B30FCD" w:rsidRPr="003D1885" w:rsidRDefault="00B30FCD" w:rsidP="00B2007D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Найменування</w:t>
            </w:r>
          </w:p>
          <w:p w14:paraId="62E2BFD7" w14:textId="77777777" w:rsidR="00B30FCD" w:rsidRPr="003D1885" w:rsidRDefault="00B30FCD" w:rsidP="00B2007D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нормативу</w:t>
            </w:r>
          </w:p>
        </w:tc>
        <w:tc>
          <w:tcPr>
            <w:tcW w:w="1981" w:type="pct"/>
            <w:vMerge w:val="restart"/>
            <w:vAlign w:val="center"/>
          </w:tcPr>
          <w:p w14:paraId="2FE675C5" w14:textId="77777777" w:rsidR="00B30FCD" w:rsidRPr="003D1885" w:rsidRDefault="00B30FCD" w:rsidP="00B2007D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Умови і порядок виконання нормативу</w:t>
            </w:r>
          </w:p>
        </w:tc>
        <w:tc>
          <w:tcPr>
            <w:tcW w:w="835" w:type="pct"/>
            <w:vMerge w:val="restart"/>
            <w:vAlign w:val="center"/>
          </w:tcPr>
          <w:p w14:paraId="3740D82A" w14:textId="77777777" w:rsidR="00B30FCD" w:rsidRPr="003D1885" w:rsidRDefault="00B30FCD" w:rsidP="00B2007D">
            <w:pPr>
              <w:ind w:hanging="4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Категорія тих, хто навчається (підрозділи)</w:t>
            </w:r>
          </w:p>
        </w:tc>
        <w:tc>
          <w:tcPr>
            <w:tcW w:w="1225" w:type="pct"/>
            <w:gridSpan w:val="4"/>
            <w:vAlign w:val="center"/>
          </w:tcPr>
          <w:p w14:paraId="4DB195AE" w14:textId="77777777" w:rsidR="00B30FCD" w:rsidRPr="0096269C" w:rsidRDefault="00B30FCD" w:rsidP="00B2007D">
            <w:pPr>
              <w:pStyle w:val="Heading1"/>
              <w:ind w:hanging="4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6269C">
              <w:rPr>
                <w:rFonts w:ascii="Times New Roman" w:hAnsi="Times New Roman"/>
                <w:noProof/>
                <w:sz w:val="20"/>
                <w:szCs w:val="20"/>
              </w:rPr>
              <w:t>Оцінка за часом</w:t>
            </w:r>
          </w:p>
        </w:tc>
      </w:tr>
      <w:tr w:rsidR="00B30FCD" w:rsidRPr="003D1885" w14:paraId="5C3E3606" w14:textId="77777777" w:rsidTr="00B2007D">
        <w:trPr>
          <w:tblHeader/>
        </w:trPr>
        <w:tc>
          <w:tcPr>
            <w:tcW w:w="232" w:type="pct"/>
            <w:vMerge/>
          </w:tcPr>
          <w:p w14:paraId="04B06755" w14:textId="77777777" w:rsidR="00B30FCD" w:rsidRPr="003D1885" w:rsidRDefault="00B30FCD" w:rsidP="00B2007D">
            <w:pPr>
              <w:rPr>
                <w:sz w:val="20"/>
                <w:szCs w:val="20"/>
              </w:rPr>
            </w:pPr>
          </w:p>
        </w:tc>
        <w:tc>
          <w:tcPr>
            <w:tcW w:w="727" w:type="pct"/>
            <w:vMerge/>
          </w:tcPr>
          <w:p w14:paraId="7E78D103" w14:textId="77777777" w:rsidR="00B30FCD" w:rsidRPr="003D1885" w:rsidRDefault="00B30FCD" w:rsidP="00B2007D">
            <w:pPr>
              <w:ind w:hanging="4"/>
              <w:jc w:val="center"/>
              <w:rPr>
                <w:sz w:val="20"/>
                <w:szCs w:val="20"/>
              </w:rPr>
            </w:pPr>
          </w:p>
        </w:tc>
        <w:tc>
          <w:tcPr>
            <w:tcW w:w="1981" w:type="pct"/>
            <w:vMerge/>
          </w:tcPr>
          <w:p w14:paraId="7BF75593" w14:textId="77777777" w:rsidR="00B30FCD" w:rsidRPr="003D1885" w:rsidRDefault="00B30FCD" w:rsidP="00B2007D">
            <w:pPr>
              <w:ind w:hanging="4"/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5A9AE169" w14:textId="77777777" w:rsidR="00B30FCD" w:rsidRPr="003D1885" w:rsidRDefault="00B30FCD" w:rsidP="00B2007D">
            <w:pPr>
              <w:ind w:hanging="4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gridSpan w:val="2"/>
            <w:vAlign w:val="center"/>
          </w:tcPr>
          <w:p w14:paraId="02C6607A" w14:textId="77777777" w:rsidR="00B30FCD" w:rsidRPr="003D1885" w:rsidRDefault="00B30FCD" w:rsidP="00B2007D">
            <w:pPr>
              <w:ind w:hanging="4"/>
              <w:jc w:val="center"/>
              <w:rPr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“відмінно”</w:t>
            </w:r>
          </w:p>
        </w:tc>
        <w:tc>
          <w:tcPr>
            <w:tcW w:w="389" w:type="pct"/>
            <w:vAlign w:val="center"/>
          </w:tcPr>
          <w:p w14:paraId="0F6FC7F1" w14:textId="77777777" w:rsidR="00B30FCD" w:rsidRPr="003D1885" w:rsidRDefault="00B30FCD" w:rsidP="00B2007D">
            <w:pPr>
              <w:ind w:hanging="4"/>
              <w:jc w:val="center"/>
              <w:rPr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“добре”</w:t>
            </w:r>
          </w:p>
        </w:tc>
        <w:tc>
          <w:tcPr>
            <w:tcW w:w="445" w:type="pct"/>
            <w:vAlign w:val="center"/>
          </w:tcPr>
          <w:p w14:paraId="4E56350E" w14:textId="77777777" w:rsidR="00B30FCD" w:rsidRPr="003D1885" w:rsidRDefault="00B30FCD" w:rsidP="00B2007D">
            <w:pPr>
              <w:ind w:hanging="4"/>
              <w:jc w:val="center"/>
              <w:rPr>
                <w:sz w:val="20"/>
                <w:szCs w:val="20"/>
              </w:rPr>
            </w:pPr>
            <w:r w:rsidRPr="003D1885">
              <w:rPr>
                <w:b/>
                <w:bCs/>
                <w:noProof/>
                <w:sz w:val="20"/>
                <w:szCs w:val="20"/>
              </w:rPr>
              <w:t>“задовільно”</w:t>
            </w:r>
          </w:p>
        </w:tc>
      </w:tr>
      <w:tr w:rsidR="00B30FCD" w:rsidRPr="003D1885" w14:paraId="1D87DFE6" w14:textId="77777777" w:rsidTr="003F6707">
        <w:tc>
          <w:tcPr>
            <w:tcW w:w="5000" w:type="pct"/>
            <w:gridSpan w:val="8"/>
            <w:shd w:val="clear" w:color="auto" w:fill="D9D9D9"/>
            <w:vAlign w:val="center"/>
          </w:tcPr>
          <w:p w14:paraId="59AB5926" w14:textId="77777777" w:rsidR="00B30FCD" w:rsidRPr="003D1885" w:rsidRDefault="00B30FCD" w:rsidP="003F6707">
            <w:pPr>
              <w:widowControl w:val="0"/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3D1885">
              <w:rPr>
                <w:rStyle w:val="Emphasis"/>
                <w:b/>
                <w:noProof/>
                <w:sz w:val="20"/>
                <w:szCs w:val="20"/>
              </w:rPr>
              <w:t>ДЛЯ ДЕСАНТНО-ШТУРМОВИХ, ПАРАШУТНО-ДЕСАНТНИХ, АЕРОМОБІЛЬНИХ ПІДРОЗДІЛІВ ТА РОЗВІДУВАЛЬНИХ ПІДРОЗДІЛІВ</w:t>
            </w:r>
          </w:p>
        </w:tc>
      </w:tr>
      <w:tr w:rsidR="00B30FCD" w:rsidRPr="003D1885" w14:paraId="00D9DC2F" w14:textId="77777777" w:rsidTr="00B2007D">
        <w:tc>
          <w:tcPr>
            <w:tcW w:w="232" w:type="pct"/>
          </w:tcPr>
          <w:p w14:paraId="00A52CE9" w14:textId="77777777" w:rsidR="00B30FCD" w:rsidRPr="003D1885" w:rsidRDefault="00B30FCD" w:rsidP="0095269C">
            <w:pPr>
              <w:ind w:left="-70" w:right="-93" w:firstLine="0"/>
              <w:jc w:val="center"/>
              <w:rPr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4Топ</w:t>
            </w:r>
          </w:p>
        </w:tc>
        <w:tc>
          <w:tcPr>
            <w:tcW w:w="727" w:type="pct"/>
          </w:tcPr>
          <w:p w14:paraId="5BB89C84" w14:textId="77777777" w:rsidR="00B30FCD" w:rsidRPr="003D1885" w:rsidRDefault="00B30FCD" w:rsidP="004B1396">
            <w:pPr>
              <w:ind w:firstLine="126"/>
              <w:jc w:val="left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Pyx по азимутах</w:t>
            </w:r>
          </w:p>
        </w:tc>
        <w:tc>
          <w:tcPr>
            <w:tcW w:w="1981" w:type="pct"/>
          </w:tcPr>
          <w:p w14:paraId="545964CC" w14:textId="77777777" w:rsidR="00B30FCD" w:rsidRPr="003D1885" w:rsidRDefault="00B30FCD" w:rsidP="004B1396">
            <w:pPr>
              <w:tabs>
                <w:tab w:val="left" w:pos="3160"/>
              </w:tabs>
              <w:ind w:left="-12" w:firstLine="1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 xml:space="preserve">На вихідному пункті підрозділу дано схему (таблицю) даних для руху по азимутах, на якій вказано вихідний та кінцевий пункти (рубежі), 3 – 4 проміжних opiєнтиpи, магнітні азимути та відстані між ними в метрах. Довжина маршруту не менше 4 км. </w:t>
            </w:r>
          </w:p>
          <w:p w14:paraId="047CBA2F" w14:textId="77777777" w:rsidR="00B30FCD" w:rsidRPr="003D1885" w:rsidRDefault="00B30FCD" w:rsidP="004B1396">
            <w:pPr>
              <w:tabs>
                <w:tab w:val="left" w:pos="3160"/>
              </w:tabs>
              <w:ind w:left="-12" w:firstLine="1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Місцевість середньопересічена:</w:t>
            </w:r>
          </w:p>
          <w:p w14:paraId="3FFF48E8" w14:textId="77777777" w:rsidR="00B30FCD" w:rsidRPr="003D1885" w:rsidRDefault="00B30FCD" w:rsidP="004B1396">
            <w:pPr>
              <w:tabs>
                <w:tab w:val="left" w:pos="3160"/>
              </w:tabs>
              <w:ind w:left="-12" w:firstLine="1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- вдень;</w:t>
            </w:r>
          </w:p>
          <w:p w14:paraId="3F9CD016" w14:textId="77777777" w:rsidR="00B30FCD" w:rsidRPr="003D1885" w:rsidRDefault="00B30FCD" w:rsidP="004B1396">
            <w:pPr>
              <w:tabs>
                <w:tab w:val="left" w:pos="3160"/>
              </w:tabs>
              <w:ind w:left="-12" w:firstLine="126"/>
              <w:rPr>
                <w:noProof/>
                <w:spacing w:val="4"/>
                <w:sz w:val="20"/>
                <w:szCs w:val="20"/>
              </w:rPr>
            </w:pPr>
            <w:r w:rsidRPr="003D1885">
              <w:rPr>
                <w:noProof/>
                <w:spacing w:val="4"/>
                <w:sz w:val="20"/>
                <w:szCs w:val="20"/>
              </w:rPr>
              <w:t>- вночі.</w:t>
            </w:r>
          </w:p>
          <w:p w14:paraId="7DE7B3BB" w14:textId="77777777" w:rsidR="00B30FCD" w:rsidRPr="003D1885" w:rsidRDefault="00B30FCD" w:rsidP="004B1396">
            <w:pPr>
              <w:tabs>
                <w:tab w:val="left" w:pos="3160"/>
              </w:tabs>
              <w:ind w:left="-12" w:firstLine="1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Перевести відстані у пари кроків. Дотримуючись маскування, у пішому порядку виконати марш та вийти до кінцевого пункту.</w:t>
            </w:r>
          </w:p>
          <w:p w14:paraId="3CE701AC" w14:textId="77777777" w:rsidR="00B30FCD" w:rsidRPr="003D1885" w:rsidRDefault="00B30FCD" w:rsidP="004B1396">
            <w:pPr>
              <w:tabs>
                <w:tab w:val="left" w:pos="3160"/>
              </w:tabs>
              <w:ind w:left="-12" w:firstLine="1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Час на виконання нормативу відраховується від видачі даних для руху до виходу на кінцевий пункт маршруту.</w:t>
            </w:r>
          </w:p>
          <w:p w14:paraId="0537FD54" w14:textId="77777777" w:rsidR="00B30FCD" w:rsidRPr="003D1885" w:rsidRDefault="00B30FCD" w:rsidP="004B1396">
            <w:pPr>
              <w:tabs>
                <w:tab w:val="left" w:pos="3160"/>
              </w:tabs>
              <w:ind w:left="-12" w:firstLine="126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На сильнопересіченій місцевості та на місцевості, де мало орієнтирів, час на виконання нормативу збільшується в 1,3 рази</w:t>
            </w:r>
          </w:p>
        </w:tc>
        <w:tc>
          <w:tcPr>
            <w:tcW w:w="835" w:type="pct"/>
          </w:tcPr>
          <w:p w14:paraId="4FFE2AD3" w14:textId="77777777" w:rsidR="00B30FCD" w:rsidRPr="003D1885" w:rsidRDefault="00B30FCD" w:rsidP="004B1396">
            <w:pPr>
              <w:tabs>
                <w:tab w:val="left" w:pos="3160"/>
              </w:tabs>
              <w:ind w:firstLine="0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Військовослужбовці</w:t>
            </w:r>
          </w:p>
        </w:tc>
        <w:tc>
          <w:tcPr>
            <w:tcW w:w="389" w:type="pct"/>
          </w:tcPr>
          <w:p w14:paraId="64BDBA0A" w14:textId="77777777" w:rsidR="00B30FCD" w:rsidRPr="003D1885" w:rsidRDefault="00B30FCD" w:rsidP="00E73711">
            <w:pPr>
              <w:ind w:left="-84" w:hanging="12"/>
              <w:jc w:val="center"/>
              <w:rPr>
                <w:noProof/>
                <w:sz w:val="20"/>
                <w:szCs w:val="20"/>
              </w:rPr>
            </w:pPr>
          </w:p>
          <w:p w14:paraId="5D970638" w14:textId="77777777" w:rsidR="00B30FCD" w:rsidRPr="003D1885" w:rsidRDefault="00B30FCD" w:rsidP="00E73711">
            <w:pPr>
              <w:ind w:hanging="12"/>
              <w:jc w:val="center"/>
              <w:rPr>
                <w:noProof/>
                <w:sz w:val="20"/>
                <w:szCs w:val="20"/>
              </w:rPr>
            </w:pPr>
          </w:p>
          <w:p w14:paraId="05D68477" w14:textId="77777777" w:rsidR="00B30FCD" w:rsidRPr="003D1885" w:rsidRDefault="00B30FCD" w:rsidP="00E73711">
            <w:pPr>
              <w:ind w:hanging="12"/>
              <w:jc w:val="center"/>
              <w:rPr>
                <w:noProof/>
                <w:sz w:val="20"/>
                <w:szCs w:val="20"/>
              </w:rPr>
            </w:pPr>
          </w:p>
          <w:p w14:paraId="11A46ED9" w14:textId="77777777" w:rsidR="00B30FCD" w:rsidRPr="003D1885" w:rsidRDefault="00B30FCD" w:rsidP="00E73711">
            <w:pPr>
              <w:ind w:hanging="12"/>
              <w:jc w:val="center"/>
              <w:rPr>
                <w:noProof/>
                <w:sz w:val="20"/>
                <w:szCs w:val="20"/>
              </w:rPr>
            </w:pPr>
          </w:p>
          <w:p w14:paraId="6C3D3559" w14:textId="77777777" w:rsidR="00B30FCD" w:rsidRPr="003D1885" w:rsidRDefault="00B30FCD" w:rsidP="00E73711">
            <w:pPr>
              <w:ind w:hanging="12"/>
              <w:jc w:val="center"/>
              <w:rPr>
                <w:noProof/>
                <w:sz w:val="20"/>
                <w:szCs w:val="20"/>
              </w:rPr>
            </w:pPr>
          </w:p>
          <w:p w14:paraId="03349238" w14:textId="77777777" w:rsidR="00B30FCD" w:rsidRPr="003D1885" w:rsidRDefault="00B30FCD" w:rsidP="00E73711">
            <w:pPr>
              <w:ind w:hanging="12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45 хв.</w:t>
            </w:r>
          </w:p>
          <w:p w14:paraId="12DA1DA0" w14:textId="77777777" w:rsidR="00B30FCD" w:rsidRPr="003D1885" w:rsidRDefault="00B30FCD" w:rsidP="00E73711">
            <w:pPr>
              <w:ind w:hanging="12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68 хв.</w:t>
            </w:r>
          </w:p>
          <w:p w14:paraId="54AF4E34" w14:textId="77777777" w:rsidR="00B30FCD" w:rsidRPr="003D1885" w:rsidRDefault="00B30FCD" w:rsidP="00E73711">
            <w:pPr>
              <w:ind w:hanging="12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91" w:type="pct"/>
            <w:gridSpan w:val="2"/>
          </w:tcPr>
          <w:p w14:paraId="645811E1" w14:textId="77777777" w:rsidR="00B30FCD" w:rsidRPr="003D1885" w:rsidRDefault="00B30FCD" w:rsidP="00E73711">
            <w:pPr>
              <w:ind w:left="-84" w:hanging="12"/>
              <w:jc w:val="center"/>
              <w:rPr>
                <w:noProof/>
                <w:sz w:val="20"/>
                <w:szCs w:val="20"/>
              </w:rPr>
            </w:pPr>
          </w:p>
          <w:p w14:paraId="21B2E1A5" w14:textId="77777777" w:rsidR="00B30FCD" w:rsidRPr="003D1885" w:rsidRDefault="00B30FCD" w:rsidP="00E73711">
            <w:pPr>
              <w:ind w:hanging="12"/>
              <w:jc w:val="center"/>
              <w:rPr>
                <w:noProof/>
                <w:sz w:val="20"/>
                <w:szCs w:val="20"/>
              </w:rPr>
            </w:pPr>
          </w:p>
          <w:p w14:paraId="668748E9" w14:textId="77777777" w:rsidR="00B30FCD" w:rsidRPr="003D1885" w:rsidRDefault="00B30FCD" w:rsidP="00E73711">
            <w:pPr>
              <w:ind w:hanging="12"/>
              <w:jc w:val="center"/>
              <w:rPr>
                <w:noProof/>
                <w:sz w:val="20"/>
                <w:szCs w:val="20"/>
              </w:rPr>
            </w:pPr>
          </w:p>
          <w:p w14:paraId="6F0507E8" w14:textId="77777777" w:rsidR="00B30FCD" w:rsidRPr="003D1885" w:rsidRDefault="00B30FCD" w:rsidP="00E73711">
            <w:pPr>
              <w:ind w:hanging="12"/>
              <w:jc w:val="center"/>
              <w:rPr>
                <w:noProof/>
                <w:sz w:val="20"/>
                <w:szCs w:val="20"/>
              </w:rPr>
            </w:pPr>
          </w:p>
          <w:p w14:paraId="2F0D3363" w14:textId="77777777" w:rsidR="00B30FCD" w:rsidRPr="003D1885" w:rsidRDefault="00B30FCD" w:rsidP="00E73711">
            <w:pPr>
              <w:ind w:hanging="12"/>
              <w:jc w:val="center"/>
              <w:rPr>
                <w:noProof/>
                <w:sz w:val="20"/>
                <w:szCs w:val="20"/>
              </w:rPr>
            </w:pPr>
          </w:p>
          <w:p w14:paraId="28792A38" w14:textId="77777777" w:rsidR="00B30FCD" w:rsidRPr="003D1885" w:rsidRDefault="00B30FCD" w:rsidP="00E73711">
            <w:pPr>
              <w:ind w:hanging="12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50 хв.</w:t>
            </w:r>
          </w:p>
          <w:p w14:paraId="4B55643C" w14:textId="77777777" w:rsidR="00B30FCD" w:rsidRPr="003D1885" w:rsidRDefault="00B30FCD" w:rsidP="00E73711">
            <w:pPr>
              <w:ind w:hanging="12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75 хв.</w:t>
            </w:r>
          </w:p>
          <w:p w14:paraId="25F32CFD" w14:textId="77777777" w:rsidR="00B30FCD" w:rsidRPr="003D1885" w:rsidRDefault="00B30FCD" w:rsidP="00E73711">
            <w:pPr>
              <w:ind w:hanging="12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445" w:type="pct"/>
          </w:tcPr>
          <w:p w14:paraId="7D119B8E" w14:textId="77777777" w:rsidR="00B30FCD" w:rsidRPr="003D1885" w:rsidRDefault="00B30FCD" w:rsidP="00E73711">
            <w:pPr>
              <w:ind w:left="-84" w:hanging="12"/>
              <w:jc w:val="center"/>
              <w:rPr>
                <w:noProof/>
                <w:sz w:val="20"/>
                <w:szCs w:val="20"/>
              </w:rPr>
            </w:pPr>
          </w:p>
          <w:p w14:paraId="278998E3" w14:textId="77777777" w:rsidR="00B30FCD" w:rsidRPr="003D1885" w:rsidRDefault="00B30FCD" w:rsidP="00E73711">
            <w:pPr>
              <w:ind w:hanging="12"/>
              <w:jc w:val="center"/>
              <w:rPr>
                <w:noProof/>
                <w:sz w:val="20"/>
                <w:szCs w:val="20"/>
              </w:rPr>
            </w:pPr>
          </w:p>
          <w:p w14:paraId="64BB1182" w14:textId="77777777" w:rsidR="00B30FCD" w:rsidRPr="003D1885" w:rsidRDefault="00B30FCD" w:rsidP="00E73711">
            <w:pPr>
              <w:ind w:hanging="12"/>
              <w:jc w:val="center"/>
              <w:rPr>
                <w:noProof/>
                <w:sz w:val="20"/>
                <w:szCs w:val="20"/>
              </w:rPr>
            </w:pPr>
          </w:p>
          <w:p w14:paraId="779B8848" w14:textId="77777777" w:rsidR="00B30FCD" w:rsidRPr="003D1885" w:rsidRDefault="00B30FCD" w:rsidP="00E73711">
            <w:pPr>
              <w:ind w:hanging="12"/>
              <w:jc w:val="center"/>
              <w:rPr>
                <w:noProof/>
                <w:sz w:val="20"/>
                <w:szCs w:val="20"/>
              </w:rPr>
            </w:pPr>
          </w:p>
          <w:p w14:paraId="24C82D1E" w14:textId="77777777" w:rsidR="00B30FCD" w:rsidRPr="003D1885" w:rsidRDefault="00B30FCD" w:rsidP="00E73711">
            <w:pPr>
              <w:ind w:hanging="12"/>
              <w:jc w:val="center"/>
              <w:rPr>
                <w:noProof/>
                <w:sz w:val="20"/>
                <w:szCs w:val="20"/>
              </w:rPr>
            </w:pPr>
          </w:p>
          <w:p w14:paraId="2E778E39" w14:textId="77777777" w:rsidR="00B30FCD" w:rsidRPr="003D1885" w:rsidRDefault="00B30FCD" w:rsidP="00E73711">
            <w:pPr>
              <w:ind w:hanging="12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60 хв.</w:t>
            </w:r>
          </w:p>
          <w:p w14:paraId="3B97EEA2" w14:textId="77777777" w:rsidR="00B30FCD" w:rsidRPr="003D1885" w:rsidRDefault="00B30FCD" w:rsidP="00E73711">
            <w:pPr>
              <w:ind w:hanging="12"/>
              <w:jc w:val="center"/>
              <w:rPr>
                <w:noProof/>
                <w:sz w:val="20"/>
                <w:szCs w:val="20"/>
              </w:rPr>
            </w:pPr>
            <w:r w:rsidRPr="003D1885">
              <w:rPr>
                <w:noProof/>
                <w:sz w:val="20"/>
                <w:szCs w:val="20"/>
              </w:rPr>
              <w:t>90 хв.</w:t>
            </w:r>
          </w:p>
          <w:p w14:paraId="4EAA9318" w14:textId="77777777" w:rsidR="00B30FCD" w:rsidRPr="003D1885" w:rsidRDefault="00B30FCD" w:rsidP="00E73711">
            <w:pPr>
              <w:ind w:hanging="12"/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40E0B018" w14:textId="77777777" w:rsidR="00B30FCD" w:rsidRDefault="00B30FCD">
      <w:pPr>
        <w:rPr>
          <w:lang w:val="ru-RU"/>
        </w:rPr>
      </w:pPr>
    </w:p>
    <w:sectPr w:rsidR="00B30FCD" w:rsidSect="007D09C7">
      <w:headerReference w:type="default" r:id="rId7"/>
      <w:footerReference w:type="default" r:id="rId8"/>
      <w:pgSz w:w="16839" w:h="11907" w:orient="landscape" w:code="9"/>
      <w:pgMar w:top="142" w:right="720" w:bottom="567" w:left="720" w:header="227" w:footer="6" w:gutter="0"/>
      <w:pgNumType w:start="1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896E6" w14:textId="77777777" w:rsidR="0023279F" w:rsidRDefault="0023279F" w:rsidP="008338AA">
      <w:r>
        <w:separator/>
      </w:r>
    </w:p>
  </w:endnote>
  <w:endnote w:type="continuationSeparator" w:id="0">
    <w:p w14:paraId="351D85A0" w14:textId="77777777" w:rsidR="0023279F" w:rsidRDefault="0023279F" w:rsidP="00833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656F3" w14:textId="65F243E8" w:rsidR="00DD325B" w:rsidRDefault="00DD325B" w:rsidP="00D13480">
    <w:pPr>
      <w:pStyle w:val="Footer"/>
    </w:pPr>
  </w:p>
  <w:p w14:paraId="4D225B14" w14:textId="77777777" w:rsidR="00DD325B" w:rsidRDefault="00DD32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A237E" w14:textId="77777777" w:rsidR="0023279F" w:rsidRDefault="0023279F" w:rsidP="008338AA">
      <w:r>
        <w:separator/>
      </w:r>
    </w:p>
  </w:footnote>
  <w:footnote w:type="continuationSeparator" w:id="0">
    <w:p w14:paraId="3FA99D59" w14:textId="77777777" w:rsidR="0023279F" w:rsidRDefault="0023279F" w:rsidP="00833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BC7F1" w14:textId="77777777" w:rsidR="00DD325B" w:rsidRDefault="00DD325B" w:rsidP="009F23D2">
    <w:pPr>
      <w:pStyle w:val="Header"/>
      <w:tabs>
        <w:tab w:val="clear" w:pos="4819"/>
        <w:tab w:val="clear" w:pos="9639"/>
      </w:tabs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171C8"/>
    <w:multiLevelType w:val="singleLevel"/>
    <w:tmpl w:val="925AF5AC"/>
    <w:lvl w:ilvl="0">
      <w:start w:val="1"/>
      <w:numFmt w:val="decimal"/>
      <w:lvlText w:val="%1."/>
      <w:legacy w:legacy="1" w:legacySpace="0" w:legacyIndent="283"/>
      <w:lvlJc w:val="left"/>
      <w:pPr>
        <w:ind w:left="355" w:hanging="283"/>
      </w:pPr>
      <w:rPr>
        <w:rFonts w:cs="Times New Roman"/>
      </w:rPr>
    </w:lvl>
  </w:abstractNum>
  <w:abstractNum w:abstractNumId="1" w15:restartNumberingAfterBreak="0">
    <w:nsid w:val="7A387770"/>
    <w:multiLevelType w:val="hybridMultilevel"/>
    <w:tmpl w:val="929A9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6E0549"/>
    <w:multiLevelType w:val="hybridMultilevel"/>
    <w:tmpl w:val="05E8F676"/>
    <w:lvl w:ilvl="0" w:tplc="CD68992E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69496060">
    <w:abstractNumId w:val="1"/>
  </w:num>
  <w:num w:numId="2" w16cid:durableId="930434303">
    <w:abstractNumId w:val="0"/>
  </w:num>
  <w:num w:numId="3" w16cid:durableId="1773277812">
    <w:abstractNumId w:val="0"/>
    <w:lvlOverride w:ilvl="0">
      <w:lvl w:ilvl="0">
        <w:start w:val="1"/>
        <w:numFmt w:val="decimal"/>
        <w:lvlText w:val="%1."/>
        <w:lvlJc w:val="center"/>
        <w:pPr>
          <w:ind w:left="432" w:hanging="360"/>
        </w:pPr>
        <w:rPr>
          <w:rFonts w:cs="Times New Roman" w:hint="default"/>
        </w:rPr>
      </w:lvl>
    </w:lvlOverride>
  </w:num>
  <w:num w:numId="4" w16cid:durableId="837885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00D"/>
    <w:rsid w:val="0000007A"/>
    <w:rsid w:val="0000025D"/>
    <w:rsid w:val="00000262"/>
    <w:rsid w:val="000002B9"/>
    <w:rsid w:val="0000038D"/>
    <w:rsid w:val="000004A3"/>
    <w:rsid w:val="00000799"/>
    <w:rsid w:val="00000900"/>
    <w:rsid w:val="00000C70"/>
    <w:rsid w:val="00000CAF"/>
    <w:rsid w:val="00000CBC"/>
    <w:rsid w:val="000017B9"/>
    <w:rsid w:val="000018AF"/>
    <w:rsid w:val="000019D7"/>
    <w:rsid w:val="00001B08"/>
    <w:rsid w:val="00001DFD"/>
    <w:rsid w:val="00001E8F"/>
    <w:rsid w:val="00001EC6"/>
    <w:rsid w:val="00002036"/>
    <w:rsid w:val="000021A4"/>
    <w:rsid w:val="0000220D"/>
    <w:rsid w:val="00002259"/>
    <w:rsid w:val="000022D1"/>
    <w:rsid w:val="000025F4"/>
    <w:rsid w:val="000026B6"/>
    <w:rsid w:val="000026CA"/>
    <w:rsid w:val="000026FE"/>
    <w:rsid w:val="0000275F"/>
    <w:rsid w:val="0000288A"/>
    <w:rsid w:val="00002925"/>
    <w:rsid w:val="00002A10"/>
    <w:rsid w:val="00002AD1"/>
    <w:rsid w:val="00002DB4"/>
    <w:rsid w:val="00002DDE"/>
    <w:rsid w:val="00002E12"/>
    <w:rsid w:val="00002F24"/>
    <w:rsid w:val="0000302F"/>
    <w:rsid w:val="00003284"/>
    <w:rsid w:val="000032F5"/>
    <w:rsid w:val="000033B7"/>
    <w:rsid w:val="0000340E"/>
    <w:rsid w:val="000034AE"/>
    <w:rsid w:val="00003706"/>
    <w:rsid w:val="0000373D"/>
    <w:rsid w:val="000037D5"/>
    <w:rsid w:val="00003991"/>
    <w:rsid w:val="00003ABD"/>
    <w:rsid w:val="00003B1F"/>
    <w:rsid w:val="00003BBC"/>
    <w:rsid w:val="00003E11"/>
    <w:rsid w:val="00003F01"/>
    <w:rsid w:val="00004080"/>
    <w:rsid w:val="0000415C"/>
    <w:rsid w:val="00004178"/>
    <w:rsid w:val="000041FB"/>
    <w:rsid w:val="00004249"/>
    <w:rsid w:val="000042CD"/>
    <w:rsid w:val="000043A2"/>
    <w:rsid w:val="00004430"/>
    <w:rsid w:val="00004627"/>
    <w:rsid w:val="0000470B"/>
    <w:rsid w:val="00004A26"/>
    <w:rsid w:val="00004B2B"/>
    <w:rsid w:val="00004C57"/>
    <w:rsid w:val="00004CEA"/>
    <w:rsid w:val="00004D76"/>
    <w:rsid w:val="00004D97"/>
    <w:rsid w:val="00004ECC"/>
    <w:rsid w:val="00004F16"/>
    <w:rsid w:val="00004FD4"/>
    <w:rsid w:val="000050C8"/>
    <w:rsid w:val="0000536A"/>
    <w:rsid w:val="00005471"/>
    <w:rsid w:val="00005579"/>
    <w:rsid w:val="00005660"/>
    <w:rsid w:val="00005761"/>
    <w:rsid w:val="000059F5"/>
    <w:rsid w:val="00005A24"/>
    <w:rsid w:val="00005A9E"/>
    <w:rsid w:val="00005AA6"/>
    <w:rsid w:val="00005AB1"/>
    <w:rsid w:val="00005B64"/>
    <w:rsid w:val="00005BE0"/>
    <w:rsid w:val="00005C1C"/>
    <w:rsid w:val="00005CB6"/>
    <w:rsid w:val="00005CB9"/>
    <w:rsid w:val="00005D09"/>
    <w:rsid w:val="00005D5F"/>
    <w:rsid w:val="0000600F"/>
    <w:rsid w:val="000060CE"/>
    <w:rsid w:val="00006203"/>
    <w:rsid w:val="0000631D"/>
    <w:rsid w:val="00006351"/>
    <w:rsid w:val="000065BB"/>
    <w:rsid w:val="000066FE"/>
    <w:rsid w:val="00006B6B"/>
    <w:rsid w:val="00006B96"/>
    <w:rsid w:val="00006CA5"/>
    <w:rsid w:val="00006F83"/>
    <w:rsid w:val="00006FE4"/>
    <w:rsid w:val="0000729D"/>
    <w:rsid w:val="000072F3"/>
    <w:rsid w:val="000074DB"/>
    <w:rsid w:val="0000752F"/>
    <w:rsid w:val="0000769C"/>
    <w:rsid w:val="000076C2"/>
    <w:rsid w:val="00007713"/>
    <w:rsid w:val="000078DB"/>
    <w:rsid w:val="000078E0"/>
    <w:rsid w:val="000078FA"/>
    <w:rsid w:val="00007B1D"/>
    <w:rsid w:val="00007C99"/>
    <w:rsid w:val="00007D11"/>
    <w:rsid w:val="00007DBD"/>
    <w:rsid w:val="0001007D"/>
    <w:rsid w:val="0001012B"/>
    <w:rsid w:val="0001022F"/>
    <w:rsid w:val="000102C9"/>
    <w:rsid w:val="000102F1"/>
    <w:rsid w:val="00010324"/>
    <w:rsid w:val="00010342"/>
    <w:rsid w:val="00010380"/>
    <w:rsid w:val="0001056E"/>
    <w:rsid w:val="000105DC"/>
    <w:rsid w:val="0001074B"/>
    <w:rsid w:val="00010771"/>
    <w:rsid w:val="00010936"/>
    <w:rsid w:val="000109D5"/>
    <w:rsid w:val="00010B60"/>
    <w:rsid w:val="00010B85"/>
    <w:rsid w:val="00010C4E"/>
    <w:rsid w:val="00010E4F"/>
    <w:rsid w:val="00010F5F"/>
    <w:rsid w:val="0001107F"/>
    <w:rsid w:val="000110AC"/>
    <w:rsid w:val="0001117E"/>
    <w:rsid w:val="000114D7"/>
    <w:rsid w:val="000114E1"/>
    <w:rsid w:val="0001154A"/>
    <w:rsid w:val="000116D0"/>
    <w:rsid w:val="000117EA"/>
    <w:rsid w:val="00011892"/>
    <w:rsid w:val="000118BD"/>
    <w:rsid w:val="000118E0"/>
    <w:rsid w:val="00011B4C"/>
    <w:rsid w:val="00011B63"/>
    <w:rsid w:val="00011CC3"/>
    <w:rsid w:val="00011CE3"/>
    <w:rsid w:val="00011D05"/>
    <w:rsid w:val="00011D16"/>
    <w:rsid w:val="00011E5C"/>
    <w:rsid w:val="00011EA3"/>
    <w:rsid w:val="00012118"/>
    <w:rsid w:val="000121E0"/>
    <w:rsid w:val="0001247A"/>
    <w:rsid w:val="0001262B"/>
    <w:rsid w:val="000126AF"/>
    <w:rsid w:val="00012752"/>
    <w:rsid w:val="00012795"/>
    <w:rsid w:val="00012A63"/>
    <w:rsid w:val="00012B00"/>
    <w:rsid w:val="00012BDA"/>
    <w:rsid w:val="00012CCC"/>
    <w:rsid w:val="00012DCF"/>
    <w:rsid w:val="00012E20"/>
    <w:rsid w:val="0001304F"/>
    <w:rsid w:val="00013209"/>
    <w:rsid w:val="00013472"/>
    <w:rsid w:val="00013529"/>
    <w:rsid w:val="0001357E"/>
    <w:rsid w:val="000135D9"/>
    <w:rsid w:val="00013617"/>
    <w:rsid w:val="0001366C"/>
    <w:rsid w:val="000136D0"/>
    <w:rsid w:val="00013701"/>
    <w:rsid w:val="00013725"/>
    <w:rsid w:val="0001385C"/>
    <w:rsid w:val="0001399B"/>
    <w:rsid w:val="00013B28"/>
    <w:rsid w:val="00013C05"/>
    <w:rsid w:val="00013C9A"/>
    <w:rsid w:val="00013D50"/>
    <w:rsid w:val="00013D6A"/>
    <w:rsid w:val="00014098"/>
    <w:rsid w:val="000141FF"/>
    <w:rsid w:val="00014222"/>
    <w:rsid w:val="000142DE"/>
    <w:rsid w:val="0001434E"/>
    <w:rsid w:val="000143F8"/>
    <w:rsid w:val="000145D0"/>
    <w:rsid w:val="00014731"/>
    <w:rsid w:val="000147B4"/>
    <w:rsid w:val="00014852"/>
    <w:rsid w:val="00014980"/>
    <w:rsid w:val="00014AAD"/>
    <w:rsid w:val="00014B35"/>
    <w:rsid w:val="00014D17"/>
    <w:rsid w:val="00014E33"/>
    <w:rsid w:val="00014E88"/>
    <w:rsid w:val="00014F79"/>
    <w:rsid w:val="00014FEA"/>
    <w:rsid w:val="00015205"/>
    <w:rsid w:val="000152D2"/>
    <w:rsid w:val="0001543A"/>
    <w:rsid w:val="000154B0"/>
    <w:rsid w:val="000154E9"/>
    <w:rsid w:val="00015714"/>
    <w:rsid w:val="00015A66"/>
    <w:rsid w:val="00015C4B"/>
    <w:rsid w:val="00015CC8"/>
    <w:rsid w:val="00015D38"/>
    <w:rsid w:val="00015D3B"/>
    <w:rsid w:val="00015FA5"/>
    <w:rsid w:val="00015FB8"/>
    <w:rsid w:val="000160C5"/>
    <w:rsid w:val="0001622E"/>
    <w:rsid w:val="00016250"/>
    <w:rsid w:val="00016402"/>
    <w:rsid w:val="00016611"/>
    <w:rsid w:val="00016735"/>
    <w:rsid w:val="0001679F"/>
    <w:rsid w:val="00016822"/>
    <w:rsid w:val="00016836"/>
    <w:rsid w:val="00016A83"/>
    <w:rsid w:val="00016B26"/>
    <w:rsid w:val="00016B43"/>
    <w:rsid w:val="00016B4B"/>
    <w:rsid w:val="00016EB1"/>
    <w:rsid w:val="00017124"/>
    <w:rsid w:val="0001749B"/>
    <w:rsid w:val="000175AB"/>
    <w:rsid w:val="00017646"/>
    <w:rsid w:val="00017765"/>
    <w:rsid w:val="00017937"/>
    <w:rsid w:val="00017ABB"/>
    <w:rsid w:val="00017C5C"/>
    <w:rsid w:val="00017DEC"/>
    <w:rsid w:val="00017E0D"/>
    <w:rsid w:val="00017E1E"/>
    <w:rsid w:val="00017E71"/>
    <w:rsid w:val="00017EB1"/>
    <w:rsid w:val="00017F8B"/>
    <w:rsid w:val="00020017"/>
    <w:rsid w:val="00020093"/>
    <w:rsid w:val="00020182"/>
    <w:rsid w:val="000201AB"/>
    <w:rsid w:val="00020415"/>
    <w:rsid w:val="00020444"/>
    <w:rsid w:val="0002095A"/>
    <w:rsid w:val="00020C06"/>
    <w:rsid w:val="00020C09"/>
    <w:rsid w:val="00020C52"/>
    <w:rsid w:val="00020F29"/>
    <w:rsid w:val="00021075"/>
    <w:rsid w:val="0002109D"/>
    <w:rsid w:val="000210B0"/>
    <w:rsid w:val="00021618"/>
    <w:rsid w:val="00021637"/>
    <w:rsid w:val="00021AB3"/>
    <w:rsid w:val="00021C51"/>
    <w:rsid w:val="00021E14"/>
    <w:rsid w:val="00021EB6"/>
    <w:rsid w:val="00021F04"/>
    <w:rsid w:val="0002202F"/>
    <w:rsid w:val="000221AC"/>
    <w:rsid w:val="000223B1"/>
    <w:rsid w:val="000223F6"/>
    <w:rsid w:val="00022543"/>
    <w:rsid w:val="00022544"/>
    <w:rsid w:val="000225A9"/>
    <w:rsid w:val="000225CA"/>
    <w:rsid w:val="00022B99"/>
    <w:rsid w:val="00022D01"/>
    <w:rsid w:val="00023053"/>
    <w:rsid w:val="0002322D"/>
    <w:rsid w:val="00023253"/>
    <w:rsid w:val="0002327E"/>
    <w:rsid w:val="000232A0"/>
    <w:rsid w:val="00023495"/>
    <w:rsid w:val="0002357F"/>
    <w:rsid w:val="000235E3"/>
    <w:rsid w:val="0002365A"/>
    <w:rsid w:val="000237C3"/>
    <w:rsid w:val="00023839"/>
    <w:rsid w:val="000238D6"/>
    <w:rsid w:val="00023A62"/>
    <w:rsid w:val="00023AC4"/>
    <w:rsid w:val="00023ADA"/>
    <w:rsid w:val="00023AFD"/>
    <w:rsid w:val="00023C54"/>
    <w:rsid w:val="00023CCB"/>
    <w:rsid w:val="00023E7B"/>
    <w:rsid w:val="000242A2"/>
    <w:rsid w:val="000242E6"/>
    <w:rsid w:val="000243B0"/>
    <w:rsid w:val="000243C3"/>
    <w:rsid w:val="000245AD"/>
    <w:rsid w:val="000246D8"/>
    <w:rsid w:val="00024878"/>
    <w:rsid w:val="0002495C"/>
    <w:rsid w:val="00024A21"/>
    <w:rsid w:val="00024A3F"/>
    <w:rsid w:val="00024B9C"/>
    <w:rsid w:val="00024DDA"/>
    <w:rsid w:val="00024E2A"/>
    <w:rsid w:val="000250C2"/>
    <w:rsid w:val="0002522C"/>
    <w:rsid w:val="000253DD"/>
    <w:rsid w:val="00025564"/>
    <w:rsid w:val="0002578F"/>
    <w:rsid w:val="00025AFD"/>
    <w:rsid w:val="00025B01"/>
    <w:rsid w:val="00025CC4"/>
    <w:rsid w:val="00025E96"/>
    <w:rsid w:val="00026007"/>
    <w:rsid w:val="0002607C"/>
    <w:rsid w:val="0002610B"/>
    <w:rsid w:val="00026146"/>
    <w:rsid w:val="000263A7"/>
    <w:rsid w:val="000264AB"/>
    <w:rsid w:val="000264B6"/>
    <w:rsid w:val="000267C1"/>
    <w:rsid w:val="0002684B"/>
    <w:rsid w:val="00026A13"/>
    <w:rsid w:val="00026C31"/>
    <w:rsid w:val="00026C77"/>
    <w:rsid w:val="00026CBB"/>
    <w:rsid w:val="00026CCC"/>
    <w:rsid w:val="00026E21"/>
    <w:rsid w:val="00026EF6"/>
    <w:rsid w:val="00026FF6"/>
    <w:rsid w:val="000270FF"/>
    <w:rsid w:val="00027110"/>
    <w:rsid w:val="00027456"/>
    <w:rsid w:val="000274DC"/>
    <w:rsid w:val="0002784A"/>
    <w:rsid w:val="00027986"/>
    <w:rsid w:val="00027AAD"/>
    <w:rsid w:val="00027B86"/>
    <w:rsid w:val="00027D5F"/>
    <w:rsid w:val="00027DA3"/>
    <w:rsid w:val="00027DD7"/>
    <w:rsid w:val="00027E27"/>
    <w:rsid w:val="0003027D"/>
    <w:rsid w:val="000302CD"/>
    <w:rsid w:val="0003035D"/>
    <w:rsid w:val="000303F8"/>
    <w:rsid w:val="00030400"/>
    <w:rsid w:val="0003044B"/>
    <w:rsid w:val="000304F9"/>
    <w:rsid w:val="0003085C"/>
    <w:rsid w:val="00030907"/>
    <w:rsid w:val="000309E9"/>
    <w:rsid w:val="00030A51"/>
    <w:rsid w:val="00030ACE"/>
    <w:rsid w:val="00030AE6"/>
    <w:rsid w:val="00030B2E"/>
    <w:rsid w:val="0003107E"/>
    <w:rsid w:val="00031169"/>
    <w:rsid w:val="000314A3"/>
    <w:rsid w:val="00031666"/>
    <w:rsid w:val="00031734"/>
    <w:rsid w:val="000318B1"/>
    <w:rsid w:val="000318C0"/>
    <w:rsid w:val="00031917"/>
    <w:rsid w:val="000319CD"/>
    <w:rsid w:val="00031A59"/>
    <w:rsid w:val="00031C8A"/>
    <w:rsid w:val="00031F22"/>
    <w:rsid w:val="000320CB"/>
    <w:rsid w:val="0003231A"/>
    <w:rsid w:val="000324C5"/>
    <w:rsid w:val="00032569"/>
    <w:rsid w:val="0003264F"/>
    <w:rsid w:val="0003278C"/>
    <w:rsid w:val="000329F2"/>
    <w:rsid w:val="00032A52"/>
    <w:rsid w:val="00032A74"/>
    <w:rsid w:val="00032AB6"/>
    <w:rsid w:val="00032BE8"/>
    <w:rsid w:val="00032C08"/>
    <w:rsid w:val="00032C6D"/>
    <w:rsid w:val="00033462"/>
    <w:rsid w:val="00033504"/>
    <w:rsid w:val="000335CD"/>
    <w:rsid w:val="000335E3"/>
    <w:rsid w:val="00033694"/>
    <w:rsid w:val="000336DC"/>
    <w:rsid w:val="00033767"/>
    <w:rsid w:val="00033828"/>
    <w:rsid w:val="0003391C"/>
    <w:rsid w:val="000339B1"/>
    <w:rsid w:val="00033AB7"/>
    <w:rsid w:val="00033B0F"/>
    <w:rsid w:val="00033BDD"/>
    <w:rsid w:val="00033C68"/>
    <w:rsid w:val="00033F74"/>
    <w:rsid w:val="00034113"/>
    <w:rsid w:val="000341FD"/>
    <w:rsid w:val="000343E2"/>
    <w:rsid w:val="000343E3"/>
    <w:rsid w:val="000344F3"/>
    <w:rsid w:val="0003450C"/>
    <w:rsid w:val="00034591"/>
    <w:rsid w:val="000346BE"/>
    <w:rsid w:val="000346C9"/>
    <w:rsid w:val="00034AB4"/>
    <w:rsid w:val="00034ADB"/>
    <w:rsid w:val="00034B0C"/>
    <w:rsid w:val="00034C2E"/>
    <w:rsid w:val="00034C4C"/>
    <w:rsid w:val="00034C8A"/>
    <w:rsid w:val="00034D7F"/>
    <w:rsid w:val="00034D98"/>
    <w:rsid w:val="00034EED"/>
    <w:rsid w:val="00035028"/>
    <w:rsid w:val="0003515F"/>
    <w:rsid w:val="00035233"/>
    <w:rsid w:val="0003530E"/>
    <w:rsid w:val="00035392"/>
    <w:rsid w:val="000356D2"/>
    <w:rsid w:val="0003570C"/>
    <w:rsid w:val="00035760"/>
    <w:rsid w:val="0003583F"/>
    <w:rsid w:val="0003599A"/>
    <w:rsid w:val="00035A32"/>
    <w:rsid w:val="00035E3B"/>
    <w:rsid w:val="00035F2A"/>
    <w:rsid w:val="0003600A"/>
    <w:rsid w:val="00036012"/>
    <w:rsid w:val="00036043"/>
    <w:rsid w:val="00036084"/>
    <w:rsid w:val="0003614B"/>
    <w:rsid w:val="0003648D"/>
    <w:rsid w:val="00036661"/>
    <w:rsid w:val="00036838"/>
    <w:rsid w:val="00036840"/>
    <w:rsid w:val="000368D7"/>
    <w:rsid w:val="00036A26"/>
    <w:rsid w:val="00036BA9"/>
    <w:rsid w:val="00036E23"/>
    <w:rsid w:val="00036E35"/>
    <w:rsid w:val="0003712D"/>
    <w:rsid w:val="000372C8"/>
    <w:rsid w:val="000372D7"/>
    <w:rsid w:val="000372E0"/>
    <w:rsid w:val="000372F9"/>
    <w:rsid w:val="000373D6"/>
    <w:rsid w:val="000376CA"/>
    <w:rsid w:val="000377F8"/>
    <w:rsid w:val="00037905"/>
    <w:rsid w:val="000379FA"/>
    <w:rsid w:val="00037AAB"/>
    <w:rsid w:val="00037B44"/>
    <w:rsid w:val="00037BA4"/>
    <w:rsid w:val="00037C9A"/>
    <w:rsid w:val="00037CFB"/>
    <w:rsid w:val="00037DFE"/>
    <w:rsid w:val="00040392"/>
    <w:rsid w:val="00040478"/>
    <w:rsid w:val="000404A0"/>
    <w:rsid w:val="0004071D"/>
    <w:rsid w:val="0004074D"/>
    <w:rsid w:val="000407A6"/>
    <w:rsid w:val="000408AA"/>
    <w:rsid w:val="00040916"/>
    <w:rsid w:val="00040AF6"/>
    <w:rsid w:val="00040B0C"/>
    <w:rsid w:val="00040BB6"/>
    <w:rsid w:val="00040EFE"/>
    <w:rsid w:val="000411C1"/>
    <w:rsid w:val="0004120B"/>
    <w:rsid w:val="00041238"/>
    <w:rsid w:val="000413AA"/>
    <w:rsid w:val="000414F9"/>
    <w:rsid w:val="0004159E"/>
    <w:rsid w:val="000417BD"/>
    <w:rsid w:val="000417DF"/>
    <w:rsid w:val="00041B60"/>
    <w:rsid w:val="00041CEB"/>
    <w:rsid w:val="00041DCC"/>
    <w:rsid w:val="00041DD7"/>
    <w:rsid w:val="00041EC9"/>
    <w:rsid w:val="00042033"/>
    <w:rsid w:val="0004208C"/>
    <w:rsid w:val="000420B0"/>
    <w:rsid w:val="000421B3"/>
    <w:rsid w:val="00042213"/>
    <w:rsid w:val="0004222F"/>
    <w:rsid w:val="00042257"/>
    <w:rsid w:val="000423D0"/>
    <w:rsid w:val="0004247B"/>
    <w:rsid w:val="00042730"/>
    <w:rsid w:val="0004274B"/>
    <w:rsid w:val="000428AC"/>
    <w:rsid w:val="00042987"/>
    <w:rsid w:val="00042A5B"/>
    <w:rsid w:val="00042BDA"/>
    <w:rsid w:val="00042C3A"/>
    <w:rsid w:val="00042CD4"/>
    <w:rsid w:val="00042EC2"/>
    <w:rsid w:val="00042EFD"/>
    <w:rsid w:val="00042EFE"/>
    <w:rsid w:val="00042F2B"/>
    <w:rsid w:val="00042FCC"/>
    <w:rsid w:val="00043114"/>
    <w:rsid w:val="00043150"/>
    <w:rsid w:val="0004316C"/>
    <w:rsid w:val="000431FC"/>
    <w:rsid w:val="0004352D"/>
    <w:rsid w:val="000435E9"/>
    <w:rsid w:val="000436AF"/>
    <w:rsid w:val="00043845"/>
    <w:rsid w:val="0004398A"/>
    <w:rsid w:val="00043CEB"/>
    <w:rsid w:val="00043D2D"/>
    <w:rsid w:val="00044282"/>
    <w:rsid w:val="000443A6"/>
    <w:rsid w:val="000447EB"/>
    <w:rsid w:val="000447EC"/>
    <w:rsid w:val="0004480B"/>
    <w:rsid w:val="00044878"/>
    <w:rsid w:val="000448E2"/>
    <w:rsid w:val="00044A96"/>
    <w:rsid w:val="00044AA6"/>
    <w:rsid w:val="00044B88"/>
    <w:rsid w:val="00044BE9"/>
    <w:rsid w:val="00044CCA"/>
    <w:rsid w:val="00044D49"/>
    <w:rsid w:val="00044E92"/>
    <w:rsid w:val="00045030"/>
    <w:rsid w:val="00045037"/>
    <w:rsid w:val="000450AF"/>
    <w:rsid w:val="00045252"/>
    <w:rsid w:val="000453C4"/>
    <w:rsid w:val="000453E3"/>
    <w:rsid w:val="0004540E"/>
    <w:rsid w:val="0004552E"/>
    <w:rsid w:val="0004580B"/>
    <w:rsid w:val="0004599D"/>
    <w:rsid w:val="000459C2"/>
    <w:rsid w:val="00045D38"/>
    <w:rsid w:val="00045E3E"/>
    <w:rsid w:val="00045F93"/>
    <w:rsid w:val="00045FFC"/>
    <w:rsid w:val="000460CA"/>
    <w:rsid w:val="0004613F"/>
    <w:rsid w:val="00046207"/>
    <w:rsid w:val="00046220"/>
    <w:rsid w:val="000463B4"/>
    <w:rsid w:val="00046420"/>
    <w:rsid w:val="0004647F"/>
    <w:rsid w:val="0004668D"/>
    <w:rsid w:val="0004691B"/>
    <w:rsid w:val="00046B47"/>
    <w:rsid w:val="00046BFC"/>
    <w:rsid w:val="00046F61"/>
    <w:rsid w:val="0004701A"/>
    <w:rsid w:val="000470B7"/>
    <w:rsid w:val="00047148"/>
    <w:rsid w:val="00047291"/>
    <w:rsid w:val="000472A9"/>
    <w:rsid w:val="0004735F"/>
    <w:rsid w:val="0004746E"/>
    <w:rsid w:val="00047496"/>
    <w:rsid w:val="0004756E"/>
    <w:rsid w:val="00047573"/>
    <w:rsid w:val="000475CE"/>
    <w:rsid w:val="0004774C"/>
    <w:rsid w:val="000477DF"/>
    <w:rsid w:val="00047988"/>
    <w:rsid w:val="00047B1B"/>
    <w:rsid w:val="00047BA4"/>
    <w:rsid w:val="00047BDB"/>
    <w:rsid w:val="00047D83"/>
    <w:rsid w:val="00047DC2"/>
    <w:rsid w:val="00047F44"/>
    <w:rsid w:val="000500BF"/>
    <w:rsid w:val="000503B1"/>
    <w:rsid w:val="00050598"/>
    <w:rsid w:val="000506DD"/>
    <w:rsid w:val="0005072A"/>
    <w:rsid w:val="00050A48"/>
    <w:rsid w:val="00050C4D"/>
    <w:rsid w:val="00050CBD"/>
    <w:rsid w:val="00050F61"/>
    <w:rsid w:val="00050FAA"/>
    <w:rsid w:val="000510AB"/>
    <w:rsid w:val="0005118F"/>
    <w:rsid w:val="0005119C"/>
    <w:rsid w:val="0005132B"/>
    <w:rsid w:val="0005133D"/>
    <w:rsid w:val="0005160F"/>
    <w:rsid w:val="0005181E"/>
    <w:rsid w:val="00051865"/>
    <w:rsid w:val="0005195B"/>
    <w:rsid w:val="00051960"/>
    <w:rsid w:val="000519E1"/>
    <w:rsid w:val="00051E0A"/>
    <w:rsid w:val="00051FF8"/>
    <w:rsid w:val="00052212"/>
    <w:rsid w:val="00052267"/>
    <w:rsid w:val="000522B5"/>
    <w:rsid w:val="0005230D"/>
    <w:rsid w:val="0005231F"/>
    <w:rsid w:val="00052367"/>
    <w:rsid w:val="000524CF"/>
    <w:rsid w:val="00052592"/>
    <w:rsid w:val="0005266A"/>
    <w:rsid w:val="00052A08"/>
    <w:rsid w:val="00052A12"/>
    <w:rsid w:val="00052A14"/>
    <w:rsid w:val="00052CA2"/>
    <w:rsid w:val="00052DB3"/>
    <w:rsid w:val="00052FA4"/>
    <w:rsid w:val="000530B0"/>
    <w:rsid w:val="000530B4"/>
    <w:rsid w:val="000531D2"/>
    <w:rsid w:val="000531EC"/>
    <w:rsid w:val="00053235"/>
    <w:rsid w:val="000532B2"/>
    <w:rsid w:val="00053431"/>
    <w:rsid w:val="000534B4"/>
    <w:rsid w:val="00053554"/>
    <w:rsid w:val="00053830"/>
    <w:rsid w:val="000538E2"/>
    <w:rsid w:val="000539DE"/>
    <w:rsid w:val="00053A14"/>
    <w:rsid w:val="00053B6B"/>
    <w:rsid w:val="00053C10"/>
    <w:rsid w:val="00053C95"/>
    <w:rsid w:val="00053D23"/>
    <w:rsid w:val="00053D29"/>
    <w:rsid w:val="00053E9B"/>
    <w:rsid w:val="00053FE7"/>
    <w:rsid w:val="00054114"/>
    <w:rsid w:val="00054457"/>
    <w:rsid w:val="0005459F"/>
    <w:rsid w:val="000545E3"/>
    <w:rsid w:val="00054638"/>
    <w:rsid w:val="000546E8"/>
    <w:rsid w:val="000548B9"/>
    <w:rsid w:val="000549FF"/>
    <w:rsid w:val="00054A8A"/>
    <w:rsid w:val="00054CAF"/>
    <w:rsid w:val="00054CD7"/>
    <w:rsid w:val="00054E05"/>
    <w:rsid w:val="00054FA1"/>
    <w:rsid w:val="00054FBE"/>
    <w:rsid w:val="00055056"/>
    <w:rsid w:val="00055092"/>
    <w:rsid w:val="00055409"/>
    <w:rsid w:val="00055504"/>
    <w:rsid w:val="0005554B"/>
    <w:rsid w:val="000556BF"/>
    <w:rsid w:val="000556E8"/>
    <w:rsid w:val="0005570B"/>
    <w:rsid w:val="00055A9A"/>
    <w:rsid w:val="00055C7E"/>
    <w:rsid w:val="00055E0E"/>
    <w:rsid w:val="00056204"/>
    <w:rsid w:val="0005620C"/>
    <w:rsid w:val="0005624C"/>
    <w:rsid w:val="0005626F"/>
    <w:rsid w:val="000563BC"/>
    <w:rsid w:val="000564C6"/>
    <w:rsid w:val="00056510"/>
    <w:rsid w:val="00056589"/>
    <w:rsid w:val="00056697"/>
    <w:rsid w:val="00056702"/>
    <w:rsid w:val="000567EE"/>
    <w:rsid w:val="00056A58"/>
    <w:rsid w:val="00056A6E"/>
    <w:rsid w:val="00056C6C"/>
    <w:rsid w:val="00056CB4"/>
    <w:rsid w:val="00056EB9"/>
    <w:rsid w:val="00056F3F"/>
    <w:rsid w:val="0005710B"/>
    <w:rsid w:val="0005717F"/>
    <w:rsid w:val="000572D2"/>
    <w:rsid w:val="00057491"/>
    <w:rsid w:val="00057741"/>
    <w:rsid w:val="00057822"/>
    <w:rsid w:val="000578CD"/>
    <w:rsid w:val="00057923"/>
    <w:rsid w:val="000579B1"/>
    <w:rsid w:val="000579D2"/>
    <w:rsid w:val="00057DAD"/>
    <w:rsid w:val="00057FA2"/>
    <w:rsid w:val="000600CB"/>
    <w:rsid w:val="000601F2"/>
    <w:rsid w:val="0006039D"/>
    <w:rsid w:val="00060562"/>
    <w:rsid w:val="00060597"/>
    <w:rsid w:val="00060690"/>
    <w:rsid w:val="000607A6"/>
    <w:rsid w:val="00060845"/>
    <w:rsid w:val="0006085D"/>
    <w:rsid w:val="000608BC"/>
    <w:rsid w:val="00060973"/>
    <w:rsid w:val="00060C63"/>
    <w:rsid w:val="00061088"/>
    <w:rsid w:val="0006110A"/>
    <w:rsid w:val="0006120D"/>
    <w:rsid w:val="000612C5"/>
    <w:rsid w:val="000612D8"/>
    <w:rsid w:val="0006148A"/>
    <w:rsid w:val="000614EB"/>
    <w:rsid w:val="00061790"/>
    <w:rsid w:val="0006190B"/>
    <w:rsid w:val="00061AA3"/>
    <w:rsid w:val="00061BE0"/>
    <w:rsid w:val="00061E46"/>
    <w:rsid w:val="00061EC0"/>
    <w:rsid w:val="000621B1"/>
    <w:rsid w:val="000621BD"/>
    <w:rsid w:val="00062245"/>
    <w:rsid w:val="0006228E"/>
    <w:rsid w:val="00062498"/>
    <w:rsid w:val="00062548"/>
    <w:rsid w:val="000626C0"/>
    <w:rsid w:val="000629F9"/>
    <w:rsid w:val="00062A9D"/>
    <w:rsid w:val="00062B43"/>
    <w:rsid w:val="00062E21"/>
    <w:rsid w:val="00062E37"/>
    <w:rsid w:val="00062EDE"/>
    <w:rsid w:val="0006301D"/>
    <w:rsid w:val="00063055"/>
    <w:rsid w:val="00063292"/>
    <w:rsid w:val="0006340B"/>
    <w:rsid w:val="000634D6"/>
    <w:rsid w:val="0006395D"/>
    <w:rsid w:val="00063979"/>
    <w:rsid w:val="00063D1D"/>
    <w:rsid w:val="0006402A"/>
    <w:rsid w:val="00064289"/>
    <w:rsid w:val="0006444F"/>
    <w:rsid w:val="00064508"/>
    <w:rsid w:val="000645A1"/>
    <w:rsid w:val="000645D6"/>
    <w:rsid w:val="00064AD5"/>
    <w:rsid w:val="00064D27"/>
    <w:rsid w:val="00064D3D"/>
    <w:rsid w:val="00064D6F"/>
    <w:rsid w:val="00064DBD"/>
    <w:rsid w:val="00065012"/>
    <w:rsid w:val="0006526D"/>
    <w:rsid w:val="000652A3"/>
    <w:rsid w:val="00065393"/>
    <w:rsid w:val="00065475"/>
    <w:rsid w:val="000654F9"/>
    <w:rsid w:val="0006567D"/>
    <w:rsid w:val="000656B3"/>
    <w:rsid w:val="000657A1"/>
    <w:rsid w:val="0006589C"/>
    <w:rsid w:val="00065B25"/>
    <w:rsid w:val="00065BE5"/>
    <w:rsid w:val="00065C36"/>
    <w:rsid w:val="00065C39"/>
    <w:rsid w:val="00065D83"/>
    <w:rsid w:val="00065E9D"/>
    <w:rsid w:val="00065EDF"/>
    <w:rsid w:val="0006601D"/>
    <w:rsid w:val="000660E6"/>
    <w:rsid w:val="000661B4"/>
    <w:rsid w:val="00066264"/>
    <w:rsid w:val="000663D3"/>
    <w:rsid w:val="00066477"/>
    <w:rsid w:val="00066578"/>
    <w:rsid w:val="000665D3"/>
    <w:rsid w:val="00066661"/>
    <w:rsid w:val="00066665"/>
    <w:rsid w:val="0006673B"/>
    <w:rsid w:val="00066881"/>
    <w:rsid w:val="00066C06"/>
    <w:rsid w:val="00066FE1"/>
    <w:rsid w:val="000670D2"/>
    <w:rsid w:val="00067217"/>
    <w:rsid w:val="0006722C"/>
    <w:rsid w:val="00067353"/>
    <w:rsid w:val="000674A2"/>
    <w:rsid w:val="00067532"/>
    <w:rsid w:val="0006762D"/>
    <w:rsid w:val="00067750"/>
    <w:rsid w:val="00067800"/>
    <w:rsid w:val="0006781E"/>
    <w:rsid w:val="000678FA"/>
    <w:rsid w:val="000679D5"/>
    <w:rsid w:val="00067BD2"/>
    <w:rsid w:val="00067BEA"/>
    <w:rsid w:val="00067CB7"/>
    <w:rsid w:val="00067D6E"/>
    <w:rsid w:val="00067D7E"/>
    <w:rsid w:val="00067E32"/>
    <w:rsid w:val="00067EF2"/>
    <w:rsid w:val="00067EFB"/>
    <w:rsid w:val="00067F23"/>
    <w:rsid w:val="00067F32"/>
    <w:rsid w:val="0007018E"/>
    <w:rsid w:val="000702A7"/>
    <w:rsid w:val="000703C6"/>
    <w:rsid w:val="000705CC"/>
    <w:rsid w:val="0007093F"/>
    <w:rsid w:val="00070B2E"/>
    <w:rsid w:val="00070C6B"/>
    <w:rsid w:val="00070D25"/>
    <w:rsid w:val="00070F32"/>
    <w:rsid w:val="00070F5A"/>
    <w:rsid w:val="0007103A"/>
    <w:rsid w:val="000710F4"/>
    <w:rsid w:val="000712E2"/>
    <w:rsid w:val="0007133F"/>
    <w:rsid w:val="000713B6"/>
    <w:rsid w:val="0007142D"/>
    <w:rsid w:val="0007149F"/>
    <w:rsid w:val="000715CE"/>
    <w:rsid w:val="000716EA"/>
    <w:rsid w:val="000716F1"/>
    <w:rsid w:val="000717C6"/>
    <w:rsid w:val="000717C8"/>
    <w:rsid w:val="000718C9"/>
    <w:rsid w:val="00071A70"/>
    <w:rsid w:val="00071AB4"/>
    <w:rsid w:val="00071B23"/>
    <w:rsid w:val="00071B9A"/>
    <w:rsid w:val="00071BA8"/>
    <w:rsid w:val="00071EF4"/>
    <w:rsid w:val="00072110"/>
    <w:rsid w:val="00072209"/>
    <w:rsid w:val="000723E3"/>
    <w:rsid w:val="000724B6"/>
    <w:rsid w:val="000726B9"/>
    <w:rsid w:val="00072857"/>
    <w:rsid w:val="0007287C"/>
    <w:rsid w:val="000728F5"/>
    <w:rsid w:val="0007293E"/>
    <w:rsid w:val="00072989"/>
    <w:rsid w:val="00072B25"/>
    <w:rsid w:val="00072E5F"/>
    <w:rsid w:val="00072EE0"/>
    <w:rsid w:val="00073121"/>
    <w:rsid w:val="00073382"/>
    <w:rsid w:val="0007339E"/>
    <w:rsid w:val="00073499"/>
    <w:rsid w:val="0007366C"/>
    <w:rsid w:val="0007376B"/>
    <w:rsid w:val="000738DF"/>
    <w:rsid w:val="00073A70"/>
    <w:rsid w:val="00073A98"/>
    <w:rsid w:val="00073CBB"/>
    <w:rsid w:val="00073DBD"/>
    <w:rsid w:val="00073DEF"/>
    <w:rsid w:val="00074094"/>
    <w:rsid w:val="000740F5"/>
    <w:rsid w:val="0007418B"/>
    <w:rsid w:val="00074322"/>
    <w:rsid w:val="0007438E"/>
    <w:rsid w:val="000743BA"/>
    <w:rsid w:val="00074496"/>
    <w:rsid w:val="000744B8"/>
    <w:rsid w:val="00074621"/>
    <w:rsid w:val="00074703"/>
    <w:rsid w:val="0007477B"/>
    <w:rsid w:val="00074A4E"/>
    <w:rsid w:val="00074AA0"/>
    <w:rsid w:val="00074B44"/>
    <w:rsid w:val="00074E0B"/>
    <w:rsid w:val="00074F7C"/>
    <w:rsid w:val="00074FEF"/>
    <w:rsid w:val="000750A8"/>
    <w:rsid w:val="000750EA"/>
    <w:rsid w:val="000751AC"/>
    <w:rsid w:val="0007543D"/>
    <w:rsid w:val="000754A7"/>
    <w:rsid w:val="000754C7"/>
    <w:rsid w:val="00075643"/>
    <w:rsid w:val="0007586D"/>
    <w:rsid w:val="000758A3"/>
    <w:rsid w:val="000759E6"/>
    <w:rsid w:val="00075C4D"/>
    <w:rsid w:val="00075DCA"/>
    <w:rsid w:val="00075F03"/>
    <w:rsid w:val="00076621"/>
    <w:rsid w:val="00076676"/>
    <w:rsid w:val="0007669D"/>
    <w:rsid w:val="000766E4"/>
    <w:rsid w:val="00076838"/>
    <w:rsid w:val="00076A6F"/>
    <w:rsid w:val="00076B67"/>
    <w:rsid w:val="00076E2B"/>
    <w:rsid w:val="00076E37"/>
    <w:rsid w:val="00076EA4"/>
    <w:rsid w:val="00076FF9"/>
    <w:rsid w:val="00077019"/>
    <w:rsid w:val="0007729B"/>
    <w:rsid w:val="000772AB"/>
    <w:rsid w:val="000772F3"/>
    <w:rsid w:val="000773FE"/>
    <w:rsid w:val="00077510"/>
    <w:rsid w:val="00077616"/>
    <w:rsid w:val="000778F5"/>
    <w:rsid w:val="00077C8A"/>
    <w:rsid w:val="00077D47"/>
    <w:rsid w:val="000800BE"/>
    <w:rsid w:val="00080121"/>
    <w:rsid w:val="000801E5"/>
    <w:rsid w:val="000804D3"/>
    <w:rsid w:val="0008059B"/>
    <w:rsid w:val="000805C9"/>
    <w:rsid w:val="000805CF"/>
    <w:rsid w:val="0008076C"/>
    <w:rsid w:val="00080A05"/>
    <w:rsid w:val="00080BE0"/>
    <w:rsid w:val="00080C21"/>
    <w:rsid w:val="00080D86"/>
    <w:rsid w:val="00080E18"/>
    <w:rsid w:val="00080E8B"/>
    <w:rsid w:val="00080F8F"/>
    <w:rsid w:val="00080F91"/>
    <w:rsid w:val="00080F97"/>
    <w:rsid w:val="00080FB3"/>
    <w:rsid w:val="0008133C"/>
    <w:rsid w:val="00081428"/>
    <w:rsid w:val="000814F7"/>
    <w:rsid w:val="0008158C"/>
    <w:rsid w:val="000816DB"/>
    <w:rsid w:val="00081906"/>
    <w:rsid w:val="0008193D"/>
    <w:rsid w:val="0008194B"/>
    <w:rsid w:val="0008195D"/>
    <w:rsid w:val="000819AB"/>
    <w:rsid w:val="00081AE7"/>
    <w:rsid w:val="00081D86"/>
    <w:rsid w:val="00081DA3"/>
    <w:rsid w:val="00081F45"/>
    <w:rsid w:val="00082360"/>
    <w:rsid w:val="00082363"/>
    <w:rsid w:val="0008240B"/>
    <w:rsid w:val="00082A03"/>
    <w:rsid w:val="00082B7E"/>
    <w:rsid w:val="00082BD7"/>
    <w:rsid w:val="00082CFB"/>
    <w:rsid w:val="00082D37"/>
    <w:rsid w:val="00082D69"/>
    <w:rsid w:val="00082E2D"/>
    <w:rsid w:val="00082E54"/>
    <w:rsid w:val="0008301A"/>
    <w:rsid w:val="0008304F"/>
    <w:rsid w:val="000833EB"/>
    <w:rsid w:val="000834DF"/>
    <w:rsid w:val="0008354E"/>
    <w:rsid w:val="00083942"/>
    <w:rsid w:val="000839AB"/>
    <w:rsid w:val="00083B61"/>
    <w:rsid w:val="00083BDE"/>
    <w:rsid w:val="00083C7E"/>
    <w:rsid w:val="00083F2D"/>
    <w:rsid w:val="0008411E"/>
    <w:rsid w:val="000841DE"/>
    <w:rsid w:val="0008433C"/>
    <w:rsid w:val="0008437C"/>
    <w:rsid w:val="000843EB"/>
    <w:rsid w:val="00084454"/>
    <w:rsid w:val="00084A9F"/>
    <w:rsid w:val="00084B58"/>
    <w:rsid w:val="00084B98"/>
    <w:rsid w:val="00084D5B"/>
    <w:rsid w:val="00084E6D"/>
    <w:rsid w:val="000853F5"/>
    <w:rsid w:val="000854C8"/>
    <w:rsid w:val="000855AD"/>
    <w:rsid w:val="00085747"/>
    <w:rsid w:val="000857E9"/>
    <w:rsid w:val="00085814"/>
    <w:rsid w:val="00085953"/>
    <w:rsid w:val="00085A33"/>
    <w:rsid w:val="00085B76"/>
    <w:rsid w:val="00085B86"/>
    <w:rsid w:val="00085CB9"/>
    <w:rsid w:val="00085FA8"/>
    <w:rsid w:val="000860C0"/>
    <w:rsid w:val="000860F8"/>
    <w:rsid w:val="00086654"/>
    <w:rsid w:val="000866A8"/>
    <w:rsid w:val="00086CFC"/>
    <w:rsid w:val="00086E69"/>
    <w:rsid w:val="00086F6F"/>
    <w:rsid w:val="00087328"/>
    <w:rsid w:val="0008734E"/>
    <w:rsid w:val="00087357"/>
    <w:rsid w:val="000876C2"/>
    <w:rsid w:val="0008778E"/>
    <w:rsid w:val="00087974"/>
    <w:rsid w:val="000879D3"/>
    <w:rsid w:val="00087ADC"/>
    <w:rsid w:val="00087B20"/>
    <w:rsid w:val="00087C74"/>
    <w:rsid w:val="00087CB0"/>
    <w:rsid w:val="00087CC0"/>
    <w:rsid w:val="00087EF5"/>
    <w:rsid w:val="00087F63"/>
    <w:rsid w:val="00087FF3"/>
    <w:rsid w:val="0009004F"/>
    <w:rsid w:val="000900B1"/>
    <w:rsid w:val="000901D0"/>
    <w:rsid w:val="000902C0"/>
    <w:rsid w:val="000903D4"/>
    <w:rsid w:val="00090712"/>
    <w:rsid w:val="0009090A"/>
    <w:rsid w:val="00090A23"/>
    <w:rsid w:val="00090AF9"/>
    <w:rsid w:val="00090B3B"/>
    <w:rsid w:val="00090C3C"/>
    <w:rsid w:val="00090E3C"/>
    <w:rsid w:val="00091229"/>
    <w:rsid w:val="000912F4"/>
    <w:rsid w:val="000913E4"/>
    <w:rsid w:val="00091541"/>
    <w:rsid w:val="00091605"/>
    <w:rsid w:val="000916FE"/>
    <w:rsid w:val="000917E7"/>
    <w:rsid w:val="000919FA"/>
    <w:rsid w:val="00091B5C"/>
    <w:rsid w:val="00091B95"/>
    <w:rsid w:val="00091CA2"/>
    <w:rsid w:val="00091E03"/>
    <w:rsid w:val="00091E08"/>
    <w:rsid w:val="00091E4D"/>
    <w:rsid w:val="00091F1C"/>
    <w:rsid w:val="00092095"/>
    <w:rsid w:val="00092224"/>
    <w:rsid w:val="000923BC"/>
    <w:rsid w:val="000925FC"/>
    <w:rsid w:val="0009262C"/>
    <w:rsid w:val="00092859"/>
    <w:rsid w:val="000928F1"/>
    <w:rsid w:val="00092D90"/>
    <w:rsid w:val="00092F57"/>
    <w:rsid w:val="00092F61"/>
    <w:rsid w:val="00092FED"/>
    <w:rsid w:val="00093111"/>
    <w:rsid w:val="0009345B"/>
    <w:rsid w:val="0009358B"/>
    <w:rsid w:val="000935CD"/>
    <w:rsid w:val="0009387D"/>
    <w:rsid w:val="00093BA3"/>
    <w:rsid w:val="00093C20"/>
    <w:rsid w:val="00093C95"/>
    <w:rsid w:val="00093D08"/>
    <w:rsid w:val="00093E22"/>
    <w:rsid w:val="00093FBC"/>
    <w:rsid w:val="00094088"/>
    <w:rsid w:val="000942CD"/>
    <w:rsid w:val="00094658"/>
    <w:rsid w:val="00094786"/>
    <w:rsid w:val="000947ED"/>
    <w:rsid w:val="00094856"/>
    <w:rsid w:val="000948CF"/>
    <w:rsid w:val="00094A53"/>
    <w:rsid w:val="00094A84"/>
    <w:rsid w:val="00094B45"/>
    <w:rsid w:val="00094B72"/>
    <w:rsid w:val="00094B73"/>
    <w:rsid w:val="00094BC0"/>
    <w:rsid w:val="00094D48"/>
    <w:rsid w:val="00094E5F"/>
    <w:rsid w:val="00094EE7"/>
    <w:rsid w:val="00094F9C"/>
    <w:rsid w:val="0009531E"/>
    <w:rsid w:val="000954A3"/>
    <w:rsid w:val="00095989"/>
    <w:rsid w:val="00095A10"/>
    <w:rsid w:val="00095B03"/>
    <w:rsid w:val="00095B3C"/>
    <w:rsid w:val="00095B75"/>
    <w:rsid w:val="00095DEF"/>
    <w:rsid w:val="00095E4C"/>
    <w:rsid w:val="00095FCB"/>
    <w:rsid w:val="00095FDA"/>
    <w:rsid w:val="000960AA"/>
    <w:rsid w:val="0009623E"/>
    <w:rsid w:val="000962AD"/>
    <w:rsid w:val="0009646A"/>
    <w:rsid w:val="00096489"/>
    <w:rsid w:val="00096492"/>
    <w:rsid w:val="000964A7"/>
    <w:rsid w:val="000964E4"/>
    <w:rsid w:val="0009657C"/>
    <w:rsid w:val="000965E1"/>
    <w:rsid w:val="0009669A"/>
    <w:rsid w:val="00096831"/>
    <w:rsid w:val="0009698C"/>
    <w:rsid w:val="000969A6"/>
    <w:rsid w:val="00096D29"/>
    <w:rsid w:val="0009704C"/>
    <w:rsid w:val="000971C7"/>
    <w:rsid w:val="00097269"/>
    <w:rsid w:val="00097591"/>
    <w:rsid w:val="00097604"/>
    <w:rsid w:val="0009783D"/>
    <w:rsid w:val="00097884"/>
    <w:rsid w:val="000978F6"/>
    <w:rsid w:val="00097A82"/>
    <w:rsid w:val="00097A8B"/>
    <w:rsid w:val="00097B64"/>
    <w:rsid w:val="00097D0F"/>
    <w:rsid w:val="00097D35"/>
    <w:rsid w:val="00097D89"/>
    <w:rsid w:val="00097E7D"/>
    <w:rsid w:val="000A00A8"/>
    <w:rsid w:val="000A0206"/>
    <w:rsid w:val="000A0299"/>
    <w:rsid w:val="000A0392"/>
    <w:rsid w:val="000A0659"/>
    <w:rsid w:val="000A0696"/>
    <w:rsid w:val="000A0770"/>
    <w:rsid w:val="000A08B7"/>
    <w:rsid w:val="000A09CD"/>
    <w:rsid w:val="000A0B1A"/>
    <w:rsid w:val="000A0BB5"/>
    <w:rsid w:val="000A0BCD"/>
    <w:rsid w:val="000A0C5F"/>
    <w:rsid w:val="000A0CC5"/>
    <w:rsid w:val="000A0E65"/>
    <w:rsid w:val="000A1033"/>
    <w:rsid w:val="000A1106"/>
    <w:rsid w:val="000A111D"/>
    <w:rsid w:val="000A12A7"/>
    <w:rsid w:val="000A156B"/>
    <w:rsid w:val="000A1584"/>
    <w:rsid w:val="000A15AA"/>
    <w:rsid w:val="000A1739"/>
    <w:rsid w:val="000A1771"/>
    <w:rsid w:val="000A179D"/>
    <w:rsid w:val="000A1D3E"/>
    <w:rsid w:val="000A1DC2"/>
    <w:rsid w:val="000A1E7A"/>
    <w:rsid w:val="000A1F36"/>
    <w:rsid w:val="000A1F3D"/>
    <w:rsid w:val="000A1FC7"/>
    <w:rsid w:val="000A202B"/>
    <w:rsid w:val="000A206B"/>
    <w:rsid w:val="000A21FB"/>
    <w:rsid w:val="000A22AE"/>
    <w:rsid w:val="000A2472"/>
    <w:rsid w:val="000A2747"/>
    <w:rsid w:val="000A289F"/>
    <w:rsid w:val="000A2B87"/>
    <w:rsid w:val="000A2D1D"/>
    <w:rsid w:val="000A2E09"/>
    <w:rsid w:val="000A2EBC"/>
    <w:rsid w:val="000A2ED5"/>
    <w:rsid w:val="000A33B8"/>
    <w:rsid w:val="000A35B8"/>
    <w:rsid w:val="000A36F0"/>
    <w:rsid w:val="000A3876"/>
    <w:rsid w:val="000A38CB"/>
    <w:rsid w:val="000A3934"/>
    <w:rsid w:val="000A3A04"/>
    <w:rsid w:val="000A3A27"/>
    <w:rsid w:val="000A3A77"/>
    <w:rsid w:val="000A3C1B"/>
    <w:rsid w:val="000A3C2D"/>
    <w:rsid w:val="000A3CD4"/>
    <w:rsid w:val="000A3D76"/>
    <w:rsid w:val="000A3E1F"/>
    <w:rsid w:val="000A3FD2"/>
    <w:rsid w:val="000A3FD9"/>
    <w:rsid w:val="000A4151"/>
    <w:rsid w:val="000A41C0"/>
    <w:rsid w:val="000A41C4"/>
    <w:rsid w:val="000A4361"/>
    <w:rsid w:val="000A4370"/>
    <w:rsid w:val="000A43CE"/>
    <w:rsid w:val="000A44A2"/>
    <w:rsid w:val="000A4525"/>
    <w:rsid w:val="000A47CE"/>
    <w:rsid w:val="000A4852"/>
    <w:rsid w:val="000A4AB2"/>
    <w:rsid w:val="000A4BBD"/>
    <w:rsid w:val="000A4D40"/>
    <w:rsid w:val="000A4F17"/>
    <w:rsid w:val="000A50FE"/>
    <w:rsid w:val="000A5238"/>
    <w:rsid w:val="000A5266"/>
    <w:rsid w:val="000A53E7"/>
    <w:rsid w:val="000A5632"/>
    <w:rsid w:val="000A5711"/>
    <w:rsid w:val="000A594A"/>
    <w:rsid w:val="000A59DD"/>
    <w:rsid w:val="000A5A5F"/>
    <w:rsid w:val="000A5AE9"/>
    <w:rsid w:val="000A5B93"/>
    <w:rsid w:val="000A5CB5"/>
    <w:rsid w:val="000A5E2C"/>
    <w:rsid w:val="000A5EBE"/>
    <w:rsid w:val="000A5FEF"/>
    <w:rsid w:val="000A60FF"/>
    <w:rsid w:val="000A61A3"/>
    <w:rsid w:val="000A61CB"/>
    <w:rsid w:val="000A6286"/>
    <w:rsid w:val="000A636C"/>
    <w:rsid w:val="000A654C"/>
    <w:rsid w:val="000A6794"/>
    <w:rsid w:val="000A67BC"/>
    <w:rsid w:val="000A6836"/>
    <w:rsid w:val="000A6896"/>
    <w:rsid w:val="000A68AD"/>
    <w:rsid w:val="000A6925"/>
    <w:rsid w:val="000A6932"/>
    <w:rsid w:val="000A699B"/>
    <w:rsid w:val="000A6A22"/>
    <w:rsid w:val="000A6B44"/>
    <w:rsid w:val="000A6BFF"/>
    <w:rsid w:val="000A6C9C"/>
    <w:rsid w:val="000A6CB9"/>
    <w:rsid w:val="000A6FB2"/>
    <w:rsid w:val="000A7066"/>
    <w:rsid w:val="000A7106"/>
    <w:rsid w:val="000A72A2"/>
    <w:rsid w:val="000A733E"/>
    <w:rsid w:val="000A753C"/>
    <w:rsid w:val="000A75BD"/>
    <w:rsid w:val="000A7641"/>
    <w:rsid w:val="000A7A09"/>
    <w:rsid w:val="000A7A77"/>
    <w:rsid w:val="000A7B8A"/>
    <w:rsid w:val="000A7C66"/>
    <w:rsid w:val="000A7E14"/>
    <w:rsid w:val="000A7F6D"/>
    <w:rsid w:val="000A7F9E"/>
    <w:rsid w:val="000B009C"/>
    <w:rsid w:val="000B00BB"/>
    <w:rsid w:val="000B022F"/>
    <w:rsid w:val="000B029F"/>
    <w:rsid w:val="000B0626"/>
    <w:rsid w:val="000B06E8"/>
    <w:rsid w:val="000B07CC"/>
    <w:rsid w:val="000B099D"/>
    <w:rsid w:val="000B09EC"/>
    <w:rsid w:val="000B0EFE"/>
    <w:rsid w:val="000B0F48"/>
    <w:rsid w:val="000B0FCC"/>
    <w:rsid w:val="000B10B2"/>
    <w:rsid w:val="000B12F6"/>
    <w:rsid w:val="000B13C7"/>
    <w:rsid w:val="000B1605"/>
    <w:rsid w:val="000B1A7B"/>
    <w:rsid w:val="000B1AC2"/>
    <w:rsid w:val="000B1AE0"/>
    <w:rsid w:val="000B1AEE"/>
    <w:rsid w:val="000B1C69"/>
    <w:rsid w:val="000B1E5F"/>
    <w:rsid w:val="000B1E72"/>
    <w:rsid w:val="000B20A0"/>
    <w:rsid w:val="000B2397"/>
    <w:rsid w:val="000B242E"/>
    <w:rsid w:val="000B266E"/>
    <w:rsid w:val="000B274C"/>
    <w:rsid w:val="000B27F1"/>
    <w:rsid w:val="000B27FA"/>
    <w:rsid w:val="000B2826"/>
    <w:rsid w:val="000B28E4"/>
    <w:rsid w:val="000B2A72"/>
    <w:rsid w:val="000B2A9E"/>
    <w:rsid w:val="000B2BF9"/>
    <w:rsid w:val="000B3395"/>
    <w:rsid w:val="000B3446"/>
    <w:rsid w:val="000B353F"/>
    <w:rsid w:val="000B3894"/>
    <w:rsid w:val="000B3C99"/>
    <w:rsid w:val="000B3CA6"/>
    <w:rsid w:val="000B3D88"/>
    <w:rsid w:val="000B3F71"/>
    <w:rsid w:val="000B3FB6"/>
    <w:rsid w:val="000B41D4"/>
    <w:rsid w:val="000B4311"/>
    <w:rsid w:val="000B457F"/>
    <w:rsid w:val="000B4B87"/>
    <w:rsid w:val="000B4B8D"/>
    <w:rsid w:val="000B4B9D"/>
    <w:rsid w:val="000B4BB5"/>
    <w:rsid w:val="000B4E56"/>
    <w:rsid w:val="000B4F9C"/>
    <w:rsid w:val="000B500E"/>
    <w:rsid w:val="000B5077"/>
    <w:rsid w:val="000B50A0"/>
    <w:rsid w:val="000B532B"/>
    <w:rsid w:val="000B543F"/>
    <w:rsid w:val="000B554D"/>
    <w:rsid w:val="000B555D"/>
    <w:rsid w:val="000B5571"/>
    <w:rsid w:val="000B58D6"/>
    <w:rsid w:val="000B5AA0"/>
    <w:rsid w:val="000B5AA9"/>
    <w:rsid w:val="000B5DEB"/>
    <w:rsid w:val="000B5E1B"/>
    <w:rsid w:val="000B5FD9"/>
    <w:rsid w:val="000B6178"/>
    <w:rsid w:val="000B634D"/>
    <w:rsid w:val="000B649F"/>
    <w:rsid w:val="000B65F6"/>
    <w:rsid w:val="000B66F2"/>
    <w:rsid w:val="000B67C2"/>
    <w:rsid w:val="000B681A"/>
    <w:rsid w:val="000B686F"/>
    <w:rsid w:val="000B6AB3"/>
    <w:rsid w:val="000B6B72"/>
    <w:rsid w:val="000B6C79"/>
    <w:rsid w:val="000B6D48"/>
    <w:rsid w:val="000B6E12"/>
    <w:rsid w:val="000B6F24"/>
    <w:rsid w:val="000B7124"/>
    <w:rsid w:val="000B72C9"/>
    <w:rsid w:val="000B739F"/>
    <w:rsid w:val="000B740C"/>
    <w:rsid w:val="000B74ED"/>
    <w:rsid w:val="000B7687"/>
    <w:rsid w:val="000B77F1"/>
    <w:rsid w:val="000B7804"/>
    <w:rsid w:val="000B785D"/>
    <w:rsid w:val="000B791C"/>
    <w:rsid w:val="000B7980"/>
    <w:rsid w:val="000B7A73"/>
    <w:rsid w:val="000B7B3C"/>
    <w:rsid w:val="000B7EB8"/>
    <w:rsid w:val="000B7EE9"/>
    <w:rsid w:val="000C0089"/>
    <w:rsid w:val="000C00FE"/>
    <w:rsid w:val="000C015C"/>
    <w:rsid w:val="000C03C5"/>
    <w:rsid w:val="000C0418"/>
    <w:rsid w:val="000C066B"/>
    <w:rsid w:val="000C0683"/>
    <w:rsid w:val="000C07E2"/>
    <w:rsid w:val="000C0952"/>
    <w:rsid w:val="000C0960"/>
    <w:rsid w:val="000C0981"/>
    <w:rsid w:val="000C09D9"/>
    <w:rsid w:val="000C0B5D"/>
    <w:rsid w:val="000C0B92"/>
    <w:rsid w:val="000C0BA5"/>
    <w:rsid w:val="000C0C5F"/>
    <w:rsid w:val="000C0C92"/>
    <w:rsid w:val="000C0E6C"/>
    <w:rsid w:val="000C11B3"/>
    <w:rsid w:val="000C13FE"/>
    <w:rsid w:val="000C147B"/>
    <w:rsid w:val="000C149C"/>
    <w:rsid w:val="000C165E"/>
    <w:rsid w:val="000C168B"/>
    <w:rsid w:val="000C17F0"/>
    <w:rsid w:val="000C18B8"/>
    <w:rsid w:val="000C19F8"/>
    <w:rsid w:val="000C1A32"/>
    <w:rsid w:val="000C1B17"/>
    <w:rsid w:val="000C1B71"/>
    <w:rsid w:val="000C1C12"/>
    <w:rsid w:val="000C1C5A"/>
    <w:rsid w:val="000C1DE4"/>
    <w:rsid w:val="000C1E19"/>
    <w:rsid w:val="000C1EB8"/>
    <w:rsid w:val="000C1EE2"/>
    <w:rsid w:val="000C230A"/>
    <w:rsid w:val="000C23AF"/>
    <w:rsid w:val="000C25DA"/>
    <w:rsid w:val="000C2652"/>
    <w:rsid w:val="000C28C9"/>
    <w:rsid w:val="000C298C"/>
    <w:rsid w:val="000C2B94"/>
    <w:rsid w:val="000C2F73"/>
    <w:rsid w:val="000C2FEA"/>
    <w:rsid w:val="000C308C"/>
    <w:rsid w:val="000C3139"/>
    <w:rsid w:val="000C3254"/>
    <w:rsid w:val="000C3401"/>
    <w:rsid w:val="000C3458"/>
    <w:rsid w:val="000C3593"/>
    <w:rsid w:val="000C362B"/>
    <w:rsid w:val="000C3ABC"/>
    <w:rsid w:val="000C3C90"/>
    <w:rsid w:val="000C3DC3"/>
    <w:rsid w:val="000C3F77"/>
    <w:rsid w:val="000C3F84"/>
    <w:rsid w:val="000C3F92"/>
    <w:rsid w:val="000C41C4"/>
    <w:rsid w:val="000C42A1"/>
    <w:rsid w:val="000C42DF"/>
    <w:rsid w:val="000C42E3"/>
    <w:rsid w:val="000C43EE"/>
    <w:rsid w:val="000C455C"/>
    <w:rsid w:val="000C4650"/>
    <w:rsid w:val="000C474C"/>
    <w:rsid w:val="000C495E"/>
    <w:rsid w:val="000C4A8B"/>
    <w:rsid w:val="000C4BC6"/>
    <w:rsid w:val="000C4C04"/>
    <w:rsid w:val="000C4F91"/>
    <w:rsid w:val="000C4FD4"/>
    <w:rsid w:val="000C503A"/>
    <w:rsid w:val="000C505B"/>
    <w:rsid w:val="000C50F5"/>
    <w:rsid w:val="000C5327"/>
    <w:rsid w:val="000C53B7"/>
    <w:rsid w:val="000C5536"/>
    <w:rsid w:val="000C555E"/>
    <w:rsid w:val="000C55A9"/>
    <w:rsid w:val="000C56BA"/>
    <w:rsid w:val="000C5730"/>
    <w:rsid w:val="000C57F2"/>
    <w:rsid w:val="000C59CB"/>
    <w:rsid w:val="000C5B88"/>
    <w:rsid w:val="000C5B8E"/>
    <w:rsid w:val="000C5E79"/>
    <w:rsid w:val="000C5E8E"/>
    <w:rsid w:val="000C5F60"/>
    <w:rsid w:val="000C60F2"/>
    <w:rsid w:val="000C615C"/>
    <w:rsid w:val="000C62E8"/>
    <w:rsid w:val="000C659F"/>
    <w:rsid w:val="000C6603"/>
    <w:rsid w:val="000C66F5"/>
    <w:rsid w:val="000C6737"/>
    <w:rsid w:val="000C67EF"/>
    <w:rsid w:val="000C6877"/>
    <w:rsid w:val="000C695B"/>
    <w:rsid w:val="000C6D6A"/>
    <w:rsid w:val="000C6EC6"/>
    <w:rsid w:val="000C6F1E"/>
    <w:rsid w:val="000C70FE"/>
    <w:rsid w:val="000C71A3"/>
    <w:rsid w:val="000C73BF"/>
    <w:rsid w:val="000C7409"/>
    <w:rsid w:val="000C7434"/>
    <w:rsid w:val="000C74F6"/>
    <w:rsid w:val="000C7545"/>
    <w:rsid w:val="000C7580"/>
    <w:rsid w:val="000C75CE"/>
    <w:rsid w:val="000C765A"/>
    <w:rsid w:val="000C7740"/>
    <w:rsid w:val="000C78D8"/>
    <w:rsid w:val="000C79CC"/>
    <w:rsid w:val="000C7A88"/>
    <w:rsid w:val="000C7B01"/>
    <w:rsid w:val="000C7C13"/>
    <w:rsid w:val="000C7C1D"/>
    <w:rsid w:val="000C7C65"/>
    <w:rsid w:val="000C7C7A"/>
    <w:rsid w:val="000C7CA5"/>
    <w:rsid w:val="000C7DEE"/>
    <w:rsid w:val="000C7FD0"/>
    <w:rsid w:val="000D017E"/>
    <w:rsid w:val="000D0359"/>
    <w:rsid w:val="000D03F6"/>
    <w:rsid w:val="000D061B"/>
    <w:rsid w:val="000D06BC"/>
    <w:rsid w:val="000D06ED"/>
    <w:rsid w:val="000D077D"/>
    <w:rsid w:val="000D078A"/>
    <w:rsid w:val="000D0B4F"/>
    <w:rsid w:val="000D0BA1"/>
    <w:rsid w:val="000D0C0E"/>
    <w:rsid w:val="000D0D45"/>
    <w:rsid w:val="000D0F32"/>
    <w:rsid w:val="000D104E"/>
    <w:rsid w:val="000D121A"/>
    <w:rsid w:val="000D13FA"/>
    <w:rsid w:val="000D14C3"/>
    <w:rsid w:val="000D1538"/>
    <w:rsid w:val="000D167B"/>
    <w:rsid w:val="000D177F"/>
    <w:rsid w:val="000D182D"/>
    <w:rsid w:val="000D1900"/>
    <w:rsid w:val="000D1A58"/>
    <w:rsid w:val="000D1C64"/>
    <w:rsid w:val="000D1F4E"/>
    <w:rsid w:val="000D1F91"/>
    <w:rsid w:val="000D2048"/>
    <w:rsid w:val="000D2173"/>
    <w:rsid w:val="000D27E9"/>
    <w:rsid w:val="000D29F7"/>
    <w:rsid w:val="000D2A7A"/>
    <w:rsid w:val="000D2C73"/>
    <w:rsid w:val="000D2D98"/>
    <w:rsid w:val="000D2DBF"/>
    <w:rsid w:val="000D2F12"/>
    <w:rsid w:val="000D2F33"/>
    <w:rsid w:val="000D2FBB"/>
    <w:rsid w:val="000D305E"/>
    <w:rsid w:val="000D30AF"/>
    <w:rsid w:val="000D31EF"/>
    <w:rsid w:val="000D3239"/>
    <w:rsid w:val="000D324D"/>
    <w:rsid w:val="000D3892"/>
    <w:rsid w:val="000D38E8"/>
    <w:rsid w:val="000D39D6"/>
    <w:rsid w:val="000D3B6D"/>
    <w:rsid w:val="000D3C62"/>
    <w:rsid w:val="000D3CB9"/>
    <w:rsid w:val="000D3CDF"/>
    <w:rsid w:val="000D3FE6"/>
    <w:rsid w:val="000D4213"/>
    <w:rsid w:val="000D427C"/>
    <w:rsid w:val="000D429B"/>
    <w:rsid w:val="000D430F"/>
    <w:rsid w:val="000D4955"/>
    <w:rsid w:val="000D4AC8"/>
    <w:rsid w:val="000D4AF4"/>
    <w:rsid w:val="000D4D28"/>
    <w:rsid w:val="000D51D6"/>
    <w:rsid w:val="000D5259"/>
    <w:rsid w:val="000D52DA"/>
    <w:rsid w:val="000D5390"/>
    <w:rsid w:val="000D55F0"/>
    <w:rsid w:val="000D587A"/>
    <w:rsid w:val="000D5953"/>
    <w:rsid w:val="000D595C"/>
    <w:rsid w:val="000D5C29"/>
    <w:rsid w:val="000D5C3E"/>
    <w:rsid w:val="000D5D61"/>
    <w:rsid w:val="000D5EEB"/>
    <w:rsid w:val="000D5F15"/>
    <w:rsid w:val="000D5FA9"/>
    <w:rsid w:val="000D6074"/>
    <w:rsid w:val="000D63B6"/>
    <w:rsid w:val="000D63DA"/>
    <w:rsid w:val="000D6402"/>
    <w:rsid w:val="000D656A"/>
    <w:rsid w:val="000D65D9"/>
    <w:rsid w:val="000D669E"/>
    <w:rsid w:val="000D68C9"/>
    <w:rsid w:val="000D6916"/>
    <w:rsid w:val="000D699A"/>
    <w:rsid w:val="000D69E7"/>
    <w:rsid w:val="000D6B87"/>
    <w:rsid w:val="000D6B94"/>
    <w:rsid w:val="000D6CB0"/>
    <w:rsid w:val="000D6CE9"/>
    <w:rsid w:val="000D6E4A"/>
    <w:rsid w:val="000D6F77"/>
    <w:rsid w:val="000D725E"/>
    <w:rsid w:val="000D756A"/>
    <w:rsid w:val="000D76A2"/>
    <w:rsid w:val="000D7823"/>
    <w:rsid w:val="000D7A1F"/>
    <w:rsid w:val="000D7C64"/>
    <w:rsid w:val="000D7E17"/>
    <w:rsid w:val="000D7E54"/>
    <w:rsid w:val="000D7E85"/>
    <w:rsid w:val="000D7F5D"/>
    <w:rsid w:val="000E00EA"/>
    <w:rsid w:val="000E011D"/>
    <w:rsid w:val="000E0159"/>
    <w:rsid w:val="000E02CE"/>
    <w:rsid w:val="000E0349"/>
    <w:rsid w:val="000E03D9"/>
    <w:rsid w:val="000E071A"/>
    <w:rsid w:val="000E0813"/>
    <w:rsid w:val="000E0A3D"/>
    <w:rsid w:val="000E0A80"/>
    <w:rsid w:val="000E0DE8"/>
    <w:rsid w:val="000E0EB1"/>
    <w:rsid w:val="000E0FEB"/>
    <w:rsid w:val="000E1206"/>
    <w:rsid w:val="000E1495"/>
    <w:rsid w:val="000E14E3"/>
    <w:rsid w:val="000E16FB"/>
    <w:rsid w:val="000E175F"/>
    <w:rsid w:val="000E198C"/>
    <w:rsid w:val="000E19EB"/>
    <w:rsid w:val="000E1C4A"/>
    <w:rsid w:val="000E1D37"/>
    <w:rsid w:val="000E1E5B"/>
    <w:rsid w:val="000E1F07"/>
    <w:rsid w:val="000E229A"/>
    <w:rsid w:val="000E253C"/>
    <w:rsid w:val="000E26BA"/>
    <w:rsid w:val="000E2716"/>
    <w:rsid w:val="000E27C5"/>
    <w:rsid w:val="000E2A39"/>
    <w:rsid w:val="000E2ABF"/>
    <w:rsid w:val="000E2BD6"/>
    <w:rsid w:val="000E2CF3"/>
    <w:rsid w:val="000E2DD6"/>
    <w:rsid w:val="000E2F06"/>
    <w:rsid w:val="000E2F79"/>
    <w:rsid w:val="000E2FD9"/>
    <w:rsid w:val="000E31A5"/>
    <w:rsid w:val="000E34DC"/>
    <w:rsid w:val="000E3617"/>
    <w:rsid w:val="000E3684"/>
    <w:rsid w:val="000E3783"/>
    <w:rsid w:val="000E38AD"/>
    <w:rsid w:val="000E38E9"/>
    <w:rsid w:val="000E3986"/>
    <w:rsid w:val="000E39DF"/>
    <w:rsid w:val="000E3A08"/>
    <w:rsid w:val="000E3A39"/>
    <w:rsid w:val="000E3CFD"/>
    <w:rsid w:val="000E3D68"/>
    <w:rsid w:val="000E3DE6"/>
    <w:rsid w:val="000E3E8E"/>
    <w:rsid w:val="000E3FDE"/>
    <w:rsid w:val="000E4255"/>
    <w:rsid w:val="000E44CA"/>
    <w:rsid w:val="000E44E7"/>
    <w:rsid w:val="000E4941"/>
    <w:rsid w:val="000E4CB1"/>
    <w:rsid w:val="000E4D00"/>
    <w:rsid w:val="000E4F03"/>
    <w:rsid w:val="000E4F2A"/>
    <w:rsid w:val="000E4F6F"/>
    <w:rsid w:val="000E510B"/>
    <w:rsid w:val="000E5364"/>
    <w:rsid w:val="000E53C6"/>
    <w:rsid w:val="000E53D5"/>
    <w:rsid w:val="000E5467"/>
    <w:rsid w:val="000E5877"/>
    <w:rsid w:val="000E5933"/>
    <w:rsid w:val="000E59EE"/>
    <w:rsid w:val="000E5B56"/>
    <w:rsid w:val="000E5D20"/>
    <w:rsid w:val="000E5D87"/>
    <w:rsid w:val="000E5F1C"/>
    <w:rsid w:val="000E5F62"/>
    <w:rsid w:val="000E6161"/>
    <w:rsid w:val="000E63C1"/>
    <w:rsid w:val="000E6630"/>
    <w:rsid w:val="000E6639"/>
    <w:rsid w:val="000E66BE"/>
    <w:rsid w:val="000E6940"/>
    <w:rsid w:val="000E6B3D"/>
    <w:rsid w:val="000E6C38"/>
    <w:rsid w:val="000E6DC3"/>
    <w:rsid w:val="000E6EE5"/>
    <w:rsid w:val="000E70B1"/>
    <w:rsid w:val="000E7102"/>
    <w:rsid w:val="000E7183"/>
    <w:rsid w:val="000E7324"/>
    <w:rsid w:val="000E73B6"/>
    <w:rsid w:val="000E73C8"/>
    <w:rsid w:val="000E7964"/>
    <w:rsid w:val="000E7975"/>
    <w:rsid w:val="000E7981"/>
    <w:rsid w:val="000E7992"/>
    <w:rsid w:val="000E7C4F"/>
    <w:rsid w:val="000E7CF7"/>
    <w:rsid w:val="000E7EB7"/>
    <w:rsid w:val="000F0114"/>
    <w:rsid w:val="000F0172"/>
    <w:rsid w:val="000F0333"/>
    <w:rsid w:val="000F04E7"/>
    <w:rsid w:val="000F0568"/>
    <w:rsid w:val="000F0B04"/>
    <w:rsid w:val="000F0C3E"/>
    <w:rsid w:val="000F0DAF"/>
    <w:rsid w:val="000F0F1D"/>
    <w:rsid w:val="000F10C7"/>
    <w:rsid w:val="000F1304"/>
    <w:rsid w:val="000F14E2"/>
    <w:rsid w:val="000F1598"/>
    <w:rsid w:val="000F15BF"/>
    <w:rsid w:val="000F1744"/>
    <w:rsid w:val="000F1A1F"/>
    <w:rsid w:val="000F1D03"/>
    <w:rsid w:val="000F1D61"/>
    <w:rsid w:val="000F1DBC"/>
    <w:rsid w:val="000F1E38"/>
    <w:rsid w:val="000F1F45"/>
    <w:rsid w:val="000F1FD8"/>
    <w:rsid w:val="000F20E7"/>
    <w:rsid w:val="000F21AB"/>
    <w:rsid w:val="000F21DF"/>
    <w:rsid w:val="000F2248"/>
    <w:rsid w:val="000F2312"/>
    <w:rsid w:val="000F239B"/>
    <w:rsid w:val="000F254A"/>
    <w:rsid w:val="000F2BF2"/>
    <w:rsid w:val="000F2C93"/>
    <w:rsid w:val="000F2CB6"/>
    <w:rsid w:val="000F2D05"/>
    <w:rsid w:val="000F2DF9"/>
    <w:rsid w:val="000F3107"/>
    <w:rsid w:val="000F331D"/>
    <w:rsid w:val="000F356B"/>
    <w:rsid w:val="000F35E8"/>
    <w:rsid w:val="000F378A"/>
    <w:rsid w:val="000F37AC"/>
    <w:rsid w:val="000F384B"/>
    <w:rsid w:val="000F38DE"/>
    <w:rsid w:val="000F3981"/>
    <w:rsid w:val="000F3A39"/>
    <w:rsid w:val="000F3B4E"/>
    <w:rsid w:val="000F4109"/>
    <w:rsid w:val="000F4454"/>
    <w:rsid w:val="000F44AF"/>
    <w:rsid w:val="000F45B2"/>
    <w:rsid w:val="000F45BF"/>
    <w:rsid w:val="000F460A"/>
    <w:rsid w:val="000F4795"/>
    <w:rsid w:val="000F48F1"/>
    <w:rsid w:val="000F4916"/>
    <w:rsid w:val="000F4B91"/>
    <w:rsid w:val="000F4BDE"/>
    <w:rsid w:val="000F4CED"/>
    <w:rsid w:val="000F4D3B"/>
    <w:rsid w:val="000F4D74"/>
    <w:rsid w:val="000F4DEF"/>
    <w:rsid w:val="000F50F5"/>
    <w:rsid w:val="000F52CB"/>
    <w:rsid w:val="000F5461"/>
    <w:rsid w:val="000F5556"/>
    <w:rsid w:val="000F5572"/>
    <w:rsid w:val="000F55EB"/>
    <w:rsid w:val="000F561A"/>
    <w:rsid w:val="000F5633"/>
    <w:rsid w:val="000F5A48"/>
    <w:rsid w:val="000F5BDE"/>
    <w:rsid w:val="000F5C83"/>
    <w:rsid w:val="000F5D61"/>
    <w:rsid w:val="000F5F54"/>
    <w:rsid w:val="000F5F95"/>
    <w:rsid w:val="000F62D7"/>
    <w:rsid w:val="000F6317"/>
    <w:rsid w:val="000F6644"/>
    <w:rsid w:val="000F688F"/>
    <w:rsid w:val="000F6A94"/>
    <w:rsid w:val="000F6C38"/>
    <w:rsid w:val="000F6D75"/>
    <w:rsid w:val="000F6EF2"/>
    <w:rsid w:val="000F6F25"/>
    <w:rsid w:val="000F6F66"/>
    <w:rsid w:val="000F707C"/>
    <w:rsid w:val="000F71C9"/>
    <w:rsid w:val="000F7304"/>
    <w:rsid w:val="000F7330"/>
    <w:rsid w:val="000F7471"/>
    <w:rsid w:val="000F7522"/>
    <w:rsid w:val="000F75F3"/>
    <w:rsid w:val="000F76EA"/>
    <w:rsid w:val="000F77F7"/>
    <w:rsid w:val="000F790D"/>
    <w:rsid w:val="000F799C"/>
    <w:rsid w:val="000F79B5"/>
    <w:rsid w:val="000F7B55"/>
    <w:rsid w:val="000F7CAD"/>
    <w:rsid w:val="000F7D35"/>
    <w:rsid w:val="000F7E62"/>
    <w:rsid w:val="000F7E82"/>
    <w:rsid w:val="000F7F76"/>
    <w:rsid w:val="001000E3"/>
    <w:rsid w:val="001000F5"/>
    <w:rsid w:val="00100199"/>
    <w:rsid w:val="001001A8"/>
    <w:rsid w:val="001007FA"/>
    <w:rsid w:val="00100859"/>
    <w:rsid w:val="00100AB3"/>
    <w:rsid w:val="00100CB6"/>
    <w:rsid w:val="00100D56"/>
    <w:rsid w:val="00100F9B"/>
    <w:rsid w:val="0010114A"/>
    <w:rsid w:val="0010121D"/>
    <w:rsid w:val="0010136E"/>
    <w:rsid w:val="001013B7"/>
    <w:rsid w:val="001014D7"/>
    <w:rsid w:val="001014E3"/>
    <w:rsid w:val="00101598"/>
    <w:rsid w:val="00101678"/>
    <w:rsid w:val="001019CE"/>
    <w:rsid w:val="00101C72"/>
    <w:rsid w:val="00101F43"/>
    <w:rsid w:val="00101FA2"/>
    <w:rsid w:val="001020ED"/>
    <w:rsid w:val="00102128"/>
    <w:rsid w:val="0010234E"/>
    <w:rsid w:val="001024CB"/>
    <w:rsid w:val="00102587"/>
    <w:rsid w:val="001025DB"/>
    <w:rsid w:val="001026F3"/>
    <w:rsid w:val="0010273A"/>
    <w:rsid w:val="001027B1"/>
    <w:rsid w:val="00102906"/>
    <w:rsid w:val="0010293F"/>
    <w:rsid w:val="00102959"/>
    <w:rsid w:val="001029FC"/>
    <w:rsid w:val="00102A4E"/>
    <w:rsid w:val="00102AA7"/>
    <w:rsid w:val="00102CB3"/>
    <w:rsid w:val="00102E3A"/>
    <w:rsid w:val="00102E84"/>
    <w:rsid w:val="00102F8D"/>
    <w:rsid w:val="0010321F"/>
    <w:rsid w:val="001035C3"/>
    <w:rsid w:val="00103603"/>
    <w:rsid w:val="0010373D"/>
    <w:rsid w:val="00103901"/>
    <w:rsid w:val="00103907"/>
    <w:rsid w:val="00103A48"/>
    <w:rsid w:val="00103E0A"/>
    <w:rsid w:val="00103E97"/>
    <w:rsid w:val="001044DB"/>
    <w:rsid w:val="00104730"/>
    <w:rsid w:val="00104785"/>
    <w:rsid w:val="001047E1"/>
    <w:rsid w:val="001047F1"/>
    <w:rsid w:val="0010498D"/>
    <w:rsid w:val="00104A00"/>
    <w:rsid w:val="00104A51"/>
    <w:rsid w:val="00104AF1"/>
    <w:rsid w:val="00104D1D"/>
    <w:rsid w:val="00104E1C"/>
    <w:rsid w:val="00104E4F"/>
    <w:rsid w:val="00104EE6"/>
    <w:rsid w:val="001050D9"/>
    <w:rsid w:val="001050E6"/>
    <w:rsid w:val="001050FE"/>
    <w:rsid w:val="00105219"/>
    <w:rsid w:val="0010521F"/>
    <w:rsid w:val="00105232"/>
    <w:rsid w:val="001052DB"/>
    <w:rsid w:val="001053D9"/>
    <w:rsid w:val="0010548A"/>
    <w:rsid w:val="001054AC"/>
    <w:rsid w:val="00105511"/>
    <w:rsid w:val="0010551C"/>
    <w:rsid w:val="00105548"/>
    <w:rsid w:val="00105738"/>
    <w:rsid w:val="001059DA"/>
    <w:rsid w:val="00105A34"/>
    <w:rsid w:val="00105B12"/>
    <w:rsid w:val="00105CF2"/>
    <w:rsid w:val="00105F1B"/>
    <w:rsid w:val="00105F28"/>
    <w:rsid w:val="00105FF6"/>
    <w:rsid w:val="00106045"/>
    <w:rsid w:val="001061BE"/>
    <w:rsid w:val="001062DA"/>
    <w:rsid w:val="001062DD"/>
    <w:rsid w:val="00106357"/>
    <w:rsid w:val="00106500"/>
    <w:rsid w:val="0010669C"/>
    <w:rsid w:val="001066E9"/>
    <w:rsid w:val="00106819"/>
    <w:rsid w:val="0010682B"/>
    <w:rsid w:val="001068E6"/>
    <w:rsid w:val="00106935"/>
    <w:rsid w:val="00106B41"/>
    <w:rsid w:val="00106BCF"/>
    <w:rsid w:val="00106BD7"/>
    <w:rsid w:val="00106C68"/>
    <w:rsid w:val="00106F4A"/>
    <w:rsid w:val="001070B2"/>
    <w:rsid w:val="00107507"/>
    <w:rsid w:val="00107734"/>
    <w:rsid w:val="00107914"/>
    <w:rsid w:val="0010799C"/>
    <w:rsid w:val="00107E18"/>
    <w:rsid w:val="00107FAA"/>
    <w:rsid w:val="001101BA"/>
    <w:rsid w:val="0011046A"/>
    <w:rsid w:val="001104FA"/>
    <w:rsid w:val="001105F9"/>
    <w:rsid w:val="001106B6"/>
    <w:rsid w:val="001107BA"/>
    <w:rsid w:val="001107C4"/>
    <w:rsid w:val="001109CE"/>
    <w:rsid w:val="001109E5"/>
    <w:rsid w:val="00110A7A"/>
    <w:rsid w:val="00110B1C"/>
    <w:rsid w:val="00110E3C"/>
    <w:rsid w:val="00111078"/>
    <w:rsid w:val="001112DE"/>
    <w:rsid w:val="0011132C"/>
    <w:rsid w:val="0011154C"/>
    <w:rsid w:val="00111595"/>
    <w:rsid w:val="001115C3"/>
    <w:rsid w:val="0011166C"/>
    <w:rsid w:val="001117A7"/>
    <w:rsid w:val="001118A3"/>
    <w:rsid w:val="00111937"/>
    <w:rsid w:val="00111997"/>
    <w:rsid w:val="001119FB"/>
    <w:rsid w:val="00111BC6"/>
    <w:rsid w:val="00111BFA"/>
    <w:rsid w:val="00111C2B"/>
    <w:rsid w:val="00111C81"/>
    <w:rsid w:val="00111CEE"/>
    <w:rsid w:val="00111D04"/>
    <w:rsid w:val="00111DD9"/>
    <w:rsid w:val="00112057"/>
    <w:rsid w:val="001123A1"/>
    <w:rsid w:val="00112508"/>
    <w:rsid w:val="00112773"/>
    <w:rsid w:val="001127D1"/>
    <w:rsid w:val="001128C4"/>
    <w:rsid w:val="00112A63"/>
    <w:rsid w:val="00112AEA"/>
    <w:rsid w:val="00113000"/>
    <w:rsid w:val="00113008"/>
    <w:rsid w:val="0011300B"/>
    <w:rsid w:val="00113044"/>
    <w:rsid w:val="00113139"/>
    <w:rsid w:val="0011331B"/>
    <w:rsid w:val="0011356F"/>
    <w:rsid w:val="001135CA"/>
    <w:rsid w:val="00113735"/>
    <w:rsid w:val="00113796"/>
    <w:rsid w:val="0011390B"/>
    <w:rsid w:val="00113A5E"/>
    <w:rsid w:val="00113A93"/>
    <w:rsid w:val="00113B8C"/>
    <w:rsid w:val="00113C23"/>
    <w:rsid w:val="00113D54"/>
    <w:rsid w:val="00113DD4"/>
    <w:rsid w:val="00113E06"/>
    <w:rsid w:val="00113EA3"/>
    <w:rsid w:val="00113EAF"/>
    <w:rsid w:val="00113FC8"/>
    <w:rsid w:val="00114145"/>
    <w:rsid w:val="00114224"/>
    <w:rsid w:val="00114247"/>
    <w:rsid w:val="00114458"/>
    <w:rsid w:val="001145D3"/>
    <w:rsid w:val="00114675"/>
    <w:rsid w:val="00114832"/>
    <w:rsid w:val="001148D0"/>
    <w:rsid w:val="00114A99"/>
    <w:rsid w:val="00114C66"/>
    <w:rsid w:val="00114DBD"/>
    <w:rsid w:val="00114E5A"/>
    <w:rsid w:val="00114EFC"/>
    <w:rsid w:val="00114FFB"/>
    <w:rsid w:val="0011504C"/>
    <w:rsid w:val="00115058"/>
    <w:rsid w:val="0011508D"/>
    <w:rsid w:val="00115134"/>
    <w:rsid w:val="0011520A"/>
    <w:rsid w:val="0011540D"/>
    <w:rsid w:val="00115561"/>
    <w:rsid w:val="001156B5"/>
    <w:rsid w:val="001157DF"/>
    <w:rsid w:val="001157E9"/>
    <w:rsid w:val="0011588D"/>
    <w:rsid w:val="00115A97"/>
    <w:rsid w:val="00115AE7"/>
    <w:rsid w:val="00115C7E"/>
    <w:rsid w:val="00115DCB"/>
    <w:rsid w:val="00115E8B"/>
    <w:rsid w:val="00115E93"/>
    <w:rsid w:val="00115E9D"/>
    <w:rsid w:val="00115F3F"/>
    <w:rsid w:val="0011604B"/>
    <w:rsid w:val="001160B6"/>
    <w:rsid w:val="001161EE"/>
    <w:rsid w:val="0011620C"/>
    <w:rsid w:val="00116305"/>
    <w:rsid w:val="00116336"/>
    <w:rsid w:val="001163FD"/>
    <w:rsid w:val="0011653C"/>
    <w:rsid w:val="001165EF"/>
    <w:rsid w:val="001166AD"/>
    <w:rsid w:val="001168FE"/>
    <w:rsid w:val="0011697A"/>
    <w:rsid w:val="00116992"/>
    <w:rsid w:val="00116A57"/>
    <w:rsid w:val="00116A7D"/>
    <w:rsid w:val="00116AAB"/>
    <w:rsid w:val="00116AFE"/>
    <w:rsid w:val="00116BD7"/>
    <w:rsid w:val="00116BEE"/>
    <w:rsid w:val="00116D89"/>
    <w:rsid w:val="00116E18"/>
    <w:rsid w:val="00116E56"/>
    <w:rsid w:val="00116F8E"/>
    <w:rsid w:val="00117068"/>
    <w:rsid w:val="00117178"/>
    <w:rsid w:val="00117464"/>
    <w:rsid w:val="0011748A"/>
    <w:rsid w:val="001176EC"/>
    <w:rsid w:val="00117764"/>
    <w:rsid w:val="00117773"/>
    <w:rsid w:val="0011778B"/>
    <w:rsid w:val="001179B1"/>
    <w:rsid w:val="00117A33"/>
    <w:rsid w:val="00117A9D"/>
    <w:rsid w:val="00117AD9"/>
    <w:rsid w:val="00117B9A"/>
    <w:rsid w:val="00117BD0"/>
    <w:rsid w:val="00117C69"/>
    <w:rsid w:val="00117D6B"/>
    <w:rsid w:val="00117D81"/>
    <w:rsid w:val="00117E35"/>
    <w:rsid w:val="00117F11"/>
    <w:rsid w:val="00117F28"/>
    <w:rsid w:val="00117F2E"/>
    <w:rsid w:val="00117F53"/>
    <w:rsid w:val="00117F68"/>
    <w:rsid w:val="00120094"/>
    <w:rsid w:val="00120227"/>
    <w:rsid w:val="0012029F"/>
    <w:rsid w:val="001203DB"/>
    <w:rsid w:val="0012057A"/>
    <w:rsid w:val="001206C1"/>
    <w:rsid w:val="00120766"/>
    <w:rsid w:val="00120A06"/>
    <w:rsid w:val="00120B8B"/>
    <w:rsid w:val="00120BBC"/>
    <w:rsid w:val="00120CFA"/>
    <w:rsid w:val="00120DC1"/>
    <w:rsid w:val="00120E97"/>
    <w:rsid w:val="00120F21"/>
    <w:rsid w:val="00120F4B"/>
    <w:rsid w:val="00121042"/>
    <w:rsid w:val="0012113B"/>
    <w:rsid w:val="001214D7"/>
    <w:rsid w:val="00121735"/>
    <w:rsid w:val="00121785"/>
    <w:rsid w:val="0012178F"/>
    <w:rsid w:val="00121831"/>
    <w:rsid w:val="0012185E"/>
    <w:rsid w:val="00121BBD"/>
    <w:rsid w:val="00121C3D"/>
    <w:rsid w:val="00121CF2"/>
    <w:rsid w:val="00121D29"/>
    <w:rsid w:val="00121D9B"/>
    <w:rsid w:val="00121F48"/>
    <w:rsid w:val="00121FD2"/>
    <w:rsid w:val="001220C4"/>
    <w:rsid w:val="00122172"/>
    <w:rsid w:val="00122317"/>
    <w:rsid w:val="00122422"/>
    <w:rsid w:val="0012287A"/>
    <w:rsid w:val="001228F6"/>
    <w:rsid w:val="00122A89"/>
    <w:rsid w:val="00122AF9"/>
    <w:rsid w:val="00122D11"/>
    <w:rsid w:val="00122D51"/>
    <w:rsid w:val="00122F28"/>
    <w:rsid w:val="001230BF"/>
    <w:rsid w:val="001234CD"/>
    <w:rsid w:val="0012357F"/>
    <w:rsid w:val="001235A3"/>
    <w:rsid w:val="0012368A"/>
    <w:rsid w:val="0012381A"/>
    <w:rsid w:val="00123975"/>
    <w:rsid w:val="00123B05"/>
    <w:rsid w:val="00123BA6"/>
    <w:rsid w:val="00123BDD"/>
    <w:rsid w:val="00123CE0"/>
    <w:rsid w:val="00123E98"/>
    <w:rsid w:val="00123FBF"/>
    <w:rsid w:val="0012414B"/>
    <w:rsid w:val="001242F2"/>
    <w:rsid w:val="001245E5"/>
    <w:rsid w:val="00124827"/>
    <w:rsid w:val="00124867"/>
    <w:rsid w:val="001248A7"/>
    <w:rsid w:val="00124A77"/>
    <w:rsid w:val="00124A78"/>
    <w:rsid w:val="00124BC9"/>
    <w:rsid w:val="00124C49"/>
    <w:rsid w:val="00124D86"/>
    <w:rsid w:val="0012502E"/>
    <w:rsid w:val="001250C2"/>
    <w:rsid w:val="00125194"/>
    <w:rsid w:val="001252B8"/>
    <w:rsid w:val="0012569C"/>
    <w:rsid w:val="0012569E"/>
    <w:rsid w:val="00125742"/>
    <w:rsid w:val="001257C9"/>
    <w:rsid w:val="0012591D"/>
    <w:rsid w:val="00125A70"/>
    <w:rsid w:val="00125ABB"/>
    <w:rsid w:val="00125B5C"/>
    <w:rsid w:val="00125C2F"/>
    <w:rsid w:val="00125E06"/>
    <w:rsid w:val="00125F51"/>
    <w:rsid w:val="00126542"/>
    <w:rsid w:val="0012663E"/>
    <w:rsid w:val="00126911"/>
    <w:rsid w:val="00126959"/>
    <w:rsid w:val="00126A1B"/>
    <w:rsid w:val="00126A22"/>
    <w:rsid w:val="00126AA3"/>
    <w:rsid w:val="00126B45"/>
    <w:rsid w:val="00126FEC"/>
    <w:rsid w:val="0012701D"/>
    <w:rsid w:val="00127082"/>
    <w:rsid w:val="00127193"/>
    <w:rsid w:val="0012740A"/>
    <w:rsid w:val="001274D3"/>
    <w:rsid w:val="001274E1"/>
    <w:rsid w:val="00127560"/>
    <w:rsid w:val="00127682"/>
    <w:rsid w:val="0012789A"/>
    <w:rsid w:val="00127AE1"/>
    <w:rsid w:val="00127E4F"/>
    <w:rsid w:val="00127F69"/>
    <w:rsid w:val="00127FC3"/>
    <w:rsid w:val="001300BE"/>
    <w:rsid w:val="0013014F"/>
    <w:rsid w:val="0013036F"/>
    <w:rsid w:val="001303C0"/>
    <w:rsid w:val="00130449"/>
    <w:rsid w:val="00130784"/>
    <w:rsid w:val="00130A66"/>
    <w:rsid w:val="00130C3F"/>
    <w:rsid w:val="00130DC1"/>
    <w:rsid w:val="00130ECD"/>
    <w:rsid w:val="00130FA9"/>
    <w:rsid w:val="00131033"/>
    <w:rsid w:val="001310B4"/>
    <w:rsid w:val="00131103"/>
    <w:rsid w:val="00131116"/>
    <w:rsid w:val="0013128D"/>
    <w:rsid w:val="001313D6"/>
    <w:rsid w:val="00131428"/>
    <w:rsid w:val="00131501"/>
    <w:rsid w:val="00131507"/>
    <w:rsid w:val="0013169C"/>
    <w:rsid w:val="00131809"/>
    <w:rsid w:val="00131847"/>
    <w:rsid w:val="00131857"/>
    <w:rsid w:val="0013189C"/>
    <w:rsid w:val="00131A79"/>
    <w:rsid w:val="00131AF2"/>
    <w:rsid w:val="00131BA5"/>
    <w:rsid w:val="00131BFA"/>
    <w:rsid w:val="00131C2A"/>
    <w:rsid w:val="00131DF6"/>
    <w:rsid w:val="00131EB1"/>
    <w:rsid w:val="0013219F"/>
    <w:rsid w:val="001321ED"/>
    <w:rsid w:val="001321FC"/>
    <w:rsid w:val="00132325"/>
    <w:rsid w:val="001323D8"/>
    <w:rsid w:val="0013241C"/>
    <w:rsid w:val="00132776"/>
    <w:rsid w:val="0013280D"/>
    <w:rsid w:val="00132A32"/>
    <w:rsid w:val="00132ABE"/>
    <w:rsid w:val="00132B96"/>
    <w:rsid w:val="00132BEE"/>
    <w:rsid w:val="00132EAD"/>
    <w:rsid w:val="00132F78"/>
    <w:rsid w:val="00132FA6"/>
    <w:rsid w:val="00133108"/>
    <w:rsid w:val="001332FD"/>
    <w:rsid w:val="001333F0"/>
    <w:rsid w:val="00133466"/>
    <w:rsid w:val="001335AE"/>
    <w:rsid w:val="00133723"/>
    <w:rsid w:val="001337AE"/>
    <w:rsid w:val="00133957"/>
    <w:rsid w:val="00133959"/>
    <w:rsid w:val="0013396F"/>
    <w:rsid w:val="00133AC0"/>
    <w:rsid w:val="00133BB2"/>
    <w:rsid w:val="00133BE9"/>
    <w:rsid w:val="001340CB"/>
    <w:rsid w:val="0013414B"/>
    <w:rsid w:val="00134157"/>
    <w:rsid w:val="001341BD"/>
    <w:rsid w:val="00134201"/>
    <w:rsid w:val="0013437A"/>
    <w:rsid w:val="0013442B"/>
    <w:rsid w:val="00134855"/>
    <w:rsid w:val="001349C8"/>
    <w:rsid w:val="00134ECC"/>
    <w:rsid w:val="0013550A"/>
    <w:rsid w:val="001355FC"/>
    <w:rsid w:val="00135623"/>
    <w:rsid w:val="00135796"/>
    <w:rsid w:val="001357D5"/>
    <w:rsid w:val="00135B12"/>
    <w:rsid w:val="00135F76"/>
    <w:rsid w:val="001361E6"/>
    <w:rsid w:val="00136239"/>
    <w:rsid w:val="00136315"/>
    <w:rsid w:val="001363AE"/>
    <w:rsid w:val="0013643B"/>
    <w:rsid w:val="0013655E"/>
    <w:rsid w:val="0013676F"/>
    <w:rsid w:val="0013696B"/>
    <w:rsid w:val="00136976"/>
    <w:rsid w:val="00136993"/>
    <w:rsid w:val="00136AB3"/>
    <w:rsid w:val="00136C0E"/>
    <w:rsid w:val="001370AF"/>
    <w:rsid w:val="00137196"/>
    <w:rsid w:val="0013724B"/>
    <w:rsid w:val="0013726B"/>
    <w:rsid w:val="001374DD"/>
    <w:rsid w:val="0013752F"/>
    <w:rsid w:val="0013763B"/>
    <w:rsid w:val="00137698"/>
    <w:rsid w:val="00137853"/>
    <w:rsid w:val="0013793A"/>
    <w:rsid w:val="00137A81"/>
    <w:rsid w:val="00137A88"/>
    <w:rsid w:val="00137AC2"/>
    <w:rsid w:val="00137AD1"/>
    <w:rsid w:val="00137AD8"/>
    <w:rsid w:val="00137BCB"/>
    <w:rsid w:val="00137BE9"/>
    <w:rsid w:val="00137DC9"/>
    <w:rsid w:val="00137EA1"/>
    <w:rsid w:val="00137EAD"/>
    <w:rsid w:val="0014007A"/>
    <w:rsid w:val="00140171"/>
    <w:rsid w:val="0014041E"/>
    <w:rsid w:val="001405FF"/>
    <w:rsid w:val="001406C6"/>
    <w:rsid w:val="00140BF5"/>
    <w:rsid w:val="00140C29"/>
    <w:rsid w:val="00140E06"/>
    <w:rsid w:val="00140E6B"/>
    <w:rsid w:val="00140FC9"/>
    <w:rsid w:val="0014112B"/>
    <w:rsid w:val="001411B2"/>
    <w:rsid w:val="00141454"/>
    <w:rsid w:val="00141476"/>
    <w:rsid w:val="00141584"/>
    <w:rsid w:val="00141667"/>
    <w:rsid w:val="001416EE"/>
    <w:rsid w:val="0014185B"/>
    <w:rsid w:val="00141990"/>
    <w:rsid w:val="00141999"/>
    <w:rsid w:val="001419EC"/>
    <w:rsid w:val="00141A0D"/>
    <w:rsid w:val="00141AAA"/>
    <w:rsid w:val="00141D8F"/>
    <w:rsid w:val="00141DC4"/>
    <w:rsid w:val="00141DD6"/>
    <w:rsid w:val="00141EAA"/>
    <w:rsid w:val="001420FD"/>
    <w:rsid w:val="0014211D"/>
    <w:rsid w:val="00142216"/>
    <w:rsid w:val="0014241B"/>
    <w:rsid w:val="0014249F"/>
    <w:rsid w:val="00142ACB"/>
    <w:rsid w:val="00142BC9"/>
    <w:rsid w:val="00142D69"/>
    <w:rsid w:val="00143063"/>
    <w:rsid w:val="00143114"/>
    <w:rsid w:val="001432A9"/>
    <w:rsid w:val="00143511"/>
    <w:rsid w:val="001435E7"/>
    <w:rsid w:val="001437B5"/>
    <w:rsid w:val="0014394A"/>
    <w:rsid w:val="00143A25"/>
    <w:rsid w:val="00143A2E"/>
    <w:rsid w:val="00143ABF"/>
    <w:rsid w:val="00143D95"/>
    <w:rsid w:val="00143DBB"/>
    <w:rsid w:val="00143FE9"/>
    <w:rsid w:val="001440B6"/>
    <w:rsid w:val="001442B9"/>
    <w:rsid w:val="0014440C"/>
    <w:rsid w:val="001444E5"/>
    <w:rsid w:val="001444EF"/>
    <w:rsid w:val="001446E5"/>
    <w:rsid w:val="001447FF"/>
    <w:rsid w:val="00144A18"/>
    <w:rsid w:val="00144EDC"/>
    <w:rsid w:val="00144F08"/>
    <w:rsid w:val="00144F37"/>
    <w:rsid w:val="0014506D"/>
    <w:rsid w:val="0014510F"/>
    <w:rsid w:val="00145147"/>
    <w:rsid w:val="00145162"/>
    <w:rsid w:val="00145168"/>
    <w:rsid w:val="0014527D"/>
    <w:rsid w:val="00145331"/>
    <w:rsid w:val="00145410"/>
    <w:rsid w:val="00145786"/>
    <w:rsid w:val="00145810"/>
    <w:rsid w:val="00145859"/>
    <w:rsid w:val="00145896"/>
    <w:rsid w:val="00145C70"/>
    <w:rsid w:val="00145DF4"/>
    <w:rsid w:val="00145E03"/>
    <w:rsid w:val="00145E39"/>
    <w:rsid w:val="00145E8C"/>
    <w:rsid w:val="001466CD"/>
    <w:rsid w:val="0014676A"/>
    <w:rsid w:val="001468A7"/>
    <w:rsid w:val="001469C5"/>
    <w:rsid w:val="00146A46"/>
    <w:rsid w:val="00146AD1"/>
    <w:rsid w:val="00146AD9"/>
    <w:rsid w:val="00146CB1"/>
    <w:rsid w:val="00146CE4"/>
    <w:rsid w:val="00146CF3"/>
    <w:rsid w:val="00146D0C"/>
    <w:rsid w:val="00146E7E"/>
    <w:rsid w:val="00146ECD"/>
    <w:rsid w:val="00146EF4"/>
    <w:rsid w:val="001475A8"/>
    <w:rsid w:val="001476D2"/>
    <w:rsid w:val="00147971"/>
    <w:rsid w:val="00147A93"/>
    <w:rsid w:val="00147A9B"/>
    <w:rsid w:val="00147B07"/>
    <w:rsid w:val="00147B9D"/>
    <w:rsid w:val="00147BB0"/>
    <w:rsid w:val="00147CCC"/>
    <w:rsid w:val="00147E11"/>
    <w:rsid w:val="00150084"/>
    <w:rsid w:val="001501B8"/>
    <w:rsid w:val="00150784"/>
    <w:rsid w:val="001509A9"/>
    <w:rsid w:val="00150BAF"/>
    <w:rsid w:val="00150F08"/>
    <w:rsid w:val="00150F52"/>
    <w:rsid w:val="00150F6D"/>
    <w:rsid w:val="00151089"/>
    <w:rsid w:val="001510D9"/>
    <w:rsid w:val="00151193"/>
    <w:rsid w:val="00151208"/>
    <w:rsid w:val="00151431"/>
    <w:rsid w:val="00151535"/>
    <w:rsid w:val="00151849"/>
    <w:rsid w:val="00151860"/>
    <w:rsid w:val="00151A3B"/>
    <w:rsid w:val="00151A48"/>
    <w:rsid w:val="00151D4E"/>
    <w:rsid w:val="00151E06"/>
    <w:rsid w:val="001520B5"/>
    <w:rsid w:val="00152266"/>
    <w:rsid w:val="001522BB"/>
    <w:rsid w:val="0015254C"/>
    <w:rsid w:val="00152645"/>
    <w:rsid w:val="00152855"/>
    <w:rsid w:val="00152A78"/>
    <w:rsid w:val="00152AC3"/>
    <w:rsid w:val="00152C04"/>
    <w:rsid w:val="00152C77"/>
    <w:rsid w:val="00152C7D"/>
    <w:rsid w:val="00152E50"/>
    <w:rsid w:val="001532F1"/>
    <w:rsid w:val="00153319"/>
    <w:rsid w:val="001536E4"/>
    <w:rsid w:val="001538C3"/>
    <w:rsid w:val="0015394F"/>
    <w:rsid w:val="00153956"/>
    <w:rsid w:val="001539CB"/>
    <w:rsid w:val="00153A93"/>
    <w:rsid w:val="00153BD9"/>
    <w:rsid w:val="00153C91"/>
    <w:rsid w:val="00153DDD"/>
    <w:rsid w:val="00153E10"/>
    <w:rsid w:val="00153E46"/>
    <w:rsid w:val="00153ED7"/>
    <w:rsid w:val="00154661"/>
    <w:rsid w:val="001546ED"/>
    <w:rsid w:val="001549B3"/>
    <w:rsid w:val="00154A2D"/>
    <w:rsid w:val="00154DD8"/>
    <w:rsid w:val="00154E7D"/>
    <w:rsid w:val="00154FCF"/>
    <w:rsid w:val="00154FFC"/>
    <w:rsid w:val="00155043"/>
    <w:rsid w:val="00155078"/>
    <w:rsid w:val="0015518D"/>
    <w:rsid w:val="001551FC"/>
    <w:rsid w:val="00155257"/>
    <w:rsid w:val="00155364"/>
    <w:rsid w:val="00155622"/>
    <w:rsid w:val="001556A5"/>
    <w:rsid w:val="001557FE"/>
    <w:rsid w:val="001558D7"/>
    <w:rsid w:val="00155AAF"/>
    <w:rsid w:val="00155B1D"/>
    <w:rsid w:val="00155B24"/>
    <w:rsid w:val="00155BE4"/>
    <w:rsid w:val="00155DA8"/>
    <w:rsid w:val="00156161"/>
    <w:rsid w:val="001561DC"/>
    <w:rsid w:val="00156573"/>
    <w:rsid w:val="00156800"/>
    <w:rsid w:val="001568F7"/>
    <w:rsid w:val="0015690D"/>
    <w:rsid w:val="00156AC6"/>
    <w:rsid w:val="00156B4C"/>
    <w:rsid w:val="00156BA7"/>
    <w:rsid w:val="00156CAE"/>
    <w:rsid w:val="00157171"/>
    <w:rsid w:val="00157305"/>
    <w:rsid w:val="00157325"/>
    <w:rsid w:val="001573BA"/>
    <w:rsid w:val="00157873"/>
    <w:rsid w:val="00157AA3"/>
    <w:rsid w:val="00160052"/>
    <w:rsid w:val="00160477"/>
    <w:rsid w:val="00160688"/>
    <w:rsid w:val="00160765"/>
    <w:rsid w:val="001607B7"/>
    <w:rsid w:val="00160A04"/>
    <w:rsid w:val="00160F67"/>
    <w:rsid w:val="0016106F"/>
    <w:rsid w:val="001610C2"/>
    <w:rsid w:val="001611C6"/>
    <w:rsid w:val="001611E9"/>
    <w:rsid w:val="00161257"/>
    <w:rsid w:val="0016129E"/>
    <w:rsid w:val="00161423"/>
    <w:rsid w:val="00161449"/>
    <w:rsid w:val="00161481"/>
    <w:rsid w:val="001614CF"/>
    <w:rsid w:val="00161508"/>
    <w:rsid w:val="00161614"/>
    <w:rsid w:val="001616A7"/>
    <w:rsid w:val="00161828"/>
    <w:rsid w:val="001619C3"/>
    <w:rsid w:val="00161A11"/>
    <w:rsid w:val="00161BCF"/>
    <w:rsid w:val="00161C40"/>
    <w:rsid w:val="00161CC3"/>
    <w:rsid w:val="00161ECD"/>
    <w:rsid w:val="001620BB"/>
    <w:rsid w:val="00162299"/>
    <w:rsid w:val="00162377"/>
    <w:rsid w:val="00162454"/>
    <w:rsid w:val="00162651"/>
    <w:rsid w:val="00162776"/>
    <w:rsid w:val="0016288A"/>
    <w:rsid w:val="00162926"/>
    <w:rsid w:val="00162A37"/>
    <w:rsid w:val="00162AF1"/>
    <w:rsid w:val="00162D32"/>
    <w:rsid w:val="00162F9B"/>
    <w:rsid w:val="00163070"/>
    <w:rsid w:val="001630F6"/>
    <w:rsid w:val="00163213"/>
    <w:rsid w:val="0016325B"/>
    <w:rsid w:val="0016329B"/>
    <w:rsid w:val="001632EA"/>
    <w:rsid w:val="001634EA"/>
    <w:rsid w:val="001636D1"/>
    <w:rsid w:val="0016378D"/>
    <w:rsid w:val="001637A0"/>
    <w:rsid w:val="00163924"/>
    <w:rsid w:val="001639EE"/>
    <w:rsid w:val="00163ABA"/>
    <w:rsid w:val="00163AC8"/>
    <w:rsid w:val="00163AD2"/>
    <w:rsid w:val="00163CE2"/>
    <w:rsid w:val="00163E45"/>
    <w:rsid w:val="00163EB0"/>
    <w:rsid w:val="00163F2E"/>
    <w:rsid w:val="00163FD7"/>
    <w:rsid w:val="00164049"/>
    <w:rsid w:val="001640A4"/>
    <w:rsid w:val="0016412C"/>
    <w:rsid w:val="0016416D"/>
    <w:rsid w:val="0016428C"/>
    <w:rsid w:val="001642E2"/>
    <w:rsid w:val="0016432D"/>
    <w:rsid w:val="00164371"/>
    <w:rsid w:val="00164632"/>
    <w:rsid w:val="001648DE"/>
    <w:rsid w:val="00164A1D"/>
    <w:rsid w:val="00164C7D"/>
    <w:rsid w:val="00164CAA"/>
    <w:rsid w:val="00164CB0"/>
    <w:rsid w:val="00164D7F"/>
    <w:rsid w:val="00164E07"/>
    <w:rsid w:val="00164E31"/>
    <w:rsid w:val="00164E99"/>
    <w:rsid w:val="00164F16"/>
    <w:rsid w:val="00164F82"/>
    <w:rsid w:val="0016509D"/>
    <w:rsid w:val="00165232"/>
    <w:rsid w:val="00165389"/>
    <w:rsid w:val="001653BE"/>
    <w:rsid w:val="001653DB"/>
    <w:rsid w:val="0016540A"/>
    <w:rsid w:val="00165452"/>
    <w:rsid w:val="001654B0"/>
    <w:rsid w:val="00165550"/>
    <w:rsid w:val="001655FD"/>
    <w:rsid w:val="0016560E"/>
    <w:rsid w:val="0016584E"/>
    <w:rsid w:val="001658F7"/>
    <w:rsid w:val="00165ACA"/>
    <w:rsid w:val="00165B80"/>
    <w:rsid w:val="00165E07"/>
    <w:rsid w:val="00165E1E"/>
    <w:rsid w:val="00165E67"/>
    <w:rsid w:val="00165EBD"/>
    <w:rsid w:val="00165F25"/>
    <w:rsid w:val="001660CE"/>
    <w:rsid w:val="0016618D"/>
    <w:rsid w:val="00166310"/>
    <w:rsid w:val="00166373"/>
    <w:rsid w:val="00166391"/>
    <w:rsid w:val="001663F5"/>
    <w:rsid w:val="00166417"/>
    <w:rsid w:val="0016645A"/>
    <w:rsid w:val="001664AF"/>
    <w:rsid w:val="001664B5"/>
    <w:rsid w:val="001664DC"/>
    <w:rsid w:val="00166685"/>
    <w:rsid w:val="00166BBD"/>
    <w:rsid w:val="00166C0A"/>
    <w:rsid w:val="00166C8B"/>
    <w:rsid w:val="00166F39"/>
    <w:rsid w:val="0016700B"/>
    <w:rsid w:val="00167464"/>
    <w:rsid w:val="001675D5"/>
    <w:rsid w:val="00167798"/>
    <w:rsid w:val="00167881"/>
    <w:rsid w:val="001678CC"/>
    <w:rsid w:val="001679D7"/>
    <w:rsid w:val="00167AE8"/>
    <w:rsid w:val="00167C14"/>
    <w:rsid w:val="00167DA4"/>
    <w:rsid w:val="00167FA1"/>
    <w:rsid w:val="00167FAA"/>
    <w:rsid w:val="00167FFC"/>
    <w:rsid w:val="001703C9"/>
    <w:rsid w:val="0017062F"/>
    <w:rsid w:val="001706E3"/>
    <w:rsid w:val="001706EB"/>
    <w:rsid w:val="00170785"/>
    <w:rsid w:val="00170930"/>
    <w:rsid w:val="00170A94"/>
    <w:rsid w:val="00170B50"/>
    <w:rsid w:val="00170CCA"/>
    <w:rsid w:val="00170E08"/>
    <w:rsid w:val="00170E2A"/>
    <w:rsid w:val="00170EFD"/>
    <w:rsid w:val="00170F8A"/>
    <w:rsid w:val="00170FA4"/>
    <w:rsid w:val="001712B2"/>
    <w:rsid w:val="001712C1"/>
    <w:rsid w:val="001714CE"/>
    <w:rsid w:val="00171517"/>
    <w:rsid w:val="001715A0"/>
    <w:rsid w:val="00171691"/>
    <w:rsid w:val="00171775"/>
    <w:rsid w:val="0017185F"/>
    <w:rsid w:val="00171B5F"/>
    <w:rsid w:val="00171B9F"/>
    <w:rsid w:val="00171BC1"/>
    <w:rsid w:val="00171C71"/>
    <w:rsid w:val="00171D45"/>
    <w:rsid w:val="00171E23"/>
    <w:rsid w:val="00171E62"/>
    <w:rsid w:val="00171F07"/>
    <w:rsid w:val="00171FA3"/>
    <w:rsid w:val="00171FB0"/>
    <w:rsid w:val="0017221A"/>
    <w:rsid w:val="00172288"/>
    <w:rsid w:val="001725C6"/>
    <w:rsid w:val="00172953"/>
    <w:rsid w:val="0017299E"/>
    <w:rsid w:val="001729A8"/>
    <w:rsid w:val="00172A98"/>
    <w:rsid w:val="00172B67"/>
    <w:rsid w:val="00172BAC"/>
    <w:rsid w:val="00172D65"/>
    <w:rsid w:val="00172E77"/>
    <w:rsid w:val="00172E96"/>
    <w:rsid w:val="00172F8B"/>
    <w:rsid w:val="001731BD"/>
    <w:rsid w:val="001732DD"/>
    <w:rsid w:val="00173335"/>
    <w:rsid w:val="001733E6"/>
    <w:rsid w:val="0017342E"/>
    <w:rsid w:val="001735BB"/>
    <w:rsid w:val="001735E4"/>
    <w:rsid w:val="00173667"/>
    <w:rsid w:val="00173B05"/>
    <w:rsid w:val="00173BF8"/>
    <w:rsid w:val="00173C36"/>
    <w:rsid w:val="00173D5A"/>
    <w:rsid w:val="00173DEA"/>
    <w:rsid w:val="00173E6C"/>
    <w:rsid w:val="00173FC9"/>
    <w:rsid w:val="001740C5"/>
    <w:rsid w:val="0017412E"/>
    <w:rsid w:val="00174203"/>
    <w:rsid w:val="00174484"/>
    <w:rsid w:val="001745AD"/>
    <w:rsid w:val="001745D0"/>
    <w:rsid w:val="00174664"/>
    <w:rsid w:val="0017482A"/>
    <w:rsid w:val="00174893"/>
    <w:rsid w:val="00174978"/>
    <w:rsid w:val="0017498D"/>
    <w:rsid w:val="00174A01"/>
    <w:rsid w:val="00174AB1"/>
    <w:rsid w:val="00174B39"/>
    <w:rsid w:val="00174D45"/>
    <w:rsid w:val="00174F31"/>
    <w:rsid w:val="00174F3C"/>
    <w:rsid w:val="00174F64"/>
    <w:rsid w:val="0017502D"/>
    <w:rsid w:val="001750F2"/>
    <w:rsid w:val="00175209"/>
    <w:rsid w:val="0017523F"/>
    <w:rsid w:val="0017526A"/>
    <w:rsid w:val="001753D5"/>
    <w:rsid w:val="00175616"/>
    <w:rsid w:val="00175657"/>
    <w:rsid w:val="00175707"/>
    <w:rsid w:val="0017582B"/>
    <w:rsid w:val="001759FE"/>
    <w:rsid w:val="00175AA7"/>
    <w:rsid w:val="00175BDC"/>
    <w:rsid w:val="00175E7A"/>
    <w:rsid w:val="00175F2F"/>
    <w:rsid w:val="00175F7E"/>
    <w:rsid w:val="00175FDF"/>
    <w:rsid w:val="00176064"/>
    <w:rsid w:val="001762C2"/>
    <w:rsid w:val="001763C5"/>
    <w:rsid w:val="00176440"/>
    <w:rsid w:val="00176519"/>
    <w:rsid w:val="0017660F"/>
    <w:rsid w:val="001766EB"/>
    <w:rsid w:val="00176703"/>
    <w:rsid w:val="001768AE"/>
    <w:rsid w:val="00176AE2"/>
    <w:rsid w:val="00176B30"/>
    <w:rsid w:val="00176DD5"/>
    <w:rsid w:val="00176E2B"/>
    <w:rsid w:val="00176EE5"/>
    <w:rsid w:val="00176F5C"/>
    <w:rsid w:val="001770DF"/>
    <w:rsid w:val="001772CB"/>
    <w:rsid w:val="001777CC"/>
    <w:rsid w:val="00177910"/>
    <w:rsid w:val="001779C9"/>
    <w:rsid w:val="001779D1"/>
    <w:rsid w:val="00177B3F"/>
    <w:rsid w:val="00177B7C"/>
    <w:rsid w:val="00177B9A"/>
    <w:rsid w:val="00177C82"/>
    <w:rsid w:val="00177F20"/>
    <w:rsid w:val="00177FB6"/>
    <w:rsid w:val="001803BC"/>
    <w:rsid w:val="0018046E"/>
    <w:rsid w:val="00180704"/>
    <w:rsid w:val="0018092C"/>
    <w:rsid w:val="001809AC"/>
    <w:rsid w:val="001809FA"/>
    <w:rsid w:val="00180BB5"/>
    <w:rsid w:val="00180F3D"/>
    <w:rsid w:val="00180F3E"/>
    <w:rsid w:val="0018115D"/>
    <w:rsid w:val="00181241"/>
    <w:rsid w:val="00181308"/>
    <w:rsid w:val="001814E8"/>
    <w:rsid w:val="00181567"/>
    <w:rsid w:val="001816CB"/>
    <w:rsid w:val="001817B3"/>
    <w:rsid w:val="00181954"/>
    <w:rsid w:val="00181C8F"/>
    <w:rsid w:val="00181DD3"/>
    <w:rsid w:val="001820EC"/>
    <w:rsid w:val="00182315"/>
    <w:rsid w:val="001824A0"/>
    <w:rsid w:val="001824A5"/>
    <w:rsid w:val="00182591"/>
    <w:rsid w:val="0018263F"/>
    <w:rsid w:val="00182806"/>
    <w:rsid w:val="0018281E"/>
    <w:rsid w:val="0018294F"/>
    <w:rsid w:val="00182A34"/>
    <w:rsid w:val="00182B27"/>
    <w:rsid w:val="00182EBD"/>
    <w:rsid w:val="00183439"/>
    <w:rsid w:val="001834A0"/>
    <w:rsid w:val="00183544"/>
    <w:rsid w:val="0018356F"/>
    <w:rsid w:val="001835F2"/>
    <w:rsid w:val="001836CF"/>
    <w:rsid w:val="001837EC"/>
    <w:rsid w:val="00183A01"/>
    <w:rsid w:val="00183A5D"/>
    <w:rsid w:val="00183A71"/>
    <w:rsid w:val="00183BB0"/>
    <w:rsid w:val="00183D14"/>
    <w:rsid w:val="00183DAC"/>
    <w:rsid w:val="00183EC3"/>
    <w:rsid w:val="00183FBC"/>
    <w:rsid w:val="00184074"/>
    <w:rsid w:val="0018432E"/>
    <w:rsid w:val="001844AE"/>
    <w:rsid w:val="00184712"/>
    <w:rsid w:val="001848F5"/>
    <w:rsid w:val="0018493B"/>
    <w:rsid w:val="00184AE1"/>
    <w:rsid w:val="00184D75"/>
    <w:rsid w:val="00184FEF"/>
    <w:rsid w:val="00185132"/>
    <w:rsid w:val="0018530A"/>
    <w:rsid w:val="00185391"/>
    <w:rsid w:val="0018539B"/>
    <w:rsid w:val="00185478"/>
    <w:rsid w:val="00185521"/>
    <w:rsid w:val="001855C3"/>
    <w:rsid w:val="001855C7"/>
    <w:rsid w:val="001855D4"/>
    <w:rsid w:val="00185644"/>
    <w:rsid w:val="001857EF"/>
    <w:rsid w:val="00185B02"/>
    <w:rsid w:val="00185B30"/>
    <w:rsid w:val="00185B50"/>
    <w:rsid w:val="00185BD2"/>
    <w:rsid w:val="00185BFE"/>
    <w:rsid w:val="00185D95"/>
    <w:rsid w:val="00185E7F"/>
    <w:rsid w:val="00185FBC"/>
    <w:rsid w:val="00185FCA"/>
    <w:rsid w:val="0018601C"/>
    <w:rsid w:val="00186089"/>
    <w:rsid w:val="0018608C"/>
    <w:rsid w:val="00186111"/>
    <w:rsid w:val="0018613C"/>
    <w:rsid w:val="00186212"/>
    <w:rsid w:val="00186316"/>
    <w:rsid w:val="0018635D"/>
    <w:rsid w:val="00186423"/>
    <w:rsid w:val="00186521"/>
    <w:rsid w:val="001865E7"/>
    <w:rsid w:val="00186838"/>
    <w:rsid w:val="001868EB"/>
    <w:rsid w:val="00186A02"/>
    <w:rsid w:val="00186A5D"/>
    <w:rsid w:val="00186ABE"/>
    <w:rsid w:val="00186B02"/>
    <w:rsid w:val="00186B15"/>
    <w:rsid w:val="00186C92"/>
    <w:rsid w:val="00186D69"/>
    <w:rsid w:val="00186D91"/>
    <w:rsid w:val="00186EA6"/>
    <w:rsid w:val="00187005"/>
    <w:rsid w:val="00187705"/>
    <w:rsid w:val="00187775"/>
    <w:rsid w:val="001877E0"/>
    <w:rsid w:val="001878E3"/>
    <w:rsid w:val="0018793F"/>
    <w:rsid w:val="00187A16"/>
    <w:rsid w:val="00187B22"/>
    <w:rsid w:val="00187BAD"/>
    <w:rsid w:val="00187BB0"/>
    <w:rsid w:val="00187CDD"/>
    <w:rsid w:val="00187F6B"/>
    <w:rsid w:val="00187FCC"/>
    <w:rsid w:val="00187FFA"/>
    <w:rsid w:val="00190073"/>
    <w:rsid w:val="00190205"/>
    <w:rsid w:val="0019040B"/>
    <w:rsid w:val="001904E5"/>
    <w:rsid w:val="001907E0"/>
    <w:rsid w:val="00190A93"/>
    <w:rsid w:val="00190BCF"/>
    <w:rsid w:val="00190C52"/>
    <w:rsid w:val="00190C62"/>
    <w:rsid w:val="00190CE4"/>
    <w:rsid w:val="00190D6F"/>
    <w:rsid w:val="00191074"/>
    <w:rsid w:val="001911AC"/>
    <w:rsid w:val="001911B3"/>
    <w:rsid w:val="0019120D"/>
    <w:rsid w:val="0019140D"/>
    <w:rsid w:val="00191589"/>
    <w:rsid w:val="001915F3"/>
    <w:rsid w:val="0019166D"/>
    <w:rsid w:val="001918DA"/>
    <w:rsid w:val="001919CB"/>
    <w:rsid w:val="00191B59"/>
    <w:rsid w:val="00191CA3"/>
    <w:rsid w:val="00191D9E"/>
    <w:rsid w:val="00191EA9"/>
    <w:rsid w:val="00191EDD"/>
    <w:rsid w:val="00191F71"/>
    <w:rsid w:val="00192023"/>
    <w:rsid w:val="00192063"/>
    <w:rsid w:val="001920D8"/>
    <w:rsid w:val="001923BB"/>
    <w:rsid w:val="0019248D"/>
    <w:rsid w:val="001924D1"/>
    <w:rsid w:val="001924E8"/>
    <w:rsid w:val="0019251B"/>
    <w:rsid w:val="00192653"/>
    <w:rsid w:val="00192740"/>
    <w:rsid w:val="0019275D"/>
    <w:rsid w:val="0019276B"/>
    <w:rsid w:val="00192913"/>
    <w:rsid w:val="00192B1E"/>
    <w:rsid w:val="00192BEA"/>
    <w:rsid w:val="00192CBD"/>
    <w:rsid w:val="00192E61"/>
    <w:rsid w:val="00192E8F"/>
    <w:rsid w:val="00192F05"/>
    <w:rsid w:val="00192F88"/>
    <w:rsid w:val="0019311C"/>
    <w:rsid w:val="00193276"/>
    <w:rsid w:val="0019329B"/>
    <w:rsid w:val="001932CF"/>
    <w:rsid w:val="0019330E"/>
    <w:rsid w:val="0019338B"/>
    <w:rsid w:val="0019375E"/>
    <w:rsid w:val="00193770"/>
    <w:rsid w:val="0019382D"/>
    <w:rsid w:val="001938DA"/>
    <w:rsid w:val="00193A4C"/>
    <w:rsid w:val="00193C1D"/>
    <w:rsid w:val="00194023"/>
    <w:rsid w:val="00194094"/>
    <w:rsid w:val="001940D5"/>
    <w:rsid w:val="001940DF"/>
    <w:rsid w:val="001943B7"/>
    <w:rsid w:val="00194486"/>
    <w:rsid w:val="00194500"/>
    <w:rsid w:val="001945BE"/>
    <w:rsid w:val="001946FA"/>
    <w:rsid w:val="00194B54"/>
    <w:rsid w:val="00194C46"/>
    <w:rsid w:val="00194CF0"/>
    <w:rsid w:val="00194F5D"/>
    <w:rsid w:val="00195006"/>
    <w:rsid w:val="001951D4"/>
    <w:rsid w:val="001951D6"/>
    <w:rsid w:val="0019536D"/>
    <w:rsid w:val="00195494"/>
    <w:rsid w:val="00195538"/>
    <w:rsid w:val="001956C1"/>
    <w:rsid w:val="00195797"/>
    <w:rsid w:val="00195948"/>
    <w:rsid w:val="00195C3E"/>
    <w:rsid w:val="00195CEE"/>
    <w:rsid w:val="00195E45"/>
    <w:rsid w:val="00195E99"/>
    <w:rsid w:val="0019606B"/>
    <w:rsid w:val="0019608D"/>
    <w:rsid w:val="001961C9"/>
    <w:rsid w:val="0019620B"/>
    <w:rsid w:val="001964B1"/>
    <w:rsid w:val="00196695"/>
    <w:rsid w:val="00196825"/>
    <w:rsid w:val="0019686B"/>
    <w:rsid w:val="0019688F"/>
    <w:rsid w:val="001969D5"/>
    <w:rsid w:val="00196E64"/>
    <w:rsid w:val="00196FA7"/>
    <w:rsid w:val="001971DF"/>
    <w:rsid w:val="00197200"/>
    <w:rsid w:val="00197234"/>
    <w:rsid w:val="0019726F"/>
    <w:rsid w:val="00197314"/>
    <w:rsid w:val="001973BC"/>
    <w:rsid w:val="001974A4"/>
    <w:rsid w:val="00197595"/>
    <w:rsid w:val="001975E3"/>
    <w:rsid w:val="001975FC"/>
    <w:rsid w:val="0019764A"/>
    <w:rsid w:val="0019764B"/>
    <w:rsid w:val="001977B8"/>
    <w:rsid w:val="00197AAF"/>
    <w:rsid w:val="00197C93"/>
    <w:rsid w:val="00197E8C"/>
    <w:rsid w:val="00197F74"/>
    <w:rsid w:val="00197F7F"/>
    <w:rsid w:val="001A037A"/>
    <w:rsid w:val="001A0403"/>
    <w:rsid w:val="001A0549"/>
    <w:rsid w:val="001A0780"/>
    <w:rsid w:val="001A0820"/>
    <w:rsid w:val="001A0907"/>
    <w:rsid w:val="001A0A20"/>
    <w:rsid w:val="001A0A6D"/>
    <w:rsid w:val="001A0C64"/>
    <w:rsid w:val="001A0FDB"/>
    <w:rsid w:val="001A10AD"/>
    <w:rsid w:val="001A1294"/>
    <w:rsid w:val="001A1386"/>
    <w:rsid w:val="001A154B"/>
    <w:rsid w:val="001A1873"/>
    <w:rsid w:val="001A18A0"/>
    <w:rsid w:val="001A1C1F"/>
    <w:rsid w:val="001A1C30"/>
    <w:rsid w:val="001A1C5F"/>
    <w:rsid w:val="001A1FCF"/>
    <w:rsid w:val="001A210B"/>
    <w:rsid w:val="001A2179"/>
    <w:rsid w:val="001A219C"/>
    <w:rsid w:val="001A2315"/>
    <w:rsid w:val="001A23E8"/>
    <w:rsid w:val="001A2541"/>
    <w:rsid w:val="001A25BA"/>
    <w:rsid w:val="001A260E"/>
    <w:rsid w:val="001A2611"/>
    <w:rsid w:val="001A269A"/>
    <w:rsid w:val="001A26CC"/>
    <w:rsid w:val="001A28B2"/>
    <w:rsid w:val="001A2A63"/>
    <w:rsid w:val="001A2AAC"/>
    <w:rsid w:val="001A2BB4"/>
    <w:rsid w:val="001A2CC5"/>
    <w:rsid w:val="001A2CD1"/>
    <w:rsid w:val="001A2E9F"/>
    <w:rsid w:val="001A2F10"/>
    <w:rsid w:val="001A2F5A"/>
    <w:rsid w:val="001A307B"/>
    <w:rsid w:val="001A30D5"/>
    <w:rsid w:val="001A33BE"/>
    <w:rsid w:val="001A3465"/>
    <w:rsid w:val="001A368E"/>
    <w:rsid w:val="001A38F2"/>
    <w:rsid w:val="001A39DC"/>
    <w:rsid w:val="001A3B88"/>
    <w:rsid w:val="001A3CD5"/>
    <w:rsid w:val="001A3E9E"/>
    <w:rsid w:val="001A415B"/>
    <w:rsid w:val="001A41AA"/>
    <w:rsid w:val="001A4340"/>
    <w:rsid w:val="001A4624"/>
    <w:rsid w:val="001A4706"/>
    <w:rsid w:val="001A475E"/>
    <w:rsid w:val="001A4CC0"/>
    <w:rsid w:val="001A4CC5"/>
    <w:rsid w:val="001A4D24"/>
    <w:rsid w:val="001A5077"/>
    <w:rsid w:val="001A50D2"/>
    <w:rsid w:val="001A53C3"/>
    <w:rsid w:val="001A5467"/>
    <w:rsid w:val="001A56BA"/>
    <w:rsid w:val="001A5A00"/>
    <w:rsid w:val="001A5A0F"/>
    <w:rsid w:val="001A5A3D"/>
    <w:rsid w:val="001A5A59"/>
    <w:rsid w:val="001A5BAF"/>
    <w:rsid w:val="001A61C4"/>
    <w:rsid w:val="001A6229"/>
    <w:rsid w:val="001A6271"/>
    <w:rsid w:val="001A628C"/>
    <w:rsid w:val="001A62F0"/>
    <w:rsid w:val="001A63A7"/>
    <w:rsid w:val="001A64DE"/>
    <w:rsid w:val="001A6779"/>
    <w:rsid w:val="001A6826"/>
    <w:rsid w:val="001A688F"/>
    <w:rsid w:val="001A68F6"/>
    <w:rsid w:val="001A6C21"/>
    <w:rsid w:val="001A6E20"/>
    <w:rsid w:val="001A6E2B"/>
    <w:rsid w:val="001A6F29"/>
    <w:rsid w:val="001A708C"/>
    <w:rsid w:val="001A7360"/>
    <w:rsid w:val="001A73B9"/>
    <w:rsid w:val="001A762D"/>
    <w:rsid w:val="001A7695"/>
    <w:rsid w:val="001A76D0"/>
    <w:rsid w:val="001A770B"/>
    <w:rsid w:val="001A7885"/>
    <w:rsid w:val="001A796E"/>
    <w:rsid w:val="001A7ECB"/>
    <w:rsid w:val="001A7F0B"/>
    <w:rsid w:val="001B0267"/>
    <w:rsid w:val="001B0283"/>
    <w:rsid w:val="001B03D9"/>
    <w:rsid w:val="001B0458"/>
    <w:rsid w:val="001B0537"/>
    <w:rsid w:val="001B067A"/>
    <w:rsid w:val="001B06A0"/>
    <w:rsid w:val="001B08C4"/>
    <w:rsid w:val="001B0A3E"/>
    <w:rsid w:val="001B0B35"/>
    <w:rsid w:val="001B0CA1"/>
    <w:rsid w:val="001B0D76"/>
    <w:rsid w:val="001B0E85"/>
    <w:rsid w:val="001B1147"/>
    <w:rsid w:val="001B135C"/>
    <w:rsid w:val="001B1523"/>
    <w:rsid w:val="001B1575"/>
    <w:rsid w:val="001B15EA"/>
    <w:rsid w:val="001B16A0"/>
    <w:rsid w:val="001B17E2"/>
    <w:rsid w:val="001B1851"/>
    <w:rsid w:val="001B1A6A"/>
    <w:rsid w:val="001B1AF9"/>
    <w:rsid w:val="001B1EB2"/>
    <w:rsid w:val="001B1EC8"/>
    <w:rsid w:val="001B1F4B"/>
    <w:rsid w:val="001B1F66"/>
    <w:rsid w:val="001B2189"/>
    <w:rsid w:val="001B2437"/>
    <w:rsid w:val="001B24A5"/>
    <w:rsid w:val="001B2503"/>
    <w:rsid w:val="001B250D"/>
    <w:rsid w:val="001B25BA"/>
    <w:rsid w:val="001B25FB"/>
    <w:rsid w:val="001B2D99"/>
    <w:rsid w:val="001B2DE6"/>
    <w:rsid w:val="001B30F7"/>
    <w:rsid w:val="001B31FA"/>
    <w:rsid w:val="001B32F7"/>
    <w:rsid w:val="001B3350"/>
    <w:rsid w:val="001B34A8"/>
    <w:rsid w:val="001B362F"/>
    <w:rsid w:val="001B38C0"/>
    <w:rsid w:val="001B3929"/>
    <w:rsid w:val="001B3A14"/>
    <w:rsid w:val="001B3B7B"/>
    <w:rsid w:val="001B3F6D"/>
    <w:rsid w:val="001B405E"/>
    <w:rsid w:val="001B40A2"/>
    <w:rsid w:val="001B41BF"/>
    <w:rsid w:val="001B423C"/>
    <w:rsid w:val="001B4350"/>
    <w:rsid w:val="001B4352"/>
    <w:rsid w:val="001B4704"/>
    <w:rsid w:val="001B4729"/>
    <w:rsid w:val="001B4A07"/>
    <w:rsid w:val="001B4BD5"/>
    <w:rsid w:val="001B4D1F"/>
    <w:rsid w:val="001B4D67"/>
    <w:rsid w:val="001B4F3F"/>
    <w:rsid w:val="001B4F80"/>
    <w:rsid w:val="001B4FBC"/>
    <w:rsid w:val="001B4FBD"/>
    <w:rsid w:val="001B51BB"/>
    <w:rsid w:val="001B5420"/>
    <w:rsid w:val="001B554B"/>
    <w:rsid w:val="001B57B5"/>
    <w:rsid w:val="001B58FE"/>
    <w:rsid w:val="001B5A87"/>
    <w:rsid w:val="001B5AA2"/>
    <w:rsid w:val="001B5B9B"/>
    <w:rsid w:val="001B5BE1"/>
    <w:rsid w:val="001B5CDA"/>
    <w:rsid w:val="001B600C"/>
    <w:rsid w:val="001B6082"/>
    <w:rsid w:val="001B6086"/>
    <w:rsid w:val="001B6106"/>
    <w:rsid w:val="001B634D"/>
    <w:rsid w:val="001B63AF"/>
    <w:rsid w:val="001B6457"/>
    <w:rsid w:val="001B64D0"/>
    <w:rsid w:val="001B6575"/>
    <w:rsid w:val="001B6623"/>
    <w:rsid w:val="001B66B3"/>
    <w:rsid w:val="001B6741"/>
    <w:rsid w:val="001B6805"/>
    <w:rsid w:val="001B6849"/>
    <w:rsid w:val="001B6880"/>
    <w:rsid w:val="001B6AC3"/>
    <w:rsid w:val="001B6AFD"/>
    <w:rsid w:val="001B6E3F"/>
    <w:rsid w:val="001B6E6A"/>
    <w:rsid w:val="001B6F93"/>
    <w:rsid w:val="001B7035"/>
    <w:rsid w:val="001B70CF"/>
    <w:rsid w:val="001B72F3"/>
    <w:rsid w:val="001B73A6"/>
    <w:rsid w:val="001B74FB"/>
    <w:rsid w:val="001B7536"/>
    <w:rsid w:val="001B766B"/>
    <w:rsid w:val="001B798E"/>
    <w:rsid w:val="001B79D9"/>
    <w:rsid w:val="001B7C05"/>
    <w:rsid w:val="001B7C52"/>
    <w:rsid w:val="001B7C70"/>
    <w:rsid w:val="001B7E5D"/>
    <w:rsid w:val="001C0178"/>
    <w:rsid w:val="001C0203"/>
    <w:rsid w:val="001C0498"/>
    <w:rsid w:val="001C0813"/>
    <w:rsid w:val="001C0976"/>
    <w:rsid w:val="001C09AE"/>
    <w:rsid w:val="001C09CD"/>
    <w:rsid w:val="001C0A80"/>
    <w:rsid w:val="001C0B94"/>
    <w:rsid w:val="001C0D8A"/>
    <w:rsid w:val="001C0E27"/>
    <w:rsid w:val="001C0E7C"/>
    <w:rsid w:val="001C0F59"/>
    <w:rsid w:val="001C1150"/>
    <w:rsid w:val="001C1167"/>
    <w:rsid w:val="001C1398"/>
    <w:rsid w:val="001C159B"/>
    <w:rsid w:val="001C15C8"/>
    <w:rsid w:val="001C177C"/>
    <w:rsid w:val="001C17F0"/>
    <w:rsid w:val="001C1A9B"/>
    <w:rsid w:val="001C1BB4"/>
    <w:rsid w:val="001C1D03"/>
    <w:rsid w:val="001C1D33"/>
    <w:rsid w:val="001C1EB2"/>
    <w:rsid w:val="001C1F3D"/>
    <w:rsid w:val="001C1FFB"/>
    <w:rsid w:val="001C2053"/>
    <w:rsid w:val="001C237D"/>
    <w:rsid w:val="001C2386"/>
    <w:rsid w:val="001C2391"/>
    <w:rsid w:val="001C2460"/>
    <w:rsid w:val="001C25D1"/>
    <w:rsid w:val="001C2CB7"/>
    <w:rsid w:val="001C2E1B"/>
    <w:rsid w:val="001C2FA8"/>
    <w:rsid w:val="001C305F"/>
    <w:rsid w:val="001C3075"/>
    <w:rsid w:val="001C31A2"/>
    <w:rsid w:val="001C31C2"/>
    <w:rsid w:val="001C3543"/>
    <w:rsid w:val="001C3773"/>
    <w:rsid w:val="001C3871"/>
    <w:rsid w:val="001C38DC"/>
    <w:rsid w:val="001C3A57"/>
    <w:rsid w:val="001C3BD1"/>
    <w:rsid w:val="001C3D03"/>
    <w:rsid w:val="001C3D1F"/>
    <w:rsid w:val="001C409C"/>
    <w:rsid w:val="001C40E7"/>
    <w:rsid w:val="001C4332"/>
    <w:rsid w:val="001C47C4"/>
    <w:rsid w:val="001C486E"/>
    <w:rsid w:val="001C493B"/>
    <w:rsid w:val="001C4C15"/>
    <w:rsid w:val="001C4C50"/>
    <w:rsid w:val="001C4D89"/>
    <w:rsid w:val="001C4F1C"/>
    <w:rsid w:val="001C50CC"/>
    <w:rsid w:val="001C5149"/>
    <w:rsid w:val="001C5322"/>
    <w:rsid w:val="001C534A"/>
    <w:rsid w:val="001C56F3"/>
    <w:rsid w:val="001C57FC"/>
    <w:rsid w:val="001C5A41"/>
    <w:rsid w:val="001C5AF3"/>
    <w:rsid w:val="001C5F08"/>
    <w:rsid w:val="001C5FA4"/>
    <w:rsid w:val="001C600B"/>
    <w:rsid w:val="001C60AF"/>
    <w:rsid w:val="001C6133"/>
    <w:rsid w:val="001C628A"/>
    <w:rsid w:val="001C639D"/>
    <w:rsid w:val="001C6589"/>
    <w:rsid w:val="001C659E"/>
    <w:rsid w:val="001C661F"/>
    <w:rsid w:val="001C672B"/>
    <w:rsid w:val="001C6B06"/>
    <w:rsid w:val="001C6B67"/>
    <w:rsid w:val="001C6D28"/>
    <w:rsid w:val="001C6DA2"/>
    <w:rsid w:val="001C6DA9"/>
    <w:rsid w:val="001C6EE3"/>
    <w:rsid w:val="001C6FEF"/>
    <w:rsid w:val="001C707A"/>
    <w:rsid w:val="001C7133"/>
    <w:rsid w:val="001C7380"/>
    <w:rsid w:val="001C75BE"/>
    <w:rsid w:val="001C75D0"/>
    <w:rsid w:val="001C7716"/>
    <w:rsid w:val="001C784E"/>
    <w:rsid w:val="001C7883"/>
    <w:rsid w:val="001C7901"/>
    <w:rsid w:val="001C7979"/>
    <w:rsid w:val="001C7AE5"/>
    <w:rsid w:val="001C7B0B"/>
    <w:rsid w:val="001C7B5B"/>
    <w:rsid w:val="001C7CD8"/>
    <w:rsid w:val="001C7D17"/>
    <w:rsid w:val="001C7D2D"/>
    <w:rsid w:val="001C7DC2"/>
    <w:rsid w:val="001C7E79"/>
    <w:rsid w:val="001D0068"/>
    <w:rsid w:val="001D02AA"/>
    <w:rsid w:val="001D0341"/>
    <w:rsid w:val="001D04AC"/>
    <w:rsid w:val="001D0575"/>
    <w:rsid w:val="001D0C9E"/>
    <w:rsid w:val="001D0CF6"/>
    <w:rsid w:val="001D0FA7"/>
    <w:rsid w:val="001D106C"/>
    <w:rsid w:val="001D10AD"/>
    <w:rsid w:val="001D1101"/>
    <w:rsid w:val="001D1160"/>
    <w:rsid w:val="001D1252"/>
    <w:rsid w:val="001D125D"/>
    <w:rsid w:val="001D1290"/>
    <w:rsid w:val="001D15E1"/>
    <w:rsid w:val="001D1717"/>
    <w:rsid w:val="001D173B"/>
    <w:rsid w:val="001D1754"/>
    <w:rsid w:val="001D1BA2"/>
    <w:rsid w:val="001D1D9A"/>
    <w:rsid w:val="001D1E73"/>
    <w:rsid w:val="001D1ECA"/>
    <w:rsid w:val="001D1FA8"/>
    <w:rsid w:val="001D2024"/>
    <w:rsid w:val="001D20DE"/>
    <w:rsid w:val="001D220C"/>
    <w:rsid w:val="001D239F"/>
    <w:rsid w:val="001D2412"/>
    <w:rsid w:val="001D2862"/>
    <w:rsid w:val="001D2AF0"/>
    <w:rsid w:val="001D2D0D"/>
    <w:rsid w:val="001D2D40"/>
    <w:rsid w:val="001D30F7"/>
    <w:rsid w:val="001D3272"/>
    <w:rsid w:val="001D33A1"/>
    <w:rsid w:val="001D34BB"/>
    <w:rsid w:val="001D37B3"/>
    <w:rsid w:val="001D37D8"/>
    <w:rsid w:val="001D39B2"/>
    <w:rsid w:val="001D3B7E"/>
    <w:rsid w:val="001D3C25"/>
    <w:rsid w:val="001D3C67"/>
    <w:rsid w:val="001D3C8B"/>
    <w:rsid w:val="001D3E15"/>
    <w:rsid w:val="001D3F3F"/>
    <w:rsid w:val="001D40A0"/>
    <w:rsid w:val="001D4141"/>
    <w:rsid w:val="001D42E0"/>
    <w:rsid w:val="001D45AA"/>
    <w:rsid w:val="001D4642"/>
    <w:rsid w:val="001D4714"/>
    <w:rsid w:val="001D4848"/>
    <w:rsid w:val="001D4B57"/>
    <w:rsid w:val="001D4DAF"/>
    <w:rsid w:val="001D4FFC"/>
    <w:rsid w:val="001D5014"/>
    <w:rsid w:val="001D5131"/>
    <w:rsid w:val="001D5275"/>
    <w:rsid w:val="001D537C"/>
    <w:rsid w:val="001D544D"/>
    <w:rsid w:val="001D553F"/>
    <w:rsid w:val="001D574F"/>
    <w:rsid w:val="001D5814"/>
    <w:rsid w:val="001D588B"/>
    <w:rsid w:val="001D599C"/>
    <w:rsid w:val="001D59B0"/>
    <w:rsid w:val="001D5A2B"/>
    <w:rsid w:val="001D5B10"/>
    <w:rsid w:val="001D5B31"/>
    <w:rsid w:val="001D5BD3"/>
    <w:rsid w:val="001D5F55"/>
    <w:rsid w:val="001D5FE9"/>
    <w:rsid w:val="001D6118"/>
    <w:rsid w:val="001D62F1"/>
    <w:rsid w:val="001D6338"/>
    <w:rsid w:val="001D6400"/>
    <w:rsid w:val="001D6B97"/>
    <w:rsid w:val="001D6DC5"/>
    <w:rsid w:val="001D6E69"/>
    <w:rsid w:val="001D704D"/>
    <w:rsid w:val="001D7234"/>
    <w:rsid w:val="001D72EE"/>
    <w:rsid w:val="001D75F2"/>
    <w:rsid w:val="001D76A6"/>
    <w:rsid w:val="001D7714"/>
    <w:rsid w:val="001D7843"/>
    <w:rsid w:val="001D7870"/>
    <w:rsid w:val="001D7ABC"/>
    <w:rsid w:val="001D7B43"/>
    <w:rsid w:val="001D7B54"/>
    <w:rsid w:val="001D7E7F"/>
    <w:rsid w:val="001E00EE"/>
    <w:rsid w:val="001E01C0"/>
    <w:rsid w:val="001E01F1"/>
    <w:rsid w:val="001E0683"/>
    <w:rsid w:val="001E06B6"/>
    <w:rsid w:val="001E07F8"/>
    <w:rsid w:val="001E087A"/>
    <w:rsid w:val="001E09D2"/>
    <w:rsid w:val="001E0AFF"/>
    <w:rsid w:val="001E0B4E"/>
    <w:rsid w:val="001E0B76"/>
    <w:rsid w:val="001E0D06"/>
    <w:rsid w:val="001E0E50"/>
    <w:rsid w:val="001E0E78"/>
    <w:rsid w:val="001E0F06"/>
    <w:rsid w:val="001E0F2A"/>
    <w:rsid w:val="001E0F50"/>
    <w:rsid w:val="001E0FFA"/>
    <w:rsid w:val="001E0FFB"/>
    <w:rsid w:val="001E10FC"/>
    <w:rsid w:val="001E12A6"/>
    <w:rsid w:val="001E12C4"/>
    <w:rsid w:val="001E16C6"/>
    <w:rsid w:val="001E1726"/>
    <w:rsid w:val="001E1799"/>
    <w:rsid w:val="001E1A4A"/>
    <w:rsid w:val="001E1C61"/>
    <w:rsid w:val="001E1C70"/>
    <w:rsid w:val="001E1DF4"/>
    <w:rsid w:val="001E1EB6"/>
    <w:rsid w:val="001E206F"/>
    <w:rsid w:val="001E21F3"/>
    <w:rsid w:val="001E22B2"/>
    <w:rsid w:val="001E2377"/>
    <w:rsid w:val="001E242B"/>
    <w:rsid w:val="001E25F1"/>
    <w:rsid w:val="001E28A6"/>
    <w:rsid w:val="001E290B"/>
    <w:rsid w:val="001E2B22"/>
    <w:rsid w:val="001E2CD6"/>
    <w:rsid w:val="001E2DCF"/>
    <w:rsid w:val="001E2E3C"/>
    <w:rsid w:val="001E2EA3"/>
    <w:rsid w:val="001E30BF"/>
    <w:rsid w:val="001E331D"/>
    <w:rsid w:val="001E332F"/>
    <w:rsid w:val="001E3381"/>
    <w:rsid w:val="001E33D2"/>
    <w:rsid w:val="001E34FA"/>
    <w:rsid w:val="001E36AA"/>
    <w:rsid w:val="001E3A1C"/>
    <w:rsid w:val="001E3D3C"/>
    <w:rsid w:val="001E3EED"/>
    <w:rsid w:val="001E4030"/>
    <w:rsid w:val="001E40CD"/>
    <w:rsid w:val="001E43D6"/>
    <w:rsid w:val="001E4435"/>
    <w:rsid w:val="001E484F"/>
    <w:rsid w:val="001E4889"/>
    <w:rsid w:val="001E494D"/>
    <w:rsid w:val="001E4D90"/>
    <w:rsid w:val="001E4E0F"/>
    <w:rsid w:val="001E4E4F"/>
    <w:rsid w:val="001E514F"/>
    <w:rsid w:val="001E51CA"/>
    <w:rsid w:val="001E5257"/>
    <w:rsid w:val="001E5447"/>
    <w:rsid w:val="001E5777"/>
    <w:rsid w:val="001E5945"/>
    <w:rsid w:val="001E5D64"/>
    <w:rsid w:val="001E5E01"/>
    <w:rsid w:val="001E5F4E"/>
    <w:rsid w:val="001E5F7F"/>
    <w:rsid w:val="001E6065"/>
    <w:rsid w:val="001E62A9"/>
    <w:rsid w:val="001E62E8"/>
    <w:rsid w:val="001E6310"/>
    <w:rsid w:val="001E63DE"/>
    <w:rsid w:val="001E6665"/>
    <w:rsid w:val="001E6761"/>
    <w:rsid w:val="001E685D"/>
    <w:rsid w:val="001E6BCB"/>
    <w:rsid w:val="001E6E36"/>
    <w:rsid w:val="001E708C"/>
    <w:rsid w:val="001E709F"/>
    <w:rsid w:val="001E70B3"/>
    <w:rsid w:val="001E713E"/>
    <w:rsid w:val="001E7153"/>
    <w:rsid w:val="001E7173"/>
    <w:rsid w:val="001E7283"/>
    <w:rsid w:val="001E72EC"/>
    <w:rsid w:val="001E7656"/>
    <w:rsid w:val="001E766F"/>
    <w:rsid w:val="001E7752"/>
    <w:rsid w:val="001E7865"/>
    <w:rsid w:val="001E7866"/>
    <w:rsid w:val="001E794E"/>
    <w:rsid w:val="001E7AB6"/>
    <w:rsid w:val="001E7C7A"/>
    <w:rsid w:val="001E7DA8"/>
    <w:rsid w:val="001E7F6E"/>
    <w:rsid w:val="001F033E"/>
    <w:rsid w:val="001F03E5"/>
    <w:rsid w:val="001F03FB"/>
    <w:rsid w:val="001F088C"/>
    <w:rsid w:val="001F0D08"/>
    <w:rsid w:val="001F0FC8"/>
    <w:rsid w:val="001F10C3"/>
    <w:rsid w:val="001F10F0"/>
    <w:rsid w:val="001F1122"/>
    <w:rsid w:val="001F1534"/>
    <w:rsid w:val="001F1721"/>
    <w:rsid w:val="001F17B1"/>
    <w:rsid w:val="001F17CD"/>
    <w:rsid w:val="001F1963"/>
    <w:rsid w:val="001F19D5"/>
    <w:rsid w:val="001F1A1E"/>
    <w:rsid w:val="001F1B81"/>
    <w:rsid w:val="001F1E87"/>
    <w:rsid w:val="001F1F3A"/>
    <w:rsid w:val="001F1FDF"/>
    <w:rsid w:val="001F23C2"/>
    <w:rsid w:val="001F2489"/>
    <w:rsid w:val="001F2636"/>
    <w:rsid w:val="001F2726"/>
    <w:rsid w:val="001F2789"/>
    <w:rsid w:val="001F27DB"/>
    <w:rsid w:val="001F2BE6"/>
    <w:rsid w:val="001F2C6A"/>
    <w:rsid w:val="001F2D09"/>
    <w:rsid w:val="001F2E42"/>
    <w:rsid w:val="001F30AD"/>
    <w:rsid w:val="001F3134"/>
    <w:rsid w:val="001F3219"/>
    <w:rsid w:val="001F3325"/>
    <w:rsid w:val="001F342F"/>
    <w:rsid w:val="001F39F4"/>
    <w:rsid w:val="001F3A9B"/>
    <w:rsid w:val="001F3B77"/>
    <w:rsid w:val="001F3C92"/>
    <w:rsid w:val="001F3F85"/>
    <w:rsid w:val="001F3FAB"/>
    <w:rsid w:val="001F4356"/>
    <w:rsid w:val="001F4591"/>
    <w:rsid w:val="001F469B"/>
    <w:rsid w:val="001F46B8"/>
    <w:rsid w:val="001F48DD"/>
    <w:rsid w:val="001F4B91"/>
    <w:rsid w:val="001F4E96"/>
    <w:rsid w:val="001F4F7C"/>
    <w:rsid w:val="001F51F1"/>
    <w:rsid w:val="001F5322"/>
    <w:rsid w:val="001F534B"/>
    <w:rsid w:val="001F5466"/>
    <w:rsid w:val="001F5658"/>
    <w:rsid w:val="001F5768"/>
    <w:rsid w:val="001F583F"/>
    <w:rsid w:val="001F5A50"/>
    <w:rsid w:val="001F5B00"/>
    <w:rsid w:val="001F5C5C"/>
    <w:rsid w:val="001F5D9C"/>
    <w:rsid w:val="001F5EB2"/>
    <w:rsid w:val="001F5FB9"/>
    <w:rsid w:val="001F5FBD"/>
    <w:rsid w:val="001F6185"/>
    <w:rsid w:val="001F62DC"/>
    <w:rsid w:val="001F62EB"/>
    <w:rsid w:val="001F6496"/>
    <w:rsid w:val="001F684B"/>
    <w:rsid w:val="001F69CD"/>
    <w:rsid w:val="001F6CC1"/>
    <w:rsid w:val="001F6D6A"/>
    <w:rsid w:val="001F70E1"/>
    <w:rsid w:val="001F73A5"/>
    <w:rsid w:val="001F747E"/>
    <w:rsid w:val="001F75F9"/>
    <w:rsid w:val="001F7678"/>
    <w:rsid w:val="001F76A7"/>
    <w:rsid w:val="001F76E7"/>
    <w:rsid w:val="001F7750"/>
    <w:rsid w:val="001F77A1"/>
    <w:rsid w:val="001F79B3"/>
    <w:rsid w:val="001F7E26"/>
    <w:rsid w:val="001F7F03"/>
    <w:rsid w:val="001F7F28"/>
    <w:rsid w:val="00200032"/>
    <w:rsid w:val="00200048"/>
    <w:rsid w:val="0020010A"/>
    <w:rsid w:val="002002D1"/>
    <w:rsid w:val="002003A2"/>
    <w:rsid w:val="00200401"/>
    <w:rsid w:val="00200412"/>
    <w:rsid w:val="002004A9"/>
    <w:rsid w:val="002005AF"/>
    <w:rsid w:val="00200628"/>
    <w:rsid w:val="00200701"/>
    <w:rsid w:val="00200702"/>
    <w:rsid w:val="002007AE"/>
    <w:rsid w:val="002009CE"/>
    <w:rsid w:val="00200AC9"/>
    <w:rsid w:val="00200C38"/>
    <w:rsid w:val="00200D30"/>
    <w:rsid w:val="00200EAC"/>
    <w:rsid w:val="00200F10"/>
    <w:rsid w:val="00201115"/>
    <w:rsid w:val="0020120E"/>
    <w:rsid w:val="0020130D"/>
    <w:rsid w:val="00201407"/>
    <w:rsid w:val="0020153A"/>
    <w:rsid w:val="0020159C"/>
    <w:rsid w:val="002015B1"/>
    <w:rsid w:val="002016C9"/>
    <w:rsid w:val="002016FF"/>
    <w:rsid w:val="0020184F"/>
    <w:rsid w:val="00201870"/>
    <w:rsid w:val="002019A6"/>
    <w:rsid w:val="00201A27"/>
    <w:rsid w:val="00201B42"/>
    <w:rsid w:val="00201B8B"/>
    <w:rsid w:val="0020212C"/>
    <w:rsid w:val="00202215"/>
    <w:rsid w:val="0020246D"/>
    <w:rsid w:val="002027DF"/>
    <w:rsid w:val="00202864"/>
    <w:rsid w:val="0020291C"/>
    <w:rsid w:val="00202A71"/>
    <w:rsid w:val="00202AF7"/>
    <w:rsid w:val="00202B45"/>
    <w:rsid w:val="00202EDF"/>
    <w:rsid w:val="002030ED"/>
    <w:rsid w:val="00203314"/>
    <w:rsid w:val="00203434"/>
    <w:rsid w:val="00203598"/>
    <w:rsid w:val="002035BC"/>
    <w:rsid w:val="00203603"/>
    <w:rsid w:val="00203629"/>
    <w:rsid w:val="002036D9"/>
    <w:rsid w:val="00203700"/>
    <w:rsid w:val="0020373E"/>
    <w:rsid w:val="0020377C"/>
    <w:rsid w:val="002039A8"/>
    <w:rsid w:val="00203D51"/>
    <w:rsid w:val="00203DFF"/>
    <w:rsid w:val="00203E4F"/>
    <w:rsid w:val="00203F52"/>
    <w:rsid w:val="00203FAB"/>
    <w:rsid w:val="0020405D"/>
    <w:rsid w:val="002040CC"/>
    <w:rsid w:val="00204225"/>
    <w:rsid w:val="0020433F"/>
    <w:rsid w:val="00204360"/>
    <w:rsid w:val="00204635"/>
    <w:rsid w:val="00204965"/>
    <w:rsid w:val="00204B02"/>
    <w:rsid w:val="00204EE0"/>
    <w:rsid w:val="00204EE4"/>
    <w:rsid w:val="00204EE8"/>
    <w:rsid w:val="00204F0B"/>
    <w:rsid w:val="00205154"/>
    <w:rsid w:val="0020519F"/>
    <w:rsid w:val="00205264"/>
    <w:rsid w:val="00205408"/>
    <w:rsid w:val="0020546F"/>
    <w:rsid w:val="0020550A"/>
    <w:rsid w:val="00205756"/>
    <w:rsid w:val="00205821"/>
    <w:rsid w:val="00205895"/>
    <w:rsid w:val="002058CB"/>
    <w:rsid w:val="0020591A"/>
    <w:rsid w:val="0020597D"/>
    <w:rsid w:val="00205996"/>
    <w:rsid w:val="00205A5B"/>
    <w:rsid w:val="00205BAB"/>
    <w:rsid w:val="00205CCD"/>
    <w:rsid w:val="00205D9C"/>
    <w:rsid w:val="00205FC6"/>
    <w:rsid w:val="00206025"/>
    <w:rsid w:val="00206179"/>
    <w:rsid w:val="002062F0"/>
    <w:rsid w:val="002064D4"/>
    <w:rsid w:val="00206541"/>
    <w:rsid w:val="002065C4"/>
    <w:rsid w:val="00206623"/>
    <w:rsid w:val="0020663C"/>
    <w:rsid w:val="00206667"/>
    <w:rsid w:val="00206B7C"/>
    <w:rsid w:val="00206BA7"/>
    <w:rsid w:val="00206C22"/>
    <w:rsid w:val="00206D52"/>
    <w:rsid w:val="00206D57"/>
    <w:rsid w:val="00206D94"/>
    <w:rsid w:val="00206F2F"/>
    <w:rsid w:val="00206F82"/>
    <w:rsid w:val="00207003"/>
    <w:rsid w:val="00207181"/>
    <w:rsid w:val="002072E2"/>
    <w:rsid w:val="00207398"/>
    <w:rsid w:val="002075F6"/>
    <w:rsid w:val="00207754"/>
    <w:rsid w:val="00207B1D"/>
    <w:rsid w:val="00207B43"/>
    <w:rsid w:val="00207BF3"/>
    <w:rsid w:val="00207C21"/>
    <w:rsid w:val="00207E0D"/>
    <w:rsid w:val="00210241"/>
    <w:rsid w:val="00210358"/>
    <w:rsid w:val="002105FB"/>
    <w:rsid w:val="002107D5"/>
    <w:rsid w:val="00210831"/>
    <w:rsid w:val="00210A14"/>
    <w:rsid w:val="00210E2E"/>
    <w:rsid w:val="0021118D"/>
    <w:rsid w:val="00211420"/>
    <w:rsid w:val="0021165B"/>
    <w:rsid w:val="002116C9"/>
    <w:rsid w:val="00211836"/>
    <w:rsid w:val="00211850"/>
    <w:rsid w:val="002119FD"/>
    <w:rsid w:val="00211B6F"/>
    <w:rsid w:val="00211B85"/>
    <w:rsid w:val="00211BF3"/>
    <w:rsid w:val="00211CA7"/>
    <w:rsid w:val="00211F6B"/>
    <w:rsid w:val="00211FCD"/>
    <w:rsid w:val="00212069"/>
    <w:rsid w:val="002121DF"/>
    <w:rsid w:val="00212373"/>
    <w:rsid w:val="002123E7"/>
    <w:rsid w:val="00212609"/>
    <w:rsid w:val="0021262A"/>
    <w:rsid w:val="00212635"/>
    <w:rsid w:val="0021268A"/>
    <w:rsid w:val="0021268E"/>
    <w:rsid w:val="0021281E"/>
    <w:rsid w:val="00212825"/>
    <w:rsid w:val="002128F8"/>
    <w:rsid w:val="00212935"/>
    <w:rsid w:val="00212E6A"/>
    <w:rsid w:val="00212F2C"/>
    <w:rsid w:val="002131FD"/>
    <w:rsid w:val="00213210"/>
    <w:rsid w:val="00213374"/>
    <w:rsid w:val="00213499"/>
    <w:rsid w:val="0021355A"/>
    <w:rsid w:val="00213BB9"/>
    <w:rsid w:val="00213D0E"/>
    <w:rsid w:val="00213E48"/>
    <w:rsid w:val="00213E91"/>
    <w:rsid w:val="00213F53"/>
    <w:rsid w:val="0021418C"/>
    <w:rsid w:val="00214243"/>
    <w:rsid w:val="00214259"/>
    <w:rsid w:val="00214277"/>
    <w:rsid w:val="002143C4"/>
    <w:rsid w:val="002144F9"/>
    <w:rsid w:val="00214523"/>
    <w:rsid w:val="0021498D"/>
    <w:rsid w:val="002149A7"/>
    <w:rsid w:val="00214A47"/>
    <w:rsid w:val="0021504A"/>
    <w:rsid w:val="00215137"/>
    <w:rsid w:val="0021520B"/>
    <w:rsid w:val="00215283"/>
    <w:rsid w:val="002153E7"/>
    <w:rsid w:val="00215408"/>
    <w:rsid w:val="00215435"/>
    <w:rsid w:val="002159D3"/>
    <w:rsid w:val="00215A27"/>
    <w:rsid w:val="00215B4E"/>
    <w:rsid w:val="00215C43"/>
    <w:rsid w:val="00215C6D"/>
    <w:rsid w:val="00215C72"/>
    <w:rsid w:val="00215CD4"/>
    <w:rsid w:val="00215E62"/>
    <w:rsid w:val="0021625C"/>
    <w:rsid w:val="002163D1"/>
    <w:rsid w:val="00216482"/>
    <w:rsid w:val="002164B1"/>
    <w:rsid w:val="002164E2"/>
    <w:rsid w:val="00216684"/>
    <w:rsid w:val="0021690E"/>
    <w:rsid w:val="002169DA"/>
    <w:rsid w:val="00216ECA"/>
    <w:rsid w:val="002170B1"/>
    <w:rsid w:val="0021731A"/>
    <w:rsid w:val="002174EA"/>
    <w:rsid w:val="002176AB"/>
    <w:rsid w:val="00217852"/>
    <w:rsid w:val="002179B4"/>
    <w:rsid w:val="00217ACF"/>
    <w:rsid w:val="00217B40"/>
    <w:rsid w:val="00217C62"/>
    <w:rsid w:val="00217C67"/>
    <w:rsid w:val="00217CE1"/>
    <w:rsid w:val="00217D0A"/>
    <w:rsid w:val="00217E25"/>
    <w:rsid w:val="00217F02"/>
    <w:rsid w:val="00217F50"/>
    <w:rsid w:val="00220043"/>
    <w:rsid w:val="00220141"/>
    <w:rsid w:val="002201F3"/>
    <w:rsid w:val="0022039F"/>
    <w:rsid w:val="002204C2"/>
    <w:rsid w:val="0022060C"/>
    <w:rsid w:val="002206BC"/>
    <w:rsid w:val="002207A1"/>
    <w:rsid w:val="00220979"/>
    <w:rsid w:val="00220A02"/>
    <w:rsid w:val="00220B91"/>
    <w:rsid w:val="00221215"/>
    <w:rsid w:val="002213DB"/>
    <w:rsid w:val="00221414"/>
    <w:rsid w:val="0022148F"/>
    <w:rsid w:val="002216F5"/>
    <w:rsid w:val="00221894"/>
    <w:rsid w:val="0022197A"/>
    <w:rsid w:val="00221B2F"/>
    <w:rsid w:val="00221FD2"/>
    <w:rsid w:val="0022216C"/>
    <w:rsid w:val="002222C6"/>
    <w:rsid w:val="002225DC"/>
    <w:rsid w:val="002227D6"/>
    <w:rsid w:val="0022281C"/>
    <w:rsid w:val="00222894"/>
    <w:rsid w:val="002228D7"/>
    <w:rsid w:val="00222A3B"/>
    <w:rsid w:val="00222AE1"/>
    <w:rsid w:val="00222B57"/>
    <w:rsid w:val="00222CA0"/>
    <w:rsid w:val="00222CCD"/>
    <w:rsid w:val="00222D38"/>
    <w:rsid w:val="00222D62"/>
    <w:rsid w:val="00222DD0"/>
    <w:rsid w:val="00223080"/>
    <w:rsid w:val="00223280"/>
    <w:rsid w:val="00223425"/>
    <w:rsid w:val="00223479"/>
    <w:rsid w:val="002236C7"/>
    <w:rsid w:val="0022372D"/>
    <w:rsid w:val="002237D9"/>
    <w:rsid w:val="00223A17"/>
    <w:rsid w:val="00223B38"/>
    <w:rsid w:val="00223B51"/>
    <w:rsid w:val="00223D2B"/>
    <w:rsid w:val="00223E5E"/>
    <w:rsid w:val="00223FC2"/>
    <w:rsid w:val="002240F0"/>
    <w:rsid w:val="002242CE"/>
    <w:rsid w:val="002243E0"/>
    <w:rsid w:val="00224447"/>
    <w:rsid w:val="00224466"/>
    <w:rsid w:val="002244F6"/>
    <w:rsid w:val="002248F2"/>
    <w:rsid w:val="002249A5"/>
    <w:rsid w:val="00224A26"/>
    <w:rsid w:val="00224A4C"/>
    <w:rsid w:val="00224AD9"/>
    <w:rsid w:val="00224E66"/>
    <w:rsid w:val="0022500F"/>
    <w:rsid w:val="0022515B"/>
    <w:rsid w:val="002253F6"/>
    <w:rsid w:val="0022557D"/>
    <w:rsid w:val="002256A7"/>
    <w:rsid w:val="0022579B"/>
    <w:rsid w:val="0022587A"/>
    <w:rsid w:val="002258BD"/>
    <w:rsid w:val="00225BFB"/>
    <w:rsid w:val="00225E05"/>
    <w:rsid w:val="00225E82"/>
    <w:rsid w:val="00225FF9"/>
    <w:rsid w:val="0022606D"/>
    <w:rsid w:val="00226268"/>
    <w:rsid w:val="00226309"/>
    <w:rsid w:val="002265A9"/>
    <w:rsid w:val="002266FB"/>
    <w:rsid w:val="0022682D"/>
    <w:rsid w:val="00226882"/>
    <w:rsid w:val="0022697A"/>
    <w:rsid w:val="002269EF"/>
    <w:rsid w:val="00226B5E"/>
    <w:rsid w:val="00226C2B"/>
    <w:rsid w:val="00226C41"/>
    <w:rsid w:val="00226D48"/>
    <w:rsid w:val="00226E47"/>
    <w:rsid w:val="00226FE3"/>
    <w:rsid w:val="002270E8"/>
    <w:rsid w:val="0022719A"/>
    <w:rsid w:val="002271F5"/>
    <w:rsid w:val="0022724A"/>
    <w:rsid w:val="00227259"/>
    <w:rsid w:val="0022725F"/>
    <w:rsid w:val="00227431"/>
    <w:rsid w:val="00227677"/>
    <w:rsid w:val="002277CA"/>
    <w:rsid w:val="002277F1"/>
    <w:rsid w:val="0022783B"/>
    <w:rsid w:val="00227981"/>
    <w:rsid w:val="00227983"/>
    <w:rsid w:val="002279C9"/>
    <w:rsid w:val="00227ABF"/>
    <w:rsid w:val="00227DB7"/>
    <w:rsid w:val="00227FCF"/>
    <w:rsid w:val="002300E7"/>
    <w:rsid w:val="002302A5"/>
    <w:rsid w:val="002303B2"/>
    <w:rsid w:val="002304AC"/>
    <w:rsid w:val="0023083B"/>
    <w:rsid w:val="002308D6"/>
    <w:rsid w:val="00230993"/>
    <w:rsid w:val="002309C4"/>
    <w:rsid w:val="00230C72"/>
    <w:rsid w:val="00230CBC"/>
    <w:rsid w:val="00230D8E"/>
    <w:rsid w:val="00230DB5"/>
    <w:rsid w:val="00230E5A"/>
    <w:rsid w:val="0023115C"/>
    <w:rsid w:val="00231227"/>
    <w:rsid w:val="002312BB"/>
    <w:rsid w:val="00231965"/>
    <w:rsid w:val="00231B57"/>
    <w:rsid w:val="00231BAA"/>
    <w:rsid w:val="00231CCD"/>
    <w:rsid w:val="00231ED1"/>
    <w:rsid w:val="00231F93"/>
    <w:rsid w:val="00231FA9"/>
    <w:rsid w:val="002320C9"/>
    <w:rsid w:val="0023240D"/>
    <w:rsid w:val="0023252E"/>
    <w:rsid w:val="0023264F"/>
    <w:rsid w:val="0023279F"/>
    <w:rsid w:val="00232ABD"/>
    <w:rsid w:val="00232B39"/>
    <w:rsid w:val="00232C39"/>
    <w:rsid w:val="00232D6C"/>
    <w:rsid w:val="00232E0D"/>
    <w:rsid w:val="00232ECE"/>
    <w:rsid w:val="00232F05"/>
    <w:rsid w:val="00233049"/>
    <w:rsid w:val="0023310E"/>
    <w:rsid w:val="002331F4"/>
    <w:rsid w:val="00233339"/>
    <w:rsid w:val="00233394"/>
    <w:rsid w:val="0023340B"/>
    <w:rsid w:val="0023343F"/>
    <w:rsid w:val="0023344B"/>
    <w:rsid w:val="00233717"/>
    <w:rsid w:val="002337D6"/>
    <w:rsid w:val="002338C7"/>
    <w:rsid w:val="00233B13"/>
    <w:rsid w:val="00233F38"/>
    <w:rsid w:val="00233F65"/>
    <w:rsid w:val="00233FB3"/>
    <w:rsid w:val="00234137"/>
    <w:rsid w:val="002341B1"/>
    <w:rsid w:val="0023429B"/>
    <w:rsid w:val="002342DF"/>
    <w:rsid w:val="0023436C"/>
    <w:rsid w:val="00234377"/>
    <w:rsid w:val="00234683"/>
    <w:rsid w:val="002347E9"/>
    <w:rsid w:val="00234860"/>
    <w:rsid w:val="0023491F"/>
    <w:rsid w:val="00234943"/>
    <w:rsid w:val="00234BEE"/>
    <w:rsid w:val="00234CBC"/>
    <w:rsid w:val="00234FA6"/>
    <w:rsid w:val="00235046"/>
    <w:rsid w:val="0023524A"/>
    <w:rsid w:val="00235362"/>
    <w:rsid w:val="00235486"/>
    <w:rsid w:val="00235711"/>
    <w:rsid w:val="002357D5"/>
    <w:rsid w:val="00235893"/>
    <w:rsid w:val="00235930"/>
    <w:rsid w:val="00235958"/>
    <w:rsid w:val="00235ADA"/>
    <w:rsid w:val="00235DE1"/>
    <w:rsid w:val="00235EDC"/>
    <w:rsid w:val="0023600F"/>
    <w:rsid w:val="002360B5"/>
    <w:rsid w:val="00236105"/>
    <w:rsid w:val="00236357"/>
    <w:rsid w:val="002365FC"/>
    <w:rsid w:val="00236612"/>
    <w:rsid w:val="002366EA"/>
    <w:rsid w:val="00236724"/>
    <w:rsid w:val="00236957"/>
    <w:rsid w:val="00236A21"/>
    <w:rsid w:val="00236A38"/>
    <w:rsid w:val="00236AB5"/>
    <w:rsid w:val="00236AE1"/>
    <w:rsid w:val="00236D21"/>
    <w:rsid w:val="00236EA2"/>
    <w:rsid w:val="00236F23"/>
    <w:rsid w:val="0023702C"/>
    <w:rsid w:val="0023703A"/>
    <w:rsid w:val="0023709E"/>
    <w:rsid w:val="002370BF"/>
    <w:rsid w:val="002370FC"/>
    <w:rsid w:val="00237358"/>
    <w:rsid w:val="0023736C"/>
    <w:rsid w:val="002373C1"/>
    <w:rsid w:val="002373CF"/>
    <w:rsid w:val="00237429"/>
    <w:rsid w:val="002374C4"/>
    <w:rsid w:val="0023791D"/>
    <w:rsid w:val="00237954"/>
    <w:rsid w:val="00237B26"/>
    <w:rsid w:val="00237C4D"/>
    <w:rsid w:val="00237D0E"/>
    <w:rsid w:val="00237DED"/>
    <w:rsid w:val="00237E1D"/>
    <w:rsid w:val="00237E92"/>
    <w:rsid w:val="00237EEC"/>
    <w:rsid w:val="00237FF2"/>
    <w:rsid w:val="0024011B"/>
    <w:rsid w:val="00240215"/>
    <w:rsid w:val="00240219"/>
    <w:rsid w:val="002406EA"/>
    <w:rsid w:val="0024077E"/>
    <w:rsid w:val="002407FA"/>
    <w:rsid w:val="00240909"/>
    <w:rsid w:val="00240982"/>
    <w:rsid w:val="00240A0C"/>
    <w:rsid w:val="00240A10"/>
    <w:rsid w:val="00240C72"/>
    <w:rsid w:val="00240DC9"/>
    <w:rsid w:val="00240FC6"/>
    <w:rsid w:val="00240FDE"/>
    <w:rsid w:val="00240FDF"/>
    <w:rsid w:val="002412AD"/>
    <w:rsid w:val="002412CA"/>
    <w:rsid w:val="002412EA"/>
    <w:rsid w:val="0024190D"/>
    <w:rsid w:val="002419F6"/>
    <w:rsid w:val="00241A11"/>
    <w:rsid w:val="00241BF0"/>
    <w:rsid w:val="00241F11"/>
    <w:rsid w:val="00242055"/>
    <w:rsid w:val="002420F9"/>
    <w:rsid w:val="00242128"/>
    <w:rsid w:val="002421CF"/>
    <w:rsid w:val="00242254"/>
    <w:rsid w:val="002422EE"/>
    <w:rsid w:val="002423AE"/>
    <w:rsid w:val="00242542"/>
    <w:rsid w:val="00242619"/>
    <w:rsid w:val="0024267B"/>
    <w:rsid w:val="002426CA"/>
    <w:rsid w:val="002426CC"/>
    <w:rsid w:val="00242861"/>
    <w:rsid w:val="00242A3B"/>
    <w:rsid w:val="00242B53"/>
    <w:rsid w:val="00242C09"/>
    <w:rsid w:val="00242D33"/>
    <w:rsid w:val="00242DDB"/>
    <w:rsid w:val="00242E74"/>
    <w:rsid w:val="00242EE2"/>
    <w:rsid w:val="00242EE8"/>
    <w:rsid w:val="00242FA2"/>
    <w:rsid w:val="002431C7"/>
    <w:rsid w:val="0024333B"/>
    <w:rsid w:val="0024372C"/>
    <w:rsid w:val="0024389D"/>
    <w:rsid w:val="0024398F"/>
    <w:rsid w:val="002439AC"/>
    <w:rsid w:val="00243E38"/>
    <w:rsid w:val="00243F62"/>
    <w:rsid w:val="00244172"/>
    <w:rsid w:val="00244209"/>
    <w:rsid w:val="002442CC"/>
    <w:rsid w:val="002442D9"/>
    <w:rsid w:val="002443A3"/>
    <w:rsid w:val="002443B3"/>
    <w:rsid w:val="002445D5"/>
    <w:rsid w:val="0024463C"/>
    <w:rsid w:val="00244653"/>
    <w:rsid w:val="002446A2"/>
    <w:rsid w:val="0024472E"/>
    <w:rsid w:val="00244783"/>
    <w:rsid w:val="00244A68"/>
    <w:rsid w:val="00244EB9"/>
    <w:rsid w:val="00244ED9"/>
    <w:rsid w:val="002451E1"/>
    <w:rsid w:val="002451F9"/>
    <w:rsid w:val="00245223"/>
    <w:rsid w:val="0024531A"/>
    <w:rsid w:val="00245348"/>
    <w:rsid w:val="002454C4"/>
    <w:rsid w:val="00245752"/>
    <w:rsid w:val="00245757"/>
    <w:rsid w:val="00245938"/>
    <w:rsid w:val="00245984"/>
    <w:rsid w:val="00245B1F"/>
    <w:rsid w:val="00245BD1"/>
    <w:rsid w:val="00245D73"/>
    <w:rsid w:val="00245D7E"/>
    <w:rsid w:val="00245D93"/>
    <w:rsid w:val="00245E0D"/>
    <w:rsid w:val="00245E93"/>
    <w:rsid w:val="00245F1E"/>
    <w:rsid w:val="00246012"/>
    <w:rsid w:val="002460B1"/>
    <w:rsid w:val="00246220"/>
    <w:rsid w:val="0024638D"/>
    <w:rsid w:val="002463D9"/>
    <w:rsid w:val="00246466"/>
    <w:rsid w:val="0024653C"/>
    <w:rsid w:val="002467B5"/>
    <w:rsid w:val="00246822"/>
    <w:rsid w:val="002468E7"/>
    <w:rsid w:val="00246A19"/>
    <w:rsid w:val="00246C60"/>
    <w:rsid w:val="00246C96"/>
    <w:rsid w:val="00246FC1"/>
    <w:rsid w:val="00247102"/>
    <w:rsid w:val="002471FB"/>
    <w:rsid w:val="00247634"/>
    <w:rsid w:val="00247764"/>
    <w:rsid w:val="002477E7"/>
    <w:rsid w:val="00247959"/>
    <w:rsid w:val="0024797A"/>
    <w:rsid w:val="002479B9"/>
    <w:rsid w:val="00247C66"/>
    <w:rsid w:val="00247DBC"/>
    <w:rsid w:val="00247F4F"/>
    <w:rsid w:val="00247F90"/>
    <w:rsid w:val="00250116"/>
    <w:rsid w:val="00250283"/>
    <w:rsid w:val="0025034A"/>
    <w:rsid w:val="00250382"/>
    <w:rsid w:val="00250431"/>
    <w:rsid w:val="0025043B"/>
    <w:rsid w:val="002504DD"/>
    <w:rsid w:val="0025065E"/>
    <w:rsid w:val="002507AC"/>
    <w:rsid w:val="002507F3"/>
    <w:rsid w:val="0025092A"/>
    <w:rsid w:val="00250A4A"/>
    <w:rsid w:val="00250B46"/>
    <w:rsid w:val="00250C42"/>
    <w:rsid w:val="00250C8B"/>
    <w:rsid w:val="00250FB0"/>
    <w:rsid w:val="00250FD1"/>
    <w:rsid w:val="00251141"/>
    <w:rsid w:val="00251274"/>
    <w:rsid w:val="0025133A"/>
    <w:rsid w:val="002513C0"/>
    <w:rsid w:val="002513FA"/>
    <w:rsid w:val="002515BD"/>
    <w:rsid w:val="002516EF"/>
    <w:rsid w:val="002517EA"/>
    <w:rsid w:val="0025189E"/>
    <w:rsid w:val="0025194F"/>
    <w:rsid w:val="00251AE5"/>
    <w:rsid w:val="00251B3A"/>
    <w:rsid w:val="00251BA8"/>
    <w:rsid w:val="00251BE4"/>
    <w:rsid w:val="00251C75"/>
    <w:rsid w:val="00251C83"/>
    <w:rsid w:val="00251E8E"/>
    <w:rsid w:val="00251F0B"/>
    <w:rsid w:val="00252042"/>
    <w:rsid w:val="002520DA"/>
    <w:rsid w:val="00252214"/>
    <w:rsid w:val="00252238"/>
    <w:rsid w:val="002522B2"/>
    <w:rsid w:val="0025234D"/>
    <w:rsid w:val="0025236D"/>
    <w:rsid w:val="00252464"/>
    <w:rsid w:val="002524BF"/>
    <w:rsid w:val="0025257A"/>
    <w:rsid w:val="002525A8"/>
    <w:rsid w:val="002525D4"/>
    <w:rsid w:val="00252637"/>
    <w:rsid w:val="002526FC"/>
    <w:rsid w:val="0025280E"/>
    <w:rsid w:val="00252834"/>
    <w:rsid w:val="0025284F"/>
    <w:rsid w:val="00252ABC"/>
    <w:rsid w:val="00252BAD"/>
    <w:rsid w:val="00252BCC"/>
    <w:rsid w:val="00252E32"/>
    <w:rsid w:val="00252E61"/>
    <w:rsid w:val="00252FA2"/>
    <w:rsid w:val="002531DE"/>
    <w:rsid w:val="002531EA"/>
    <w:rsid w:val="002532F3"/>
    <w:rsid w:val="00253335"/>
    <w:rsid w:val="00253478"/>
    <w:rsid w:val="002535A5"/>
    <w:rsid w:val="00253764"/>
    <w:rsid w:val="0025394A"/>
    <w:rsid w:val="0025398C"/>
    <w:rsid w:val="00253BCB"/>
    <w:rsid w:val="00253D06"/>
    <w:rsid w:val="00253E58"/>
    <w:rsid w:val="00254009"/>
    <w:rsid w:val="00254077"/>
    <w:rsid w:val="0025410F"/>
    <w:rsid w:val="00254369"/>
    <w:rsid w:val="0025456C"/>
    <w:rsid w:val="002545C3"/>
    <w:rsid w:val="00254815"/>
    <w:rsid w:val="0025489C"/>
    <w:rsid w:val="002549B3"/>
    <w:rsid w:val="00254ADB"/>
    <w:rsid w:val="00254B44"/>
    <w:rsid w:val="00254BB7"/>
    <w:rsid w:val="00254C7A"/>
    <w:rsid w:val="00254CC7"/>
    <w:rsid w:val="00254E91"/>
    <w:rsid w:val="00254F23"/>
    <w:rsid w:val="002550D0"/>
    <w:rsid w:val="0025519B"/>
    <w:rsid w:val="002553CF"/>
    <w:rsid w:val="0025582A"/>
    <w:rsid w:val="00255BA9"/>
    <w:rsid w:val="00255C11"/>
    <w:rsid w:val="00255D8D"/>
    <w:rsid w:val="00255E3E"/>
    <w:rsid w:val="00255E91"/>
    <w:rsid w:val="00255EE3"/>
    <w:rsid w:val="00256188"/>
    <w:rsid w:val="00256329"/>
    <w:rsid w:val="0025669E"/>
    <w:rsid w:val="00256770"/>
    <w:rsid w:val="002567C3"/>
    <w:rsid w:val="00256843"/>
    <w:rsid w:val="0025690D"/>
    <w:rsid w:val="00256996"/>
    <w:rsid w:val="002569D2"/>
    <w:rsid w:val="00256A41"/>
    <w:rsid w:val="00256A6C"/>
    <w:rsid w:val="00256A83"/>
    <w:rsid w:val="00256CF8"/>
    <w:rsid w:val="00256DB4"/>
    <w:rsid w:val="0025744D"/>
    <w:rsid w:val="002575E9"/>
    <w:rsid w:val="002576D1"/>
    <w:rsid w:val="002578A9"/>
    <w:rsid w:val="00257B7F"/>
    <w:rsid w:val="00257C21"/>
    <w:rsid w:val="00257C30"/>
    <w:rsid w:val="00257D49"/>
    <w:rsid w:val="00257ED1"/>
    <w:rsid w:val="00257EFB"/>
    <w:rsid w:val="00257F06"/>
    <w:rsid w:val="00257F51"/>
    <w:rsid w:val="0026014D"/>
    <w:rsid w:val="00260169"/>
    <w:rsid w:val="00260239"/>
    <w:rsid w:val="00260269"/>
    <w:rsid w:val="00260525"/>
    <w:rsid w:val="002605DA"/>
    <w:rsid w:val="00260657"/>
    <w:rsid w:val="00260A36"/>
    <w:rsid w:val="00260B0A"/>
    <w:rsid w:val="00260C56"/>
    <w:rsid w:val="00260D6A"/>
    <w:rsid w:val="0026132C"/>
    <w:rsid w:val="002613B6"/>
    <w:rsid w:val="0026147F"/>
    <w:rsid w:val="002614A3"/>
    <w:rsid w:val="00261508"/>
    <w:rsid w:val="00261561"/>
    <w:rsid w:val="0026166D"/>
    <w:rsid w:val="002616C4"/>
    <w:rsid w:val="00261756"/>
    <w:rsid w:val="00261761"/>
    <w:rsid w:val="002618EA"/>
    <w:rsid w:val="00261952"/>
    <w:rsid w:val="002619EE"/>
    <w:rsid w:val="00261A2A"/>
    <w:rsid w:val="00261B73"/>
    <w:rsid w:val="00261DDA"/>
    <w:rsid w:val="00261F53"/>
    <w:rsid w:val="00261FBC"/>
    <w:rsid w:val="00262105"/>
    <w:rsid w:val="00262227"/>
    <w:rsid w:val="00262287"/>
    <w:rsid w:val="002622E3"/>
    <w:rsid w:val="0026235A"/>
    <w:rsid w:val="00262450"/>
    <w:rsid w:val="00262614"/>
    <w:rsid w:val="0026283D"/>
    <w:rsid w:val="00262842"/>
    <w:rsid w:val="00262C28"/>
    <w:rsid w:val="00262C69"/>
    <w:rsid w:val="00262C75"/>
    <w:rsid w:val="00262CA2"/>
    <w:rsid w:val="00262D9B"/>
    <w:rsid w:val="00263018"/>
    <w:rsid w:val="0026301D"/>
    <w:rsid w:val="002632D9"/>
    <w:rsid w:val="0026336A"/>
    <w:rsid w:val="00263580"/>
    <w:rsid w:val="0026358D"/>
    <w:rsid w:val="00263644"/>
    <w:rsid w:val="002637CE"/>
    <w:rsid w:val="00263914"/>
    <w:rsid w:val="0026393A"/>
    <w:rsid w:val="00263A45"/>
    <w:rsid w:val="00263A5B"/>
    <w:rsid w:val="00263CF5"/>
    <w:rsid w:val="00263D26"/>
    <w:rsid w:val="00263D47"/>
    <w:rsid w:val="00263DAF"/>
    <w:rsid w:val="00263DC4"/>
    <w:rsid w:val="00263EB4"/>
    <w:rsid w:val="00264080"/>
    <w:rsid w:val="002640C5"/>
    <w:rsid w:val="00264312"/>
    <w:rsid w:val="002645A0"/>
    <w:rsid w:val="00264666"/>
    <w:rsid w:val="002646EF"/>
    <w:rsid w:val="002649A6"/>
    <w:rsid w:val="00264AA2"/>
    <w:rsid w:val="00264AF9"/>
    <w:rsid w:val="00264C8C"/>
    <w:rsid w:val="00264CD6"/>
    <w:rsid w:val="00264F03"/>
    <w:rsid w:val="00264F08"/>
    <w:rsid w:val="00265226"/>
    <w:rsid w:val="00265303"/>
    <w:rsid w:val="002653B8"/>
    <w:rsid w:val="002654E0"/>
    <w:rsid w:val="002657D9"/>
    <w:rsid w:val="0026583B"/>
    <w:rsid w:val="00265880"/>
    <w:rsid w:val="00265A3B"/>
    <w:rsid w:val="00265A4B"/>
    <w:rsid w:val="00265B27"/>
    <w:rsid w:val="00265B99"/>
    <w:rsid w:val="00265CB1"/>
    <w:rsid w:val="00265DF4"/>
    <w:rsid w:val="00265FA3"/>
    <w:rsid w:val="00265FBC"/>
    <w:rsid w:val="00266494"/>
    <w:rsid w:val="002665C9"/>
    <w:rsid w:val="002665D6"/>
    <w:rsid w:val="00266603"/>
    <w:rsid w:val="00266AA7"/>
    <w:rsid w:val="00266BF9"/>
    <w:rsid w:val="00266C6F"/>
    <w:rsid w:val="00266CCF"/>
    <w:rsid w:val="00266D29"/>
    <w:rsid w:val="00266D99"/>
    <w:rsid w:val="00266E2D"/>
    <w:rsid w:val="00266FCD"/>
    <w:rsid w:val="00267269"/>
    <w:rsid w:val="0026762E"/>
    <w:rsid w:val="0026767E"/>
    <w:rsid w:val="0026772F"/>
    <w:rsid w:val="00267870"/>
    <w:rsid w:val="002678D9"/>
    <w:rsid w:val="00267960"/>
    <w:rsid w:val="002679E5"/>
    <w:rsid w:val="002679F4"/>
    <w:rsid w:val="00267B1E"/>
    <w:rsid w:val="00267B5A"/>
    <w:rsid w:val="00267C6C"/>
    <w:rsid w:val="00267DB5"/>
    <w:rsid w:val="00267E01"/>
    <w:rsid w:val="00270299"/>
    <w:rsid w:val="002707D0"/>
    <w:rsid w:val="0027089E"/>
    <w:rsid w:val="00270907"/>
    <w:rsid w:val="00270AC6"/>
    <w:rsid w:val="00270B00"/>
    <w:rsid w:val="00270B36"/>
    <w:rsid w:val="00270B54"/>
    <w:rsid w:val="00270B7C"/>
    <w:rsid w:val="00270BB0"/>
    <w:rsid w:val="00270CA5"/>
    <w:rsid w:val="00270CFE"/>
    <w:rsid w:val="00270DD3"/>
    <w:rsid w:val="00271035"/>
    <w:rsid w:val="002710A6"/>
    <w:rsid w:val="002710BA"/>
    <w:rsid w:val="002710F3"/>
    <w:rsid w:val="00271317"/>
    <w:rsid w:val="002713F2"/>
    <w:rsid w:val="00271418"/>
    <w:rsid w:val="002714D6"/>
    <w:rsid w:val="00271599"/>
    <w:rsid w:val="0027167E"/>
    <w:rsid w:val="00271715"/>
    <w:rsid w:val="002717C2"/>
    <w:rsid w:val="0027181E"/>
    <w:rsid w:val="0027187F"/>
    <w:rsid w:val="00271914"/>
    <w:rsid w:val="00271AED"/>
    <w:rsid w:val="00271BFE"/>
    <w:rsid w:val="00271DBC"/>
    <w:rsid w:val="00271ED1"/>
    <w:rsid w:val="00271EF0"/>
    <w:rsid w:val="00272267"/>
    <w:rsid w:val="00272306"/>
    <w:rsid w:val="00272323"/>
    <w:rsid w:val="002724A5"/>
    <w:rsid w:val="00272590"/>
    <w:rsid w:val="002725A5"/>
    <w:rsid w:val="00272648"/>
    <w:rsid w:val="0027292F"/>
    <w:rsid w:val="0027295F"/>
    <w:rsid w:val="002729E6"/>
    <w:rsid w:val="00272CBB"/>
    <w:rsid w:val="00272D0C"/>
    <w:rsid w:val="00272E57"/>
    <w:rsid w:val="00272E87"/>
    <w:rsid w:val="00272EDB"/>
    <w:rsid w:val="00272FC5"/>
    <w:rsid w:val="00273012"/>
    <w:rsid w:val="00273492"/>
    <w:rsid w:val="0027349A"/>
    <w:rsid w:val="002734A1"/>
    <w:rsid w:val="00273512"/>
    <w:rsid w:val="0027353F"/>
    <w:rsid w:val="0027370A"/>
    <w:rsid w:val="0027373D"/>
    <w:rsid w:val="0027379C"/>
    <w:rsid w:val="002737A3"/>
    <w:rsid w:val="002738A2"/>
    <w:rsid w:val="002738F9"/>
    <w:rsid w:val="00273903"/>
    <w:rsid w:val="00273A3C"/>
    <w:rsid w:val="00273AA3"/>
    <w:rsid w:val="00273BD0"/>
    <w:rsid w:val="00273E79"/>
    <w:rsid w:val="0027401C"/>
    <w:rsid w:val="0027410A"/>
    <w:rsid w:val="0027418A"/>
    <w:rsid w:val="00274353"/>
    <w:rsid w:val="0027457A"/>
    <w:rsid w:val="00274759"/>
    <w:rsid w:val="002747F2"/>
    <w:rsid w:val="0027488E"/>
    <w:rsid w:val="0027499C"/>
    <w:rsid w:val="00274B1C"/>
    <w:rsid w:val="00274BB3"/>
    <w:rsid w:val="00274CF9"/>
    <w:rsid w:val="00274DA4"/>
    <w:rsid w:val="00274E99"/>
    <w:rsid w:val="00274F2A"/>
    <w:rsid w:val="002750EC"/>
    <w:rsid w:val="00275113"/>
    <w:rsid w:val="00275127"/>
    <w:rsid w:val="002751F6"/>
    <w:rsid w:val="0027520A"/>
    <w:rsid w:val="00275240"/>
    <w:rsid w:val="0027524A"/>
    <w:rsid w:val="00275375"/>
    <w:rsid w:val="00275376"/>
    <w:rsid w:val="00275474"/>
    <w:rsid w:val="002755E6"/>
    <w:rsid w:val="00275882"/>
    <w:rsid w:val="00275884"/>
    <w:rsid w:val="002758AD"/>
    <w:rsid w:val="0027595B"/>
    <w:rsid w:val="0027598A"/>
    <w:rsid w:val="002759F8"/>
    <w:rsid w:val="00275C11"/>
    <w:rsid w:val="00275C59"/>
    <w:rsid w:val="00275DF4"/>
    <w:rsid w:val="00275E7C"/>
    <w:rsid w:val="00276067"/>
    <w:rsid w:val="002760A8"/>
    <w:rsid w:val="0027629B"/>
    <w:rsid w:val="00276624"/>
    <w:rsid w:val="00276A67"/>
    <w:rsid w:val="00276AEA"/>
    <w:rsid w:val="00276BB2"/>
    <w:rsid w:val="00276C16"/>
    <w:rsid w:val="00276C5E"/>
    <w:rsid w:val="00276EE8"/>
    <w:rsid w:val="00276F79"/>
    <w:rsid w:val="0027712C"/>
    <w:rsid w:val="00277313"/>
    <w:rsid w:val="002773AF"/>
    <w:rsid w:val="00277429"/>
    <w:rsid w:val="00277613"/>
    <w:rsid w:val="002777DF"/>
    <w:rsid w:val="00277830"/>
    <w:rsid w:val="002779EB"/>
    <w:rsid w:val="00277AB4"/>
    <w:rsid w:val="00277AC1"/>
    <w:rsid w:val="00277AF8"/>
    <w:rsid w:val="00277BF5"/>
    <w:rsid w:val="00277DDF"/>
    <w:rsid w:val="00277EE2"/>
    <w:rsid w:val="00277F85"/>
    <w:rsid w:val="00277F9F"/>
    <w:rsid w:val="002802C9"/>
    <w:rsid w:val="00280773"/>
    <w:rsid w:val="0028078A"/>
    <w:rsid w:val="0028092D"/>
    <w:rsid w:val="00280BC5"/>
    <w:rsid w:val="00280C0B"/>
    <w:rsid w:val="00280E0A"/>
    <w:rsid w:val="00281002"/>
    <w:rsid w:val="0028101B"/>
    <w:rsid w:val="002810A1"/>
    <w:rsid w:val="002810D9"/>
    <w:rsid w:val="0028122E"/>
    <w:rsid w:val="002816D4"/>
    <w:rsid w:val="00281AEC"/>
    <w:rsid w:val="00281BF0"/>
    <w:rsid w:val="00281BF8"/>
    <w:rsid w:val="00281D2A"/>
    <w:rsid w:val="00281FD1"/>
    <w:rsid w:val="002820EC"/>
    <w:rsid w:val="00282350"/>
    <w:rsid w:val="00282459"/>
    <w:rsid w:val="002827D3"/>
    <w:rsid w:val="00282A92"/>
    <w:rsid w:val="00282AC8"/>
    <w:rsid w:val="00282AD1"/>
    <w:rsid w:val="00282AEE"/>
    <w:rsid w:val="00282F19"/>
    <w:rsid w:val="00282F5D"/>
    <w:rsid w:val="002830A5"/>
    <w:rsid w:val="00283202"/>
    <w:rsid w:val="00283359"/>
    <w:rsid w:val="00283392"/>
    <w:rsid w:val="002834CC"/>
    <w:rsid w:val="00283649"/>
    <w:rsid w:val="00283695"/>
    <w:rsid w:val="00283801"/>
    <w:rsid w:val="00283865"/>
    <w:rsid w:val="0028391F"/>
    <w:rsid w:val="0028397D"/>
    <w:rsid w:val="00283A10"/>
    <w:rsid w:val="00283A1B"/>
    <w:rsid w:val="00283A95"/>
    <w:rsid w:val="00283BA2"/>
    <w:rsid w:val="00283C5D"/>
    <w:rsid w:val="00283C71"/>
    <w:rsid w:val="00283D86"/>
    <w:rsid w:val="00283E29"/>
    <w:rsid w:val="00283FED"/>
    <w:rsid w:val="002840DF"/>
    <w:rsid w:val="002841B6"/>
    <w:rsid w:val="00284505"/>
    <w:rsid w:val="002845F5"/>
    <w:rsid w:val="00284797"/>
    <w:rsid w:val="002847FB"/>
    <w:rsid w:val="002849B4"/>
    <w:rsid w:val="00284B8E"/>
    <w:rsid w:val="00284C1C"/>
    <w:rsid w:val="00284C60"/>
    <w:rsid w:val="00284C7F"/>
    <w:rsid w:val="00284E3D"/>
    <w:rsid w:val="00284ECE"/>
    <w:rsid w:val="002853AA"/>
    <w:rsid w:val="0028570C"/>
    <w:rsid w:val="002857AF"/>
    <w:rsid w:val="00285985"/>
    <w:rsid w:val="00285A06"/>
    <w:rsid w:val="00285ABD"/>
    <w:rsid w:val="00285B3C"/>
    <w:rsid w:val="00285B64"/>
    <w:rsid w:val="00285B9C"/>
    <w:rsid w:val="00285E50"/>
    <w:rsid w:val="002860F4"/>
    <w:rsid w:val="002861DC"/>
    <w:rsid w:val="0028632A"/>
    <w:rsid w:val="002865B0"/>
    <w:rsid w:val="00286673"/>
    <w:rsid w:val="00286753"/>
    <w:rsid w:val="00286A54"/>
    <w:rsid w:val="00286A80"/>
    <w:rsid w:val="00286D96"/>
    <w:rsid w:val="00286E92"/>
    <w:rsid w:val="00286FD3"/>
    <w:rsid w:val="00287096"/>
    <w:rsid w:val="00287315"/>
    <w:rsid w:val="002874C7"/>
    <w:rsid w:val="00287726"/>
    <w:rsid w:val="0028775E"/>
    <w:rsid w:val="00287837"/>
    <w:rsid w:val="00287AA6"/>
    <w:rsid w:val="00287B0B"/>
    <w:rsid w:val="00287C3B"/>
    <w:rsid w:val="00287CB8"/>
    <w:rsid w:val="00287D51"/>
    <w:rsid w:val="00287EA4"/>
    <w:rsid w:val="00287EC5"/>
    <w:rsid w:val="00287F21"/>
    <w:rsid w:val="0029003A"/>
    <w:rsid w:val="0029005F"/>
    <w:rsid w:val="002901F5"/>
    <w:rsid w:val="0029028E"/>
    <w:rsid w:val="0029062A"/>
    <w:rsid w:val="0029080B"/>
    <w:rsid w:val="0029083E"/>
    <w:rsid w:val="002908BE"/>
    <w:rsid w:val="00290966"/>
    <w:rsid w:val="002909AE"/>
    <w:rsid w:val="00290AD5"/>
    <w:rsid w:val="00290BA8"/>
    <w:rsid w:val="00290CC3"/>
    <w:rsid w:val="00290DDB"/>
    <w:rsid w:val="00290EE1"/>
    <w:rsid w:val="00290F8E"/>
    <w:rsid w:val="00291242"/>
    <w:rsid w:val="0029155C"/>
    <w:rsid w:val="00291669"/>
    <w:rsid w:val="00291739"/>
    <w:rsid w:val="0029174C"/>
    <w:rsid w:val="002917F7"/>
    <w:rsid w:val="00291808"/>
    <w:rsid w:val="0029189A"/>
    <w:rsid w:val="00291B84"/>
    <w:rsid w:val="00291C0C"/>
    <w:rsid w:val="00291D9F"/>
    <w:rsid w:val="00291DB9"/>
    <w:rsid w:val="00291E72"/>
    <w:rsid w:val="00292001"/>
    <w:rsid w:val="00292167"/>
    <w:rsid w:val="00292236"/>
    <w:rsid w:val="0029264B"/>
    <w:rsid w:val="002927B1"/>
    <w:rsid w:val="00292800"/>
    <w:rsid w:val="0029288C"/>
    <w:rsid w:val="002929BA"/>
    <w:rsid w:val="00292A5F"/>
    <w:rsid w:val="00292ACB"/>
    <w:rsid w:val="00292E8D"/>
    <w:rsid w:val="00292FE5"/>
    <w:rsid w:val="00293254"/>
    <w:rsid w:val="0029343F"/>
    <w:rsid w:val="00293459"/>
    <w:rsid w:val="0029346A"/>
    <w:rsid w:val="002935E8"/>
    <w:rsid w:val="00293632"/>
    <w:rsid w:val="0029372D"/>
    <w:rsid w:val="002937B0"/>
    <w:rsid w:val="00293A3C"/>
    <w:rsid w:val="00293A69"/>
    <w:rsid w:val="00293ADF"/>
    <w:rsid w:val="00293CE6"/>
    <w:rsid w:val="00293E70"/>
    <w:rsid w:val="002943FF"/>
    <w:rsid w:val="00294526"/>
    <w:rsid w:val="0029453D"/>
    <w:rsid w:val="00294654"/>
    <w:rsid w:val="00294917"/>
    <w:rsid w:val="0029494E"/>
    <w:rsid w:val="00294B50"/>
    <w:rsid w:val="00294C0F"/>
    <w:rsid w:val="00294CD5"/>
    <w:rsid w:val="00294FC9"/>
    <w:rsid w:val="002950D0"/>
    <w:rsid w:val="002950E9"/>
    <w:rsid w:val="002951D4"/>
    <w:rsid w:val="002951F0"/>
    <w:rsid w:val="0029548D"/>
    <w:rsid w:val="002954BF"/>
    <w:rsid w:val="00295596"/>
    <w:rsid w:val="00295673"/>
    <w:rsid w:val="002956D9"/>
    <w:rsid w:val="002956F9"/>
    <w:rsid w:val="00295A17"/>
    <w:rsid w:val="00295CDD"/>
    <w:rsid w:val="00295F90"/>
    <w:rsid w:val="00295FE4"/>
    <w:rsid w:val="0029604E"/>
    <w:rsid w:val="0029605F"/>
    <w:rsid w:val="00296123"/>
    <w:rsid w:val="002962CF"/>
    <w:rsid w:val="002964DD"/>
    <w:rsid w:val="002966BC"/>
    <w:rsid w:val="0029698D"/>
    <w:rsid w:val="00296D3D"/>
    <w:rsid w:val="00296F14"/>
    <w:rsid w:val="002971CA"/>
    <w:rsid w:val="002975C3"/>
    <w:rsid w:val="0029771F"/>
    <w:rsid w:val="002977AA"/>
    <w:rsid w:val="002979EA"/>
    <w:rsid w:val="00297A61"/>
    <w:rsid w:val="00297B3D"/>
    <w:rsid w:val="00297D03"/>
    <w:rsid w:val="002A00E9"/>
    <w:rsid w:val="002A00EF"/>
    <w:rsid w:val="002A0231"/>
    <w:rsid w:val="002A0480"/>
    <w:rsid w:val="002A0815"/>
    <w:rsid w:val="002A099A"/>
    <w:rsid w:val="002A0CB2"/>
    <w:rsid w:val="002A0F2D"/>
    <w:rsid w:val="002A1103"/>
    <w:rsid w:val="002A13FC"/>
    <w:rsid w:val="002A15D9"/>
    <w:rsid w:val="002A170B"/>
    <w:rsid w:val="002A18A5"/>
    <w:rsid w:val="002A194A"/>
    <w:rsid w:val="002A1C00"/>
    <w:rsid w:val="002A1C5A"/>
    <w:rsid w:val="002A1D72"/>
    <w:rsid w:val="002A1E7C"/>
    <w:rsid w:val="002A1ECA"/>
    <w:rsid w:val="002A1FEA"/>
    <w:rsid w:val="002A26B6"/>
    <w:rsid w:val="002A27B0"/>
    <w:rsid w:val="002A27C2"/>
    <w:rsid w:val="002A2B65"/>
    <w:rsid w:val="002A2C91"/>
    <w:rsid w:val="002A2F51"/>
    <w:rsid w:val="002A2FB7"/>
    <w:rsid w:val="002A3106"/>
    <w:rsid w:val="002A3181"/>
    <w:rsid w:val="002A32E8"/>
    <w:rsid w:val="002A32F1"/>
    <w:rsid w:val="002A35AF"/>
    <w:rsid w:val="002A376D"/>
    <w:rsid w:val="002A3803"/>
    <w:rsid w:val="002A3D4F"/>
    <w:rsid w:val="002A3D5C"/>
    <w:rsid w:val="002A3E10"/>
    <w:rsid w:val="002A3F41"/>
    <w:rsid w:val="002A4210"/>
    <w:rsid w:val="002A4391"/>
    <w:rsid w:val="002A4415"/>
    <w:rsid w:val="002A4472"/>
    <w:rsid w:val="002A4578"/>
    <w:rsid w:val="002A46E9"/>
    <w:rsid w:val="002A481F"/>
    <w:rsid w:val="002A487A"/>
    <w:rsid w:val="002A48D3"/>
    <w:rsid w:val="002A4932"/>
    <w:rsid w:val="002A4A0D"/>
    <w:rsid w:val="002A4A73"/>
    <w:rsid w:val="002A4C46"/>
    <w:rsid w:val="002A4C9C"/>
    <w:rsid w:val="002A4D80"/>
    <w:rsid w:val="002A4DB8"/>
    <w:rsid w:val="002A4EA8"/>
    <w:rsid w:val="002A4F2F"/>
    <w:rsid w:val="002A4FFF"/>
    <w:rsid w:val="002A54AC"/>
    <w:rsid w:val="002A5551"/>
    <w:rsid w:val="002A55A8"/>
    <w:rsid w:val="002A571C"/>
    <w:rsid w:val="002A5806"/>
    <w:rsid w:val="002A5871"/>
    <w:rsid w:val="002A58A4"/>
    <w:rsid w:val="002A593E"/>
    <w:rsid w:val="002A59DA"/>
    <w:rsid w:val="002A5B8F"/>
    <w:rsid w:val="002A5C18"/>
    <w:rsid w:val="002A5C49"/>
    <w:rsid w:val="002A5CFA"/>
    <w:rsid w:val="002A5DC6"/>
    <w:rsid w:val="002A5E33"/>
    <w:rsid w:val="002A604C"/>
    <w:rsid w:val="002A6255"/>
    <w:rsid w:val="002A62C0"/>
    <w:rsid w:val="002A6318"/>
    <w:rsid w:val="002A650B"/>
    <w:rsid w:val="002A65C6"/>
    <w:rsid w:val="002A6766"/>
    <w:rsid w:val="002A6838"/>
    <w:rsid w:val="002A694C"/>
    <w:rsid w:val="002A698A"/>
    <w:rsid w:val="002A6AAB"/>
    <w:rsid w:val="002A6C0C"/>
    <w:rsid w:val="002A6D19"/>
    <w:rsid w:val="002A6E5B"/>
    <w:rsid w:val="002A7011"/>
    <w:rsid w:val="002A70CD"/>
    <w:rsid w:val="002A7213"/>
    <w:rsid w:val="002A72D2"/>
    <w:rsid w:val="002A7352"/>
    <w:rsid w:val="002A739E"/>
    <w:rsid w:val="002A752C"/>
    <w:rsid w:val="002A758B"/>
    <w:rsid w:val="002A75B7"/>
    <w:rsid w:val="002A76C3"/>
    <w:rsid w:val="002A77BF"/>
    <w:rsid w:val="002A7933"/>
    <w:rsid w:val="002A7BDA"/>
    <w:rsid w:val="002A7CD1"/>
    <w:rsid w:val="002A7CD3"/>
    <w:rsid w:val="002A7E8F"/>
    <w:rsid w:val="002A7EAE"/>
    <w:rsid w:val="002A7F69"/>
    <w:rsid w:val="002B016A"/>
    <w:rsid w:val="002B0264"/>
    <w:rsid w:val="002B0314"/>
    <w:rsid w:val="002B0324"/>
    <w:rsid w:val="002B04DF"/>
    <w:rsid w:val="002B062C"/>
    <w:rsid w:val="002B0684"/>
    <w:rsid w:val="002B07E3"/>
    <w:rsid w:val="002B09DF"/>
    <w:rsid w:val="002B0B06"/>
    <w:rsid w:val="002B0BB6"/>
    <w:rsid w:val="002B0BFC"/>
    <w:rsid w:val="002B0C53"/>
    <w:rsid w:val="002B0D71"/>
    <w:rsid w:val="002B0D7F"/>
    <w:rsid w:val="002B0E04"/>
    <w:rsid w:val="002B0F0D"/>
    <w:rsid w:val="002B0F71"/>
    <w:rsid w:val="002B1144"/>
    <w:rsid w:val="002B11A5"/>
    <w:rsid w:val="002B1248"/>
    <w:rsid w:val="002B14F1"/>
    <w:rsid w:val="002B16AE"/>
    <w:rsid w:val="002B16E0"/>
    <w:rsid w:val="002B171F"/>
    <w:rsid w:val="002B189D"/>
    <w:rsid w:val="002B1938"/>
    <w:rsid w:val="002B1AD8"/>
    <w:rsid w:val="002B1B1D"/>
    <w:rsid w:val="002B1BB3"/>
    <w:rsid w:val="002B1C16"/>
    <w:rsid w:val="002B1E29"/>
    <w:rsid w:val="002B1E4B"/>
    <w:rsid w:val="002B1F18"/>
    <w:rsid w:val="002B2047"/>
    <w:rsid w:val="002B21BA"/>
    <w:rsid w:val="002B2269"/>
    <w:rsid w:val="002B229A"/>
    <w:rsid w:val="002B2441"/>
    <w:rsid w:val="002B25E3"/>
    <w:rsid w:val="002B2823"/>
    <w:rsid w:val="002B28CB"/>
    <w:rsid w:val="002B2A75"/>
    <w:rsid w:val="002B2AEE"/>
    <w:rsid w:val="002B2C21"/>
    <w:rsid w:val="002B2CFC"/>
    <w:rsid w:val="002B2DCA"/>
    <w:rsid w:val="002B3119"/>
    <w:rsid w:val="002B321A"/>
    <w:rsid w:val="002B32CE"/>
    <w:rsid w:val="002B3310"/>
    <w:rsid w:val="002B336C"/>
    <w:rsid w:val="002B33B1"/>
    <w:rsid w:val="002B346F"/>
    <w:rsid w:val="002B3610"/>
    <w:rsid w:val="002B3611"/>
    <w:rsid w:val="002B3888"/>
    <w:rsid w:val="002B3917"/>
    <w:rsid w:val="002B392F"/>
    <w:rsid w:val="002B3B73"/>
    <w:rsid w:val="002B3D9E"/>
    <w:rsid w:val="002B3ED9"/>
    <w:rsid w:val="002B41AE"/>
    <w:rsid w:val="002B41DC"/>
    <w:rsid w:val="002B4250"/>
    <w:rsid w:val="002B4437"/>
    <w:rsid w:val="002B464D"/>
    <w:rsid w:val="002B4655"/>
    <w:rsid w:val="002B467D"/>
    <w:rsid w:val="002B4689"/>
    <w:rsid w:val="002B471B"/>
    <w:rsid w:val="002B473F"/>
    <w:rsid w:val="002B4931"/>
    <w:rsid w:val="002B4CB9"/>
    <w:rsid w:val="002B4D11"/>
    <w:rsid w:val="002B4D8C"/>
    <w:rsid w:val="002B4DE8"/>
    <w:rsid w:val="002B4EF5"/>
    <w:rsid w:val="002B4F31"/>
    <w:rsid w:val="002B52CA"/>
    <w:rsid w:val="002B536E"/>
    <w:rsid w:val="002B53B0"/>
    <w:rsid w:val="002B54D6"/>
    <w:rsid w:val="002B559B"/>
    <w:rsid w:val="002B5762"/>
    <w:rsid w:val="002B5768"/>
    <w:rsid w:val="002B5903"/>
    <w:rsid w:val="002B5AF7"/>
    <w:rsid w:val="002B5B98"/>
    <w:rsid w:val="002B5C05"/>
    <w:rsid w:val="002B5E24"/>
    <w:rsid w:val="002B5EAE"/>
    <w:rsid w:val="002B5ECF"/>
    <w:rsid w:val="002B5F07"/>
    <w:rsid w:val="002B5FB4"/>
    <w:rsid w:val="002B5FDB"/>
    <w:rsid w:val="002B6029"/>
    <w:rsid w:val="002B60F2"/>
    <w:rsid w:val="002B630E"/>
    <w:rsid w:val="002B6318"/>
    <w:rsid w:val="002B644A"/>
    <w:rsid w:val="002B6475"/>
    <w:rsid w:val="002B64FA"/>
    <w:rsid w:val="002B6551"/>
    <w:rsid w:val="002B664A"/>
    <w:rsid w:val="002B679A"/>
    <w:rsid w:val="002B693C"/>
    <w:rsid w:val="002B69D5"/>
    <w:rsid w:val="002B6CC7"/>
    <w:rsid w:val="002B7116"/>
    <w:rsid w:val="002B7274"/>
    <w:rsid w:val="002B7772"/>
    <w:rsid w:val="002B7C86"/>
    <w:rsid w:val="002B7C9B"/>
    <w:rsid w:val="002B7CBE"/>
    <w:rsid w:val="002B7D42"/>
    <w:rsid w:val="002B7DDA"/>
    <w:rsid w:val="002B7E8D"/>
    <w:rsid w:val="002B7EB2"/>
    <w:rsid w:val="002B7F9B"/>
    <w:rsid w:val="002C0224"/>
    <w:rsid w:val="002C0231"/>
    <w:rsid w:val="002C02DA"/>
    <w:rsid w:val="002C02DC"/>
    <w:rsid w:val="002C02EB"/>
    <w:rsid w:val="002C0439"/>
    <w:rsid w:val="002C05E3"/>
    <w:rsid w:val="002C06AE"/>
    <w:rsid w:val="002C07CD"/>
    <w:rsid w:val="002C09BB"/>
    <w:rsid w:val="002C0A90"/>
    <w:rsid w:val="002C0B58"/>
    <w:rsid w:val="002C0BCA"/>
    <w:rsid w:val="002C0D3E"/>
    <w:rsid w:val="002C0F9E"/>
    <w:rsid w:val="002C116C"/>
    <w:rsid w:val="002C14FE"/>
    <w:rsid w:val="002C1670"/>
    <w:rsid w:val="002C1E2D"/>
    <w:rsid w:val="002C1FB5"/>
    <w:rsid w:val="002C2006"/>
    <w:rsid w:val="002C2021"/>
    <w:rsid w:val="002C2204"/>
    <w:rsid w:val="002C22C5"/>
    <w:rsid w:val="002C23CB"/>
    <w:rsid w:val="002C26CB"/>
    <w:rsid w:val="002C284E"/>
    <w:rsid w:val="002C2869"/>
    <w:rsid w:val="002C2929"/>
    <w:rsid w:val="002C2CAF"/>
    <w:rsid w:val="002C2D16"/>
    <w:rsid w:val="002C2D79"/>
    <w:rsid w:val="002C2EBC"/>
    <w:rsid w:val="002C2EE1"/>
    <w:rsid w:val="002C2F2E"/>
    <w:rsid w:val="002C308B"/>
    <w:rsid w:val="002C30E6"/>
    <w:rsid w:val="002C3195"/>
    <w:rsid w:val="002C31A2"/>
    <w:rsid w:val="002C34CB"/>
    <w:rsid w:val="002C3534"/>
    <w:rsid w:val="002C35A9"/>
    <w:rsid w:val="002C3744"/>
    <w:rsid w:val="002C376C"/>
    <w:rsid w:val="002C38FC"/>
    <w:rsid w:val="002C3930"/>
    <w:rsid w:val="002C3958"/>
    <w:rsid w:val="002C3B22"/>
    <w:rsid w:val="002C3B9B"/>
    <w:rsid w:val="002C3D71"/>
    <w:rsid w:val="002C3E1B"/>
    <w:rsid w:val="002C3E46"/>
    <w:rsid w:val="002C3EE5"/>
    <w:rsid w:val="002C427E"/>
    <w:rsid w:val="002C4458"/>
    <w:rsid w:val="002C4672"/>
    <w:rsid w:val="002C46C0"/>
    <w:rsid w:val="002C4830"/>
    <w:rsid w:val="002C4902"/>
    <w:rsid w:val="002C498D"/>
    <w:rsid w:val="002C4A54"/>
    <w:rsid w:val="002C4A85"/>
    <w:rsid w:val="002C4C3D"/>
    <w:rsid w:val="002C4CCA"/>
    <w:rsid w:val="002C4E4C"/>
    <w:rsid w:val="002C4EEE"/>
    <w:rsid w:val="002C5121"/>
    <w:rsid w:val="002C53D8"/>
    <w:rsid w:val="002C54C5"/>
    <w:rsid w:val="002C5534"/>
    <w:rsid w:val="002C55FC"/>
    <w:rsid w:val="002C5615"/>
    <w:rsid w:val="002C5627"/>
    <w:rsid w:val="002C56B2"/>
    <w:rsid w:val="002C5B0D"/>
    <w:rsid w:val="002C5B41"/>
    <w:rsid w:val="002C5CAF"/>
    <w:rsid w:val="002C5CFF"/>
    <w:rsid w:val="002C5ED2"/>
    <w:rsid w:val="002C64C7"/>
    <w:rsid w:val="002C64F3"/>
    <w:rsid w:val="002C6544"/>
    <w:rsid w:val="002C65DD"/>
    <w:rsid w:val="002C6645"/>
    <w:rsid w:val="002C673D"/>
    <w:rsid w:val="002C6893"/>
    <w:rsid w:val="002C6A28"/>
    <w:rsid w:val="002C6AF0"/>
    <w:rsid w:val="002C6EF6"/>
    <w:rsid w:val="002C707B"/>
    <w:rsid w:val="002C70BA"/>
    <w:rsid w:val="002C736D"/>
    <w:rsid w:val="002C73AD"/>
    <w:rsid w:val="002C745C"/>
    <w:rsid w:val="002C78DD"/>
    <w:rsid w:val="002C7927"/>
    <w:rsid w:val="002C79D8"/>
    <w:rsid w:val="002C7BCB"/>
    <w:rsid w:val="002C7BD9"/>
    <w:rsid w:val="002C7C33"/>
    <w:rsid w:val="002C7C4B"/>
    <w:rsid w:val="002D002D"/>
    <w:rsid w:val="002D0200"/>
    <w:rsid w:val="002D0282"/>
    <w:rsid w:val="002D0334"/>
    <w:rsid w:val="002D03B0"/>
    <w:rsid w:val="002D0458"/>
    <w:rsid w:val="002D04AF"/>
    <w:rsid w:val="002D05AE"/>
    <w:rsid w:val="002D06B7"/>
    <w:rsid w:val="002D06BC"/>
    <w:rsid w:val="002D07B4"/>
    <w:rsid w:val="002D0838"/>
    <w:rsid w:val="002D09E0"/>
    <w:rsid w:val="002D0A0A"/>
    <w:rsid w:val="002D0ACE"/>
    <w:rsid w:val="002D0E08"/>
    <w:rsid w:val="002D1139"/>
    <w:rsid w:val="002D1346"/>
    <w:rsid w:val="002D14CF"/>
    <w:rsid w:val="002D15DC"/>
    <w:rsid w:val="002D160C"/>
    <w:rsid w:val="002D1808"/>
    <w:rsid w:val="002D1A07"/>
    <w:rsid w:val="002D1BA2"/>
    <w:rsid w:val="002D1D7B"/>
    <w:rsid w:val="002D1DEC"/>
    <w:rsid w:val="002D1FAC"/>
    <w:rsid w:val="002D219E"/>
    <w:rsid w:val="002D219F"/>
    <w:rsid w:val="002D2346"/>
    <w:rsid w:val="002D2394"/>
    <w:rsid w:val="002D24B6"/>
    <w:rsid w:val="002D24F0"/>
    <w:rsid w:val="002D2651"/>
    <w:rsid w:val="002D27E4"/>
    <w:rsid w:val="002D29B2"/>
    <w:rsid w:val="002D2B1E"/>
    <w:rsid w:val="002D2CB8"/>
    <w:rsid w:val="002D2E91"/>
    <w:rsid w:val="002D2EA5"/>
    <w:rsid w:val="002D2EC7"/>
    <w:rsid w:val="002D2F47"/>
    <w:rsid w:val="002D31CD"/>
    <w:rsid w:val="002D330D"/>
    <w:rsid w:val="002D3477"/>
    <w:rsid w:val="002D36F5"/>
    <w:rsid w:val="002D3972"/>
    <w:rsid w:val="002D3AF4"/>
    <w:rsid w:val="002D3B61"/>
    <w:rsid w:val="002D3B91"/>
    <w:rsid w:val="002D3C5E"/>
    <w:rsid w:val="002D3D87"/>
    <w:rsid w:val="002D3D9D"/>
    <w:rsid w:val="002D3E30"/>
    <w:rsid w:val="002D3E59"/>
    <w:rsid w:val="002D3F94"/>
    <w:rsid w:val="002D3FE4"/>
    <w:rsid w:val="002D404E"/>
    <w:rsid w:val="002D4312"/>
    <w:rsid w:val="002D4477"/>
    <w:rsid w:val="002D4775"/>
    <w:rsid w:val="002D47D2"/>
    <w:rsid w:val="002D489C"/>
    <w:rsid w:val="002D497B"/>
    <w:rsid w:val="002D4C70"/>
    <w:rsid w:val="002D4D3C"/>
    <w:rsid w:val="002D4D61"/>
    <w:rsid w:val="002D4D74"/>
    <w:rsid w:val="002D4F26"/>
    <w:rsid w:val="002D5042"/>
    <w:rsid w:val="002D50D6"/>
    <w:rsid w:val="002D510F"/>
    <w:rsid w:val="002D51A4"/>
    <w:rsid w:val="002D5245"/>
    <w:rsid w:val="002D53FA"/>
    <w:rsid w:val="002D5400"/>
    <w:rsid w:val="002D542C"/>
    <w:rsid w:val="002D5537"/>
    <w:rsid w:val="002D562A"/>
    <w:rsid w:val="002D5733"/>
    <w:rsid w:val="002D5854"/>
    <w:rsid w:val="002D58BD"/>
    <w:rsid w:val="002D59C0"/>
    <w:rsid w:val="002D5B59"/>
    <w:rsid w:val="002D5D6F"/>
    <w:rsid w:val="002D5EBD"/>
    <w:rsid w:val="002D5F05"/>
    <w:rsid w:val="002D6080"/>
    <w:rsid w:val="002D6140"/>
    <w:rsid w:val="002D6204"/>
    <w:rsid w:val="002D625C"/>
    <w:rsid w:val="002D675D"/>
    <w:rsid w:val="002D6772"/>
    <w:rsid w:val="002D6B66"/>
    <w:rsid w:val="002D6C18"/>
    <w:rsid w:val="002D6C7D"/>
    <w:rsid w:val="002D6D9D"/>
    <w:rsid w:val="002D6E44"/>
    <w:rsid w:val="002D7062"/>
    <w:rsid w:val="002D70EF"/>
    <w:rsid w:val="002D71C2"/>
    <w:rsid w:val="002D74A6"/>
    <w:rsid w:val="002D74B4"/>
    <w:rsid w:val="002D752E"/>
    <w:rsid w:val="002D75F4"/>
    <w:rsid w:val="002D76C5"/>
    <w:rsid w:val="002D77D5"/>
    <w:rsid w:val="002D793A"/>
    <w:rsid w:val="002D7B25"/>
    <w:rsid w:val="002D7C5D"/>
    <w:rsid w:val="002D7D23"/>
    <w:rsid w:val="002D7D7E"/>
    <w:rsid w:val="002D7ED2"/>
    <w:rsid w:val="002D7F35"/>
    <w:rsid w:val="002E0308"/>
    <w:rsid w:val="002E03DA"/>
    <w:rsid w:val="002E05FF"/>
    <w:rsid w:val="002E0BCD"/>
    <w:rsid w:val="002E0C16"/>
    <w:rsid w:val="002E0C8D"/>
    <w:rsid w:val="002E0DA0"/>
    <w:rsid w:val="002E0E05"/>
    <w:rsid w:val="002E0E42"/>
    <w:rsid w:val="002E0FCE"/>
    <w:rsid w:val="002E1085"/>
    <w:rsid w:val="002E13A2"/>
    <w:rsid w:val="002E1409"/>
    <w:rsid w:val="002E1847"/>
    <w:rsid w:val="002E1AA8"/>
    <w:rsid w:val="002E1E66"/>
    <w:rsid w:val="002E1F8F"/>
    <w:rsid w:val="002E20C4"/>
    <w:rsid w:val="002E20EE"/>
    <w:rsid w:val="002E2137"/>
    <w:rsid w:val="002E21DB"/>
    <w:rsid w:val="002E245B"/>
    <w:rsid w:val="002E25B3"/>
    <w:rsid w:val="002E262C"/>
    <w:rsid w:val="002E28CB"/>
    <w:rsid w:val="002E2950"/>
    <w:rsid w:val="002E2A07"/>
    <w:rsid w:val="002E2A6F"/>
    <w:rsid w:val="002E2C3B"/>
    <w:rsid w:val="002E2CB4"/>
    <w:rsid w:val="002E2ED9"/>
    <w:rsid w:val="002E3116"/>
    <w:rsid w:val="002E32F0"/>
    <w:rsid w:val="002E3485"/>
    <w:rsid w:val="002E3488"/>
    <w:rsid w:val="002E3559"/>
    <w:rsid w:val="002E36E7"/>
    <w:rsid w:val="002E37B5"/>
    <w:rsid w:val="002E38D5"/>
    <w:rsid w:val="002E3CBC"/>
    <w:rsid w:val="002E3DD8"/>
    <w:rsid w:val="002E3FA6"/>
    <w:rsid w:val="002E4180"/>
    <w:rsid w:val="002E4361"/>
    <w:rsid w:val="002E451E"/>
    <w:rsid w:val="002E465F"/>
    <w:rsid w:val="002E46FE"/>
    <w:rsid w:val="002E4903"/>
    <w:rsid w:val="002E49B1"/>
    <w:rsid w:val="002E4A63"/>
    <w:rsid w:val="002E4D91"/>
    <w:rsid w:val="002E4E58"/>
    <w:rsid w:val="002E5038"/>
    <w:rsid w:val="002E50E6"/>
    <w:rsid w:val="002E511F"/>
    <w:rsid w:val="002E52A8"/>
    <w:rsid w:val="002E5505"/>
    <w:rsid w:val="002E55DF"/>
    <w:rsid w:val="002E5663"/>
    <w:rsid w:val="002E56C7"/>
    <w:rsid w:val="002E570A"/>
    <w:rsid w:val="002E573F"/>
    <w:rsid w:val="002E5761"/>
    <w:rsid w:val="002E57AB"/>
    <w:rsid w:val="002E583F"/>
    <w:rsid w:val="002E5A10"/>
    <w:rsid w:val="002E5A8A"/>
    <w:rsid w:val="002E5AC0"/>
    <w:rsid w:val="002E5BFE"/>
    <w:rsid w:val="002E5CB8"/>
    <w:rsid w:val="002E5F87"/>
    <w:rsid w:val="002E5FBE"/>
    <w:rsid w:val="002E6091"/>
    <w:rsid w:val="002E6125"/>
    <w:rsid w:val="002E6285"/>
    <w:rsid w:val="002E62ED"/>
    <w:rsid w:val="002E6672"/>
    <w:rsid w:val="002E67B3"/>
    <w:rsid w:val="002E67EE"/>
    <w:rsid w:val="002E6852"/>
    <w:rsid w:val="002E6B68"/>
    <w:rsid w:val="002E6BF9"/>
    <w:rsid w:val="002E6C04"/>
    <w:rsid w:val="002E6D8F"/>
    <w:rsid w:val="002E6E12"/>
    <w:rsid w:val="002E7063"/>
    <w:rsid w:val="002E7091"/>
    <w:rsid w:val="002E7246"/>
    <w:rsid w:val="002E72E0"/>
    <w:rsid w:val="002E742C"/>
    <w:rsid w:val="002E750B"/>
    <w:rsid w:val="002E753B"/>
    <w:rsid w:val="002E7605"/>
    <w:rsid w:val="002E78B7"/>
    <w:rsid w:val="002E792F"/>
    <w:rsid w:val="002E795D"/>
    <w:rsid w:val="002E79CC"/>
    <w:rsid w:val="002E7A15"/>
    <w:rsid w:val="002E7C8C"/>
    <w:rsid w:val="002E7E17"/>
    <w:rsid w:val="002E7FFA"/>
    <w:rsid w:val="002E7FFB"/>
    <w:rsid w:val="002F015B"/>
    <w:rsid w:val="002F01F4"/>
    <w:rsid w:val="002F0211"/>
    <w:rsid w:val="002F0384"/>
    <w:rsid w:val="002F051F"/>
    <w:rsid w:val="002F05A5"/>
    <w:rsid w:val="002F06B0"/>
    <w:rsid w:val="002F06F6"/>
    <w:rsid w:val="002F0721"/>
    <w:rsid w:val="002F0C47"/>
    <w:rsid w:val="002F0CD0"/>
    <w:rsid w:val="002F0DA4"/>
    <w:rsid w:val="002F0E69"/>
    <w:rsid w:val="002F1375"/>
    <w:rsid w:val="002F1659"/>
    <w:rsid w:val="002F1667"/>
    <w:rsid w:val="002F1804"/>
    <w:rsid w:val="002F1981"/>
    <w:rsid w:val="002F1E1D"/>
    <w:rsid w:val="002F206B"/>
    <w:rsid w:val="002F237B"/>
    <w:rsid w:val="002F2440"/>
    <w:rsid w:val="002F2519"/>
    <w:rsid w:val="002F2669"/>
    <w:rsid w:val="002F2675"/>
    <w:rsid w:val="002F27C5"/>
    <w:rsid w:val="002F27D4"/>
    <w:rsid w:val="002F27D8"/>
    <w:rsid w:val="002F2A6D"/>
    <w:rsid w:val="002F2CD0"/>
    <w:rsid w:val="002F2DD8"/>
    <w:rsid w:val="002F2E80"/>
    <w:rsid w:val="002F2EF4"/>
    <w:rsid w:val="002F306F"/>
    <w:rsid w:val="002F335F"/>
    <w:rsid w:val="002F344B"/>
    <w:rsid w:val="002F360A"/>
    <w:rsid w:val="002F3DDC"/>
    <w:rsid w:val="002F3E39"/>
    <w:rsid w:val="002F4043"/>
    <w:rsid w:val="002F40B7"/>
    <w:rsid w:val="002F4125"/>
    <w:rsid w:val="002F442A"/>
    <w:rsid w:val="002F470B"/>
    <w:rsid w:val="002F472D"/>
    <w:rsid w:val="002F482D"/>
    <w:rsid w:val="002F48A7"/>
    <w:rsid w:val="002F4918"/>
    <w:rsid w:val="002F4ADA"/>
    <w:rsid w:val="002F4AE3"/>
    <w:rsid w:val="002F5106"/>
    <w:rsid w:val="002F5376"/>
    <w:rsid w:val="002F54C1"/>
    <w:rsid w:val="002F553B"/>
    <w:rsid w:val="002F560D"/>
    <w:rsid w:val="002F5631"/>
    <w:rsid w:val="002F572F"/>
    <w:rsid w:val="002F5761"/>
    <w:rsid w:val="002F5784"/>
    <w:rsid w:val="002F5915"/>
    <w:rsid w:val="002F593F"/>
    <w:rsid w:val="002F5A39"/>
    <w:rsid w:val="002F5BAA"/>
    <w:rsid w:val="002F5D3D"/>
    <w:rsid w:val="002F5DE2"/>
    <w:rsid w:val="002F5E40"/>
    <w:rsid w:val="002F6240"/>
    <w:rsid w:val="002F64F2"/>
    <w:rsid w:val="002F6517"/>
    <w:rsid w:val="002F6671"/>
    <w:rsid w:val="002F6710"/>
    <w:rsid w:val="002F67F5"/>
    <w:rsid w:val="002F680D"/>
    <w:rsid w:val="002F69D7"/>
    <w:rsid w:val="002F6A8B"/>
    <w:rsid w:val="002F6E0D"/>
    <w:rsid w:val="002F6E57"/>
    <w:rsid w:val="002F6FA1"/>
    <w:rsid w:val="002F717D"/>
    <w:rsid w:val="002F71CA"/>
    <w:rsid w:val="002F7231"/>
    <w:rsid w:val="002F7337"/>
    <w:rsid w:val="002F7366"/>
    <w:rsid w:val="002F75CD"/>
    <w:rsid w:val="002F7673"/>
    <w:rsid w:val="002F78B1"/>
    <w:rsid w:val="002F78F5"/>
    <w:rsid w:val="002F79E3"/>
    <w:rsid w:val="002F7ABE"/>
    <w:rsid w:val="002F7BA5"/>
    <w:rsid w:val="002F7E18"/>
    <w:rsid w:val="002F7E3B"/>
    <w:rsid w:val="002F7FC9"/>
    <w:rsid w:val="002F7FDD"/>
    <w:rsid w:val="0030005D"/>
    <w:rsid w:val="003000F6"/>
    <w:rsid w:val="003001A3"/>
    <w:rsid w:val="003002F4"/>
    <w:rsid w:val="003004AC"/>
    <w:rsid w:val="003004B7"/>
    <w:rsid w:val="00300597"/>
    <w:rsid w:val="00300644"/>
    <w:rsid w:val="00300690"/>
    <w:rsid w:val="003006F0"/>
    <w:rsid w:val="003008DE"/>
    <w:rsid w:val="00300A1D"/>
    <w:rsid w:val="00300A2E"/>
    <w:rsid w:val="00300B6D"/>
    <w:rsid w:val="00300C8E"/>
    <w:rsid w:val="00300CE5"/>
    <w:rsid w:val="00300D45"/>
    <w:rsid w:val="0030127C"/>
    <w:rsid w:val="003012C7"/>
    <w:rsid w:val="00301455"/>
    <w:rsid w:val="003016F7"/>
    <w:rsid w:val="003017BD"/>
    <w:rsid w:val="00301884"/>
    <w:rsid w:val="0030190C"/>
    <w:rsid w:val="00301AE9"/>
    <w:rsid w:val="00301CD6"/>
    <w:rsid w:val="00301DA7"/>
    <w:rsid w:val="00301F70"/>
    <w:rsid w:val="0030221B"/>
    <w:rsid w:val="0030224A"/>
    <w:rsid w:val="0030228D"/>
    <w:rsid w:val="0030231B"/>
    <w:rsid w:val="00302476"/>
    <w:rsid w:val="003024C6"/>
    <w:rsid w:val="0030258B"/>
    <w:rsid w:val="003026A5"/>
    <w:rsid w:val="00302970"/>
    <w:rsid w:val="0030297F"/>
    <w:rsid w:val="00302987"/>
    <w:rsid w:val="00302B52"/>
    <w:rsid w:val="00302D4B"/>
    <w:rsid w:val="00302FD8"/>
    <w:rsid w:val="00303107"/>
    <w:rsid w:val="00303314"/>
    <w:rsid w:val="00303372"/>
    <w:rsid w:val="003033A9"/>
    <w:rsid w:val="003035C8"/>
    <w:rsid w:val="00303796"/>
    <w:rsid w:val="00303A4D"/>
    <w:rsid w:val="00303A85"/>
    <w:rsid w:val="00303A9F"/>
    <w:rsid w:val="00303B9B"/>
    <w:rsid w:val="00303BBF"/>
    <w:rsid w:val="00303D28"/>
    <w:rsid w:val="00303EB6"/>
    <w:rsid w:val="00303FB6"/>
    <w:rsid w:val="0030407F"/>
    <w:rsid w:val="003043AE"/>
    <w:rsid w:val="003043C1"/>
    <w:rsid w:val="00304427"/>
    <w:rsid w:val="00304589"/>
    <w:rsid w:val="00304731"/>
    <w:rsid w:val="003047D6"/>
    <w:rsid w:val="00304822"/>
    <w:rsid w:val="00304963"/>
    <w:rsid w:val="00304CC5"/>
    <w:rsid w:val="00304DBC"/>
    <w:rsid w:val="00305328"/>
    <w:rsid w:val="00305473"/>
    <w:rsid w:val="0030569F"/>
    <w:rsid w:val="00305700"/>
    <w:rsid w:val="003058C9"/>
    <w:rsid w:val="0030594F"/>
    <w:rsid w:val="0030599E"/>
    <w:rsid w:val="00305A01"/>
    <w:rsid w:val="00305D19"/>
    <w:rsid w:val="00305DBA"/>
    <w:rsid w:val="00305DFC"/>
    <w:rsid w:val="00305F2D"/>
    <w:rsid w:val="00306335"/>
    <w:rsid w:val="003065A8"/>
    <w:rsid w:val="003069EB"/>
    <w:rsid w:val="003069F5"/>
    <w:rsid w:val="00306B67"/>
    <w:rsid w:val="00306D6C"/>
    <w:rsid w:val="00306E77"/>
    <w:rsid w:val="00307184"/>
    <w:rsid w:val="00307294"/>
    <w:rsid w:val="00307366"/>
    <w:rsid w:val="00307370"/>
    <w:rsid w:val="0030740B"/>
    <w:rsid w:val="00307474"/>
    <w:rsid w:val="0030751C"/>
    <w:rsid w:val="0030766F"/>
    <w:rsid w:val="0030785B"/>
    <w:rsid w:val="003079AD"/>
    <w:rsid w:val="00307B3A"/>
    <w:rsid w:val="00307B46"/>
    <w:rsid w:val="00307B70"/>
    <w:rsid w:val="00307C35"/>
    <w:rsid w:val="00307EC6"/>
    <w:rsid w:val="00307F73"/>
    <w:rsid w:val="00307FDF"/>
    <w:rsid w:val="00310070"/>
    <w:rsid w:val="00310337"/>
    <w:rsid w:val="00310697"/>
    <w:rsid w:val="003106B1"/>
    <w:rsid w:val="0031091E"/>
    <w:rsid w:val="00310A45"/>
    <w:rsid w:val="00310AE8"/>
    <w:rsid w:val="00310B80"/>
    <w:rsid w:val="00310B8A"/>
    <w:rsid w:val="00310CA2"/>
    <w:rsid w:val="00310D6B"/>
    <w:rsid w:val="00311073"/>
    <w:rsid w:val="0031135D"/>
    <w:rsid w:val="003114F2"/>
    <w:rsid w:val="00311561"/>
    <w:rsid w:val="00311766"/>
    <w:rsid w:val="00311894"/>
    <w:rsid w:val="00311B2C"/>
    <w:rsid w:val="00311B67"/>
    <w:rsid w:val="0031207E"/>
    <w:rsid w:val="003121BE"/>
    <w:rsid w:val="00312247"/>
    <w:rsid w:val="00312346"/>
    <w:rsid w:val="0031238F"/>
    <w:rsid w:val="00312472"/>
    <w:rsid w:val="00312774"/>
    <w:rsid w:val="00312815"/>
    <w:rsid w:val="0031291D"/>
    <w:rsid w:val="003129D7"/>
    <w:rsid w:val="00312C4B"/>
    <w:rsid w:val="00312D1D"/>
    <w:rsid w:val="00312EDF"/>
    <w:rsid w:val="00312F6D"/>
    <w:rsid w:val="00313078"/>
    <w:rsid w:val="0031309A"/>
    <w:rsid w:val="00313165"/>
    <w:rsid w:val="00313305"/>
    <w:rsid w:val="00313389"/>
    <w:rsid w:val="0031391B"/>
    <w:rsid w:val="003139A8"/>
    <w:rsid w:val="00313BC0"/>
    <w:rsid w:val="00313C1C"/>
    <w:rsid w:val="00313E06"/>
    <w:rsid w:val="00313F1B"/>
    <w:rsid w:val="003140E0"/>
    <w:rsid w:val="00314149"/>
    <w:rsid w:val="003141D6"/>
    <w:rsid w:val="00314274"/>
    <w:rsid w:val="003143B8"/>
    <w:rsid w:val="0031457D"/>
    <w:rsid w:val="00314767"/>
    <w:rsid w:val="0031483C"/>
    <w:rsid w:val="00314872"/>
    <w:rsid w:val="003148B9"/>
    <w:rsid w:val="00314A91"/>
    <w:rsid w:val="00314B07"/>
    <w:rsid w:val="00314CC7"/>
    <w:rsid w:val="00315165"/>
    <w:rsid w:val="0031519B"/>
    <w:rsid w:val="0031567A"/>
    <w:rsid w:val="0031588B"/>
    <w:rsid w:val="0031597A"/>
    <w:rsid w:val="00315B30"/>
    <w:rsid w:val="00315CB9"/>
    <w:rsid w:val="00315DC3"/>
    <w:rsid w:val="003160D6"/>
    <w:rsid w:val="0031611F"/>
    <w:rsid w:val="003162B0"/>
    <w:rsid w:val="0031637C"/>
    <w:rsid w:val="003163EB"/>
    <w:rsid w:val="003164B7"/>
    <w:rsid w:val="003165D3"/>
    <w:rsid w:val="003167DE"/>
    <w:rsid w:val="003169A1"/>
    <w:rsid w:val="00316B6D"/>
    <w:rsid w:val="0031700F"/>
    <w:rsid w:val="00317101"/>
    <w:rsid w:val="00317226"/>
    <w:rsid w:val="003173F5"/>
    <w:rsid w:val="0031742E"/>
    <w:rsid w:val="00317581"/>
    <w:rsid w:val="00317754"/>
    <w:rsid w:val="0031786D"/>
    <w:rsid w:val="00317CF7"/>
    <w:rsid w:val="00317D87"/>
    <w:rsid w:val="00317E55"/>
    <w:rsid w:val="00317E6B"/>
    <w:rsid w:val="00317EA2"/>
    <w:rsid w:val="00320003"/>
    <w:rsid w:val="00320138"/>
    <w:rsid w:val="0032022E"/>
    <w:rsid w:val="00320411"/>
    <w:rsid w:val="00320516"/>
    <w:rsid w:val="00320554"/>
    <w:rsid w:val="00320585"/>
    <w:rsid w:val="003205BB"/>
    <w:rsid w:val="00320908"/>
    <w:rsid w:val="00320917"/>
    <w:rsid w:val="00320A05"/>
    <w:rsid w:val="00320B20"/>
    <w:rsid w:val="00320B5B"/>
    <w:rsid w:val="00320B92"/>
    <w:rsid w:val="00320C4B"/>
    <w:rsid w:val="00320C5F"/>
    <w:rsid w:val="00320C9F"/>
    <w:rsid w:val="00320D7B"/>
    <w:rsid w:val="003210A2"/>
    <w:rsid w:val="00321197"/>
    <w:rsid w:val="0032144B"/>
    <w:rsid w:val="00321490"/>
    <w:rsid w:val="0032162C"/>
    <w:rsid w:val="0032168C"/>
    <w:rsid w:val="00321692"/>
    <w:rsid w:val="00321729"/>
    <w:rsid w:val="003217D2"/>
    <w:rsid w:val="00321ACB"/>
    <w:rsid w:val="00321AED"/>
    <w:rsid w:val="00321C5B"/>
    <w:rsid w:val="0032219D"/>
    <w:rsid w:val="0032249F"/>
    <w:rsid w:val="003224B2"/>
    <w:rsid w:val="003224D6"/>
    <w:rsid w:val="003225A3"/>
    <w:rsid w:val="0032282F"/>
    <w:rsid w:val="003228CB"/>
    <w:rsid w:val="003229B3"/>
    <w:rsid w:val="003229E3"/>
    <w:rsid w:val="00322A83"/>
    <w:rsid w:val="00322AB2"/>
    <w:rsid w:val="00322B43"/>
    <w:rsid w:val="00322BBF"/>
    <w:rsid w:val="00322C84"/>
    <w:rsid w:val="00322D01"/>
    <w:rsid w:val="00322D53"/>
    <w:rsid w:val="00322DC1"/>
    <w:rsid w:val="00322E32"/>
    <w:rsid w:val="00322F5E"/>
    <w:rsid w:val="00322FC6"/>
    <w:rsid w:val="0032300B"/>
    <w:rsid w:val="00323463"/>
    <w:rsid w:val="0032360B"/>
    <w:rsid w:val="00323621"/>
    <w:rsid w:val="0032367F"/>
    <w:rsid w:val="003236AF"/>
    <w:rsid w:val="003237BE"/>
    <w:rsid w:val="00323BD6"/>
    <w:rsid w:val="00323C19"/>
    <w:rsid w:val="00323C8A"/>
    <w:rsid w:val="00323CCF"/>
    <w:rsid w:val="00323E29"/>
    <w:rsid w:val="00324040"/>
    <w:rsid w:val="0032436F"/>
    <w:rsid w:val="00324565"/>
    <w:rsid w:val="003245BB"/>
    <w:rsid w:val="00324802"/>
    <w:rsid w:val="0032484D"/>
    <w:rsid w:val="00324990"/>
    <w:rsid w:val="00324AD5"/>
    <w:rsid w:val="00324D2C"/>
    <w:rsid w:val="00324E50"/>
    <w:rsid w:val="00324E58"/>
    <w:rsid w:val="00324F7F"/>
    <w:rsid w:val="00324FC4"/>
    <w:rsid w:val="00325104"/>
    <w:rsid w:val="00325146"/>
    <w:rsid w:val="003251CD"/>
    <w:rsid w:val="003251D5"/>
    <w:rsid w:val="0032524F"/>
    <w:rsid w:val="00325390"/>
    <w:rsid w:val="003256A8"/>
    <w:rsid w:val="003257CB"/>
    <w:rsid w:val="003257EC"/>
    <w:rsid w:val="003259AF"/>
    <w:rsid w:val="00325A8B"/>
    <w:rsid w:val="00325CC5"/>
    <w:rsid w:val="00325D56"/>
    <w:rsid w:val="00325F5E"/>
    <w:rsid w:val="00325FFF"/>
    <w:rsid w:val="0032602C"/>
    <w:rsid w:val="00326109"/>
    <w:rsid w:val="00326164"/>
    <w:rsid w:val="0032635A"/>
    <w:rsid w:val="00326364"/>
    <w:rsid w:val="003266E5"/>
    <w:rsid w:val="0032684E"/>
    <w:rsid w:val="003269D6"/>
    <w:rsid w:val="00326C2C"/>
    <w:rsid w:val="00326C6E"/>
    <w:rsid w:val="00326D77"/>
    <w:rsid w:val="00326DCC"/>
    <w:rsid w:val="00327084"/>
    <w:rsid w:val="00327426"/>
    <w:rsid w:val="0032743B"/>
    <w:rsid w:val="003276D0"/>
    <w:rsid w:val="0032775E"/>
    <w:rsid w:val="00327775"/>
    <w:rsid w:val="003279C2"/>
    <w:rsid w:val="00327F32"/>
    <w:rsid w:val="00327F46"/>
    <w:rsid w:val="00327FD9"/>
    <w:rsid w:val="00330006"/>
    <w:rsid w:val="0033006F"/>
    <w:rsid w:val="0033023E"/>
    <w:rsid w:val="00330322"/>
    <w:rsid w:val="003303CF"/>
    <w:rsid w:val="00330559"/>
    <w:rsid w:val="0033073A"/>
    <w:rsid w:val="003307DB"/>
    <w:rsid w:val="00330818"/>
    <w:rsid w:val="00330855"/>
    <w:rsid w:val="003309AF"/>
    <w:rsid w:val="003309D7"/>
    <w:rsid w:val="00330A60"/>
    <w:rsid w:val="00330AF3"/>
    <w:rsid w:val="00330AFD"/>
    <w:rsid w:val="00330D9C"/>
    <w:rsid w:val="00330ECE"/>
    <w:rsid w:val="00330FE5"/>
    <w:rsid w:val="0033104F"/>
    <w:rsid w:val="003311C7"/>
    <w:rsid w:val="00331217"/>
    <w:rsid w:val="003312D0"/>
    <w:rsid w:val="0033136C"/>
    <w:rsid w:val="0033150F"/>
    <w:rsid w:val="0033160A"/>
    <w:rsid w:val="003318C3"/>
    <w:rsid w:val="00331A39"/>
    <w:rsid w:val="00331BC9"/>
    <w:rsid w:val="00331C46"/>
    <w:rsid w:val="00331D54"/>
    <w:rsid w:val="00331E68"/>
    <w:rsid w:val="00331FBD"/>
    <w:rsid w:val="003322A9"/>
    <w:rsid w:val="003324D6"/>
    <w:rsid w:val="003325C5"/>
    <w:rsid w:val="00332617"/>
    <w:rsid w:val="003326E3"/>
    <w:rsid w:val="003327E5"/>
    <w:rsid w:val="00332AF7"/>
    <w:rsid w:val="00332BE5"/>
    <w:rsid w:val="00332F61"/>
    <w:rsid w:val="0033313B"/>
    <w:rsid w:val="003331C3"/>
    <w:rsid w:val="0033323B"/>
    <w:rsid w:val="00333252"/>
    <w:rsid w:val="003332C1"/>
    <w:rsid w:val="0033346B"/>
    <w:rsid w:val="003334C7"/>
    <w:rsid w:val="00333605"/>
    <w:rsid w:val="00333A4F"/>
    <w:rsid w:val="00333ADB"/>
    <w:rsid w:val="00333BCA"/>
    <w:rsid w:val="00333BE3"/>
    <w:rsid w:val="00333C8E"/>
    <w:rsid w:val="00333F62"/>
    <w:rsid w:val="00333FD6"/>
    <w:rsid w:val="00334198"/>
    <w:rsid w:val="003341ED"/>
    <w:rsid w:val="003343C5"/>
    <w:rsid w:val="00334452"/>
    <w:rsid w:val="003344E1"/>
    <w:rsid w:val="0033451C"/>
    <w:rsid w:val="00334638"/>
    <w:rsid w:val="00334820"/>
    <w:rsid w:val="00334825"/>
    <w:rsid w:val="00334834"/>
    <w:rsid w:val="00334A69"/>
    <w:rsid w:val="00334BFD"/>
    <w:rsid w:val="00335229"/>
    <w:rsid w:val="003352B6"/>
    <w:rsid w:val="00335330"/>
    <w:rsid w:val="00335384"/>
    <w:rsid w:val="00335389"/>
    <w:rsid w:val="0033538C"/>
    <w:rsid w:val="003354B9"/>
    <w:rsid w:val="0033587C"/>
    <w:rsid w:val="0033590C"/>
    <w:rsid w:val="0033591B"/>
    <w:rsid w:val="003359E3"/>
    <w:rsid w:val="00335AB7"/>
    <w:rsid w:val="00335BC6"/>
    <w:rsid w:val="00335CA5"/>
    <w:rsid w:val="00335CEC"/>
    <w:rsid w:val="00335F28"/>
    <w:rsid w:val="00335FF7"/>
    <w:rsid w:val="0033603F"/>
    <w:rsid w:val="00336122"/>
    <w:rsid w:val="003362BC"/>
    <w:rsid w:val="003365B5"/>
    <w:rsid w:val="00336659"/>
    <w:rsid w:val="003369A4"/>
    <w:rsid w:val="00336A05"/>
    <w:rsid w:val="00336A5F"/>
    <w:rsid w:val="00336CC4"/>
    <w:rsid w:val="00336F44"/>
    <w:rsid w:val="00336F64"/>
    <w:rsid w:val="003370B0"/>
    <w:rsid w:val="003370D2"/>
    <w:rsid w:val="0033712D"/>
    <w:rsid w:val="00337164"/>
    <w:rsid w:val="00337297"/>
    <w:rsid w:val="0033736D"/>
    <w:rsid w:val="003373CF"/>
    <w:rsid w:val="00337672"/>
    <w:rsid w:val="0033767C"/>
    <w:rsid w:val="0033769B"/>
    <w:rsid w:val="003376BB"/>
    <w:rsid w:val="003376D3"/>
    <w:rsid w:val="0033779D"/>
    <w:rsid w:val="00337975"/>
    <w:rsid w:val="00337A2F"/>
    <w:rsid w:val="00337AE4"/>
    <w:rsid w:val="00337BD6"/>
    <w:rsid w:val="00337C36"/>
    <w:rsid w:val="00337C9F"/>
    <w:rsid w:val="00337E9A"/>
    <w:rsid w:val="00337F61"/>
    <w:rsid w:val="00337F95"/>
    <w:rsid w:val="00340179"/>
    <w:rsid w:val="003401F1"/>
    <w:rsid w:val="00340356"/>
    <w:rsid w:val="003405E4"/>
    <w:rsid w:val="003408F4"/>
    <w:rsid w:val="003409AF"/>
    <w:rsid w:val="00340BFA"/>
    <w:rsid w:val="00340E80"/>
    <w:rsid w:val="00340F23"/>
    <w:rsid w:val="00340FB1"/>
    <w:rsid w:val="0034121D"/>
    <w:rsid w:val="003414C4"/>
    <w:rsid w:val="003414DB"/>
    <w:rsid w:val="003417A2"/>
    <w:rsid w:val="003418B5"/>
    <w:rsid w:val="00341951"/>
    <w:rsid w:val="00341C3A"/>
    <w:rsid w:val="00341CD3"/>
    <w:rsid w:val="00341DF3"/>
    <w:rsid w:val="00342079"/>
    <w:rsid w:val="0034211E"/>
    <w:rsid w:val="00342577"/>
    <w:rsid w:val="0034258F"/>
    <w:rsid w:val="003427AA"/>
    <w:rsid w:val="00342920"/>
    <w:rsid w:val="0034292F"/>
    <w:rsid w:val="00342A32"/>
    <w:rsid w:val="00342C12"/>
    <w:rsid w:val="00342CBD"/>
    <w:rsid w:val="00342F26"/>
    <w:rsid w:val="00343172"/>
    <w:rsid w:val="003436D9"/>
    <w:rsid w:val="00343707"/>
    <w:rsid w:val="003437CD"/>
    <w:rsid w:val="00343958"/>
    <w:rsid w:val="00343973"/>
    <w:rsid w:val="00343BC0"/>
    <w:rsid w:val="00343D50"/>
    <w:rsid w:val="00343D89"/>
    <w:rsid w:val="00343E7C"/>
    <w:rsid w:val="0034407F"/>
    <w:rsid w:val="003441C6"/>
    <w:rsid w:val="0034431C"/>
    <w:rsid w:val="00344395"/>
    <w:rsid w:val="00344480"/>
    <w:rsid w:val="003446BF"/>
    <w:rsid w:val="00344706"/>
    <w:rsid w:val="0034470C"/>
    <w:rsid w:val="00344881"/>
    <w:rsid w:val="00344B14"/>
    <w:rsid w:val="00344B37"/>
    <w:rsid w:val="00344BB4"/>
    <w:rsid w:val="00344BD6"/>
    <w:rsid w:val="00344C31"/>
    <w:rsid w:val="00344C93"/>
    <w:rsid w:val="00344CBC"/>
    <w:rsid w:val="00344D36"/>
    <w:rsid w:val="00344F97"/>
    <w:rsid w:val="00344FBF"/>
    <w:rsid w:val="003451FF"/>
    <w:rsid w:val="003452FD"/>
    <w:rsid w:val="00345348"/>
    <w:rsid w:val="00345449"/>
    <w:rsid w:val="003454A1"/>
    <w:rsid w:val="00345622"/>
    <w:rsid w:val="003458E8"/>
    <w:rsid w:val="00345AE8"/>
    <w:rsid w:val="00345B98"/>
    <w:rsid w:val="00345BDD"/>
    <w:rsid w:val="00345C81"/>
    <w:rsid w:val="00345D8E"/>
    <w:rsid w:val="00345DA2"/>
    <w:rsid w:val="00345FD9"/>
    <w:rsid w:val="0034616D"/>
    <w:rsid w:val="0034623C"/>
    <w:rsid w:val="003462AD"/>
    <w:rsid w:val="00346495"/>
    <w:rsid w:val="003466B6"/>
    <w:rsid w:val="003467FA"/>
    <w:rsid w:val="00346822"/>
    <w:rsid w:val="00346B49"/>
    <w:rsid w:val="00346BAB"/>
    <w:rsid w:val="00346EB9"/>
    <w:rsid w:val="0034703D"/>
    <w:rsid w:val="003470FC"/>
    <w:rsid w:val="00347332"/>
    <w:rsid w:val="003476BD"/>
    <w:rsid w:val="00347765"/>
    <w:rsid w:val="00347996"/>
    <w:rsid w:val="00347BB1"/>
    <w:rsid w:val="00347BF3"/>
    <w:rsid w:val="00347D5B"/>
    <w:rsid w:val="00347D93"/>
    <w:rsid w:val="00347ED9"/>
    <w:rsid w:val="00347EDB"/>
    <w:rsid w:val="003501CD"/>
    <w:rsid w:val="00350353"/>
    <w:rsid w:val="00350538"/>
    <w:rsid w:val="00350775"/>
    <w:rsid w:val="00350822"/>
    <w:rsid w:val="003508A7"/>
    <w:rsid w:val="003508D6"/>
    <w:rsid w:val="0035097D"/>
    <w:rsid w:val="003509FC"/>
    <w:rsid w:val="00350A8D"/>
    <w:rsid w:val="00350A9B"/>
    <w:rsid w:val="00350DA0"/>
    <w:rsid w:val="00350DC6"/>
    <w:rsid w:val="00350F72"/>
    <w:rsid w:val="00350FC2"/>
    <w:rsid w:val="0035109F"/>
    <w:rsid w:val="003510E7"/>
    <w:rsid w:val="003510F8"/>
    <w:rsid w:val="00351136"/>
    <w:rsid w:val="00351228"/>
    <w:rsid w:val="0035127C"/>
    <w:rsid w:val="0035156C"/>
    <w:rsid w:val="0035158A"/>
    <w:rsid w:val="00351721"/>
    <w:rsid w:val="00351795"/>
    <w:rsid w:val="003517B9"/>
    <w:rsid w:val="003517DE"/>
    <w:rsid w:val="0035182D"/>
    <w:rsid w:val="003518A5"/>
    <w:rsid w:val="0035193D"/>
    <w:rsid w:val="00351F9B"/>
    <w:rsid w:val="0035206B"/>
    <w:rsid w:val="003524BC"/>
    <w:rsid w:val="003524C5"/>
    <w:rsid w:val="003526A2"/>
    <w:rsid w:val="003526FE"/>
    <w:rsid w:val="00352713"/>
    <w:rsid w:val="00352818"/>
    <w:rsid w:val="00352849"/>
    <w:rsid w:val="00352907"/>
    <w:rsid w:val="0035290D"/>
    <w:rsid w:val="00352A31"/>
    <w:rsid w:val="00352DE3"/>
    <w:rsid w:val="00352E4A"/>
    <w:rsid w:val="00352F72"/>
    <w:rsid w:val="00352F83"/>
    <w:rsid w:val="003530E9"/>
    <w:rsid w:val="0035312B"/>
    <w:rsid w:val="003531E0"/>
    <w:rsid w:val="003532D2"/>
    <w:rsid w:val="0035336F"/>
    <w:rsid w:val="003533BF"/>
    <w:rsid w:val="003533C3"/>
    <w:rsid w:val="0035342C"/>
    <w:rsid w:val="0035366E"/>
    <w:rsid w:val="00353875"/>
    <w:rsid w:val="003538F7"/>
    <w:rsid w:val="00353AD3"/>
    <w:rsid w:val="00353C47"/>
    <w:rsid w:val="00353E37"/>
    <w:rsid w:val="00354006"/>
    <w:rsid w:val="00354014"/>
    <w:rsid w:val="00354131"/>
    <w:rsid w:val="003543DE"/>
    <w:rsid w:val="00354460"/>
    <w:rsid w:val="003544C5"/>
    <w:rsid w:val="003544CE"/>
    <w:rsid w:val="00354761"/>
    <w:rsid w:val="0035480A"/>
    <w:rsid w:val="00354971"/>
    <w:rsid w:val="00354A4B"/>
    <w:rsid w:val="00354AB9"/>
    <w:rsid w:val="00354BB5"/>
    <w:rsid w:val="00354BD5"/>
    <w:rsid w:val="00354BF4"/>
    <w:rsid w:val="00354CB9"/>
    <w:rsid w:val="00354CCB"/>
    <w:rsid w:val="00354F18"/>
    <w:rsid w:val="00354FF7"/>
    <w:rsid w:val="0035515A"/>
    <w:rsid w:val="00355223"/>
    <w:rsid w:val="003553C2"/>
    <w:rsid w:val="00355542"/>
    <w:rsid w:val="0035555C"/>
    <w:rsid w:val="00355593"/>
    <w:rsid w:val="003555F5"/>
    <w:rsid w:val="00355644"/>
    <w:rsid w:val="003556BE"/>
    <w:rsid w:val="00355AD9"/>
    <w:rsid w:val="00355B8C"/>
    <w:rsid w:val="00355BE2"/>
    <w:rsid w:val="00355C8D"/>
    <w:rsid w:val="00355ED1"/>
    <w:rsid w:val="00355FA3"/>
    <w:rsid w:val="003561D5"/>
    <w:rsid w:val="00356224"/>
    <w:rsid w:val="00356390"/>
    <w:rsid w:val="003566C0"/>
    <w:rsid w:val="003567D7"/>
    <w:rsid w:val="00356844"/>
    <w:rsid w:val="00356917"/>
    <w:rsid w:val="0035694D"/>
    <w:rsid w:val="003569B5"/>
    <w:rsid w:val="00356A20"/>
    <w:rsid w:val="00356BE2"/>
    <w:rsid w:val="00356CC1"/>
    <w:rsid w:val="00356D43"/>
    <w:rsid w:val="00356E87"/>
    <w:rsid w:val="00356F02"/>
    <w:rsid w:val="00356FAC"/>
    <w:rsid w:val="003570F0"/>
    <w:rsid w:val="003571EA"/>
    <w:rsid w:val="0035722D"/>
    <w:rsid w:val="0035737D"/>
    <w:rsid w:val="0035739F"/>
    <w:rsid w:val="00357407"/>
    <w:rsid w:val="00357499"/>
    <w:rsid w:val="003574AF"/>
    <w:rsid w:val="00357716"/>
    <w:rsid w:val="00357748"/>
    <w:rsid w:val="003578F7"/>
    <w:rsid w:val="00357C90"/>
    <w:rsid w:val="00357D60"/>
    <w:rsid w:val="00357DE8"/>
    <w:rsid w:val="00357E74"/>
    <w:rsid w:val="00357F64"/>
    <w:rsid w:val="00357F8F"/>
    <w:rsid w:val="00360094"/>
    <w:rsid w:val="003601A1"/>
    <w:rsid w:val="003604BC"/>
    <w:rsid w:val="00360572"/>
    <w:rsid w:val="0036067A"/>
    <w:rsid w:val="003606E3"/>
    <w:rsid w:val="003607DC"/>
    <w:rsid w:val="00360813"/>
    <w:rsid w:val="0036090D"/>
    <w:rsid w:val="0036092A"/>
    <w:rsid w:val="003609A9"/>
    <w:rsid w:val="00360AA1"/>
    <w:rsid w:val="00360FBD"/>
    <w:rsid w:val="003610FF"/>
    <w:rsid w:val="00361101"/>
    <w:rsid w:val="003615B4"/>
    <w:rsid w:val="00361628"/>
    <w:rsid w:val="0036165C"/>
    <w:rsid w:val="0036179A"/>
    <w:rsid w:val="00361889"/>
    <w:rsid w:val="003618AD"/>
    <w:rsid w:val="00361B11"/>
    <w:rsid w:val="00361B42"/>
    <w:rsid w:val="00361CAF"/>
    <w:rsid w:val="00361F43"/>
    <w:rsid w:val="00361F73"/>
    <w:rsid w:val="00362018"/>
    <w:rsid w:val="00362091"/>
    <w:rsid w:val="0036212C"/>
    <w:rsid w:val="003621B6"/>
    <w:rsid w:val="003622AC"/>
    <w:rsid w:val="0036237E"/>
    <w:rsid w:val="00362398"/>
    <w:rsid w:val="003623EE"/>
    <w:rsid w:val="00362548"/>
    <w:rsid w:val="00362A55"/>
    <w:rsid w:val="00362D31"/>
    <w:rsid w:val="00362E0B"/>
    <w:rsid w:val="00362E8C"/>
    <w:rsid w:val="00362F47"/>
    <w:rsid w:val="00363014"/>
    <w:rsid w:val="003630A9"/>
    <w:rsid w:val="00363171"/>
    <w:rsid w:val="00363461"/>
    <w:rsid w:val="00363566"/>
    <w:rsid w:val="003636A7"/>
    <w:rsid w:val="003638E6"/>
    <w:rsid w:val="0036390E"/>
    <w:rsid w:val="0036392C"/>
    <w:rsid w:val="00363932"/>
    <w:rsid w:val="003639DA"/>
    <w:rsid w:val="00363A0D"/>
    <w:rsid w:val="00363A52"/>
    <w:rsid w:val="00363AC4"/>
    <w:rsid w:val="00363BC7"/>
    <w:rsid w:val="00363C44"/>
    <w:rsid w:val="00363E6B"/>
    <w:rsid w:val="00364050"/>
    <w:rsid w:val="003641D1"/>
    <w:rsid w:val="0036446E"/>
    <w:rsid w:val="003644C6"/>
    <w:rsid w:val="00364712"/>
    <w:rsid w:val="00364724"/>
    <w:rsid w:val="00364938"/>
    <w:rsid w:val="00364B15"/>
    <w:rsid w:val="00364B8B"/>
    <w:rsid w:val="00364BF6"/>
    <w:rsid w:val="00364E93"/>
    <w:rsid w:val="00364EDF"/>
    <w:rsid w:val="0036510D"/>
    <w:rsid w:val="0036516B"/>
    <w:rsid w:val="0036517A"/>
    <w:rsid w:val="003652C3"/>
    <w:rsid w:val="00365300"/>
    <w:rsid w:val="0036541F"/>
    <w:rsid w:val="003654CF"/>
    <w:rsid w:val="00365522"/>
    <w:rsid w:val="00365810"/>
    <w:rsid w:val="00365952"/>
    <w:rsid w:val="00365D2F"/>
    <w:rsid w:val="00365F5C"/>
    <w:rsid w:val="003660DF"/>
    <w:rsid w:val="003662B6"/>
    <w:rsid w:val="00366306"/>
    <w:rsid w:val="003664A6"/>
    <w:rsid w:val="00366573"/>
    <w:rsid w:val="00366658"/>
    <w:rsid w:val="00366717"/>
    <w:rsid w:val="00366723"/>
    <w:rsid w:val="00366A57"/>
    <w:rsid w:val="00366A8A"/>
    <w:rsid w:val="00366AC3"/>
    <w:rsid w:val="00366B2A"/>
    <w:rsid w:val="00366C28"/>
    <w:rsid w:val="00366C31"/>
    <w:rsid w:val="00366C37"/>
    <w:rsid w:val="00366CCD"/>
    <w:rsid w:val="00366DC6"/>
    <w:rsid w:val="00366F9D"/>
    <w:rsid w:val="00367182"/>
    <w:rsid w:val="003671EF"/>
    <w:rsid w:val="00367226"/>
    <w:rsid w:val="00367227"/>
    <w:rsid w:val="003672FF"/>
    <w:rsid w:val="00367374"/>
    <w:rsid w:val="0036774B"/>
    <w:rsid w:val="00367858"/>
    <w:rsid w:val="003678FA"/>
    <w:rsid w:val="00367995"/>
    <w:rsid w:val="00367BED"/>
    <w:rsid w:val="00367C4E"/>
    <w:rsid w:val="00367D25"/>
    <w:rsid w:val="00367F2A"/>
    <w:rsid w:val="00367FD6"/>
    <w:rsid w:val="003701B7"/>
    <w:rsid w:val="0037041E"/>
    <w:rsid w:val="0037049E"/>
    <w:rsid w:val="003704E2"/>
    <w:rsid w:val="00370504"/>
    <w:rsid w:val="0037057F"/>
    <w:rsid w:val="00370611"/>
    <w:rsid w:val="0037063C"/>
    <w:rsid w:val="0037065E"/>
    <w:rsid w:val="0037093D"/>
    <w:rsid w:val="003709F7"/>
    <w:rsid w:val="00370AE9"/>
    <w:rsid w:val="00370BE4"/>
    <w:rsid w:val="00370D1B"/>
    <w:rsid w:val="00370EA6"/>
    <w:rsid w:val="003711A9"/>
    <w:rsid w:val="003711BA"/>
    <w:rsid w:val="00371294"/>
    <w:rsid w:val="00371331"/>
    <w:rsid w:val="0037141B"/>
    <w:rsid w:val="00371597"/>
    <w:rsid w:val="0037159A"/>
    <w:rsid w:val="00371647"/>
    <w:rsid w:val="0037172E"/>
    <w:rsid w:val="00371A04"/>
    <w:rsid w:val="00371AEF"/>
    <w:rsid w:val="00371B01"/>
    <w:rsid w:val="00371B47"/>
    <w:rsid w:val="00371C7A"/>
    <w:rsid w:val="00371E7A"/>
    <w:rsid w:val="00371F48"/>
    <w:rsid w:val="00372123"/>
    <w:rsid w:val="0037232D"/>
    <w:rsid w:val="003724C9"/>
    <w:rsid w:val="003725C2"/>
    <w:rsid w:val="003725F7"/>
    <w:rsid w:val="003726BA"/>
    <w:rsid w:val="00372931"/>
    <w:rsid w:val="00372983"/>
    <w:rsid w:val="0037299E"/>
    <w:rsid w:val="003729DE"/>
    <w:rsid w:val="00372A74"/>
    <w:rsid w:val="00372CBA"/>
    <w:rsid w:val="00372CF4"/>
    <w:rsid w:val="00372DA1"/>
    <w:rsid w:val="00372DFF"/>
    <w:rsid w:val="00372E37"/>
    <w:rsid w:val="00372EFB"/>
    <w:rsid w:val="00372F8B"/>
    <w:rsid w:val="00372FA6"/>
    <w:rsid w:val="0037312F"/>
    <w:rsid w:val="003733CF"/>
    <w:rsid w:val="003735C0"/>
    <w:rsid w:val="003736CC"/>
    <w:rsid w:val="00373755"/>
    <w:rsid w:val="003737AF"/>
    <w:rsid w:val="0037390D"/>
    <w:rsid w:val="0037391A"/>
    <w:rsid w:val="003739BC"/>
    <w:rsid w:val="00373A5A"/>
    <w:rsid w:val="00373A7F"/>
    <w:rsid w:val="00373C0C"/>
    <w:rsid w:val="00373D0A"/>
    <w:rsid w:val="00373DA9"/>
    <w:rsid w:val="00373EA3"/>
    <w:rsid w:val="00373FC8"/>
    <w:rsid w:val="003740E4"/>
    <w:rsid w:val="00374228"/>
    <w:rsid w:val="00374480"/>
    <w:rsid w:val="003744A8"/>
    <w:rsid w:val="003744BF"/>
    <w:rsid w:val="003744D9"/>
    <w:rsid w:val="00374629"/>
    <w:rsid w:val="003746B5"/>
    <w:rsid w:val="00374904"/>
    <w:rsid w:val="00374B1E"/>
    <w:rsid w:val="00374B65"/>
    <w:rsid w:val="00374C7B"/>
    <w:rsid w:val="00374D32"/>
    <w:rsid w:val="00374E30"/>
    <w:rsid w:val="00374F5F"/>
    <w:rsid w:val="00374F62"/>
    <w:rsid w:val="00375004"/>
    <w:rsid w:val="00375060"/>
    <w:rsid w:val="003750DF"/>
    <w:rsid w:val="00375175"/>
    <w:rsid w:val="0037517E"/>
    <w:rsid w:val="003751FE"/>
    <w:rsid w:val="0037537A"/>
    <w:rsid w:val="0037548E"/>
    <w:rsid w:val="00375726"/>
    <w:rsid w:val="0037573E"/>
    <w:rsid w:val="00375848"/>
    <w:rsid w:val="003758D7"/>
    <w:rsid w:val="00375BE8"/>
    <w:rsid w:val="00375C0B"/>
    <w:rsid w:val="00375D00"/>
    <w:rsid w:val="00375E59"/>
    <w:rsid w:val="00375F34"/>
    <w:rsid w:val="00376065"/>
    <w:rsid w:val="003762CD"/>
    <w:rsid w:val="00376359"/>
    <w:rsid w:val="00376469"/>
    <w:rsid w:val="00376575"/>
    <w:rsid w:val="003765C6"/>
    <w:rsid w:val="0037698F"/>
    <w:rsid w:val="00376A2E"/>
    <w:rsid w:val="00376ADD"/>
    <w:rsid w:val="00376B70"/>
    <w:rsid w:val="00376CA4"/>
    <w:rsid w:val="00376E74"/>
    <w:rsid w:val="00376F9D"/>
    <w:rsid w:val="00376FE9"/>
    <w:rsid w:val="00377037"/>
    <w:rsid w:val="0037707E"/>
    <w:rsid w:val="003771A0"/>
    <w:rsid w:val="0037723A"/>
    <w:rsid w:val="003772E5"/>
    <w:rsid w:val="003773E7"/>
    <w:rsid w:val="00377869"/>
    <w:rsid w:val="00377889"/>
    <w:rsid w:val="003779A2"/>
    <w:rsid w:val="00377B4A"/>
    <w:rsid w:val="00377BAA"/>
    <w:rsid w:val="00377BC5"/>
    <w:rsid w:val="00377C03"/>
    <w:rsid w:val="00377DF5"/>
    <w:rsid w:val="00377EB3"/>
    <w:rsid w:val="00380325"/>
    <w:rsid w:val="003803C1"/>
    <w:rsid w:val="0038057A"/>
    <w:rsid w:val="00380697"/>
    <w:rsid w:val="003806F1"/>
    <w:rsid w:val="0038091E"/>
    <w:rsid w:val="00380963"/>
    <w:rsid w:val="00380A47"/>
    <w:rsid w:val="00380AE7"/>
    <w:rsid w:val="00380BF5"/>
    <w:rsid w:val="00380F2C"/>
    <w:rsid w:val="003810A8"/>
    <w:rsid w:val="0038116A"/>
    <w:rsid w:val="003815F0"/>
    <w:rsid w:val="003816AA"/>
    <w:rsid w:val="003817B3"/>
    <w:rsid w:val="0038180C"/>
    <w:rsid w:val="003818BE"/>
    <w:rsid w:val="00381A60"/>
    <w:rsid w:val="00381D06"/>
    <w:rsid w:val="00381D13"/>
    <w:rsid w:val="00381D1E"/>
    <w:rsid w:val="003821E0"/>
    <w:rsid w:val="003824C6"/>
    <w:rsid w:val="0038262E"/>
    <w:rsid w:val="003826CC"/>
    <w:rsid w:val="00382763"/>
    <w:rsid w:val="0038297E"/>
    <w:rsid w:val="00382A3F"/>
    <w:rsid w:val="00382BA2"/>
    <w:rsid w:val="00382BED"/>
    <w:rsid w:val="00382E3B"/>
    <w:rsid w:val="003830D1"/>
    <w:rsid w:val="00383230"/>
    <w:rsid w:val="003835C1"/>
    <w:rsid w:val="00383702"/>
    <w:rsid w:val="00383A14"/>
    <w:rsid w:val="00383AC7"/>
    <w:rsid w:val="00383B61"/>
    <w:rsid w:val="00383D9A"/>
    <w:rsid w:val="00383EAA"/>
    <w:rsid w:val="00383F49"/>
    <w:rsid w:val="00383FB1"/>
    <w:rsid w:val="00384172"/>
    <w:rsid w:val="003841DC"/>
    <w:rsid w:val="0038450F"/>
    <w:rsid w:val="0038467B"/>
    <w:rsid w:val="003847A6"/>
    <w:rsid w:val="003847E9"/>
    <w:rsid w:val="00384880"/>
    <w:rsid w:val="003848F9"/>
    <w:rsid w:val="0038495B"/>
    <w:rsid w:val="003849ED"/>
    <w:rsid w:val="00384A84"/>
    <w:rsid w:val="00384EB9"/>
    <w:rsid w:val="00384F4E"/>
    <w:rsid w:val="00384F90"/>
    <w:rsid w:val="003851E3"/>
    <w:rsid w:val="00385202"/>
    <w:rsid w:val="00385204"/>
    <w:rsid w:val="00385400"/>
    <w:rsid w:val="00385596"/>
    <w:rsid w:val="003855D7"/>
    <w:rsid w:val="00385601"/>
    <w:rsid w:val="00385873"/>
    <w:rsid w:val="003858C0"/>
    <w:rsid w:val="003859D8"/>
    <w:rsid w:val="00385BDA"/>
    <w:rsid w:val="00385C79"/>
    <w:rsid w:val="00385E86"/>
    <w:rsid w:val="00385EAA"/>
    <w:rsid w:val="00386029"/>
    <w:rsid w:val="00386179"/>
    <w:rsid w:val="003863C5"/>
    <w:rsid w:val="0038643F"/>
    <w:rsid w:val="003864A8"/>
    <w:rsid w:val="003864C9"/>
    <w:rsid w:val="00386588"/>
    <w:rsid w:val="0038661A"/>
    <w:rsid w:val="00386716"/>
    <w:rsid w:val="00386893"/>
    <w:rsid w:val="00386BD9"/>
    <w:rsid w:val="00386BF2"/>
    <w:rsid w:val="00386E24"/>
    <w:rsid w:val="00386F99"/>
    <w:rsid w:val="00387000"/>
    <w:rsid w:val="00387193"/>
    <w:rsid w:val="0038723D"/>
    <w:rsid w:val="00387280"/>
    <w:rsid w:val="003872A1"/>
    <w:rsid w:val="003872F2"/>
    <w:rsid w:val="0038730D"/>
    <w:rsid w:val="00387331"/>
    <w:rsid w:val="00387471"/>
    <w:rsid w:val="00387560"/>
    <w:rsid w:val="003876B5"/>
    <w:rsid w:val="00387925"/>
    <w:rsid w:val="003879EA"/>
    <w:rsid w:val="00387ADC"/>
    <w:rsid w:val="00387ADD"/>
    <w:rsid w:val="00387B72"/>
    <w:rsid w:val="00387B76"/>
    <w:rsid w:val="00387CCB"/>
    <w:rsid w:val="00387DB2"/>
    <w:rsid w:val="00387DDF"/>
    <w:rsid w:val="00387EE6"/>
    <w:rsid w:val="00387EEF"/>
    <w:rsid w:val="00387F9E"/>
    <w:rsid w:val="00387FB9"/>
    <w:rsid w:val="003904E6"/>
    <w:rsid w:val="00390533"/>
    <w:rsid w:val="0039077D"/>
    <w:rsid w:val="0039078B"/>
    <w:rsid w:val="00390805"/>
    <w:rsid w:val="003908FA"/>
    <w:rsid w:val="00390BF2"/>
    <w:rsid w:val="00390C24"/>
    <w:rsid w:val="00390CA1"/>
    <w:rsid w:val="00390D2C"/>
    <w:rsid w:val="00390F5C"/>
    <w:rsid w:val="003910C6"/>
    <w:rsid w:val="00391139"/>
    <w:rsid w:val="00391543"/>
    <w:rsid w:val="00391798"/>
    <w:rsid w:val="003917C0"/>
    <w:rsid w:val="00391907"/>
    <w:rsid w:val="00391923"/>
    <w:rsid w:val="00391DEA"/>
    <w:rsid w:val="00391EE4"/>
    <w:rsid w:val="00391F72"/>
    <w:rsid w:val="0039216D"/>
    <w:rsid w:val="00392251"/>
    <w:rsid w:val="00392437"/>
    <w:rsid w:val="00392513"/>
    <w:rsid w:val="00392519"/>
    <w:rsid w:val="003925B9"/>
    <w:rsid w:val="00392795"/>
    <w:rsid w:val="003928A1"/>
    <w:rsid w:val="00392A8E"/>
    <w:rsid w:val="00392B7E"/>
    <w:rsid w:val="00392C25"/>
    <w:rsid w:val="00392E4B"/>
    <w:rsid w:val="00392FA6"/>
    <w:rsid w:val="0039321A"/>
    <w:rsid w:val="0039326C"/>
    <w:rsid w:val="003934B3"/>
    <w:rsid w:val="0039350E"/>
    <w:rsid w:val="003935FA"/>
    <w:rsid w:val="003937F9"/>
    <w:rsid w:val="0039395B"/>
    <w:rsid w:val="0039397B"/>
    <w:rsid w:val="00393B4E"/>
    <w:rsid w:val="00393E94"/>
    <w:rsid w:val="0039410F"/>
    <w:rsid w:val="00394130"/>
    <w:rsid w:val="00394156"/>
    <w:rsid w:val="003942B3"/>
    <w:rsid w:val="0039443F"/>
    <w:rsid w:val="00394497"/>
    <w:rsid w:val="00394607"/>
    <w:rsid w:val="003946D5"/>
    <w:rsid w:val="00394798"/>
    <w:rsid w:val="00394812"/>
    <w:rsid w:val="003948B8"/>
    <w:rsid w:val="00394939"/>
    <w:rsid w:val="00394CD7"/>
    <w:rsid w:val="00394CF1"/>
    <w:rsid w:val="00394D60"/>
    <w:rsid w:val="00394EA9"/>
    <w:rsid w:val="0039504A"/>
    <w:rsid w:val="00395174"/>
    <w:rsid w:val="00395193"/>
    <w:rsid w:val="00395407"/>
    <w:rsid w:val="00395494"/>
    <w:rsid w:val="0039558F"/>
    <w:rsid w:val="00395711"/>
    <w:rsid w:val="0039571B"/>
    <w:rsid w:val="00395887"/>
    <w:rsid w:val="0039588C"/>
    <w:rsid w:val="00395A3B"/>
    <w:rsid w:val="00395A79"/>
    <w:rsid w:val="00395B7D"/>
    <w:rsid w:val="00395E7F"/>
    <w:rsid w:val="00395FB0"/>
    <w:rsid w:val="00395FC0"/>
    <w:rsid w:val="0039617C"/>
    <w:rsid w:val="003961CA"/>
    <w:rsid w:val="00396410"/>
    <w:rsid w:val="0039643E"/>
    <w:rsid w:val="003965B9"/>
    <w:rsid w:val="0039671C"/>
    <w:rsid w:val="003967E8"/>
    <w:rsid w:val="003968BE"/>
    <w:rsid w:val="00396A93"/>
    <w:rsid w:val="00396C85"/>
    <w:rsid w:val="00396CC3"/>
    <w:rsid w:val="00396D64"/>
    <w:rsid w:val="00396D6E"/>
    <w:rsid w:val="00397386"/>
    <w:rsid w:val="0039743A"/>
    <w:rsid w:val="00397454"/>
    <w:rsid w:val="003974AC"/>
    <w:rsid w:val="003974EA"/>
    <w:rsid w:val="00397590"/>
    <w:rsid w:val="0039765D"/>
    <w:rsid w:val="00397672"/>
    <w:rsid w:val="003977D1"/>
    <w:rsid w:val="0039792F"/>
    <w:rsid w:val="003979FA"/>
    <w:rsid w:val="00397A37"/>
    <w:rsid w:val="00397AB9"/>
    <w:rsid w:val="00397BD7"/>
    <w:rsid w:val="00397CF1"/>
    <w:rsid w:val="00397E2E"/>
    <w:rsid w:val="003A0326"/>
    <w:rsid w:val="003A03E0"/>
    <w:rsid w:val="003A040D"/>
    <w:rsid w:val="003A0536"/>
    <w:rsid w:val="003A0661"/>
    <w:rsid w:val="003A078D"/>
    <w:rsid w:val="003A07A3"/>
    <w:rsid w:val="003A0A88"/>
    <w:rsid w:val="003A0B48"/>
    <w:rsid w:val="003A0C01"/>
    <w:rsid w:val="003A0C41"/>
    <w:rsid w:val="003A108A"/>
    <w:rsid w:val="003A1440"/>
    <w:rsid w:val="003A148F"/>
    <w:rsid w:val="003A14CB"/>
    <w:rsid w:val="003A1631"/>
    <w:rsid w:val="003A1649"/>
    <w:rsid w:val="003A16EA"/>
    <w:rsid w:val="003A199B"/>
    <w:rsid w:val="003A1A37"/>
    <w:rsid w:val="003A1B39"/>
    <w:rsid w:val="003A1CA0"/>
    <w:rsid w:val="003A1F85"/>
    <w:rsid w:val="003A2051"/>
    <w:rsid w:val="003A206E"/>
    <w:rsid w:val="003A2213"/>
    <w:rsid w:val="003A227F"/>
    <w:rsid w:val="003A233E"/>
    <w:rsid w:val="003A252F"/>
    <w:rsid w:val="003A25A0"/>
    <w:rsid w:val="003A25AB"/>
    <w:rsid w:val="003A25CA"/>
    <w:rsid w:val="003A2651"/>
    <w:rsid w:val="003A27B5"/>
    <w:rsid w:val="003A2823"/>
    <w:rsid w:val="003A2857"/>
    <w:rsid w:val="003A2D3F"/>
    <w:rsid w:val="003A2EDB"/>
    <w:rsid w:val="003A2EF1"/>
    <w:rsid w:val="003A2F99"/>
    <w:rsid w:val="003A2FDA"/>
    <w:rsid w:val="003A3003"/>
    <w:rsid w:val="003A33BD"/>
    <w:rsid w:val="003A3652"/>
    <w:rsid w:val="003A3850"/>
    <w:rsid w:val="003A38F8"/>
    <w:rsid w:val="003A3922"/>
    <w:rsid w:val="003A39A8"/>
    <w:rsid w:val="003A3BA4"/>
    <w:rsid w:val="003A3D2F"/>
    <w:rsid w:val="003A3E21"/>
    <w:rsid w:val="003A3E72"/>
    <w:rsid w:val="003A3F09"/>
    <w:rsid w:val="003A44E5"/>
    <w:rsid w:val="003A471F"/>
    <w:rsid w:val="003A4734"/>
    <w:rsid w:val="003A47BE"/>
    <w:rsid w:val="003A4889"/>
    <w:rsid w:val="003A4902"/>
    <w:rsid w:val="003A499C"/>
    <w:rsid w:val="003A4A87"/>
    <w:rsid w:val="003A4A88"/>
    <w:rsid w:val="003A4A96"/>
    <w:rsid w:val="003A4B22"/>
    <w:rsid w:val="003A4C89"/>
    <w:rsid w:val="003A4D27"/>
    <w:rsid w:val="003A5298"/>
    <w:rsid w:val="003A5350"/>
    <w:rsid w:val="003A553A"/>
    <w:rsid w:val="003A556D"/>
    <w:rsid w:val="003A556E"/>
    <w:rsid w:val="003A56DF"/>
    <w:rsid w:val="003A56FC"/>
    <w:rsid w:val="003A57AD"/>
    <w:rsid w:val="003A57E9"/>
    <w:rsid w:val="003A57EB"/>
    <w:rsid w:val="003A581F"/>
    <w:rsid w:val="003A5848"/>
    <w:rsid w:val="003A5854"/>
    <w:rsid w:val="003A596C"/>
    <w:rsid w:val="003A5ADE"/>
    <w:rsid w:val="003A5C69"/>
    <w:rsid w:val="003A5EBA"/>
    <w:rsid w:val="003A5FF9"/>
    <w:rsid w:val="003A617F"/>
    <w:rsid w:val="003A63E3"/>
    <w:rsid w:val="003A66CF"/>
    <w:rsid w:val="003A66DE"/>
    <w:rsid w:val="003A6821"/>
    <w:rsid w:val="003A6839"/>
    <w:rsid w:val="003A689B"/>
    <w:rsid w:val="003A6962"/>
    <w:rsid w:val="003A69C4"/>
    <w:rsid w:val="003A6D44"/>
    <w:rsid w:val="003A6D84"/>
    <w:rsid w:val="003A6DE2"/>
    <w:rsid w:val="003A6FA7"/>
    <w:rsid w:val="003A6FB2"/>
    <w:rsid w:val="003A6FC1"/>
    <w:rsid w:val="003A706E"/>
    <w:rsid w:val="003A7328"/>
    <w:rsid w:val="003A746B"/>
    <w:rsid w:val="003A75F7"/>
    <w:rsid w:val="003A7676"/>
    <w:rsid w:val="003A77E2"/>
    <w:rsid w:val="003A7979"/>
    <w:rsid w:val="003A7A02"/>
    <w:rsid w:val="003A7A1B"/>
    <w:rsid w:val="003A7CF0"/>
    <w:rsid w:val="003A7E01"/>
    <w:rsid w:val="003A7E2D"/>
    <w:rsid w:val="003A7F44"/>
    <w:rsid w:val="003B008E"/>
    <w:rsid w:val="003B045E"/>
    <w:rsid w:val="003B048A"/>
    <w:rsid w:val="003B04BF"/>
    <w:rsid w:val="003B05FE"/>
    <w:rsid w:val="003B0764"/>
    <w:rsid w:val="003B0888"/>
    <w:rsid w:val="003B08C1"/>
    <w:rsid w:val="003B0976"/>
    <w:rsid w:val="003B0985"/>
    <w:rsid w:val="003B0BE8"/>
    <w:rsid w:val="003B0D51"/>
    <w:rsid w:val="003B0E00"/>
    <w:rsid w:val="003B0FBD"/>
    <w:rsid w:val="003B1227"/>
    <w:rsid w:val="003B12F6"/>
    <w:rsid w:val="003B12FD"/>
    <w:rsid w:val="003B13B5"/>
    <w:rsid w:val="003B14FE"/>
    <w:rsid w:val="003B156F"/>
    <w:rsid w:val="003B168A"/>
    <w:rsid w:val="003B175F"/>
    <w:rsid w:val="003B18B6"/>
    <w:rsid w:val="003B1905"/>
    <w:rsid w:val="003B1A81"/>
    <w:rsid w:val="003B1B31"/>
    <w:rsid w:val="003B1BBF"/>
    <w:rsid w:val="003B1D46"/>
    <w:rsid w:val="003B2181"/>
    <w:rsid w:val="003B22FF"/>
    <w:rsid w:val="003B23BB"/>
    <w:rsid w:val="003B26A0"/>
    <w:rsid w:val="003B2937"/>
    <w:rsid w:val="003B2BEF"/>
    <w:rsid w:val="003B2CED"/>
    <w:rsid w:val="003B2F96"/>
    <w:rsid w:val="003B3191"/>
    <w:rsid w:val="003B33AB"/>
    <w:rsid w:val="003B3489"/>
    <w:rsid w:val="003B34C6"/>
    <w:rsid w:val="003B35D2"/>
    <w:rsid w:val="003B376C"/>
    <w:rsid w:val="003B3790"/>
    <w:rsid w:val="003B383A"/>
    <w:rsid w:val="003B3872"/>
    <w:rsid w:val="003B3C04"/>
    <w:rsid w:val="003B3EDC"/>
    <w:rsid w:val="003B3EE0"/>
    <w:rsid w:val="003B3F28"/>
    <w:rsid w:val="003B4002"/>
    <w:rsid w:val="003B403B"/>
    <w:rsid w:val="003B4046"/>
    <w:rsid w:val="003B4130"/>
    <w:rsid w:val="003B4436"/>
    <w:rsid w:val="003B44FD"/>
    <w:rsid w:val="003B45B6"/>
    <w:rsid w:val="003B46D5"/>
    <w:rsid w:val="003B47AE"/>
    <w:rsid w:val="003B4864"/>
    <w:rsid w:val="003B48D9"/>
    <w:rsid w:val="003B49CB"/>
    <w:rsid w:val="003B4A03"/>
    <w:rsid w:val="003B4A8B"/>
    <w:rsid w:val="003B4B40"/>
    <w:rsid w:val="003B4CD6"/>
    <w:rsid w:val="003B4D6E"/>
    <w:rsid w:val="003B4F29"/>
    <w:rsid w:val="003B5054"/>
    <w:rsid w:val="003B506B"/>
    <w:rsid w:val="003B5177"/>
    <w:rsid w:val="003B5366"/>
    <w:rsid w:val="003B54C2"/>
    <w:rsid w:val="003B5563"/>
    <w:rsid w:val="003B57D9"/>
    <w:rsid w:val="003B58E2"/>
    <w:rsid w:val="003B5A2E"/>
    <w:rsid w:val="003B5B96"/>
    <w:rsid w:val="003B5E34"/>
    <w:rsid w:val="003B5E8D"/>
    <w:rsid w:val="003B5F36"/>
    <w:rsid w:val="003B6019"/>
    <w:rsid w:val="003B6086"/>
    <w:rsid w:val="003B6113"/>
    <w:rsid w:val="003B62A2"/>
    <w:rsid w:val="003B6307"/>
    <w:rsid w:val="003B6692"/>
    <w:rsid w:val="003B6725"/>
    <w:rsid w:val="003B68FE"/>
    <w:rsid w:val="003B69E9"/>
    <w:rsid w:val="003B6B0E"/>
    <w:rsid w:val="003B6B47"/>
    <w:rsid w:val="003B6B57"/>
    <w:rsid w:val="003B6D98"/>
    <w:rsid w:val="003B6E82"/>
    <w:rsid w:val="003B6FC9"/>
    <w:rsid w:val="003B71B3"/>
    <w:rsid w:val="003B72C6"/>
    <w:rsid w:val="003B75DE"/>
    <w:rsid w:val="003B76CA"/>
    <w:rsid w:val="003B774B"/>
    <w:rsid w:val="003B7791"/>
    <w:rsid w:val="003B7836"/>
    <w:rsid w:val="003B7C10"/>
    <w:rsid w:val="003B7E50"/>
    <w:rsid w:val="003B7E81"/>
    <w:rsid w:val="003C0177"/>
    <w:rsid w:val="003C0320"/>
    <w:rsid w:val="003C03A6"/>
    <w:rsid w:val="003C03BD"/>
    <w:rsid w:val="003C0884"/>
    <w:rsid w:val="003C08FB"/>
    <w:rsid w:val="003C0978"/>
    <w:rsid w:val="003C09E8"/>
    <w:rsid w:val="003C0A0E"/>
    <w:rsid w:val="003C0A6B"/>
    <w:rsid w:val="003C0ADC"/>
    <w:rsid w:val="003C0B7E"/>
    <w:rsid w:val="003C0BCF"/>
    <w:rsid w:val="003C0D78"/>
    <w:rsid w:val="003C0DD0"/>
    <w:rsid w:val="003C0DF9"/>
    <w:rsid w:val="003C0EBD"/>
    <w:rsid w:val="003C0F54"/>
    <w:rsid w:val="003C107E"/>
    <w:rsid w:val="003C1116"/>
    <w:rsid w:val="003C14DB"/>
    <w:rsid w:val="003C15FE"/>
    <w:rsid w:val="003C1663"/>
    <w:rsid w:val="003C1B4E"/>
    <w:rsid w:val="003C1BE0"/>
    <w:rsid w:val="003C2010"/>
    <w:rsid w:val="003C20C5"/>
    <w:rsid w:val="003C20E0"/>
    <w:rsid w:val="003C2293"/>
    <w:rsid w:val="003C251A"/>
    <w:rsid w:val="003C269E"/>
    <w:rsid w:val="003C277E"/>
    <w:rsid w:val="003C2800"/>
    <w:rsid w:val="003C28AF"/>
    <w:rsid w:val="003C2A13"/>
    <w:rsid w:val="003C2B2A"/>
    <w:rsid w:val="003C2CB5"/>
    <w:rsid w:val="003C2DE5"/>
    <w:rsid w:val="003C3037"/>
    <w:rsid w:val="003C3075"/>
    <w:rsid w:val="003C3102"/>
    <w:rsid w:val="003C3260"/>
    <w:rsid w:val="003C335D"/>
    <w:rsid w:val="003C34C9"/>
    <w:rsid w:val="003C3508"/>
    <w:rsid w:val="003C3A14"/>
    <w:rsid w:val="003C3C39"/>
    <w:rsid w:val="003C3C4B"/>
    <w:rsid w:val="003C3D5F"/>
    <w:rsid w:val="003C3E77"/>
    <w:rsid w:val="003C3F32"/>
    <w:rsid w:val="003C3FA9"/>
    <w:rsid w:val="003C4038"/>
    <w:rsid w:val="003C41FE"/>
    <w:rsid w:val="003C4235"/>
    <w:rsid w:val="003C4269"/>
    <w:rsid w:val="003C429F"/>
    <w:rsid w:val="003C42BD"/>
    <w:rsid w:val="003C449B"/>
    <w:rsid w:val="003C4530"/>
    <w:rsid w:val="003C4628"/>
    <w:rsid w:val="003C4AE8"/>
    <w:rsid w:val="003C4DD0"/>
    <w:rsid w:val="003C4E67"/>
    <w:rsid w:val="003C4F94"/>
    <w:rsid w:val="003C4FA0"/>
    <w:rsid w:val="003C5080"/>
    <w:rsid w:val="003C511D"/>
    <w:rsid w:val="003C512E"/>
    <w:rsid w:val="003C51AC"/>
    <w:rsid w:val="003C530F"/>
    <w:rsid w:val="003C53B3"/>
    <w:rsid w:val="003C5471"/>
    <w:rsid w:val="003C5683"/>
    <w:rsid w:val="003C5710"/>
    <w:rsid w:val="003C578A"/>
    <w:rsid w:val="003C58C7"/>
    <w:rsid w:val="003C5AEB"/>
    <w:rsid w:val="003C5BA1"/>
    <w:rsid w:val="003C68DC"/>
    <w:rsid w:val="003C6EEA"/>
    <w:rsid w:val="003C701C"/>
    <w:rsid w:val="003C70D1"/>
    <w:rsid w:val="003C727A"/>
    <w:rsid w:val="003C73E1"/>
    <w:rsid w:val="003C75B8"/>
    <w:rsid w:val="003C7915"/>
    <w:rsid w:val="003C7A69"/>
    <w:rsid w:val="003C7C0A"/>
    <w:rsid w:val="003C7DC3"/>
    <w:rsid w:val="003C7E3B"/>
    <w:rsid w:val="003C7F95"/>
    <w:rsid w:val="003D01C4"/>
    <w:rsid w:val="003D01F6"/>
    <w:rsid w:val="003D02B3"/>
    <w:rsid w:val="003D0354"/>
    <w:rsid w:val="003D0400"/>
    <w:rsid w:val="003D058F"/>
    <w:rsid w:val="003D059F"/>
    <w:rsid w:val="003D067F"/>
    <w:rsid w:val="003D096E"/>
    <w:rsid w:val="003D0994"/>
    <w:rsid w:val="003D0B14"/>
    <w:rsid w:val="003D0B5B"/>
    <w:rsid w:val="003D0DB0"/>
    <w:rsid w:val="003D0FF6"/>
    <w:rsid w:val="003D1129"/>
    <w:rsid w:val="003D1243"/>
    <w:rsid w:val="003D137C"/>
    <w:rsid w:val="003D139A"/>
    <w:rsid w:val="003D14A9"/>
    <w:rsid w:val="003D1573"/>
    <w:rsid w:val="003D1885"/>
    <w:rsid w:val="003D18F1"/>
    <w:rsid w:val="003D1A43"/>
    <w:rsid w:val="003D1AD3"/>
    <w:rsid w:val="003D1C67"/>
    <w:rsid w:val="003D1D14"/>
    <w:rsid w:val="003D1D9A"/>
    <w:rsid w:val="003D1F01"/>
    <w:rsid w:val="003D23E7"/>
    <w:rsid w:val="003D2442"/>
    <w:rsid w:val="003D252E"/>
    <w:rsid w:val="003D255E"/>
    <w:rsid w:val="003D2757"/>
    <w:rsid w:val="003D2822"/>
    <w:rsid w:val="003D2881"/>
    <w:rsid w:val="003D28E8"/>
    <w:rsid w:val="003D29EC"/>
    <w:rsid w:val="003D2A8D"/>
    <w:rsid w:val="003D2A8E"/>
    <w:rsid w:val="003D2D70"/>
    <w:rsid w:val="003D2F2C"/>
    <w:rsid w:val="003D2F55"/>
    <w:rsid w:val="003D2F68"/>
    <w:rsid w:val="003D2FD7"/>
    <w:rsid w:val="003D2FFD"/>
    <w:rsid w:val="003D30DA"/>
    <w:rsid w:val="003D3152"/>
    <w:rsid w:val="003D361F"/>
    <w:rsid w:val="003D36C7"/>
    <w:rsid w:val="003D372D"/>
    <w:rsid w:val="003D383D"/>
    <w:rsid w:val="003D385C"/>
    <w:rsid w:val="003D387A"/>
    <w:rsid w:val="003D39D0"/>
    <w:rsid w:val="003D3AC6"/>
    <w:rsid w:val="003D3EA0"/>
    <w:rsid w:val="003D3F47"/>
    <w:rsid w:val="003D4069"/>
    <w:rsid w:val="003D4183"/>
    <w:rsid w:val="003D444A"/>
    <w:rsid w:val="003D453F"/>
    <w:rsid w:val="003D491F"/>
    <w:rsid w:val="003D49F2"/>
    <w:rsid w:val="003D4BC8"/>
    <w:rsid w:val="003D4CF2"/>
    <w:rsid w:val="003D4EA3"/>
    <w:rsid w:val="003D500A"/>
    <w:rsid w:val="003D5125"/>
    <w:rsid w:val="003D5135"/>
    <w:rsid w:val="003D52AF"/>
    <w:rsid w:val="003D53B2"/>
    <w:rsid w:val="003D543D"/>
    <w:rsid w:val="003D54F5"/>
    <w:rsid w:val="003D5504"/>
    <w:rsid w:val="003D5658"/>
    <w:rsid w:val="003D57FB"/>
    <w:rsid w:val="003D593D"/>
    <w:rsid w:val="003D5A5F"/>
    <w:rsid w:val="003D5AB2"/>
    <w:rsid w:val="003D5B24"/>
    <w:rsid w:val="003D5CFF"/>
    <w:rsid w:val="003D5D1E"/>
    <w:rsid w:val="003D5D37"/>
    <w:rsid w:val="003D616C"/>
    <w:rsid w:val="003D630C"/>
    <w:rsid w:val="003D63FF"/>
    <w:rsid w:val="003D6577"/>
    <w:rsid w:val="003D6752"/>
    <w:rsid w:val="003D6995"/>
    <w:rsid w:val="003D6A05"/>
    <w:rsid w:val="003D6A89"/>
    <w:rsid w:val="003D6CC3"/>
    <w:rsid w:val="003D6FF0"/>
    <w:rsid w:val="003D6FF1"/>
    <w:rsid w:val="003D709F"/>
    <w:rsid w:val="003D70E4"/>
    <w:rsid w:val="003D7198"/>
    <w:rsid w:val="003D7250"/>
    <w:rsid w:val="003D7267"/>
    <w:rsid w:val="003D72DA"/>
    <w:rsid w:val="003D7393"/>
    <w:rsid w:val="003D741E"/>
    <w:rsid w:val="003D7455"/>
    <w:rsid w:val="003D7566"/>
    <w:rsid w:val="003D7630"/>
    <w:rsid w:val="003D7649"/>
    <w:rsid w:val="003D768B"/>
    <w:rsid w:val="003D77E0"/>
    <w:rsid w:val="003D7988"/>
    <w:rsid w:val="003D7B30"/>
    <w:rsid w:val="003D7CC0"/>
    <w:rsid w:val="003D7D3B"/>
    <w:rsid w:val="003D7DCB"/>
    <w:rsid w:val="003D7E41"/>
    <w:rsid w:val="003D7E98"/>
    <w:rsid w:val="003D7FBA"/>
    <w:rsid w:val="003E00D6"/>
    <w:rsid w:val="003E0191"/>
    <w:rsid w:val="003E01BE"/>
    <w:rsid w:val="003E0235"/>
    <w:rsid w:val="003E024A"/>
    <w:rsid w:val="003E040A"/>
    <w:rsid w:val="003E0576"/>
    <w:rsid w:val="003E0626"/>
    <w:rsid w:val="003E066A"/>
    <w:rsid w:val="003E075B"/>
    <w:rsid w:val="003E0820"/>
    <w:rsid w:val="003E095E"/>
    <w:rsid w:val="003E0969"/>
    <w:rsid w:val="003E0975"/>
    <w:rsid w:val="003E09E4"/>
    <w:rsid w:val="003E0A92"/>
    <w:rsid w:val="003E0CAC"/>
    <w:rsid w:val="003E0D07"/>
    <w:rsid w:val="003E0DB5"/>
    <w:rsid w:val="003E0E34"/>
    <w:rsid w:val="003E1002"/>
    <w:rsid w:val="003E10FA"/>
    <w:rsid w:val="003E1264"/>
    <w:rsid w:val="003E128A"/>
    <w:rsid w:val="003E12A6"/>
    <w:rsid w:val="003E12AB"/>
    <w:rsid w:val="003E1346"/>
    <w:rsid w:val="003E135C"/>
    <w:rsid w:val="003E13B0"/>
    <w:rsid w:val="003E17CA"/>
    <w:rsid w:val="003E1809"/>
    <w:rsid w:val="003E180A"/>
    <w:rsid w:val="003E1C81"/>
    <w:rsid w:val="003E1E4E"/>
    <w:rsid w:val="003E201A"/>
    <w:rsid w:val="003E2040"/>
    <w:rsid w:val="003E2370"/>
    <w:rsid w:val="003E25E2"/>
    <w:rsid w:val="003E26D7"/>
    <w:rsid w:val="003E2A85"/>
    <w:rsid w:val="003E2AA6"/>
    <w:rsid w:val="003E2AB9"/>
    <w:rsid w:val="003E2DF4"/>
    <w:rsid w:val="003E2FFF"/>
    <w:rsid w:val="003E323F"/>
    <w:rsid w:val="003E3252"/>
    <w:rsid w:val="003E3337"/>
    <w:rsid w:val="003E3496"/>
    <w:rsid w:val="003E35EC"/>
    <w:rsid w:val="003E38B1"/>
    <w:rsid w:val="003E3B88"/>
    <w:rsid w:val="003E3C40"/>
    <w:rsid w:val="003E3F0B"/>
    <w:rsid w:val="003E41DF"/>
    <w:rsid w:val="003E41F3"/>
    <w:rsid w:val="003E42A1"/>
    <w:rsid w:val="003E44AD"/>
    <w:rsid w:val="003E45FE"/>
    <w:rsid w:val="003E47C3"/>
    <w:rsid w:val="003E498A"/>
    <w:rsid w:val="003E4B39"/>
    <w:rsid w:val="003E4B64"/>
    <w:rsid w:val="003E4CF7"/>
    <w:rsid w:val="003E4FD4"/>
    <w:rsid w:val="003E504F"/>
    <w:rsid w:val="003E5060"/>
    <w:rsid w:val="003E5075"/>
    <w:rsid w:val="003E5192"/>
    <w:rsid w:val="003E51CD"/>
    <w:rsid w:val="003E521E"/>
    <w:rsid w:val="003E5317"/>
    <w:rsid w:val="003E5348"/>
    <w:rsid w:val="003E5565"/>
    <w:rsid w:val="003E5571"/>
    <w:rsid w:val="003E5705"/>
    <w:rsid w:val="003E572F"/>
    <w:rsid w:val="003E576A"/>
    <w:rsid w:val="003E5775"/>
    <w:rsid w:val="003E57D7"/>
    <w:rsid w:val="003E581F"/>
    <w:rsid w:val="003E58B7"/>
    <w:rsid w:val="003E590A"/>
    <w:rsid w:val="003E5932"/>
    <w:rsid w:val="003E59AD"/>
    <w:rsid w:val="003E59CA"/>
    <w:rsid w:val="003E5A48"/>
    <w:rsid w:val="003E5AA0"/>
    <w:rsid w:val="003E5AAC"/>
    <w:rsid w:val="003E5AE1"/>
    <w:rsid w:val="003E5B81"/>
    <w:rsid w:val="003E5C7A"/>
    <w:rsid w:val="003E5D96"/>
    <w:rsid w:val="003E5DD5"/>
    <w:rsid w:val="003E5F9E"/>
    <w:rsid w:val="003E614C"/>
    <w:rsid w:val="003E62CD"/>
    <w:rsid w:val="003E667A"/>
    <w:rsid w:val="003E673B"/>
    <w:rsid w:val="003E680F"/>
    <w:rsid w:val="003E68BF"/>
    <w:rsid w:val="003E68FC"/>
    <w:rsid w:val="003E6947"/>
    <w:rsid w:val="003E6C5F"/>
    <w:rsid w:val="003E6C92"/>
    <w:rsid w:val="003E6CE2"/>
    <w:rsid w:val="003E6E1B"/>
    <w:rsid w:val="003E71F3"/>
    <w:rsid w:val="003E7277"/>
    <w:rsid w:val="003E72C9"/>
    <w:rsid w:val="003E7344"/>
    <w:rsid w:val="003E73E0"/>
    <w:rsid w:val="003E744E"/>
    <w:rsid w:val="003E7556"/>
    <w:rsid w:val="003E7744"/>
    <w:rsid w:val="003E7759"/>
    <w:rsid w:val="003E77A9"/>
    <w:rsid w:val="003E7964"/>
    <w:rsid w:val="003E7BA7"/>
    <w:rsid w:val="003E7BBD"/>
    <w:rsid w:val="003E7EA8"/>
    <w:rsid w:val="003E7F64"/>
    <w:rsid w:val="003F00E0"/>
    <w:rsid w:val="003F00F1"/>
    <w:rsid w:val="003F0359"/>
    <w:rsid w:val="003F03E2"/>
    <w:rsid w:val="003F0443"/>
    <w:rsid w:val="003F045F"/>
    <w:rsid w:val="003F066B"/>
    <w:rsid w:val="003F068A"/>
    <w:rsid w:val="003F0821"/>
    <w:rsid w:val="003F0C77"/>
    <w:rsid w:val="003F0E70"/>
    <w:rsid w:val="003F0EC9"/>
    <w:rsid w:val="003F1059"/>
    <w:rsid w:val="003F14A6"/>
    <w:rsid w:val="003F1708"/>
    <w:rsid w:val="003F1873"/>
    <w:rsid w:val="003F1951"/>
    <w:rsid w:val="003F1BC6"/>
    <w:rsid w:val="003F1CEC"/>
    <w:rsid w:val="003F1D04"/>
    <w:rsid w:val="003F1D2C"/>
    <w:rsid w:val="003F1F89"/>
    <w:rsid w:val="003F204C"/>
    <w:rsid w:val="003F223A"/>
    <w:rsid w:val="003F226E"/>
    <w:rsid w:val="003F22AA"/>
    <w:rsid w:val="003F22C7"/>
    <w:rsid w:val="003F25A6"/>
    <w:rsid w:val="003F2767"/>
    <w:rsid w:val="003F2887"/>
    <w:rsid w:val="003F28FD"/>
    <w:rsid w:val="003F2A59"/>
    <w:rsid w:val="003F2BAC"/>
    <w:rsid w:val="003F2C47"/>
    <w:rsid w:val="003F2D05"/>
    <w:rsid w:val="003F2DF6"/>
    <w:rsid w:val="003F2E9F"/>
    <w:rsid w:val="003F2FDE"/>
    <w:rsid w:val="003F3288"/>
    <w:rsid w:val="003F33C1"/>
    <w:rsid w:val="003F358F"/>
    <w:rsid w:val="003F35E2"/>
    <w:rsid w:val="003F3682"/>
    <w:rsid w:val="003F3707"/>
    <w:rsid w:val="003F37BF"/>
    <w:rsid w:val="003F37FC"/>
    <w:rsid w:val="003F39C4"/>
    <w:rsid w:val="003F3A1D"/>
    <w:rsid w:val="003F3BD0"/>
    <w:rsid w:val="003F3C29"/>
    <w:rsid w:val="003F3D2A"/>
    <w:rsid w:val="003F3E56"/>
    <w:rsid w:val="003F3F26"/>
    <w:rsid w:val="003F3F2C"/>
    <w:rsid w:val="003F416D"/>
    <w:rsid w:val="003F43CE"/>
    <w:rsid w:val="003F43DE"/>
    <w:rsid w:val="003F44F1"/>
    <w:rsid w:val="003F48BC"/>
    <w:rsid w:val="003F495F"/>
    <w:rsid w:val="003F4B3B"/>
    <w:rsid w:val="003F4DF5"/>
    <w:rsid w:val="003F50E7"/>
    <w:rsid w:val="003F5137"/>
    <w:rsid w:val="003F515B"/>
    <w:rsid w:val="003F5166"/>
    <w:rsid w:val="003F5347"/>
    <w:rsid w:val="003F5568"/>
    <w:rsid w:val="003F586E"/>
    <w:rsid w:val="003F5F0F"/>
    <w:rsid w:val="003F607C"/>
    <w:rsid w:val="003F6298"/>
    <w:rsid w:val="003F63E6"/>
    <w:rsid w:val="003F63ED"/>
    <w:rsid w:val="003F645E"/>
    <w:rsid w:val="003F64EA"/>
    <w:rsid w:val="003F6707"/>
    <w:rsid w:val="003F6757"/>
    <w:rsid w:val="003F6AA9"/>
    <w:rsid w:val="003F6C11"/>
    <w:rsid w:val="003F6CD9"/>
    <w:rsid w:val="003F6D3E"/>
    <w:rsid w:val="003F6E21"/>
    <w:rsid w:val="003F71FA"/>
    <w:rsid w:val="003F744E"/>
    <w:rsid w:val="003F7547"/>
    <w:rsid w:val="003F7584"/>
    <w:rsid w:val="003F75DA"/>
    <w:rsid w:val="003F7624"/>
    <w:rsid w:val="003F78C3"/>
    <w:rsid w:val="003F7919"/>
    <w:rsid w:val="003F7A39"/>
    <w:rsid w:val="003F7AC8"/>
    <w:rsid w:val="003F7BDE"/>
    <w:rsid w:val="00400080"/>
    <w:rsid w:val="00400279"/>
    <w:rsid w:val="00400375"/>
    <w:rsid w:val="0040055C"/>
    <w:rsid w:val="004008C5"/>
    <w:rsid w:val="0040090C"/>
    <w:rsid w:val="00400BB5"/>
    <w:rsid w:val="00400BEE"/>
    <w:rsid w:val="00400DB6"/>
    <w:rsid w:val="00400EB8"/>
    <w:rsid w:val="00400F24"/>
    <w:rsid w:val="00400F67"/>
    <w:rsid w:val="00400FEA"/>
    <w:rsid w:val="004010BB"/>
    <w:rsid w:val="0040115C"/>
    <w:rsid w:val="004012BA"/>
    <w:rsid w:val="00401391"/>
    <w:rsid w:val="0040144B"/>
    <w:rsid w:val="00401505"/>
    <w:rsid w:val="0040152D"/>
    <w:rsid w:val="004015A9"/>
    <w:rsid w:val="0040171C"/>
    <w:rsid w:val="00401793"/>
    <w:rsid w:val="00401A02"/>
    <w:rsid w:val="00401B2E"/>
    <w:rsid w:val="00401B91"/>
    <w:rsid w:val="00401C09"/>
    <w:rsid w:val="00401D40"/>
    <w:rsid w:val="00401D89"/>
    <w:rsid w:val="00401DF0"/>
    <w:rsid w:val="00401E3C"/>
    <w:rsid w:val="00401FEB"/>
    <w:rsid w:val="00402050"/>
    <w:rsid w:val="00402084"/>
    <w:rsid w:val="004020A7"/>
    <w:rsid w:val="004023D4"/>
    <w:rsid w:val="004025C7"/>
    <w:rsid w:val="00402796"/>
    <w:rsid w:val="00402831"/>
    <w:rsid w:val="00402866"/>
    <w:rsid w:val="00402877"/>
    <w:rsid w:val="004028B6"/>
    <w:rsid w:val="0040294F"/>
    <w:rsid w:val="00402996"/>
    <w:rsid w:val="00402A21"/>
    <w:rsid w:val="00402B6F"/>
    <w:rsid w:val="00402BFF"/>
    <w:rsid w:val="00402CD1"/>
    <w:rsid w:val="00402E33"/>
    <w:rsid w:val="00402E56"/>
    <w:rsid w:val="00402F2B"/>
    <w:rsid w:val="0040317D"/>
    <w:rsid w:val="004031E9"/>
    <w:rsid w:val="00403257"/>
    <w:rsid w:val="004033E1"/>
    <w:rsid w:val="004034EA"/>
    <w:rsid w:val="0040389B"/>
    <w:rsid w:val="004038B7"/>
    <w:rsid w:val="00403A70"/>
    <w:rsid w:val="00403CD2"/>
    <w:rsid w:val="00403F18"/>
    <w:rsid w:val="004040D5"/>
    <w:rsid w:val="004040F5"/>
    <w:rsid w:val="00404151"/>
    <w:rsid w:val="0040426B"/>
    <w:rsid w:val="0040431F"/>
    <w:rsid w:val="00404410"/>
    <w:rsid w:val="004046DD"/>
    <w:rsid w:val="00404888"/>
    <w:rsid w:val="00404A64"/>
    <w:rsid w:val="00404D8F"/>
    <w:rsid w:val="00404E29"/>
    <w:rsid w:val="00405079"/>
    <w:rsid w:val="00405205"/>
    <w:rsid w:val="0040523E"/>
    <w:rsid w:val="004052B0"/>
    <w:rsid w:val="004052CD"/>
    <w:rsid w:val="00405368"/>
    <w:rsid w:val="00405449"/>
    <w:rsid w:val="004055E4"/>
    <w:rsid w:val="004055FA"/>
    <w:rsid w:val="004055FF"/>
    <w:rsid w:val="00405707"/>
    <w:rsid w:val="004059C9"/>
    <w:rsid w:val="00405A1C"/>
    <w:rsid w:val="00405A33"/>
    <w:rsid w:val="00405B11"/>
    <w:rsid w:val="00405BF3"/>
    <w:rsid w:val="00405DE1"/>
    <w:rsid w:val="00405DE8"/>
    <w:rsid w:val="00405DF7"/>
    <w:rsid w:val="00405E1F"/>
    <w:rsid w:val="00405E61"/>
    <w:rsid w:val="00405E8C"/>
    <w:rsid w:val="00405F40"/>
    <w:rsid w:val="00405F56"/>
    <w:rsid w:val="004061EB"/>
    <w:rsid w:val="004063D2"/>
    <w:rsid w:val="00406459"/>
    <w:rsid w:val="004064D1"/>
    <w:rsid w:val="00406606"/>
    <w:rsid w:val="00406629"/>
    <w:rsid w:val="00406641"/>
    <w:rsid w:val="00406680"/>
    <w:rsid w:val="004066CF"/>
    <w:rsid w:val="004067FD"/>
    <w:rsid w:val="00406AE8"/>
    <w:rsid w:val="00406DBB"/>
    <w:rsid w:val="00406E7B"/>
    <w:rsid w:val="00406F07"/>
    <w:rsid w:val="00407162"/>
    <w:rsid w:val="00407230"/>
    <w:rsid w:val="00407295"/>
    <w:rsid w:val="0040756C"/>
    <w:rsid w:val="00407632"/>
    <w:rsid w:val="0040784E"/>
    <w:rsid w:val="004078F2"/>
    <w:rsid w:val="00407F2B"/>
    <w:rsid w:val="00407FD9"/>
    <w:rsid w:val="00410030"/>
    <w:rsid w:val="00410366"/>
    <w:rsid w:val="0041039D"/>
    <w:rsid w:val="0041048E"/>
    <w:rsid w:val="00410AB7"/>
    <w:rsid w:val="00410ADB"/>
    <w:rsid w:val="00410B77"/>
    <w:rsid w:val="00410C5A"/>
    <w:rsid w:val="00410ECD"/>
    <w:rsid w:val="00410EF5"/>
    <w:rsid w:val="00410FEE"/>
    <w:rsid w:val="004110BA"/>
    <w:rsid w:val="00411387"/>
    <w:rsid w:val="004114D2"/>
    <w:rsid w:val="0041151F"/>
    <w:rsid w:val="00411761"/>
    <w:rsid w:val="00411917"/>
    <w:rsid w:val="00411936"/>
    <w:rsid w:val="00411994"/>
    <w:rsid w:val="0041199A"/>
    <w:rsid w:val="004119CB"/>
    <w:rsid w:val="00411A27"/>
    <w:rsid w:val="00411DDF"/>
    <w:rsid w:val="00411E53"/>
    <w:rsid w:val="00411E54"/>
    <w:rsid w:val="00411FB4"/>
    <w:rsid w:val="004120C3"/>
    <w:rsid w:val="00412281"/>
    <w:rsid w:val="004122B8"/>
    <w:rsid w:val="00412370"/>
    <w:rsid w:val="004125A1"/>
    <w:rsid w:val="004126A4"/>
    <w:rsid w:val="0041285C"/>
    <w:rsid w:val="004129B1"/>
    <w:rsid w:val="00412C56"/>
    <w:rsid w:val="00412C65"/>
    <w:rsid w:val="00412C99"/>
    <w:rsid w:val="00412D3A"/>
    <w:rsid w:val="00412D81"/>
    <w:rsid w:val="00412D88"/>
    <w:rsid w:val="00412EB1"/>
    <w:rsid w:val="00412F1A"/>
    <w:rsid w:val="00412F2B"/>
    <w:rsid w:val="00412F53"/>
    <w:rsid w:val="00413061"/>
    <w:rsid w:val="00413212"/>
    <w:rsid w:val="004132E0"/>
    <w:rsid w:val="00413462"/>
    <w:rsid w:val="004134F4"/>
    <w:rsid w:val="004136E8"/>
    <w:rsid w:val="00413739"/>
    <w:rsid w:val="004137A2"/>
    <w:rsid w:val="00413849"/>
    <w:rsid w:val="00413A8F"/>
    <w:rsid w:val="00413AC5"/>
    <w:rsid w:val="00413B0B"/>
    <w:rsid w:val="00413D7F"/>
    <w:rsid w:val="00413DB7"/>
    <w:rsid w:val="00413E33"/>
    <w:rsid w:val="00414504"/>
    <w:rsid w:val="004145AF"/>
    <w:rsid w:val="00414675"/>
    <w:rsid w:val="00414688"/>
    <w:rsid w:val="004148F3"/>
    <w:rsid w:val="00414976"/>
    <w:rsid w:val="00414A34"/>
    <w:rsid w:val="00414BB5"/>
    <w:rsid w:val="00414C5C"/>
    <w:rsid w:val="00414ECD"/>
    <w:rsid w:val="00414F72"/>
    <w:rsid w:val="00414FE0"/>
    <w:rsid w:val="0041500C"/>
    <w:rsid w:val="00415061"/>
    <w:rsid w:val="00415144"/>
    <w:rsid w:val="0041521C"/>
    <w:rsid w:val="0041525A"/>
    <w:rsid w:val="00415269"/>
    <w:rsid w:val="00415279"/>
    <w:rsid w:val="00415576"/>
    <w:rsid w:val="004155F3"/>
    <w:rsid w:val="004155FB"/>
    <w:rsid w:val="0041578C"/>
    <w:rsid w:val="00415B2A"/>
    <w:rsid w:val="00415B36"/>
    <w:rsid w:val="00415B73"/>
    <w:rsid w:val="00415DFA"/>
    <w:rsid w:val="00415E18"/>
    <w:rsid w:val="00416101"/>
    <w:rsid w:val="00416369"/>
    <w:rsid w:val="004163BD"/>
    <w:rsid w:val="004164AA"/>
    <w:rsid w:val="00416590"/>
    <w:rsid w:val="004165C0"/>
    <w:rsid w:val="00416828"/>
    <w:rsid w:val="00416918"/>
    <w:rsid w:val="004169C9"/>
    <w:rsid w:val="00416A6E"/>
    <w:rsid w:val="00416E4E"/>
    <w:rsid w:val="00416E50"/>
    <w:rsid w:val="00416EBC"/>
    <w:rsid w:val="004170E8"/>
    <w:rsid w:val="004171B2"/>
    <w:rsid w:val="00417201"/>
    <w:rsid w:val="004172B9"/>
    <w:rsid w:val="0041731A"/>
    <w:rsid w:val="00417333"/>
    <w:rsid w:val="0041755C"/>
    <w:rsid w:val="004175C7"/>
    <w:rsid w:val="004176BC"/>
    <w:rsid w:val="00417841"/>
    <w:rsid w:val="00417861"/>
    <w:rsid w:val="00417950"/>
    <w:rsid w:val="00417D0F"/>
    <w:rsid w:val="00417DC8"/>
    <w:rsid w:val="00417DEB"/>
    <w:rsid w:val="00417F0D"/>
    <w:rsid w:val="00417F39"/>
    <w:rsid w:val="00417FD7"/>
    <w:rsid w:val="0042002C"/>
    <w:rsid w:val="0042007C"/>
    <w:rsid w:val="00420084"/>
    <w:rsid w:val="00420104"/>
    <w:rsid w:val="004201F6"/>
    <w:rsid w:val="0042021E"/>
    <w:rsid w:val="00420239"/>
    <w:rsid w:val="00420392"/>
    <w:rsid w:val="0042059E"/>
    <w:rsid w:val="00420611"/>
    <w:rsid w:val="0042062B"/>
    <w:rsid w:val="00420698"/>
    <w:rsid w:val="004206AE"/>
    <w:rsid w:val="004206D6"/>
    <w:rsid w:val="00420871"/>
    <w:rsid w:val="00420929"/>
    <w:rsid w:val="00420E18"/>
    <w:rsid w:val="0042103F"/>
    <w:rsid w:val="004211C7"/>
    <w:rsid w:val="004212C7"/>
    <w:rsid w:val="004212EB"/>
    <w:rsid w:val="00421469"/>
    <w:rsid w:val="0042170A"/>
    <w:rsid w:val="004217EA"/>
    <w:rsid w:val="004218F7"/>
    <w:rsid w:val="00421AB3"/>
    <w:rsid w:val="00421B2E"/>
    <w:rsid w:val="00421CED"/>
    <w:rsid w:val="00421F06"/>
    <w:rsid w:val="00421FAD"/>
    <w:rsid w:val="00421FFB"/>
    <w:rsid w:val="00422175"/>
    <w:rsid w:val="00422266"/>
    <w:rsid w:val="0042242C"/>
    <w:rsid w:val="004225EE"/>
    <w:rsid w:val="0042270D"/>
    <w:rsid w:val="00422873"/>
    <w:rsid w:val="004228E3"/>
    <w:rsid w:val="0042293C"/>
    <w:rsid w:val="00422AA3"/>
    <w:rsid w:val="00422B01"/>
    <w:rsid w:val="00422B6A"/>
    <w:rsid w:val="00422C4B"/>
    <w:rsid w:val="00422C8C"/>
    <w:rsid w:val="00422D5D"/>
    <w:rsid w:val="00422E45"/>
    <w:rsid w:val="00423628"/>
    <w:rsid w:val="004236E4"/>
    <w:rsid w:val="00423860"/>
    <w:rsid w:val="00423935"/>
    <w:rsid w:val="004239D1"/>
    <w:rsid w:val="00423A3A"/>
    <w:rsid w:val="00423CA8"/>
    <w:rsid w:val="00423CF2"/>
    <w:rsid w:val="00423DEE"/>
    <w:rsid w:val="00423F32"/>
    <w:rsid w:val="0042403D"/>
    <w:rsid w:val="004241F0"/>
    <w:rsid w:val="0042421C"/>
    <w:rsid w:val="0042421F"/>
    <w:rsid w:val="004242A4"/>
    <w:rsid w:val="0042432D"/>
    <w:rsid w:val="004244DD"/>
    <w:rsid w:val="00424678"/>
    <w:rsid w:val="004246A0"/>
    <w:rsid w:val="004249B0"/>
    <w:rsid w:val="00424BBE"/>
    <w:rsid w:val="00424CB7"/>
    <w:rsid w:val="00424D61"/>
    <w:rsid w:val="00424EE1"/>
    <w:rsid w:val="00425141"/>
    <w:rsid w:val="004251E5"/>
    <w:rsid w:val="00425221"/>
    <w:rsid w:val="0042527C"/>
    <w:rsid w:val="004253AF"/>
    <w:rsid w:val="00425409"/>
    <w:rsid w:val="0042542E"/>
    <w:rsid w:val="00425455"/>
    <w:rsid w:val="00425476"/>
    <w:rsid w:val="0042588F"/>
    <w:rsid w:val="00425C74"/>
    <w:rsid w:val="00425D4A"/>
    <w:rsid w:val="00425DCF"/>
    <w:rsid w:val="00425EC6"/>
    <w:rsid w:val="00425F36"/>
    <w:rsid w:val="00426095"/>
    <w:rsid w:val="0042611D"/>
    <w:rsid w:val="00426423"/>
    <w:rsid w:val="00426579"/>
    <w:rsid w:val="004265A8"/>
    <w:rsid w:val="004267CC"/>
    <w:rsid w:val="00426927"/>
    <w:rsid w:val="00426942"/>
    <w:rsid w:val="00426A19"/>
    <w:rsid w:val="00426B5B"/>
    <w:rsid w:val="00426C07"/>
    <w:rsid w:val="00426CB8"/>
    <w:rsid w:val="00426D49"/>
    <w:rsid w:val="00426E50"/>
    <w:rsid w:val="00426E9E"/>
    <w:rsid w:val="00426EAE"/>
    <w:rsid w:val="00426EDB"/>
    <w:rsid w:val="00426F33"/>
    <w:rsid w:val="00426F53"/>
    <w:rsid w:val="00426FFF"/>
    <w:rsid w:val="0042710C"/>
    <w:rsid w:val="00427241"/>
    <w:rsid w:val="00427573"/>
    <w:rsid w:val="0042762E"/>
    <w:rsid w:val="004277B4"/>
    <w:rsid w:val="00427880"/>
    <w:rsid w:val="00427A4C"/>
    <w:rsid w:val="00427B8A"/>
    <w:rsid w:val="00427CBA"/>
    <w:rsid w:val="00427D08"/>
    <w:rsid w:val="00427D55"/>
    <w:rsid w:val="00427FC6"/>
    <w:rsid w:val="0043015A"/>
    <w:rsid w:val="00430170"/>
    <w:rsid w:val="0043028D"/>
    <w:rsid w:val="0043040B"/>
    <w:rsid w:val="004304E7"/>
    <w:rsid w:val="004305B9"/>
    <w:rsid w:val="0043061A"/>
    <w:rsid w:val="00430692"/>
    <w:rsid w:val="00430707"/>
    <w:rsid w:val="0043078C"/>
    <w:rsid w:val="00430919"/>
    <w:rsid w:val="00430A03"/>
    <w:rsid w:val="00430AA9"/>
    <w:rsid w:val="00430BE4"/>
    <w:rsid w:val="00430C47"/>
    <w:rsid w:val="00430D87"/>
    <w:rsid w:val="00430DDB"/>
    <w:rsid w:val="00430E12"/>
    <w:rsid w:val="004310FF"/>
    <w:rsid w:val="004311EF"/>
    <w:rsid w:val="004312B9"/>
    <w:rsid w:val="0043134A"/>
    <w:rsid w:val="004313A2"/>
    <w:rsid w:val="004314A0"/>
    <w:rsid w:val="004315EC"/>
    <w:rsid w:val="0043160F"/>
    <w:rsid w:val="004317AF"/>
    <w:rsid w:val="00431AB5"/>
    <w:rsid w:val="00431BA7"/>
    <w:rsid w:val="00431C3D"/>
    <w:rsid w:val="00431E23"/>
    <w:rsid w:val="00431F10"/>
    <w:rsid w:val="0043239F"/>
    <w:rsid w:val="004323B8"/>
    <w:rsid w:val="004325AD"/>
    <w:rsid w:val="0043269C"/>
    <w:rsid w:val="0043279A"/>
    <w:rsid w:val="00432938"/>
    <w:rsid w:val="00432A3F"/>
    <w:rsid w:val="00432BDD"/>
    <w:rsid w:val="00432CAF"/>
    <w:rsid w:val="00432D3D"/>
    <w:rsid w:val="00432EB9"/>
    <w:rsid w:val="0043308F"/>
    <w:rsid w:val="00433186"/>
    <w:rsid w:val="00433385"/>
    <w:rsid w:val="00433501"/>
    <w:rsid w:val="004335A3"/>
    <w:rsid w:val="0043360A"/>
    <w:rsid w:val="004336B0"/>
    <w:rsid w:val="004336F5"/>
    <w:rsid w:val="00433736"/>
    <w:rsid w:val="00433842"/>
    <w:rsid w:val="00433A95"/>
    <w:rsid w:val="00433A9F"/>
    <w:rsid w:val="00433B95"/>
    <w:rsid w:val="00433E6F"/>
    <w:rsid w:val="00433EDC"/>
    <w:rsid w:val="00433F2E"/>
    <w:rsid w:val="0043407A"/>
    <w:rsid w:val="0043409D"/>
    <w:rsid w:val="00434339"/>
    <w:rsid w:val="00434397"/>
    <w:rsid w:val="00434400"/>
    <w:rsid w:val="004344FF"/>
    <w:rsid w:val="00434650"/>
    <w:rsid w:val="004347C1"/>
    <w:rsid w:val="00434981"/>
    <w:rsid w:val="004349F4"/>
    <w:rsid w:val="00434A41"/>
    <w:rsid w:val="00434BD3"/>
    <w:rsid w:val="00434D26"/>
    <w:rsid w:val="00434D69"/>
    <w:rsid w:val="00434E7E"/>
    <w:rsid w:val="00434EC8"/>
    <w:rsid w:val="00434EE3"/>
    <w:rsid w:val="00434F91"/>
    <w:rsid w:val="00435029"/>
    <w:rsid w:val="004350D5"/>
    <w:rsid w:val="00435201"/>
    <w:rsid w:val="0043533D"/>
    <w:rsid w:val="004355F3"/>
    <w:rsid w:val="004355FB"/>
    <w:rsid w:val="00435627"/>
    <w:rsid w:val="00435692"/>
    <w:rsid w:val="00435748"/>
    <w:rsid w:val="0043576E"/>
    <w:rsid w:val="004359D6"/>
    <w:rsid w:val="00435A13"/>
    <w:rsid w:val="00435B71"/>
    <w:rsid w:val="00435BF5"/>
    <w:rsid w:val="00435E2B"/>
    <w:rsid w:val="00435F2C"/>
    <w:rsid w:val="00435FE9"/>
    <w:rsid w:val="0043618F"/>
    <w:rsid w:val="004361D3"/>
    <w:rsid w:val="00436263"/>
    <w:rsid w:val="00436287"/>
    <w:rsid w:val="0043629A"/>
    <w:rsid w:val="0043647A"/>
    <w:rsid w:val="004364DD"/>
    <w:rsid w:val="0043664E"/>
    <w:rsid w:val="004367DF"/>
    <w:rsid w:val="004367E2"/>
    <w:rsid w:val="004368D4"/>
    <w:rsid w:val="004369BA"/>
    <w:rsid w:val="00436A18"/>
    <w:rsid w:val="00436B90"/>
    <w:rsid w:val="00436D55"/>
    <w:rsid w:val="00436DB3"/>
    <w:rsid w:val="00436E48"/>
    <w:rsid w:val="00437026"/>
    <w:rsid w:val="004371C4"/>
    <w:rsid w:val="004371CA"/>
    <w:rsid w:val="0043726B"/>
    <w:rsid w:val="004375A9"/>
    <w:rsid w:val="00437606"/>
    <w:rsid w:val="00437634"/>
    <w:rsid w:val="00437644"/>
    <w:rsid w:val="00437686"/>
    <w:rsid w:val="004377E7"/>
    <w:rsid w:val="004378FB"/>
    <w:rsid w:val="00437B7D"/>
    <w:rsid w:val="0044066D"/>
    <w:rsid w:val="004407CD"/>
    <w:rsid w:val="00440913"/>
    <w:rsid w:val="004409B8"/>
    <w:rsid w:val="00440A1F"/>
    <w:rsid w:val="00440C74"/>
    <w:rsid w:val="00440D1D"/>
    <w:rsid w:val="00440DF0"/>
    <w:rsid w:val="0044108E"/>
    <w:rsid w:val="00441091"/>
    <w:rsid w:val="00441168"/>
    <w:rsid w:val="004411D4"/>
    <w:rsid w:val="00441249"/>
    <w:rsid w:val="004412E6"/>
    <w:rsid w:val="00441498"/>
    <w:rsid w:val="00441529"/>
    <w:rsid w:val="00441946"/>
    <w:rsid w:val="00441CA3"/>
    <w:rsid w:val="00441CE1"/>
    <w:rsid w:val="00441D06"/>
    <w:rsid w:val="00441DA2"/>
    <w:rsid w:val="00441F58"/>
    <w:rsid w:val="00441FC9"/>
    <w:rsid w:val="00441FE5"/>
    <w:rsid w:val="0044209F"/>
    <w:rsid w:val="004420E0"/>
    <w:rsid w:val="0044221E"/>
    <w:rsid w:val="0044224E"/>
    <w:rsid w:val="004422F9"/>
    <w:rsid w:val="0044250C"/>
    <w:rsid w:val="004425A6"/>
    <w:rsid w:val="0044269B"/>
    <w:rsid w:val="00442799"/>
    <w:rsid w:val="00442816"/>
    <w:rsid w:val="00442A43"/>
    <w:rsid w:val="00442A59"/>
    <w:rsid w:val="00442A6A"/>
    <w:rsid w:val="00442B28"/>
    <w:rsid w:val="00442D69"/>
    <w:rsid w:val="00442ED3"/>
    <w:rsid w:val="0044318E"/>
    <w:rsid w:val="0044320F"/>
    <w:rsid w:val="00443658"/>
    <w:rsid w:val="004436B0"/>
    <w:rsid w:val="004439B2"/>
    <w:rsid w:val="00443AFB"/>
    <w:rsid w:val="00443C40"/>
    <w:rsid w:val="00443CD3"/>
    <w:rsid w:val="004440E1"/>
    <w:rsid w:val="00444144"/>
    <w:rsid w:val="0044435B"/>
    <w:rsid w:val="00444418"/>
    <w:rsid w:val="00444671"/>
    <w:rsid w:val="00444726"/>
    <w:rsid w:val="0044475D"/>
    <w:rsid w:val="0044491E"/>
    <w:rsid w:val="004449C7"/>
    <w:rsid w:val="004449F6"/>
    <w:rsid w:val="00444AB0"/>
    <w:rsid w:val="00444B51"/>
    <w:rsid w:val="00444CF8"/>
    <w:rsid w:val="00444ED2"/>
    <w:rsid w:val="00445332"/>
    <w:rsid w:val="00445363"/>
    <w:rsid w:val="0044566E"/>
    <w:rsid w:val="00445744"/>
    <w:rsid w:val="00445746"/>
    <w:rsid w:val="00445775"/>
    <w:rsid w:val="004457AE"/>
    <w:rsid w:val="00445A3B"/>
    <w:rsid w:val="00445A98"/>
    <w:rsid w:val="00445C23"/>
    <w:rsid w:val="00445C6F"/>
    <w:rsid w:val="00446081"/>
    <w:rsid w:val="0044608E"/>
    <w:rsid w:val="004461B2"/>
    <w:rsid w:val="00446468"/>
    <w:rsid w:val="004464B3"/>
    <w:rsid w:val="00446882"/>
    <w:rsid w:val="004469CD"/>
    <w:rsid w:val="00446B68"/>
    <w:rsid w:val="00446D11"/>
    <w:rsid w:val="00446D37"/>
    <w:rsid w:val="00446D4C"/>
    <w:rsid w:val="00446E59"/>
    <w:rsid w:val="00446E6F"/>
    <w:rsid w:val="004470CE"/>
    <w:rsid w:val="0044717C"/>
    <w:rsid w:val="00447216"/>
    <w:rsid w:val="00447461"/>
    <w:rsid w:val="004474A1"/>
    <w:rsid w:val="004478F4"/>
    <w:rsid w:val="0044799B"/>
    <w:rsid w:val="00447ADA"/>
    <w:rsid w:val="00447B21"/>
    <w:rsid w:val="00447C37"/>
    <w:rsid w:val="00447E00"/>
    <w:rsid w:val="00447F16"/>
    <w:rsid w:val="00447FC6"/>
    <w:rsid w:val="00447FCE"/>
    <w:rsid w:val="004501CC"/>
    <w:rsid w:val="0045034F"/>
    <w:rsid w:val="00450360"/>
    <w:rsid w:val="004503B5"/>
    <w:rsid w:val="0045041A"/>
    <w:rsid w:val="00450445"/>
    <w:rsid w:val="00450819"/>
    <w:rsid w:val="00450893"/>
    <w:rsid w:val="0045090D"/>
    <w:rsid w:val="00450939"/>
    <w:rsid w:val="00450BEF"/>
    <w:rsid w:val="00450C88"/>
    <w:rsid w:val="00450D00"/>
    <w:rsid w:val="00450D79"/>
    <w:rsid w:val="00450E41"/>
    <w:rsid w:val="00450F7C"/>
    <w:rsid w:val="0045104F"/>
    <w:rsid w:val="00451185"/>
    <w:rsid w:val="00451734"/>
    <w:rsid w:val="0045179A"/>
    <w:rsid w:val="00451978"/>
    <w:rsid w:val="00451BE0"/>
    <w:rsid w:val="00451E12"/>
    <w:rsid w:val="004521E1"/>
    <w:rsid w:val="004522A4"/>
    <w:rsid w:val="0045232E"/>
    <w:rsid w:val="00452408"/>
    <w:rsid w:val="00452475"/>
    <w:rsid w:val="004524B4"/>
    <w:rsid w:val="004525FF"/>
    <w:rsid w:val="004526A0"/>
    <w:rsid w:val="0045275C"/>
    <w:rsid w:val="004528D7"/>
    <w:rsid w:val="004528EF"/>
    <w:rsid w:val="0045294E"/>
    <w:rsid w:val="00452A1E"/>
    <w:rsid w:val="00452B34"/>
    <w:rsid w:val="00452C17"/>
    <w:rsid w:val="00452E1D"/>
    <w:rsid w:val="00453077"/>
    <w:rsid w:val="004530B6"/>
    <w:rsid w:val="004530CF"/>
    <w:rsid w:val="0045328E"/>
    <w:rsid w:val="0045334B"/>
    <w:rsid w:val="004534FD"/>
    <w:rsid w:val="00453521"/>
    <w:rsid w:val="00453990"/>
    <w:rsid w:val="00453A29"/>
    <w:rsid w:val="00453A46"/>
    <w:rsid w:val="00453A68"/>
    <w:rsid w:val="00453A7E"/>
    <w:rsid w:val="00453BA0"/>
    <w:rsid w:val="00453DBE"/>
    <w:rsid w:val="00453E47"/>
    <w:rsid w:val="00453EEF"/>
    <w:rsid w:val="00454245"/>
    <w:rsid w:val="00454282"/>
    <w:rsid w:val="0045454C"/>
    <w:rsid w:val="004547C3"/>
    <w:rsid w:val="00454877"/>
    <w:rsid w:val="00454A38"/>
    <w:rsid w:val="00454BF1"/>
    <w:rsid w:val="00454CCC"/>
    <w:rsid w:val="00454D05"/>
    <w:rsid w:val="00454D95"/>
    <w:rsid w:val="00454DAD"/>
    <w:rsid w:val="00454F55"/>
    <w:rsid w:val="0045508F"/>
    <w:rsid w:val="00455191"/>
    <w:rsid w:val="004551CB"/>
    <w:rsid w:val="00455265"/>
    <w:rsid w:val="004552A8"/>
    <w:rsid w:val="00455397"/>
    <w:rsid w:val="004554F0"/>
    <w:rsid w:val="00455595"/>
    <w:rsid w:val="004558E7"/>
    <w:rsid w:val="004558F3"/>
    <w:rsid w:val="00455B79"/>
    <w:rsid w:val="00455B7B"/>
    <w:rsid w:val="00455D34"/>
    <w:rsid w:val="00455DB8"/>
    <w:rsid w:val="00455E12"/>
    <w:rsid w:val="00455EA8"/>
    <w:rsid w:val="004562BA"/>
    <w:rsid w:val="004562E9"/>
    <w:rsid w:val="004564D7"/>
    <w:rsid w:val="0045651A"/>
    <w:rsid w:val="004565FE"/>
    <w:rsid w:val="0045660E"/>
    <w:rsid w:val="0045666D"/>
    <w:rsid w:val="00456805"/>
    <w:rsid w:val="00456A46"/>
    <w:rsid w:val="00456AD6"/>
    <w:rsid w:val="00457136"/>
    <w:rsid w:val="00457170"/>
    <w:rsid w:val="00457255"/>
    <w:rsid w:val="0045741A"/>
    <w:rsid w:val="004574F2"/>
    <w:rsid w:val="00457606"/>
    <w:rsid w:val="00457662"/>
    <w:rsid w:val="0045770F"/>
    <w:rsid w:val="00457806"/>
    <w:rsid w:val="00457864"/>
    <w:rsid w:val="0045786E"/>
    <w:rsid w:val="00457989"/>
    <w:rsid w:val="004579F6"/>
    <w:rsid w:val="00457BF1"/>
    <w:rsid w:val="00457CCA"/>
    <w:rsid w:val="00457F6E"/>
    <w:rsid w:val="0046000D"/>
    <w:rsid w:val="00460031"/>
    <w:rsid w:val="004600F5"/>
    <w:rsid w:val="00460112"/>
    <w:rsid w:val="00460299"/>
    <w:rsid w:val="004602A3"/>
    <w:rsid w:val="00460315"/>
    <w:rsid w:val="0046051F"/>
    <w:rsid w:val="004605DE"/>
    <w:rsid w:val="004607A3"/>
    <w:rsid w:val="00460993"/>
    <w:rsid w:val="00460C02"/>
    <w:rsid w:val="00460D21"/>
    <w:rsid w:val="00460D42"/>
    <w:rsid w:val="00460EA7"/>
    <w:rsid w:val="00460F77"/>
    <w:rsid w:val="0046106A"/>
    <w:rsid w:val="0046125D"/>
    <w:rsid w:val="00461282"/>
    <w:rsid w:val="004612C2"/>
    <w:rsid w:val="00461415"/>
    <w:rsid w:val="0046144B"/>
    <w:rsid w:val="004614DE"/>
    <w:rsid w:val="00461560"/>
    <w:rsid w:val="00461612"/>
    <w:rsid w:val="004617AB"/>
    <w:rsid w:val="004617B1"/>
    <w:rsid w:val="00461B9C"/>
    <w:rsid w:val="00461D58"/>
    <w:rsid w:val="00461D61"/>
    <w:rsid w:val="00461F07"/>
    <w:rsid w:val="00461F35"/>
    <w:rsid w:val="00462188"/>
    <w:rsid w:val="00462207"/>
    <w:rsid w:val="004622EF"/>
    <w:rsid w:val="00462360"/>
    <w:rsid w:val="004623E0"/>
    <w:rsid w:val="004624E5"/>
    <w:rsid w:val="004624EA"/>
    <w:rsid w:val="0046251F"/>
    <w:rsid w:val="00462524"/>
    <w:rsid w:val="00462616"/>
    <w:rsid w:val="004626FD"/>
    <w:rsid w:val="004628F2"/>
    <w:rsid w:val="00462AA7"/>
    <w:rsid w:val="00462B70"/>
    <w:rsid w:val="00462B80"/>
    <w:rsid w:val="00462BC8"/>
    <w:rsid w:val="00462BDF"/>
    <w:rsid w:val="00462BE2"/>
    <w:rsid w:val="00462CAC"/>
    <w:rsid w:val="00462D08"/>
    <w:rsid w:val="00462E22"/>
    <w:rsid w:val="0046305F"/>
    <w:rsid w:val="0046314A"/>
    <w:rsid w:val="0046318A"/>
    <w:rsid w:val="0046320F"/>
    <w:rsid w:val="00463237"/>
    <w:rsid w:val="0046344F"/>
    <w:rsid w:val="0046346A"/>
    <w:rsid w:val="0046348D"/>
    <w:rsid w:val="004636CF"/>
    <w:rsid w:val="00463736"/>
    <w:rsid w:val="0046374A"/>
    <w:rsid w:val="00463806"/>
    <w:rsid w:val="0046389B"/>
    <w:rsid w:val="0046399C"/>
    <w:rsid w:val="004639D2"/>
    <w:rsid w:val="00463A41"/>
    <w:rsid w:val="00463B23"/>
    <w:rsid w:val="00463C0C"/>
    <w:rsid w:val="00463D54"/>
    <w:rsid w:val="00464145"/>
    <w:rsid w:val="00464210"/>
    <w:rsid w:val="00464224"/>
    <w:rsid w:val="004642CC"/>
    <w:rsid w:val="004643BF"/>
    <w:rsid w:val="0046444D"/>
    <w:rsid w:val="0046452D"/>
    <w:rsid w:val="00464539"/>
    <w:rsid w:val="00464558"/>
    <w:rsid w:val="0046498E"/>
    <w:rsid w:val="00464A7B"/>
    <w:rsid w:val="00464B75"/>
    <w:rsid w:val="00464B78"/>
    <w:rsid w:val="00464C1B"/>
    <w:rsid w:val="00464D35"/>
    <w:rsid w:val="00464E44"/>
    <w:rsid w:val="004650F0"/>
    <w:rsid w:val="00465410"/>
    <w:rsid w:val="0046542C"/>
    <w:rsid w:val="00465543"/>
    <w:rsid w:val="00465649"/>
    <w:rsid w:val="00465931"/>
    <w:rsid w:val="00465947"/>
    <w:rsid w:val="0046595F"/>
    <w:rsid w:val="004659AE"/>
    <w:rsid w:val="00465BF4"/>
    <w:rsid w:val="00465BF5"/>
    <w:rsid w:val="00465CCF"/>
    <w:rsid w:val="00465F0D"/>
    <w:rsid w:val="00465F9A"/>
    <w:rsid w:val="00465FD2"/>
    <w:rsid w:val="00466093"/>
    <w:rsid w:val="00466114"/>
    <w:rsid w:val="00466430"/>
    <w:rsid w:val="00466497"/>
    <w:rsid w:val="004665BB"/>
    <w:rsid w:val="004665C8"/>
    <w:rsid w:val="004665DA"/>
    <w:rsid w:val="004666AC"/>
    <w:rsid w:val="004666EF"/>
    <w:rsid w:val="00466743"/>
    <w:rsid w:val="00466939"/>
    <w:rsid w:val="00466958"/>
    <w:rsid w:val="00466AB8"/>
    <w:rsid w:val="00466AD1"/>
    <w:rsid w:val="00466BA8"/>
    <w:rsid w:val="00466DE0"/>
    <w:rsid w:val="00466DEA"/>
    <w:rsid w:val="00466DF1"/>
    <w:rsid w:val="00466F17"/>
    <w:rsid w:val="0046709D"/>
    <w:rsid w:val="004670DB"/>
    <w:rsid w:val="00467185"/>
    <w:rsid w:val="004671AA"/>
    <w:rsid w:val="0046733C"/>
    <w:rsid w:val="004675C7"/>
    <w:rsid w:val="00467777"/>
    <w:rsid w:val="004677A8"/>
    <w:rsid w:val="004677B5"/>
    <w:rsid w:val="00467842"/>
    <w:rsid w:val="004678E9"/>
    <w:rsid w:val="00467AFB"/>
    <w:rsid w:val="004700B0"/>
    <w:rsid w:val="004701D1"/>
    <w:rsid w:val="00470499"/>
    <w:rsid w:val="00470817"/>
    <w:rsid w:val="00470896"/>
    <w:rsid w:val="00470A8B"/>
    <w:rsid w:val="00470C7E"/>
    <w:rsid w:val="00470EBF"/>
    <w:rsid w:val="0047100F"/>
    <w:rsid w:val="004710C4"/>
    <w:rsid w:val="004711D5"/>
    <w:rsid w:val="004711DC"/>
    <w:rsid w:val="0047128A"/>
    <w:rsid w:val="004712A2"/>
    <w:rsid w:val="004712BE"/>
    <w:rsid w:val="00471416"/>
    <w:rsid w:val="00471470"/>
    <w:rsid w:val="00471541"/>
    <w:rsid w:val="0047159C"/>
    <w:rsid w:val="004715F6"/>
    <w:rsid w:val="0047168A"/>
    <w:rsid w:val="0047181F"/>
    <w:rsid w:val="004719C9"/>
    <w:rsid w:val="00471C06"/>
    <w:rsid w:val="00471D2C"/>
    <w:rsid w:val="00471E95"/>
    <w:rsid w:val="00471E96"/>
    <w:rsid w:val="00471F4F"/>
    <w:rsid w:val="00472331"/>
    <w:rsid w:val="004723EA"/>
    <w:rsid w:val="00472713"/>
    <w:rsid w:val="00472880"/>
    <w:rsid w:val="0047292B"/>
    <w:rsid w:val="004729A6"/>
    <w:rsid w:val="00472C96"/>
    <w:rsid w:val="00472D4F"/>
    <w:rsid w:val="004731B1"/>
    <w:rsid w:val="0047326D"/>
    <w:rsid w:val="004733D3"/>
    <w:rsid w:val="004733F4"/>
    <w:rsid w:val="004735EB"/>
    <w:rsid w:val="00473800"/>
    <w:rsid w:val="004739BD"/>
    <w:rsid w:val="00473A46"/>
    <w:rsid w:val="00473B71"/>
    <w:rsid w:val="00473B7C"/>
    <w:rsid w:val="00473B96"/>
    <w:rsid w:val="00473C88"/>
    <w:rsid w:val="00473CEF"/>
    <w:rsid w:val="00473F23"/>
    <w:rsid w:val="00473F57"/>
    <w:rsid w:val="00473FFE"/>
    <w:rsid w:val="004741BE"/>
    <w:rsid w:val="004742A9"/>
    <w:rsid w:val="004742FE"/>
    <w:rsid w:val="0047476A"/>
    <w:rsid w:val="0047484F"/>
    <w:rsid w:val="004748A7"/>
    <w:rsid w:val="00474AA0"/>
    <w:rsid w:val="00474C6E"/>
    <w:rsid w:val="00474D2F"/>
    <w:rsid w:val="00474EF7"/>
    <w:rsid w:val="00474F06"/>
    <w:rsid w:val="00474F70"/>
    <w:rsid w:val="00474FB1"/>
    <w:rsid w:val="00475028"/>
    <w:rsid w:val="00475066"/>
    <w:rsid w:val="004750F9"/>
    <w:rsid w:val="00475101"/>
    <w:rsid w:val="004751D0"/>
    <w:rsid w:val="0047527B"/>
    <w:rsid w:val="00475286"/>
    <w:rsid w:val="0047542C"/>
    <w:rsid w:val="00475605"/>
    <w:rsid w:val="0047572F"/>
    <w:rsid w:val="00475887"/>
    <w:rsid w:val="0047590A"/>
    <w:rsid w:val="00475983"/>
    <w:rsid w:val="00475D81"/>
    <w:rsid w:val="00475E77"/>
    <w:rsid w:val="00475EE0"/>
    <w:rsid w:val="00475FD9"/>
    <w:rsid w:val="00476009"/>
    <w:rsid w:val="0047600F"/>
    <w:rsid w:val="00476099"/>
    <w:rsid w:val="00476125"/>
    <w:rsid w:val="00476384"/>
    <w:rsid w:val="0047642C"/>
    <w:rsid w:val="00476663"/>
    <w:rsid w:val="00476860"/>
    <w:rsid w:val="004768E0"/>
    <w:rsid w:val="00476915"/>
    <w:rsid w:val="00476942"/>
    <w:rsid w:val="00476952"/>
    <w:rsid w:val="00476997"/>
    <w:rsid w:val="00476A9B"/>
    <w:rsid w:val="00476C58"/>
    <w:rsid w:val="00477016"/>
    <w:rsid w:val="0047704F"/>
    <w:rsid w:val="004770A8"/>
    <w:rsid w:val="0047710D"/>
    <w:rsid w:val="004772B4"/>
    <w:rsid w:val="0047741D"/>
    <w:rsid w:val="00477633"/>
    <w:rsid w:val="00477C6D"/>
    <w:rsid w:val="00477CF5"/>
    <w:rsid w:val="00477D6D"/>
    <w:rsid w:val="00477DFE"/>
    <w:rsid w:val="00477EA7"/>
    <w:rsid w:val="00477F94"/>
    <w:rsid w:val="0048006E"/>
    <w:rsid w:val="00480099"/>
    <w:rsid w:val="004801BC"/>
    <w:rsid w:val="004801C7"/>
    <w:rsid w:val="0048027A"/>
    <w:rsid w:val="004804B1"/>
    <w:rsid w:val="00480633"/>
    <w:rsid w:val="004806CC"/>
    <w:rsid w:val="004809D9"/>
    <w:rsid w:val="00480AA8"/>
    <w:rsid w:val="00480BCE"/>
    <w:rsid w:val="00480C69"/>
    <w:rsid w:val="00480DB6"/>
    <w:rsid w:val="00480F8D"/>
    <w:rsid w:val="00481000"/>
    <w:rsid w:val="0048104C"/>
    <w:rsid w:val="0048106F"/>
    <w:rsid w:val="00481158"/>
    <w:rsid w:val="0048128B"/>
    <w:rsid w:val="00481468"/>
    <w:rsid w:val="004814DB"/>
    <w:rsid w:val="00481596"/>
    <w:rsid w:val="00481658"/>
    <w:rsid w:val="004817EA"/>
    <w:rsid w:val="00481B22"/>
    <w:rsid w:val="00481C0F"/>
    <w:rsid w:val="00481FF9"/>
    <w:rsid w:val="00482126"/>
    <w:rsid w:val="00482317"/>
    <w:rsid w:val="00482391"/>
    <w:rsid w:val="00482435"/>
    <w:rsid w:val="004824CA"/>
    <w:rsid w:val="004826C5"/>
    <w:rsid w:val="004828DD"/>
    <w:rsid w:val="004828E0"/>
    <w:rsid w:val="004828F9"/>
    <w:rsid w:val="0048295E"/>
    <w:rsid w:val="00482ACE"/>
    <w:rsid w:val="00482B3C"/>
    <w:rsid w:val="00482DA2"/>
    <w:rsid w:val="00482E8A"/>
    <w:rsid w:val="004833CB"/>
    <w:rsid w:val="00483409"/>
    <w:rsid w:val="00483655"/>
    <w:rsid w:val="004836CB"/>
    <w:rsid w:val="00483944"/>
    <w:rsid w:val="00483955"/>
    <w:rsid w:val="00483BA4"/>
    <w:rsid w:val="00483D31"/>
    <w:rsid w:val="00483DC6"/>
    <w:rsid w:val="00483E2E"/>
    <w:rsid w:val="00483E5A"/>
    <w:rsid w:val="00484333"/>
    <w:rsid w:val="0048448D"/>
    <w:rsid w:val="00484553"/>
    <w:rsid w:val="004845E8"/>
    <w:rsid w:val="0048465A"/>
    <w:rsid w:val="00484688"/>
    <w:rsid w:val="004846D5"/>
    <w:rsid w:val="00484943"/>
    <w:rsid w:val="00484A1D"/>
    <w:rsid w:val="00484E8E"/>
    <w:rsid w:val="00484EBC"/>
    <w:rsid w:val="00484F76"/>
    <w:rsid w:val="00484F9A"/>
    <w:rsid w:val="0048504A"/>
    <w:rsid w:val="0048504C"/>
    <w:rsid w:val="004852CD"/>
    <w:rsid w:val="0048577E"/>
    <w:rsid w:val="004857AB"/>
    <w:rsid w:val="00485934"/>
    <w:rsid w:val="00485947"/>
    <w:rsid w:val="00485A8B"/>
    <w:rsid w:val="00485AEE"/>
    <w:rsid w:val="00485C04"/>
    <w:rsid w:val="00485C16"/>
    <w:rsid w:val="00485C1A"/>
    <w:rsid w:val="00485CE7"/>
    <w:rsid w:val="00485E33"/>
    <w:rsid w:val="00485EFA"/>
    <w:rsid w:val="00486194"/>
    <w:rsid w:val="00486231"/>
    <w:rsid w:val="0048627B"/>
    <w:rsid w:val="00486292"/>
    <w:rsid w:val="00486479"/>
    <w:rsid w:val="00486482"/>
    <w:rsid w:val="00486577"/>
    <w:rsid w:val="004866A7"/>
    <w:rsid w:val="004866FC"/>
    <w:rsid w:val="00486981"/>
    <w:rsid w:val="00486B97"/>
    <w:rsid w:val="00486C9D"/>
    <w:rsid w:val="00486D66"/>
    <w:rsid w:val="00486D75"/>
    <w:rsid w:val="00486D77"/>
    <w:rsid w:val="00486F89"/>
    <w:rsid w:val="0048705F"/>
    <w:rsid w:val="00487099"/>
    <w:rsid w:val="00487299"/>
    <w:rsid w:val="00487684"/>
    <w:rsid w:val="004876DB"/>
    <w:rsid w:val="00487876"/>
    <w:rsid w:val="00487956"/>
    <w:rsid w:val="004879CC"/>
    <w:rsid w:val="00487A3E"/>
    <w:rsid w:val="00487E44"/>
    <w:rsid w:val="0049007B"/>
    <w:rsid w:val="004901D5"/>
    <w:rsid w:val="0049051E"/>
    <w:rsid w:val="00490558"/>
    <w:rsid w:val="00490884"/>
    <w:rsid w:val="00490A2A"/>
    <w:rsid w:val="00490F58"/>
    <w:rsid w:val="00491092"/>
    <w:rsid w:val="00491127"/>
    <w:rsid w:val="00491186"/>
    <w:rsid w:val="0049124D"/>
    <w:rsid w:val="00491289"/>
    <w:rsid w:val="0049134D"/>
    <w:rsid w:val="00491794"/>
    <w:rsid w:val="0049192B"/>
    <w:rsid w:val="00491AB0"/>
    <w:rsid w:val="00491B64"/>
    <w:rsid w:val="00491C20"/>
    <w:rsid w:val="00491EC8"/>
    <w:rsid w:val="00491F12"/>
    <w:rsid w:val="00491FBC"/>
    <w:rsid w:val="00492290"/>
    <w:rsid w:val="00492466"/>
    <w:rsid w:val="00492870"/>
    <w:rsid w:val="00492968"/>
    <w:rsid w:val="00492E0E"/>
    <w:rsid w:val="00492F96"/>
    <w:rsid w:val="0049308F"/>
    <w:rsid w:val="0049320D"/>
    <w:rsid w:val="00493242"/>
    <w:rsid w:val="00493252"/>
    <w:rsid w:val="004935A2"/>
    <w:rsid w:val="00493615"/>
    <w:rsid w:val="004936B9"/>
    <w:rsid w:val="0049378E"/>
    <w:rsid w:val="00493892"/>
    <w:rsid w:val="00493B4A"/>
    <w:rsid w:val="00493C8E"/>
    <w:rsid w:val="00493D00"/>
    <w:rsid w:val="00493DB3"/>
    <w:rsid w:val="00493EF7"/>
    <w:rsid w:val="00493FBD"/>
    <w:rsid w:val="00493FCA"/>
    <w:rsid w:val="004940EA"/>
    <w:rsid w:val="00494234"/>
    <w:rsid w:val="0049450D"/>
    <w:rsid w:val="004946AE"/>
    <w:rsid w:val="0049484A"/>
    <w:rsid w:val="0049490D"/>
    <w:rsid w:val="00494955"/>
    <w:rsid w:val="00494AEE"/>
    <w:rsid w:val="00494C04"/>
    <w:rsid w:val="00494CBC"/>
    <w:rsid w:val="00494DBF"/>
    <w:rsid w:val="00494F00"/>
    <w:rsid w:val="004951F1"/>
    <w:rsid w:val="00495253"/>
    <w:rsid w:val="004952C9"/>
    <w:rsid w:val="0049535A"/>
    <w:rsid w:val="0049536A"/>
    <w:rsid w:val="0049537E"/>
    <w:rsid w:val="004953BE"/>
    <w:rsid w:val="004955AB"/>
    <w:rsid w:val="00495642"/>
    <w:rsid w:val="00495848"/>
    <w:rsid w:val="00495AB6"/>
    <w:rsid w:val="00495C6E"/>
    <w:rsid w:val="00495ED5"/>
    <w:rsid w:val="00495F57"/>
    <w:rsid w:val="0049609C"/>
    <w:rsid w:val="00496236"/>
    <w:rsid w:val="0049680A"/>
    <w:rsid w:val="00496B2A"/>
    <w:rsid w:val="00496C4B"/>
    <w:rsid w:val="00496D67"/>
    <w:rsid w:val="00496DA5"/>
    <w:rsid w:val="00496E57"/>
    <w:rsid w:val="00496F74"/>
    <w:rsid w:val="00496FFE"/>
    <w:rsid w:val="00497087"/>
    <w:rsid w:val="004971F5"/>
    <w:rsid w:val="004972FA"/>
    <w:rsid w:val="00497382"/>
    <w:rsid w:val="00497433"/>
    <w:rsid w:val="004974E4"/>
    <w:rsid w:val="0049754E"/>
    <w:rsid w:val="0049766B"/>
    <w:rsid w:val="0049767B"/>
    <w:rsid w:val="00497731"/>
    <w:rsid w:val="00497A54"/>
    <w:rsid w:val="00497BA6"/>
    <w:rsid w:val="00497C8A"/>
    <w:rsid w:val="00497F0F"/>
    <w:rsid w:val="00497FD1"/>
    <w:rsid w:val="004A00B8"/>
    <w:rsid w:val="004A00EA"/>
    <w:rsid w:val="004A02AB"/>
    <w:rsid w:val="004A02AD"/>
    <w:rsid w:val="004A030C"/>
    <w:rsid w:val="004A04B8"/>
    <w:rsid w:val="004A05C4"/>
    <w:rsid w:val="004A0881"/>
    <w:rsid w:val="004A088D"/>
    <w:rsid w:val="004A0A94"/>
    <w:rsid w:val="004A0E0B"/>
    <w:rsid w:val="004A0F1B"/>
    <w:rsid w:val="004A10DB"/>
    <w:rsid w:val="004A111F"/>
    <w:rsid w:val="004A11CE"/>
    <w:rsid w:val="004A11ED"/>
    <w:rsid w:val="004A1311"/>
    <w:rsid w:val="004A1397"/>
    <w:rsid w:val="004A13BE"/>
    <w:rsid w:val="004A162B"/>
    <w:rsid w:val="004A16BC"/>
    <w:rsid w:val="004A16DE"/>
    <w:rsid w:val="004A1720"/>
    <w:rsid w:val="004A19C2"/>
    <w:rsid w:val="004A1AD8"/>
    <w:rsid w:val="004A1AF9"/>
    <w:rsid w:val="004A1C09"/>
    <w:rsid w:val="004A1CA1"/>
    <w:rsid w:val="004A1CA7"/>
    <w:rsid w:val="004A1D5B"/>
    <w:rsid w:val="004A1DB2"/>
    <w:rsid w:val="004A1E0C"/>
    <w:rsid w:val="004A1E53"/>
    <w:rsid w:val="004A1F1A"/>
    <w:rsid w:val="004A1F47"/>
    <w:rsid w:val="004A1F81"/>
    <w:rsid w:val="004A210A"/>
    <w:rsid w:val="004A226B"/>
    <w:rsid w:val="004A2436"/>
    <w:rsid w:val="004A262A"/>
    <w:rsid w:val="004A2645"/>
    <w:rsid w:val="004A26ED"/>
    <w:rsid w:val="004A278C"/>
    <w:rsid w:val="004A2DB5"/>
    <w:rsid w:val="004A2E27"/>
    <w:rsid w:val="004A2FDB"/>
    <w:rsid w:val="004A3107"/>
    <w:rsid w:val="004A311B"/>
    <w:rsid w:val="004A34BD"/>
    <w:rsid w:val="004A388B"/>
    <w:rsid w:val="004A38F4"/>
    <w:rsid w:val="004A38FB"/>
    <w:rsid w:val="004A390F"/>
    <w:rsid w:val="004A39CB"/>
    <w:rsid w:val="004A3A0C"/>
    <w:rsid w:val="004A3CAD"/>
    <w:rsid w:val="004A3CC5"/>
    <w:rsid w:val="004A3E1C"/>
    <w:rsid w:val="004A3E53"/>
    <w:rsid w:val="004A3EBE"/>
    <w:rsid w:val="004A4062"/>
    <w:rsid w:val="004A4425"/>
    <w:rsid w:val="004A453C"/>
    <w:rsid w:val="004A466D"/>
    <w:rsid w:val="004A46C7"/>
    <w:rsid w:val="004A47A0"/>
    <w:rsid w:val="004A48DF"/>
    <w:rsid w:val="004A4BCB"/>
    <w:rsid w:val="004A4F33"/>
    <w:rsid w:val="004A5387"/>
    <w:rsid w:val="004A55DB"/>
    <w:rsid w:val="004A563B"/>
    <w:rsid w:val="004A57F0"/>
    <w:rsid w:val="004A5847"/>
    <w:rsid w:val="004A5852"/>
    <w:rsid w:val="004A58C8"/>
    <w:rsid w:val="004A59DC"/>
    <w:rsid w:val="004A5A6A"/>
    <w:rsid w:val="004A5B66"/>
    <w:rsid w:val="004A5BDE"/>
    <w:rsid w:val="004A5D0E"/>
    <w:rsid w:val="004A6194"/>
    <w:rsid w:val="004A632D"/>
    <w:rsid w:val="004A633A"/>
    <w:rsid w:val="004A6394"/>
    <w:rsid w:val="004A63F5"/>
    <w:rsid w:val="004A6527"/>
    <w:rsid w:val="004A6792"/>
    <w:rsid w:val="004A67EC"/>
    <w:rsid w:val="004A6896"/>
    <w:rsid w:val="004A68C7"/>
    <w:rsid w:val="004A6A06"/>
    <w:rsid w:val="004A6A9F"/>
    <w:rsid w:val="004A6AAA"/>
    <w:rsid w:val="004A6B5F"/>
    <w:rsid w:val="004A6CA0"/>
    <w:rsid w:val="004A6DEA"/>
    <w:rsid w:val="004A6DF5"/>
    <w:rsid w:val="004A70EE"/>
    <w:rsid w:val="004A72EE"/>
    <w:rsid w:val="004A738D"/>
    <w:rsid w:val="004A73E7"/>
    <w:rsid w:val="004A77AD"/>
    <w:rsid w:val="004A7857"/>
    <w:rsid w:val="004A7866"/>
    <w:rsid w:val="004A79D6"/>
    <w:rsid w:val="004A7ED6"/>
    <w:rsid w:val="004B0140"/>
    <w:rsid w:val="004B0190"/>
    <w:rsid w:val="004B01A1"/>
    <w:rsid w:val="004B0209"/>
    <w:rsid w:val="004B0346"/>
    <w:rsid w:val="004B04DB"/>
    <w:rsid w:val="004B051D"/>
    <w:rsid w:val="004B0563"/>
    <w:rsid w:val="004B069B"/>
    <w:rsid w:val="004B0703"/>
    <w:rsid w:val="004B0770"/>
    <w:rsid w:val="004B0820"/>
    <w:rsid w:val="004B0829"/>
    <w:rsid w:val="004B0A4E"/>
    <w:rsid w:val="004B0A80"/>
    <w:rsid w:val="004B0A99"/>
    <w:rsid w:val="004B0ABE"/>
    <w:rsid w:val="004B0B3B"/>
    <w:rsid w:val="004B0B3D"/>
    <w:rsid w:val="004B0D00"/>
    <w:rsid w:val="004B0E93"/>
    <w:rsid w:val="004B0EDE"/>
    <w:rsid w:val="004B0F82"/>
    <w:rsid w:val="004B10A0"/>
    <w:rsid w:val="004B11B3"/>
    <w:rsid w:val="004B11E8"/>
    <w:rsid w:val="004B1258"/>
    <w:rsid w:val="004B1396"/>
    <w:rsid w:val="004B164A"/>
    <w:rsid w:val="004B168E"/>
    <w:rsid w:val="004B17DA"/>
    <w:rsid w:val="004B19CD"/>
    <w:rsid w:val="004B1A2C"/>
    <w:rsid w:val="004B1CBD"/>
    <w:rsid w:val="004B1CD7"/>
    <w:rsid w:val="004B1D96"/>
    <w:rsid w:val="004B1E25"/>
    <w:rsid w:val="004B1F03"/>
    <w:rsid w:val="004B1F7F"/>
    <w:rsid w:val="004B1FB8"/>
    <w:rsid w:val="004B1FD2"/>
    <w:rsid w:val="004B2033"/>
    <w:rsid w:val="004B220B"/>
    <w:rsid w:val="004B23E2"/>
    <w:rsid w:val="004B2452"/>
    <w:rsid w:val="004B246E"/>
    <w:rsid w:val="004B248F"/>
    <w:rsid w:val="004B2496"/>
    <w:rsid w:val="004B264F"/>
    <w:rsid w:val="004B2654"/>
    <w:rsid w:val="004B26AE"/>
    <w:rsid w:val="004B26F7"/>
    <w:rsid w:val="004B27D3"/>
    <w:rsid w:val="004B28FC"/>
    <w:rsid w:val="004B2913"/>
    <w:rsid w:val="004B2A8B"/>
    <w:rsid w:val="004B2BBC"/>
    <w:rsid w:val="004B2C2D"/>
    <w:rsid w:val="004B2C78"/>
    <w:rsid w:val="004B2DB9"/>
    <w:rsid w:val="004B2E48"/>
    <w:rsid w:val="004B2EEA"/>
    <w:rsid w:val="004B2F26"/>
    <w:rsid w:val="004B3039"/>
    <w:rsid w:val="004B3052"/>
    <w:rsid w:val="004B308C"/>
    <w:rsid w:val="004B311F"/>
    <w:rsid w:val="004B3453"/>
    <w:rsid w:val="004B3794"/>
    <w:rsid w:val="004B3847"/>
    <w:rsid w:val="004B38A3"/>
    <w:rsid w:val="004B3BF8"/>
    <w:rsid w:val="004B3DC6"/>
    <w:rsid w:val="004B3E23"/>
    <w:rsid w:val="004B419A"/>
    <w:rsid w:val="004B422A"/>
    <w:rsid w:val="004B443D"/>
    <w:rsid w:val="004B4537"/>
    <w:rsid w:val="004B45F3"/>
    <w:rsid w:val="004B4633"/>
    <w:rsid w:val="004B4636"/>
    <w:rsid w:val="004B47CE"/>
    <w:rsid w:val="004B487D"/>
    <w:rsid w:val="004B498C"/>
    <w:rsid w:val="004B4D15"/>
    <w:rsid w:val="004B4E2F"/>
    <w:rsid w:val="004B50F8"/>
    <w:rsid w:val="004B51A5"/>
    <w:rsid w:val="004B52BD"/>
    <w:rsid w:val="004B542C"/>
    <w:rsid w:val="004B5633"/>
    <w:rsid w:val="004B5734"/>
    <w:rsid w:val="004B5A62"/>
    <w:rsid w:val="004B5A69"/>
    <w:rsid w:val="004B5B7B"/>
    <w:rsid w:val="004B5BEE"/>
    <w:rsid w:val="004B5F20"/>
    <w:rsid w:val="004B5FED"/>
    <w:rsid w:val="004B6589"/>
    <w:rsid w:val="004B65E1"/>
    <w:rsid w:val="004B6649"/>
    <w:rsid w:val="004B66A6"/>
    <w:rsid w:val="004B6766"/>
    <w:rsid w:val="004B6767"/>
    <w:rsid w:val="004B6799"/>
    <w:rsid w:val="004B68E8"/>
    <w:rsid w:val="004B69AB"/>
    <w:rsid w:val="004B6B5D"/>
    <w:rsid w:val="004B6C18"/>
    <w:rsid w:val="004B6D9D"/>
    <w:rsid w:val="004B6EF4"/>
    <w:rsid w:val="004B6F25"/>
    <w:rsid w:val="004B6F5C"/>
    <w:rsid w:val="004B70B5"/>
    <w:rsid w:val="004B70DC"/>
    <w:rsid w:val="004B70F3"/>
    <w:rsid w:val="004B7140"/>
    <w:rsid w:val="004B7493"/>
    <w:rsid w:val="004B750A"/>
    <w:rsid w:val="004B7697"/>
    <w:rsid w:val="004B7902"/>
    <w:rsid w:val="004B79F5"/>
    <w:rsid w:val="004B7A01"/>
    <w:rsid w:val="004B7C65"/>
    <w:rsid w:val="004B7E68"/>
    <w:rsid w:val="004B7ED3"/>
    <w:rsid w:val="004B7F48"/>
    <w:rsid w:val="004B7FF4"/>
    <w:rsid w:val="004B7FFA"/>
    <w:rsid w:val="004C006F"/>
    <w:rsid w:val="004C0078"/>
    <w:rsid w:val="004C00BE"/>
    <w:rsid w:val="004C0184"/>
    <w:rsid w:val="004C01D2"/>
    <w:rsid w:val="004C035F"/>
    <w:rsid w:val="004C036D"/>
    <w:rsid w:val="004C0451"/>
    <w:rsid w:val="004C0471"/>
    <w:rsid w:val="004C049E"/>
    <w:rsid w:val="004C04C9"/>
    <w:rsid w:val="004C052C"/>
    <w:rsid w:val="004C08A1"/>
    <w:rsid w:val="004C08CF"/>
    <w:rsid w:val="004C0A60"/>
    <w:rsid w:val="004C0BC0"/>
    <w:rsid w:val="004C0BE4"/>
    <w:rsid w:val="004C0DA8"/>
    <w:rsid w:val="004C0F73"/>
    <w:rsid w:val="004C10D9"/>
    <w:rsid w:val="004C1106"/>
    <w:rsid w:val="004C1130"/>
    <w:rsid w:val="004C1276"/>
    <w:rsid w:val="004C12BF"/>
    <w:rsid w:val="004C12C0"/>
    <w:rsid w:val="004C13DB"/>
    <w:rsid w:val="004C1597"/>
    <w:rsid w:val="004C171D"/>
    <w:rsid w:val="004C1945"/>
    <w:rsid w:val="004C1A42"/>
    <w:rsid w:val="004C1F48"/>
    <w:rsid w:val="004C1F8F"/>
    <w:rsid w:val="004C1FAA"/>
    <w:rsid w:val="004C2081"/>
    <w:rsid w:val="004C20A9"/>
    <w:rsid w:val="004C20E8"/>
    <w:rsid w:val="004C23B9"/>
    <w:rsid w:val="004C274D"/>
    <w:rsid w:val="004C2850"/>
    <w:rsid w:val="004C287B"/>
    <w:rsid w:val="004C29F6"/>
    <w:rsid w:val="004C2D3A"/>
    <w:rsid w:val="004C3144"/>
    <w:rsid w:val="004C31D6"/>
    <w:rsid w:val="004C3458"/>
    <w:rsid w:val="004C3638"/>
    <w:rsid w:val="004C3794"/>
    <w:rsid w:val="004C3821"/>
    <w:rsid w:val="004C3A89"/>
    <w:rsid w:val="004C3B78"/>
    <w:rsid w:val="004C3B7B"/>
    <w:rsid w:val="004C3CD5"/>
    <w:rsid w:val="004C3D30"/>
    <w:rsid w:val="004C3E03"/>
    <w:rsid w:val="004C3E9A"/>
    <w:rsid w:val="004C4051"/>
    <w:rsid w:val="004C415E"/>
    <w:rsid w:val="004C431E"/>
    <w:rsid w:val="004C4588"/>
    <w:rsid w:val="004C45C6"/>
    <w:rsid w:val="004C46A6"/>
    <w:rsid w:val="004C485A"/>
    <w:rsid w:val="004C4861"/>
    <w:rsid w:val="004C4AF5"/>
    <w:rsid w:val="004C4E79"/>
    <w:rsid w:val="004C4E97"/>
    <w:rsid w:val="004C5122"/>
    <w:rsid w:val="004C5329"/>
    <w:rsid w:val="004C5427"/>
    <w:rsid w:val="004C543C"/>
    <w:rsid w:val="004C560A"/>
    <w:rsid w:val="004C56AC"/>
    <w:rsid w:val="004C57EC"/>
    <w:rsid w:val="004C5832"/>
    <w:rsid w:val="004C5833"/>
    <w:rsid w:val="004C58B9"/>
    <w:rsid w:val="004C5A43"/>
    <w:rsid w:val="004C5B0A"/>
    <w:rsid w:val="004C5C4E"/>
    <w:rsid w:val="004C5D60"/>
    <w:rsid w:val="004C5D76"/>
    <w:rsid w:val="004C6173"/>
    <w:rsid w:val="004C621E"/>
    <w:rsid w:val="004C626E"/>
    <w:rsid w:val="004C635E"/>
    <w:rsid w:val="004C6378"/>
    <w:rsid w:val="004C637D"/>
    <w:rsid w:val="004C641C"/>
    <w:rsid w:val="004C6631"/>
    <w:rsid w:val="004C683D"/>
    <w:rsid w:val="004C6908"/>
    <w:rsid w:val="004C6926"/>
    <w:rsid w:val="004C6932"/>
    <w:rsid w:val="004C6959"/>
    <w:rsid w:val="004C69A1"/>
    <w:rsid w:val="004C6B28"/>
    <w:rsid w:val="004C6B85"/>
    <w:rsid w:val="004C6CE7"/>
    <w:rsid w:val="004C6D02"/>
    <w:rsid w:val="004C6E7F"/>
    <w:rsid w:val="004C6F0A"/>
    <w:rsid w:val="004C717A"/>
    <w:rsid w:val="004C7204"/>
    <w:rsid w:val="004C7242"/>
    <w:rsid w:val="004C760E"/>
    <w:rsid w:val="004C778A"/>
    <w:rsid w:val="004C7AAE"/>
    <w:rsid w:val="004C7BC2"/>
    <w:rsid w:val="004C7C8E"/>
    <w:rsid w:val="004C7D46"/>
    <w:rsid w:val="004C7F7C"/>
    <w:rsid w:val="004C7FD0"/>
    <w:rsid w:val="004C7FFE"/>
    <w:rsid w:val="004D0273"/>
    <w:rsid w:val="004D02AA"/>
    <w:rsid w:val="004D03A8"/>
    <w:rsid w:val="004D0430"/>
    <w:rsid w:val="004D0434"/>
    <w:rsid w:val="004D05B5"/>
    <w:rsid w:val="004D060E"/>
    <w:rsid w:val="004D0726"/>
    <w:rsid w:val="004D07A8"/>
    <w:rsid w:val="004D0D31"/>
    <w:rsid w:val="004D0DBF"/>
    <w:rsid w:val="004D0FA9"/>
    <w:rsid w:val="004D0FB6"/>
    <w:rsid w:val="004D1179"/>
    <w:rsid w:val="004D1232"/>
    <w:rsid w:val="004D133B"/>
    <w:rsid w:val="004D1837"/>
    <w:rsid w:val="004D184A"/>
    <w:rsid w:val="004D194C"/>
    <w:rsid w:val="004D1D3E"/>
    <w:rsid w:val="004D1D4B"/>
    <w:rsid w:val="004D1DA2"/>
    <w:rsid w:val="004D1EC9"/>
    <w:rsid w:val="004D1F45"/>
    <w:rsid w:val="004D2022"/>
    <w:rsid w:val="004D2090"/>
    <w:rsid w:val="004D20E4"/>
    <w:rsid w:val="004D2154"/>
    <w:rsid w:val="004D21EC"/>
    <w:rsid w:val="004D229F"/>
    <w:rsid w:val="004D22AC"/>
    <w:rsid w:val="004D22D2"/>
    <w:rsid w:val="004D22E8"/>
    <w:rsid w:val="004D2379"/>
    <w:rsid w:val="004D23EF"/>
    <w:rsid w:val="004D241E"/>
    <w:rsid w:val="004D2589"/>
    <w:rsid w:val="004D25EE"/>
    <w:rsid w:val="004D27F5"/>
    <w:rsid w:val="004D27F7"/>
    <w:rsid w:val="004D2878"/>
    <w:rsid w:val="004D2C76"/>
    <w:rsid w:val="004D2D26"/>
    <w:rsid w:val="004D2FCE"/>
    <w:rsid w:val="004D30B3"/>
    <w:rsid w:val="004D30DC"/>
    <w:rsid w:val="004D3407"/>
    <w:rsid w:val="004D3440"/>
    <w:rsid w:val="004D362F"/>
    <w:rsid w:val="004D37DC"/>
    <w:rsid w:val="004D3866"/>
    <w:rsid w:val="004D387E"/>
    <w:rsid w:val="004D38B2"/>
    <w:rsid w:val="004D393E"/>
    <w:rsid w:val="004D3D83"/>
    <w:rsid w:val="004D3EA8"/>
    <w:rsid w:val="004D3F11"/>
    <w:rsid w:val="004D3F94"/>
    <w:rsid w:val="004D4072"/>
    <w:rsid w:val="004D408E"/>
    <w:rsid w:val="004D44B6"/>
    <w:rsid w:val="004D453A"/>
    <w:rsid w:val="004D460B"/>
    <w:rsid w:val="004D4785"/>
    <w:rsid w:val="004D495F"/>
    <w:rsid w:val="004D49D5"/>
    <w:rsid w:val="004D4A11"/>
    <w:rsid w:val="004D4A59"/>
    <w:rsid w:val="004D4BDE"/>
    <w:rsid w:val="004D4C25"/>
    <w:rsid w:val="004D4E8B"/>
    <w:rsid w:val="004D52B2"/>
    <w:rsid w:val="004D5506"/>
    <w:rsid w:val="004D55EB"/>
    <w:rsid w:val="004D567A"/>
    <w:rsid w:val="004D56CF"/>
    <w:rsid w:val="004D58BE"/>
    <w:rsid w:val="004D59A6"/>
    <w:rsid w:val="004D5AA3"/>
    <w:rsid w:val="004D5C58"/>
    <w:rsid w:val="004D5C6B"/>
    <w:rsid w:val="004D5ED3"/>
    <w:rsid w:val="004D5FDE"/>
    <w:rsid w:val="004D6274"/>
    <w:rsid w:val="004D63AC"/>
    <w:rsid w:val="004D63EA"/>
    <w:rsid w:val="004D644C"/>
    <w:rsid w:val="004D6481"/>
    <w:rsid w:val="004D64F8"/>
    <w:rsid w:val="004D65ED"/>
    <w:rsid w:val="004D6647"/>
    <w:rsid w:val="004D664A"/>
    <w:rsid w:val="004D6854"/>
    <w:rsid w:val="004D68B3"/>
    <w:rsid w:val="004D692C"/>
    <w:rsid w:val="004D6A4B"/>
    <w:rsid w:val="004D6B0F"/>
    <w:rsid w:val="004D72BB"/>
    <w:rsid w:val="004D73FC"/>
    <w:rsid w:val="004D7449"/>
    <w:rsid w:val="004D74AB"/>
    <w:rsid w:val="004D7666"/>
    <w:rsid w:val="004D7674"/>
    <w:rsid w:val="004D7696"/>
    <w:rsid w:val="004D76DC"/>
    <w:rsid w:val="004D77C4"/>
    <w:rsid w:val="004D7AE7"/>
    <w:rsid w:val="004D7B0B"/>
    <w:rsid w:val="004D7B0E"/>
    <w:rsid w:val="004D7C2C"/>
    <w:rsid w:val="004D7F5A"/>
    <w:rsid w:val="004E0193"/>
    <w:rsid w:val="004E01B5"/>
    <w:rsid w:val="004E0256"/>
    <w:rsid w:val="004E0279"/>
    <w:rsid w:val="004E03BC"/>
    <w:rsid w:val="004E0489"/>
    <w:rsid w:val="004E0493"/>
    <w:rsid w:val="004E05BA"/>
    <w:rsid w:val="004E0639"/>
    <w:rsid w:val="004E0886"/>
    <w:rsid w:val="004E092D"/>
    <w:rsid w:val="004E0B15"/>
    <w:rsid w:val="004E0BB5"/>
    <w:rsid w:val="004E0DA3"/>
    <w:rsid w:val="004E0E04"/>
    <w:rsid w:val="004E0FD4"/>
    <w:rsid w:val="004E101E"/>
    <w:rsid w:val="004E115E"/>
    <w:rsid w:val="004E1194"/>
    <w:rsid w:val="004E1291"/>
    <w:rsid w:val="004E1487"/>
    <w:rsid w:val="004E149D"/>
    <w:rsid w:val="004E1644"/>
    <w:rsid w:val="004E16BD"/>
    <w:rsid w:val="004E16EA"/>
    <w:rsid w:val="004E1736"/>
    <w:rsid w:val="004E17F8"/>
    <w:rsid w:val="004E1994"/>
    <w:rsid w:val="004E1B7E"/>
    <w:rsid w:val="004E1C38"/>
    <w:rsid w:val="004E1F6A"/>
    <w:rsid w:val="004E1FD7"/>
    <w:rsid w:val="004E2056"/>
    <w:rsid w:val="004E2073"/>
    <w:rsid w:val="004E21CF"/>
    <w:rsid w:val="004E22E7"/>
    <w:rsid w:val="004E22FA"/>
    <w:rsid w:val="004E2503"/>
    <w:rsid w:val="004E286C"/>
    <w:rsid w:val="004E286F"/>
    <w:rsid w:val="004E28CA"/>
    <w:rsid w:val="004E28E2"/>
    <w:rsid w:val="004E28E6"/>
    <w:rsid w:val="004E2B04"/>
    <w:rsid w:val="004E2B9A"/>
    <w:rsid w:val="004E2CED"/>
    <w:rsid w:val="004E2FAB"/>
    <w:rsid w:val="004E2FF5"/>
    <w:rsid w:val="004E3058"/>
    <w:rsid w:val="004E33DD"/>
    <w:rsid w:val="004E3491"/>
    <w:rsid w:val="004E34B1"/>
    <w:rsid w:val="004E3524"/>
    <w:rsid w:val="004E3697"/>
    <w:rsid w:val="004E3777"/>
    <w:rsid w:val="004E37ED"/>
    <w:rsid w:val="004E38DD"/>
    <w:rsid w:val="004E3A28"/>
    <w:rsid w:val="004E3A73"/>
    <w:rsid w:val="004E3AD3"/>
    <w:rsid w:val="004E3D25"/>
    <w:rsid w:val="004E3DBA"/>
    <w:rsid w:val="004E3DFF"/>
    <w:rsid w:val="004E4070"/>
    <w:rsid w:val="004E42D5"/>
    <w:rsid w:val="004E44C9"/>
    <w:rsid w:val="004E46E6"/>
    <w:rsid w:val="004E481D"/>
    <w:rsid w:val="004E488E"/>
    <w:rsid w:val="004E489F"/>
    <w:rsid w:val="004E4AFF"/>
    <w:rsid w:val="004E4B4C"/>
    <w:rsid w:val="004E4B99"/>
    <w:rsid w:val="004E4D11"/>
    <w:rsid w:val="004E4D2F"/>
    <w:rsid w:val="004E4D64"/>
    <w:rsid w:val="004E50A2"/>
    <w:rsid w:val="004E51D5"/>
    <w:rsid w:val="004E5241"/>
    <w:rsid w:val="004E52D9"/>
    <w:rsid w:val="004E53E8"/>
    <w:rsid w:val="004E544B"/>
    <w:rsid w:val="004E555D"/>
    <w:rsid w:val="004E55B2"/>
    <w:rsid w:val="004E56F4"/>
    <w:rsid w:val="004E5977"/>
    <w:rsid w:val="004E5A33"/>
    <w:rsid w:val="004E5BD0"/>
    <w:rsid w:val="004E5C54"/>
    <w:rsid w:val="004E5CA8"/>
    <w:rsid w:val="004E5DD4"/>
    <w:rsid w:val="004E5E8C"/>
    <w:rsid w:val="004E5EBC"/>
    <w:rsid w:val="004E5F36"/>
    <w:rsid w:val="004E5F41"/>
    <w:rsid w:val="004E6093"/>
    <w:rsid w:val="004E60B2"/>
    <w:rsid w:val="004E60C8"/>
    <w:rsid w:val="004E6177"/>
    <w:rsid w:val="004E625F"/>
    <w:rsid w:val="004E64DC"/>
    <w:rsid w:val="004E671B"/>
    <w:rsid w:val="004E673B"/>
    <w:rsid w:val="004E6935"/>
    <w:rsid w:val="004E6B1F"/>
    <w:rsid w:val="004E6C0B"/>
    <w:rsid w:val="004E6CD3"/>
    <w:rsid w:val="004E6E7F"/>
    <w:rsid w:val="004E6F77"/>
    <w:rsid w:val="004E7016"/>
    <w:rsid w:val="004E7204"/>
    <w:rsid w:val="004E752D"/>
    <w:rsid w:val="004E75F0"/>
    <w:rsid w:val="004E7754"/>
    <w:rsid w:val="004E776C"/>
    <w:rsid w:val="004E789B"/>
    <w:rsid w:val="004E7A9A"/>
    <w:rsid w:val="004E7BF7"/>
    <w:rsid w:val="004E7CA2"/>
    <w:rsid w:val="004E7D3D"/>
    <w:rsid w:val="004E7FF9"/>
    <w:rsid w:val="004F0096"/>
    <w:rsid w:val="004F00FF"/>
    <w:rsid w:val="004F0156"/>
    <w:rsid w:val="004F02C7"/>
    <w:rsid w:val="004F04AA"/>
    <w:rsid w:val="004F04BF"/>
    <w:rsid w:val="004F0878"/>
    <w:rsid w:val="004F0B02"/>
    <w:rsid w:val="004F0C77"/>
    <w:rsid w:val="004F0F49"/>
    <w:rsid w:val="004F0FE6"/>
    <w:rsid w:val="004F1003"/>
    <w:rsid w:val="004F1185"/>
    <w:rsid w:val="004F122E"/>
    <w:rsid w:val="004F12D8"/>
    <w:rsid w:val="004F12FC"/>
    <w:rsid w:val="004F1345"/>
    <w:rsid w:val="004F1675"/>
    <w:rsid w:val="004F18F1"/>
    <w:rsid w:val="004F19DD"/>
    <w:rsid w:val="004F1B8B"/>
    <w:rsid w:val="004F1CC7"/>
    <w:rsid w:val="004F1D58"/>
    <w:rsid w:val="004F1DE4"/>
    <w:rsid w:val="004F1E0E"/>
    <w:rsid w:val="004F1E8B"/>
    <w:rsid w:val="004F1EB9"/>
    <w:rsid w:val="004F1F59"/>
    <w:rsid w:val="004F2111"/>
    <w:rsid w:val="004F2213"/>
    <w:rsid w:val="004F2286"/>
    <w:rsid w:val="004F22C9"/>
    <w:rsid w:val="004F2375"/>
    <w:rsid w:val="004F2394"/>
    <w:rsid w:val="004F23A6"/>
    <w:rsid w:val="004F2535"/>
    <w:rsid w:val="004F2680"/>
    <w:rsid w:val="004F274F"/>
    <w:rsid w:val="004F2847"/>
    <w:rsid w:val="004F28CC"/>
    <w:rsid w:val="004F2AA1"/>
    <w:rsid w:val="004F2B47"/>
    <w:rsid w:val="004F2BC7"/>
    <w:rsid w:val="004F2D6B"/>
    <w:rsid w:val="004F2FD9"/>
    <w:rsid w:val="004F2FE4"/>
    <w:rsid w:val="004F3188"/>
    <w:rsid w:val="004F3516"/>
    <w:rsid w:val="004F35DB"/>
    <w:rsid w:val="004F36A3"/>
    <w:rsid w:val="004F3713"/>
    <w:rsid w:val="004F374A"/>
    <w:rsid w:val="004F39D0"/>
    <w:rsid w:val="004F39F8"/>
    <w:rsid w:val="004F3A81"/>
    <w:rsid w:val="004F3BEC"/>
    <w:rsid w:val="004F3C83"/>
    <w:rsid w:val="004F3D3D"/>
    <w:rsid w:val="004F3E1D"/>
    <w:rsid w:val="004F4172"/>
    <w:rsid w:val="004F4204"/>
    <w:rsid w:val="004F4573"/>
    <w:rsid w:val="004F4643"/>
    <w:rsid w:val="004F4734"/>
    <w:rsid w:val="004F48C9"/>
    <w:rsid w:val="004F492F"/>
    <w:rsid w:val="004F4982"/>
    <w:rsid w:val="004F4ABA"/>
    <w:rsid w:val="004F4EBB"/>
    <w:rsid w:val="004F4ED8"/>
    <w:rsid w:val="004F4F24"/>
    <w:rsid w:val="004F4F26"/>
    <w:rsid w:val="004F5164"/>
    <w:rsid w:val="004F5366"/>
    <w:rsid w:val="004F54E8"/>
    <w:rsid w:val="004F555F"/>
    <w:rsid w:val="004F5691"/>
    <w:rsid w:val="004F573D"/>
    <w:rsid w:val="004F5751"/>
    <w:rsid w:val="004F57BB"/>
    <w:rsid w:val="004F57CE"/>
    <w:rsid w:val="004F5B75"/>
    <w:rsid w:val="004F5C14"/>
    <w:rsid w:val="004F5F5B"/>
    <w:rsid w:val="004F6146"/>
    <w:rsid w:val="004F6219"/>
    <w:rsid w:val="004F6567"/>
    <w:rsid w:val="004F6785"/>
    <w:rsid w:val="004F6788"/>
    <w:rsid w:val="004F67D7"/>
    <w:rsid w:val="004F6875"/>
    <w:rsid w:val="004F697A"/>
    <w:rsid w:val="004F69D4"/>
    <w:rsid w:val="004F6A05"/>
    <w:rsid w:val="004F6A51"/>
    <w:rsid w:val="004F6AFF"/>
    <w:rsid w:val="004F6B4D"/>
    <w:rsid w:val="004F6E1F"/>
    <w:rsid w:val="004F6FF3"/>
    <w:rsid w:val="004F74A4"/>
    <w:rsid w:val="004F756A"/>
    <w:rsid w:val="004F76CE"/>
    <w:rsid w:val="004F797F"/>
    <w:rsid w:val="004F7996"/>
    <w:rsid w:val="004F79B4"/>
    <w:rsid w:val="004F7A16"/>
    <w:rsid w:val="004F7BED"/>
    <w:rsid w:val="004F7C62"/>
    <w:rsid w:val="004F7E4D"/>
    <w:rsid w:val="004F7F72"/>
    <w:rsid w:val="00500071"/>
    <w:rsid w:val="0050009B"/>
    <w:rsid w:val="005001B9"/>
    <w:rsid w:val="00500383"/>
    <w:rsid w:val="00500523"/>
    <w:rsid w:val="005005FC"/>
    <w:rsid w:val="00500802"/>
    <w:rsid w:val="00500A08"/>
    <w:rsid w:val="00500AE4"/>
    <w:rsid w:val="00500BBF"/>
    <w:rsid w:val="00500C44"/>
    <w:rsid w:val="00500C82"/>
    <w:rsid w:val="00500E15"/>
    <w:rsid w:val="00500EA6"/>
    <w:rsid w:val="00500FEF"/>
    <w:rsid w:val="005010F4"/>
    <w:rsid w:val="0050116F"/>
    <w:rsid w:val="005012B5"/>
    <w:rsid w:val="00501315"/>
    <w:rsid w:val="0050132B"/>
    <w:rsid w:val="0050143E"/>
    <w:rsid w:val="00501546"/>
    <w:rsid w:val="00501622"/>
    <w:rsid w:val="005016DE"/>
    <w:rsid w:val="00501874"/>
    <w:rsid w:val="00501980"/>
    <w:rsid w:val="00501A37"/>
    <w:rsid w:val="00501D8B"/>
    <w:rsid w:val="00501F0F"/>
    <w:rsid w:val="0050202D"/>
    <w:rsid w:val="005021A5"/>
    <w:rsid w:val="005021AC"/>
    <w:rsid w:val="005021F3"/>
    <w:rsid w:val="00502305"/>
    <w:rsid w:val="00502319"/>
    <w:rsid w:val="00502A76"/>
    <w:rsid w:val="00502B5A"/>
    <w:rsid w:val="00502C06"/>
    <w:rsid w:val="00502E68"/>
    <w:rsid w:val="00502F6B"/>
    <w:rsid w:val="00503077"/>
    <w:rsid w:val="005030E2"/>
    <w:rsid w:val="00503107"/>
    <w:rsid w:val="005031BD"/>
    <w:rsid w:val="00503208"/>
    <w:rsid w:val="005032E1"/>
    <w:rsid w:val="005034EA"/>
    <w:rsid w:val="0050377D"/>
    <w:rsid w:val="005038DD"/>
    <w:rsid w:val="00503982"/>
    <w:rsid w:val="00503BDC"/>
    <w:rsid w:val="00503E7A"/>
    <w:rsid w:val="00503F4D"/>
    <w:rsid w:val="00503F7F"/>
    <w:rsid w:val="00503FB7"/>
    <w:rsid w:val="00504185"/>
    <w:rsid w:val="0050444E"/>
    <w:rsid w:val="00504482"/>
    <w:rsid w:val="005045FC"/>
    <w:rsid w:val="00504870"/>
    <w:rsid w:val="0050488B"/>
    <w:rsid w:val="00504902"/>
    <w:rsid w:val="00504903"/>
    <w:rsid w:val="00504939"/>
    <w:rsid w:val="00504C06"/>
    <w:rsid w:val="00504D64"/>
    <w:rsid w:val="00505174"/>
    <w:rsid w:val="005051AE"/>
    <w:rsid w:val="00505201"/>
    <w:rsid w:val="005052FA"/>
    <w:rsid w:val="00505374"/>
    <w:rsid w:val="005053FC"/>
    <w:rsid w:val="005055A1"/>
    <w:rsid w:val="0050565D"/>
    <w:rsid w:val="005056E5"/>
    <w:rsid w:val="00505990"/>
    <w:rsid w:val="005059B9"/>
    <w:rsid w:val="00505A12"/>
    <w:rsid w:val="00505A31"/>
    <w:rsid w:val="00505A91"/>
    <w:rsid w:val="00505AE2"/>
    <w:rsid w:val="00505C1A"/>
    <w:rsid w:val="00505C91"/>
    <w:rsid w:val="00505D1A"/>
    <w:rsid w:val="00505E47"/>
    <w:rsid w:val="00505F86"/>
    <w:rsid w:val="00506051"/>
    <w:rsid w:val="0050607F"/>
    <w:rsid w:val="00506311"/>
    <w:rsid w:val="0050677A"/>
    <w:rsid w:val="005067EB"/>
    <w:rsid w:val="005067FF"/>
    <w:rsid w:val="0050682D"/>
    <w:rsid w:val="0050695A"/>
    <w:rsid w:val="005069C2"/>
    <w:rsid w:val="005069D1"/>
    <w:rsid w:val="00506ABC"/>
    <w:rsid w:val="00506ADB"/>
    <w:rsid w:val="00506C21"/>
    <w:rsid w:val="00506C37"/>
    <w:rsid w:val="00506DD5"/>
    <w:rsid w:val="00506E08"/>
    <w:rsid w:val="00506FB5"/>
    <w:rsid w:val="00507071"/>
    <w:rsid w:val="00507272"/>
    <w:rsid w:val="00507276"/>
    <w:rsid w:val="0050751D"/>
    <w:rsid w:val="00507748"/>
    <w:rsid w:val="005078B0"/>
    <w:rsid w:val="005078BF"/>
    <w:rsid w:val="00507975"/>
    <w:rsid w:val="00507A45"/>
    <w:rsid w:val="00507A94"/>
    <w:rsid w:val="00507AFB"/>
    <w:rsid w:val="00507C4C"/>
    <w:rsid w:val="00507F6D"/>
    <w:rsid w:val="00510043"/>
    <w:rsid w:val="005100B0"/>
    <w:rsid w:val="005101D3"/>
    <w:rsid w:val="0051042D"/>
    <w:rsid w:val="005106E2"/>
    <w:rsid w:val="00510873"/>
    <w:rsid w:val="00510945"/>
    <w:rsid w:val="00510A9F"/>
    <w:rsid w:val="00510CD2"/>
    <w:rsid w:val="00510D76"/>
    <w:rsid w:val="00510DEE"/>
    <w:rsid w:val="00510E55"/>
    <w:rsid w:val="00510F95"/>
    <w:rsid w:val="0051117C"/>
    <w:rsid w:val="00511358"/>
    <w:rsid w:val="005114CD"/>
    <w:rsid w:val="005116C4"/>
    <w:rsid w:val="005116F3"/>
    <w:rsid w:val="0051188C"/>
    <w:rsid w:val="005118AF"/>
    <w:rsid w:val="00511B5B"/>
    <w:rsid w:val="00511DE0"/>
    <w:rsid w:val="00511F85"/>
    <w:rsid w:val="005121BA"/>
    <w:rsid w:val="00512211"/>
    <w:rsid w:val="005123C7"/>
    <w:rsid w:val="005123F8"/>
    <w:rsid w:val="00512441"/>
    <w:rsid w:val="0051264A"/>
    <w:rsid w:val="005128B2"/>
    <w:rsid w:val="00512960"/>
    <w:rsid w:val="00512AF2"/>
    <w:rsid w:val="00512CDF"/>
    <w:rsid w:val="00512E8A"/>
    <w:rsid w:val="00512FA1"/>
    <w:rsid w:val="005131D9"/>
    <w:rsid w:val="00513257"/>
    <w:rsid w:val="00513372"/>
    <w:rsid w:val="00513496"/>
    <w:rsid w:val="00513507"/>
    <w:rsid w:val="0051362B"/>
    <w:rsid w:val="0051367C"/>
    <w:rsid w:val="005137CE"/>
    <w:rsid w:val="005138D7"/>
    <w:rsid w:val="00513B45"/>
    <w:rsid w:val="00513D18"/>
    <w:rsid w:val="00513DB3"/>
    <w:rsid w:val="00513E85"/>
    <w:rsid w:val="0051414A"/>
    <w:rsid w:val="0051417C"/>
    <w:rsid w:val="005141CB"/>
    <w:rsid w:val="005141DE"/>
    <w:rsid w:val="005141E2"/>
    <w:rsid w:val="00514754"/>
    <w:rsid w:val="0051483A"/>
    <w:rsid w:val="005148D2"/>
    <w:rsid w:val="00514B78"/>
    <w:rsid w:val="00514BE1"/>
    <w:rsid w:val="00514DC4"/>
    <w:rsid w:val="00514E9D"/>
    <w:rsid w:val="0051500A"/>
    <w:rsid w:val="00515059"/>
    <w:rsid w:val="0051511A"/>
    <w:rsid w:val="0051517D"/>
    <w:rsid w:val="0051529C"/>
    <w:rsid w:val="0051533E"/>
    <w:rsid w:val="00515415"/>
    <w:rsid w:val="005154D0"/>
    <w:rsid w:val="005154F6"/>
    <w:rsid w:val="0051560F"/>
    <w:rsid w:val="005158C0"/>
    <w:rsid w:val="0051599F"/>
    <w:rsid w:val="00515B4D"/>
    <w:rsid w:val="00515B89"/>
    <w:rsid w:val="00515C41"/>
    <w:rsid w:val="00515E24"/>
    <w:rsid w:val="00515E57"/>
    <w:rsid w:val="00515EC6"/>
    <w:rsid w:val="00515F74"/>
    <w:rsid w:val="00516007"/>
    <w:rsid w:val="0051609F"/>
    <w:rsid w:val="00516177"/>
    <w:rsid w:val="00516226"/>
    <w:rsid w:val="0051662F"/>
    <w:rsid w:val="00516639"/>
    <w:rsid w:val="00516679"/>
    <w:rsid w:val="005168CC"/>
    <w:rsid w:val="00516A87"/>
    <w:rsid w:val="00516BA1"/>
    <w:rsid w:val="00516C15"/>
    <w:rsid w:val="00516C67"/>
    <w:rsid w:val="00516D38"/>
    <w:rsid w:val="00516D55"/>
    <w:rsid w:val="00516FD8"/>
    <w:rsid w:val="00517125"/>
    <w:rsid w:val="00517534"/>
    <w:rsid w:val="005175D3"/>
    <w:rsid w:val="00517788"/>
    <w:rsid w:val="0051778B"/>
    <w:rsid w:val="00517964"/>
    <w:rsid w:val="00517CCB"/>
    <w:rsid w:val="00517D2C"/>
    <w:rsid w:val="00517F44"/>
    <w:rsid w:val="0052007F"/>
    <w:rsid w:val="005204E1"/>
    <w:rsid w:val="0052074A"/>
    <w:rsid w:val="005207F7"/>
    <w:rsid w:val="00520862"/>
    <w:rsid w:val="005208F0"/>
    <w:rsid w:val="005208F9"/>
    <w:rsid w:val="005209BA"/>
    <w:rsid w:val="00520AD0"/>
    <w:rsid w:val="00520AD8"/>
    <w:rsid w:val="005211A1"/>
    <w:rsid w:val="005211BC"/>
    <w:rsid w:val="00521204"/>
    <w:rsid w:val="0052133B"/>
    <w:rsid w:val="00521530"/>
    <w:rsid w:val="0052157F"/>
    <w:rsid w:val="005216A2"/>
    <w:rsid w:val="0052172F"/>
    <w:rsid w:val="0052191D"/>
    <w:rsid w:val="0052198A"/>
    <w:rsid w:val="00521A56"/>
    <w:rsid w:val="00521B8A"/>
    <w:rsid w:val="00521C18"/>
    <w:rsid w:val="00521D13"/>
    <w:rsid w:val="00521F3D"/>
    <w:rsid w:val="005221BE"/>
    <w:rsid w:val="005223F7"/>
    <w:rsid w:val="00522411"/>
    <w:rsid w:val="00522548"/>
    <w:rsid w:val="00522553"/>
    <w:rsid w:val="00522711"/>
    <w:rsid w:val="00522766"/>
    <w:rsid w:val="005227FA"/>
    <w:rsid w:val="005228B5"/>
    <w:rsid w:val="00522BED"/>
    <w:rsid w:val="00522D38"/>
    <w:rsid w:val="00523134"/>
    <w:rsid w:val="0052316C"/>
    <w:rsid w:val="00523242"/>
    <w:rsid w:val="00523507"/>
    <w:rsid w:val="005236BA"/>
    <w:rsid w:val="00523989"/>
    <w:rsid w:val="005239BA"/>
    <w:rsid w:val="00523A20"/>
    <w:rsid w:val="00523A2F"/>
    <w:rsid w:val="00523D46"/>
    <w:rsid w:val="00523D54"/>
    <w:rsid w:val="00523D7F"/>
    <w:rsid w:val="00523DE7"/>
    <w:rsid w:val="00523EF3"/>
    <w:rsid w:val="0052417F"/>
    <w:rsid w:val="00524742"/>
    <w:rsid w:val="00524752"/>
    <w:rsid w:val="0052478C"/>
    <w:rsid w:val="005247CA"/>
    <w:rsid w:val="00524A72"/>
    <w:rsid w:val="00524D55"/>
    <w:rsid w:val="00524DE2"/>
    <w:rsid w:val="00525021"/>
    <w:rsid w:val="00525158"/>
    <w:rsid w:val="00525338"/>
    <w:rsid w:val="00525357"/>
    <w:rsid w:val="005253F8"/>
    <w:rsid w:val="00525410"/>
    <w:rsid w:val="00525499"/>
    <w:rsid w:val="005254AF"/>
    <w:rsid w:val="00525595"/>
    <w:rsid w:val="00525632"/>
    <w:rsid w:val="00525642"/>
    <w:rsid w:val="0052578C"/>
    <w:rsid w:val="005257D5"/>
    <w:rsid w:val="00525847"/>
    <w:rsid w:val="0052590D"/>
    <w:rsid w:val="005259BD"/>
    <w:rsid w:val="00525DBB"/>
    <w:rsid w:val="00525DDC"/>
    <w:rsid w:val="005261AF"/>
    <w:rsid w:val="0052626F"/>
    <w:rsid w:val="005262E5"/>
    <w:rsid w:val="005263C6"/>
    <w:rsid w:val="005266B2"/>
    <w:rsid w:val="0052671A"/>
    <w:rsid w:val="005267AF"/>
    <w:rsid w:val="005267E6"/>
    <w:rsid w:val="005268A1"/>
    <w:rsid w:val="0052697C"/>
    <w:rsid w:val="00526A5B"/>
    <w:rsid w:val="00526A74"/>
    <w:rsid w:val="00526BDC"/>
    <w:rsid w:val="00526CD0"/>
    <w:rsid w:val="00526F72"/>
    <w:rsid w:val="00526FCF"/>
    <w:rsid w:val="005271D7"/>
    <w:rsid w:val="005271E1"/>
    <w:rsid w:val="005271F1"/>
    <w:rsid w:val="005273E3"/>
    <w:rsid w:val="0052743C"/>
    <w:rsid w:val="005274BE"/>
    <w:rsid w:val="00527519"/>
    <w:rsid w:val="005275B5"/>
    <w:rsid w:val="005276AE"/>
    <w:rsid w:val="0052792A"/>
    <w:rsid w:val="005279EA"/>
    <w:rsid w:val="00527C4A"/>
    <w:rsid w:val="00527EE0"/>
    <w:rsid w:val="0053002D"/>
    <w:rsid w:val="005302B7"/>
    <w:rsid w:val="00530371"/>
    <w:rsid w:val="0053038F"/>
    <w:rsid w:val="005303BC"/>
    <w:rsid w:val="0053067B"/>
    <w:rsid w:val="00530780"/>
    <w:rsid w:val="005308EF"/>
    <w:rsid w:val="0053093F"/>
    <w:rsid w:val="00530A07"/>
    <w:rsid w:val="00530A7B"/>
    <w:rsid w:val="00530BEC"/>
    <w:rsid w:val="00530CD8"/>
    <w:rsid w:val="00530E98"/>
    <w:rsid w:val="00530EED"/>
    <w:rsid w:val="0053103F"/>
    <w:rsid w:val="0053115E"/>
    <w:rsid w:val="00531460"/>
    <w:rsid w:val="00531722"/>
    <w:rsid w:val="00531727"/>
    <w:rsid w:val="0053176E"/>
    <w:rsid w:val="005317D3"/>
    <w:rsid w:val="005318B6"/>
    <w:rsid w:val="00531949"/>
    <w:rsid w:val="00531B17"/>
    <w:rsid w:val="00531BC9"/>
    <w:rsid w:val="00531BED"/>
    <w:rsid w:val="00531C00"/>
    <w:rsid w:val="00531C19"/>
    <w:rsid w:val="00531DC0"/>
    <w:rsid w:val="0053203B"/>
    <w:rsid w:val="005320F5"/>
    <w:rsid w:val="00532121"/>
    <w:rsid w:val="005321BF"/>
    <w:rsid w:val="00532247"/>
    <w:rsid w:val="005322B0"/>
    <w:rsid w:val="005323C6"/>
    <w:rsid w:val="0053281E"/>
    <w:rsid w:val="00532829"/>
    <w:rsid w:val="00532878"/>
    <w:rsid w:val="00532907"/>
    <w:rsid w:val="00532924"/>
    <w:rsid w:val="00532AB6"/>
    <w:rsid w:val="00532C40"/>
    <w:rsid w:val="00532C5F"/>
    <w:rsid w:val="00532D27"/>
    <w:rsid w:val="00532D8A"/>
    <w:rsid w:val="00532EF1"/>
    <w:rsid w:val="005331B4"/>
    <w:rsid w:val="00533540"/>
    <w:rsid w:val="00533683"/>
    <w:rsid w:val="00533756"/>
    <w:rsid w:val="005337C3"/>
    <w:rsid w:val="005338FD"/>
    <w:rsid w:val="005339ED"/>
    <w:rsid w:val="00533B1C"/>
    <w:rsid w:val="00533B32"/>
    <w:rsid w:val="00533BFC"/>
    <w:rsid w:val="00533C0A"/>
    <w:rsid w:val="00533CD0"/>
    <w:rsid w:val="00533D23"/>
    <w:rsid w:val="00533E8B"/>
    <w:rsid w:val="00533FC1"/>
    <w:rsid w:val="00533FCC"/>
    <w:rsid w:val="00534072"/>
    <w:rsid w:val="00534115"/>
    <w:rsid w:val="005344E7"/>
    <w:rsid w:val="00534913"/>
    <w:rsid w:val="00534921"/>
    <w:rsid w:val="00534B22"/>
    <w:rsid w:val="00534C48"/>
    <w:rsid w:val="00534CA3"/>
    <w:rsid w:val="00534E81"/>
    <w:rsid w:val="00534EC4"/>
    <w:rsid w:val="00534EDA"/>
    <w:rsid w:val="0053516C"/>
    <w:rsid w:val="00535234"/>
    <w:rsid w:val="005353E9"/>
    <w:rsid w:val="005356D9"/>
    <w:rsid w:val="0053577B"/>
    <w:rsid w:val="00535AD1"/>
    <w:rsid w:val="00535FC1"/>
    <w:rsid w:val="0053617A"/>
    <w:rsid w:val="00536192"/>
    <w:rsid w:val="00536560"/>
    <w:rsid w:val="005366B4"/>
    <w:rsid w:val="00536769"/>
    <w:rsid w:val="00536A23"/>
    <w:rsid w:val="00536A96"/>
    <w:rsid w:val="00536AC2"/>
    <w:rsid w:val="00536C4D"/>
    <w:rsid w:val="00536D12"/>
    <w:rsid w:val="00536D4E"/>
    <w:rsid w:val="00536FEA"/>
    <w:rsid w:val="00537147"/>
    <w:rsid w:val="0053726D"/>
    <w:rsid w:val="005372B4"/>
    <w:rsid w:val="00537399"/>
    <w:rsid w:val="00537400"/>
    <w:rsid w:val="005375E1"/>
    <w:rsid w:val="00537618"/>
    <w:rsid w:val="0053771F"/>
    <w:rsid w:val="0053790B"/>
    <w:rsid w:val="00537A90"/>
    <w:rsid w:val="00537AA1"/>
    <w:rsid w:val="00537B2F"/>
    <w:rsid w:val="00537D9C"/>
    <w:rsid w:val="00540446"/>
    <w:rsid w:val="005404EA"/>
    <w:rsid w:val="005404EE"/>
    <w:rsid w:val="00540692"/>
    <w:rsid w:val="005407C5"/>
    <w:rsid w:val="00540AB2"/>
    <w:rsid w:val="00540B96"/>
    <w:rsid w:val="00540EBA"/>
    <w:rsid w:val="0054105B"/>
    <w:rsid w:val="00541236"/>
    <w:rsid w:val="00541243"/>
    <w:rsid w:val="005412DD"/>
    <w:rsid w:val="00541344"/>
    <w:rsid w:val="0054137D"/>
    <w:rsid w:val="005414E6"/>
    <w:rsid w:val="0054153D"/>
    <w:rsid w:val="00541B54"/>
    <w:rsid w:val="00541CC6"/>
    <w:rsid w:val="00541D1B"/>
    <w:rsid w:val="00541D99"/>
    <w:rsid w:val="00541E2B"/>
    <w:rsid w:val="00541EC3"/>
    <w:rsid w:val="00541F3C"/>
    <w:rsid w:val="005420F0"/>
    <w:rsid w:val="005421A3"/>
    <w:rsid w:val="00542457"/>
    <w:rsid w:val="0054255D"/>
    <w:rsid w:val="005425A6"/>
    <w:rsid w:val="005425EA"/>
    <w:rsid w:val="005425EC"/>
    <w:rsid w:val="0054264B"/>
    <w:rsid w:val="005428A9"/>
    <w:rsid w:val="005428D5"/>
    <w:rsid w:val="0054294F"/>
    <w:rsid w:val="0054299E"/>
    <w:rsid w:val="005429D5"/>
    <w:rsid w:val="00542B98"/>
    <w:rsid w:val="00542C1B"/>
    <w:rsid w:val="00542C8F"/>
    <w:rsid w:val="00542D15"/>
    <w:rsid w:val="00542EBD"/>
    <w:rsid w:val="00542F2F"/>
    <w:rsid w:val="00542FA1"/>
    <w:rsid w:val="005432C5"/>
    <w:rsid w:val="005432FE"/>
    <w:rsid w:val="005435E7"/>
    <w:rsid w:val="0054376D"/>
    <w:rsid w:val="005438B8"/>
    <w:rsid w:val="0054399B"/>
    <w:rsid w:val="00543A00"/>
    <w:rsid w:val="00543AE2"/>
    <w:rsid w:val="00543B80"/>
    <w:rsid w:val="00543E1B"/>
    <w:rsid w:val="00543EDF"/>
    <w:rsid w:val="00543FAE"/>
    <w:rsid w:val="00544050"/>
    <w:rsid w:val="00544181"/>
    <w:rsid w:val="00544258"/>
    <w:rsid w:val="0054433B"/>
    <w:rsid w:val="00544466"/>
    <w:rsid w:val="005444FA"/>
    <w:rsid w:val="0054456C"/>
    <w:rsid w:val="0054466A"/>
    <w:rsid w:val="00544804"/>
    <w:rsid w:val="00544933"/>
    <w:rsid w:val="005449B8"/>
    <w:rsid w:val="00544A63"/>
    <w:rsid w:val="00544A7F"/>
    <w:rsid w:val="00544B83"/>
    <w:rsid w:val="00544C8F"/>
    <w:rsid w:val="00544EBD"/>
    <w:rsid w:val="00544F36"/>
    <w:rsid w:val="00544F91"/>
    <w:rsid w:val="00545030"/>
    <w:rsid w:val="005450BC"/>
    <w:rsid w:val="0054529E"/>
    <w:rsid w:val="005454F3"/>
    <w:rsid w:val="00545635"/>
    <w:rsid w:val="0054567E"/>
    <w:rsid w:val="005456CE"/>
    <w:rsid w:val="00545768"/>
    <w:rsid w:val="00545BCA"/>
    <w:rsid w:val="00545EED"/>
    <w:rsid w:val="00545F3E"/>
    <w:rsid w:val="00545F54"/>
    <w:rsid w:val="0054601B"/>
    <w:rsid w:val="00546065"/>
    <w:rsid w:val="00546334"/>
    <w:rsid w:val="00546440"/>
    <w:rsid w:val="005464ED"/>
    <w:rsid w:val="00546511"/>
    <w:rsid w:val="005467DB"/>
    <w:rsid w:val="00546940"/>
    <w:rsid w:val="00546A5A"/>
    <w:rsid w:val="00546BDE"/>
    <w:rsid w:val="00546C0C"/>
    <w:rsid w:val="00547154"/>
    <w:rsid w:val="005471FA"/>
    <w:rsid w:val="00547274"/>
    <w:rsid w:val="00547360"/>
    <w:rsid w:val="005475FF"/>
    <w:rsid w:val="0054761E"/>
    <w:rsid w:val="00547721"/>
    <w:rsid w:val="0054789E"/>
    <w:rsid w:val="00547C3A"/>
    <w:rsid w:val="00547C90"/>
    <w:rsid w:val="00547CA2"/>
    <w:rsid w:val="00547DE3"/>
    <w:rsid w:val="00547F11"/>
    <w:rsid w:val="00550261"/>
    <w:rsid w:val="0055027B"/>
    <w:rsid w:val="005502F1"/>
    <w:rsid w:val="00550362"/>
    <w:rsid w:val="0055038E"/>
    <w:rsid w:val="0055058A"/>
    <w:rsid w:val="00550599"/>
    <w:rsid w:val="00550689"/>
    <w:rsid w:val="00550712"/>
    <w:rsid w:val="005507C8"/>
    <w:rsid w:val="00550956"/>
    <w:rsid w:val="00550B1D"/>
    <w:rsid w:val="00550B29"/>
    <w:rsid w:val="00550C02"/>
    <w:rsid w:val="00550CA4"/>
    <w:rsid w:val="00550EFE"/>
    <w:rsid w:val="00551017"/>
    <w:rsid w:val="005510AE"/>
    <w:rsid w:val="0055117F"/>
    <w:rsid w:val="00551183"/>
    <w:rsid w:val="00551393"/>
    <w:rsid w:val="00551410"/>
    <w:rsid w:val="00551570"/>
    <w:rsid w:val="0055163C"/>
    <w:rsid w:val="0055167B"/>
    <w:rsid w:val="005517A4"/>
    <w:rsid w:val="005518C3"/>
    <w:rsid w:val="00551927"/>
    <w:rsid w:val="00551A04"/>
    <w:rsid w:val="00551A2E"/>
    <w:rsid w:val="00551A31"/>
    <w:rsid w:val="00551AB0"/>
    <w:rsid w:val="00551B12"/>
    <w:rsid w:val="00551D15"/>
    <w:rsid w:val="00551D48"/>
    <w:rsid w:val="00551D9D"/>
    <w:rsid w:val="00551DCC"/>
    <w:rsid w:val="00551E77"/>
    <w:rsid w:val="00551F22"/>
    <w:rsid w:val="00551F69"/>
    <w:rsid w:val="005521C7"/>
    <w:rsid w:val="00552303"/>
    <w:rsid w:val="005523EF"/>
    <w:rsid w:val="00552524"/>
    <w:rsid w:val="0055280D"/>
    <w:rsid w:val="00552BAF"/>
    <w:rsid w:val="00552E9D"/>
    <w:rsid w:val="00552FCA"/>
    <w:rsid w:val="0055307F"/>
    <w:rsid w:val="00553289"/>
    <w:rsid w:val="005533BD"/>
    <w:rsid w:val="005534B7"/>
    <w:rsid w:val="005536D5"/>
    <w:rsid w:val="005538DC"/>
    <w:rsid w:val="00553AB9"/>
    <w:rsid w:val="005541AA"/>
    <w:rsid w:val="0055432A"/>
    <w:rsid w:val="00554449"/>
    <w:rsid w:val="00554509"/>
    <w:rsid w:val="0055455D"/>
    <w:rsid w:val="00554582"/>
    <w:rsid w:val="005545A8"/>
    <w:rsid w:val="005547E7"/>
    <w:rsid w:val="00554834"/>
    <w:rsid w:val="00554949"/>
    <w:rsid w:val="00554A4A"/>
    <w:rsid w:val="00554C25"/>
    <w:rsid w:val="00554C33"/>
    <w:rsid w:val="00554CD0"/>
    <w:rsid w:val="00554DA0"/>
    <w:rsid w:val="00554F66"/>
    <w:rsid w:val="005553EC"/>
    <w:rsid w:val="0055542D"/>
    <w:rsid w:val="00555465"/>
    <w:rsid w:val="00555478"/>
    <w:rsid w:val="005555EA"/>
    <w:rsid w:val="00555609"/>
    <w:rsid w:val="0055562F"/>
    <w:rsid w:val="005556A7"/>
    <w:rsid w:val="005558A9"/>
    <w:rsid w:val="005558E8"/>
    <w:rsid w:val="00555923"/>
    <w:rsid w:val="00555980"/>
    <w:rsid w:val="005559F4"/>
    <w:rsid w:val="00555C4C"/>
    <w:rsid w:val="00555CB9"/>
    <w:rsid w:val="00555D5F"/>
    <w:rsid w:val="00555EA6"/>
    <w:rsid w:val="00555F0A"/>
    <w:rsid w:val="00555F41"/>
    <w:rsid w:val="005561A9"/>
    <w:rsid w:val="005561DF"/>
    <w:rsid w:val="0055627C"/>
    <w:rsid w:val="00556315"/>
    <w:rsid w:val="00556546"/>
    <w:rsid w:val="0055656E"/>
    <w:rsid w:val="00556604"/>
    <w:rsid w:val="005567EB"/>
    <w:rsid w:val="0055689D"/>
    <w:rsid w:val="00556915"/>
    <w:rsid w:val="0055691D"/>
    <w:rsid w:val="0055694A"/>
    <w:rsid w:val="00556AB1"/>
    <w:rsid w:val="00556D37"/>
    <w:rsid w:val="00556FB6"/>
    <w:rsid w:val="00557198"/>
    <w:rsid w:val="005574C5"/>
    <w:rsid w:val="0055756F"/>
    <w:rsid w:val="005576F4"/>
    <w:rsid w:val="005577FA"/>
    <w:rsid w:val="00557853"/>
    <w:rsid w:val="00557897"/>
    <w:rsid w:val="005578AA"/>
    <w:rsid w:val="00557981"/>
    <w:rsid w:val="00557B37"/>
    <w:rsid w:val="00557BAC"/>
    <w:rsid w:val="00557C54"/>
    <w:rsid w:val="00557F96"/>
    <w:rsid w:val="00560203"/>
    <w:rsid w:val="005604C8"/>
    <w:rsid w:val="0056079A"/>
    <w:rsid w:val="005607ED"/>
    <w:rsid w:val="005608E2"/>
    <w:rsid w:val="00560D80"/>
    <w:rsid w:val="00560DEC"/>
    <w:rsid w:val="00560ECF"/>
    <w:rsid w:val="00560EDE"/>
    <w:rsid w:val="005610D0"/>
    <w:rsid w:val="005611A6"/>
    <w:rsid w:val="005612DE"/>
    <w:rsid w:val="00561396"/>
    <w:rsid w:val="005613B3"/>
    <w:rsid w:val="0056158B"/>
    <w:rsid w:val="00561696"/>
    <w:rsid w:val="0056189C"/>
    <w:rsid w:val="005618C5"/>
    <w:rsid w:val="00561A8C"/>
    <w:rsid w:val="00561ADE"/>
    <w:rsid w:val="00561B2A"/>
    <w:rsid w:val="00561B77"/>
    <w:rsid w:val="00561BE0"/>
    <w:rsid w:val="00561D47"/>
    <w:rsid w:val="00561E9C"/>
    <w:rsid w:val="00561FBA"/>
    <w:rsid w:val="00562370"/>
    <w:rsid w:val="00562461"/>
    <w:rsid w:val="005625D7"/>
    <w:rsid w:val="005626EC"/>
    <w:rsid w:val="005627BB"/>
    <w:rsid w:val="0056289E"/>
    <w:rsid w:val="005628C3"/>
    <w:rsid w:val="0056291D"/>
    <w:rsid w:val="00562AE7"/>
    <w:rsid w:val="00562CBB"/>
    <w:rsid w:val="00562DE9"/>
    <w:rsid w:val="00562E6A"/>
    <w:rsid w:val="00562EC9"/>
    <w:rsid w:val="00562FC7"/>
    <w:rsid w:val="005630FA"/>
    <w:rsid w:val="005631D3"/>
    <w:rsid w:val="0056345F"/>
    <w:rsid w:val="005634C1"/>
    <w:rsid w:val="00563659"/>
    <w:rsid w:val="00563690"/>
    <w:rsid w:val="005636C2"/>
    <w:rsid w:val="00563A25"/>
    <w:rsid w:val="00563A94"/>
    <w:rsid w:val="00563AB4"/>
    <w:rsid w:val="00563B8A"/>
    <w:rsid w:val="00563CB2"/>
    <w:rsid w:val="00563E37"/>
    <w:rsid w:val="00563F2B"/>
    <w:rsid w:val="005640CE"/>
    <w:rsid w:val="0056415C"/>
    <w:rsid w:val="005641E4"/>
    <w:rsid w:val="00564288"/>
    <w:rsid w:val="0056432B"/>
    <w:rsid w:val="00564489"/>
    <w:rsid w:val="005645D9"/>
    <w:rsid w:val="0056473B"/>
    <w:rsid w:val="0056476D"/>
    <w:rsid w:val="00564774"/>
    <w:rsid w:val="0056491B"/>
    <w:rsid w:val="00564AFE"/>
    <w:rsid w:val="00564C91"/>
    <w:rsid w:val="00564CF7"/>
    <w:rsid w:val="00564FA5"/>
    <w:rsid w:val="00564FBF"/>
    <w:rsid w:val="0056517A"/>
    <w:rsid w:val="00565182"/>
    <w:rsid w:val="005651DD"/>
    <w:rsid w:val="00565237"/>
    <w:rsid w:val="005653A2"/>
    <w:rsid w:val="0056555C"/>
    <w:rsid w:val="00565855"/>
    <w:rsid w:val="005659EB"/>
    <w:rsid w:val="00565B58"/>
    <w:rsid w:val="00565CA4"/>
    <w:rsid w:val="00565CB1"/>
    <w:rsid w:val="00565D59"/>
    <w:rsid w:val="00565DA9"/>
    <w:rsid w:val="00565E27"/>
    <w:rsid w:val="00566477"/>
    <w:rsid w:val="005664EA"/>
    <w:rsid w:val="005665C5"/>
    <w:rsid w:val="00566777"/>
    <w:rsid w:val="005668B9"/>
    <w:rsid w:val="00566B51"/>
    <w:rsid w:val="00566D9B"/>
    <w:rsid w:val="00566DAF"/>
    <w:rsid w:val="00567059"/>
    <w:rsid w:val="0056705D"/>
    <w:rsid w:val="005672D3"/>
    <w:rsid w:val="00567358"/>
    <w:rsid w:val="005673D4"/>
    <w:rsid w:val="00567464"/>
    <w:rsid w:val="005674C5"/>
    <w:rsid w:val="00567572"/>
    <w:rsid w:val="005675BF"/>
    <w:rsid w:val="005675C4"/>
    <w:rsid w:val="0056781B"/>
    <w:rsid w:val="00567A61"/>
    <w:rsid w:val="00567BD4"/>
    <w:rsid w:val="00567C82"/>
    <w:rsid w:val="00567DB2"/>
    <w:rsid w:val="00567E77"/>
    <w:rsid w:val="00567EB2"/>
    <w:rsid w:val="00567F1C"/>
    <w:rsid w:val="00567FC5"/>
    <w:rsid w:val="00567FE7"/>
    <w:rsid w:val="005700AE"/>
    <w:rsid w:val="0057016A"/>
    <w:rsid w:val="00570258"/>
    <w:rsid w:val="005702A5"/>
    <w:rsid w:val="0057031A"/>
    <w:rsid w:val="005704CB"/>
    <w:rsid w:val="005704CC"/>
    <w:rsid w:val="0057056C"/>
    <w:rsid w:val="005708A0"/>
    <w:rsid w:val="0057095B"/>
    <w:rsid w:val="00570979"/>
    <w:rsid w:val="00570A62"/>
    <w:rsid w:val="00570A86"/>
    <w:rsid w:val="00570B3F"/>
    <w:rsid w:val="00570CD6"/>
    <w:rsid w:val="00570CEA"/>
    <w:rsid w:val="00570FAE"/>
    <w:rsid w:val="00571012"/>
    <w:rsid w:val="0057109C"/>
    <w:rsid w:val="005710D9"/>
    <w:rsid w:val="005711FB"/>
    <w:rsid w:val="00571269"/>
    <w:rsid w:val="0057126D"/>
    <w:rsid w:val="005712F3"/>
    <w:rsid w:val="00571348"/>
    <w:rsid w:val="005718E1"/>
    <w:rsid w:val="005719CA"/>
    <w:rsid w:val="00571A3E"/>
    <w:rsid w:val="00571AAE"/>
    <w:rsid w:val="00571D63"/>
    <w:rsid w:val="00571F08"/>
    <w:rsid w:val="00571F20"/>
    <w:rsid w:val="00571FCE"/>
    <w:rsid w:val="0057217B"/>
    <w:rsid w:val="0057227D"/>
    <w:rsid w:val="0057251B"/>
    <w:rsid w:val="0057259F"/>
    <w:rsid w:val="0057281F"/>
    <w:rsid w:val="005729DE"/>
    <w:rsid w:val="00572A51"/>
    <w:rsid w:val="00572AA3"/>
    <w:rsid w:val="00572AAF"/>
    <w:rsid w:val="00572B1D"/>
    <w:rsid w:val="00572C82"/>
    <w:rsid w:val="00572CC8"/>
    <w:rsid w:val="00572E0A"/>
    <w:rsid w:val="00572E59"/>
    <w:rsid w:val="00572FF0"/>
    <w:rsid w:val="005730D7"/>
    <w:rsid w:val="005730E5"/>
    <w:rsid w:val="0057322D"/>
    <w:rsid w:val="005732F8"/>
    <w:rsid w:val="0057338F"/>
    <w:rsid w:val="00573495"/>
    <w:rsid w:val="0057356E"/>
    <w:rsid w:val="0057358A"/>
    <w:rsid w:val="00573642"/>
    <w:rsid w:val="00573692"/>
    <w:rsid w:val="005737B9"/>
    <w:rsid w:val="005738BF"/>
    <w:rsid w:val="005738EF"/>
    <w:rsid w:val="00573D8E"/>
    <w:rsid w:val="00573E06"/>
    <w:rsid w:val="00573F6D"/>
    <w:rsid w:val="0057408A"/>
    <w:rsid w:val="00574291"/>
    <w:rsid w:val="0057435A"/>
    <w:rsid w:val="00574371"/>
    <w:rsid w:val="00574419"/>
    <w:rsid w:val="00574553"/>
    <w:rsid w:val="005747A7"/>
    <w:rsid w:val="00574870"/>
    <w:rsid w:val="00574999"/>
    <w:rsid w:val="00574A30"/>
    <w:rsid w:val="00574A8E"/>
    <w:rsid w:val="00574C7A"/>
    <w:rsid w:val="00574C96"/>
    <w:rsid w:val="00574D8A"/>
    <w:rsid w:val="00574DF1"/>
    <w:rsid w:val="005750CF"/>
    <w:rsid w:val="00575105"/>
    <w:rsid w:val="005751CE"/>
    <w:rsid w:val="005752A9"/>
    <w:rsid w:val="0057548C"/>
    <w:rsid w:val="00575727"/>
    <w:rsid w:val="0057580E"/>
    <w:rsid w:val="005758C2"/>
    <w:rsid w:val="005759B6"/>
    <w:rsid w:val="00575AD7"/>
    <w:rsid w:val="00575B7E"/>
    <w:rsid w:val="00575C0A"/>
    <w:rsid w:val="00575DD1"/>
    <w:rsid w:val="00575DFB"/>
    <w:rsid w:val="00575E39"/>
    <w:rsid w:val="00575E47"/>
    <w:rsid w:val="00575F4D"/>
    <w:rsid w:val="00576060"/>
    <w:rsid w:val="0057628C"/>
    <w:rsid w:val="005762D7"/>
    <w:rsid w:val="00576350"/>
    <w:rsid w:val="005763C2"/>
    <w:rsid w:val="00576462"/>
    <w:rsid w:val="005764AA"/>
    <w:rsid w:val="0057651A"/>
    <w:rsid w:val="0057654C"/>
    <w:rsid w:val="00576588"/>
    <w:rsid w:val="005765F8"/>
    <w:rsid w:val="005766DC"/>
    <w:rsid w:val="0057691C"/>
    <w:rsid w:val="00576E06"/>
    <w:rsid w:val="00576F25"/>
    <w:rsid w:val="00576F5B"/>
    <w:rsid w:val="0057724D"/>
    <w:rsid w:val="005773F8"/>
    <w:rsid w:val="00577427"/>
    <w:rsid w:val="0057746F"/>
    <w:rsid w:val="0057751F"/>
    <w:rsid w:val="00577632"/>
    <w:rsid w:val="0057775A"/>
    <w:rsid w:val="00577895"/>
    <w:rsid w:val="0057792D"/>
    <w:rsid w:val="00577A17"/>
    <w:rsid w:val="00577ABC"/>
    <w:rsid w:val="00577C5B"/>
    <w:rsid w:val="00577CAA"/>
    <w:rsid w:val="00577CBB"/>
    <w:rsid w:val="00577D2D"/>
    <w:rsid w:val="00577D70"/>
    <w:rsid w:val="00577E0D"/>
    <w:rsid w:val="00577E7F"/>
    <w:rsid w:val="005800D2"/>
    <w:rsid w:val="005801F3"/>
    <w:rsid w:val="00580526"/>
    <w:rsid w:val="00580639"/>
    <w:rsid w:val="00580817"/>
    <w:rsid w:val="00580825"/>
    <w:rsid w:val="00580A8C"/>
    <w:rsid w:val="00580B80"/>
    <w:rsid w:val="00580F60"/>
    <w:rsid w:val="00581158"/>
    <w:rsid w:val="005812E9"/>
    <w:rsid w:val="0058151D"/>
    <w:rsid w:val="0058152F"/>
    <w:rsid w:val="005815B4"/>
    <w:rsid w:val="0058170A"/>
    <w:rsid w:val="00581998"/>
    <w:rsid w:val="00581ADD"/>
    <w:rsid w:val="00581E9C"/>
    <w:rsid w:val="00581FCE"/>
    <w:rsid w:val="00581FEC"/>
    <w:rsid w:val="00582046"/>
    <w:rsid w:val="0058219A"/>
    <w:rsid w:val="005822C9"/>
    <w:rsid w:val="0058233F"/>
    <w:rsid w:val="00582466"/>
    <w:rsid w:val="005824CA"/>
    <w:rsid w:val="005826DB"/>
    <w:rsid w:val="00582863"/>
    <w:rsid w:val="00582989"/>
    <w:rsid w:val="005829C6"/>
    <w:rsid w:val="005829FA"/>
    <w:rsid w:val="00582A50"/>
    <w:rsid w:val="00582DB1"/>
    <w:rsid w:val="00583022"/>
    <w:rsid w:val="00583853"/>
    <w:rsid w:val="005838F8"/>
    <w:rsid w:val="00583977"/>
    <w:rsid w:val="00583A38"/>
    <w:rsid w:val="00583C68"/>
    <w:rsid w:val="00583F81"/>
    <w:rsid w:val="00583FD1"/>
    <w:rsid w:val="00584010"/>
    <w:rsid w:val="0058406B"/>
    <w:rsid w:val="00584105"/>
    <w:rsid w:val="00584120"/>
    <w:rsid w:val="0058413C"/>
    <w:rsid w:val="00584297"/>
    <w:rsid w:val="005846AD"/>
    <w:rsid w:val="00584781"/>
    <w:rsid w:val="00584922"/>
    <w:rsid w:val="00584933"/>
    <w:rsid w:val="00584C99"/>
    <w:rsid w:val="00584DAD"/>
    <w:rsid w:val="00584E25"/>
    <w:rsid w:val="00584EAA"/>
    <w:rsid w:val="00585087"/>
    <w:rsid w:val="0058514B"/>
    <w:rsid w:val="0058515B"/>
    <w:rsid w:val="005851EA"/>
    <w:rsid w:val="00585358"/>
    <w:rsid w:val="00585422"/>
    <w:rsid w:val="00585582"/>
    <w:rsid w:val="00585607"/>
    <w:rsid w:val="00585620"/>
    <w:rsid w:val="0058564E"/>
    <w:rsid w:val="005856C0"/>
    <w:rsid w:val="0058570E"/>
    <w:rsid w:val="0058598C"/>
    <w:rsid w:val="005859DA"/>
    <w:rsid w:val="00585AD0"/>
    <w:rsid w:val="00585B33"/>
    <w:rsid w:val="00585BF8"/>
    <w:rsid w:val="00585C3C"/>
    <w:rsid w:val="00585D4E"/>
    <w:rsid w:val="00585F62"/>
    <w:rsid w:val="00586072"/>
    <w:rsid w:val="0058632D"/>
    <w:rsid w:val="005863E8"/>
    <w:rsid w:val="0058641A"/>
    <w:rsid w:val="005864B6"/>
    <w:rsid w:val="0058669A"/>
    <w:rsid w:val="005867CB"/>
    <w:rsid w:val="00586879"/>
    <w:rsid w:val="00586918"/>
    <w:rsid w:val="005869D3"/>
    <w:rsid w:val="00586A0D"/>
    <w:rsid w:val="00586BDF"/>
    <w:rsid w:val="00586C0B"/>
    <w:rsid w:val="00586C32"/>
    <w:rsid w:val="00586CE7"/>
    <w:rsid w:val="00586EFE"/>
    <w:rsid w:val="00586F60"/>
    <w:rsid w:val="00586F69"/>
    <w:rsid w:val="00586F7A"/>
    <w:rsid w:val="0058710C"/>
    <w:rsid w:val="0058711F"/>
    <w:rsid w:val="005876FC"/>
    <w:rsid w:val="005877C1"/>
    <w:rsid w:val="00587823"/>
    <w:rsid w:val="00587861"/>
    <w:rsid w:val="00587B59"/>
    <w:rsid w:val="00587EA1"/>
    <w:rsid w:val="00587FD9"/>
    <w:rsid w:val="00587FE0"/>
    <w:rsid w:val="00590220"/>
    <w:rsid w:val="005902F2"/>
    <w:rsid w:val="00590313"/>
    <w:rsid w:val="0059044B"/>
    <w:rsid w:val="00590633"/>
    <w:rsid w:val="005906C0"/>
    <w:rsid w:val="0059072F"/>
    <w:rsid w:val="00590919"/>
    <w:rsid w:val="00590921"/>
    <w:rsid w:val="0059096D"/>
    <w:rsid w:val="00590A03"/>
    <w:rsid w:val="00590A15"/>
    <w:rsid w:val="00590B26"/>
    <w:rsid w:val="00590B41"/>
    <w:rsid w:val="00590B9C"/>
    <w:rsid w:val="00590CA6"/>
    <w:rsid w:val="00590EAF"/>
    <w:rsid w:val="00590EFE"/>
    <w:rsid w:val="00590FD9"/>
    <w:rsid w:val="00591105"/>
    <w:rsid w:val="005911FB"/>
    <w:rsid w:val="00591353"/>
    <w:rsid w:val="00591366"/>
    <w:rsid w:val="0059136E"/>
    <w:rsid w:val="00591489"/>
    <w:rsid w:val="005914F2"/>
    <w:rsid w:val="005914FC"/>
    <w:rsid w:val="00591595"/>
    <w:rsid w:val="00591960"/>
    <w:rsid w:val="00591A3F"/>
    <w:rsid w:val="00591AAE"/>
    <w:rsid w:val="00591AB3"/>
    <w:rsid w:val="00591B6B"/>
    <w:rsid w:val="00591B95"/>
    <w:rsid w:val="00591DBE"/>
    <w:rsid w:val="0059204A"/>
    <w:rsid w:val="00592117"/>
    <w:rsid w:val="00592291"/>
    <w:rsid w:val="005922CC"/>
    <w:rsid w:val="00592397"/>
    <w:rsid w:val="005923B4"/>
    <w:rsid w:val="005925A5"/>
    <w:rsid w:val="00592902"/>
    <w:rsid w:val="00592B8F"/>
    <w:rsid w:val="00592BAD"/>
    <w:rsid w:val="00592F6B"/>
    <w:rsid w:val="00592F73"/>
    <w:rsid w:val="00593051"/>
    <w:rsid w:val="005930F4"/>
    <w:rsid w:val="005932F2"/>
    <w:rsid w:val="00593429"/>
    <w:rsid w:val="00593433"/>
    <w:rsid w:val="0059346B"/>
    <w:rsid w:val="00593473"/>
    <w:rsid w:val="0059349F"/>
    <w:rsid w:val="005934AF"/>
    <w:rsid w:val="005934CC"/>
    <w:rsid w:val="00593584"/>
    <w:rsid w:val="0059361A"/>
    <w:rsid w:val="00593650"/>
    <w:rsid w:val="0059366A"/>
    <w:rsid w:val="005936FD"/>
    <w:rsid w:val="00593837"/>
    <w:rsid w:val="005938EA"/>
    <w:rsid w:val="00593A3F"/>
    <w:rsid w:val="00593B73"/>
    <w:rsid w:val="00593BE7"/>
    <w:rsid w:val="00593ECE"/>
    <w:rsid w:val="0059411D"/>
    <w:rsid w:val="005941CF"/>
    <w:rsid w:val="005941D0"/>
    <w:rsid w:val="00594228"/>
    <w:rsid w:val="00594289"/>
    <w:rsid w:val="005943B6"/>
    <w:rsid w:val="0059443D"/>
    <w:rsid w:val="00594477"/>
    <w:rsid w:val="0059447E"/>
    <w:rsid w:val="00594513"/>
    <w:rsid w:val="005945A0"/>
    <w:rsid w:val="005945DB"/>
    <w:rsid w:val="00594690"/>
    <w:rsid w:val="0059491D"/>
    <w:rsid w:val="00594A43"/>
    <w:rsid w:val="00594AFB"/>
    <w:rsid w:val="00594D94"/>
    <w:rsid w:val="00594E37"/>
    <w:rsid w:val="00594E97"/>
    <w:rsid w:val="00594FEC"/>
    <w:rsid w:val="0059512B"/>
    <w:rsid w:val="0059518C"/>
    <w:rsid w:val="005952EB"/>
    <w:rsid w:val="00595347"/>
    <w:rsid w:val="00595514"/>
    <w:rsid w:val="005955C3"/>
    <w:rsid w:val="00595B08"/>
    <w:rsid w:val="00595B4A"/>
    <w:rsid w:val="00595D2B"/>
    <w:rsid w:val="00595D41"/>
    <w:rsid w:val="00596098"/>
    <w:rsid w:val="00596118"/>
    <w:rsid w:val="0059612B"/>
    <w:rsid w:val="005962F5"/>
    <w:rsid w:val="00596341"/>
    <w:rsid w:val="0059639F"/>
    <w:rsid w:val="005963B8"/>
    <w:rsid w:val="005969BD"/>
    <w:rsid w:val="005969DC"/>
    <w:rsid w:val="00596A56"/>
    <w:rsid w:val="00596AF6"/>
    <w:rsid w:val="00596B6E"/>
    <w:rsid w:val="00596B82"/>
    <w:rsid w:val="00596C99"/>
    <w:rsid w:val="00596CA2"/>
    <w:rsid w:val="00596CD9"/>
    <w:rsid w:val="00596D3A"/>
    <w:rsid w:val="00596D75"/>
    <w:rsid w:val="005970BC"/>
    <w:rsid w:val="0059721D"/>
    <w:rsid w:val="005973E0"/>
    <w:rsid w:val="00597489"/>
    <w:rsid w:val="00597496"/>
    <w:rsid w:val="00597841"/>
    <w:rsid w:val="00597A15"/>
    <w:rsid w:val="00597AD2"/>
    <w:rsid w:val="00597CA0"/>
    <w:rsid w:val="00597DC3"/>
    <w:rsid w:val="005A0001"/>
    <w:rsid w:val="005A00A4"/>
    <w:rsid w:val="005A01B7"/>
    <w:rsid w:val="005A01CA"/>
    <w:rsid w:val="005A02DF"/>
    <w:rsid w:val="005A02EC"/>
    <w:rsid w:val="005A032E"/>
    <w:rsid w:val="005A04F3"/>
    <w:rsid w:val="005A0619"/>
    <w:rsid w:val="005A063E"/>
    <w:rsid w:val="005A0664"/>
    <w:rsid w:val="005A0A81"/>
    <w:rsid w:val="005A0D81"/>
    <w:rsid w:val="005A0EC9"/>
    <w:rsid w:val="005A0FAA"/>
    <w:rsid w:val="005A1083"/>
    <w:rsid w:val="005A10AC"/>
    <w:rsid w:val="005A1202"/>
    <w:rsid w:val="005A1208"/>
    <w:rsid w:val="005A124D"/>
    <w:rsid w:val="005A13B2"/>
    <w:rsid w:val="005A17D3"/>
    <w:rsid w:val="005A1911"/>
    <w:rsid w:val="005A1DD1"/>
    <w:rsid w:val="005A1DDD"/>
    <w:rsid w:val="005A2011"/>
    <w:rsid w:val="005A215A"/>
    <w:rsid w:val="005A233A"/>
    <w:rsid w:val="005A2462"/>
    <w:rsid w:val="005A248F"/>
    <w:rsid w:val="005A2530"/>
    <w:rsid w:val="005A25DE"/>
    <w:rsid w:val="005A2601"/>
    <w:rsid w:val="005A26A1"/>
    <w:rsid w:val="005A26AC"/>
    <w:rsid w:val="005A2714"/>
    <w:rsid w:val="005A2AA7"/>
    <w:rsid w:val="005A2BCB"/>
    <w:rsid w:val="005A2BE4"/>
    <w:rsid w:val="005A2C42"/>
    <w:rsid w:val="005A2D5E"/>
    <w:rsid w:val="005A2DC8"/>
    <w:rsid w:val="005A2EBF"/>
    <w:rsid w:val="005A30F7"/>
    <w:rsid w:val="005A3168"/>
    <w:rsid w:val="005A323B"/>
    <w:rsid w:val="005A327D"/>
    <w:rsid w:val="005A329E"/>
    <w:rsid w:val="005A330E"/>
    <w:rsid w:val="005A3391"/>
    <w:rsid w:val="005A3540"/>
    <w:rsid w:val="005A38B0"/>
    <w:rsid w:val="005A396D"/>
    <w:rsid w:val="005A3C4D"/>
    <w:rsid w:val="005A3C55"/>
    <w:rsid w:val="005A3CD3"/>
    <w:rsid w:val="005A3D43"/>
    <w:rsid w:val="005A3E82"/>
    <w:rsid w:val="005A3E86"/>
    <w:rsid w:val="005A3EB7"/>
    <w:rsid w:val="005A4058"/>
    <w:rsid w:val="005A4078"/>
    <w:rsid w:val="005A4085"/>
    <w:rsid w:val="005A40AE"/>
    <w:rsid w:val="005A43A1"/>
    <w:rsid w:val="005A4403"/>
    <w:rsid w:val="005A444D"/>
    <w:rsid w:val="005A44E4"/>
    <w:rsid w:val="005A4834"/>
    <w:rsid w:val="005A4A3E"/>
    <w:rsid w:val="005A4B72"/>
    <w:rsid w:val="005A4EA7"/>
    <w:rsid w:val="005A4F54"/>
    <w:rsid w:val="005A4F6B"/>
    <w:rsid w:val="005A4FCD"/>
    <w:rsid w:val="005A51A1"/>
    <w:rsid w:val="005A52CF"/>
    <w:rsid w:val="005A52E0"/>
    <w:rsid w:val="005A5317"/>
    <w:rsid w:val="005A53EA"/>
    <w:rsid w:val="005A5416"/>
    <w:rsid w:val="005A5418"/>
    <w:rsid w:val="005A5464"/>
    <w:rsid w:val="005A557B"/>
    <w:rsid w:val="005A595A"/>
    <w:rsid w:val="005A5AD7"/>
    <w:rsid w:val="005A5B0C"/>
    <w:rsid w:val="005A5BD3"/>
    <w:rsid w:val="005A5DC2"/>
    <w:rsid w:val="005A5DD9"/>
    <w:rsid w:val="005A60CB"/>
    <w:rsid w:val="005A6145"/>
    <w:rsid w:val="005A621F"/>
    <w:rsid w:val="005A6328"/>
    <w:rsid w:val="005A63B4"/>
    <w:rsid w:val="005A662C"/>
    <w:rsid w:val="005A675F"/>
    <w:rsid w:val="005A6784"/>
    <w:rsid w:val="005A68CF"/>
    <w:rsid w:val="005A6ACA"/>
    <w:rsid w:val="005A6B60"/>
    <w:rsid w:val="005A6B8E"/>
    <w:rsid w:val="005A6DB6"/>
    <w:rsid w:val="005A6EC1"/>
    <w:rsid w:val="005A7293"/>
    <w:rsid w:val="005A744F"/>
    <w:rsid w:val="005A746F"/>
    <w:rsid w:val="005A74C7"/>
    <w:rsid w:val="005A7533"/>
    <w:rsid w:val="005A75AF"/>
    <w:rsid w:val="005A7627"/>
    <w:rsid w:val="005A76E2"/>
    <w:rsid w:val="005A775A"/>
    <w:rsid w:val="005A78C8"/>
    <w:rsid w:val="005A78DE"/>
    <w:rsid w:val="005A7AE4"/>
    <w:rsid w:val="005A7AEB"/>
    <w:rsid w:val="005A7B6C"/>
    <w:rsid w:val="005A7C0E"/>
    <w:rsid w:val="005A7C28"/>
    <w:rsid w:val="005A7CE6"/>
    <w:rsid w:val="005A7E15"/>
    <w:rsid w:val="005A7ED3"/>
    <w:rsid w:val="005A7F58"/>
    <w:rsid w:val="005B009F"/>
    <w:rsid w:val="005B00D2"/>
    <w:rsid w:val="005B0108"/>
    <w:rsid w:val="005B0149"/>
    <w:rsid w:val="005B01CC"/>
    <w:rsid w:val="005B0231"/>
    <w:rsid w:val="005B02B3"/>
    <w:rsid w:val="005B0393"/>
    <w:rsid w:val="005B0421"/>
    <w:rsid w:val="005B050C"/>
    <w:rsid w:val="005B052F"/>
    <w:rsid w:val="005B05C6"/>
    <w:rsid w:val="005B067D"/>
    <w:rsid w:val="005B07DE"/>
    <w:rsid w:val="005B0863"/>
    <w:rsid w:val="005B09D7"/>
    <w:rsid w:val="005B0AA2"/>
    <w:rsid w:val="005B0CF0"/>
    <w:rsid w:val="005B0E17"/>
    <w:rsid w:val="005B0F3B"/>
    <w:rsid w:val="005B0F9F"/>
    <w:rsid w:val="005B107B"/>
    <w:rsid w:val="005B1151"/>
    <w:rsid w:val="005B1218"/>
    <w:rsid w:val="005B1264"/>
    <w:rsid w:val="005B12E3"/>
    <w:rsid w:val="005B13B1"/>
    <w:rsid w:val="005B1414"/>
    <w:rsid w:val="005B1454"/>
    <w:rsid w:val="005B145C"/>
    <w:rsid w:val="005B14A9"/>
    <w:rsid w:val="005B1500"/>
    <w:rsid w:val="005B15EA"/>
    <w:rsid w:val="005B16DF"/>
    <w:rsid w:val="005B1AEB"/>
    <w:rsid w:val="005B1B14"/>
    <w:rsid w:val="005B1B3B"/>
    <w:rsid w:val="005B1B71"/>
    <w:rsid w:val="005B1BD8"/>
    <w:rsid w:val="005B1E42"/>
    <w:rsid w:val="005B1EE8"/>
    <w:rsid w:val="005B203F"/>
    <w:rsid w:val="005B2074"/>
    <w:rsid w:val="005B2076"/>
    <w:rsid w:val="005B20D2"/>
    <w:rsid w:val="005B2122"/>
    <w:rsid w:val="005B2529"/>
    <w:rsid w:val="005B25E7"/>
    <w:rsid w:val="005B2672"/>
    <w:rsid w:val="005B2681"/>
    <w:rsid w:val="005B28BD"/>
    <w:rsid w:val="005B2D62"/>
    <w:rsid w:val="005B2EE9"/>
    <w:rsid w:val="005B2EFA"/>
    <w:rsid w:val="005B2F5D"/>
    <w:rsid w:val="005B3237"/>
    <w:rsid w:val="005B33D7"/>
    <w:rsid w:val="005B3573"/>
    <w:rsid w:val="005B357A"/>
    <w:rsid w:val="005B357C"/>
    <w:rsid w:val="005B35E6"/>
    <w:rsid w:val="005B362D"/>
    <w:rsid w:val="005B3685"/>
    <w:rsid w:val="005B37D2"/>
    <w:rsid w:val="005B39AE"/>
    <w:rsid w:val="005B39B9"/>
    <w:rsid w:val="005B3AA7"/>
    <w:rsid w:val="005B3CAF"/>
    <w:rsid w:val="005B3CE6"/>
    <w:rsid w:val="005B3D4A"/>
    <w:rsid w:val="005B3F98"/>
    <w:rsid w:val="005B3FD9"/>
    <w:rsid w:val="005B41AC"/>
    <w:rsid w:val="005B420F"/>
    <w:rsid w:val="005B4289"/>
    <w:rsid w:val="005B4320"/>
    <w:rsid w:val="005B4450"/>
    <w:rsid w:val="005B4541"/>
    <w:rsid w:val="005B45A5"/>
    <w:rsid w:val="005B45FD"/>
    <w:rsid w:val="005B4755"/>
    <w:rsid w:val="005B4A11"/>
    <w:rsid w:val="005B4A66"/>
    <w:rsid w:val="005B4B7B"/>
    <w:rsid w:val="005B4BF7"/>
    <w:rsid w:val="005B4D96"/>
    <w:rsid w:val="005B4E11"/>
    <w:rsid w:val="005B4FF6"/>
    <w:rsid w:val="005B50C1"/>
    <w:rsid w:val="005B52DE"/>
    <w:rsid w:val="005B52E3"/>
    <w:rsid w:val="005B53C3"/>
    <w:rsid w:val="005B53D6"/>
    <w:rsid w:val="005B549A"/>
    <w:rsid w:val="005B555A"/>
    <w:rsid w:val="005B57F9"/>
    <w:rsid w:val="005B595F"/>
    <w:rsid w:val="005B5A20"/>
    <w:rsid w:val="005B5AAA"/>
    <w:rsid w:val="005B5AE6"/>
    <w:rsid w:val="005B5D6C"/>
    <w:rsid w:val="005B6005"/>
    <w:rsid w:val="005B6095"/>
    <w:rsid w:val="005B6299"/>
    <w:rsid w:val="005B6415"/>
    <w:rsid w:val="005B65D5"/>
    <w:rsid w:val="005B6655"/>
    <w:rsid w:val="005B6730"/>
    <w:rsid w:val="005B674D"/>
    <w:rsid w:val="005B6791"/>
    <w:rsid w:val="005B6BA1"/>
    <w:rsid w:val="005B6D4D"/>
    <w:rsid w:val="005B6DA7"/>
    <w:rsid w:val="005B6E8E"/>
    <w:rsid w:val="005B6FB9"/>
    <w:rsid w:val="005B7021"/>
    <w:rsid w:val="005B70F7"/>
    <w:rsid w:val="005B7138"/>
    <w:rsid w:val="005B7248"/>
    <w:rsid w:val="005B7263"/>
    <w:rsid w:val="005B7432"/>
    <w:rsid w:val="005B7498"/>
    <w:rsid w:val="005B75BC"/>
    <w:rsid w:val="005B7780"/>
    <w:rsid w:val="005B77F2"/>
    <w:rsid w:val="005B7A6C"/>
    <w:rsid w:val="005B7AB0"/>
    <w:rsid w:val="005B7ABB"/>
    <w:rsid w:val="005B7D51"/>
    <w:rsid w:val="005B7F31"/>
    <w:rsid w:val="005C01D7"/>
    <w:rsid w:val="005C02E0"/>
    <w:rsid w:val="005C0660"/>
    <w:rsid w:val="005C0796"/>
    <w:rsid w:val="005C093B"/>
    <w:rsid w:val="005C0B4C"/>
    <w:rsid w:val="005C0BE5"/>
    <w:rsid w:val="005C0C35"/>
    <w:rsid w:val="005C0E12"/>
    <w:rsid w:val="005C108E"/>
    <w:rsid w:val="005C120D"/>
    <w:rsid w:val="005C12E8"/>
    <w:rsid w:val="005C1307"/>
    <w:rsid w:val="005C1643"/>
    <w:rsid w:val="005C18F1"/>
    <w:rsid w:val="005C194A"/>
    <w:rsid w:val="005C1A74"/>
    <w:rsid w:val="005C1AC9"/>
    <w:rsid w:val="005C1C5D"/>
    <w:rsid w:val="005C221C"/>
    <w:rsid w:val="005C229F"/>
    <w:rsid w:val="005C23B9"/>
    <w:rsid w:val="005C2461"/>
    <w:rsid w:val="005C2712"/>
    <w:rsid w:val="005C276D"/>
    <w:rsid w:val="005C277E"/>
    <w:rsid w:val="005C2969"/>
    <w:rsid w:val="005C2AA4"/>
    <w:rsid w:val="005C2ACE"/>
    <w:rsid w:val="005C2C25"/>
    <w:rsid w:val="005C2C29"/>
    <w:rsid w:val="005C2DA5"/>
    <w:rsid w:val="005C3048"/>
    <w:rsid w:val="005C30F6"/>
    <w:rsid w:val="005C3246"/>
    <w:rsid w:val="005C32DD"/>
    <w:rsid w:val="005C332A"/>
    <w:rsid w:val="005C342A"/>
    <w:rsid w:val="005C345C"/>
    <w:rsid w:val="005C34A5"/>
    <w:rsid w:val="005C34AC"/>
    <w:rsid w:val="005C35E8"/>
    <w:rsid w:val="005C37FD"/>
    <w:rsid w:val="005C3817"/>
    <w:rsid w:val="005C3B12"/>
    <w:rsid w:val="005C3C23"/>
    <w:rsid w:val="005C3C37"/>
    <w:rsid w:val="005C3CE5"/>
    <w:rsid w:val="005C416E"/>
    <w:rsid w:val="005C426D"/>
    <w:rsid w:val="005C4327"/>
    <w:rsid w:val="005C44A1"/>
    <w:rsid w:val="005C4658"/>
    <w:rsid w:val="005C474C"/>
    <w:rsid w:val="005C4773"/>
    <w:rsid w:val="005C491F"/>
    <w:rsid w:val="005C492C"/>
    <w:rsid w:val="005C4A67"/>
    <w:rsid w:val="005C4AFB"/>
    <w:rsid w:val="005C4CF4"/>
    <w:rsid w:val="005C4D47"/>
    <w:rsid w:val="005C4ED0"/>
    <w:rsid w:val="005C4F2A"/>
    <w:rsid w:val="005C4F3B"/>
    <w:rsid w:val="005C5066"/>
    <w:rsid w:val="005C5284"/>
    <w:rsid w:val="005C52B6"/>
    <w:rsid w:val="005C5373"/>
    <w:rsid w:val="005C566C"/>
    <w:rsid w:val="005C5918"/>
    <w:rsid w:val="005C5A0F"/>
    <w:rsid w:val="005C5A10"/>
    <w:rsid w:val="005C5A8D"/>
    <w:rsid w:val="005C5BBE"/>
    <w:rsid w:val="005C5F85"/>
    <w:rsid w:val="005C5F88"/>
    <w:rsid w:val="005C60D4"/>
    <w:rsid w:val="005C6453"/>
    <w:rsid w:val="005C647F"/>
    <w:rsid w:val="005C6542"/>
    <w:rsid w:val="005C6578"/>
    <w:rsid w:val="005C658A"/>
    <w:rsid w:val="005C6982"/>
    <w:rsid w:val="005C6CA7"/>
    <w:rsid w:val="005C7175"/>
    <w:rsid w:val="005C723B"/>
    <w:rsid w:val="005C7319"/>
    <w:rsid w:val="005C73EA"/>
    <w:rsid w:val="005C7601"/>
    <w:rsid w:val="005C7769"/>
    <w:rsid w:val="005C7BC7"/>
    <w:rsid w:val="005C7BDE"/>
    <w:rsid w:val="005C7DED"/>
    <w:rsid w:val="005C7E3C"/>
    <w:rsid w:val="005C7E70"/>
    <w:rsid w:val="005D00FF"/>
    <w:rsid w:val="005D044F"/>
    <w:rsid w:val="005D0544"/>
    <w:rsid w:val="005D0911"/>
    <w:rsid w:val="005D0A00"/>
    <w:rsid w:val="005D0ABA"/>
    <w:rsid w:val="005D0AC2"/>
    <w:rsid w:val="005D0BA1"/>
    <w:rsid w:val="005D0E16"/>
    <w:rsid w:val="005D1012"/>
    <w:rsid w:val="005D1066"/>
    <w:rsid w:val="005D10CD"/>
    <w:rsid w:val="005D1199"/>
    <w:rsid w:val="005D11A9"/>
    <w:rsid w:val="005D1262"/>
    <w:rsid w:val="005D12EC"/>
    <w:rsid w:val="005D15D9"/>
    <w:rsid w:val="005D1677"/>
    <w:rsid w:val="005D167F"/>
    <w:rsid w:val="005D1717"/>
    <w:rsid w:val="005D1741"/>
    <w:rsid w:val="005D1B8E"/>
    <w:rsid w:val="005D1D69"/>
    <w:rsid w:val="005D1E93"/>
    <w:rsid w:val="005D1ECE"/>
    <w:rsid w:val="005D1F6D"/>
    <w:rsid w:val="005D1FFF"/>
    <w:rsid w:val="005D20CA"/>
    <w:rsid w:val="005D2147"/>
    <w:rsid w:val="005D2214"/>
    <w:rsid w:val="005D224C"/>
    <w:rsid w:val="005D22F1"/>
    <w:rsid w:val="005D2367"/>
    <w:rsid w:val="005D24CE"/>
    <w:rsid w:val="005D254B"/>
    <w:rsid w:val="005D2591"/>
    <w:rsid w:val="005D2592"/>
    <w:rsid w:val="005D2910"/>
    <w:rsid w:val="005D29ED"/>
    <w:rsid w:val="005D2F05"/>
    <w:rsid w:val="005D3152"/>
    <w:rsid w:val="005D31C9"/>
    <w:rsid w:val="005D3238"/>
    <w:rsid w:val="005D3366"/>
    <w:rsid w:val="005D3787"/>
    <w:rsid w:val="005D3821"/>
    <w:rsid w:val="005D3A16"/>
    <w:rsid w:val="005D3F2B"/>
    <w:rsid w:val="005D4119"/>
    <w:rsid w:val="005D413B"/>
    <w:rsid w:val="005D4157"/>
    <w:rsid w:val="005D41D1"/>
    <w:rsid w:val="005D42BA"/>
    <w:rsid w:val="005D45D5"/>
    <w:rsid w:val="005D465D"/>
    <w:rsid w:val="005D4662"/>
    <w:rsid w:val="005D46E6"/>
    <w:rsid w:val="005D473B"/>
    <w:rsid w:val="005D475B"/>
    <w:rsid w:val="005D4889"/>
    <w:rsid w:val="005D49C1"/>
    <w:rsid w:val="005D4AE6"/>
    <w:rsid w:val="005D4BBD"/>
    <w:rsid w:val="005D4D55"/>
    <w:rsid w:val="005D4DD1"/>
    <w:rsid w:val="005D4EEC"/>
    <w:rsid w:val="005D4F98"/>
    <w:rsid w:val="005D500F"/>
    <w:rsid w:val="005D50E5"/>
    <w:rsid w:val="005D513C"/>
    <w:rsid w:val="005D5439"/>
    <w:rsid w:val="005D546F"/>
    <w:rsid w:val="005D5493"/>
    <w:rsid w:val="005D54DC"/>
    <w:rsid w:val="005D555E"/>
    <w:rsid w:val="005D58A3"/>
    <w:rsid w:val="005D5964"/>
    <w:rsid w:val="005D5D38"/>
    <w:rsid w:val="005D5F63"/>
    <w:rsid w:val="005D60A6"/>
    <w:rsid w:val="005D613A"/>
    <w:rsid w:val="005D6141"/>
    <w:rsid w:val="005D629F"/>
    <w:rsid w:val="005D6366"/>
    <w:rsid w:val="005D63D3"/>
    <w:rsid w:val="005D6529"/>
    <w:rsid w:val="005D65FF"/>
    <w:rsid w:val="005D6727"/>
    <w:rsid w:val="005D679A"/>
    <w:rsid w:val="005D67DF"/>
    <w:rsid w:val="005D684E"/>
    <w:rsid w:val="005D686C"/>
    <w:rsid w:val="005D6A42"/>
    <w:rsid w:val="005D6A88"/>
    <w:rsid w:val="005D6D2D"/>
    <w:rsid w:val="005D6DC5"/>
    <w:rsid w:val="005D6E24"/>
    <w:rsid w:val="005D6E3A"/>
    <w:rsid w:val="005D6F6A"/>
    <w:rsid w:val="005D6F7F"/>
    <w:rsid w:val="005D703C"/>
    <w:rsid w:val="005D7097"/>
    <w:rsid w:val="005D7267"/>
    <w:rsid w:val="005D734C"/>
    <w:rsid w:val="005D7359"/>
    <w:rsid w:val="005D739D"/>
    <w:rsid w:val="005D78C8"/>
    <w:rsid w:val="005D78F9"/>
    <w:rsid w:val="005D7A2F"/>
    <w:rsid w:val="005D7A72"/>
    <w:rsid w:val="005D7B2D"/>
    <w:rsid w:val="005D7B7B"/>
    <w:rsid w:val="005D7DAF"/>
    <w:rsid w:val="005E02B5"/>
    <w:rsid w:val="005E04AD"/>
    <w:rsid w:val="005E04F9"/>
    <w:rsid w:val="005E0524"/>
    <w:rsid w:val="005E059F"/>
    <w:rsid w:val="005E0612"/>
    <w:rsid w:val="005E0A0C"/>
    <w:rsid w:val="005E0C87"/>
    <w:rsid w:val="005E0ECC"/>
    <w:rsid w:val="005E10BB"/>
    <w:rsid w:val="005E10E0"/>
    <w:rsid w:val="005E1196"/>
    <w:rsid w:val="005E1281"/>
    <w:rsid w:val="005E1341"/>
    <w:rsid w:val="005E14F5"/>
    <w:rsid w:val="005E18A8"/>
    <w:rsid w:val="005E18C0"/>
    <w:rsid w:val="005E1947"/>
    <w:rsid w:val="005E1986"/>
    <w:rsid w:val="005E1A98"/>
    <w:rsid w:val="005E1CC6"/>
    <w:rsid w:val="005E1D66"/>
    <w:rsid w:val="005E1DC9"/>
    <w:rsid w:val="005E1DD9"/>
    <w:rsid w:val="005E1E43"/>
    <w:rsid w:val="005E2029"/>
    <w:rsid w:val="005E2031"/>
    <w:rsid w:val="005E20A4"/>
    <w:rsid w:val="005E2199"/>
    <w:rsid w:val="005E233D"/>
    <w:rsid w:val="005E234A"/>
    <w:rsid w:val="005E2697"/>
    <w:rsid w:val="005E27FC"/>
    <w:rsid w:val="005E2819"/>
    <w:rsid w:val="005E2845"/>
    <w:rsid w:val="005E28BC"/>
    <w:rsid w:val="005E2A05"/>
    <w:rsid w:val="005E2BD9"/>
    <w:rsid w:val="005E2BF1"/>
    <w:rsid w:val="005E2D52"/>
    <w:rsid w:val="005E2EE3"/>
    <w:rsid w:val="005E2EFD"/>
    <w:rsid w:val="005E2FF2"/>
    <w:rsid w:val="005E3057"/>
    <w:rsid w:val="005E33D5"/>
    <w:rsid w:val="005E346C"/>
    <w:rsid w:val="005E3616"/>
    <w:rsid w:val="005E3706"/>
    <w:rsid w:val="005E3A0A"/>
    <w:rsid w:val="005E3B05"/>
    <w:rsid w:val="005E3B8D"/>
    <w:rsid w:val="005E3D17"/>
    <w:rsid w:val="005E3ED0"/>
    <w:rsid w:val="005E3F0A"/>
    <w:rsid w:val="005E3FEE"/>
    <w:rsid w:val="005E409B"/>
    <w:rsid w:val="005E40FD"/>
    <w:rsid w:val="005E416F"/>
    <w:rsid w:val="005E4434"/>
    <w:rsid w:val="005E44AC"/>
    <w:rsid w:val="005E460D"/>
    <w:rsid w:val="005E4841"/>
    <w:rsid w:val="005E4A9D"/>
    <w:rsid w:val="005E4AB3"/>
    <w:rsid w:val="005E4B1D"/>
    <w:rsid w:val="005E4B63"/>
    <w:rsid w:val="005E4BF0"/>
    <w:rsid w:val="005E4C70"/>
    <w:rsid w:val="005E4E1F"/>
    <w:rsid w:val="005E4F21"/>
    <w:rsid w:val="005E5121"/>
    <w:rsid w:val="005E526B"/>
    <w:rsid w:val="005E53EA"/>
    <w:rsid w:val="005E5596"/>
    <w:rsid w:val="005E56D3"/>
    <w:rsid w:val="005E584A"/>
    <w:rsid w:val="005E58B8"/>
    <w:rsid w:val="005E5B09"/>
    <w:rsid w:val="005E5B96"/>
    <w:rsid w:val="005E5E24"/>
    <w:rsid w:val="005E5EE1"/>
    <w:rsid w:val="005E61BF"/>
    <w:rsid w:val="005E621D"/>
    <w:rsid w:val="005E622C"/>
    <w:rsid w:val="005E636C"/>
    <w:rsid w:val="005E643A"/>
    <w:rsid w:val="005E6511"/>
    <w:rsid w:val="005E65B5"/>
    <w:rsid w:val="005E66F1"/>
    <w:rsid w:val="005E67F9"/>
    <w:rsid w:val="005E69DF"/>
    <w:rsid w:val="005E6B43"/>
    <w:rsid w:val="005E6C2E"/>
    <w:rsid w:val="005E6CB4"/>
    <w:rsid w:val="005E6CF1"/>
    <w:rsid w:val="005E6ECF"/>
    <w:rsid w:val="005E6EF1"/>
    <w:rsid w:val="005E7086"/>
    <w:rsid w:val="005E7273"/>
    <w:rsid w:val="005E75AB"/>
    <w:rsid w:val="005E7618"/>
    <w:rsid w:val="005E76E8"/>
    <w:rsid w:val="005E778A"/>
    <w:rsid w:val="005E787C"/>
    <w:rsid w:val="005E7BD6"/>
    <w:rsid w:val="005E7F76"/>
    <w:rsid w:val="005F013E"/>
    <w:rsid w:val="005F0278"/>
    <w:rsid w:val="005F0578"/>
    <w:rsid w:val="005F05F6"/>
    <w:rsid w:val="005F08A7"/>
    <w:rsid w:val="005F0955"/>
    <w:rsid w:val="005F0979"/>
    <w:rsid w:val="005F0BB4"/>
    <w:rsid w:val="005F0D1C"/>
    <w:rsid w:val="005F0ED4"/>
    <w:rsid w:val="005F0F53"/>
    <w:rsid w:val="005F1038"/>
    <w:rsid w:val="005F10EE"/>
    <w:rsid w:val="005F10F9"/>
    <w:rsid w:val="005F11B5"/>
    <w:rsid w:val="005F1226"/>
    <w:rsid w:val="005F12A2"/>
    <w:rsid w:val="005F1360"/>
    <w:rsid w:val="005F13E0"/>
    <w:rsid w:val="005F141D"/>
    <w:rsid w:val="005F14B0"/>
    <w:rsid w:val="005F169D"/>
    <w:rsid w:val="005F16BC"/>
    <w:rsid w:val="005F1832"/>
    <w:rsid w:val="005F1A02"/>
    <w:rsid w:val="005F1A29"/>
    <w:rsid w:val="005F1B55"/>
    <w:rsid w:val="005F1C3F"/>
    <w:rsid w:val="005F1E16"/>
    <w:rsid w:val="005F1E28"/>
    <w:rsid w:val="005F1FA9"/>
    <w:rsid w:val="005F2025"/>
    <w:rsid w:val="005F205B"/>
    <w:rsid w:val="005F20B3"/>
    <w:rsid w:val="005F211D"/>
    <w:rsid w:val="005F2197"/>
    <w:rsid w:val="005F21BC"/>
    <w:rsid w:val="005F21DC"/>
    <w:rsid w:val="005F2201"/>
    <w:rsid w:val="005F2205"/>
    <w:rsid w:val="005F22BC"/>
    <w:rsid w:val="005F242C"/>
    <w:rsid w:val="005F2492"/>
    <w:rsid w:val="005F2504"/>
    <w:rsid w:val="005F259A"/>
    <w:rsid w:val="005F26E0"/>
    <w:rsid w:val="005F275A"/>
    <w:rsid w:val="005F282A"/>
    <w:rsid w:val="005F28C8"/>
    <w:rsid w:val="005F29D3"/>
    <w:rsid w:val="005F2A03"/>
    <w:rsid w:val="005F2A4D"/>
    <w:rsid w:val="005F2AED"/>
    <w:rsid w:val="005F2BAE"/>
    <w:rsid w:val="005F2DB9"/>
    <w:rsid w:val="005F2FD3"/>
    <w:rsid w:val="005F319D"/>
    <w:rsid w:val="005F35D4"/>
    <w:rsid w:val="005F35F5"/>
    <w:rsid w:val="005F37FB"/>
    <w:rsid w:val="005F3D9E"/>
    <w:rsid w:val="005F404A"/>
    <w:rsid w:val="005F4078"/>
    <w:rsid w:val="005F42F3"/>
    <w:rsid w:val="005F42F8"/>
    <w:rsid w:val="005F45A6"/>
    <w:rsid w:val="005F4872"/>
    <w:rsid w:val="005F499C"/>
    <w:rsid w:val="005F4A06"/>
    <w:rsid w:val="005F4E20"/>
    <w:rsid w:val="005F4E3A"/>
    <w:rsid w:val="005F4F24"/>
    <w:rsid w:val="005F511B"/>
    <w:rsid w:val="005F526E"/>
    <w:rsid w:val="005F52AC"/>
    <w:rsid w:val="005F5335"/>
    <w:rsid w:val="005F53C0"/>
    <w:rsid w:val="005F54EC"/>
    <w:rsid w:val="005F5515"/>
    <w:rsid w:val="005F5522"/>
    <w:rsid w:val="005F575A"/>
    <w:rsid w:val="005F5884"/>
    <w:rsid w:val="005F59DD"/>
    <w:rsid w:val="005F59F2"/>
    <w:rsid w:val="005F59FC"/>
    <w:rsid w:val="005F5A04"/>
    <w:rsid w:val="005F5A6E"/>
    <w:rsid w:val="005F5ABB"/>
    <w:rsid w:val="005F5B30"/>
    <w:rsid w:val="005F5B3B"/>
    <w:rsid w:val="005F5CF9"/>
    <w:rsid w:val="005F5FD4"/>
    <w:rsid w:val="005F6091"/>
    <w:rsid w:val="005F60D2"/>
    <w:rsid w:val="005F62CB"/>
    <w:rsid w:val="005F65C3"/>
    <w:rsid w:val="005F65E8"/>
    <w:rsid w:val="005F66BE"/>
    <w:rsid w:val="005F6784"/>
    <w:rsid w:val="005F687E"/>
    <w:rsid w:val="005F699D"/>
    <w:rsid w:val="005F6A34"/>
    <w:rsid w:val="005F6ACE"/>
    <w:rsid w:val="005F6B10"/>
    <w:rsid w:val="005F6B3F"/>
    <w:rsid w:val="005F6C21"/>
    <w:rsid w:val="005F6C97"/>
    <w:rsid w:val="005F6DD1"/>
    <w:rsid w:val="005F709B"/>
    <w:rsid w:val="005F70A9"/>
    <w:rsid w:val="005F70D5"/>
    <w:rsid w:val="005F7104"/>
    <w:rsid w:val="005F716D"/>
    <w:rsid w:val="005F7675"/>
    <w:rsid w:val="005F778B"/>
    <w:rsid w:val="005F77E2"/>
    <w:rsid w:val="005F7878"/>
    <w:rsid w:val="005F78A9"/>
    <w:rsid w:val="005F794A"/>
    <w:rsid w:val="005F7C34"/>
    <w:rsid w:val="005F7EB3"/>
    <w:rsid w:val="00600096"/>
    <w:rsid w:val="0060009B"/>
    <w:rsid w:val="006000B2"/>
    <w:rsid w:val="006000F7"/>
    <w:rsid w:val="006001BA"/>
    <w:rsid w:val="00600257"/>
    <w:rsid w:val="006003D2"/>
    <w:rsid w:val="00600400"/>
    <w:rsid w:val="00600736"/>
    <w:rsid w:val="00600738"/>
    <w:rsid w:val="0060078F"/>
    <w:rsid w:val="0060086E"/>
    <w:rsid w:val="00600898"/>
    <w:rsid w:val="00600ADB"/>
    <w:rsid w:val="00600B3B"/>
    <w:rsid w:val="00600CE3"/>
    <w:rsid w:val="00600D2A"/>
    <w:rsid w:val="00600E20"/>
    <w:rsid w:val="00600E82"/>
    <w:rsid w:val="00600EB5"/>
    <w:rsid w:val="00601058"/>
    <w:rsid w:val="006010B2"/>
    <w:rsid w:val="006010D6"/>
    <w:rsid w:val="006011F5"/>
    <w:rsid w:val="006012E1"/>
    <w:rsid w:val="0060134A"/>
    <w:rsid w:val="006014F2"/>
    <w:rsid w:val="00601718"/>
    <w:rsid w:val="00601750"/>
    <w:rsid w:val="00601863"/>
    <w:rsid w:val="00601880"/>
    <w:rsid w:val="006019A8"/>
    <w:rsid w:val="00601AA2"/>
    <w:rsid w:val="00601B8C"/>
    <w:rsid w:val="00601BC7"/>
    <w:rsid w:val="00601DE9"/>
    <w:rsid w:val="006020AE"/>
    <w:rsid w:val="0060231E"/>
    <w:rsid w:val="00602578"/>
    <w:rsid w:val="006026C9"/>
    <w:rsid w:val="0060283F"/>
    <w:rsid w:val="0060290C"/>
    <w:rsid w:val="00602912"/>
    <w:rsid w:val="006029C0"/>
    <w:rsid w:val="00602A80"/>
    <w:rsid w:val="00602B42"/>
    <w:rsid w:val="00602BF1"/>
    <w:rsid w:val="00602C8B"/>
    <w:rsid w:val="00602E61"/>
    <w:rsid w:val="00602EED"/>
    <w:rsid w:val="00603038"/>
    <w:rsid w:val="00603119"/>
    <w:rsid w:val="006031BD"/>
    <w:rsid w:val="0060349E"/>
    <w:rsid w:val="006034A6"/>
    <w:rsid w:val="006036BF"/>
    <w:rsid w:val="00603845"/>
    <w:rsid w:val="006038B7"/>
    <w:rsid w:val="006039A2"/>
    <w:rsid w:val="00603B8A"/>
    <w:rsid w:val="00603C65"/>
    <w:rsid w:val="00603D30"/>
    <w:rsid w:val="00603D91"/>
    <w:rsid w:val="00603E05"/>
    <w:rsid w:val="00603F10"/>
    <w:rsid w:val="00603FC8"/>
    <w:rsid w:val="00603FCA"/>
    <w:rsid w:val="00603FF2"/>
    <w:rsid w:val="00604038"/>
    <w:rsid w:val="00604419"/>
    <w:rsid w:val="006044A8"/>
    <w:rsid w:val="00604554"/>
    <w:rsid w:val="006045D3"/>
    <w:rsid w:val="006046A8"/>
    <w:rsid w:val="006046C6"/>
    <w:rsid w:val="00604701"/>
    <w:rsid w:val="00604754"/>
    <w:rsid w:val="00604A00"/>
    <w:rsid w:val="00604CE5"/>
    <w:rsid w:val="00604D3E"/>
    <w:rsid w:val="00604F66"/>
    <w:rsid w:val="0060508A"/>
    <w:rsid w:val="0060508D"/>
    <w:rsid w:val="00605209"/>
    <w:rsid w:val="00605228"/>
    <w:rsid w:val="00605533"/>
    <w:rsid w:val="0060567A"/>
    <w:rsid w:val="006057DE"/>
    <w:rsid w:val="006058E8"/>
    <w:rsid w:val="00605902"/>
    <w:rsid w:val="00605988"/>
    <w:rsid w:val="00605A79"/>
    <w:rsid w:val="00605AC2"/>
    <w:rsid w:val="00605AEA"/>
    <w:rsid w:val="00605B93"/>
    <w:rsid w:val="00605BDD"/>
    <w:rsid w:val="00605BF8"/>
    <w:rsid w:val="00605CB3"/>
    <w:rsid w:val="00605CC9"/>
    <w:rsid w:val="00605D64"/>
    <w:rsid w:val="00605EEA"/>
    <w:rsid w:val="00605F24"/>
    <w:rsid w:val="00605F67"/>
    <w:rsid w:val="0060655C"/>
    <w:rsid w:val="006066DD"/>
    <w:rsid w:val="00606743"/>
    <w:rsid w:val="00606908"/>
    <w:rsid w:val="00606BA4"/>
    <w:rsid w:val="00606BBD"/>
    <w:rsid w:val="00606C85"/>
    <w:rsid w:val="00606D71"/>
    <w:rsid w:val="006072D1"/>
    <w:rsid w:val="00607552"/>
    <w:rsid w:val="00607674"/>
    <w:rsid w:val="006076A1"/>
    <w:rsid w:val="00607885"/>
    <w:rsid w:val="006078F0"/>
    <w:rsid w:val="00607939"/>
    <w:rsid w:val="00607BF4"/>
    <w:rsid w:val="00607D37"/>
    <w:rsid w:val="00607DCE"/>
    <w:rsid w:val="00607E2E"/>
    <w:rsid w:val="00610059"/>
    <w:rsid w:val="0061029A"/>
    <w:rsid w:val="006102CE"/>
    <w:rsid w:val="00610458"/>
    <w:rsid w:val="006105D1"/>
    <w:rsid w:val="00610607"/>
    <w:rsid w:val="006106D8"/>
    <w:rsid w:val="00610773"/>
    <w:rsid w:val="00610843"/>
    <w:rsid w:val="0061097D"/>
    <w:rsid w:val="00610A70"/>
    <w:rsid w:val="00610A84"/>
    <w:rsid w:val="00610AB7"/>
    <w:rsid w:val="00610B3B"/>
    <w:rsid w:val="00610BD8"/>
    <w:rsid w:val="00610D0F"/>
    <w:rsid w:val="00610D3E"/>
    <w:rsid w:val="00610D8B"/>
    <w:rsid w:val="00610D9E"/>
    <w:rsid w:val="00610ECF"/>
    <w:rsid w:val="00610EFA"/>
    <w:rsid w:val="00611058"/>
    <w:rsid w:val="00611112"/>
    <w:rsid w:val="006111A8"/>
    <w:rsid w:val="006111DB"/>
    <w:rsid w:val="0061125E"/>
    <w:rsid w:val="0061136F"/>
    <w:rsid w:val="006113B8"/>
    <w:rsid w:val="0061194E"/>
    <w:rsid w:val="00611AEB"/>
    <w:rsid w:val="00611B4E"/>
    <w:rsid w:val="00611C7E"/>
    <w:rsid w:val="00611D6D"/>
    <w:rsid w:val="00611EF8"/>
    <w:rsid w:val="006120F5"/>
    <w:rsid w:val="006125C9"/>
    <w:rsid w:val="0061284E"/>
    <w:rsid w:val="006129FC"/>
    <w:rsid w:val="00612D51"/>
    <w:rsid w:val="00612EFA"/>
    <w:rsid w:val="00613123"/>
    <w:rsid w:val="00613519"/>
    <w:rsid w:val="00613562"/>
    <w:rsid w:val="006137FA"/>
    <w:rsid w:val="006138BC"/>
    <w:rsid w:val="0061396A"/>
    <w:rsid w:val="00613B55"/>
    <w:rsid w:val="00613C05"/>
    <w:rsid w:val="00613C34"/>
    <w:rsid w:val="00613DC0"/>
    <w:rsid w:val="00613EB5"/>
    <w:rsid w:val="00613F37"/>
    <w:rsid w:val="0061403A"/>
    <w:rsid w:val="006140FB"/>
    <w:rsid w:val="0061416D"/>
    <w:rsid w:val="0061417E"/>
    <w:rsid w:val="00614252"/>
    <w:rsid w:val="00614300"/>
    <w:rsid w:val="00614440"/>
    <w:rsid w:val="00614468"/>
    <w:rsid w:val="0061451E"/>
    <w:rsid w:val="00614564"/>
    <w:rsid w:val="0061469B"/>
    <w:rsid w:val="00614AB3"/>
    <w:rsid w:val="00614BF3"/>
    <w:rsid w:val="00614E34"/>
    <w:rsid w:val="00614F36"/>
    <w:rsid w:val="00614F3C"/>
    <w:rsid w:val="006151F7"/>
    <w:rsid w:val="00615317"/>
    <w:rsid w:val="00615470"/>
    <w:rsid w:val="0061558E"/>
    <w:rsid w:val="006155E9"/>
    <w:rsid w:val="00615755"/>
    <w:rsid w:val="006157F4"/>
    <w:rsid w:val="00615810"/>
    <w:rsid w:val="00615839"/>
    <w:rsid w:val="00615A4B"/>
    <w:rsid w:val="00615DC6"/>
    <w:rsid w:val="00615E14"/>
    <w:rsid w:val="00615FC4"/>
    <w:rsid w:val="006160F2"/>
    <w:rsid w:val="00616136"/>
    <w:rsid w:val="0061638E"/>
    <w:rsid w:val="006163AD"/>
    <w:rsid w:val="0061671A"/>
    <w:rsid w:val="0061681E"/>
    <w:rsid w:val="00616AC8"/>
    <w:rsid w:val="00616E3D"/>
    <w:rsid w:val="00616F3D"/>
    <w:rsid w:val="006170D6"/>
    <w:rsid w:val="0061732C"/>
    <w:rsid w:val="006173D1"/>
    <w:rsid w:val="00617909"/>
    <w:rsid w:val="00617A07"/>
    <w:rsid w:val="00617C71"/>
    <w:rsid w:val="00617D3A"/>
    <w:rsid w:val="00617FA5"/>
    <w:rsid w:val="00617FC7"/>
    <w:rsid w:val="0062009A"/>
    <w:rsid w:val="00620173"/>
    <w:rsid w:val="0062027B"/>
    <w:rsid w:val="006202C5"/>
    <w:rsid w:val="00620423"/>
    <w:rsid w:val="006205B1"/>
    <w:rsid w:val="0062066B"/>
    <w:rsid w:val="006206CE"/>
    <w:rsid w:val="00620867"/>
    <w:rsid w:val="006208DC"/>
    <w:rsid w:val="00620923"/>
    <w:rsid w:val="00620947"/>
    <w:rsid w:val="006209FC"/>
    <w:rsid w:val="00620A15"/>
    <w:rsid w:val="00620A81"/>
    <w:rsid w:val="00620D6D"/>
    <w:rsid w:val="00620DB5"/>
    <w:rsid w:val="00620DB8"/>
    <w:rsid w:val="00620F4A"/>
    <w:rsid w:val="00620F4B"/>
    <w:rsid w:val="0062102E"/>
    <w:rsid w:val="006210E6"/>
    <w:rsid w:val="00621211"/>
    <w:rsid w:val="006212E2"/>
    <w:rsid w:val="0062138C"/>
    <w:rsid w:val="0062141B"/>
    <w:rsid w:val="00621506"/>
    <w:rsid w:val="0062154E"/>
    <w:rsid w:val="006215C5"/>
    <w:rsid w:val="006215E8"/>
    <w:rsid w:val="0062165A"/>
    <w:rsid w:val="006219BE"/>
    <w:rsid w:val="006219EC"/>
    <w:rsid w:val="00621B06"/>
    <w:rsid w:val="00621B85"/>
    <w:rsid w:val="00621C1E"/>
    <w:rsid w:val="00621C75"/>
    <w:rsid w:val="00621EAF"/>
    <w:rsid w:val="00621EB0"/>
    <w:rsid w:val="00621FC7"/>
    <w:rsid w:val="00622095"/>
    <w:rsid w:val="00622166"/>
    <w:rsid w:val="006221C0"/>
    <w:rsid w:val="00622205"/>
    <w:rsid w:val="00622206"/>
    <w:rsid w:val="00622210"/>
    <w:rsid w:val="006224FB"/>
    <w:rsid w:val="0062275D"/>
    <w:rsid w:val="006227AC"/>
    <w:rsid w:val="006227D6"/>
    <w:rsid w:val="0062285A"/>
    <w:rsid w:val="00622930"/>
    <w:rsid w:val="00622BCC"/>
    <w:rsid w:val="00622CAF"/>
    <w:rsid w:val="00622FDB"/>
    <w:rsid w:val="006231AB"/>
    <w:rsid w:val="00623241"/>
    <w:rsid w:val="00623369"/>
    <w:rsid w:val="00623556"/>
    <w:rsid w:val="00623711"/>
    <w:rsid w:val="006237FF"/>
    <w:rsid w:val="006238B6"/>
    <w:rsid w:val="00623952"/>
    <w:rsid w:val="00623960"/>
    <w:rsid w:val="00623D06"/>
    <w:rsid w:val="00623DB9"/>
    <w:rsid w:val="00623E73"/>
    <w:rsid w:val="00623EC3"/>
    <w:rsid w:val="00623EDE"/>
    <w:rsid w:val="00623F2C"/>
    <w:rsid w:val="0062414D"/>
    <w:rsid w:val="00624221"/>
    <w:rsid w:val="00624384"/>
    <w:rsid w:val="00624395"/>
    <w:rsid w:val="00624464"/>
    <w:rsid w:val="006244EE"/>
    <w:rsid w:val="0062450D"/>
    <w:rsid w:val="00624671"/>
    <w:rsid w:val="006246DA"/>
    <w:rsid w:val="00624802"/>
    <w:rsid w:val="00624919"/>
    <w:rsid w:val="00624985"/>
    <w:rsid w:val="00624D8B"/>
    <w:rsid w:val="00624DC8"/>
    <w:rsid w:val="00624F5A"/>
    <w:rsid w:val="00625063"/>
    <w:rsid w:val="00625259"/>
    <w:rsid w:val="006252DC"/>
    <w:rsid w:val="006257F4"/>
    <w:rsid w:val="006258CC"/>
    <w:rsid w:val="006258F0"/>
    <w:rsid w:val="00625967"/>
    <w:rsid w:val="006259FB"/>
    <w:rsid w:val="00625A05"/>
    <w:rsid w:val="00625AD4"/>
    <w:rsid w:val="00625ADC"/>
    <w:rsid w:val="00625B33"/>
    <w:rsid w:val="00625C44"/>
    <w:rsid w:val="00625CBA"/>
    <w:rsid w:val="00625D39"/>
    <w:rsid w:val="00625EDD"/>
    <w:rsid w:val="00625F78"/>
    <w:rsid w:val="00626147"/>
    <w:rsid w:val="006261A3"/>
    <w:rsid w:val="006262E3"/>
    <w:rsid w:val="006263EB"/>
    <w:rsid w:val="0062660A"/>
    <w:rsid w:val="0062660C"/>
    <w:rsid w:val="006266AB"/>
    <w:rsid w:val="006268B4"/>
    <w:rsid w:val="00627082"/>
    <w:rsid w:val="006270DB"/>
    <w:rsid w:val="00627219"/>
    <w:rsid w:val="0062743A"/>
    <w:rsid w:val="0062745F"/>
    <w:rsid w:val="00627487"/>
    <w:rsid w:val="00627547"/>
    <w:rsid w:val="0062754E"/>
    <w:rsid w:val="006276AE"/>
    <w:rsid w:val="00627706"/>
    <w:rsid w:val="00627764"/>
    <w:rsid w:val="0062786B"/>
    <w:rsid w:val="006279C5"/>
    <w:rsid w:val="006279E0"/>
    <w:rsid w:val="006279F4"/>
    <w:rsid w:val="00627A0E"/>
    <w:rsid w:val="00627A86"/>
    <w:rsid w:val="00627BB4"/>
    <w:rsid w:val="00627C61"/>
    <w:rsid w:val="00627CFD"/>
    <w:rsid w:val="00627D5C"/>
    <w:rsid w:val="00627FCC"/>
    <w:rsid w:val="0063014B"/>
    <w:rsid w:val="006301F0"/>
    <w:rsid w:val="00630300"/>
    <w:rsid w:val="006307C5"/>
    <w:rsid w:val="00630940"/>
    <w:rsid w:val="00630A55"/>
    <w:rsid w:val="00630D72"/>
    <w:rsid w:val="00630DAD"/>
    <w:rsid w:val="00630DF6"/>
    <w:rsid w:val="00631082"/>
    <w:rsid w:val="006310A9"/>
    <w:rsid w:val="0063114E"/>
    <w:rsid w:val="006312E2"/>
    <w:rsid w:val="0063169D"/>
    <w:rsid w:val="00631863"/>
    <w:rsid w:val="00631B65"/>
    <w:rsid w:val="00631BD5"/>
    <w:rsid w:val="00632047"/>
    <w:rsid w:val="0063219A"/>
    <w:rsid w:val="006321A6"/>
    <w:rsid w:val="0063223E"/>
    <w:rsid w:val="0063224A"/>
    <w:rsid w:val="0063246D"/>
    <w:rsid w:val="00632503"/>
    <w:rsid w:val="00632556"/>
    <w:rsid w:val="006326A3"/>
    <w:rsid w:val="006327BE"/>
    <w:rsid w:val="0063285E"/>
    <w:rsid w:val="006328C9"/>
    <w:rsid w:val="0063296D"/>
    <w:rsid w:val="00632B7A"/>
    <w:rsid w:val="00632BE0"/>
    <w:rsid w:val="00632D21"/>
    <w:rsid w:val="00632D47"/>
    <w:rsid w:val="00632E79"/>
    <w:rsid w:val="00632E97"/>
    <w:rsid w:val="00632EE9"/>
    <w:rsid w:val="00632F31"/>
    <w:rsid w:val="00632FF3"/>
    <w:rsid w:val="0063308A"/>
    <w:rsid w:val="006331AD"/>
    <w:rsid w:val="006332B0"/>
    <w:rsid w:val="0063349C"/>
    <w:rsid w:val="006334C8"/>
    <w:rsid w:val="0063372A"/>
    <w:rsid w:val="00633745"/>
    <w:rsid w:val="00633779"/>
    <w:rsid w:val="006337B7"/>
    <w:rsid w:val="00633A50"/>
    <w:rsid w:val="00633C0A"/>
    <w:rsid w:val="00633C72"/>
    <w:rsid w:val="00633CD1"/>
    <w:rsid w:val="00633D59"/>
    <w:rsid w:val="00633D66"/>
    <w:rsid w:val="00633DC3"/>
    <w:rsid w:val="006341ED"/>
    <w:rsid w:val="006341EE"/>
    <w:rsid w:val="00634212"/>
    <w:rsid w:val="0063421B"/>
    <w:rsid w:val="006343F4"/>
    <w:rsid w:val="006344E9"/>
    <w:rsid w:val="0063463C"/>
    <w:rsid w:val="00634716"/>
    <w:rsid w:val="00634748"/>
    <w:rsid w:val="006347AC"/>
    <w:rsid w:val="00634816"/>
    <w:rsid w:val="00634885"/>
    <w:rsid w:val="006349C2"/>
    <w:rsid w:val="006350B6"/>
    <w:rsid w:val="00635345"/>
    <w:rsid w:val="0063536A"/>
    <w:rsid w:val="006353EF"/>
    <w:rsid w:val="00635853"/>
    <w:rsid w:val="00635A59"/>
    <w:rsid w:val="00635A64"/>
    <w:rsid w:val="00635AC8"/>
    <w:rsid w:val="00635AFE"/>
    <w:rsid w:val="00635BE1"/>
    <w:rsid w:val="00635D4B"/>
    <w:rsid w:val="00635DBF"/>
    <w:rsid w:val="00635E81"/>
    <w:rsid w:val="00635EDC"/>
    <w:rsid w:val="006361C6"/>
    <w:rsid w:val="00636315"/>
    <w:rsid w:val="00636484"/>
    <w:rsid w:val="0063667F"/>
    <w:rsid w:val="006366EA"/>
    <w:rsid w:val="00636749"/>
    <w:rsid w:val="00636784"/>
    <w:rsid w:val="006367E6"/>
    <w:rsid w:val="006368CE"/>
    <w:rsid w:val="0063692C"/>
    <w:rsid w:val="00636BA5"/>
    <w:rsid w:val="00636BCE"/>
    <w:rsid w:val="00636C68"/>
    <w:rsid w:val="00636C70"/>
    <w:rsid w:val="00636CFB"/>
    <w:rsid w:val="00636E8A"/>
    <w:rsid w:val="0063708C"/>
    <w:rsid w:val="0063709F"/>
    <w:rsid w:val="00637392"/>
    <w:rsid w:val="0063741E"/>
    <w:rsid w:val="00637468"/>
    <w:rsid w:val="00637673"/>
    <w:rsid w:val="00637732"/>
    <w:rsid w:val="00637893"/>
    <w:rsid w:val="0063790C"/>
    <w:rsid w:val="00637ACF"/>
    <w:rsid w:val="00637AD2"/>
    <w:rsid w:val="00637B11"/>
    <w:rsid w:val="00637B3F"/>
    <w:rsid w:val="00637BCC"/>
    <w:rsid w:val="00637C68"/>
    <w:rsid w:val="00640004"/>
    <w:rsid w:val="006403DE"/>
    <w:rsid w:val="006403E7"/>
    <w:rsid w:val="00640410"/>
    <w:rsid w:val="00640495"/>
    <w:rsid w:val="00640546"/>
    <w:rsid w:val="006405B7"/>
    <w:rsid w:val="00640658"/>
    <w:rsid w:val="00640695"/>
    <w:rsid w:val="00640868"/>
    <w:rsid w:val="006408C3"/>
    <w:rsid w:val="00640C7C"/>
    <w:rsid w:val="00640D25"/>
    <w:rsid w:val="00640EC3"/>
    <w:rsid w:val="006410D5"/>
    <w:rsid w:val="00641121"/>
    <w:rsid w:val="006412C2"/>
    <w:rsid w:val="006413B9"/>
    <w:rsid w:val="006415AF"/>
    <w:rsid w:val="0064160A"/>
    <w:rsid w:val="006416D7"/>
    <w:rsid w:val="00641977"/>
    <w:rsid w:val="0064197E"/>
    <w:rsid w:val="00641AE8"/>
    <w:rsid w:val="00641AF5"/>
    <w:rsid w:val="00641B47"/>
    <w:rsid w:val="00641C3F"/>
    <w:rsid w:val="00641EBF"/>
    <w:rsid w:val="00641F62"/>
    <w:rsid w:val="00641FCF"/>
    <w:rsid w:val="00641FF3"/>
    <w:rsid w:val="00641FFE"/>
    <w:rsid w:val="0064262B"/>
    <w:rsid w:val="00642656"/>
    <w:rsid w:val="006426AE"/>
    <w:rsid w:val="006426ED"/>
    <w:rsid w:val="0064274D"/>
    <w:rsid w:val="00642751"/>
    <w:rsid w:val="00642A9D"/>
    <w:rsid w:val="00642AA8"/>
    <w:rsid w:val="00642E7C"/>
    <w:rsid w:val="00643033"/>
    <w:rsid w:val="00643133"/>
    <w:rsid w:val="00643164"/>
    <w:rsid w:val="006431B2"/>
    <w:rsid w:val="00643247"/>
    <w:rsid w:val="00643295"/>
    <w:rsid w:val="0064331D"/>
    <w:rsid w:val="006433AB"/>
    <w:rsid w:val="006435E5"/>
    <w:rsid w:val="00643675"/>
    <w:rsid w:val="00643743"/>
    <w:rsid w:val="0064375F"/>
    <w:rsid w:val="006437C7"/>
    <w:rsid w:val="00643A27"/>
    <w:rsid w:val="00643B3C"/>
    <w:rsid w:val="00643C10"/>
    <w:rsid w:val="00643CAD"/>
    <w:rsid w:val="00643CE7"/>
    <w:rsid w:val="00643D25"/>
    <w:rsid w:val="00643DBF"/>
    <w:rsid w:val="00643EEE"/>
    <w:rsid w:val="00643F4C"/>
    <w:rsid w:val="00643F70"/>
    <w:rsid w:val="006440C3"/>
    <w:rsid w:val="006441B3"/>
    <w:rsid w:val="0064427D"/>
    <w:rsid w:val="00644322"/>
    <w:rsid w:val="006443BF"/>
    <w:rsid w:val="006445B2"/>
    <w:rsid w:val="00644712"/>
    <w:rsid w:val="00644860"/>
    <w:rsid w:val="00644992"/>
    <w:rsid w:val="00644ACE"/>
    <w:rsid w:val="00644BC9"/>
    <w:rsid w:val="00644C74"/>
    <w:rsid w:val="00644EBD"/>
    <w:rsid w:val="00644F71"/>
    <w:rsid w:val="00644FB6"/>
    <w:rsid w:val="00645398"/>
    <w:rsid w:val="006455BE"/>
    <w:rsid w:val="006456B3"/>
    <w:rsid w:val="00645713"/>
    <w:rsid w:val="0064588B"/>
    <w:rsid w:val="00645903"/>
    <w:rsid w:val="00645AEB"/>
    <w:rsid w:val="00645B86"/>
    <w:rsid w:val="00645C83"/>
    <w:rsid w:val="00645CC6"/>
    <w:rsid w:val="00645D31"/>
    <w:rsid w:val="00645E5E"/>
    <w:rsid w:val="00645FE8"/>
    <w:rsid w:val="00646051"/>
    <w:rsid w:val="00646087"/>
    <w:rsid w:val="00646329"/>
    <w:rsid w:val="006466B4"/>
    <w:rsid w:val="00646743"/>
    <w:rsid w:val="006469DE"/>
    <w:rsid w:val="00646AC6"/>
    <w:rsid w:val="00646ACA"/>
    <w:rsid w:val="00646BBF"/>
    <w:rsid w:val="00646BF7"/>
    <w:rsid w:val="0064719D"/>
    <w:rsid w:val="00647288"/>
    <w:rsid w:val="00647330"/>
    <w:rsid w:val="006473CF"/>
    <w:rsid w:val="00647418"/>
    <w:rsid w:val="00647484"/>
    <w:rsid w:val="0064776D"/>
    <w:rsid w:val="0064785E"/>
    <w:rsid w:val="006478A6"/>
    <w:rsid w:val="0064792B"/>
    <w:rsid w:val="0064793B"/>
    <w:rsid w:val="00647947"/>
    <w:rsid w:val="00647B78"/>
    <w:rsid w:val="00647C5D"/>
    <w:rsid w:val="00647D64"/>
    <w:rsid w:val="00647D86"/>
    <w:rsid w:val="00650071"/>
    <w:rsid w:val="00650139"/>
    <w:rsid w:val="006501DD"/>
    <w:rsid w:val="00650542"/>
    <w:rsid w:val="006506E6"/>
    <w:rsid w:val="006509DE"/>
    <w:rsid w:val="00650A4D"/>
    <w:rsid w:val="00650AA5"/>
    <w:rsid w:val="00650B38"/>
    <w:rsid w:val="00650BA4"/>
    <w:rsid w:val="00650C0C"/>
    <w:rsid w:val="00650DD0"/>
    <w:rsid w:val="00650EF2"/>
    <w:rsid w:val="006511C2"/>
    <w:rsid w:val="00651403"/>
    <w:rsid w:val="0065140C"/>
    <w:rsid w:val="00651515"/>
    <w:rsid w:val="006515F2"/>
    <w:rsid w:val="00651658"/>
    <w:rsid w:val="006519DA"/>
    <w:rsid w:val="00651A83"/>
    <w:rsid w:val="00651A92"/>
    <w:rsid w:val="00651B9D"/>
    <w:rsid w:val="00651BFF"/>
    <w:rsid w:val="00652009"/>
    <w:rsid w:val="00652082"/>
    <w:rsid w:val="00652114"/>
    <w:rsid w:val="006521C1"/>
    <w:rsid w:val="0065223C"/>
    <w:rsid w:val="0065232A"/>
    <w:rsid w:val="006523A6"/>
    <w:rsid w:val="006523BA"/>
    <w:rsid w:val="006524A4"/>
    <w:rsid w:val="0065258A"/>
    <w:rsid w:val="006526C9"/>
    <w:rsid w:val="006527F3"/>
    <w:rsid w:val="00652912"/>
    <w:rsid w:val="00652A5A"/>
    <w:rsid w:val="00652B1E"/>
    <w:rsid w:val="00652B94"/>
    <w:rsid w:val="00652C93"/>
    <w:rsid w:val="00652CBB"/>
    <w:rsid w:val="00652E16"/>
    <w:rsid w:val="00652E1A"/>
    <w:rsid w:val="00652EBA"/>
    <w:rsid w:val="00652EC0"/>
    <w:rsid w:val="00652F74"/>
    <w:rsid w:val="00652F79"/>
    <w:rsid w:val="006530A3"/>
    <w:rsid w:val="006530E9"/>
    <w:rsid w:val="00653191"/>
    <w:rsid w:val="00653238"/>
    <w:rsid w:val="0065331F"/>
    <w:rsid w:val="00653A6C"/>
    <w:rsid w:val="00653D61"/>
    <w:rsid w:val="00653F22"/>
    <w:rsid w:val="00653FEA"/>
    <w:rsid w:val="006540AF"/>
    <w:rsid w:val="00654362"/>
    <w:rsid w:val="006544CF"/>
    <w:rsid w:val="0065451F"/>
    <w:rsid w:val="006545B5"/>
    <w:rsid w:val="0065463C"/>
    <w:rsid w:val="00654777"/>
    <w:rsid w:val="0065482E"/>
    <w:rsid w:val="00654A5E"/>
    <w:rsid w:val="00654ACA"/>
    <w:rsid w:val="00654BEB"/>
    <w:rsid w:val="00654D26"/>
    <w:rsid w:val="00654DC1"/>
    <w:rsid w:val="00655064"/>
    <w:rsid w:val="006551A4"/>
    <w:rsid w:val="0065521E"/>
    <w:rsid w:val="00655409"/>
    <w:rsid w:val="00655718"/>
    <w:rsid w:val="0065573C"/>
    <w:rsid w:val="006557BE"/>
    <w:rsid w:val="006558B5"/>
    <w:rsid w:val="00655DA6"/>
    <w:rsid w:val="00655EC5"/>
    <w:rsid w:val="0065604D"/>
    <w:rsid w:val="006565C5"/>
    <w:rsid w:val="00656859"/>
    <w:rsid w:val="006568EA"/>
    <w:rsid w:val="00656931"/>
    <w:rsid w:val="006569B2"/>
    <w:rsid w:val="00656A7A"/>
    <w:rsid w:val="00656C0D"/>
    <w:rsid w:val="00656C19"/>
    <w:rsid w:val="00656CE0"/>
    <w:rsid w:val="00656D84"/>
    <w:rsid w:val="006570B6"/>
    <w:rsid w:val="00657181"/>
    <w:rsid w:val="00657262"/>
    <w:rsid w:val="006572B9"/>
    <w:rsid w:val="006572CD"/>
    <w:rsid w:val="0065734A"/>
    <w:rsid w:val="006573CF"/>
    <w:rsid w:val="00657523"/>
    <w:rsid w:val="0065781B"/>
    <w:rsid w:val="00657994"/>
    <w:rsid w:val="006579CD"/>
    <w:rsid w:val="00657A21"/>
    <w:rsid w:val="00657BBF"/>
    <w:rsid w:val="00657BC7"/>
    <w:rsid w:val="00657C5E"/>
    <w:rsid w:val="00657D60"/>
    <w:rsid w:val="00657F0E"/>
    <w:rsid w:val="00657F63"/>
    <w:rsid w:val="00657F8F"/>
    <w:rsid w:val="0066001D"/>
    <w:rsid w:val="006600B1"/>
    <w:rsid w:val="0066015D"/>
    <w:rsid w:val="006601C7"/>
    <w:rsid w:val="006601E8"/>
    <w:rsid w:val="00660319"/>
    <w:rsid w:val="00660473"/>
    <w:rsid w:val="0066047E"/>
    <w:rsid w:val="006605FE"/>
    <w:rsid w:val="0066079D"/>
    <w:rsid w:val="006609D3"/>
    <w:rsid w:val="00660A81"/>
    <w:rsid w:val="00660C2B"/>
    <w:rsid w:val="00660CA9"/>
    <w:rsid w:val="00660D61"/>
    <w:rsid w:val="00660EDE"/>
    <w:rsid w:val="00660F9F"/>
    <w:rsid w:val="00661065"/>
    <w:rsid w:val="006611ED"/>
    <w:rsid w:val="00661283"/>
    <w:rsid w:val="006612A3"/>
    <w:rsid w:val="006613A1"/>
    <w:rsid w:val="006613AF"/>
    <w:rsid w:val="00661523"/>
    <w:rsid w:val="0066165A"/>
    <w:rsid w:val="00661824"/>
    <w:rsid w:val="0066182D"/>
    <w:rsid w:val="0066192B"/>
    <w:rsid w:val="00661DAD"/>
    <w:rsid w:val="00661E35"/>
    <w:rsid w:val="00661F1C"/>
    <w:rsid w:val="00661F95"/>
    <w:rsid w:val="00662213"/>
    <w:rsid w:val="00662257"/>
    <w:rsid w:val="006622C9"/>
    <w:rsid w:val="00662348"/>
    <w:rsid w:val="0066234C"/>
    <w:rsid w:val="006623D4"/>
    <w:rsid w:val="0066245F"/>
    <w:rsid w:val="006624ED"/>
    <w:rsid w:val="00662715"/>
    <w:rsid w:val="0066281D"/>
    <w:rsid w:val="006628DB"/>
    <w:rsid w:val="00662983"/>
    <w:rsid w:val="00663136"/>
    <w:rsid w:val="00663456"/>
    <w:rsid w:val="00663512"/>
    <w:rsid w:val="00663662"/>
    <w:rsid w:val="00663688"/>
    <w:rsid w:val="006636F3"/>
    <w:rsid w:val="00663B06"/>
    <w:rsid w:val="00663D3A"/>
    <w:rsid w:val="00663DCC"/>
    <w:rsid w:val="00663E33"/>
    <w:rsid w:val="00663EF6"/>
    <w:rsid w:val="00663F3B"/>
    <w:rsid w:val="00663F70"/>
    <w:rsid w:val="00664006"/>
    <w:rsid w:val="00664014"/>
    <w:rsid w:val="00664054"/>
    <w:rsid w:val="006640E7"/>
    <w:rsid w:val="006640ED"/>
    <w:rsid w:val="0066422E"/>
    <w:rsid w:val="006642C2"/>
    <w:rsid w:val="006645B4"/>
    <w:rsid w:val="00664640"/>
    <w:rsid w:val="00664724"/>
    <w:rsid w:val="006647DF"/>
    <w:rsid w:val="00664985"/>
    <w:rsid w:val="0066498E"/>
    <w:rsid w:val="00664AC7"/>
    <w:rsid w:val="00664B5E"/>
    <w:rsid w:val="00664D2C"/>
    <w:rsid w:val="00664D91"/>
    <w:rsid w:val="00665090"/>
    <w:rsid w:val="006650CA"/>
    <w:rsid w:val="0066513B"/>
    <w:rsid w:val="0066516F"/>
    <w:rsid w:val="0066526F"/>
    <w:rsid w:val="006652FB"/>
    <w:rsid w:val="006653A5"/>
    <w:rsid w:val="00665403"/>
    <w:rsid w:val="0066542C"/>
    <w:rsid w:val="006654A3"/>
    <w:rsid w:val="006654C0"/>
    <w:rsid w:val="00665567"/>
    <w:rsid w:val="006658B9"/>
    <w:rsid w:val="006658D5"/>
    <w:rsid w:val="00665AA8"/>
    <w:rsid w:val="00665B50"/>
    <w:rsid w:val="00665D35"/>
    <w:rsid w:val="00665D44"/>
    <w:rsid w:val="00665F0F"/>
    <w:rsid w:val="00666095"/>
    <w:rsid w:val="0066625F"/>
    <w:rsid w:val="006662D2"/>
    <w:rsid w:val="00666307"/>
    <w:rsid w:val="00666315"/>
    <w:rsid w:val="00666415"/>
    <w:rsid w:val="00666471"/>
    <w:rsid w:val="006664EC"/>
    <w:rsid w:val="00666520"/>
    <w:rsid w:val="00666550"/>
    <w:rsid w:val="0066661C"/>
    <w:rsid w:val="00666908"/>
    <w:rsid w:val="00666D73"/>
    <w:rsid w:val="00666DCA"/>
    <w:rsid w:val="00666E24"/>
    <w:rsid w:val="00666EC7"/>
    <w:rsid w:val="00666F68"/>
    <w:rsid w:val="00666FDB"/>
    <w:rsid w:val="00667018"/>
    <w:rsid w:val="00667076"/>
    <w:rsid w:val="0066707C"/>
    <w:rsid w:val="00667276"/>
    <w:rsid w:val="00667348"/>
    <w:rsid w:val="006673BC"/>
    <w:rsid w:val="00667507"/>
    <w:rsid w:val="006675D4"/>
    <w:rsid w:val="006675ED"/>
    <w:rsid w:val="0066771E"/>
    <w:rsid w:val="0066772A"/>
    <w:rsid w:val="006678BB"/>
    <w:rsid w:val="0066790C"/>
    <w:rsid w:val="00667978"/>
    <w:rsid w:val="00667A37"/>
    <w:rsid w:val="00667D1E"/>
    <w:rsid w:val="00667D9A"/>
    <w:rsid w:val="00667DCF"/>
    <w:rsid w:val="00667EEF"/>
    <w:rsid w:val="00670128"/>
    <w:rsid w:val="0067025B"/>
    <w:rsid w:val="0067034A"/>
    <w:rsid w:val="006703EA"/>
    <w:rsid w:val="00670634"/>
    <w:rsid w:val="00670655"/>
    <w:rsid w:val="00670A6B"/>
    <w:rsid w:val="00670AD8"/>
    <w:rsid w:val="00670C8B"/>
    <w:rsid w:val="00670CC8"/>
    <w:rsid w:val="00670CD6"/>
    <w:rsid w:val="00670CDD"/>
    <w:rsid w:val="00671063"/>
    <w:rsid w:val="006710CB"/>
    <w:rsid w:val="00671114"/>
    <w:rsid w:val="0067113D"/>
    <w:rsid w:val="00671229"/>
    <w:rsid w:val="0067140A"/>
    <w:rsid w:val="006714BF"/>
    <w:rsid w:val="00671702"/>
    <w:rsid w:val="00671893"/>
    <w:rsid w:val="0067193D"/>
    <w:rsid w:val="00671B05"/>
    <w:rsid w:val="00671B72"/>
    <w:rsid w:val="00671BB2"/>
    <w:rsid w:val="00671BC6"/>
    <w:rsid w:val="00671F46"/>
    <w:rsid w:val="00671FA7"/>
    <w:rsid w:val="006721F8"/>
    <w:rsid w:val="0067229F"/>
    <w:rsid w:val="006723A1"/>
    <w:rsid w:val="00672419"/>
    <w:rsid w:val="00672433"/>
    <w:rsid w:val="00672437"/>
    <w:rsid w:val="0067254F"/>
    <w:rsid w:val="006725F6"/>
    <w:rsid w:val="00672622"/>
    <w:rsid w:val="006726B4"/>
    <w:rsid w:val="00672720"/>
    <w:rsid w:val="0067273E"/>
    <w:rsid w:val="006728C3"/>
    <w:rsid w:val="0067296B"/>
    <w:rsid w:val="00672992"/>
    <w:rsid w:val="00672BEB"/>
    <w:rsid w:val="00672D7E"/>
    <w:rsid w:val="00672ED2"/>
    <w:rsid w:val="00672F1E"/>
    <w:rsid w:val="00672FEC"/>
    <w:rsid w:val="00673173"/>
    <w:rsid w:val="006732E5"/>
    <w:rsid w:val="006734A1"/>
    <w:rsid w:val="00673566"/>
    <w:rsid w:val="006735CB"/>
    <w:rsid w:val="00673750"/>
    <w:rsid w:val="006738D8"/>
    <w:rsid w:val="00673991"/>
    <w:rsid w:val="006739E1"/>
    <w:rsid w:val="00673E9B"/>
    <w:rsid w:val="00673F07"/>
    <w:rsid w:val="006740E1"/>
    <w:rsid w:val="006741DD"/>
    <w:rsid w:val="00674204"/>
    <w:rsid w:val="0067421A"/>
    <w:rsid w:val="00674644"/>
    <w:rsid w:val="00674695"/>
    <w:rsid w:val="006746BD"/>
    <w:rsid w:val="006747DC"/>
    <w:rsid w:val="0067485E"/>
    <w:rsid w:val="0067489B"/>
    <w:rsid w:val="006748A4"/>
    <w:rsid w:val="00674BE4"/>
    <w:rsid w:val="00674D5E"/>
    <w:rsid w:val="00674E33"/>
    <w:rsid w:val="00674FC2"/>
    <w:rsid w:val="006750B6"/>
    <w:rsid w:val="0067549A"/>
    <w:rsid w:val="006754C6"/>
    <w:rsid w:val="00675532"/>
    <w:rsid w:val="00675561"/>
    <w:rsid w:val="0067564D"/>
    <w:rsid w:val="006756E6"/>
    <w:rsid w:val="00675744"/>
    <w:rsid w:val="00675A78"/>
    <w:rsid w:val="00675ACF"/>
    <w:rsid w:val="00675AD1"/>
    <w:rsid w:val="00675EBB"/>
    <w:rsid w:val="00675FCA"/>
    <w:rsid w:val="00675FF9"/>
    <w:rsid w:val="00676024"/>
    <w:rsid w:val="00676033"/>
    <w:rsid w:val="00676255"/>
    <w:rsid w:val="00676551"/>
    <w:rsid w:val="006765AD"/>
    <w:rsid w:val="006765B3"/>
    <w:rsid w:val="00676681"/>
    <w:rsid w:val="0067673A"/>
    <w:rsid w:val="006767F3"/>
    <w:rsid w:val="00676814"/>
    <w:rsid w:val="0067686D"/>
    <w:rsid w:val="00676879"/>
    <w:rsid w:val="006768B2"/>
    <w:rsid w:val="00676AE5"/>
    <w:rsid w:val="00676F77"/>
    <w:rsid w:val="006771F2"/>
    <w:rsid w:val="00677464"/>
    <w:rsid w:val="0067760B"/>
    <w:rsid w:val="006776ED"/>
    <w:rsid w:val="006777D8"/>
    <w:rsid w:val="00677996"/>
    <w:rsid w:val="006779A2"/>
    <w:rsid w:val="00677AA3"/>
    <w:rsid w:val="00677ABE"/>
    <w:rsid w:val="00677B61"/>
    <w:rsid w:val="00677DB9"/>
    <w:rsid w:val="00677E0A"/>
    <w:rsid w:val="00677F4B"/>
    <w:rsid w:val="006800AC"/>
    <w:rsid w:val="0068017A"/>
    <w:rsid w:val="0068048F"/>
    <w:rsid w:val="0068049B"/>
    <w:rsid w:val="006805D1"/>
    <w:rsid w:val="006805D2"/>
    <w:rsid w:val="006806B1"/>
    <w:rsid w:val="006807AA"/>
    <w:rsid w:val="0068098E"/>
    <w:rsid w:val="006809EB"/>
    <w:rsid w:val="00680D08"/>
    <w:rsid w:val="00680D8C"/>
    <w:rsid w:val="00680E19"/>
    <w:rsid w:val="00680F1F"/>
    <w:rsid w:val="006811B8"/>
    <w:rsid w:val="0068133C"/>
    <w:rsid w:val="0068135C"/>
    <w:rsid w:val="0068157F"/>
    <w:rsid w:val="006815E7"/>
    <w:rsid w:val="00681641"/>
    <w:rsid w:val="006817A4"/>
    <w:rsid w:val="006817E9"/>
    <w:rsid w:val="006818DF"/>
    <w:rsid w:val="00681A2B"/>
    <w:rsid w:val="00681A3E"/>
    <w:rsid w:val="00681E06"/>
    <w:rsid w:val="00682039"/>
    <w:rsid w:val="00682142"/>
    <w:rsid w:val="00682147"/>
    <w:rsid w:val="00682332"/>
    <w:rsid w:val="00682383"/>
    <w:rsid w:val="0068258D"/>
    <w:rsid w:val="006825FD"/>
    <w:rsid w:val="00682640"/>
    <w:rsid w:val="0068295B"/>
    <w:rsid w:val="00682CC6"/>
    <w:rsid w:val="00682ECA"/>
    <w:rsid w:val="006830E6"/>
    <w:rsid w:val="00683182"/>
    <w:rsid w:val="006832BB"/>
    <w:rsid w:val="006832DB"/>
    <w:rsid w:val="00683437"/>
    <w:rsid w:val="006834E1"/>
    <w:rsid w:val="006834EE"/>
    <w:rsid w:val="00683830"/>
    <w:rsid w:val="006838BB"/>
    <w:rsid w:val="00683B33"/>
    <w:rsid w:val="00683B4C"/>
    <w:rsid w:val="00683BE7"/>
    <w:rsid w:val="00683C41"/>
    <w:rsid w:val="00683D12"/>
    <w:rsid w:val="00683DCD"/>
    <w:rsid w:val="00683DD6"/>
    <w:rsid w:val="00683DE1"/>
    <w:rsid w:val="00683DE4"/>
    <w:rsid w:val="00683E16"/>
    <w:rsid w:val="00683E5E"/>
    <w:rsid w:val="00683F11"/>
    <w:rsid w:val="00683F49"/>
    <w:rsid w:val="00683F5B"/>
    <w:rsid w:val="00684044"/>
    <w:rsid w:val="006841AF"/>
    <w:rsid w:val="0068428F"/>
    <w:rsid w:val="006844DC"/>
    <w:rsid w:val="00684555"/>
    <w:rsid w:val="006846DC"/>
    <w:rsid w:val="00684795"/>
    <w:rsid w:val="006847C6"/>
    <w:rsid w:val="00684954"/>
    <w:rsid w:val="00684A05"/>
    <w:rsid w:val="00684B26"/>
    <w:rsid w:val="00684C53"/>
    <w:rsid w:val="00684DC3"/>
    <w:rsid w:val="00684F75"/>
    <w:rsid w:val="006850B4"/>
    <w:rsid w:val="00685120"/>
    <w:rsid w:val="006853EB"/>
    <w:rsid w:val="00685612"/>
    <w:rsid w:val="00685920"/>
    <w:rsid w:val="00685BC8"/>
    <w:rsid w:val="00685C5A"/>
    <w:rsid w:val="00685C89"/>
    <w:rsid w:val="00686020"/>
    <w:rsid w:val="006860F4"/>
    <w:rsid w:val="006862D3"/>
    <w:rsid w:val="00686520"/>
    <w:rsid w:val="0068677A"/>
    <w:rsid w:val="006869F1"/>
    <w:rsid w:val="00686A0E"/>
    <w:rsid w:val="00686A20"/>
    <w:rsid w:val="00686AA0"/>
    <w:rsid w:val="00686BFC"/>
    <w:rsid w:val="00686CC5"/>
    <w:rsid w:val="00687227"/>
    <w:rsid w:val="00687357"/>
    <w:rsid w:val="00687370"/>
    <w:rsid w:val="0068745E"/>
    <w:rsid w:val="0068749A"/>
    <w:rsid w:val="0068753B"/>
    <w:rsid w:val="006876C0"/>
    <w:rsid w:val="00687721"/>
    <w:rsid w:val="00687790"/>
    <w:rsid w:val="006877C9"/>
    <w:rsid w:val="00687876"/>
    <w:rsid w:val="006878C5"/>
    <w:rsid w:val="0068790D"/>
    <w:rsid w:val="00687A4F"/>
    <w:rsid w:val="006900E4"/>
    <w:rsid w:val="006900F6"/>
    <w:rsid w:val="00690185"/>
    <w:rsid w:val="006901BE"/>
    <w:rsid w:val="006901CA"/>
    <w:rsid w:val="006901F3"/>
    <w:rsid w:val="006902E6"/>
    <w:rsid w:val="006905CF"/>
    <w:rsid w:val="006907B5"/>
    <w:rsid w:val="006907C2"/>
    <w:rsid w:val="00690A4A"/>
    <w:rsid w:val="00690A5C"/>
    <w:rsid w:val="00690AD8"/>
    <w:rsid w:val="00690B17"/>
    <w:rsid w:val="00690CEB"/>
    <w:rsid w:val="00690FA0"/>
    <w:rsid w:val="006910E1"/>
    <w:rsid w:val="006911E0"/>
    <w:rsid w:val="00691256"/>
    <w:rsid w:val="0069138C"/>
    <w:rsid w:val="006913FC"/>
    <w:rsid w:val="00691786"/>
    <w:rsid w:val="006918AE"/>
    <w:rsid w:val="00691908"/>
    <w:rsid w:val="006919D1"/>
    <w:rsid w:val="00691B51"/>
    <w:rsid w:val="00691CEC"/>
    <w:rsid w:val="00691F64"/>
    <w:rsid w:val="00691FA5"/>
    <w:rsid w:val="00691FBD"/>
    <w:rsid w:val="0069214E"/>
    <w:rsid w:val="006922E1"/>
    <w:rsid w:val="00692561"/>
    <w:rsid w:val="0069299E"/>
    <w:rsid w:val="00692A88"/>
    <w:rsid w:val="00692B87"/>
    <w:rsid w:val="00692C0E"/>
    <w:rsid w:val="00692C82"/>
    <w:rsid w:val="00692CCC"/>
    <w:rsid w:val="00692E8A"/>
    <w:rsid w:val="00692ECA"/>
    <w:rsid w:val="006932CA"/>
    <w:rsid w:val="006933FF"/>
    <w:rsid w:val="0069359F"/>
    <w:rsid w:val="00693612"/>
    <w:rsid w:val="00693752"/>
    <w:rsid w:val="0069384D"/>
    <w:rsid w:val="00693957"/>
    <w:rsid w:val="0069395A"/>
    <w:rsid w:val="00693B46"/>
    <w:rsid w:val="00693BA4"/>
    <w:rsid w:val="00693C4B"/>
    <w:rsid w:val="00693C6B"/>
    <w:rsid w:val="00693CE1"/>
    <w:rsid w:val="00693D40"/>
    <w:rsid w:val="00693E6C"/>
    <w:rsid w:val="00693ED9"/>
    <w:rsid w:val="00693FF3"/>
    <w:rsid w:val="00694022"/>
    <w:rsid w:val="006941B7"/>
    <w:rsid w:val="006941BC"/>
    <w:rsid w:val="006942B4"/>
    <w:rsid w:val="006943BC"/>
    <w:rsid w:val="006943E6"/>
    <w:rsid w:val="00694526"/>
    <w:rsid w:val="006946BB"/>
    <w:rsid w:val="00694712"/>
    <w:rsid w:val="00694717"/>
    <w:rsid w:val="0069477F"/>
    <w:rsid w:val="006947B8"/>
    <w:rsid w:val="006949B5"/>
    <w:rsid w:val="00694A4C"/>
    <w:rsid w:val="00694B44"/>
    <w:rsid w:val="00694B68"/>
    <w:rsid w:val="00694CBD"/>
    <w:rsid w:val="00694CE3"/>
    <w:rsid w:val="00694CE5"/>
    <w:rsid w:val="00694CEC"/>
    <w:rsid w:val="00694E60"/>
    <w:rsid w:val="00694EB1"/>
    <w:rsid w:val="00695025"/>
    <w:rsid w:val="00695274"/>
    <w:rsid w:val="00695436"/>
    <w:rsid w:val="0069548F"/>
    <w:rsid w:val="0069558C"/>
    <w:rsid w:val="006955BF"/>
    <w:rsid w:val="0069565A"/>
    <w:rsid w:val="00695690"/>
    <w:rsid w:val="00695826"/>
    <w:rsid w:val="00695984"/>
    <w:rsid w:val="00695998"/>
    <w:rsid w:val="00695B9D"/>
    <w:rsid w:val="00695EA3"/>
    <w:rsid w:val="0069603C"/>
    <w:rsid w:val="00696085"/>
    <w:rsid w:val="006960C5"/>
    <w:rsid w:val="00696221"/>
    <w:rsid w:val="00696234"/>
    <w:rsid w:val="0069623A"/>
    <w:rsid w:val="0069627E"/>
    <w:rsid w:val="006963B4"/>
    <w:rsid w:val="00696514"/>
    <w:rsid w:val="0069653A"/>
    <w:rsid w:val="0069682C"/>
    <w:rsid w:val="006968F8"/>
    <w:rsid w:val="00696A11"/>
    <w:rsid w:val="00696A65"/>
    <w:rsid w:val="00696A9A"/>
    <w:rsid w:val="00696AC6"/>
    <w:rsid w:val="00696EB8"/>
    <w:rsid w:val="00697381"/>
    <w:rsid w:val="00697790"/>
    <w:rsid w:val="0069788B"/>
    <w:rsid w:val="0069790E"/>
    <w:rsid w:val="00697A57"/>
    <w:rsid w:val="00697A9A"/>
    <w:rsid w:val="00697F86"/>
    <w:rsid w:val="006A0067"/>
    <w:rsid w:val="006A0152"/>
    <w:rsid w:val="006A02AD"/>
    <w:rsid w:val="006A03B6"/>
    <w:rsid w:val="006A03F2"/>
    <w:rsid w:val="006A0412"/>
    <w:rsid w:val="006A04D0"/>
    <w:rsid w:val="006A053D"/>
    <w:rsid w:val="006A060D"/>
    <w:rsid w:val="006A0647"/>
    <w:rsid w:val="006A066B"/>
    <w:rsid w:val="006A073E"/>
    <w:rsid w:val="006A0789"/>
    <w:rsid w:val="006A09A6"/>
    <w:rsid w:val="006A0DC5"/>
    <w:rsid w:val="006A0E31"/>
    <w:rsid w:val="006A0E99"/>
    <w:rsid w:val="006A1002"/>
    <w:rsid w:val="006A1075"/>
    <w:rsid w:val="006A114B"/>
    <w:rsid w:val="006A11B0"/>
    <w:rsid w:val="006A1263"/>
    <w:rsid w:val="006A12B0"/>
    <w:rsid w:val="006A12C9"/>
    <w:rsid w:val="006A130D"/>
    <w:rsid w:val="006A13EC"/>
    <w:rsid w:val="006A143D"/>
    <w:rsid w:val="006A14D6"/>
    <w:rsid w:val="006A16CA"/>
    <w:rsid w:val="006A17D5"/>
    <w:rsid w:val="006A19D6"/>
    <w:rsid w:val="006A1B8F"/>
    <w:rsid w:val="006A1BDC"/>
    <w:rsid w:val="006A1C55"/>
    <w:rsid w:val="006A1DA6"/>
    <w:rsid w:val="006A1EEF"/>
    <w:rsid w:val="006A1F53"/>
    <w:rsid w:val="006A1F9C"/>
    <w:rsid w:val="006A20FC"/>
    <w:rsid w:val="006A22CD"/>
    <w:rsid w:val="006A23CC"/>
    <w:rsid w:val="006A241C"/>
    <w:rsid w:val="006A250D"/>
    <w:rsid w:val="006A2536"/>
    <w:rsid w:val="006A2564"/>
    <w:rsid w:val="006A2661"/>
    <w:rsid w:val="006A26F1"/>
    <w:rsid w:val="006A26F9"/>
    <w:rsid w:val="006A26FE"/>
    <w:rsid w:val="006A27B7"/>
    <w:rsid w:val="006A2864"/>
    <w:rsid w:val="006A2A03"/>
    <w:rsid w:val="006A2A0C"/>
    <w:rsid w:val="006A2AC7"/>
    <w:rsid w:val="006A2CBD"/>
    <w:rsid w:val="006A2F01"/>
    <w:rsid w:val="006A2F5F"/>
    <w:rsid w:val="006A31C2"/>
    <w:rsid w:val="006A32CD"/>
    <w:rsid w:val="006A32CF"/>
    <w:rsid w:val="006A3613"/>
    <w:rsid w:val="006A3799"/>
    <w:rsid w:val="006A37D4"/>
    <w:rsid w:val="006A39E0"/>
    <w:rsid w:val="006A3A35"/>
    <w:rsid w:val="006A3C1A"/>
    <w:rsid w:val="006A3C91"/>
    <w:rsid w:val="006A3E82"/>
    <w:rsid w:val="006A3EAA"/>
    <w:rsid w:val="006A3EFB"/>
    <w:rsid w:val="006A3F43"/>
    <w:rsid w:val="006A3F74"/>
    <w:rsid w:val="006A4168"/>
    <w:rsid w:val="006A4366"/>
    <w:rsid w:val="006A4439"/>
    <w:rsid w:val="006A452A"/>
    <w:rsid w:val="006A457E"/>
    <w:rsid w:val="006A45D2"/>
    <w:rsid w:val="006A4876"/>
    <w:rsid w:val="006A495C"/>
    <w:rsid w:val="006A498A"/>
    <w:rsid w:val="006A4BE6"/>
    <w:rsid w:val="006A4BF9"/>
    <w:rsid w:val="006A4DAA"/>
    <w:rsid w:val="006A4DAC"/>
    <w:rsid w:val="006A4E93"/>
    <w:rsid w:val="006A4EE5"/>
    <w:rsid w:val="006A4F67"/>
    <w:rsid w:val="006A5049"/>
    <w:rsid w:val="006A5059"/>
    <w:rsid w:val="006A506A"/>
    <w:rsid w:val="006A50D1"/>
    <w:rsid w:val="006A5101"/>
    <w:rsid w:val="006A510B"/>
    <w:rsid w:val="006A51E7"/>
    <w:rsid w:val="006A51F9"/>
    <w:rsid w:val="006A5273"/>
    <w:rsid w:val="006A5317"/>
    <w:rsid w:val="006A54C3"/>
    <w:rsid w:val="006A54F0"/>
    <w:rsid w:val="006A56CD"/>
    <w:rsid w:val="006A5838"/>
    <w:rsid w:val="006A5960"/>
    <w:rsid w:val="006A5B00"/>
    <w:rsid w:val="006A5B9A"/>
    <w:rsid w:val="006A5BC3"/>
    <w:rsid w:val="006A5CE3"/>
    <w:rsid w:val="006A5E67"/>
    <w:rsid w:val="006A613F"/>
    <w:rsid w:val="006A6184"/>
    <w:rsid w:val="006A6343"/>
    <w:rsid w:val="006A648E"/>
    <w:rsid w:val="006A663C"/>
    <w:rsid w:val="006A67F0"/>
    <w:rsid w:val="006A6948"/>
    <w:rsid w:val="006A6951"/>
    <w:rsid w:val="006A6A20"/>
    <w:rsid w:val="006A6B3C"/>
    <w:rsid w:val="006A6C25"/>
    <w:rsid w:val="006A7025"/>
    <w:rsid w:val="006A710D"/>
    <w:rsid w:val="006A7168"/>
    <w:rsid w:val="006A7287"/>
    <w:rsid w:val="006A7315"/>
    <w:rsid w:val="006A740B"/>
    <w:rsid w:val="006A755C"/>
    <w:rsid w:val="006A7686"/>
    <w:rsid w:val="006A76CE"/>
    <w:rsid w:val="006A77E9"/>
    <w:rsid w:val="006A7906"/>
    <w:rsid w:val="006A790E"/>
    <w:rsid w:val="006A7AD6"/>
    <w:rsid w:val="006A7B27"/>
    <w:rsid w:val="006A7B69"/>
    <w:rsid w:val="006A7F9D"/>
    <w:rsid w:val="006B0082"/>
    <w:rsid w:val="006B00EA"/>
    <w:rsid w:val="006B0431"/>
    <w:rsid w:val="006B06A7"/>
    <w:rsid w:val="006B073E"/>
    <w:rsid w:val="006B07BE"/>
    <w:rsid w:val="006B07D4"/>
    <w:rsid w:val="006B092B"/>
    <w:rsid w:val="006B0A05"/>
    <w:rsid w:val="006B0A7E"/>
    <w:rsid w:val="006B0B99"/>
    <w:rsid w:val="006B0C03"/>
    <w:rsid w:val="006B0D2F"/>
    <w:rsid w:val="006B0F78"/>
    <w:rsid w:val="006B100C"/>
    <w:rsid w:val="006B1168"/>
    <w:rsid w:val="006B1191"/>
    <w:rsid w:val="006B11B0"/>
    <w:rsid w:val="006B1201"/>
    <w:rsid w:val="006B121B"/>
    <w:rsid w:val="006B12A7"/>
    <w:rsid w:val="006B1721"/>
    <w:rsid w:val="006B18CC"/>
    <w:rsid w:val="006B18FC"/>
    <w:rsid w:val="006B1969"/>
    <w:rsid w:val="006B19A9"/>
    <w:rsid w:val="006B1CEB"/>
    <w:rsid w:val="006B1DA6"/>
    <w:rsid w:val="006B1DD0"/>
    <w:rsid w:val="006B1EA6"/>
    <w:rsid w:val="006B1FD0"/>
    <w:rsid w:val="006B20F1"/>
    <w:rsid w:val="006B212E"/>
    <w:rsid w:val="006B215E"/>
    <w:rsid w:val="006B226C"/>
    <w:rsid w:val="006B22C4"/>
    <w:rsid w:val="006B2433"/>
    <w:rsid w:val="006B25F3"/>
    <w:rsid w:val="006B262F"/>
    <w:rsid w:val="006B28D8"/>
    <w:rsid w:val="006B297D"/>
    <w:rsid w:val="006B2C15"/>
    <w:rsid w:val="006B2CE6"/>
    <w:rsid w:val="006B2DDF"/>
    <w:rsid w:val="006B2ED6"/>
    <w:rsid w:val="006B2FB3"/>
    <w:rsid w:val="006B3034"/>
    <w:rsid w:val="006B30D7"/>
    <w:rsid w:val="006B3634"/>
    <w:rsid w:val="006B36CC"/>
    <w:rsid w:val="006B3780"/>
    <w:rsid w:val="006B37D4"/>
    <w:rsid w:val="006B3A27"/>
    <w:rsid w:val="006B3B24"/>
    <w:rsid w:val="006B3CD1"/>
    <w:rsid w:val="006B3D6B"/>
    <w:rsid w:val="006B4183"/>
    <w:rsid w:val="006B45CE"/>
    <w:rsid w:val="006B476B"/>
    <w:rsid w:val="006B4911"/>
    <w:rsid w:val="006B4A29"/>
    <w:rsid w:val="006B4AE0"/>
    <w:rsid w:val="006B5029"/>
    <w:rsid w:val="006B5156"/>
    <w:rsid w:val="006B5229"/>
    <w:rsid w:val="006B5329"/>
    <w:rsid w:val="006B534C"/>
    <w:rsid w:val="006B54E1"/>
    <w:rsid w:val="006B55A1"/>
    <w:rsid w:val="006B5794"/>
    <w:rsid w:val="006B57A8"/>
    <w:rsid w:val="006B5802"/>
    <w:rsid w:val="006B5C4D"/>
    <w:rsid w:val="006B5D0A"/>
    <w:rsid w:val="006B5F4D"/>
    <w:rsid w:val="006B5F69"/>
    <w:rsid w:val="006B5FE4"/>
    <w:rsid w:val="006B6034"/>
    <w:rsid w:val="006B6251"/>
    <w:rsid w:val="006B6357"/>
    <w:rsid w:val="006B6377"/>
    <w:rsid w:val="006B647F"/>
    <w:rsid w:val="006B64D8"/>
    <w:rsid w:val="006B6593"/>
    <w:rsid w:val="006B6626"/>
    <w:rsid w:val="006B680C"/>
    <w:rsid w:val="006B69CC"/>
    <w:rsid w:val="006B6ADC"/>
    <w:rsid w:val="006B6B5D"/>
    <w:rsid w:val="006B6D6A"/>
    <w:rsid w:val="006B70F5"/>
    <w:rsid w:val="006B7187"/>
    <w:rsid w:val="006B71FE"/>
    <w:rsid w:val="006B729C"/>
    <w:rsid w:val="006B72FC"/>
    <w:rsid w:val="006B73A0"/>
    <w:rsid w:val="006B754E"/>
    <w:rsid w:val="006B75B2"/>
    <w:rsid w:val="006B774E"/>
    <w:rsid w:val="006B7998"/>
    <w:rsid w:val="006B7AA3"/>
    <w:rsid w:val="006B7B1E"/>
    <w:rsid w:val="006B7D06"/>
    <w:rsid w:val="006B7D13"/>
    <w:rsid w:val="006C0107"/>
    <w:rsid w:val="006C059C"/>
    <w:rsid w:val="006C064F"/>
    <w:rsid w:val="006C0858"/>
    <w:rsid w:val="006C09D3"/>
    <w:rsid w:val="006C0A78"/>
    <w:rsid w:val="006C0CD9"/>
    <w:rsid w:val="006C0EB5"/>
    <w:rsid w:val="006C1001"/>
    <w:rsid w:val="006C1218"/>
    <w:rsid w:val="006C1229"/>
    <w:rsid w:val="006C1361"/>
    <w:rsid w:val="006C14AD"/>
    <w:rsid w:val="006C1504"/>
    <w:rsid w:val="006C1752"/>
    <w:rsid w:val="006C1770"/>
    <w:rsid w:val="006C17E6"/>
    <w:rsid w:val="006C1819"/>
    <w:rsid w:val="006C181C"/>
    <w:rsid w:val="006C1868"/>
    <w:rsid w:val="006C1A31"/>
    <w:rsid w:val="006C1BDB"/>
    <w:rsid w:val="006C1C24"/>
    <w:rsid w:val="006C1D1D"/>
    <w:rsid w:val="006C1D2D"/>
    <w:rsid w:val="006C1D56"/>
    <w:rsid w:val="006C1DA5"/>
    <w:rsid w:val="006C1DC0"/>
    <w:rsid w:val="006C1E1B"/>
    <w:rsid w:val="006C1F05"/>
    <w:rsid w:val="006C1F60"/>
    <w:rsid w:val="006C1F9F"/>
    <w:rsid w:val="006C209C"/>
    <w:rsid w:val="006C2100"/>
    <w:rsid w:val="006C2440"/>
    <w:rsid w:val="006C2ABE"/>
    <w:rsid w:val="006C2B9C"/>
    <w:rsid w:val="006C2BD2"/>
    <w:rsid w:val="006C2EB9"/>
    <w:rsid w:val="006C2F26"/>
    <w:rsid w:val="006C2FD8"/>
    <w:rsid w:val="006C2FE0"/>
    <w:rsid w:val="006C31CC"/>
    <w:rsid w:val="006C32B4"/>
    <w:rsid w:val="006C3388"/>
    <w:rsid w:val="006C3441"/>
    <w:rsid w:val="006C35B1"/>
    <w:rsid w:val="006C37F7"/>
    <w:rsid w:val="006C387B"/>
    <w:rsid w:val="006C39BC"/>
    <w:rsid w:val="006C3AAF"/>
    <w:rsid w:val="006C3AF9"/>
    <w:rsid w:val="006C3BA5"/>
    <w:rsid w:val="006C3C81"/>
    <w:rsid w:val="006C3E07"/>
    <w:rsid w:val="006C3F16"/>
    <w:rsid w:val="006C4007"/>
    <w:rsid w:val="006C4282"/>
    <w:rsid w:val="006C42EC"/>
    <w:rsid w:val="006C4519"/>
    <w:rsid w:val="006C452A"/>
    <w:rsid w:val="006C4B3E"/>
    <w:rsid w:val="006C4B88"/>
    <w:rsid w:val="006C5104"/>
    <w:rsid w:val="006C5228"/>
    <w:rsid w:val="006C5237"/>
    <w:rsid w:val="006C54FA"/>
    <w:rsid w:val="006C562C"/>
    <w:rsid w:val="006C56AB"/>
    <w:rsid w:val="006C57FC"/>
    <w:rsid w:val="006C5A33"/>
    <w:rsid w:val="006C5AB8"/>
    <w:rsid w:val="006C5B6D"/>
    <w:rsid w:val="006C5BAF"/>
    <w:rsid w:val="006C5E17"/>
    <w:rsid w:val="006C5E7E"/>
    <w:rsid w:val="006C60BA"/>
    <w:rsid w:val="006C61B9"/>
    <w:rsid w:val="006C623E"/>
    <w:rsid w:val="006C64C7"/>
    <w:rsid w:val="006C65DD"/>
    <w:rsid w:val="006C664C"/>
    <w:rsid w:val="006C6779"/>
    <w:rsid w:val="006C68DF"/>
    <w:rsid w:val="006C694B"/>
    <w:rsid w:val="006C6B7F"/>
    <w:rsid w:val="006C6BAA"/>
    <w:rsid w:val="006C6C47"/>
    <w:rsid w:val="006C6F5E"/>
    <w:rsid w:val="006C6F9F"/>
    <w:rsid w:val="006C6FCC"/>
    <w:rsid w:val="006C72DC"/>
    <w:rsid w:val="006C76C8"/>
    <w:rsid w:val="006C783F"/>
    <w:rsid w:val="006C790D"/>
    <w:rsid w:val="006C7AF9"/>
    <w:rsid w:val="006C7C1A"/>
    <w:rsid w:val="006C7E16"/>
    <w:rsid w:val="006C7E75"/>
    <w:rsid w:val="006C7F40"/>
    <w:rsid w:val="006D010D"/>
    <w:rsid w:val="006D014F"/>
    <w:rsid w:val="006D01EF"/>
    <w:rsid w:val="006D0242"/>
    <w:rsid w:val="006D024F"/>
    <w:rsid w:val="006D02EC"/>
    <w:rsid w:val="006D0432"/>
    <w:rsid w:val="006D05AB"/>
    <w:rsid w:val="006D0646"/>
    <w:rsid w:val="006D068A"/>
    <w:rsid w:val="006D079C"/>
    <w:rsid w:val="006D07A5"/>
    <w:rsid w:val="006D0855"/>
    <w:rsid w:val="006D0893"/>
    <w:rsid w:val="006D08C3"/>
    <w:rsid w:val="006D0971"/>
    <w:rsid w:val="006D0A23"/>
    <w:rsid w:val="006D0B72"/>
    <w:rsid w:val="006D0BEB"/>
    <w:rsid w:val="006D0CF1"/>
    <w:rsid w:val="006D0D47"/>
    <w:rsid w:val="006D0ECD"/>
    <w:rsid w:val="006D0FB6"/>
    <w:rsid w:val="006D0FE9"/>
    <w:rsid w:val="006D103D"/>
    <w:rsid w:val="006D11C8"/>
    <w:rsid w:val="006D146F"/>
    <w:rsid w:val="006D1475"/>
    <w:rsid w:val="006D16B5"/>
    <w:rsid w:val="006D1804"/>
    <w:rsid w:val="006D1B81"/>
    <w:rsid w:val="006D1DD0"/>
    <w:rsid w:val="006D1F62"/>
    <w:rsid w:val="006D2076"/>
    <w:rsid w:val="006D20DF"/>
    <w:rsid w:val="006D211A"/>
    <w:rsid w:val="006D22B9"/>
    <w:rsid w:val="006D23AF"/>
    <w:rsid w:val="006D23CB"/>
    <w:rsid w:val="006D23EE"/>
    <w:rsid w:val="006D2473"/>
    <w:rsid w:val="006D24AD"/>
    <w:rsid w:val="006D254B"/>
    <w:rsid w:val="006D25F7"/>
    <w:rsid w:val="006D26D7"/>
    <w:rsid w:val="006D27A5"/>
    <w:rsid w:val="006D2917"/>
    <w:rsid w:val="006D2A9E"/>
    <w:rsid w:val="006D2AC6"/>
    <w:rsid w:val="006D2B08"/>
    <w:rsid w:val="006D2BE3"/>
    <w:rsid w:val="006D2C28"/>
    <w:rsid w:val="006D2C49"/>
    <w:rsid w:val="006D2DE4"/>
    <w:rsid w:val="006D2DED"/>
    <w:rsid w:val="006D31EB"/>
    <w:rsid w:val="006D32B7"/>
    <w:rsid w:val="006D340E"/>
    <w:rsid w:val="006D3463"/>
    <w:rsid w:val="006D35FC"/>
    <w:rsid w:val="006D365B"/>
    <w:rsid w:val="006D3696"/>
    <w:rsid w:val="006D37C1"/>
    <w:rsid w:val="006D382C"/>
    <w:rsid w:val="006D3A19"/>
    <w:rsid w:val="006D3A4B"/>
    <w:rsid w:val="006D3A55"/>
    <w:rsid w:val="006D4173"/>
    <w:rsid w:val="006D42C7"/>
    <w:rsid w:val="006D4624"/>
    <w:rsid w:val="006D467C"/>
    <w:rsid w:val="006D472A"/>
    <w:rsid w:val="006D49E9"/>
    <w:rsid w:val="006D4A3A"/>
    <w:rsid w:val="006D4E4A"/>
    <w:rsid w:val="006D4EBD"/>
    <w:rsid w:val="006D4F3A"/>
    <w:rsid w:val="006D505C"/>
    <w:rsid w:val="006D5094"/>
    <w:rsid w:val="006D5348"/>
    <w:rsid w:val="006D5387"/>
    <w:rsid w:val="006D53FE"/>
    <w:rsid w:val="006D557B"/>
    <w:rsid w:val="006D558F"/>
    <w:rsid w:val="006D565D"/>
    <w:rsid w:val="006D5C2B"/>
    <w:rsid w:val="006D5C66"/>
    <w:rsid w:val="006D5CBC"/>
    <w:rsid w:val="006D5F48"/>
    <w:rsid w:val="006D624C"/>
    <w:rsid w:val="006D655B"/>
    <w:rsid w:val="006D6585"/>
    <w:rsid w:val="006D6699"/>
    <w:rsid w:val="006D67A8"/>
    <w:rsid w:val="006D6807"/>
    <w:rsid w:val="006D68DC"/>
    <w:rsid w:val="006D690F"/>
    <w:rsid w:val="006D69D0"/>
    <w:rsid w:val="006D6AB0"/>
    <w:rsid w:val="006D6CD9"/>
    <w:rsid w:val="006D708E"/>
    <w:rsid w:val="006D710C"/>
    <w:rsid w:val="006D7204"/>
    <w:rsid w:val="006D72E4"/>
    <w:rsid w:val="006D741F"/>
    <w:rsid w:val="006D742F"/>
    <w:rsid w:val="006D7459"/>
    <w:rsid w:val="006D74A5"/>
    <w:rsid w:val="006D7506"/>
    <w:rsid w:val="006D75BF"/>
    <w:rsid w:val="006D7925"/>
    <w:rsid w:val="006D79BE"/>
    <w:rsid w:val="006D7CA9"/>
    <w:rsid w:val="006E000C"/>
    <w:rsid w:val="006E0013"/>
    <w:rsid w:val="006E0020"/>
    <w:rsid w:val="006E0134"/>
    <w:rsid w:val="006E0176"/>
    <w:rsid w:val="006E02C0"/>
    <w:rsid w:val="006E0727"/>
    <w:rsid w:val="006E0896"/>
    <w:rsid w:val="006E0A59"/>
    <w:rsid w:val="006E0ACB"/>
    <w:rsid w:val="006E0B5B"/>
    <w:rsid w:val="006E0C45"/>
    <w:rsid w:val="006E0C47"/>
    <w:rsid w:val="006E0C5F"/>
    <w:rsid w:val="006E0CA7"/>
    <w:rsid w:val="006E101B"/>
    <w:rsid w:val="006E113D"/>
    <w:rsid w:val="006E142B"/>
    <w:rsid w:val="006E156F"/>
    <w:rsid w:val="006E15D3"/>
    <w:rsid w:val="006E160F"/>
    <w:rsid w:val="006E17EC"/>
    <w:rsid w:val="006E18F2"/>
    <w:rsid w:val="006E19A8"/>
    <w:rsid w:val="006E1A2A"/>
    <w:rsid w:val="006E1A35"/>
    <w:rsid w:val="006E1C7A"/>
    <w:rsid w:val="006E1CAF"/>
    <w:rsid w:val="006E1CC6"/>
    <w:rsid w:val="006E1DDA"/>
    <w:rsid w:val="006E1EEC"/>
    <w:rsid w:val="006E204C"/>
    <w:rsid w:val="006E206F"/>
    <w:rsid w:val="006E20D0"/>
    <w:rsid w:val="006E20FD"/>
    <w:rsid w:val="006E229D"/>
    <w:rsid w:val="006E2360"/>
    <w:rsid w:val="006E2382"/>
    <w:rsid w:val="006E2515"/>
    <w:rsid w:val="006E25E9"/>
    <w:rsid w:val="006E276F"/>
    <w:rsid w:val="006E2826"/>
    <w:rsid w:val="006E2F37"/>
    <w:rsid w:val="006E3260"/>
    <w:rsid w:val="006E3273"/>
    <w:rsid w:val="006E349D"/>
    <w:rsid w:val="006E3618"/>
    <w:rsid w:val="006E3652"/>
    <w:rsid w:val="006E36CC"/>
    <w:rsid w:val="006E3716"/>
    <w:rsid w:val="006E37BF"/>
    <w:rsid w:val="006E3971"/>
    <w:rsid w:val="006E39D5"/>
    <w:rsid w:val="006E3A93"/>
    <w:rsid w:val="006E3B29"/>
    <w:rsid w:val="006E3CC4"/>
    <w:rsid w:val="006E3D53"/>
    <w:rsid w:val="006E3D58"/>
    <w:rsid w:val="006E3F53"/>
    <w:rsid w:val="006E414C"/>
    <w:rsid w:val="006E4B50"/>
    <w:rsid w:val="006E4B77"/>
    <w:rsid w:val="006E4BD8"/>
    <w:rsid w:val="006E4C1F"/>
    <w:rsid w:val="006E4C2E"/>
    <w:rsid w:val="006E4C9B"/>
    <w:rsid w:val="006E4D2E"/>
    <w:rsid w:val="006E4D72"/>
    <w:rsid w:val="006E4D7E"/>
    <w:rsid w:val="006E4E38"/>
    <w:rsid w:val="006E4E5F"/>
    <w:rsid w:val="006E4F1A"/>
    <w:rsid w:val="006E50DF"/>
    <w:rsid w:val="006E5241"/>
    <w:rsid w:val="006E5270"/>
    <w:rsid w:val="006E5397"/>
    <w:rsid w:val="006E5754"/>
    <w:rsid w:val="006E5880"/>
    <w:rsid w:val="006E58CB"/>
    <w:rsid w:val="006E58D2"/>
    <w:rsid w:val="006E590F"/>
    <w:rsid w:val="006E5A99"/>
    <w:rsid w:val="006E5DB8"/>
    <w:rsid w:val="006E5E05"/>
    <w:rsid w:val="006E5E10"/>
    <w:rsid w:val="006E5F08"/>
    <w:rsid w:val="006E5FD1"/>
    <w:rsid w:val="006E61C7"/>
    <w:rsid w:val="006E625D"/>
    <w:rsid w:val="006E6485"/>
    <w:rsid w:val="006E6515"/>
    <w:rsid w:val="006E666C"/>
    <w:rsid w:val="006E67F7"/>
    <w:rsid w:val="006E6AFE"/>
    <w:rsid w:val="006E6BFF"/>
    <w:rsid w:val="006E6C6D"/>
    <w:rsid w:val="006E6CC3"/>
    <w:rsid w:val="006E6FEF"/>
    <w:rsid w:val="006E7392"/>
    <w:rsid w:val="006E73A3"/>
    <w:rsid w:val="006E73E6"/>
    <w:rsid w:val="006E74F1"/>
    <w:rsid w:val="006E753F"/>
    <w:rsid w:val="006E765F"/>
    <w:rsid w:val="006E77A7"/>
    <w:rsid w:val="006E784F"/>
    <w:rsid w:val="006E7AD5"/>
    <w:rsid w:val="006E7BB4"/>
    <w:rsid w:val="006E7BFD"/>
    <w:rsid w:val="006E7C97"/>
    <w:rsid w:val="006E7FF1"/>
    <w:rsid w:val="006F04EF"/>
    <w:rsid w:val="006F098B"/>
    <w:rsid w:val="006F09B9"/>
    <w:rsid w:val="006F0A45"/>
    <w:rsid w:val="006F0AC9"/>
    <w:rsid w:val="006F0B1A"/>
    <w:rsid w:val="006F0C08"/>
    <w:rsid w:val="006F0C4A"/>
    <w:rsid w:val="006F0D9C"/>
    <w:rsid w:val="006F0DEA"/>
    <w:rsid w:val="006F0E88"/>
    <w:rsid w:val="006F107B"/>
    <w:rsid w:val="006F133A"/>
    <w:rsid w:val="006F145E"/>
    <w:rsid w:val="006F150D"/>
    <w:rsid w:val="006F17B2"/>
    <w:rsid w:val="006F18F0"/>
    <w:rsid w:val="006F1926"/>
    <w:rsid w:val="006F19A9"/>
    <w:rsid w:val="006F1A10"/>
    <w:rsid w:val="006F1A51"/>
    <w:rsid w:val="006F1B37"/>
    <w:rsid w:val="006F1B5D"/>
    <w:rsid w:val="006F1E2D"/>
    <w:rsid w:val="006F213A"/>
    <w:rsid w:val="006F2183"/>
    <w:rsid w:val="006F229F"/>
    <w:rsid w:val="006F23E7"/>
    <w:rsid w:val="006F2552"/>
    <w:rsid w:val="006F2582"/>
    <w:rsid w:val="006F27A4"/>
    <w:rsid w:val="006F28C2"/>
    <w:rsid w:val="006F29DE"/>
    <w:rsid w:val="006F2AC7"/>
    <w:rsid w:val="006F2B06"/>
    <w:rsid w:val="006F2B33"/>
    <w:rsid w:val="006F2B6B"/>
    <w:rsid w:val="006F2D5B"/>
    <w:rsid w:val="006F2DBF"/>
    <w:rsid w:val="006F2EB5"/>
    <w:rsid w:val="006F2F57"/>
    <w:rsid w:val="006F2F90"/>
    <w:rsid w:val="006F30E0"/>
    <w:rsid w:val="006F3217"/>
    <w:rsid w:val="006F3416"/>
    <w:rsid w:val="006F346C"/>
    <w:rsid w:val="006F3486"/>
    <w:rsid w:val="006F3664"/>
    <w:rsid w:val="006F367D"/>
    <w:rsid w:val="006F36B2"/>
    <w:rsid w:val="006F37B1"/>
    <w:rsid w:val="006F37C7"/>
    <w:rsid w:val="006F387E"/>
    <w:rsid w:val="006F38FA"/>
    <w:rsid w:val="006F39CE"/>
    <w:rsid w:val="006F3A8B"/>
    <w:rsid w:val="006F3B2C"/>
    <w:rsid w:val="006F3DEA"/>
    <w:rsid w:val="006F3F96"/>
    <w:rsid w:val="006F4009"/>
    <w:rsid w:val="006F4023"/>
    <w:rsid w:val="006F4036"/>
    <w:rsid w:val="006F4056"/>
    <w:rsid w:val="006F4555"/>
    <w:rsid w:val="006F45C0"/>
    <w:rsid w:val="006F47DB"/>
    <w:rsid w:val="006F494D"/>
    <w:rsid w:val="006F495F"/>
    <w:rsid w:val="006F4C93"/>
    <w:rsid w:val="006F4EB1"/>
    <w:rsid w:val="006F4EEA"/>
    <w:rsid w:val="006F508C"/>
    <w:rsid w:val="006F509E"/>
    <w:rsid w:val="006F51AC"/>
    <w:rsid w:val="006F523D"/>
    <w:rsid w:val="006F524D"/>
    <w:rsid w:val="006F5262"/>
    <w:rsid w:val="006F52ED"/>
    <w:rsid w:val="006F5311"/>
    <w:rsid w:val="006F5391"/>
    <w:rsid w:val="006F53C0"/>
    <w:rsid w:val="006F5775"/>
    <w:rsid w:val="006F57F3"/>
    <w:rsid w:val="006F5B42"/>
    <w:rsid w:val="006F5C78"/>
    <w:rsid w:val="006F5CB5"/>
    <w:rsid w:val="006F5E17"/>
    <w:rsid w:val="006F6084"/>
    <w:rsid w:val="006F60D6"/>
    <w:rsid w:val="006F60D8"/>
    <w:rsid w:val="006F6119"/>
    <w:rsid w:val="006F6369"/>
    <w:rsid w:val="006F6388"/>
    <w:rsid w:val="006F64B5"/>
    <w:rsid w:val="006F650C"/>
    <w:rsid w:val="006F6595"/>
    <w:rsid w:val="006F65FB"/>
    <w:rsid w:val="006F66CB"/>
    <w:rsid w:val="006F677A"/>
    <w:rsid w:val="006F67C2"/>
    <w:rsid w:val="006F6960"/>
    <w:rsid w:val="006F69EC"/>
    <w:rsid w:val="006F6AC1"/>
    <w:rsid w:val="006F6AE2"/>
    <w:rsid w:val="006F6B86"/>
    <w:rsid w:val="006F6CFB"/>
    <w:rsid w:val="006F7189"/>
    <w:rsid w:val="006F75B4"/>
    <w:rsid w:val="006F75FA"/>
    <w:rsid w:val="006F77FE"/>
    <w:rsid w:val="006F7C4C"/>
    <w:rsid w:val="006F7C9C"/>
    <w:rsid w:val="006F7CD4"/>
    <w:rsid w:val="006F7CD9"/>
    <w:rsid w:val="006F7CF9"/>
    <w:rsid w:val="006F7D05"/>
    <w:rsid w:val="006F7E30"/>
    <w:rsid w:val="0070007E"/>
    <w:rsid w:val="007000D2"/>
    <w:rsid w:val="007000E9"/>
    <w:rsid w:val="0070014E"/>
    <w:rsid w:val="0070020A"/>
    <w:rsid w:val="0070024B"/>
    <w:rsid w:val="00700283"/>
    <w:rsid w:val="007003A9"/>
    <w:rsid w:val="007004FA"/>
    <w:rsid w:val="00700836"/>
    <w:rsid w:val="0070088B"/>
    <w:rsid w:val="00700AA6"/>
    <w:rsid w:val="00700B75"/>
    <w:rsid w:val="00700D09"/>
    <w:rsid w:val="00700EC9"/>
    <w:rsid w:val="00701085"/>
    <w:rsid w:val="0070111C"/>
    <w:rsid w:val="00701242"/>
    <w:rsid w:val="007012FD"/>
    <w:rsid w:val="007014DA"/>
    <w:rsid w:val="00701724"/>
    <w:rsid w:val="007017BF"/>
    <w:rsid w:val="00701A51"/>
    <w:rsid w:val="00701C15"/>
    <w:rsid w:val="00701C91"/>
    <w:rsid w:val="00701F58"/>
    <w:rsid w:val="00702473"/>
    <w:rsid w:val="00702645"/>
    <w:rsid w:val="00702681"/>
    <w:rsid w:val="007028AA"/>
    <w:rsid w:val="007028F0"/>
    <w:rsid w:val="00702A0F"/>
    <w:rsid w:val="00702D1E"/>
    <w:rsid w:val="00702DD4"/>
    <w:rsid w:val="00702E14"/>
    <w:rsid w:val="00702F15"/>
    <w:rsid w:val="00702F55"/>
    <w:rsid w:val="007030F0"/>
    <w:rsid w:val="007030FD"/>
    <w:rsid w:val="007033FF"/>
    <w:rsid w:val="00703471"/>
    <w:rsid w:val="007035A2"/>
    <w:rsid w:val="007036C1"/>
    <w:rsid w:val="007036E6"/>
    <w:rsid w:val="00703AA2"/>
    <w:rsid w:val="00703CF1"/>
    <w:rsid w:val="00704143"/>
    <w:rsid w:val="007041FB"/>
    <w:rsid w:val="007042CD"/>
    <w:rsid w:val="00704330"/>
    <w:rsid w:val="0070463B"/>
    <w:rsid w:val="0070468C"/>
    <w:rsid w:val="007046AC"/>
    <w:rsid w:val="007047C0"/>
    <w:rsid w:val="007048F9"/>
    <w:rsid w:val="00704A6C"/>
    <w:rsid w:val="00704B7D"/>
    <w:rsid w:val="00704CC9"/>
    <w:rsid w:val="00704D69"/>
    <w:rsid w:val="00704E3C"/>
    <w:rsid w:val="007050A3"/>
    <w:rsid w:val="00705137"/>
    <w:rsid w:val="0070521E"/>
    <w:rsid w:val="0070576A"/>
    <w:rsid w:val="007058EE"/>
    <w:rsid w:val="00705D14"/>
    <w:rsid w:val="00705F7D"/>
    <w:rsid w:val="00706151"/>
    <w:rsid w:val="0070629A"/>
    <w:rsid w:val="007063AA"/>
    <w:rsid w:val="00706403"/>
    <w:rsid w:val="00706431"/>
    <w:rsid w:val="007064B5"/>
    <w:rsid w:val="00706623"/>
    <w:rsid w:val="00706749"/>
    <w:rsid w:val="00706783"/>
    <w:rsid w:val="007067A8"/>
    <w:rsid w:val="007067CD"/>
    <w:rsid w:val="00706B27"/>
    <w:rsid w:val="00706BB9"/>
    <w:rsid w:val="00706C53"/>
    <w:rsid w:val="0070701F"/>
    <w:rsid w:val="0070708E"/>
    <w:rsid w:val="00707341"/>
    <w:rsid w:val="0070738F"/>
    <w:rsid w:val="00707AF8"/>
    <w:rsid w:val="00707B30"/>
    <w:rsid w:val="00707B3A"/>
    <w:rsid w:val="00707BEC"/>
    <w:rsid w:val="00707C78"/>
    <w:rsid w:val="00707DF0"/>
    <w:rsid w:val="00710155"/>
    <w:rsid w:val="0071016A"/>
    <w:rsid w:val="0071020A"/>
    <w:rsid w:val="00710769"/>
    <w:rsid w:val="0071083A"/>
    <w:rsid w:val="007109F4"/>
    <w:rsid w:val="007109FE"/>
    <w:rsid w:val="00710DE1"/>
    <w:rsid w:val="00710E86"/>
    <w:rsid w:val="00710EDA"/>
    <w:rsid w:val="00711027"/>
    <w:rsid w:val="00711089"/>
    <w:rsid w:val="00711178"/>
    <w:rsid w:val="00711212"/>
    <w:rsid w:val="007113F9"/>
    <w:rsid w:val="007114E9"/>
    <w:rsid w:val="007118DC"/>
    <w:rsid w:val="00711A0F"/>
    <w:rsid w:val="00711A17"/>
    <w:rsid w:val="00711AFF"/>
    <w:rsid w:val="00711C5E"/>
    <w:rsid w:val="00711CB5"/>
    <w:rsid w:val="00711E21"/>
    <w:rsid w:val="0071208B"/>
    <w:rsid w:val="007120D8"/>
    <w:rsid w:val="00712205"/>
    <w:rsid w:val="007122A1"/>
    <w:rsid w:val="00712316"/>
    <w:rsid w:val="007123F2"/>
    <w:rsid w:val="0071246D"/>
    <w:rsid w:val="007124C9"/>
    <w:rsid w:val="00712689"/>
    <w:rsid w:val="00712758"/>
    <w:rsid w:val="007128A8"/>
    <w:rsid w:val="0071298C"/>
    <w:rsid w:val="00712A83"/>
    <w:rsid w:val="00712BBC"/>
    <w:rsid w:val="00712CA3"/>
    <w:rsid w:val="00712E30"/>
    <w:rsid w:val="00712F2F"/>
    <w:rsid w:val="00713276"/>
    <w:rsid w:val="007134DB"/>
    <w:rsid w:val="007134ED"/>
    <w:rsid w:val="007136C2"/>
    <w:rsid w:val="007136C9"/>
    <w:rsid w:val="007136EC"/>
    <w:rsid w:val="007136F6"/>
    <w:rsid w:val="0071374B"/>
    <w:rsid w:val="00713A7A"/>
    <w:rsid w:val="00713B78"/>
    <w:rsid w:val="00713BCA"/>
    <w:rsid w:val="00713C9C"/>
    <w:rsid w:val="00713DAE"/>
    <w:rsid w:val="00713DE6"/>
    <w:rsid w:val="00713F7D"/>
    <w:rsid w:val="0071402A"/>
    <w:rsid w:val="007140F6"/>
    <w:rsid w:val="0071417C"/>
    <w:rsid w:val="00714211"/>
    <w:rsid w:val="007142C2"/>
    <w:rsid w:val="007143EB"/>
    <w:rsid w:val="00714457"/>
    <w:rsid w:val="00714544"/>
    <w:rsid w:val="007145C3"/>
    <w:rsid w:val="00714663"/>
    <w:rsid w:val="0071467E"/>
    <w:rsid w:val="007146DA"/>
    <w:rsid w:val="007147E1"/>
    <w:rsid w:val="0071482E"/>
    <w:rsid w:val="00714891"/>
    <w:rsid w:val="00714F78"/>
    <w:rsid w:val="007150A7"/>
    <w:rsid w:val="007150C7"/>
    <w:rsid w:val="0071519B"/>
    <w:rsid w:val="007152CE"/>
    <w:rsid w:val="0071538E"/>
    <w:rsid w:val="00715571"/>
    <w:rsid w:val="007155B1"/>
    <w:rsid w:val="00715626"/>
    <w:rsid w:val="00715995"/>
    <w:rsid w:val="00715B2C"/>
    <w:rsid w:val="00715B45"/>
    <w:rsid w:val="00715DF1"/>
    <w:rsid w:val="00715E1C"/>
    <w:rsid w:val="0071605D"/>
    <w:rsid w:val="00716127"/>
    <w:rsid w:val="007161AC"/>
    <w:rsid w:val="007161FB"/>
    <w:rsid w:val="007162EB"/>
    <w:rsid w:val="00716319"/>
    <w:rsid w:val="0071639F"/>
    <w:rsid w:val="00716533"/>
    <w:rsid w:val="0071653C"/>
    <w:rsid w:val="007165B0"/>
    <w:rsid w:val="0071661A"/>
    <w:rsid w:val="00716914"/>
    <w:rsid w:val="00716996"/>
    <w:rsid w:val="00716B3C"/>
    <w:rsid w:val="00716C1A"/>
    <w:rsid w:val="00716F39"/>
    <w:rsid w:val="00716F7A"/>
    <w:rsid w:val="0071728C"/>
    <w:rsid w:val="00717384"/>
    <w:rsid w:val="00717597"/>
    <w:rsid w:val="007175C5"/>
    <w:rsid w:val="00717621"/>
    <w:rsid w:val="0071769D"/>
    <w:rsid w:val="00717743"/>
    <w:rsid w:val="00717819"/>
    <w:rsid w:val="007179D1"/>
    <w:rsid w:val="00717D05"/>
    <w:rsid w:val="00717DD7"/>
    <w:rsid w:val="007200DB"/>
    <w:rsid w:val="0072018F"/>
    <w:rsid w:val="007204C2"/>
    <w:rsid w:val="007205E8"/>
    <w:rsid w:val="00720659"/>
    <w:rsid w:val="00720715"/>
    <w:rsid w:val="007207A7"/>
    <w:rsid w:val="00720846"/>
    <w:rsid w:val="0072084B"/>
    <w:rsid w:val="00720952"/>
    <w:rsid w:val="0072095D"/>
    <w:rsid w:val="00720A56"/>
    <w:rsid w:val="00720B6B"/>
    <w:rsid w:val="00720D54"/>
    <w:rsid w:val="00720DE4"/>
    <w:rsid w:val="00720E23"/>
    <w:rsid w:val="00720F73"/>
    <w:rsid w:val="00720F8F"/>
    <w:rsid w:val="0072105F"/>
    <w:rsid w:val="007210BD"/>
    <w:rsid w:val="0072125B"/>
    <w:rsid w:val="0072128D"/>
    <w:rsid w:val="007213D8"/>
    <w:rsid w:val="007215E2"/>
    <w:rsid w:val="00721689"/>
    <w:rsid w:val="007217D8"/>
    <w:rsid w:val="007219FE"/>
    <w:rsid w:val="00721A9E"/>
    <w:rsid w:val="00721C4C"/>
    <w:rsid w:val="00721C7E"/>
    <w:rsid w:val="00721D3B"/>
    <w:rsid w:val="00721D45"/>
    <w:rsid w:val="00721D52"/>
    <w:rsid w:val="00721D65"/>
    <w:rsid w:val="00721E22"/>
    <w:rsid w:val="00721F7E"/>
    <w:rsid w:val="00721F9E"/>
    <w:rsid w:val="00722065"/>
    <w:rsid w:val="00722149"/>
    <w:rsid w:val="00722291"/>
    <w:rsid w:val="00722369"/>
    <w:rsid w:val="007223D3"/>
    <w:rsid w:val="0072244D"/>
    <w:rsid w:val="00722515"/>
    <w:rsid w:val="007225B1"/>
    <w:rsid w:val="00722C2D"/>
    <w:rsid w:val="00722DB7"/>
    <w:rsid w:val="00722F3F"/>
    <w:rsid w:val="007233D0"/>
    <w:rsid w:val="00723551"/>
    <w:rsid w:val="00723653"/>
    <w:rsid w:val="00723659"/>
    <w:rsid w:val="007238C0"/>
    <w:rsid w:val="007239A8"/>
    <w:rsid w:val="00723A4A"/>
    <w:rsid w:val="00723A71"/>
    <w:rsid w:val="00723CA7"/>
    <w:rsid w:val="00723D1E"/>
    <w:rsid w:val="00723E42"/>
    <w:rsid w:val="00723E76"/>
    <w:rsid w:val="00723ED7"/>
    <w:rsid w:val="0072432C"/>
    <w:rsid w:val="0072438C"/>
    <w:rsid w:val="0072448F"/>
    <w:rsid w:val="007244F3"/>
    <w:rsid w:val="007245BE"/>
    <w:rsid w:val="0072486D"/>
    <w:rsid w:val="00724983"/>
    <w:rsid w:val="00724A14"/>
    <w:rsid w:val="00724A84"/>
    <w:rsid w:val="00724A8B"/>
    <w:rsid w:val="00724C18"/>
    <w:rsid w:val="00724CD5"/>
    <w:rsid w:val="00724D30"/>
    <w:rsid w:val="00724D35"/>
    <w:rsid w:val="00724E13"/>
    <w:rsid w:val="00724E87"/>
    <w:rsid w:val="0072509E"/>
    <w:rsid w:val="00725228"/>
    <w:rsid w:val="007252CE"/>
    <w:rsid w:val="00725707"/>
    <w:rsid w:val="007259B0"/>
    <w:rsid w:val="007259E8"/>
    <w:rsid w:val="00725A52"/>
    <w:rsid w:val="00725C26"/>
    <w:rsid w:val="00725D72"/>
    <w:rsid w:val="007261AD"/>
    <w:rsid w:val="007263F4"/>
    <w:rsid w:val="00726609"/>
    <w:rsid w:val="0072672A"/>
    <w:rsid w:val="0072680A"/>
    <w:rsid w:val="00726825"/>
    <w:rsid w:val="007269DE"/>
    <w:rsid w:val="00726C72"/>
    <w:rsid w:val="00726CD6"/>
    <w:rsid w:val="00726FE2"/>
    <w:rsid w:val="00726FE9"/>
    <w:rsid w:val="00727333"/>
    <w:rsid w:val="007273AC"/>
    <w:rsid w:val="00727415"/>
    <w:rsid w:val="007277BA"/>
    <w:rsid w:val="0072799B"/>
    <w:rsid w:val="00727A68"/>
    <w:rsid w:val="00727D6C"/>
    <w:rsid w:val="00727EA9"/>
    <w:rsid w:val="0073021C"/>
    <w:rsid w:val="007302A9"/>
    <w:rsid w:val="007303F7"/>
    <w:rsid w:val="00730426"/>
    <w:rsid w:val="007304A3"/>
    <w:rsid w:val="00730506"/>
    <w:rsid w:val="0073053D"/>
    <w:rsid w:val="007306CB"/>
    <w:rsid w:val="007306F9"/>
    <w:rsid w:val="0073094C"/>
    <w:rsid w:val="007309A4"/>
    <w:rsid w:val="007309F1"/>
    <w:rsid w:val="00730A4F"/>
    <w:rsid w:val="00730A68"/>
    <w:rsid w:val="00730BF4"/>
    <w:rsid w:val="007311C3"/>
    <w:rsid w:val="007312E0"/>
    <w:rsid w:val="007313C0"/>
    <w:rsid w:val="0073141D"/>
    <w:rsid w:val="00731942"/>
    <w:rsid w:val="007319AC"/>
    <w:rsid w:val="00731D0B"/>
    <w:rsid w:val="00731D13"/>
    <w:rsid w:val="00731DDB"/>
    <w:rsid w:val="00731E05"/>
    <w:rsid w:val="0073208B"/>
    <w:rsid w:val="0073208F"/>
    <w:rsid w:val="007321D2"/>
    <w:rsid w:val="007322F3"/>
    <w:rsid w:val="00732556"/>
    <w:rsid w:val="007325EA"/>
    <w:rsid w:val="007326F7"/>
    <w:rsid w:val="0073276F"/>
    <w:rsid w:val="007329EC"/>
    <w:rsid w:val="00732B8F"/>
    <w:rsid w:val="00732DDA"/>
    <w:rsid w:val="00732EC1"/>
    <w:rsid w:val="00732F15"/>
    <w:rsid w:val="00733047"/>
    <w:rsid w:val="007330B8"/>
    <w:rsid w:val="007330F1"/>
    <w:rsid w:val="007331AA"/>
    <w:rsid w:val="00733385"/>
    <w:rsid w:val="00733775"/>
    <w:rsid w:val="00733919"/>
    <w:rsid w:val="00733ADA"/>
    <w:rsid w:val="00733D9E"/>
    <w:rsid w:val="00733DCB"/>
    <w:rsid w:val="00733DEC"/>
    <w:rsid w:val="00733E08"/>
    <w:rsid w:val="00733E12"/>
    <w:rsid w:val="00733E40"/>
    <w:rsid w:val="00733F84"/>
    <w:rsid w:val="00733FAC"/>
    <w:rsid w:val="00734069"/>
    <w:rsid w:val="0073418A"/>
    <w:rsid w:val="00734196"/>
    <w:rsid w:val="0073426A"/>
    <w:rsid w:val="00734534"/>
    <w:rsid w:val="007345C0"/>
    <w:rsid w:val="00734626"/>
    <w:rsid w:val="0073482D"/>
    <w:rsid w:val="007349AD"/>
    <w:rsid w:val="00734BE7"/>
    <w:rsid w:val="00734CBA"/>
    <w:rsid w:val="00735051"/>
    <w:rsid w:val="007350C1"/>
    <w:rsid w:val="00735123"/>
    <w:rsid w:val="00735256"/>
    <w:rsid w:val="00735425"/>
    <w:rsid w:val="0073553C"/>
    <w:rsid w:val="00735702"/>
    <w:rsid w:val="0073579F"/>
    <w:rsid w:val="00735884"/>
    <w:rsid w:val="0073588E"/>
    <w:rsid w:val="00735980"/>
    <w:rsid w:val="00735A1C"/>
    <w:rsid w:val="00735A99"/>
    <w:rsid w:val="00735AA7"/>
    <w:rsid w:val="00735B17"/>
    <w:rsid w:val="00735C30"/>
    <w:rsid w:val="00735D20"/>
    <w:rsid w:val="00735E18"/>
    <w:rsid w:val="00735E1D"/>
    <w:rsid w:val="00735E49"/>
    <w:rsid w:val="00736045"/>
    <w:rsid w:val="0073604F"/>
    <w:rsid w:val="00736238"/>
    <w:rsid w:val="007362BF"/>
    <w:rsid w:val="0073633B"/>
    <w:rsid w:val="0073645E"/>
    <w:rsid w:val="00736577"/>
    <w:rsid w:val="0073657D"/>
    <w:rsid w:val="00736731"/>
    <w:rsid w:val="007368F6"/>
    <w:rsid w:val="00736A94"/>
    <w:rsid w:val="00736E98"/>
    <w:rsid w:val="00736E9D"/>
    <w:rsid w:val="007370EE"/>
    <w:rsid w:val="00737118"/>
    <w:rsid w:val="00737265"/>
    <w:rsid w:val="007372CF"/>
    <w:rsid w:val="00737322"/>
    <w:rsid w:val="00737401"/>
    <w:rsid w:val="00737578"/>
    <w:rsid w:val="007375B9"/>
    <w:rsid w:val="00737626"/>
    <w:rsid w:val="007378AC"/>
    <w:rsid w:val="00737BA8"/>
    <w:rsid w:val="00737C5B"/>
    <w:rsid w:val="00740019"/>
    <w:rsid w:val="00740077"/>
    <w:rsid w:val="007400FA"/>
    <w:rsid w:val="0074022D"/>
    <w:rsid w:val="00740563"/>
    <w:rsid w:val="0074076C"/>
    <w:rsid w:val="007407DE"/>
    <w:rsid w:val="00740A71"/>
    <w:rsid w:val="00740A7C"/>
    <w:rsid w:val="00740C64"/>
    <w:rsid w:val="00740E02"/>
    <w:rsid w:val="00741032"/>
    <w:rsid w:val="00741184"/>
    <w:rsid w:val="00741644"/>
    <w:rsid w:val="007416B5"/>
    <w:rsid w:val="00741867"/>
    <w:rsid w:val="007418C8"/>
    <w:rsid w:val="007418FE"/>
    <w:rsid w:val="0074193E"/>
    <w:rsid w:val="007419E7"/>
    <w:rsid w:val="00741B72"/>
    <w:rsid w:val="00741C10"/>
    <w:rsid w:val="00741C51"/>
    <w:rsid w:val="00741C57"/>
    <w:rsid w:val="00741C7A"/>
    <w:rsid w:val="00741F59"/>
    <w:rsid w:val="00741F9D"/>
    <w:rsid w:val="007422BC"/>
    <w:rsid w:val="00742317"/>
    <w:rsid w:val="00742336"/>
    <w:rsid w:val="007425E3"/>
    <w:rsid w:val="00742737"/>
    <w:rsid w:val="0074287E"/>
    <w:rsid w:val="007429EA"/>
    <w:rsid w:val="00742A19"/>
    <w:rsid w:val="00742AB5"/>
    <w:rsid w:val="00742C56"/>
    <w:rsid w:val="00742CF6"/>
    <w:rsid w:val="00742D73"/>
    <w:rsid w:val="00743050"/>
    <w:rsid w:val="0074330F"/>
    <w:rsid w:val="00743452"/>
    <w:rsid w:val="00743463"/>
    <w:rsid w:val="00743471"/>
    <w:rsid w:val="00743479"/>
    <w:rsid w:val="00743795"/>
    <w:rsid w:val="0074388B"/>
    <w:rsid w:val="0074390F"/>
    <w:rsid w:val="00743918"/>
    <w:rsid w:val="0074398C"/>
    <w:rsid w:val="00743995"/>
    <w:rsid w:val="00743B21"/>
    <w:rsid w:val="00744023"/>
    <w:rsid w:val="00744070"/>
    <w:rsid w:val="00744095"/>
    <w:rsid w:val="00744236"/>
    <w:rsid w:val="0074428E"/>
    <w:rsid w:val="00744863"/>
    <w:rsid w:val="00744910"/>
    <w:rsid w:val="007449B6"/>
    <w:rsid w:val="007449E4"/>
    <w:rsid w:val="00744ACC"/>
    <w:rsid w:val="00744B09"/>
    <w:rsid w:val="00744C28"/>
    <w:rsid w:val="00744C92"/>
    <w:rsid w:val="00744CB2"/>
    <w:rsid w:val="007452CA"/>
    <w:rsid w:val="007452E0"/>
    <w:rsid w:val="00745365"/>
    <w:rsid w:val="007453A2"/>
    <w:rsid w:val="007453B3"/>
    <w:rsid w:val="007453D7"/>
    <w:rsid w:val="00745485"/>
    <w:rsid w:val="00745556"/>
    <w:rsid w:val="007456C4"/>
    <w:rsid w:val="00745879"/>
    <w:rsid w:val="00745982"/>
    <w:rsid w:val="00745A73"/>
    <w:rsid w:val="00745D33"/>
    <w:rsid w:val="00745E88"/>
    <w:rsid w:val="00745F2D"/>
    <w:rsid w:val="00745F97"/>
    <w:rsid w:val="0074608E"/>
    <w:rsid w:val="0074620E"/>
    <w:rsid w:val="0074632C"/>
    <w:rsid w:val="00746493"/>
    <w:rsid w:val="007465D8"/>
    <w:rsid w:val="007467AC"/>
    <w:rsid w:val="007468F4"/>
    <w:rsid w:val="00746950"/>
    <w:rsid w:val="00746A2B"/>
    <w:rsid w:val="00746A68"/>
    <w:rsid w:val="00746D68"/>
    <w:rsid w:val="00746F0F"/>
    <w:rsid w:val="00746FEC"/>
    <w:rsid w:val="007470C8"/>
    <w:rsid w:val="0074714A"/>
    <w:rsid w:val="00747245"/>
    <w:rsid w:val="007473BC"/>
    <w:rsid w:val="0074745E"/>
    <w:rsid w:val="007475E4"/>
    <w:rsid w:val="007475E9"/>
    <w:rsid w:val="0074769E"/>
    <w:rsid w:val="007476BB"/>
    <w:rsid w:val="00747702"/>
    <w:rsid w:val="0074778C"/>
    <w:rsid w:val="007477B6"/>
    <w:rsid w:val="00747A70"/>
    <w:rsid w:val="00747C1B"/>
    <w:rsid w:val="00747C7F"/>
    <w:rsid w:val="007500D1"/>
    <w:rsid w:val="007500EA"/>
    <w:rsid w:val="0075017D"/>
    <w:rsid w:val="00750192"/>
    <w:rsid w:val="007502F2"/>
    <w:rsid w:val="00750328"/>
    <w:rsid w:val="00750409"/>
    <w:rsid w:val="00750416"/>
    <w:rsid w:val="0075052F"/>
    <w:rsid w:val="00750593"/>
    <w:rsid w:val="007505B5"/>
    <w:rsid w:val="0075097D"/>
    <w:rsid w:val="00750991"/>
    <w:rsid w:val="00750A45"/>
    <w:rsid w:val="00750AC7"/>
    <w:rsid w:val="00750B24"/>
    <w:rsid w:val="00750B3C"/>
    <w:rsid w:val="00750B44"/>
    <w:rsid w:val="00750B4D"/>
    <w:rsid w:val="00750C3F"/>
    <w:rsid w:val="00750EEA"/>
    <w:rsid w:val="0075109F"/>
    <w:rsid w:val="007512CB"/>
    <w:rsid w:val="007513A8"/>
    <w:rsid w:val="007513FA"/>
    <w:rsid w:val="0075146D"/>
    <w:rsid w:val="007514B6"/>
    <w:rsid w:val="00751CCF"/>
    <w:rsid w:val="00751EC0"/>
    <w:rsid w:val="00751ECE"/>
    <w:rsid w:val="00751F6B"/>
    <w:rsid w:val="00751FED"/>
    <w:rsid w:val="00752273"/>
    <w:rsid w:val="007522B7"/>
    <w:rsid w:val="007522C2"/>
    <w:rsid w:val="00752389"/>
    <w:rsid w:val="007524D3"/>
    <w:rsid w:val="007524F7"/>
    <w:rsid w:val="007526FB"/>
    <w:rsid w:val="0075287F"/>
    <w:rsid w:val="00752A7E"/>
    <w:rsid w:val="00752B66"/>
    <w:rsid w:val="00752C2A"/>
    <w:rsid w:val="00752EBB"/>
    <w:rsid w:val="00753312"/>
    <w:rsid w:val="0075339D"/>
    <w:rsid w:val="00753627"/>
    <w:rsid w:val="0075362D"/>
    <w:rsid w:val="00753840"/>
    <w:rsid w:val="00753A40"/>
    <w:rsid w:val="00754373"/>
    <w:rsid w:val="00754445"/>
    <w:rsid w:val="00754478"/>
    <w:rsid w:val="007545F2"/>
    <w:rsid w:val="0075473B"/>
    <w:rsid w:val="007548C6"/>
    <w:rsid w:val="00754936"/>
    <w:rsid w:val="00754B2F"/>
    <w:rsid w:val="00754B93"/>
    <w:rsid w:val="00754BEF"/>
    <w:rsid w:val="00754D35"/>
    <w:rsid w:val="00755149"/>
    <w:rsid w:val="007551B0"/>
    <w:rsid w:val="007551D1"/>
    <w:rsid w:val="00755264"/>
    <w:rsid w:val="007555A7"/>
    <w:rsid w:val="00755666"/>
    <w:rsid w:val="0075573B"/>
    <w:rsid w:val="00755C4E"/>
    <w:rsid w:val="00755F32"/>
    <w:rsid w:val="00755F99"/>
    <w:rsid w:val="0075606C"/>
    <w:rsid w:val="007562F2"/>
    <w:rsid w:val="00756383"/>
    <w:rsid w:val="0075652E"/>
    <w:rsid w:val="00756554"/>
    <w:rsid w:val="0075665A"/>
    <w:rsid w:val="00756885"/>
    <w:rsid w:val="007569E2"/>
    <w:rsid w:val="00756A64"/>
    <w:rsid w:val="00756BC3"/>
    <w:rsid w:val="00756D69"/>
    <w:rsid w:val="00756EC8"/>
    <w:rsid w:val="00756FAA"/>
    <w:rsid w:val="00757057"/>
    <w:rsid w:val="007573AA"/>
    <w:rsid w:val="0075755E"/>
    <w:rsid w:val="00757613"/>
    <w:rsid w:val="00757723"/>
    <w:rsid w:val="007577DC"/>
    <w:rsid w:val="007577E1"/>
    <w:rsid w:val="00757832"/>
    <w:rsid w:val="0075787E"/>
    <w:rsid w:val="00757AAB"/>
    <w:rsid w:val="00757ADD"/>
    <w:rsid w:val="00757B2A"/>
    <w:rsid w:val="00757B34"/>
    <w:rsid w:val="00757D0E"/>
    <w:rsid w:val="007601F8"/>
    <w:rsid w:val="00760300"/>
    <w:rsid w:val="007605BF"/>
    <w:rsid w:val="007605EC"/>
    <w:rsid w:val="00760AB4"/>
    <w:rsid w:val="00760E29"/>
    <w:rsid w:val="00760F99"/>
    <w:rsid w:val="007611A4"/>
    <w:rsid w:val="007613D4"/>
    <w:rsid w:val="00761404"/>
    <w:rsid w:val="00761487"/>
    <w:rsid w:val="007615ED"/>
    <w:rsid w:val="00761623"/>
    <w:rsid w:val="00761655"/>
    <w:rsid w:val="007616E2"/>
    <w:rsid w:val="00761951"/>
    <w:rsid w:val="00761952"/>
    <w:rsid w:val="0076195A"/>
    <w:rsid w:val="007619C3"/>
    <w:rsid w:val="00761B45"/>
    <w:rsid w:val="00761C16"/>
    <w:rsid w:val="00761CF5"/>
    <w:rsid w:val="00761F8F"/>
    <w:rsid w:val="00761FC7"/>
    <w:rsid w:val="00761FCE"/>
    <w:rsid w:val="007621F7"/>
    <w:rsid w:val="007623C8"/>
    <w:rsid w:val="00762893"/>
    <w:rsid w:val="0076297C"/>
    <w:rsid w:val="00762B31"/>
    <w:rsid w:val="00762CB7"/>
    <w:rsid w:val="00762E1E"/>
    <w:rsid w:val="00763057"/>
    <w:rsid w:val="00763120"/>
    <w:rsid w:val="0076348A"/>
    <w:rsid w:val="007634CB"/>
    <w:rsid w:val="00763562"/>
    <w:rsid w:val="007636B8"/>
    <w:rsid w:val="00763720"/>
    <w:rsid w:val="0076374C"/>
    <w:rsid w:val="00763914"/>
    <w:rsid w:val="00763988"/>
    <w:rsid w:val="00763C85"/>
    <w:rsid w:val="00763D79"/>
    <w:rsid w:val="00763EB5"/>
    <w:rsid w:val="00763FF6"/>
    <w:rsid w:val="007643A3"/>
    <w:rsid w:val="007643A6"/>
    <w:rsid w:val="00764657"/>
    <w:rsid w:val="007647A9"/>
    <w:rsid w:val="0076491E"/>
    <w:rsid w:val="00764AA4"/>
    <w:rsid w:val="00764ACF"/>
    <w:rsid w:val="00764C67"/>
    <w:rsid w:val="00764FBE"/>
    <w:rsid w:val="0076502E"/>
    <w:rsid w:val="007650A9"/>
    <w:rsid w:val="007650AA"/>
    <w:rsid w:val="007651A1"/>
    <w:rsid w:val="00765488"/>
    <w:rsid w:val="00765593"/>
    <w:rsid w:val="007655BD"/>
    <w:rsid w:val="0076560F"/>
    <w:rsid w:val="00765793"/>
    <w:rsid w:val="00765845"/>
    <w:rsid w:val="0076586E"/>
    <w:rsid w:val="00765912"/>
    <w:rsid w:val="00765940"/>
    <w:rsid w:val="007659ED"/>
    <w:rsid w:val="00765AB3"/>
    <w:rsid w:val="00765B3A"/>
    <w:rsid w:val="00765C72"/>
    <w:rsid w:val="00765D96"/>
    <w:rsid w:val="007660D0"/>
    <w:rsid w:val="00766129"/>
    <w:rsid w:val="007661C3"/>
    <w:rsid w:val="007661C9"/>
    <w:rsid w:val="00766393"/>
    <w:rsid w:val="00766506"/>
    <w:rsid w:val="007665CA"/>
    <w:rsid w:val="0076683C"/>
    <w:rsid w:val="00766848"/>
    <w:rsid w:val="00766B5D"/>
    <w:rsid w:val="00766C18"/>
    <w:rsid w:val="00766EAD"/>
    <w:rsid w:val="00766EFB"/>
    <w:rsid w:val="00766FB5"/>
    <w:rsid w:val="007670B2"/>
    <w:rsid w:val="00767530"/>
    <w:rsid w:val="0076756A"/>
    <w:rsid w:val="00767799"/>
    <w:rsid w:val="00767B59"/>
    <w:rsid w:val="00767B6C"/>
    <w:rsid w:val="00767B72"/>
    <w:rsid w:val="00767CEB"/>
    <w:rsid w:val="00767E72"/>
    <w:rsid w:val="0077011D"/>
    <w:rsid w:val="007701F5"/>
    <w:rsid w:val="00770316"/>
    <w:rsid w:val="00770382"/>
    <w:rsid w:val="0077047A"/>
    <w:rsid w:val="007704D5"/>
    <w:rsid w:val="007704DC"/>
    <w:rsid w:val="007704E3"/>
    <w:rsid w:val="00770537"/>
    <w:rsid w:val="007705ED"/>
    <w:rsid w:val="007707DC"/>
    <w:rsid w:val="00770817"/>
    <w:rsid w:val="00770844"/>
    <w:rsid w:val="0077088F"/>
    <w:rsid w:val="00770914"/>
    <w:rsid w:val="007709E9"/>
    <w:rsid w:val="00770A0D"/>
    <w:rsid w:val="00770B1F"/>
    <w:rsid w:val="00770C6A"/>
    <w:rsid w:val="00770D19"/>
    <w:rsid w:val="00770DE8"/>
    <w:rsid w:val="00770E4A"/>
    <w:rsid w:val="00770F69"/>
    <w:rsid w:val="007710D0"/>
    <w:rsid w:val="00771111"/>
    <w:rsid w:val="0077116F"/>
    <w:rsid w:val="007712EB"/>
    <w:rsid w:val="007714FC"/>
    <w:rsid w:val="007715BD"/>
    <w:rsid w:val="007715C7"/>
    <w:rsid w:val="00771625"/>
    <w:rsid w:val="007716D8"/>
    <w:rsid w:val="007719AE"/>
    <w:rsid w:val="007719D0"/>
    <w:rsid w:val="00771DA2"/>
    <w:rsid w:val="00771DBE"/>
    <w:rsid w:val="00771F7B"/>
    <w:rsid w:val="00771F93"/>
    <w:rsid w:val="00772135"/>
    <w:rsid w:val="00772229"/>
    <w:rsid w:val="007722C2"/>
    <w:rsid w:val="00772318"/>
    <w:rsid w:val="0077239D"/>
    <w:rsid w:val="0077240A"/>
    <w:rsid w:val="0077245D"/>
    <w:rsid w:val="00772493"/>
    <w:rsid w:val="00772646"/>
    <w:rsid w:val="00772704"/>
    <w:rsid w:val="007727DB"/>
    <w:rsid w:val="0077283E"/>
    <w:rsid w:val="00772A71"/>
    <w:rsid w:val="00772AD7"/>
    <w:rsid w:val="00772C30"/>
    <w:rsid w:val="00772D82"/>
    <w:rsid w:val="00772DDD"/>
    <w:rsid w:val="00772E1D"/>
    <w:rsid w:val="00772F91"/>
    <w:rsid w:val="007731F0"/>
    <w:rsid w:val="00773409"/>
    <w:rsid w:val="00773419"/>
    <w:rsid w:val="007737C7"/>
    <w:rsid w:val="00773A13"/>
    <w:rsid w:val="00773A17"/>
    <w:rsid w:val="00773AE8"/>
    <w:rsid w:val="00773D71"/>
    <w:rsid w:val="00773DA1"/>
    <w:rsid w:val="0077408F"/>
    <w:rsid w:val="00774233"/>
    <w:rsid w:val="0077427D"/>
    <w:rsid w:val="00774411"/>
    <w:rsid w:val="0077453D"/>
    <w:rsid w:val="007745C8"/>
    <w:rsid w:val="007746F7"/>
    <w:rsid w:val="0077477C"/>
    <w:rsid w:val="0077480D"/>
    <w:rsid w:val="007748DA"/>
    <w:rsid w:val="00774AE9"/>
    <w:rsid w:val="00774D39"/>
    <w:rsid w:val="00774DA0"/>
    <w:rsid w:val="00775A00"/>
    <w:rsid w:val="00775AC5"/>
    <w:rsid w:val="00775C0E"/>
    <w:rsid w:val="00775C2A"/>
    <w:rsid w:val="00775C58"/>
    <w:rsid w:val="00775C8E"/>
    <w:rsid w:val="00775F9F"/>
    <w:rsid w:val="00776238"/>
    <w:rsid w:val="007762E0"/>
    <w:rsid w:val="0077637D"/>
    <w:rsid w:val="00776420"/>
    <w:rsid w:val="007764BC"/>
    <w:rsid w:val="00776551"/>
    <w:rsid w:val="007765BD"/>
    <w:rsid w:val="007765F9"/>
    <w:rsid w:val="00776652"/>
    <w:rsid w:val="00776AA8"/>
    <w:rsid w:val="00776B0E"/>
    <w:rsid w:val="00776C2A"/>
    <w:rsid w:val="00776E78"/>
    <w:rsid w:val="00776F4F"/>
    <w:rsid w:val="00777037"/>
    <w:rsid w:val="00777208"/>
    <w:rsid w:val="007772F8"/>
    <w:rsid w:val="007773F9"/>
    <w:rsid w:val="00777652"/>
    <w:rsid w:val="00777760"/>
    <w:rsid w:val="00777B2B"/>
    <w:rsid w:val="00777BCA"/>
    <w:rsid w:val="00777DC5"/>
    <w:rsid w:val="00777EC1"/>
    <w:rsid w:val="0078008D"/>
    <w:rsid w:val="007803B8"/>
    <w:rsid w:val="007803F6"/>
    <w:rsid w:val="00780414"/>
    <w:rsid w:val="00780429"/>
    <w:rsid w:val="0078051D"/>
    <w:rsid w:val="007808CE"/>
    <w:rsid w:val="0078093F"/>
    <w:rsid w:val="007809AB"/>
    <w:rsid w:val="00780B76"/>
    <w:rsid w:val="00780CC7"/>
    <w:rsid w:val="00780CE6"/>
    <w:rsid w:val="00780F43"/>
    <w:rsid w:val="00780F65"/>
    <w:rsid w:val="0078114E"/>
    <w:rsid w:val="00781164"/>
    <w:rsid w:val="007811DB"/>
    <w:rsid w:val="007812C3"/>
    <w:rsid w:val="007815A3"/>
    <w:rsid w:val="00781789"/>
    <w:rsid w:val="0078179D"/>
    <w:rsid w:val="00781827"/>
    <w:rsid w:val="0078182C"/>
    <w:rsid w:val="007818E8"/>
    <w:rsid w:val="007819AD"/>
    <w:rsid w:val="00781AD5"/>
    <w:rsid w:val="00781BAC"/>
    <w:rsid w:val="00781BD6"/>
    <w:rsid w:val="00781BDD"/>
    <w:rsid w:val="00781DCD"/>
    <w:rsid w:val="00782047"/>
    <w:rsid w:val="007820B9"/>
    <w:rsid w:val="007820DF"/>
    <w:rsid w:val="00782253"/>
    <w:rsid w:val="0078229E"/>
    <w:rsid w:val="007823D0"/>
    <w:rsid w:val="0078248D"/>
    <w:rsid w:val="007824A3"/>
    <w:rsid w:val="007824D7"/>
    <w:rsid w:val="00782507"/>
    <w:rsid w:val="0078265E"/>
    <w:rsid w:val="00782703"/>
    <w:rsid w:val="007829CF"/>
    <w:rsid w:val="00782A60"/>
    <w:rsid w:val="00782D10"/>
    <w:rsid w:val="00782E63"/>
    <w:rsid w:val="007830FE"/>
    <w:rsid w:val="007831D5"/>
    <w:rsid w:val="00783257"/>
    <w:rsid w:val="00783436"/>
    <w:rsid w:val="007838E7"/>
    <w:rsid w:val="00783A4A"/>
    <w:rsid w:val="00783AA1"/>
    <w:rsid w:val="00783C66"/>
    <w:rsid w:val="00783D3F"/>
    <w:rsid w:val="00784337"/>
    <w:rsid w:val="007843DD"/>
    <w:rsid w:val="0078451D"/>
    <w:rsid w:val="0078457C"/>
    <w:rsid w:val="0078460E"/>
    <w:rsid w:val="0078489B"/>
    <w:rsid w:val="007848A2"/>
    <w:rsid w:val="007849C3"/>
    <w:rsid w:val="00784A5B"/>
    <w:rsid w:val="00784A6B"/>
    <w:rsid w:val="00784A7A"/>
    <w:rsid w:val="00784B3F"/>
    <w:rsid w:val="00784BBD"/>
    <w:rsid w:val="00784D22"/>
    <w:rsid w:val="00784D73"/>
    <w:rsid w:val="00784D74"/>
    <w:rsid w:val="00784E77"/>
    <w:rsid w:val="00784E7F"/>
    <w:rsid w:val="00784FF5"/>
    <w:rsid w:val="007850DB"/>
    <w:rsid w:val="007850FD"/>
    <w:rsid w:val="0078531A"/>
    <w:rsid w:val="0078532B"/>
    <w:rsid w:val="00785406"/>
    <w:rsid w:val="00785528"/>
    <w:rsid w:val="00785590"/>
    <w:rsid w:val="007856C1"/>
    <w:rsid w:val="0078579C"/>
    <w:rsid w:val="007857CF"/>
    <w:rsid w:val="00785923"/>
    <w:rsid w:val="00785956"/>
    <w:rsid w:val="007859BC"/>
    <w:rsid w:val="00785B7B"/>
    <w:rsid w:val="00785B97"/>
    <w:rsid w:val="00785DDD"/>
    <w:rsid w:val="00785F0D"/>
    <w:rsid w:val="0078616C"/>
    <w:rsid w:val="00786187"/>
    <w:rsid w:val="00786207"/>
    <w:rsid w:val="00786360"/>
    <w:rsid w:val="007863DB"/>
    <w:rsid w:val="0078642B"/>
    <w:rsid w:val="007864D4"/>
    <w:rsid w:val="007864F2"/>
    <w:rsid w:val="00786823"/>
    <w:rsid w:val="00786A1B"/>
    <w:rsid w:val="00786E1A"/>
    <w:rsid w:val="00786E62"/>
    <w:rsid w:val="00786F7A"/>
    <w:rsid w:val="00787037"/>
    <w:rsid w:val="00787332"/>
    <w:rsid w:val="007873A0"/>
    <w:rsid w:val="007876FB"/>
    <w:rsid w:val="007878BD"/>
    <w:rsid w:val="0078797A"/>
    <w:rsid w:val="00787A36"/>
    <w:rsid w:val="00787A5C"/>
    <w:rsid w:val="00787A75"/>
    <w:rsid w:val="00787B44"/>
    <w:rsid w:val="00787EF8"/>
    <w:rsid w:val="00787F47"/>
    <w:rsid w:val="00787FD2"/>
    <w:rsid w:val="00790031"/>
    <w:rsid w:val="007900F1"/>
    <w:rsid w:val="0079013E"/>
    <w:rsid w:val="00790272"/>
    <w:rsid w:val="0079030F"/>
    <w:rsid w:val="0079035D"/>
    <w:rsid w:val="007904C6"/>
    <w:rsid w:val="00790597"/>
    <w:rsid w:val="007906CC"/>
    <w:rsid w:val="00790792"/>
    <w:rsid w:val="007909F8"/>
    <w:rsid w:val="00790A11"/>
    <w:rsid w:val="00790AB8"/>
    <w:rsid w:val="00790B7B"/>
    <w:rsid w:val="00790BE4"/>
    <w:rsid w:val="00790CF2"/>
    <w:rsid w:val="00790EC1"/>
    <w:rsid w:val="007910E3"/>
    <w:rsid w:val="00791173"/>
    <w:rsid w:val="007911A4"/>
    <w:rsid w:val="007911EC"/>
    <w:rsid w:val="0079123C"/>
    <w:rsid w:val="007912E3"/>
    <w:rsid w:val="00791416"/>
    <w:rsid w:val="007915C4"/>
    <w:rsid w:val="0079176C"/>
    <w:rsid w:val="00791857"/>
    <w:rsid w:val="00791A06"/>
    <w:rsid w:val="00791B41"/>
    <w:rsid w:val="00791CD7"/>
    <w:rsid w:val="00791F38"/>
    <w:rsid w:val="00792136"/>
    <w:rsid w:val="0079224C"/>
    <w:rsid w:val="007922E6"/>
    <w:rsid w:val="00792393"/>
    <w:rsid w:val="0079245D"/>
    <w:rsid w:val="00792470"/>
    <w:rsid w:val="0079260D"/>
    <w:rsid w:val="0079261A"/>
    <w:rsid w:val="00792626"/>
    <w:rsid w:val="00792672"/>
    <w:rsid w:val="00792749"/>
    <w:rsid w:val="00792857"/>
    <w:rsid w:val="00792933"/>
    <w:rsid w:val="00792B3B"/>
    <w:rsid w:val="00792CB1"/>
    <w:rsid w:val="00792EB0"/>
    <w:rsid w:val="0079309C"/>
    <w:rsid w:val="007934D6"/>
    <w:rsid w:val="007936A3"/>
    <w:rsid w:val="00793942"/>
    <w:rsid w:val="00793AFA"/>
    <w:rsid w:val="00793BE8"/>
    <w:rsid w:val="00793C2D"/>
    <w:rsid w:val="00793CEF"/>
    <w:rsid w:val="00793D22"/>
    <w:rsid w:val="00793DE1"/>
    <w:rsid w:val="007941CA"/>
    <w:rsid w:val="007941D9"/>
    <w:rsid w:val="007941DA"/>
    <w:rsid w:val="0079422F"/>
    <w:rsid w:val="007944DA"/>
    <w:rsid w:val="00794664"/>
    <w:rsid w:val="0079468F"/>
    <w:rsid w:val="0079471C"/>
    <w:rsid w:val="00794823"/>
    <w:rsid w:val="00794908"/>
    <w:rsid w:val="00794B30"/>
    <w:rsid w:val="00794C24"/>
    <w:rsid w:val="00794DA5"/>
    <w:rsid w:val="00794E34"/>
    <w:rsid w:val="00794F14"/>
    <w:rsid w:val="00795099"/>
    <w:rsid w:val="007950D6"/>
    <w:rsid w:val="007953DC"/>
    <w:rsid w:val="00795534"/>
    <w:rsid w:val="0079569B"/>
    <w:rsid w:val="007956C1"/>
    <w:rsid w:val="007956F7"/>
    <w:rsid w:val="0079576C"/>
    <w:rsid w:val="007957BD"/>
    <w:rsid w:val="007957F1"/>
    <w:rsid w:val="0079597B"/>
    <w:rsid w:val="00795A0E"/>
    <w:rsid w:val="00795F69"/>
    <w:rsid w:val="00795FA0"/>
    <w:rsid w:val="0079643F"/>
    <w:rsid w:val="00796440"/>
    <w:rsid w:val="00796475"/>
    <w:rsid w:val="007964C1"/>
    <w:rsid w:val="007964EB"/>
    <w:rsid w:val="00796657"/>
    <w:rsid w:val="00796740"/>
    <w:rsid w:val="007967E6"/>
    <w:rsid w:val="00796895"/>
    <w:rsid w:val="00796900"/>
    <w:rsid w:val="00796B00"/>
    <w:rsid w:val="00796B62"/>
    <w:rsid w:val="00796BC1"/>
    <w:rsid w:val="00796D5D"/>
    <w:rsid w:val="00796E21"/>
    <w:rsid w:val="00796E59"/>
    <w:rsid w:val="00796EBE"/>
    <w:rsid w:val="00796EC0"/>
    <w:rsid w:val="00796F9A"/>
    <w:rsid w:val="0079706F"/>
    <w:rsid w:val="007970E9"/>
    <w:rsid w:val="0079713B"/>
    <w:rsid w:val="007971CA"/>
    <w:rsid w:val="007971D0"/>
    <w:rsid w:val="00797320"/>
    <w:rsid w:val="007973EF"/>
    <w:rsid w:val="00797465"/>
    <w:rsid w:val="0079773B"/>
    <w:rsid w:val="00797A3E"/>
    <w:rsid w:val="00797A90"/>
    <w:rsid w:val="00797A9D"/>
    <w:rsid w:val="00797AE8"/>
    <w:rsid w:val="00797B2F"/>
    <w:rsid w:val="00797B7B"/>
    <w:rsid w:val="00797DBA"/>
    <w:rsid w:val="007A002C"/>
    <w:rsid w:val="007A0218"/>
    <w:rsid w:val="007A0321"/>
    <w:rsid w:val="007A0391"/>
    <w:rsid w:val="007A040D"/>
    <w:rsid w:val="007A0601"/>
    <w:rsid w:val="007A07B9"/>
    <w:rsid w:val="007A0864"/>
    <w:rsid w:val="007A0983"/>
    <w:rsid w:val="007A09E2"/>
    <w:rsid w:val="007A0CBD"/>
    <w:rsid w:val="007A0DD4"/>
    <w:rsid w:val="007A0E13"/>
    <w:rsid w:val="007A0F13"/>
    <w:rsid w:val="007A0F2A"/>
    <w:rsid w:val="007A10F0"/>
    <w:rsid w:val="007A11BB"/>
    <w:rsid w:val="007A14C9"/>
    <w:rsid w:val="007A1529"/>
    <w:rsid w:val="007A1531"/>
    <w:rsid w:val="007A1580"/>
    <w:rsid w:val="007A16D4"/>
    <w:rsid w:val="007A172E"/>
    <w:rsid w:val="007A179F"/>
    <w:rsid w:val="007A17CF"/>
    <w:rsid w:val="007A188F"/>
    <w:rsid w:val="007A19E0"/>
    <w:rsid w:val="007A1A33"/>
    <w:rsid w:val="007A1B42"/>
    <w:rsid w:val="007A1B5F"/>
    <w:rsid w:val="007A1B93"/>
    <w:rsid w:val="007A1E69"/>
    <w:rsid w:val="007A1F14"/>
    <w:rsid w:val="007A20ED"/>
    <w:rsid w:val="007A2169"/>
    <w:rsid w:val="007A21CC"/>
    <w:rsid w:val="007A220B"/>
    <w:rsid w:val="007A224B"/>
    <w:rsid w:val="007A2326"/>
    <w:rsid w:val="007A27EB"/>
    <w:rsid w:val="007A28F0"/>
    <w:rsid w:val="007A2B45"/>
    <w:rsid w:val="007A2D28"/>
    <w:rsid w:val="007A2DA5"/>
    <w:rsid w:val="007A2DE7"/>
    <w:rsid w:val="007A2E78"/>
    <w:rsid w:val="007A30ED"/>
    <w:rsid w:val="007A3144"/>
    <w:rsid w:val="007A3346"/>
    <w:rsid w:val="007A348C"/>
    <w:rsid w:val="007A34C8"/>
    <w:rsid w:val="007A34D5"/>
    <w:rsid w:val="007A363E"/>
    <w:rsid w:val="007A37FE"/>
    <w:rsid w:val="007A380A"/>
    <w:rsid w:val="007A38A1"/>
    <w:rsid w:val="007A38D3"/>
    <w:rsid w:val="007A38FB"/>
    <w:rsid w:val="007A3B76"/>
    <w:rsid w:val="007A3BA3"/>
    <w:rsid w:val="007A3C02"/>
    <w:rsid w:val="007A4114"/>
    <w:rsid w:val="007A41B4"/>
    <w:rsid w:val="007A41D9"/>
    <w:rsid w:val="007A43D3"/>
    <w:rsid w:val="007A43E9"/>
    <w:rsid w:val="007A4404"/>
    <w:rsid w:val="007A444C"/>
    <w:rsid w:val="007A44A9"/>
    <w:rsid w:val="007A46CE"/>
    <w:rsid w:val="007A48AC"/>
    <w:rsid w:val="007A4956"/>
    <w:rsid w:val="007A49E7"/>
    <w:rsid w:val="007A4B95"/>
    <w:rsid w:val="007A4B97"/>
    <w:rsid w:val="007A4CE0"/>
    <w:rsid w:val="007A4D54"/>
    <w:rsid w:val="007A4E08"/>
    <w:rsid w:val="007A4E75"/>
    <w:rsid w:val="007A4F14"/>
    <w:rsid w:val="007A4FD0"/>
    <w:rsid w:val="007A5152"/>
    <w:rsid w:val="007A51EF"/>
    <w:rsid w:val="007A52A4"/>
    <w:rsid w:val="007A54AC"/>
    <w:rsid w:val="007A5757"/>
    <w:rsid w:val="007A5861"/>
    <w:rsid w:val="007A590B"/>
    <w:rsid w:val="007A59D0"/>
    <w:rsid w:val="007A5A1C"/>
    <w:rsid w:val="007A5A1E"/>
    <w:rsid w:val="007A5CF8"/>
    <w:rsid w:val="007A5D65"/>
    <w:rsid w:val="007A5E2B"/>
    <w:rsid w:val="007A5EE5"/>
    <w:rsid w:val="007A5F70"/>
    <w:rsid w:val="007A6404"/>
    <w:rsid w:val="007A65FF"/>
    <w:rsid w:val="007A6703"/>
    <w:rsid w:val="007A68D6"/>
    <w:rsid w:val="007A6AD6"/>
    <w:rsid w:val="007A6BBB"/>
    <w:rsid w:val="007A6C8C"/>
    <w:rsid w:val="007A6F52"/>
    <w:rsid w:val="007A700E"/>
    <w:rsid w:val="007A707B"/>
    <w:rsid w:val="007A7247"/>
    <w:rsid w:val="007A728C"/>
    <w:rsid w:val="007A7380"/>
    <w:rsid w:val="007A7444"/>
    <w:rsid w:val="007A76BB"/>
    <w:rsid w:val="007A76F0"/>
    <w:rsid w:val="007A7766"/>
    <w:rsid w:val="007A7774"/>
    <w:rsid w:val="007A7817"/>
    <w:rsid w:val="007A7904"/>
    <w:rsid w:val="007A7BDD"/>
    <w:rsid w:val="007A7C0F"/>
    <w:rsid w:val="007B00A4"/>
    <w:rsid w:val="007B0248"/>
    <w:rsid w:val="007B029B"/>
    <w:rsid w:val="007B038F"/>
    <w:rsid w:val="007B047D"/>
    <w:rsid w:val="007B053D"/>
    <w:rsid w:val="007B06C1"/>
    <w:rsid w:val="007B0737"/>
    <w:rsid w:val="007B07D1"/>
    <w:rsid w:val="007B08D8"/>
    <w:rsid w:val="007B0A60"/>
    <w:rsid w:val="007B0B08"/>
    <w:rsid w:val="007B0B41"/>
    <w:rsid w:val="007B0C0F"/>
    <w:rsid w:val="007B0C3E"/>
    <w:rsid w:val="007B0CF6"/>
    <w:rsid w:val="007B0CFF"/>
    <w:rsid w:val="007B0DE7"/>
    <w:rsid w:val="007B0E35"/>
    <w:rsid w:val="007B0E3C"/>
    <w:rsid w:val="007B116F"/>
    <w:rsid w:val="007B156C"/>
    <w:rsid w:val="007B1634"/>
    <w:rsid w:val="007B1673"/>
    <w:rsid w:val="007B1678"/>
    <w:rsid w:val="007B190C"/>
    <w:rsid w:val="007B1929"/>
    <w:rsid w:val="007B1AEC"/>
    <w:rsid w:val="007B1B45"/>
    <w:rsid w:val="007B1C1A"/>
    <w:rsid w:val="007B1C37"/>
    <w:rsid w:val="007B1C71"/>
    <w:rsid w:val="007B1D47"/>
    <w:rsid w:val="007B1DF4"/>
    <w:rsid w:val="007B1F18"/>
    <w:rsid w:val="007B1FD1"/>
    <w:rsid w:val="007B20F2"/>
    <w:rsid w:val="007B23B3"/>
    <w:rsid w:val="007B2455"/>
    <w:rsid w:val="007B26B0"/>
    <w:rsid w:val="007B274B"/>
    <w:rsid w:val="007B27E7"/>
    <w:rsid w:val="007B2A13"/>
    <w:rsid w:val="007B2A50"/>
    <w:rsid w:val="007B2A69"/>
    <w:rsid w:val="007B2ACE"/>
    <w:rsid w:val="007B2B98"/>
    <w:rsid w:val="007B2C04"/>
    <w:rsid w:val="007B2C73"/>
    <w:rsid w:val="007B2CB8"/>
    <w:rsid w:val="007B2D91"/>
    <w:rsid w:val="007B2F5A"/>
    <w:rsid w:val="007B3108"/>
    <w:rsid w:val="007B31F8"/>
    <w:rsid w:val="007B327A"/>
    <w:rsid w:val="007B33C2"/>
    <w:rsid w:val="007B36AF"/>
    <w:rsid w:val="007B374F"/>
    <w:rsid w:val="007B3C4D"/>
    <w:rsid w:val="007B3CE6"/>
    <w:rsid w:val="007B3D2D"/>
    <w:rsid w:val="007B3D56"/>
    <w:rsid w:val="007B3D89"/>
    <w:rsid w:val="007B3DD6"/>
    <w:rsid w:val="007B41F5"/>
    <w:rsid w:val="007B453B"/>
    <w:rsid w:val="007B461F"/>
    <w:rsid w:val="007B4627"/>
    <w:rsid w:val="007B462C"/>
    <w:rsid w:val="007B4716"/>
    <w:rsid w:val="007B48AE"/>
    <w:rsid w:val="007B4D0D"/>
    <w:rsid w:val="007B4EA2"/>
    <w:rsid w:val="007B4F66"/>
    <w:rsid w:val="007B4FCD"/>
    <w:rsid w:val="007B502A"/>
    <w:rsid w:val="007B508C"/>
    <w:rsid w:val="007B51BF"/>
    <w:rsid w:val="007B52E4"/>
    <w:rsid w:val="007B5321"/>
    <w:rsid w:val="007B5393"/>
    <w:rsid w:val="007B5700"/>
    <w:rsid w:val="007B57B4"/>
    <w:rsid w:val="007B57C5"/>
    <w:rsid w:val="007B594E"/>
    <w:rsid w:val="007B599B"/>
    <w:rsid w:val="007B59AB"/>
    <w:rsid w:val="007B5A92"/>
    <w:rsid w:val="007B5D25"/>
    <w:rsid w:val="007B5D6D"/>
    <w:rsid w:val="007B5E78"/>
    <w:rsid w:val="007B5FC5"/>
    <w:rsid w:val="007B614B"/>
    <w:rsid w:val="007B62C7"/>
    <w:rsid w:val="007B67DD"/>
    <w:rsid w:val="007B682C"/>
    <w:rsid w:val="007B6895"/>
    <w:rsid w:val="007B689D"/>
    <w:rsid w:val="007B69B1"/>
    <w:rsid w:val="007B6A23"/>
    <w:rsid w:val="007B6A88"/>
    <w:rsid w:val="007B6CEE"/>
    <w:rsid w:val="007B6D28"/>
    <w:rsid w:val="007B6EB4"/>
    <w:rsid w:val="007B6ECC"/>
    <w:rsid w:val="007B6F6F"/>
    <w:rsid w:val="007B702E"/>
    <w:rsid w:val="007B718D"/>
    <w:rsid w:val="007B7262"/>
    <w:rsid w:val="007B7815"/>
    <w:rsid w:val="007B7B32"/>
    <w:rsid w:val="007B7C72"/>
    <w:rsid w:val="007B7D8D"/>
    <w:rsid w:val="007B7E9D"/>
    <w:rsid w:val="007C0364"/>
    <w:rsid w:val="007C0576"/>
    <w:rsid w:val="007C05D2"/>
    <w:rsid w:val="007C0676"/>
    <w:rsid w:val="007C0766"/>
    <w:rsid w:val="007C08A2"/>
    <w:rsid w:val="007C0A09"/>
    <w:rsid w:val="007C0A38"/>
    <w:rsid w:val="007C0A4A"/>
    <w:rsid w:val="007C0A78"/>
    <w:rsid w:val="007C0A9D"/>
    <w:rsid w:val="007C0B56"/>
    <w:rsid w:val="007C107E"/>
    <w:rsid w:val="007C1094"/>
    <w:rsid w:val="007C10FF"/>
    <w:rsid w:val="007C11E0"/>
    <w:rsid w:val="007C13EF"/>
    <w:rsid w:val="007C1411"/>
    <w:rsid w:val="007C14B6"/>
    <w:rsid w:val="007C1804"/>
    <w:rsid w:val="007C1854"/>
    <w:rsid w:val="007C1874"/>
    <w:rsid w:val="007C18FD"/>
    <w:rsid w:val="007C1BF7"/>
    <w:rsid w:val="007C1C40"/>
    <w:rsid w:val="007C1D70"/>
    <w:rsid w:val="007C1E0C"/>
    <w:rsid w:val="007C1E2A"/>
    <w:rsid w:val="007C1E5A"/>
    <w:rsid w:val="007C2103"/>
    <w:rsid w:val="007C214B"/>
    <w:rsid w:val="007C227B"/>
    <w:rsid w:val="007C2444"/>
    <w:rsid w:val="007C27C9"/>
    <w:rsid w:val="007C2849"/>
    <w:rsid w:val="007C2886"/>
    <w:rsid w:val="007C289A"/>
    <w:rsid w:val="007C290E"/>
    <w:rsid w:val="007C293F"/>
    <w:rsid w:val="007C2A7F"/>
    <w:rsid w:val="007C2BC2"/>
    <w:rsid w:val="007C2C6A"/>
    <w:rsid w:val="007C2D83"/>
    <w:rsid w:val="007C2DAC"/>
    <w:rsid w:val="007C2DEE"/>
    <w:rsid w:val="007C2F80"/>
    <w:rsid w:val="007C2FD2"/>
    <w:rsid w:val="007C31B1"/>
    <w:rsid w:val="007C31F7"/>
    <w:rsid w:val="007C335D"/>
    <w:rsid w:val="007C3520"/>
    <w:rsid w:val="007C36C3"/>
    <w:rsid w:val="007C3947"/>
    <w:rsid w:val="007C3B78"/>
    <w:rsid w:val="007C3D03"/>
    <w:rsid w:val="007C3D6D"/>
    <w:rsid w:val="007C3DB0"/>
    <w:rsid w:val="007C3E5B"/>
    <w:rsid w:val="007C3EE4"/>
    <w:rsid w:val="007C3EF9"/>
    <w:rsid w:val="007C3F42"/>
    <w:rsid w:val="007C3FE3"/>
    <w:rsid w:val="007C4078"/>
    <w:rsid w:val="007C4401"/>
    <w:rsid w:val="007C449F"/>
    <w:rsid w:val="007C44B6"/>
    <w:rsid w:val="007C44E6"/>
    <w:rsid w:val="007C453F"/>
    <w:rsid w:val="007C45BB"/>
    <w:rsid w:val="007C4663"/>
    <w:rsid w:val="007C469F"/>
    <w:rsid w:val="007C4A77"/>
    <w:rsid w:val="007C4BD9"/>
    <w:rsid w:val="007C4D10"/>
    <w:rsid w:val="007C4D7A"/>
    <w:rsid w:val="007C4E77"/>
    <w:rsid w:val="007C523E"/>
    <w:rsid w:val="007C5266"/>
    <w:rsid w:val="007C54A5"/>
    <w:rsid w:val="007C5593"/>
    <w:rsid w:val="007C55CA"/>
    <w:rsid w:val="007C561C"/>
    <w:rsid w:val="007C574F"/>
    <w:rsid w:val="007C57C5"/>
    <w:rsid w:val="007C5821"/>
    <w:rsid w:val="007C5849"/>
    <w:rsid w:val="007C5A46"/>
    <w:rsid w:val="007C5A4A"/>
    <w:rsid w:val="007C5C61"/>
    <w:rsid w:val="007C5DAD"/>
    <w:rsid w:val="007C5E21"/>
    <w:rsid w:val="007C6098"/>
    <w:rsid w:val="007C60BF"/>
    <w:rsid w:val="007C6142"/>
    <w:rsid w:val="007C63CB"/>
    <w:rsid w:val="007C640B"/>
    <w:rsid w:val="007C6581"/>
    <w:rsid w:val="007C6591"/>
    <w:rsid w:val="007C66FC"/>
    <w:rsid w:val="007C67D7"/>
    <w:rsid w:val="007C6A93"/>
    <w:rsid w:val="007C6B7E"/>
    <w:rsid w:val="007C6C92"/>
    <w:rsid w:val="007C6F21"/>
    <w:rsid w:val="007C7130"/>
    <w:rsid w:val="007C71C4"/>
    <w:rsid w:val="007C738D"/>
    <w:rsid w:val="007C73DE"/>
    <w:rsid w:val="007C7408"/>
    <w:rsid w:val="007C747A"/>
    <w:rsid w:val="007C74BC"/>
    <w:rsid w:val="007C7578"/>
    <w:rsid w:val="007C77B9"/>
    <w:rsid w:val="007C7913"/>
    <w:rsid w:val="007C7923"/>
    <w:rsid w:val="007C7AF9"/>
    <w:rsid w:val="007C7CDC"/>
    <w:rsid w:val="007C7D75"/>
    <w:rsid w:val="007C7EAD"/>
    <w:rsid w:val="007C7EC8"/>
    <w:rsid w:val="007D0060"/>
    <w:rsid w:val="007D01C3"/>
    <w:rsid w:val="007D01C5"/>
    <w:rsid w:val="007D04B1"/>
    <w:rsid w:val="007D0930"/>
    <w:rsid w:val="007D09C7"/>
    <w:rsid w:val="007D0A02"/>
    <w:rsid w:val="007D0AAD"/>
    <w:rsid w:val="007D0E76"/>
    <w:rsid w:val="007D0FB6"/>
    <w:rsid w:val="007D1040"/>
    <w:rsid w:val="007D1084"/>
    <w:rsid w:val="007D1501"/>
    <w:rsid w:val="007D175B"/>
    <w:rsid w:val="007D1811"/>
    <w:rsid w:val="007D18EA"/>
    <w:rsid w:val="007D1956"/>
    <w:rsid w:val="007D19EB"/>
    <w:rsid w:val="007D1A6B"/>
    <w:rsid w:val="007D1ED4"/>
    <w:rsid w:val="007D1F23"/>
    <w:rsid w:val="007D1FF8"/>
    <w:rsid w:val="007D202C"/>
    <w:rsid w:val="007D2667"/>
    <w:rsid w:val="007D2712"/>
    <w:rsid w:val="007D2AA1"/>
    <w:rsid w:val="007D2C06"/>
    <w:rsid w:val="007D2E87"/>
    <w:rsid w:val="007D2E97"/>
    <w:rsid w:val="007D3354"/>
    <w:rsid w:val="007D3696"/>
    <w:rsid w:val="007D3777"/>
    <w:rsid w:val="007D3885"/>
    <w:rsid w:val="007D3935"/>
    <w:rsid w:val="007D3A7E"/>
    <w:rsid w:val="007D3A7F"/>
    <w:rsid w:val="007D3CD4"/>
    <w:rsid w:val="007D3E3A"/>
    <w:rsid w:val="007D4002"/>
    <w:rsid w:val="007D4364"/>
    <w:rsid w:val="007D43A0"/>
    <w:rsid w:val="007D44D7"/>
    <w:rsid w:val="007D4A8E"/>
    <w:rsid w:val="007D4BB8"/>
    <w:rsid w:val="007D4C62"/>
    <w:rsid w:val="007D4DAD"/>
    <w:rsid w:val="007D5021"/>
    <w:rsid w:val="007D512F"/>
    <w:rsid w:val="007D537B"/>
    <w:rsid w:val="007D548A"/>
    <w:rsid w:val="007D5615"/>
    <w:rsid w:val="007D598B"/>
    <w:rsid w:val="007D5A65"/>
    <w:rsid w:val="007D5B5A"/>
    <w:rsid w:val="007D5B7C"/>
    <w:rsid w:val="007D5C30"/>
    <w:rsid w:val="007D5CAF"/>
    <w:rsid w:val="007D5D86"/>
    <w:rsid w:val="007D5EEF"/>
    <w:rsid w:val="007D6023"/>
    <w:rsid w:val="007D6046"/>
    <w:rsid w:val="007D613C"/>
    <w:rsid w:val="007D61E3"/>
    <w:rsid w:val="007D622F"/>
    <w:rsid w:val="007D6241"/>
    <w:rsid w:val="007D628B"/>
    <w:rsid w:val="007D63FE"/>
    <w:rsid w:val="007D66E9"/>
    <w:rsid w:val="007D6753"/>
    <w:rsid w:val="007D6818"/>
    <w:rsid w:val="007D6ACD"/>
    <w:rsid w:val="007D6B5A"/>
    <w:rsid w:val="007D6B60"/>
    <w:rsid w:val="007D6E75"/>
    <w:rsid w:val="007D6F07"/>
    <w:rsid w:val="007D6F71"/>
    <w:rsid w:val="007D6F80"/>
    <w:rsid w:val="007D6FBC"/>
    <w:rsid w:val="007D7072"/>
    <w:rsid w:val="007D70B0"/>
    <w:rsid w:val="007D7195"/>
    <w:rsid w:val="007D74B5"/>
    <w:rsid w:val="007D7550"/>
    <w:rsid w:val="007D764B"/>
    <w:rsid w:val="007D7740"/>
    <w:rsid w:val="007D7741"/>
    <w:rsid w:val="007D7875"/>
    <w:rsid w:val="007D7A2F"/>
    <w:rsid w:val="007D7B2C"/>
    <w:rsid w:val="007D7B31"/>
    <w:rsid w:val="007D7F30"/>
    <w:rsid w:val="007E002D"/>
    <w:rsid w:val="007E01D2"/>
    <w:rsid w:val="007E03DB"/>
    <w:rsid w:val="007E0461"/>
    <w:rsid w:val="007E04DB"/>
    <w:rsid w:val="007E059E"/>
    <w:rsid w:val="007E074C"/>
    <w:rsid w:val="007E07B7"/>
    <w:rsid w:val="007E0816"/>
    <w:rsid w:val="007E0CF5"/>
    <w:rsid w:val="007E0E07"/>
    <w:rsid w:val="007E0E40"/>
    <w:rsid w:val="007E0F96"/>
    <w:rsid w:val="007E10A3"/>
    <w:rsid w:val="007E112C"/>
    <w:rsid w:val="007E1167"/>
    <w:rsid w:val="007E1466"/>
    <w:rsid w:val="007E147B"/>
    <w:rsid w:val="007E14A8"/>
    <w:rsid w:val="007E15F1"/>
    <w:rsid w:val="007E1858"/>
    <w:rsid w:val="007E18EB"/>
    <w:rsid w:val="007E1A61"/>
    <w:rsid w:val="007E1C58"/>
    <w:rsid w:val="007E1CA3"/>
    <w:rsid w:val="007E1D86"/>
    <w:rsid w:val="007E1DA1"/>
    <w:rsid w:val="007E2027"/>
    <w:rsid w:val="007E2186"/>
    <w:rsid w:val="007E218D"/>
    <w:rsid w:val="007E21F2"/>
    <w:rsid w:val="007E227A"/>
    <w:rsid w:val="007E2285"/>
    <w:rsid w:val="007E232C"/>
    <w:rsid w:val="007E236F"/>
    <w:rsid w:val="007E2377"/>
    <w:rsid w:val="007E2469"/>
    <w:rsid w:val="007E2537"/>
    <w:rsid w:val="007E25E8"/>
    <w:rsid w:val="007E2703"/>
    <w:rsid w:val="007E2B4C"/>
    <w:rsid w:val="007E2BDF"/>
    <w:rsid w:val="007E2C75"/>
    <w:rsid w:val="007E2C99"/>
    <w:rsid w:val="007E2D43"/>
    <w:rsid w:val="007E2DE6"/>
    <w:rsid w:val="007E3065"/>
    <w:rsid w:val="007E3184"/>
    <w:rsid w:val="007E3264"/>
    <w:rsid w:val="007E3286"/>
    <w:rsid w:val="007E34CD"/>
    <w:rsid w:val="007E34E0"/>
    <w:rsid w:val="007E34E2"/>
    <w:rsid w:val="007E36FD"/>
    <w:rsid w:val="007E371D"/>
    <w:rsid w:val="007E3763"/>
    <w:rsid w:val="007E381A"/>
    <w:rsid w:val="007E396D"/>
    <w:rsid w:val="007E3AD3"/>
    <w:rsid w:val="007E3B63"/>
    <w:rsid w:val="007E3B8E"/>
    <w:rsid w:val="007E3D0D"/>
    <w:rsid w:val="007E3FC0"/>
    <w:rsid w:val="007E4010"/>
    <w:rsid w:val="007E419A"/>
    <w:rsid w:val="007E44C6"/>
    <w:rsid w:val="007E469D"/>
    <w:rsid w:val="007E48D4"/>
    <w:rsid w:val="007E4D2B"/>
    <w:rsid w:val="007E4EC2"/>
    <w:rsid w:val="007E4EC4"/>
    <w:rsid w:val="007E4F25"/>
    <w:rsid w:val="007E50CD"/>
    <w:rsid w:val="007E5210"/>
    <w:rsid w:val="007E522F"/>
    <w:rsid w:val="007E52C2"/>
    <w:rsid w:val="007E538C"/>
    <w:rsid w:val="007E5598"/>
    <w:rsid w:val="007E5827"/>
    <w:rsid w:val="007E5AC3"/>
    <w:rsid w:val="007E5B20"/>
    <w:rsid w:val="007E5C5A"/>
    <w:rsid w:val="007E5C9E"/>
    <w:rsid w:val="007E5F37"/>
    <w:rsid w:val="007E5FD2"/>
    <w:rsid w:val="007E6116"/>
    <w:rsid w:val="007E61B6"/>
    <w:rsid w:val="007E61E8"/>
    <w:rsid w:val="007E62A7"/>
    <w:rsid w:val="007E6339"/>
    <w:rsid w:val="007E63D5"/>
    <w:rsid w:val="007E64A6"/>
    <w:rsid w:val="007E64BC"/>
    <w:rsid w:val="007E656F"/>
    <w:rsid w:val="007E6705"/>
    <w:rsid w:val="007E675F"/>
    <w:rsid w:val="007E6883"/>
    <w:rsid w:val="007E6AB9"/>
    <w:rsid w:val="007E6BBA"/>
    <w:rsid w:val="007E6BE0"/>
    <w:rsid w:val="007E6C36"/>
    <w:rsid w:val="007E6C4C"/>
    <w:rsid w:val="007E6C9A"/>
    <w:rsid w:val="007E6F8E"/>
    <w:rsid w:val="007E705F"/>
    <w:rsid w:val="007E7285"/>
    <w:rsid w:val="007E732D"/>
    <w:rsid w:val="007E7374"/>
    <w:rsid w:val="007E73D2"/>
    <w:rsid w:val="007E73D5"/>
    <w:rsid w:val="007E74B7"/>
    <w:rsid w:val="007E75A7"/>
    <w:rsid w:val="007E77BB"/>
    <w:rsid w:val="007E77D6"/>
    <w:rsid w:val="007E7972"/>
    <w:rsid w:val="007E7A49"/>
    <w:rsid w:val="007E7D07"/>
    <w:rsid w:val="007E7D4F"/>
    <w:rsid w:val="007E7E06"/>
    <w:rsid w:val="007E7F34"/>
    <w:rsid w:val="007F006D"/>
    <w:rsid w:val="007F0285"/>
    <w:rsid w:val="007F02A3"/>
    <w:rsid w:val="007F03E4"/>
    <w:rsid w:val="007F04B0"/>
    <w:rsid w:val="007F0540"/>
    <w:rsid w:val="007F067E"/>
    <w:rsid w:val="007F0742"/>
    <w:rsid w:val="007F0785"/>
    <w:rsid w:val="007F0808"/>
    <w:rsid w:val="007F0920"/>
    <w:rsid w:val="007F096E"/>
    <w:rsid w:val="007F0B19"/>
    <w:rsid w:val="007F0C38"/>
    <w:rsid w:val="007F0CC5"/>
    <w:rsid w:val="007F0D4D"/>
    <w:rsid w:val="007F0D9F"/>
    <w:rsid w:val="007F0EA1"/>
    <w:rsid w:val="007F0F02"/>
    <w:rsid w:val="007F0FCB"/>
    <w:rsid w:val="007F105C"/>
    <w:rsid w:val="007F1075"/>
    <w:rsid w:val="007F1204"/>
    <w:rsid w:val="007F1293"/>
    <w:rsid w:val="007F133F"/>
    <w:rsid w:val="007F1623"/>
    <w:rsid w:val="007F1629"/>
    <w:rsid w:val="007F17E2"/>
    <w:rsid w:val="007F1898"/>
    <w:rsid w:val="007F1A2A"/>
    <w:rsid w:val="007F1AAF"/>
    <w:rsid w:val="007F1B04"/>
    <w:rsid w:val="007F1B53"/>
    <w:rsid w:val="007F1DAD"/>
    <w:rsid w:val="007F204E"/>
    <w:rsid w:val="007F20B0"/>
    <w:rsid w:val="007F2508"/>
    <w:rsid w:val="007F25F0"/>
    <w:rsid w:val="007F2666"/>
    <w:rsid w:val="007F279D"/>
    <w:rsid w:val="007F2821"/>
    <w:rsid w:val="007F2848"/>
    <w:rsid w:val="007F28DD"/>
    <w:rsid w:val="007F2A51"/>
    <w:rsid w:val="007F2B73"/>
    <w:rsid w:val="007F2B76"/>
    <w:rsid w:val="007F2C68"/>
    <w:rsid w:val="007F2D80"/>
    <w:rsid w:val="007F2E9F"/>
    <w:rsid w:val="007F2F9E"/>
    <w:rsid w:val="007F330B"/>
    <w:rsid w:val="007F35AA"/>
    <w:rsid w:val="007F3776"/>
    <w:rsid w:val="007F387D"/>
    <w:rsid w:val="007F3B70"/>
    <w:rsid w:val="007F3BE8"/>
    <w:rsid w:val="007F3DCB"/>
    <w:rsid w:val="007F42F2"/>
    <w:rsid w:val="007F4372"/>
    <w:rsid w:val="007F459F"/>
    <w:rsid w:val="007F4740"/>
    <w:rsid w:val="007F4758"/>
    <w:rsid w:val="007F48AB"/>
    <w:rsid w:val="007F4B98"/>
    <w:rsid w:val="007F4DC9"/>
    <w:rsid w:val="007F50F3"/>
    <w:rsid w:val="007F5164"/>
    <w:rsid w:val="007F5480"/>
    <w:rsid w:val="007F54DC"/>
    <w:rsid w:val="007F575F"/>
    <w:rsid w:val="007F57E3"/>
    <w:rsid w:val="007F581A"/>
    <w:rsid w:val="007F5B8A"/>
    <w:rsid w:val="007F5D0D"/>
    <w:rsid w:val="007F5EDF"/>
    <w:rsid w:val="007F5F51"/>
    <w:rsid w:val="007F5F63"/>
    <w:rsid w:val="007F6274"/>
    <w:rsid w:val="007F62DA"/>
    <w:rsid w:val="007F6342"/>
    <w:rsid w:val="007F63B5"/>
    <w:rsid w:val="007F6468"/>
    <w:rsid w:val="007F6717"/>
    <w:rsid w:val="007F69B9"/>
    <w:rsid w:val="007F6A97"/>
    <w:rsid w:val="007F6C64"/>
    <w:rsid w:val="007F6CB1"/>
    <w:rsid w:val="007F6F62"/>
    <w:rsid w:val="007F6F96"/>
    <w:rsid w:val="007F6FF8"/>
    <w:rsid w:val="007F7216"/>
    <w:rsid w:val="007F72F6"/>
    <w:rsid w:val="007F7342"/>
    <w:rsid w:val="007F7474"/>
    <w:rsid w:val="007F7574"/>
    <w:rsid w:val="007F7683"/>
    <w:rsid w:val="007F7C1D"/>
    <w:rsid w:val="007F7C38"/>
    <w:rsid w:val="007F7DA4"/>
    <w:rsid w:val="007F7DB3"/>
    <w:rsid w:val="007F7EDF"/>
    <w:rsid w:val="007F7F15"/>
    <w:rsid w:val="00800053"/>
    <w:rsid w:val="0080010F"/>
    <w:rsid w:val="00800233"/>
    <w:rsid w:val="00800263"/>
    <w:rsid w:val="008003E7"/>
    <w:rsid w:val="00800635"/>
    <w:rsid w:val="0080068D"/>
    <w:rsid w:val="008008B0"/>
    <w:rsid w:val="0080095F"/>
    <w:rsid w:val="008009B7"/>
    <w:rsid w:val="00800A2C"/>
    <w:rsid w:val="00800ABC"/>
    <w:rsid w:val="00800AE4"/>
    <w:rsid w:val="00800C54"/>
    <w:rsid w:val="00800CFE"/>
    <w:rsid w:val="00800D27"/>
    <w:rsid w:val="00800D7F"/>
    <w:rsid w:val="00800ECF"/>
    <w:rsid w:val="00801035"/>
    <w:rsid w:val="008010C1"/>
    <w:rsid w:val="00801183"/>
    <w:rsid w:val="008012CB"/>
    <w:rsid w:val="00801306"/>
    <w:rsid w:val="008014EB"/>
    <w:rsid w:val="00801558"/>
    <w:rsid w:val="00801598"/>
    <w:rsid w:val="00801B34"/>
    <w:rsid w:val="00801B4C"/>
    <w:rsid w:val="00801B6D"/>
    <w:rsid w:val="00801E02"/>
    <w:rsid w:val="00801EBE"/>
    <w:rsid w:val="00802142"/>
    <w:rsid w:val="00802221"/>
    <w:rsid w:val="00802317"/>
    <w:rsid w:val="0080232D"/>
    <w:rsid w:val="0080233C"/>
    <w:rsid w:val="008023AD"/>
    <w:rsid w:val="008023B6"/>
    <w:rsid w:val="0080258F"/>
    <w:rsid w:val="00802706"/>
    <w:rsid w:val="00802829"/>
    <w:rsid w:val="00802FC4"/>
    <w:rsid w:val="0080321E"/>
    <w:rsid w:val="008037D9"/>
    <w:rsid w:val="00803906"/>
    <w:rsid w:val="00803916"/>
    <w:rsid w:val="00803925"/>
    <w:rsid w:val="00803A22"/>
    <w:rsid w:val="00803A27"/>
    <w:rsid w:val="00803BB1"/>
    <w:rsid w:val="00803D97"/>
    <w:rsid w:val="00803E13"/>
    <w:rsid w:val="00803E3F"/>
    <w:rsid w:val="00803F78"/>
    <w:rsid w:val="00804045"/>
    <w:rsid w:val="00804155"/>
    <w:rsid w:val="008043E2"/>
    <w:rsid w:val="00804437"/>
    <w:rsid w:val="00804665"/>
    <w:rsid w:val="008047F2"/>
    <w:rsid w:val="00804B01"/>
    <w:rsid w:val="00804BD7"/>
    <w:rsid w:val="00804C39"/>
    <w:rsid w:val="00804D39"/>
    <w:rsid w:val="00804DB9"/>
    <w:rsid w:val="00804E22"/>
    <w:rsid w:val="00804E6D"/>
    <w:rsid w:val="00804F38"/>
    <w:rsid w:val="0080501D"/>
    <w:rsid w:val="00805426"/>
    <w:rsid w:val="00805482"/>
    <w:rsid w:val="008054B5"/>
    <w:rsid w:val="00805586"/>
    <w:rsid w:val="008057A6"/>
    <w:rsid w:val="00805A3D"/>
    <w:rsid w:val="00805C63"/>
    <w:rsid w:val="00805CE4"/>
    <w:rsid w:val="00805F04"/>
    <w:rsid w:val="00805F4F"/>
    <w:rsid w:val="00805F96"/>
    <w:rsid w:val="0080643B"/>
    <w:rsid w:val="00806455"/>
    <w:rsid w:val="008064DC"/>
    <w:rsid w:val="0080655D"/>
    <w:rsid w:val="008065A1"/>
    <w:rsid w:val="008065E8"/>
    <w:rsid w:val="008066B1"/>
    <w:rsid w:val="008067B2"/>
    <w:rsid w:val="00806B39"/>
    <w:rsid w:val="00806B5F"/>
    <w:rsid w:val="00806BAB"/>
    <w:rsid w:val="00806C88"/>
    <w:rsid w:val="00806FBD"/>
    <w:rsid w:val="00807007"/>
    <w:rsid w:val="008070D6"/>
    <w:rsid w:val="00807229"/>
    <w:rsid w:val="008072E1"/>
    <w:rsid w:val="008077C6"/>
    <w:rsid w:val="00807842"/>
    <w:rsid w:val="00807C6A"/>
    <w:rsid w:val="00807D4D"/>
    <w:rsid w:val="00807D50"/>
    <w:rsid w:val="00807EAC"/>
    <w:rsid w:val="00807F20"/>
    <w:rsid w:val="00807F2A"/>
    <w:rsid w:val="00807F5C"/>
    <w:rsid w:val="00807FE5"/>
    <w:rsid w:val="00810050"/>
    <w:rsid w:val="00810075"/>
    <w:rsid w:val="008106C6"/>
    <w:rsid w:val="00810705"/>
    <w:rsid w:val="008107F3"/>
    <w:rsid w:val="00810A58"/>
    <w:rsid w:val="00810D86"/>
    <w:rsid w:val="00810F68"/>
    <w:rsid w:val="00811070"/>
    <w:rsid w:val="00811157"/>
    <w:rsid w:val="00811177"/>
    <w:rsid w:val="008111BE"/>
    <w:rsid w:val="00811278"/>
    <w:rsid w:val="008112F2"/>
    <w:rsid w:val="00811415"/>
    <w:rsid w:val="0081153D"/>
    <w:rsid w:val="00811567"/>
    <w:rsid w:val="008115E5"/>
    <w:rsid w:val="008116BA"/>
    <w:rsid w:val="008116FA"/>
    <w:rsid w:val="0081178F"/>
    <w:rsid w:val="008117A2"/>
    <w:rsid w:val="00811841"/>
    <w:rsid w:val="00811AE7"/>
    <w:rsid w:val="00811C5B"/>
    <w:rsid w:val="00811CD7"/>
    <w:rsid w:val="00811DC8"/>
    <w:rsid w:val="00811E03"/>
    <w:rsid w:val="0081227E"/>
    <w:rsid w:val="008122AF"/>
    <w:rsid w:val="008122E4"/>
    <w:rsid w:val="008122F5"/>
    <w:rsid w:val="00812398"/>
    <w:rsid w:val="008123D0"/>
    <w:rsid w:val="008123D3"/>
    <w:rsid w:val="00812530"/>
    <w:rsid w:val="0081295A"/>
    <w:rsid w:val="008129D3"/>
    <w:rsid w:val="00812AF1"/>
    <w:rsid w:val="00812B50"/>
    <w:rsid w:val="00812BB8"/>
    <w:rsid w:val="00812DE8"/>
    <w:rsid w:val="00812DE9"/>
    <w:rsid w:val="00812E36"/>
    <w:rsid w:val="00812F75"/>
    <w:rsid w:val="0081308C"/>
    <w:rsid w:val="008130E7"/>
    <w:rsid w:val="00813115"/>
    <w:rsid w:val="00813549"/>
    <w:rsid w:val="008136AD"/>
    <w:rsid w:val="008136E3"/>
    <w:rsid w:val="00813888"/>
    <w:rsid w:val="00813933"/>
    <w:rsid w:val="00813937"/>
    <w:rsid w:val="00813A95"/>
    <w:rsid w:val="00813B88"/>
    <w:rsid w:val="00813C14"/>
    <w:rsid w:val="00813E24"/>
    <w:rsid w:val="008141EF"/>
    <w:rsid w:val="0081424F"/>
    <w:rsid w:val="008143B2"/>
    <w:rsid w:val="008145AC"/>
    <w:rsid w:val="008145BA"/>
    <w:rsid w:val="008146DD"/>
    <w:rsid w:val="008147E1"/>
    <w:rsid w:val="0081480D"/>
    <w:rsid w:val="00814C6C"/>
    <w:rsid w:val="00814DC7"/>
    <w:rsid w:val="00814E32"/>
    <w:rsid w:val="00814EB7"/>
    <w:rsid w:val="00814EC5"/>
    <w:rsid w:val="00814F7B"/>
    <w:rsid w:val="0081500E"/>
    <w:rsid w:val="0081518A"/>
    <w:rsid w:val="00815293"/>
    <w:rsid w:val="00815425"/>
    <w:rsid w:val="00815487"/>
    <w:rsid w:val="008155B8"/>
    <w:rsid w:val="00815788"/>
    <w:rsid w:val="008157F0"/>
    <w:rsid w:val="0081586F"/>
    <w:rsid w:val="00815945"/>
    <w:rsid w:val="00815AF2"/>
    <w:rsid w:val="00815BA2"/>
    <w:rsid w:val="00815BAD"/>
    <w:rsid w:val="00815BC0"/>
    <w:rsid w:val="00815BDA"/>
    <w:rsid w:val="00816047"/>
    <w:rsid w:val="00816181"/>
    <w:rsid w:val="0081619C"/>
    <w:rsid w:val="00816238"/>
    <w:rsid w:val="00816293"/>
    <w:rsid w:val="008163FA"/>
    <w:rsid w:val="008163FF"/>
    <w:rsid w:val="0081657E"/>
    <w:rsid w:val="0081680B"/>
    <w:rsid w:val="00816855"/>
    <w:rsid w:val="00816916"/>
    <w:rsid w:val="008169A2"/>
    <w:rsid w:val="00816AA9"/>
    <w:rsid w:val="00816D08"/>
    <w:rsid w:val="00816E7A"/>
    <w:rsid w:val="00817045"/>
    <w:rsid w:val="00817138"/>
    <w:rsid w:val="0081714A"/>
    <w:rsid w:val="008171EF"/>
    <w:rsid w:val="00817284"/>
    <w:rsid w:val="00817364"/>
    <w:rsid w:val="00817615"/>
    <w:rsid w:val="00817721"/>
    <w:rsid w:val="008177BB"/>
    <w:rsid w:val="00817A54"/>
    <w:rsid w:val="00817B43"/>
    <w:rsid w:val="00817C2F"/>
    <w:rsid w:val="00817C3B"/>
    <w:rsid w:val="00817DEC"/>
    <w:rsid w:val="00817E1C"/>
    <w:rsid w:val="00820024"/>
    <w:rsid w:val="008200D2"/>
    <w:rsid w:val="00820372"/>
    <w:rsid w:val="0082056E"/>
    <w:rsid w:val="00820617"/>
    <w:rsid w:val="008206CE"/>
    <w:rsid w:val="0082072C"/>
    <w:rsid w:val="008209E5"/>
    <w:rsid w:val="00820A85"/>
    <w:rsid w:val="00820B4C"/>
    <w:rsid w:val="00820D19"/>
    <w:rsid w:val="008210F1"/>
    <w:rsid w:val="00821169"/>
    <w:rsid w:val="00821201"/>
    <w:rsid w:val="00821294"/>
    <w:rsid w:val="00821417"/>
    <w:rsid w:val="0082141F"/>
    <w:rsid w:val="008214C0"/>
    <w:rsid w:val="008214D5"/>
    <w:rsid w:val="00821698"/>
    <w:rsid w:val="0082194A"/>
    <w:rsid w:val="00821A14"/>
    <w:rsid w:val="00821A21"/>
    <w:rsid w:val="00821D2E"/>
    <w:rsid w:val="00821FC8"/>
    <w:rsid w:val="00822048"/>
    <w:rsid w:val="00822191"/>
    <w:rsid w:val="008221F6"/>
    <w:rsid w:val="008222B5"/>
    <w:rsid w:val="0082239C"/>
    <w:rsid w:val="008224CA"/>
    <w:rsid w:val="0082254C"/>
    <w:rsid w:val="0082260F"/>
    <w:rsid w:val="008227CC"/>
    <w:rsid w:val="00822A11"/>
    <w:rsid w:val="00822B28"/>
    <w:rsid w:val="00822E27"/>
    <w:rsid w:val="00822EA7"/>
    <w:rsid w:val="00822F2A"/>
    <w:rsid w:val="008232CE"/>
    <w:rsid w:val="00823321"/>
    <w:rsid w:val="00823336"/>
    <w:rsid w:val="00823524"/>
    <w:rsid w:val="008235A4"/>
    <w:rsid w:val="008235C7"/>
    <w:rsid w:val="008236C5"/>
    <w:rsid w:val="00823947"/>
    <w:rsid w:val="00823CA5"/>
    <w:rsid w:val="00823D6F"/>
    <w:rsid w:val="00823E7C"/>
    <w:rsid w:val="00823F3D"/>
    <w:rsid w:val="00823FC1"/>
    <w:rsid w:val="00824052"/>
    <w:rsid w:val="008240DC"/>
    <w:rsid w:val="00824224"/>
    <w:rsid w:val="00824411"/>
    <w:rsid w:val="00824412"/>
    <w:rsid w:val="00824424"/>
    <w:rsid w:val="00824433"/>
    <w:rsid w:val="0082451B"/>
    <w:rsid w:val="00824573"/>
    <w:rsid w:val="00824631"/>
    <w:rsid w:val="00824693"/>
    <w:rsid w:val="008249A7"/>
    <w:rsid w:val="00824C41"/>
    <w:rsid w:val="00824C4F"/>
    <w:rsid w:val="00824D23"/>
    <w:rsid w:val="00824DAF"/>
    <w:rsid w:val="00824E1B"/>
    <w:rsid w:val="00824E88"/>
    <w:rsid w:val="00824F19"/>
    <w:rsid w:val="00824F6F"/>
    <w:rsid w:val="00824F7D"/>
    <w:rsid w:val="00825023"/>
    <w:rsid w:val="00825028"/>
    <w:rsid w:val="00825217"/>
    <w:rsid w:val="008253BB"/>
    <w:rsid w:val="0082541C"/>
    <w:rsid w:val="008254F6"/>
    <w:rsid w:val="008255AD"/>
    <w:rsid w:val="0082573B"/>
    <w:rsid w:val="00825B4E"/>
    <w:rsid w:val="00825D37"/>
    <w:rsid w:val="00825D6A"/>
    <w:rsid w:val="00825DCE"/>
    <w:rsid w:val="00826041"/>
    <w:rsid w:val="00826071"/>
    <w:rsid w:val="008262A2"/>
    <w:rsid w:val="00826327"/>
    <w:rsid w:val="00826728"/>
    <w:rsid w:val="008268D4"/>
    <w:rsid w:val="00826AAB"/>
    <w:rsid w:val="00826CE9"/>
    <w:rsid w:val="00826FF3"/>
    <w:rsid w:val="0082709B"/>
    <w:rsid w:val="00827242"/>
    <w:rsid w:val="0082727B"/>
    <w:rsid w:val="00827415"/>
    <w:rsid w:val="008277F6"/>
    <w:rsid w:val="00827AE3"/>
    <w:rsid w:val="00827FEA"/>
    <w:rsid w:val="0083005D"/>
    <w:rsid w:val="008301DF"/>
    <w:rsid w:val="0083027B"/>
    <w:rsid w:val="0083046A"/>
    <w:rsid w:val="008304D4"/>
    <w:rsid w:val="0083068B"/>
    <w:rsid w:val="008306E1"/>
    <w:rsid w:val="008307E3"/>
    <w:rsid w:val="00830B26"/>
    <w:rsid w:val="00830B65"/>
    <w:rsid w:val="00830BB5"/>
    <w:rsid w:val="00830DE9"/>
    <w:rsid w:val="00830E88"/>
    <w:rsid w:val="00830EF0"/>
    <w:rsid w:val="00830FF8"/>
    <w:rsid w:val="00831033"/>
    <w:rsid w:val="008310C5"/>
    <w:rsid w:val="008311F1"/>
    <w:rsid w:val="008311FC"/>
    <w:rsid w:val="008312E2"/>
    <w:rsid w:val="008314C3"/>
    <w:rsid w:val="00831A9F"/>
    <w:rsid w:val="00831AC8"/>
    <w:rsid w:val="00831B29"/>
    <w:rsid w:val="00831E70"/>
    <w:rsid w:val="00832022"/>
    <w:rsid w:val="00832043"/>
    <w:rsid w:val="008321C3"/>
    <w:rsid w:val="0083228E"/>
    <w:rsid w:val="008323D1"/>
    <w:rsid w:val="008323E0"/>
    <w:rsid w:val="0083254D"/>
    <w:rsid w:val="008325BD"/>
    <w:rsid w:val="0083260F"/>
    <w:rsid w:val="00832613"/>
    <w:rsid w:val="00832748"/>
    <w:rsid w:val="008328B3"/>
    <w:rsid w:val="00832941"/>
    <w:rsid w:val="0083295B"/>
    <w:rsid w:val="00832968"/>
    <w:rsid w:val="00832BC1"/>
    <w:rsid w:val="00832D7D"/>
    <w:rsid w:val="00832EC9"/>
    <w:rsid w:val="00832F83"/>
    <w:rsid w:val="00832F94"/>
    <w:rsid w:val="00833116"/>
    <w:rsid w:val="008332B7"/>
    <w:rsid w:val="008333BE"/>
    <w:rsid w:val="00833419"/>
    <w:rsid w:val="008334AD"/>
    <w:rsid w:val="008335B8"/>
    <w:rsid w:val="008335F0"/>
    <w:rsid w:val="00833791"/>
    <w:rsid w:val="0083381F"/>
    <w:rsid w:val="008338AA"/>
    <w:rsid w:val="00833A26"/>
    <w:rsid w:val="00833A94"/>
    <w:rsid w:val="00833B3E"/>
    <w:rsid w:val="00833C7C"/>
    <w:rsid w:val="00833D49"/>
    <w:rsid w:val="00834006"/>
    <w:rsid w:val="0083412C"/>
    <w:rsid w:val="008342F4"/>
    <w:rsid w:val="00834441"/>
    <w:rsid w:val="0083444B"/>
    <w:rsid w:val="008344C4"/>
    <w:rsid w:val="0083452F"/>
    <w:rsid w:val="00834558"/>
    <w:rsid w:val="008346EE"/>
    <w:rsid w:val="00834727"/>
    <w:rsid w:val="00834731"/>
    <w:rsid w:val="00834741"/>
    <w:rsid w:val="00834914"/>
    <w:rsid w:val="008349FF"/>
    <w:rsid w:val="00834A0C"/>
    <w:rsid w:val="00834B8C"/>
    <w:rsid w:val="00834BA8"/>
    <w:rsid w:val="00834C75"/>
    <w:rsid w:val="00834D30"/>
    <w:rsid w:val="00834E3E"/>
    <w:rsid w:val="00834FD0"/>
    <w:rsid w:val="0083508F"/>
    <w:rsid w:val="008350AA"/>
    <w:rsid w:val="008350C9"/>
    <w:rsid w:val="00835506"/>
    <w:rsid w:val="008357B5"/>
    <w:rsid w:val="0083581B"/>
    <w:rsid w:val="008359BE"/>
    <w:rsid w:val="00835A0D"/>
    <w:rsid w:val="00835B2F"/>
    <w:rsid w:val="00835B83"/>
    <w:rsid w:val="00835C8A"/>
    <w:rsid w:val="00835CFC"/>
    <w:rsid w:val="00835EEB"/>
    <w:rsid w:val="00835F5B"/>
    <w:rsid w:val="00836073"/>
    <w:rsid w:val="00836428"/>
    <w:rsid w:val="008364AD"/>
    <w:rsid w:val="00836611"/>
    <w:rsid w:val="0083666B"/>
    <w:rsid w:val="00836768"/>
    <w:rsid w:val="00836784"/>
    <w:rsid w:val="0083682D"/>
    <w:rsid w:val="0083698F"/>
    <w:rsid w:val="00836ABE"/>
    <w:rsid w:val="00836BF0"/>
    <w:rsid w:val="00836C37"/>
    <w:rsid w:val="00836FED"/>
    <w:rsid w:val="00836FFD"/>
    <w:rsid w:val="008372BF"/>
    <w:rsid w:val="00837333"/>
    <w:rsid w:val="008374B3"/>
    <w:rsid w:val="008374EA"/>
    <w:rsid w:val="0083769E"/>
    <w:rsid w:val="00837709"/>
    <w:rsid w:val="008378AB"/>
    <w:rsid w:val="008378AC"/>
    <w:rsid w:val="008379AB"/>
    <w:rsid w:val="00837A68"/>
    <w:rsid w:val="00837B70"/>
    <w:rsid w:val="00837BA3"/>
    <w:rsid w:val="00837C64"/>
    <w:rsid w:val="00837E8F"/>
    <w:rsid w:val="00840062"/>
    <w:rsid w:val="008400AF"/>
    <w:rsid w:val="0084016A"/>
    <w:rsid w:val="0084029F"/>
    <w:rsid w:val="008402C8"/>
    <w:rsid w:val="0084031C"/>
    <w:rsid w:val="00840390"/>
    <w:rsid w:val="008404AF"/>
    <w:rsid w:val="0084057F"/>
    <w:rsid w:val="00840627"/>
    <w:rsid w:val="00840855"/>
    <w:rsid w:val="00840878"/>
    <w:rsid w:val="00840995"/>
    <w:rsid w:val="00840996"/>
    <w:rsid w:val="00840AEB"/>
    <w:rsid w:val="00840B77"/>
    <w:rsid w:val="00840C56"/>
    <w:rsid w:val="00840D5C"/>
    <w:rsid w:val="008410BC"/>
    <w:rsid w:val="00841120"/>
    <w:rsid w:val="0084145C"/>
    <w:rsid w:val="0084150A"/>
    <w:rsid w:val="0084151B"/>
    <w:rsid w:val="008415BC"/>
    <w:rsid w:val="00841712"/>
    <w:rsid w:val="0084172A"/>
    <w:rsid w:val="0084174E"/>
    <w:rsid w:val="008417C0"/>
    <w:rsid w:val="00841840"/>
    <w:rsid w:val="00841A4C"/>
    <w:rsid w:val="00841A68"/>
    <w:rsid w:val="00841A8E"/>
    <w:rsid w:val="00841C3F"/>
    <w:rsid w:val="00841C5B"/>
    <w:rsid w:val="00841C93"/>
    <w:rsid w:val="00841D7B"/>
    <w:rsid w:val="00841F4D"/>
    <w:rsid w:val="00842033"/>
    <w:rsid w:val="00842639"/>
    <w:rsid w:val="0084266B"/>
    <w:rsid w:val="0084287F"/>
    <w:rsid w:val="00842976"/>
    <w:rsid w:val="00842981"/>
    <w:rsid w:val="00842AC4"/>
    <w:rsid w:val="00842B28"/>
    <w:rsid w:val="00842F85"/>
    <w:rsid w:val="008435A5"/>
    <w:rsid w:val="008436BC"/>
    <w:rsid w:val="008437D3"/>
    <w:rsid w:val="008439A8"/>
    <w:rsid w:val="008439CF"/>
    <w:rsid w:val="00843BDD"/>
    <w:rsid w:val="00843D01"/>
    <w:rsid w:val="00843E60"/>
    <w:rsid w:val="00843F26"/>
    <w:rsid w:val="00844185"/>
    <w:rsid w:val="008442FF"/>
    <w:rsid w:val="008444BC"/>
    <w:rsid w:val="008444E4"/>
    <w:rsid w:val="00844518"/>
    <w:rsid w:val="00844544"/>
    <w:rsid w:val="0084458F"/>
    <w:rsid w:val="008447C5"/>
    <w:rsid w:val="00844877"/>
    <w:rsid w:val="00844954"/>
    <w:rsid w:val="00844B7D"/>
    <w:rsid w:val="00844C4B"/>
    <w:rsid w:val="00844CD4"/>
    <w:rsid w:val="00844E22"/>
    <w:rsid w:val="00844F08"/>
    <w:rsid w:val="0084508D"/>
    <w:rsid w:val="0084511D"/>
    <w:rsid w:val="00845156"/>
    <w:rsid w:val="008451B0"/>
    <w:rsid w:val="00845413"/>
    <w:rsid w:val="00845674"/>
    <w:rsid w:val="0084577B"/>
    <w:rsid w:val="008457B9"/>
    <w:rsid w:val="00845C02"/>
    <w:rsid w:val="00845CA2"/>
    <w:rsid w:val="00845CAF"/>
    <w:rsid w:val="00845D5C"/>
    <w:rsid w:val="00845E36"/>
    <w:rsid w:val="00845E89"/>
    <w:rsid w:val="00845F7C"/>
    <w:rsid w:val="008461C3"/>
    <w:rsid w:val="008461C4"/>
    <w:rsid w:val="008462CC"/>
    <w:rsid w:val="008463BC"/>
    <w:rsid w:val="008464E8"/>
    <w:rsid w:val="00846510"/>
    <w:rsid w:val="00846789"/>
    <w:rsid w:val="008467CF"/>
    <w:rsid w:val="00846B8C"/>
    <w:rsid w:val="00846DB4"/>
    <w:rsid w:val="00847036"/>
    <w:rsid w:val="0084712B"/>
    <w:rsid w:val="00847185"/>
    <w:rsid w:val="0084728F"/>
    <w:rsid w:val="00847323"/>
    <w:rsid w:val="0084747A"/>
    <w:rsid w:val="008475B8"/>
    <w:rsid w:val="00847716"/>
    <w:rsid w:val="00847776"/>
    <w:rsid w:val="008477A3"/>
    <w:rsid w:val="00847847"/>
    <w:rsid w:val="008478FF"/>
    <w:rsid w:val="0084790C"/>
    <w:rsid w:val="00847BF4"/>
    <w:rsid w:val="00847C93"/>
    <w:rsid w:val="00850071"/>
    <w:rsid w:val="00850083"/>
    <w:rsid w:val="008501AC"/>
    <w:rsid w:val="00850451"/>
    <w:rsid w:val="0085076E"/>
    <w:rsid w:val="008508CD"/>
    <w:rsid w:val="0085091A"/>
    <w:rsid w:val="00850B7F"/>
    <w:rsid w:val="00850BA1"/>
    <w:rsid w:val="00850BF4"/>
    <w:rsid w:val="00850C0D"/>
    <w:rsid w:val="00850D86"/>
    <w:rsid w:val="00850E2B"/>
    <w:rsid w:val="00850E4E"/>
    <w:rsid w:val="00850E51"/>
    <w:rsid w:val="008510BD"/>
    <w:rsid w:val="0085111F"/>
    <w:rsid w:val="0085155D"/>
    <w:rsid w:val="008516AC"/>
    <w:rsid w:val="008516AF"/>
    <w:rsid w:val="00851715"/>
    <w:rsid w:val="00851792"/>
    <w:rsid w:val="008518A4"/>
    <w:rsid w:val="008519D6"/>
    <w:rsid w:val="00851B69"/>
    <w:rsid w:val="00851C13"/>
    <w:rsid w:val="00851C1B"/>
    <w:rsid w:val="00851E54"/>
    <w:rsid w:val="00851EC2"/>
    <w:rsid w:val="00852061"/>
    <w:rsid w:val="0085211B"/>
    <w:rsid w:val="00852373"/>
    <w:rsid w:val="0085249C"/>
    <w:rsid w:val="008524FD"/>
    <w:rsid w:val="008525D9"/>
    <w:rsid w:val="008525ED"/>
    <w:rsid w:val="00852658"/>
    <w:rsid w:val="0085267B"/>
    <w:rsid w:val="008526CC"/>
    <w:rsid w:val="00852753"/>
    <w:rsid w:val="00852B60"/>
    <w:rsid w:val="008530A2"/>
    <w:rsid w:val="008532C3"/>
    <w:rsid w:val="008532ED"/>
    <w:rsid w:val="00853318"/>
    <w:rsid w:val="00853774"/>
    <w:rsid w:val="008537A3"/>
    <w:rsid w:val="00853AB6"/>
    <w:rsid w:val="00853C48"/>
    <w:rsid w:val="00853CC7"/>
    <w:rsid w:val="00853DBB"/>
    <w:rsid w:val="00853EA3"/>
    <w:rsid w:val="00854029"/>
    <w:rsid w:val="00854030"/>
    <w:rsid w:val="008542E4"/>
    <w:rsid w:val="0085431A"/>
    <w:rsid w:val="008543DD"/>
    <w:rsid w:val="008548CE"/>
    <w:rsid w:val="00854979"/>
    <w:rsid w:val="0085499E"/>
    <w:rsid w:val="008549B1"/>
    <w:rsid w:val="008549C0"/>
    <w:rsid w:val="00854A38"/>
    <w:rsid w:val="00854B06"/>
    <w:rsid w:val="00854B17"/>
    <w:rsid w:val="00854BCD"/>
    <w:rsid w:val="00854CC4"/>
    <w:rsid w:val="00854DBC"/>
    <w:rsid w:val="00854DD2"/>
    <w:rsid w:val="00854FCA"/>
    <w:rsid w:val="008551C9"/>
    <w:rsid w:val="00855398"/>
    <w:rsid w:val="00855426"/>
    <w:rsid w:val="00855554"/>
    <w:rsid w:val="00855557"/>
    <w:rsid w:val="0085556A"/>
    <w:rsid w:val="00855644"/>
    <w:rsid w:val="0085566D"/>
    <w:rsid w:val="00855670"/>
    <w:rsid w:val="008556E9"/>
    <w:rsid w:val="008556EE"/>
    <w:rsid w:val="0085596A"/>
    <w:rsid w:val="00855B96"/>
    <w:rsid w:val="00855CC3"/>
    <w:rsid w:val="00855D40"/>
    <w:rsid w:val="00855DD9"/>
    <w:rsid w:val="008561C6"/>
    <w:rsid w:val="00856235"/>
    <w:rsid w:val="008563E0"/>
    <w:rsid w:val="0085650B"/>
    <w:rsid w:val="008567DC"/>
    <w:rsid w:val="00856842"/>
    <w:rsid w:val="008569E3"/>
    <w:rsid w:val="008569E8"/>
    <w:rsid w:val="00856BC8"/>
    <w:rsid w:val="00856D57"/>
    <w:rsid w:val="00856E3A"/>
    <w:rsid w:val="00856F77"/>
    <w:rsid w:val="00857014"/>
    <w:rsid w:val="00857168"/>
    <w:rsid w:val="008571A5"/>
    <w:rsid w:val="0085726C"/>
    <w:rsid w:val="00857291"/>
    <w:rsid w:val="008572E5"/>
    <w:rsid w:val="00857327"/>
    <w:rsid w:val="008574C7"/>
    <w:rsid w:val="008576EC"/>
    <w:rsid w:val="00857708"/>
    <w:rsid w:val="0085783A"/>
    <w:rsid w:val="008578B2"/>
    <w:rsid w:val="00857A4E"/>
    <w:rsid w:val="00857AFE"/>
    <w:rsid w:val="00857B13"/>
    <w:rsid w:val="00857C70"/>
    <w:rsid w:val="00857CB4"/>
    <w:rsid w:val="00857CC4"/>
    <w:rsid w:val="00857CCA"/>
    <w:rsid w:val="00857E8E"/>
    <w:rsid w:val="008601F9"/>
    <w:rsid w:val="00860250"/>
    <w:rsid w:val="00860465"/>
    <w:rsid w:val="008604C1"/>
    <w:rsid w:val="008605A6"/>
    <w:rsid w:val="008606F2"/>
    <w:rsid w:val="00860810"/>
    <w:rsid w:val="00860878"/>
    <w:rsid w:val="00860924"/>
    <w:rsid w:val="00860A4E"/>
    <w:rsid w:val="00860ACD"/>
    <w:rsid w:val="00860D38"/>
    <w:rsid w:val="00860ED6"/>
    <w:rsid w:val="00860EF7"/>
    <w:rsid w:val="00860FF4"/>
    <w:rsid w:val="00861188"/>
    <w:rsid w:val="008611BE"/>
    <w:rsid w:val="008611E6"/>
    <w:rsid w:val="0086123B"/>
    <w:rsid w:val="00861274"/>
    <w:rsid w:val="008612DE"/>
    <w:rsid w:val="0086131B"/>
    <w:rsid w:val="008614AE"/>
    <w:rsid w:val="00861520"/>
    <w:rsid w:val="0086166C"/>
    <w:rsid w:val="008617FB"/>
    <w:rsid w:val="00861885"/>
    <w:rsid w:val="00861907"/>
    <w:rsid w:val="0086193A"/>
    <w:rsid w:val="00861B00"/>
    <w:rsid w:val="00861BB1"/>
    <w:rsid w:val="00861CF7"/>
    <w:rsid w:val="00861F2B"/>
    <w:rsid w:val="00861F8D"/>
    <w:rsid w:val="00861F8E"/>
    <w:rsid w:val="00861FD8"/>
    <w:rsid w:val="00861FE8"/>
    <w:rsid w:val="00862111"/>
    <w:rsid w:val="0086215B"/>
    <w:rsid w:val="008622CD"/>
    <w:rsid w:val="008622E2"/>
    <w:rsid w:val="00862633"/>
    <w:rsid w:val="0086275D"/>
    <w:rsid w:val="00862904"/>
    <w:rsid w:val="00862975"/>
    <w:rsid w:val="00862976"/>
    <w:rsid w:val="00862A9B"/>
    <w:rsid w:val="00862B1A"/>
    <w:rsid w:val="00862B32"/>
    <w:rsid w:val="00862BD3"/>
    <w:rsid w:val="00862D32"/>
    <w:rsid w:val="00862D71"/>
    <w:rsid w:val="0086307D"/>
    <w:rsid w:val="00863104"/>
    <w:rsid w:val="008633B9"/>
    <w:rsid w:val="008636AB"/>
    <w:rsid w:val="0086375F"/>
    <w:rsid w:val="008637DC"/>
    <w:rsid w:val="008639F6"/>
    <w:rsid w:val="00863A70"/>
    <w:rsid w:val="00863B06"/>
    <w:rsid w:val="00863C53"/>
    <w:rsid w:val="00863D2E"/>
    <w:rsid w:val="00863D91"/>
    <w:rsid w:val="00863E75"/>
    <w:rsid w:val="00863F14"/>
    <w:rsid w:val="00863FE4"/>
    <w:rsid w:val="00864017"/>
    <w:rsid w:val="00864033"/>
    <w:rsid w:val="00864225"/>
    <w:rsid w:val="00864395"/>
    <w:rsid w:val="008643B0"/>
    <w:rsid w:val="008644E1"/>
    <w:rsid w:val="0086452C"/>
    <w:rsid w:val="00864608"/>
    <w:rsid w:val="008646D2"/>
    <w:rsid w:val="0086473A"/>
    <w:rsid w:val="00864743"/>
    <w:rsid w:val="008648BB"/>
    <w:rsid w:val="008648DF"/>
    <w:rsid w:val="00864CDF"/>
    <w:rsid w:val="00864E79"/>
    <w:rsid w:val="00864EC4"/>
    <w:rsid w:val="00864FE7"/>
    <w:rsid w:val="00865172"/>
    <w:rsid w:val="00865218"/>
    <w:rsid w:val="0086574A"/>
    <w:rsid w:val="0086583A"/>
    <w:rsid w:val="00865A73"/>
    <w:rsid w:val="00865AA6"/>
    <w:rsid w:val="00865C73"/>
    <w:rsid w:val="00865D0D"/>
    <w:rsid w:val="00865DFF"/>
    <w:rsid w:val="00865E46"/>
    <w:rsid w:val="00865EB0"/>
    <w:rsid w:val="00865F9F"/>
    <w:rsid w:val="0086607F"/>
    <w:rsid w:val="008660A2"/>
    <w:rsid w:val="00866127"/>
    <w:rsid w:val="008661EE"/>
    <w:rsid w:val="00866254"/>
    <w:rsid w:val="008663F0"/>
    <w:rsid w:val="00866490"/>
    <w:rsid w:val="0086660F"/>
    <w:rsid w:val="008666C3"/>
    <w:rsid w:val="008666E7"/>
    <w:rsid w:val="008668F7"/>
    <w:rsid w:val="0086690E"/>
    <w:rsid w:val="00866AE7"/>
    <w:rsid w:val="00866B5B"/>
    <w:rsid w:val="00866CB7"/>
    <w:rsid w:val="00866CB8"/>
    <w:rsid w:val="0086704F"/>
    <w:rsid w:val="008671CA"/>
    <w:rsid w:val="00867248"/>
    <w:rsid w:val="0086738E"/>
    <w:rsid w:val="0086740B"/>
    <w:rsid w:val="0086743F"/>
    <w:rsid w:val="008674B2"/>
    <w:rsid w:val="00867757"/>
    <w:rsid w:val="00867953"/>
    <w:rsid w:val="00867CBE"/>
    <w:rsid w:val="00867D38"/>
    <w:rsid w:val="00867D8A"/>
    <w:rsid w:val="00867EB3"/>
    <w:rsid w:val="00867FFA"/>
    <w:rsid w:val="0087024C"/>
    <w:rsid w:val="008703DC"/>
    <w:rsid w:val="008704B2"/>
    <w:rsid w:val="008704CB"/>
    <w:rsid w:val="008705EC"/>
    <w:rsid w:val="00870759"/>
    <w:rsid w:val="008708EC"/>
    <w:rsid w:val="00870A25"/>
    <w:rsid w:val="00870ACD"/>
    <w:rsid w:val="00870AF1"/>
    <w:rsid w:val="00870D63"/>
    <w:rsid w:val="00870E7B"/>
    <w:rsid w:val="00870F18"/>
    <w:rsid w:val="008710E6"/>
    <w:rsid w:val="00871143"/>
    <w:rsid w:val="008711E5"/>
    <w:rsid w:val="008711E9"/>
    <w:rsid w:val="008715B7"/>
    <w:rsid w:val="0087178F"/>
    <w:rsid w:val="00871945"/>
    <w:rsid w:val="00871A6D"/>
    <w:rsid w:val="00871C97"/>
    <w:rsid w:val="00871DAC"/>
    <w:rsid w:val="00872054"/>
    <w:rsid w:val="00872078"/>
    <w:rsid w:val="00872223"/>
    <w:rsid w:val="00872329"/>
    <w:rsid w:val="00872355"/>
    <w:rsid w:val="0087245E"/>
    <w:rsid w:val="00872665"/>
    <w:rsid w:val="00872730"/>
    <w:rsid w:val="00872B72"/>
    <w:rsid w:val="00872B7F"/>
    <w:rsid w:val="00872E64"/>
    <w:rsid w:val="00872EF1"/>
    <w:rsid w:val="00872F8C"/>
    <w:rsid w:val="0087309A"/>
    <w:rsid w:val="00873145"/>
    <w:rsid w:val="0087321C"/>
    <w:rsid w:val="008735B5"/>
    <w:rsid w:val="008737E2"/>
    <w:rsid w:val="008738A3"/>
    <w:rsid w:val="00873A48"/>
    <w:rsid w:val="00873AB1"/>
    <w:rsid w:val="00873B73"/>
    <w:rsid w:val="00873CB3"/>
    <w:rsid w:val="00873F02"/>
    <w:rsid w:val="00873F65"/>
    <w:rsid w:val="008742AB"/>
    <w:rsid w:val="008744CA"/>
    <w:rsid w:val="008744E3"/>
    <w:rsid w:val="00874587"/>
    <w:rsid w:val="00874700"/>
    <w:rsid w:val="00874794"/>
    <w:rsid w:val="00874979"/>
    <w:rsid w:val="00874A40"/>
    <w:rsid w:val="00874D4E"/>
    <w:rsid w:val="00874D6E"/>
    <w:rsid w:val="00874E35"/>
    <w:rsid w:val="00874F18"/>
    <w:rsid w:val="0087528D"/>
    <w:rsid w:val="00875414"/>
    <w:rsid w:val="00875499"/>
    <w:rsid w:val="008754AD"/>
    <w:rsid w:val="00875552"/>
    <w:rsid w:val="00875670"/>
    <w:rsid w:val="00875720"/>
    <w:rsid w:val="008757C2"/>
    <w:rsid w:val="008757ED"/>
    <w:rsid w:val="00875865"/>
    <w:rsid w:val="00875BBB"/>
    <w:rsid w:val="00875C98"/>
    <w:rsid w:val="008761A6"/>
    <w:rsid w:val="008761DB"/>
    <w:rsid w:val="00876242"/>
    <w:rsid w:val="008762AB"/>
    <w:rsid w:val="0087631A"/>
    <w:rsid w:val="00876368"/>
    <w:rsid w:val="008766C6"/>
    <w:rsid w:val="008767F0"/>
    <w:rsid w:val="00876906"/>
    <w:rsid w:val="00876955"/>
    <w:rsid w:val="00876A2B"/>
    <w:rsid w:val="00876B6C"/>
    <w:rsid w:val="00876BD4"/>
    <w:rsid w:val="00876C8B"/>
    <w:rsid w:val="00876D7D"/>
    <w:rsid w:val="00876E8C"/>
    <w:rsid w:val="00876F6C"/>
    <w:rsid w:val="0087700A"/>
    <w:rsid w:val="00877031"/>
    <w:rsid w:val="008770CA"/>
    <w:rsid w:val="008771FC"/>
    <w:rsid w:val="00877274"/>
    <w:rsid w:val="00877284"/>
    <w:rsid w:val="008774E0"/>
    <w:rsid w:val="00877605"/>
    <w:rsid w:val="0087761E"/>
    <w:rsid w:val="0087769F"/>
    <w:rsid w:val="00877719"/>
    <w:rsid w:val="0087775E"/>
    <w:rsid w:val="00877796"/>
    <w:rsid w:val="008777A6"/>
    <w:rsid w:val="00877814"/>
    <w:rsid w:val="00877905"/>
    <w:rsid w:val="008779F4"/>
    <w:rsid w:val="00877B27"/>
    <w:rsid w:val="00877DCB"/>
    <w:rsid w:val="00877E7F"/>
    <w:rsid w:val="00877EBD"/>
    <w:rsid w:val="0088025C"/>
    <w:rsid w:val="008803B3"/>
    <w:rsid w:val="008804CD"/>
    <w:rsid w:val="00880580"/>
    <w:rsid w:val="008805D3"/>
    <w:rsid w:val="008805DC"/>
    <w:rsid w:val="008805ED"/>
    <w:rsid w:val="0088075E"/>
    <w:rsid w:val="00880859"/>
    <w:rsid w:val="00880960"/>
    <w:rsid w:val="008809C2"/>
    <w:rsid w:val="00880B5B"/>
    <w:rsid w:val="00880C89"/>
    <w:rsid w:val="00880FF4"/>
    <w:rsid w:val="00881123"/>
    <w:rsid w:val="008812C5"/>
    <w:rsid w:val="008813AF"/>
    <w:rsid w:val="008813F7"/>
    <w:rsid w:val="00881945"/>
    <w:rsid w:val="008819F4"/>
    <w:rsid w:val="00881BFC"/>
    <w:rsid w:val="00881C0F"/>
    <w:rsid w:val="00881CC4"/>
    <w:rsid w:val="00881DB1"/>
    <w:rsid w:val="00881EE1"/>
    <w:rsid w:val="00881FB5"/>
    <w:rsid w:val="008820AA"/>
    <w:rsid w:val="008820C7"/>
    <w:rsid w:val="0088215E"/>
    <w:rsid w:val="008826DF"/>
    <w:rsid w:val="0088279E"/>
    <w:rsid w:val="00882823"/>
    <w:rsid w:val="0088296A"/>
    <w:rsid w:val="008829ED"/>
    <w:rsid w:val="00882B89"/>
    <w:rsid w:val="00882C45"/>
    <w:rsid w:val="00882F22"/>
    <w:rsid w:val="00883151"/>
    <w:rsid w:val="00883184"/>
    <w:rsid w:val="00883216"/>
    <w:rsid w:val="00883222"/>
    <w:rsid w:val="00883281"/>
    <w:rsid w:val="008832F7"/>
    <w:rsid w:val="008834AA"/>
    <w:rsid w:val="00883570"/>
    <w:rsid w:val="00883743"/>
    <w:rsid w:val="00883A1E"/>
    <w:rsid w:val="00883A20"/>
    <w:rsid w:val="00883A92"/>
    <w:rsid w:val="00883BBF"/>
    <w:rsid w:val="00883C13"/>
    <w:rsid w:val="00883EB6"/>
    <w:rsid w:val="00883F11"/>
    <w:rsid w:val="008842F8"/>
    <w:rsid w:val="0088441E"/>
    <w:rsid w:val="008846D5"/>
    <w:rsid w:val="00884752"/>
    <w:rsid w:val="0088476F"/>
    <w:rsid w:val="008848BF"/>
    <w:rsid w:val="00884914"/>
    <w:rsid w:val="008849DF"/>
    <w:rsid w:val="00884DC8"/>
    <w:rsid w:val="00885005"/>
    <w:rsid w:val="008850C5"/>
    <w:rsid w:val="00885160"/>
    <w:rsid w:val="008852C1"/>
    <w:rsid w:val="00885452"/>
    <w:rsid w:val="008854A4"/>
    <w:rsid w:val="008854C3"/>
    <w:rsid w:val="00885508"/>
    <w:rsid w:val="008855ED"/>
    <w:rsid w:val="0088568C"/>
    <w:rsid w:val="0088571F"/>
    <w:rsid w:val="008857D0"/>
    <w:rsid w:val="00885863"/>
    <w:rsid w:val="0088587A"/>
    <w:rsid w:val="00885AC2"/>
    <w:rsid w:val="00885B5D"/>
    <w:rsid w:val="00885B6F"/>
    <w:rsid w:val="00885BAD"/>
    <w:rsid w:val="00885CBD"/>
    <w:rsid w:val="00885CFA"/>
    <w:rsid w:val="00885E4F"/>
    <w:rsid w:val="00885F0E"/>
    <w:rsid w:val="00886091"/>
    <w:rsid w:val="008860D4"/>
    <w:rsid w:val="00886455"/>
    <w:rsid w:val="008864B7"/>
    <w:rsid w:val="00886515"/>
    <w:rsid w:val="00886533"/>
    <w:rsid w:val="00886554"/>
    <w:rsid w:val="008867D8"/>
    <w:rsid w:val="00886890"/>
    <w:rsid w:val="0088699F"/>
    <w:rsid w:val="008869E1"/>
    <w:rsid w:val="00886ACD"/>
    <w:rsid w:val="00886BD0"/>
    <w:rsid w:val="00886CAE"/>
    <w:rsid w:val="00886CBA"/>
    <w:rsid w:val="00886D48"/>
    <w:rsid w:val="00886D93"/>
    <w:rsid w:val="00886E3F"/>
    <w:rsid w:val="00886EE3"/>
    <w:rsid w:val="00886EEF"/>
    <w:rsid w:val="00886F6B"/>
    <w:rsid w:val="00886FBD"/>
    <w:rsid w:val="008872C7"/>
    <w:rsid w:val="00887351"/>
    <w:rsid w:val="00887799"/>
    <w:rsid w:val="00887ABE"/>
    <w:rsid w:val="00887B9D"/>
    <w:rsid w:val="00887BB4"/>
    <w:rsid w:val="00887D7D"/>
    <w:rsid w:val="00887EB4"/>
    <w:rsid w:val="00887F4F"/>
    <w:rsid w:val="008901FE"/>
    <w:rsid w:val="00890597"/>
    <w:rsid w:val="008905DE"/>
    <w:rsid w:val="00890606"/>
    <w:rsid w:val="0089075A"/>
    <w:rsid w:val="008908B7"/>
    <w:rsid w:val="008908EB"/>
    <w:rsid w:val="008908F5"/>
    <w:rsid w:val="0089091E"/>
    <w:rsid w:val="00890C88"/>
    <w:rsid w:val="00890DC5"/>
    <w:rsid w:val="00890E58"/>
    <w:rsid w:val="00890EE9"/>
    <w:rsid w:val="00891083"/>
    <w:rsid w:val="008911B0"/>
    <w:rsid w:val="008911B3"/>
    <w:rsid w:val="0089142B"/>
    <w:rsid w:val="008915AB"/>
    <w:rsid w:val="0089174B"/>
    <w:rsid w:val="00891897"/>
    <w:rsid w:val="00891970"/>
    <w:rsid w:val="008919B9"/>
    <w:rsid w:val="00891A7F"/>
    <w:rsid w:val="00891E48"/>
    <w:rsid w:val="00891E65"/>
    <w:rsid w:val="00891EE0"/>
    <w:rsid w:val="0089205D"/>
    <w:rsid w:val="0089215D"/>
    <w:rsid w:val="008921FE"/>
    <w:rsid w:val="0089224E"/>
    <w:rsid w:val="00892344"/>
    <w:rsid w:val="0089237C"/>
    <w:rsid w:val="008923C4"/>
    <w:rsid w:val="008925CE"/>
    <w:rsid w:val="008925E0"/>
    <w:rsid w:val="008926A3"/>
    <w:rsid w:val="008926E5"/>
    <w:rsid w:val="00892747"/>
    <w:rsid w:val="00892915"/>
    <w:rsid w:val="00892A7D"/>
    <w:rsid w:val="00892E59"/>
    <w:rsid w:val="00892E8E"/>
    <w:rsid w:val="00893001"/>
    <w:rsid w:val="0089302E"/>
    <w:rsid w:val="008930B9"/>
    <w:rsid w:val="00893110"/>
    <w:rsid w:val="0089350F"/>
    <w:rsid w:val="0089359D"/>
    <w:rsid w:val="008937E0"/>
    <w:rsid w:val="00893B0A"/>
    <w:rsid w:val="00893BDD"/>
    <w:rsid w:val="00893C02"/>
    <w:rsid w:val="00893FB5"/>
    <w:rsid w:val="0089434F"/>
    <w:rsid w:val="008944B4"/>
    <w:rsid w:val="008946AC"/>
    <w:rsid w:val="008946ED"/>
    <w:rsid w:val="008949F2"/>
    <w:rsid w:val="00894AFB"/>
    <w:rsid w:val="00894CC8"/>
    <w:rsid w:val="00894E1E"/>
    <w:rsid w:val="00894E79"/>
    <w:rsid w:val="00894FE0"/>
    <w:rsid w:val="00895026"/>
    <w:rsid w:val="00895317"/>
    <w:rsid w:val="00895441"/>
    <w:rsid w:val="008954CB"/>
    <w:rsid w:val="0089558B"/>
    <w:rsid w:val="00895660"/>
    <w:rsid w:val="0089568D"/>
    <w:rsid w:val="008957A9"/>
    <w:rsid w:val="008958A9"/>
    <w:rsid w:val="0089593C"/>
    <w:rsid w:val="008959F3"/>
    <w:rsid w:val="00895AB7"/>
    <w:rsid w:val="00895AF2"/>
    <w:rsid w:val="00895B87"/>
    <w:rsid w:val="00895C0D"/>
    <w:rsid w:val="00895CAA"/>
    <w:rsid w:val="00895F6C"/>
    <w:rsid w:val="00896621"/>
    <w:rsid w:val="00896653"/>
    <w:rsid w:val="008966A0"/>
    <w:rsid w:val="00896AD0"/>
    <w:rsid w:val="00896C01"/>
    <w:rsid w:val="00896C4D"/>
    <w:rsid w:val="00896C58"/>
    <w:rsid w:val="00896CCB"/>
    <w:rsid w:val="00896D30"/>
    <w:rsid w:val="00896D8B"/>
    <w:rsid w:val="00896DF7"/>
    <w:rsid w:val="00896E5A"/>
    <w:rsid w:val="00896ED0"/>
    <w:rsid w:val="00896F38"/>
    <w:rsid w:val="00896FD1"/>
    <w:rsid w:val="00897068"/>
    <w:rsid w:val="008970A3"/>
    <w:rsid w:val="00897217"/>
    <w:rsid w:val="00897252"/>
    <w:rsid w:val="00897306"/>
    <w:rsid w:val="00897460"/>
    <w:rsid w:val="00897510"/>
    <w:rsid w:val="008975CE"/>
    <w:rsid w:val="00897774"/>
    <w:rsid w:val="00897921"/>
    <w:rsid w:val="00897AB4"/>
    <w:rsid w:val="00897B41"/>
    <w:rsid w:val="00897B43"/>
    <w:rsid w:val="00897B7E"/>
    <w:rsid w:val="00897F5A"/>
    <w:rsid w:val="008A0018"/>
    <w:rsid w:val="008A036C"/>
    <w:rsid w:val="008A046A"/>
    <w:rsid w:val="008A0477"/>
    <w:rsid w:val="008A0520"/>
    <w:rsid w:val="008A06DB"/>
    <w:rsid w:val="008A0775"/>
    <w:rsid w:val="008A0778"/>
    <w:rsid w:val="008A08A3"/>
    <w:rsid w:val="008A0A4E"/>
    <w:rsid w:val="008A0BDD"/>
    <w:rsid w:val="008A0C9A"/>
    <w:rsid w:val="008A0F7F"/>
    <w:rsid w:val="008A1064"/>
    <w:rsid w:val="008A1228"/>
    <w:rsid w:val="008A1315"/>
    <w:rsid w:val="008A1392"/>
    <w:rsid w:val="008A1423"/>
    <w:rsid w:val="008A1766"/>
    <w:rsid w:val="008A17EA"/>
    <w:rsid w:val="008A182B"/>
    <w:rsid w:val="008A1877"/>
    <w:rsid w:val="008A1892"/>
    <w:rsid w:val="008A18F9"/>
    <w:rsid w:val="008A1AA3"/>
    <w:rsid w:val="008A1AC0"/>
    <w:rsid w:val="008A1CDC"/>
    <w:rsid w:val="008A1F28"/>
    <w:rsid w:val="008A1FD1"/>
    <w:rsid w:val="008A221E"/>
    <w:rsid w:val="008A22DB"/>
    <w:rsid w:val="008A2383"/>
    <w:rsid w:val="008A23AB"/>
    <w:rsid w:val="008A2555"/>
    <w:rsid w:val="008A2647"/>
    <w:rsid w:val="008A27F8"/>
    <w:rsid w:val="008A29D5"/>
    <w:rsid w:val="008A2C27"/>
    <w:rsid w:val="008A2C5C"/>
    <w:rsid w:val="008A2E7B"/>
    <w:rsid w:val="008A2F6E"/>
    <w:rsid w:val="008A2F72"/>
    <w:rsid w:val="008A2F7A"/>
    <w:rsid w:val="008A301A"/>
    <w:rsid w:val="008A30F9"/>
    <w:rsid w:val="008A3251"/>
    <w:rsid w:val="008A34B1"/>
    <w:rsid w:val="008A35D0"/>
    <w:rsid w:val="008A35E3"/>
    <w:rsid w:val="008A37D9"/>
    <w:rsid w:val="008A37FF"/>
    <w:rsid w:val="008A3940"/>
    <w:rsid w:val="008A39C3"/>
    <w:rsid w:val="008A3BE8"/>
    <w:rsid w:val="008A3BFF"/>
    <w:rsid w:val="008A3D22"/>
    <w:rsid w:val="008A3FC3"/>
    <w:rsid w:val="008A4039"/>
    <w:rsid w:val="008A4141"/>
    <w:rsid w:val="008A418B"/>
    <w:rsid w:val="008A46CC"/>
    <w:rsid w:val="008A46DF"/>
    <w:rsid w:val="008A4865"/>
    <w:rsid w:val="008A4AB2"/>
    <w:rsid w:val="008A4B1B"/>
    <w:rsid w:val="008A4BBB"/>
    <w:rsid w:val="008A4DE5"/>
    <w:rsid w:val="008A4F54"/>
    <w:rsid w:val="008A4FA0"/>
    <w:rsid w:val="008A5293"/>
    <w:rsid w:val="008A5487"/>
    <w:rsid w:val="008A5552"/>
    <w:rsid w:val="008A55A0"/>
    <w:rsid w:val="008A57C7"/>
    <w:rsid w:val="008A597D"/>
    <w:rsid w:val="008A5A2B"/>
    <w:rsid w:val="008A5D92"/>
    <w:rsid w:val="008A5F6B"/>
    <w:rsid w:val="008A61A0"/>
    <w:rsid w:val="008A6368"/>
    <w:rsid w:val="008A638C"/>
    <w:rsid w:val="008A639C"/>
    <w:rsid w:val="008A6894"/>
    <w:rsid w:val="008A68C5"/>
    <w:rsid w:val="008A6938"/>
    <w:rsid w:val="008A6965"/>
    <w:rsid w:val="008A6993"/>
    <w:rsid w:val="008A6B97"/>
    <w:rsid w:val="008A6E13"/>
    <w:rsid w:val="008A6F88"/>
    <w:rsid w:val="008A71C2"/>
    <w:rsid w:val="008A760A"/>
    <w:rsid w:val="008A7740"/>
    <w:rsid w:val="008A77EA"/>
    <w:rsid w:val="008A7990"/>
    <w:rsid w:val="008A7B6C"/>
    <w:rsid w:val="008A7C55"/>
    <w:rsid w:val="008A7D39"/>
    <w:rsid w:val="008A7E4E"/>
    <w:rsid w:val="008B0011"/>
    <w:rsid w:val="008B00C9"/>
    <w:rsid w:val="008B0618"/>
    <w:rsid w:val="008B06D3"/>
    <w:rsid w:val="008B06D7"/>
    <w:rsid w:val="008B092D"/>
    <w:rsid w:val="008B097A"/>
    <w:rsid w:val="008B09DD"/>
    <w:rsid w:val="008B0A9E"/>
    <w:rsid w:val="008B0EC6"/>
    <w:rsid w:val="008B0ED1"/>
    <w:rsid w:val="008B116D"/>
    <w:rsid w:val="008B11AB"/>
    <w:rsid w:val="008B11BD"/>
    <w:rsid w:val="008B1280"/>
    <w:rsid w:val="008B12D0"/>
    <w:rsid w:val="008B13B9"/>
    <w:rsid w:val="008B13D9"/>
    <w:rsid w:val="008B1654"/>
    <w:rsid w:val="008B17B8"/>
    <w:rsid w:val="008B17D8"/>
    <w:rsid w:val="008B17E3"/>
    <w:rsid w:val="008B18B8"/>
    <w:rsid w:val="008B18E3"/>
    <w:rsid w:val="008B197F"/>
    <w:rsid w:val="008B1B18"/>
    <w:rsid w:val="008B1BA8"/>
    <w:rsid w:val="008B1C19"/>
    <w:rsid w:val="008B1C5C"/>
    <w:rsid w:val="008B1D00"/>
    <w:rsid w:val="008B2169"/>
    <w:rsid w:val="008B246D"/>
    <w:rsid w:val="008B2527"/>
    <w:rsid w:val="008B254C"/>
    <w:rsid w:val="008B27AB"/>
    <w:rsid w:val="008B27BA"/>
    <w:rsid w:val="008B28DA"/>
    <w:rsid w:val="008B291E"/>
    <w:rsid w:val="008B299A"/>
    <w:rsid w:val="008B2A16"/>
    <w:rsid w:val="008B2A62"/>
    <w:rsid w:val="008B2F04"/>
    <w:rsid w:val="008B2F7B"/>
    <w:rsid w:val="008B32A1"/>
    <w:rsid w:val="008B3357"/>
    <w:rsid w:val="008B33D1"/>
    <w:rsid w:val="008B3451"/>
    <w:rsid w:val="008B3479"/>
    <w:rsid w:val="008B36DE"/>
    <w:rsid w:val="008B3715"/>
    <w:rsid w:val="008B376B"/>
    <w:rsid w:val="008B37EB"/>
    <w:rsid w:val="008B38A8"/>
    <w:rsid w:val="008B38C2"/>
    <w:rsid w:val="008B3973"/>
    <w:rsid w:val="008B3BD6"/>
    <w:rsid w:val="008B3C7A"/>
    <w:rsid w:val="008B3CEE"/>
    <w:rsid w:val="008B3E3D"/>
    <w:rsid w:val="008B43B3"/>
    <w:rsid w:val="008B4598"/>
    <w:rsid w:val="008B4615"/>
    <w:rsid w:val="008B4619"/>
    <w:rsid w:val="008B465B"/>
    <w:rsid w:val="008B466A"/>
    <w:rsid w:val="008B47E1"/>
    <w:rsid w:val="008B480E"/>
    <w:rsid w:val="008B4845"/>
    <w:rsid w:val="008B4975"/>
    <w:rsid w:val="008B4A11"/>
    <w:rsid w:val="008B4BD7"/>
    <w:rsid w:val="008B4C4C"/>
    <w:rsid w:val="008B4C9E"/>
    <w:rsid w:val="008B4CDE"/>
    <w:rsid w:val="008B4EF2"/>
    <w:rsid w:val="008B50F0"/>
    <w:rsid w:val="008B50FC"/>
    <w:rsid w:val="008B51FB"/>
    <w:rsid w:val="008B5298"/>
    <w:rsid w:val="008B5372"/>
    <w:rsid w:val="008B538A"/>
    <w:rsid w:val="008B53EE"/>
    <w:rsid w:val="008B5416"/>
    <w:rsid w:val="008B54F2"/>
    <w:rsid w:val="008B5510"/>
    <w:rsid w:val="008B5686"/>
    <w:rsid w:val="008B574A"/>
    <w:rsid w:val="008B587E"/>
    <w:rsid w:val="008B58EA"/>
    <w:rsid w:val="008B5B82"/>
    <w:rsid w:val="008B5C38"/>
    <w:rsid w:val="008B5D46"/>
    <w:rsid w:val="008B5EFF"/>
    <w:rsid w:val="008B5F63"/>
    <w:rsid w:val="008B62FA"/>
    <w:rsid w:val="008B639F"/>
    <w:rsid w:val="008B63DC"/>
    <w:rsid w:val="008B64DB"/>
    <w:rsid w:val="008B6726"/>
    <w:rsid w:val="008B6844"/>
    <w:rsid w:val="008B686B"/>
    <w:rsid w:val="008B6A19"/>
    <w:rsid w:val="008B6AA5"/>
    <w:rsid w:val="008B6D33"/>
    <w:rsid w:val="008B6D82"/>
    <w:rsid w:val="008B6DCF"/>
    <w:rsid w:val="008B6E61"/>
    <w:rsid w:val="008B7029"/>
    <w:rsid w:val="008B72E6"/>
    <w:rsid w:val="008B7335"/>
    <w:rsid w:val="008B7407"/>
    <w:rsid w:val="008B744A"/>
    <w:rsid w:val="008B74B4"/>
    <w:rsid w:val="008B7634"/>
    <w:rsid w:val="008B7681"/>
    <w:rsid w:val="008B7757"/>
    <w:rsid w:val="008B793F"/>
    <w:rsid w:val="008B7A8D"/>
    <w:rsid w:val="008B7C3A"/>
    <w:rsid w:val="008B7C41"/>
    <w:rsid w:val="008C00C2"/>
    <w:rsid w:val="008C014A"/>
    <w:rsid w:val="008C04D9"/>
    <w:rsid w:val="008C0512"/>
    <w:rsid w:val="008C05C7"/>
    <w:rsid w:val="008C0645"/>
    <w:rsid w:val="008C07BA"/>
    <w:rsid w:val="008C0880"/>
    <w:rsid w:val="008C0941"/>
    <w:rsid w:val="008C0991"/>
    <w:rsid w:val="008C09BD"/>
    <w:rsid w:val="008C09E5"/>
    <w:rsid w:val="008C0B96"/>
    <w:rsid w:val="008C0C60"/>
    <w:rsid w:val="008C0CD2"/>
    <w:rsid w:val="008C0D3F"/>
    <w:rsid w:val="008C0E5F"/>
    <w:rsid w:val="008C0E8D"/>
    <w:rsid w:val="008C0F11"/>
    <w:rsid w:val="008C1027"/>
    <w:rsid w:val="008C1592"/>
    <w:rsid w:val="008C1959"/>
    <w:rsid w:val="008C1C09"/>
    <w:rsid w:val="008C1CF0"/>
    <w:rsid w:val="008C1E07"/>
    <w:rsid w:val="008C1E93"/>
    <w:rsid w:val="008C1F4F"/>
    <w:rsid w:val="008C2150"/>
    <w:rsid w:val="008C229E"/>
    <w:rsid w:val="008C246C"/>
    <w:rsid w:val="008C27F2"/>
    <w:rsid w:val="008C27FF"/>
    <w:rsid w:val="008C2873"/>
    <w:rsid w:val="008C2989"/>
    <w:rsid w:val="008C2A14"/>
    <w:rsid w:val="008C2A9A"/>
    <w:rsid w:val="008C2D60"/>
    <w:rsid w:val="008C2E32"/>
    <w:rsid w:val="008C2FA7"/>
    <w:rsid w:val="008C3089"/>
    <w:rsid w:val="008C32EF"/>
    <w:rsid w:val="008C3345"/>
    <w:rsid w:val="008C33E8"/>
    <w:rsid w:val="008C3590"/>
    <w:rsid w:val="008C38C9"/>
    <w:rsid w:val="008C38EB"/>
    <w:rsid w:val="008C3A11"/>
    <w:rsid w:val="008C3AEA"/>
    <w:rsid w:val="008C3D78"/>
    <w:rsid w:val="008C3E3D"/>
    <w:rsid w:val="008C3EA8"/>
    <w:rsid w:val="008C3ED4"/>
    <w:rsid w:val="008C3FCD"/>
    <w:rsid w:val="008C4225"/>
    <w:rsid w:val="008C4387"/>
    <w:rsid w:val="008C43E4"/>
    <w:rsid w:val="008C44D8"/>
    <w:rsid w:val="008C4586"/>
    <w:rsid w:val="008C45C3"/>
    <w:rsid w:val="008C4755"/>
    <w:rsid w:val="008C4A17"/>
    <w:rsid w:val="008C4DFC"/>
    <w:rsid w:val="008C4EFA"/>
    <w:rsid w:val="008C4F10"/>
    <w:rsid w:val="008C50A3"/>
    <w:rsid w:val="008C50B1"/>
    <w:rsid w:val="008C51BF"/>
    <w:rsid w:val="008C529F"/>
    <w:rsid w:val="008C52B5"/>
    <w:rsid w:val="008C5325"/>
    <w:rsid w:val="008C5346"/>
    <w:rsid w:val="008C5661"/>
    <w:rsid w:val="008C5669"/>
    <w:rsid w:val="008C568E"/>
    <w:rsid w:val="008C57FD"/>
    <w:rsid w:val="008C5818"/>
    <w:rsid w:val="008C581B"/>
    <w:rsid w:val="008C5842"/>
    <w:rsid w:val="008C59FF"/>
    <w:rsid w:val="008C5A05"/>
    <w:rsid w:val="008C5A8C"/>
    <w:rsid w:val="008C5B8D"/>
    <w:rsid w:val="008C5BC7"/>
    <w:rsid w:val="008C5D3F"/>
    <w:rsid w:val="008C5DBD"/>
    <w:rsid w:val="008C5ED2"/>
    <w:rsid w:val="008C601C"/>
    <w:rsid w:val="008C610D"/>
    <w:rsid w:val="008C614A"/>
    <w:rsid w:val="008C622C"/>
    <w:rsid w:val="008C6376"/>
    <w:rsid w:val="008C6486"/>
    <w:rsid w:val="008C6654"/>
    <w:rsid w:val="008C6735"/>
    <w:rsid w:val="008C69AD"/>
    <w:rsid w:val="008C6A1F"/>
    <w:rsid w:val="008C6C26"/>
    <w:rsid w:val="008C6DA3"/>
    <w:rsid w:val="008C6E6B"/>
    <w:rsid w:val="008C6EFA"/>
    <w:rsid w:val="008C70B3"/>
    <w:rsid w:val="008C70D4"/>
    <w:rsid w:val="008C71BE"/>
    <w:rsid w:val="008C73FA"/>
    <w:rsid w:val="008C7575"/>
    <w:rsid w:val="008C770C"/>
    <w:rsid w:val="008C7731"/>
    <w:rsid w:val="008C78D9"/>
    <w:rsid w:val="008C7928"/>
    <w:rsid w:val="008C7971"/>
    <w:rsid w:val="008C7D2B"/>
    <w:rsid w:val="008C7F59"/>
    <w:rsid w:val="008D0001"/>
    <w:rsid w:val="008D0024"/>
    <w:rsid w:val="008D024F"/>
    <w:rsid w:val="008D0512"/>
    <w:rsid w:val="008D0529"/>
    <w:rsid w:val="008D07E4"/>
    <w:rsid w:val="008D0CDA"/>
    <w:rsid w:val="008D100D"/>
    <w:rsid w:val="008D11D4"/>
    <w:rsid w:val="008D1269"/>
    <w:rsid w:val="008D12B8"/>
    <w:rsid w:val="008D151F"/>
    <w:rsid w:val="008D1536"/>
    <w:rsid w:val="008D16CD"/>
    <w:rsid w:val="008D17EC"/>
    <w:rsid w:val="008D187A"/>
    <w:rsid w:val="008D19AA"/>
    <w:rsid w:val="008D1A0E"/>
    <w:rsid w:val="008D1D58"/>
    <w:rsid w:val="008D1DF9"/>
    <w:rsid w:val="008D1E91"/>
    <w:rsid w:val="008D1F81"/>
    <w:rsid w:val="008D20D8"/>
    <w:rsid w:val="008D20DA"/>
    <w:rsid w:val="008D21AF"/>
    <w:rsid w:val="008D2239"/>
    <w:rsid w:val="008D2246"/>
    <w:rsid w:val="008D265D"/>
    <w:rsid w:val="008D271B"/>
    <w:rsid w:val="008D29E5"/>
    <w:rsid w:val="008D2A62"/>
    <w:rsid w:val="008D2C6D"/>
    <w:rsid w:val="008D2CA3"/>
    <w:rsid w:val="008D2CCE"/>
    <w:rsid w:val="008D2D72"/>
    <w:rsid w:val="008D2F90"/>
    <w:rsid w:val="008D3293"/>
    <w:rsid w:val="008D32F7"/>
    <w:rsid w:val="008D360D"/>
    <w:rsid w:val="008D3711"/>
    <w:rsid w:val="008D386B"/>
    <w:rsid w:val="008D390C"/>
    <w:rsid w:val="008D391C"/>
    <w:rsid w:val="008D391E"/>
    <w:rsid w:val="008D3ABD"/>
    <w:rsid w:val="008D3BE9"/>
    <w:rsid w:val="008D3DD2"/>
    <w:rsid w:val="008D4003"/>
    <w:rsid w:val="008D40BF"/>
    <w:rsid w:val="008D4184"/>
    <w:rsid w:val="008D4262"/>
    <w:rsid w:val="008D4281"/>
    <w:rsid w:val="008D44BC"/>
    <w:rsid w:val="008D4501"/>
    <w:rsid w:val="008D4571"/>
    <w:rsid w:val="008D45FC"/>
    <w:rsid w:val="008D4787"/>
    <w:rsid w:val="008D4A99"/>
    <w:rsid w:val="008D4ADE"/>
    <w:rsid w:val="008D4BB0"/>
    <w:rsid w:val="008D4D18"/>
    <w:rsid w:val="008D4D35"/>
    <w:rsid w:val="008D4D7E"/>
    <w:rsid w:val="008D4EFB"/>
    <w:rsid w:val="008D506E"/>
    <w:rsid w:val="008D509E"/>
    <w:rsid w:val="008D51D7"/>
    <w:rsid w:val="008D521B"/>
    <w:rsid w:val="008D52AA"/>
    <w:rsid w:val="008D5553"/>
    <w:rsid w:val="008D58A3"/>
    <w:rsid w:val="008D5A6E"/>
    <w:rsid w:val="008D5AA2"/>
    <w:rsid w:val="008D5AE5"/>
    <w:rsid w:val="008D5AF4"/>
    <w:rsid w:val="008D5BA1"/>
    <w:rsid w:val="008D5CD7"/>
    <w:rsid w:val="008D5D6C"/>
    <w:rsid w:val="008D5D75"/>
    <w:rsid w:val="008D5F28"/>
    <w:rsid w:val="008D606C"/>
    <w:rsid w:val="008D609E"/>
    <w:rsid w:val="008D614E"/>
    <w:rsid w:val="008D6394"/>
    <w:rsid w:val="008D640E"/>
    <w:rsid w:val="008D6464"/>
    <w:rsid w:val="008D64EF"/>
    <w:rsid w:val="008D658F"/>
    <w:rsid w:val="008D66C3"/>
    <w:rsid w:val="008D67A9"/>
    <w:rsid w:val="008D67F0"/>
    <w:rsid w:val="008D6916"/>
    <w:rsid w:val="008D6AFE"/>
    <w:rsid w:val="008D6BB2"/>
    <w:rsid w:val="008D6D93"/>
    <w:rsid w:val="008D6FF7"/>
    <w:rsid w:val="008D70AA"/>
    <w:rsid w:val="008D71E2"/>
    <w:rsid w:val="008D71FD"/>
    <w:rsid w:val="008D732C"/>
    <w:rsid w:val="008D7550"/>
    <w:rsid w:val="008D761C"/>
    <w:rsid w:val="008D7647"/>
    <w:rsid w:val="008D768B"/>
    <w:rsid w:val="008D777A"/>
    <w:rsid w:val="008D7785"/>
    <w:rsid w:val="008D78E5"/>
    <w:rsid w:val="008D792A"/>
    <w:rsid w:val="008D79BE"/>
    <w:rsid w:val="008D7AB5"/>
    <w:rsid w:val="008D7C39"/>
    <w:rsid w:val="008D7E0C"/>
    <w:rsid w:val="008D7F65"/>
    <w:rsid w:val="008E007C"/>
    <w:rsid w:val="008E0277"/>
    <w:rsid w:val="008E02A1"/>
    <w:rsid w:val="008E0371"/>
    <w:rsid w:val="008E064E"/>
    <w:rsid w:val="008E0799"/>
    <w:rsid w:val="008E0963"/>
    <w:rsid w:val="008E0A65"/>
    <w:rsid w:val="008E0AAE"/>
    <w:rsid w:val="008E0D5B"/>
    <w:rsid w:val="008E0DAC"/>
    <w:rsid w:val="008E0E56"/>
    <w:rsid w:val="008E119A"/>
    <w:rsid w:val="008E11D5"/>
    <w:rsid w:val="008E11FB"/>
    <w:rsid w:val="008E12C8"/>
    <w:rsid w:val="008E157A"/>
    <w:rsid w:val="008E1603"/>
    <w:rsid w:val="008E1917"/>
    <w:rsid w:val="008E1934"/>
    <w:rsid w:val="008E1AE6"/>
    <w:rsid w:val="008E1AFC"/>
    <w:rsid w:val="008E1B47"/>
    <w:rsid w:val="008E1C86"/>
    <w:rsid w:val="008E1CA2"/>
    <w:rsid w:val="008E1CAA"/>
    <w:rsid w:val="008E1CE4"/>
    <w:rsid w:val="008E1EC5"/>
    <w:rsid w:val="008E1FC2"/>
    <w:rsid w:val="008E215A"/>
    <w:rsid w:val="008E21C0"/>
    <w:rsid w:val="008E22A1"/>
    <w:rsid w:val="008E22E5"/>
    <w:rsid w:val="008E2389"/>
    <w:rsid w:val="008E24D7"/>
    <w:rsid w:val="008E27F5"/>
    <w:rsid w:val="008E296B"/>
    <w:rsid w:val="008E29EC"/>
    <w:rsid w:val="008E2B1D"/>
    <w:rsid w:val="008E2C77"/>
    <w:rsid w:val="008E2C7E"/>
    <w:rsid w:val="008E2D92"/>
    <w:rsid w:val="008E2DA4"/>
    <w:rsid w:val="008E2DCC"/>
    <w:rsid w:val="008E2DF5"/>
    <w:rsid w:val="008E2E4C"/>
    <w:rsid w:val="008E302C"/>
    <w:rsid w:val="008E304B"/>
    <w:rsid w:val="008E3134"/>
    <w:rsid w:val="008E319E"/>
    <w:rsid w:val="008E322B"/>
    <w:rsid w:val="008E3313"/>
    <w:rsid w:val="008E33A0"/>
    <w:rsid w:val="008E33B4"/>
    <w:rsid w:val="008E33BE"/>
    <w:rsid w:val="008E341E"/>
    <w:rsid w:val="008E3420"/>
    <w:rsid w:val="008E353D"/>
    <w:rsid w:val="008E37C9"/>
    <w:rsid w:val="008E3B25"/>
    <w:rsid w:val="008E3B56"/>
    <w:rsid w:val="008E3BC9"/>
    <w:rsid w:val="008E3BE3"/>
    <w:rsid w:val="008E3C97"/>
    <w:rsid w:val="008E3CA8"/>
    <w:rsid w:val="008E3D57"/>
    <w:rsid w:val="008E3EE5"/>
    <w:rsid w:val="008E3FDB"/>
    <w:rsid w:val="008E411C"/>
    <w:rsid w:val="008E4226"/>
    <w:rsid w:val="008E4264"/>
    <w:rsid w:val="008E432A"/>
    <w:rsid w:val="008E4406"/>
    <w:rsid w:val="008E4459"/>
    <w:rsid w:val="008E452E"/>
    <w:rsid w:val="008E4605"/>
    <w:rsid w:val="008E4766"/>
    <w:rsid w:val="008E4788"/>
    <w:rsid w:val="008E4B07"/>
    <w:rsid w:val="008E4B4E"/>
    <w:rsid w:val="008E4B68"/>
    <w:rsid w:val="008E523D"/>
    <w:rsid w:val="008E52CD"/>
    <w:rsid w:val="008E53F3"/>
    <w:rsid w:val="008E5582"/>
    <w:rsid w:val="008E5620"/>
    <w:rsid w:val="008E5684"/>
    <w:rsid w:val="008E5A1B"/>
    <w:rsid w:val="008E5AAF"/>
    <w:rsid w:val="008E5ADC"/>
    <w:rsid w:val="008E5DC9"/>
    <w:rsid w:val="008E5F05"/>
    <w:rsid w:val="008E5F1D"/>
    <w:rsid w:val="008E5F3D"/>
    <w:rsid w:val="008E602C"/>
    <w:rsid w:val="008E60E1"/>
    <w:rsid w:val="008E6118"/>
    <w:rsid w:val="008E618E"/>
    <w:rsid w:val="008E61E7"/>
    <w:rsid w:val="008E6320"/>
    <w:rsid w:val="008E63FA"/>
    <w:rsid w:val="008E665F"/>
    <w:rsid w:val="008E693F"/>
    <w:rsid w:val="008E6A09"/>
    <w:rsid w:val="008E6A86"/>
    <w:rsid w:val="008E6B49"/>
    <w:rsid w:val="008E6E1C"/>
    <w:rsid w:val="008E70B0"/>
    <w:rsid w:val="008E7115"/>
    <w:rsid w:val="008E72E0"/>
    <w:rsid w:val="008E7455"/>
    <w:rsid w:val="008E74DF"/>
    <w:rsid w:val="008E7661"/>
    <w:rsid w:val="008E775C"/>
    <w:rsid w:val="008E79D8"/>
    <w:rsid w:val="008E7AC8"/>
    <w:rsid w:val="008E7AFD"/>
    <w:rsid w:val="008E7CA3"/>
    <w:rsid w:val="008E7DAB"/>
    <w:rsid w:val="008E7EF0"/>
    <w:rsid w:val="008E7F1D"/>
    <w:rsid w:val="008F0009"/>
    <w:rsid w:val="008F01E5"/>
    <w:rsid w:val="008F024F"/>
    <w:rsid w:val="008F03A3"/>
    <w:rsid w:val="008F0460"/>
    <w:rsid w:val="008F0735"/>
    <w:rsid w:val="008F0801"/>
    <w:rsid w:val="008F0AB1"/>
    <w:rsid w:val="008F0B37"/>
    <w:rsid w:val="008F0BA7"/>
    <w:rsid w:val="008F0F2E"/>
    <w:rsid w:val="008F1086"/>
    <w:rsid w:val="008F1091"/>
    <w:rsid w:val="008F116F"/>
    <w:rsid w:val="008F11B7"/>
    <w:rsid w:val="008F14BE"/>
    <w:rsid w:val="008F166C"/>
    <w:rsid w:val="008F16D8"/>
    <w:rsid w:val="008F173A"/>
    <w:rsid w:val="008F1757"/>
    <w:rsid w:val="008F195A"/>
    <w:rsid w:val="008F1996"/>
    <w:rsid w:val="008F1AD4"/>
    <w:rsid w:val="008F1CB2"/>
    <w:rsid w:val="008F1D71"/>
    <w:rsid w:val="008F1E3B"/>
    <w:rsid w:val="008F1EA8"/>
    <w:rsid w:val="008F1F66"/>
    <w:rsid w:val="008F1FB4"/>
    <w:rsid w:val="008F209E"/>
    <w:rsid w:val="008F20E3"/>
    <w:rsid w:val="008F246E"/>
    <w:rsid w:val="008F24D7"/>
    <w:rsid w:val="008F2743"/>
    <w:rsid w:val="008F2997"/>
    <w:rsid w:val="008F29CF"/>
    <w:rsid w:val="008F2AE9"/>
    <w:rsid w:val="008F2B7E"/>
    <w:rsid w:val="008F2C25"/>
    <w:rsid w:val="008F2CDA"/>
    <w:rsid w:val="008F2CF3"/>
    <w:rsid w:val="008F2EDC"/>
    <w:rsid w:val="008F2F17"/>
    <w:rsid w:val="008F2F60"/>
    <w:rsid w:val="008F3119"/>
    <w:rsid w:val="008F31C9"/>
    <w:rsid w:val="008F328B"/>
    <w:rsid w:val="008F3422"/>
    <w:rsid w:val="008F345B"/>
    <w:rsid w:val="008F356F"/>
    <w:rsid w:val="008F35AC"/>
    <w:rsid w:val="008F38A2"/>
    <w:rsid w:val="008F3AC5"/>
    <w:rsid w:val="008F3B0B"/>
    <w:rsid w:val="008F3BE1"/>
    <w:rsid w:val="008F3E0F"/>
    <w:rsid w:val="008F3E30"/>
    <w:rsid w:val="008F406E"/>
    <w:rsid w:val="008F44B9"/>
    <w:rsid w:val="008F4666"/>
    <w:rsid w:val="008F4840"/>
    <w:rsid w:val="008F4841"/>
    <w:rsid w:val="008F4A52"/>
    <w:rsid w:val="008F4B90"/>
    <w:rsid w:val="008F4BFF"/>
    <w:rsid w:val="008F4CD6"/>
    <w:rsid w:val="008F4F41"/>
    <w:rsid w:val="008F528B"/>
    <w:rsid w:val="008F52AE"/>
    <w:rsid w:val="008F540B"/>
    <w:rsid w:val="008F5415"/>
    <w:rsid w:val="008F5434"/>
    <w:rsid w:val="008F549E"/>
    <w:rsid w:val="008F551C"/>
    <w:rsid w:val="008F5AC4"/>
    <w:rsid w:val="008F5B61"/>
    <w:rsid w:val="008F5B75"/>
    <w:rsid w:val="008F5BE6"/>
    <w:rsid w:val="008F5E2B"/>
    <w:rsid w:val="008F5F1F"/>
    <w:rsid w:val="008F603A"/>
    <w:rsid w:val="008F6292"/>
    <w:rsid w:val="008F64A7"/>
    <w:rsid w:val="008F66F4"/>
    <w:rsid w:val="008F68B7"/>
    <w:rsid w:val="008F68E2"/>
    <w:rsid w:val="008F6969"/>
    <w:rsid w:val="008F6B21"/>
    <w:rsid w:val="008F6BCA"/>
    <w:rsid w:val="008F6CC1"/>
    <w:rsid w:val="008F6D95"/>
    <w:rsid w:val="008F6DD1"/>
    <w:rsid w:val="008F6EE1"/>
    <w:rsid w:val="008F6F07"/>
    <w:rsid w:val="008F70B5"/>
    <w:rsid w:val="008F72B1"/>
    <w:rsid w:val="008F7A3C"/>
    <w:rsid w:val="008F7BC1"/>
    <w:rsid w:val="008F7CD8"/>
    <w:rsid w:val="008F7F34"/>
    <w:rsid w:val="008F7FE1"/>
    <w:rsid w:val="00900165"/>
    <w:rsid w:val="0090018F"/>
    <w:rsid w:val="00900356"/>
    <w:rsid w:val="0090035E"/>
    <w:rsid w:val="00900770"/>
    <w:rsid w:val="009007F4"/>
    <w:rsid w:val="00900802"/>
    <w:rsid w:val="0090088A"/>
    <w:rsid w:val="00900953"/>
    <w:rsid w:val="009009FD"/>
    <w:rsid w:val="00900AF1"/>
    <w:rsid w:val="00900B68"/>
    <w:rsid w:val="00900B86"/>
    <w:rsid w:val="00900DDA"/>
    <w:rsid w:val="00900EAF"/>
    <w:rsid w:val="00900F20"/>
    <w:rsid w:val="00901052"/>
    <w:rsid w:val="00901502"/>
    <w:rsid w:val="0090154C"/>
    <w:rsid w:val="0090179A"/>
    <w:rsid w:val="00901838"/>
    <w:rsid w:val="00901BD6"/>
    <w:rsid w:val="00901C43"/>
    <w:rsid w:val="00901C78"/>
    <w:rsid w:val="00901D68"/>
    <w:rsid w:val="00901DF7"/>
    <w:rsid w:val="00901E9A"/>
    <w:rsid w:val="00901ED3"/>
    <w:rsid w:val="00901F96"/>
    <w:rsid w:val="009022BD"/>
    <w:rsid w:val="00902492"/>
    <w:rsid w:val="00902754"/>
    <w:rsid w:val="009027A6"/>
    <w:rsid w:val="00902857"/>
    <w:rsid w:val="00902A13"/>
    <w:rsid w:val="00902B07"/>
    <w:rsid w:val="00902BB3"/>
    <w:rsid w:val="0090331D"/>
    <w:rsid w:val="009033EB"/>
    <w:rsid w:val="009035F9"/>
    <w:rsid w:val="009036F0"/>
    <w:rsid w:val="009039C1"/>
    <w:rsid w:val="00903AD0"/>
    <w:rsid w:val="00903C5E"/>
    <w:rsid w:val="00903D53"/>
    <w:rsid w:val="009040FE"/>
    <w:rsid w:val="0090421E"/>
    <w:rsid w:val="0090429F"/>
    <w:rsid w:val="00904307"/>
    <w:rsid w:val="00904674"/>
    <w:rsid w:val="0090469C"/>
    <w:rsid w:val="00904733"/>
    <w:rsid w:val="009047CE"/>
    <w:rsid w:val="00904B02"/>
    <w:rsid w:val="00904C5B"/>
    <w:rsid w:val="00904CC7"/>
    <w:rsid w:val="00904CF7"/>
    <w:rsid w:val="00904F5B"/>
    <w:rsid w:val="0090524C"/>
    <w:rsid w:val="00905273"/>
    <w:rsid w:val="00905413"/>
    <w:rsid w:val="00905455"/>
    <w:rsid w:val="00905578"/>
    <w:rsid w:val="00905764"/>
    <w:rsid w:val="00905BD6"/>
    <w:rsid w:val="00905D48"/>
    <w:rsid w:val="00905FED"/>
    <w:rsid w:val="009061A7"/>
    <w:rsid w:val="009061B5"/>
    <w:rsid w:val="009061B6"/>
    <w:rsid w:val="009061F7"/>
    <w:rsid w:val="0090622C"/>
    <w:rsid w:val="0090658F"/>
    <w:rsid w:val="00906801"/>
    <w:rsid w:val="0090680A"/>
    <w:rsid w:val="009068B2"/>
    <w:rsid w:val="00906ADF"/>
    <w:rsid w:val="00906BD8"/>
    <w:rsid w:val="00906D5A"/>
    <w:rsid w:val="00906D8E"/>
    <w:rsid w:val="00906E23"/>
    <w:rsid w:val="00906EAC"/>
    <w:rsid w:val="009070A7"/>
    <w:rsid w:val="0090725C"/>
    <w:rsid w:val="0090729C"/>
    <w:rsid w:val="0090731F"/>
    <w:rsid w:val="00907420"/>
    <w:rsid w:val="00907456"/>
    <w:rsid w:val="0090746F"/>
    <w:rsid w:val="009075BC"/>
    <w:rsid w:val="009075E9"/>
    <w:rsid w:val="0090772D"/>
    <w:rsid w:val="0090774B"/>
    <w:rsid w:val="0090794B"/>
    <w:rsid w:val="00907A22"/>
    <w:rsid w:val="00907A8B"/>
    <w:rsid w:val="00907AF5"/>
    <w:rsid w:val="00907B9E"/>
    <w:rsid w:val="00907CE0"/>
    <w:rsid w:val="00907DFD"/>
    <w:rsid w:val="00907ED4"/>
    <w:rsid w:val="00907ED9"/>
    <w:rsid w:val="00907FFC"/>
    <w:rsid w:val="00910114"/>
    <w:rsid w:val="009101DC"/>
    <w:rsid w:val="009101EB"/>
    <w:rsid w:val="009104E8"/>
    <w:rsid w:val="0091061A"/>
    <w:rsid w:val="00910639"/>
    <w:rsid w:val="009107AB"/>
    <w:rsid w:val="00910815"/>
    <w:rsid w:val="00910E49"/>
    <w:rsid w:val="00910F79"/>
    <w:rsid w:val="00910FC9"/>
    <w:rsid w:val="00911089"/>
    <w:rsid w:val="009110BD"/>
    <w:rsid w:val="00911137"/>
    <w:rsid w:val="00911147"/>
    <w:rsid w:val="009111D5"/>
    <w:rsid w:val="00911285"/>
    <w:rsid w:val="0091128D"/>
    <w:rsid w:val="00911305"/>
    <w:rsid w:val="0091160B"/>
    <w:rsid w:val="009116CF"/>
    <w:rsid w:val="009118A5"/>
    <w:rsid w:val="00911962"/>
    <w:rsid w:val="00911ADF"/>
    <w:rsid w:val="00911B0F"/>
    <w:rsid w:val="00911B14"/>
    <w:rsid w:val="00911CB6"/>
    <w:rsid w:val="00911D64"/>
    <w:rsid w:val="00911DEE"/>
    <w:rsid w:val="00911ED2"/>
    <w:rsid w:val="00912007"/>
    <w:rsid w:val="0091207B"/>
    <w:rsid w:val="009121A2"/>
    <w:rsid w:val="0091220D"/>
    <w:rsid w:val="0091223F"/>
    <w:rsid w:val="00912269"/>
    <w:rsid w:val="00912496"/>
    <w:rsid w:val="009126F0"/>
    <w:rsid w:val="00912703"/>
    <w:rsid w:val="0091273B"/>
    <w:rsid w:val="00912808"/>
    <w:rsid w:val="00912836"/>
    <w:rsid w:val="009128C9"/>
    <w:rsid w:val="009129E5"/>
    <w:rsid w:val="00912B10"/>
    <w:rsid w:val="00912C53"/>
    <w:rsid w:val="00912DBE"/>
    <w:rsid w:val="00912F5C"/>
    <w:rsid w:val="009131C8"/>
    <w:rsid w:val="009132D0"/>
    <w:rsid w:val="0091335F"/>
    <w:rsid w:val="0091337E"/>
    <w:rsid w:val="0091345E"/>
    <w:rsid w:val="00913504"/>
    <w:rsid w:val="009135F8"/>
    <w:rsid w:val="00913616"/>
    <w:rsid w:val="00913709"/>
    <w:rsid w:val="0091376E"/>
    <w:rsid w:val="00913800"/>
    <w:rsid w:val="00913844"/>
    <w:rsid w:val="0091388E"/>
    <w:rsid w:val="00913AFE"/>
    <w:rsid w:val="00913BF3"/>
    <w:rsid w:val="00913C44"/>
    <w:rsid w:val="00913D1B"/>
    <w:rsid w:val="00914049"/>
    <w:rsid w:val="0091426F"/>
    <w:rsid w:val="00914273"/>
    <w:rsid w:val="00914722"/>
    <w:rsid w:val="009149BB"/>
    <w:rsid w:val="00914A2A"/>
    <w:rsid w:val="00914BAB"/>
    <w:rsid w:val="00915073"/>
    <w:rsid w:val="0091512D"/>
    <w:rsid w:val="009151AA"/>
    <w:rsid w:val="0091530C"/>
    <w:rsid w:val="00915485"/>
    <w:rsid w:val="0091560D"/>
    <w:rsid w:val="009156E9"/>
    <w:rsid w:val="009156FF"/>
    <w:rsid w:val="0091570C"/>
    <w:rsid w:val="00915722"/>
    <w:rsid w:val="00915751"/>
    <w:rsid w:val="00915791"/>
    <w:rsid w:val="00915798"/>
    <w:rsid w:val="009158F2"/>
    <w:rsid w:val="00915944"/>
    <w:rsid w:val="009159C5"/>
    <w:rsid w:val="009159D2"/>
    <w:rsid w:val="00915A3C"/>
    <w:rsid w:val="00915B59"/>
    <w:rsid w:val="00915D97"/>
    <w:rsid w:val="00915F40"/>
    <w:rsid w:val="00915F8D"/>
    <w:rsid w:val="00915FE4"/>
    <w:rsid w:val="00916041"/>
    <w:rsid w:val="00916062"/>
    <w:rsid w:val="009160A0"/>
    <w:rsid w:val="009161E1"/>
    <w:rsid w:val="009162D1"/>
    <w:rsid w:val="009163E0"/>
    <w:rsid w:val="009163FF"/>
    <w:rsid w:val="009165E6"/>
    <w:rsid w:val="0091660C"/>
    <w:rsid w:val="00916610"/>
    <w:rsid w:val="0091664E"/>
    <w:rsid w:val="009166FE"/>
    <w:rsid w:val="0091687A"/>
    <w:rsid w:val="009169C7"/>
    <w:rsid w:val="00916B29"/>
    <w:rsid w:val="00916D67"/>
    <w:rsid w:val="00916DD5"/>
    <w:rsid w:val="00916F10"/>
    <w:rsid w:val="00916FB9"/>
    <w:rsid w:val="00917761"/>
    <w:rsid w:val="009177DF"/>
    <w:rsid w:val="009177FC"/>
    <w:rsid w:val="00917A23"/>
    <w:rsid w:val="00917AA1"/>
    <w:rsid w:val="00917AAB"/>
    <w:rsid w:val="00917EDF"/>
    <w:rsid w:val="00917FDB"/>
    <w:rsid w:val="0092010D"/>
    <w:rsid w:val="00920250"/>
    <w:rsid w:val="00920330"/>
    <w:rsid w:val="00920694"/>
    <w:rsid w:val="009206B1"/>
    <w:rsid w:val="009207C1"/>
    <w:rsid w:val="009209C3"/>
    <w:rsid w:val="00920B27"/>
    <w:rsid w:val="00920BD3"/>
    <w:rsid w:val="00920BDB"/>
    <w:rsid w:val="00920D73"/>
    <w:rsid w:val="0092102F"/>
    <w:rsid w:val="009212A8"/>
    <w:rsid w:val="009214CF"/>
    <w:rsid w:val="00921502"/>
    <w:rsid w:val="009215CC"/>
    <w:rsid w:val="0092163F"/>
    <w:rsid w:val="00921935"/>
    <w:rsid w:val="00921943"/>
    <w:rsid w:val="0092196E"/>
    <w:rsid w:val="00921C43"/>
    <w:rsid w:val="00921DDE"/>
    <w:rsid w:val="00921E8F"/>
    <w:rsid w:val="00922002"/>
    <w:rsid w:val="0092200D"/>
    <w:rsid w:val="00922037"/>
    <w:rsid w:val="00922348"/>
    <w:rsid w:val="00922459"/>
    <w:rsid w:val="00922539"/>
    <w:rsid w:val="00922545"/>
    <w:rsid w:val="00922659"/>
    <w:rsid w:val="00922914"/>
    <w:rsid w:val="00922925"/>
    <w:rsid w:val="00922A38"/>
    <w:rsid w:val="00922A80"/>
    <w:rsid w:val="00922C51"/>
    <w:rsid w:val="00922D50"/>
    <w:rsid w:val="00922F9C"/>
    <w:rsid w:val="00922FC4"/>
    <w:rsid w:val="00923277"/>
    <w:rsid w:val="009233A6"/>
    <w:rsid w:val="009234F9"/>
    <w:rsid w:val="009236B2"/>
    <w:rsid w:val="009236B5"/>
    <w:rsid w:val="009237C1"/>
    <w:rsid w:val="0092384B"/>
    <w:rsid w:val="0092396F"/>
    <w:rsid w:val="00923B42"/>
    <w:rsid w:val="00923C26"/>
    <w:rsid w:val="00923E9B"/>
    <w:rsid w:val="00923F16"/>
    <w:rsid w:val="00924052"/>
    <w:rsid w:val="009242EE"/>
    <w:rsid w:val="00924350"/>
    <w:rsid w:val="00924375"/>
    <w:rsid w:val="00924498"/>
    <w:rsid w:val="00924514"/>
    <w:rsid w:val="0092452A"/>
    <w:rsid w:val="0092459E"/>
    <w:rsid w:val="009245F0"/>
    <w:rsid w:val="009246A4"/>
    <w:rsid w:val="009246FB"/>
    <w:rsid w:val="0092475A"/>
    <w:rsid w:val="00924764"/>
    <w:rsid w:val="0092479E"/>
    <w:rsid w:val="00924876"/>
    <w:rsid w:val="0092489E"/>
    <w:rsid w:val="00924902"/>
    <w:rsid w:val="00924972"/>
    <w:rsid w:val="00924A97"/>
    <w:rsid w:val="00924D75"/>
    <w:rsid w:val="00924E1C"/>
    <w:rsid w:val="00925321"/>
    <w:rsid w:val="00925514"/>
    <w:rsid w:val="009257C7"/>
    <w:rsid w:val="009258EC"/>
    <w:rsid w:val="00925A7C"/>
    <w:rsid w:val="00925ACC"/>
    <w:rsid w:val="00925BC9"/>
    <w:rsid w:val="00925D4F"/>
    <w:rsid w:val="0092618B"/>
    <w:rsid w:val="0092625E"/>
    <w:rsid w:val="00926472"/>
    <w:rsid w:val="00926473"/>
    <w:rsid w:val="009264A2"/>
    <w:rsid w:val="009265D0"/>
    <w:rsid w:val="00926703"/>
    <w:rsid w:val="0092684E"/>
    <w:rsid w:val="009268A0"/>
    <w:rsid w:val="00926AC4"/>
    <w:rsid w:val="00926C25"/>
    <w:rsid w:val="00926DD2"/>
    <w:rsid w:val="00926FC0"/>
    <w:rsid w:val="00927082"/>
    <w:rsid w:val="009274ED"/>
    <w:rsid w:val="00927532"/>
    <w:rsid w:val="00927562"/>
    <w:rsid w:val="0092773C"/>
    <w:rsid w:val="00927927"/>
    <w:rsid w:val="009279AF"/>
    <w:rsid w:val="00927A29"/>
    <w:rsid w:val="00927AFD"/>
    <w:rsid w:val="00927B0C"/>
    <w:rsid w:val="00927B90"/>
    <w:rsid w:val="00927DD8"/>
    <w:rsid w:val="00927E4D"/>
    <w:rsid w:val="0093025B"/>
    <w:rsid w:val="0093034E"/>
    <w:rsid w:val="00930502"/>
    <w:rsid w:val="009306B6"/>
    <w:rsid w:val="00930A33"/>
    <w:rsid w:val="00930D9E"/>
    <w:rsid w:val="00930DFB"/>
    <w:rsid w:val="00930E22"/>
    <w:rsid w:val="00930E58"/>
    <w:rsid w:val="00930E84"/>
    <w:rsid w:val="00930F4C"/>
    <w:rsid w:val="00930F70"/>
    <w:rsid w:val="00930F7C"/>
    <w:rsid w:val="009313B8"/>
    <w:rsid w:val="009313C7"/>
    <w:rsid w:val="009313C8"/>
    <w:rsid w:val="009314FE"/>
    <w:rsid w:val="009315C8"/>
    <w:rsid w:val="0093164A"/>
    <w:rsid w:val="00931680"/>
    <w:rsid w:val="009316BA"/>
    <w:rsid w:val="0093179E"/>
    <w:rsid w:val="009318D1"/>
    <w:rsid w:val="009318F1"/>
    <w:rsid w:val="009319F6"/>
    <w:rsid w:val="00931A98"/>
    <w:rsid w:val="00931B1C"/>
    <w:rsid w:val="00931C0F"/>
    <w:rsid w:val="00931EA2"/>
    <w:rsid w:val="0093214A"/>
    <w:rsid w:val="009321FC"/>
    <w:rsid w:val="0093238D"/>
    <w:rsid w:val="00932443"/>
    <w:rsid w:val="0093244E"/>
    <w:rsid w:val="00932550"/>
    <w:rsid w:val="009327A8"/>
    <w:rsid w:val="00932986"/>
    <w:rsid w:val="00932C59"/>
    <w:rsid w:val="00932F68"/>
    <w:rsid w:val="00932F8D"/>
    <w:rsid w:val="00932FC7"/>
    <w:rsid w:val="00933003"/>
    <w:rsid w:val="00933301"/>
    <w:rsid w:val="009334DC"/>
    <w:rsid w:val="009335D7"/>
    <w:rsid w:val="00933631"/>
    <w:rsid w:val="00933694"/>
    <w:rsid w:val="0093377F"/>
    <w:rsid w:val="00933927"/>
    <w:rsid w:val="00933933"/>
    <w:rsid w:val="009339C6"/>
    <w:rsid w:val="00933AE2"/>
    <w:rsid w:val="00933F66"/>
    <w:rsid w:val="00933FD4"/>
    <w:rsid w:val="00934195"/>
    <w:rsid w:val="009343A7"/>
    <w:rsid w:val="0093440D"/>
    <w:rsid w:val="009344B3"/>
    <w:rsid w:val="0093454A"/>
    <w:rsid w:val="009347E7"/>
    <w:rsid w:val="009348F9"/>
    <w:rsid w:val="00934BAB"/>
    <w:rsid w:val="00934E9F"/>
    <w:rsid w:val="00934EA8"/>
    <w:rsid w:val="00935425"/>
    <w:rsid w:val="0093547B"/>
    <w:rsid w:val="00935496"/>
    <w:rsid w:val="00935595"/>
    <w:rsid w:val="00935704"/>
    <w:rsid w:val="00935811"/>
    <w:rsid w:val="00935980"/>
    <w:rsid w:val="00935B35"/>
    <w:rsid w:val="00935C04"/>
    <w:rsid w:val="00935D39"/>
    <w:rsid w:val="00935DFB"/>
    <w:rsid w:val="00935EFC"/>
    <w:rsid w:val="00936256"/>
    <w:rsid w:val="00936297"/>
    <w:rsid w:val="00936462"/>
    <w:rsid w:val="00936674"/>
    <w:rsid w:val="0093667F"/>
    <w:rsid w:val="009366D0"/>
    <w:rsid w:val="00936700"/>
    <w:rsid w:val="00936816"/>
    <w:rsid w:val="009368BE"/>
    <w:rsid w:val="0093696E"/>
    <w:rsid w:val="00936AA9"/>
    <w:rsid w:val="00936C3D"/>
    <w:rsid w:val="00936C4C"/>
    <w:rsid w:val="00936D19"/>
    <w:rsid w:val="009371D0"/>
    <w:rsid w:val="00937214"/>
    <w:rsid w:val="0093747C"/>
    <w:rsid w:val="0093772C"/>
    <w:rsid w:val="0093796D"/>
    <w:rsid w:val="00937B52"/>
    <w:rsid w:val="00937C1C"/>
    <w:rsid w:val="00937C73"/>
    <w:rsid w:val="00937DB3"/>
    <w:rsid w:val="00937EDB"/>
    <w:rsid w:val="0094005D"/>
    <w:rsid w:val="0094006F"/>
    <w:rsid w:val="0094024F"/>
    <w:rsid w:val="00940261"/>
    <w:rsid w:val="00940313"/>
    <w:rsid w:val="0094031D"/>
    <w:rsid w:val="0094068F"/>
    <w:rsid w:val="00940704"/>
    <w:rsid w:val="00940A1E"/>
    <w:rsid w:val="00940ABE"/>
    <w:rsid w:val="0094118F"/>
    <w:rsid w:val="009411FC"/>
    <w:rsid w:val="0094138B"/>
    <w:rsid w:val="0094159E"/>
    <w:rsid w:val="00941703"/>
    <w:rsid w:val="009417EA"/>
    <w:rsid w:val="00941841"/>
    <w:rsid w:val="00941861"/>
    <w:rsid w:val="009418C1"/>
    <w:rsid w:val="00941AB1"/>
    <w:rsid w:val="00941AE4"/>
    <w:rsid w:val="00941B19"/>
    <w:rsid w:val="00941BF0"/>
    <w:rsid w:val="00941DAF"/>
    <w:rsid w:val="00941E48"/>
    <w:rsid w:val="00941F12"/>
    <w:rsid w:val="00941F4F"/>
    <w:rsid w:val="00942145"/>
    <w:rsid w:val="009422ED"/>
    <w:rsid w:val="009424CC"/>
    <w:rsid w:val="009425C2"/>
    <w:rsid w:val="0094264F"/>
    <w:rsid w:val="009426B8"/>
    <w:rsid w:val="0094284A"/>
    <w:rsid w:val="009428A5"/>
    <w:rsid w:val="00942941"/>
    <w:rsid w:val="009429E9"/>
    <w:rsid w:val="00942AD7"/>
    <w:rsid w:val="00942B21"/>
    <w:rsid w:val="00942BE7"/>
    <w:rsid w:val="00942DA5"/>
    <w:rsid w:val="009430FB"/>
    <w:rsid w:val="0094316B"/>
    <w:rsid w:val="00943360"/>
    <w:rsid w:val="009433D0"/>
    <w:rsid w:val="009433EB"/>
    <w:rsid w:val="009437E0"/>
    <w:rsid w:val="00943852"/>
    <w:rsid w:val="00943A4E"/>
    <w:rsid w:val="00943A59"/>
    <w:rsid w:val="00943A95"/>
    <w:rsid w:val="00943B91"/>
    <w:rsid w:val="00943BE8"/>
    <w:rsid w:val="00943BF4"/>
    <w:rsid w:val="00943D63"/>
    <w:rsid w:val="00943E21"/>
    <w:rsid w:val="00943EC4"/>
    <w:rsid w:val="00943ECB"/>
    <w:rsid w:val="009440F2"/>
    <w:rsid w:val="009441CB"/>
    <w:rsid w:val="00944242"/>
    <w:rsid w:val="00944253"/>
    <w:rsid w:val="009442D7"/>
    <w:rsid w:val="009444E6"/>
    <w:rsid w:val="00944568"/>
    <w:rsid w:val="00944691"/>
    <w:rsid w:val="009447DD"/>
    <w:rsid w:val="00944869"/>
    <w:rsid w:val="00944BA4"/>
    <w:rsid w:val="00944E4D"/>
    <w:rsid w:val="00944F79"/>
    <w:rsid w:val="0094513C"/>
    <w:rsid w:val="0094518C"/>
    <w:rsid w:val="009452EC"/>
    <w:rsid w:val="009452F0"/>
    <w:rsid w:val="009453F7"/>
    <w:rsid w:val="0094542A"/>
    <w:rsid w:val="009455CF"/>
    <w:rsid w:val="009455DA"/>
    <w:rsid w:val="0094562C"/>
    <w:rsid w:val="009457BB"/>
    <w:rsid w:val="009458B4"/>
    <w:rsid w:val="00945B1B"/>
    <w:rsid w:val="00945B4F"/>
    <w:rsid w:val="00945F89"/>
    <w:rsid w:val="00946026"/>
    <w:rsid w:val="00946110"/>
    <w:rsid w:val="009461DB"/>
    <w:rsid w:val="00946232"/>
    <w:rsid w:val="00946311"/>
    <w:rsid w:val="009463B5"/>
    <w:rsid w:val="009463DC"/>
    <w:rsid w:val="009465FD"/>
    <w:rsid w:val="00946631"/>
    <w:rsid w:val="00946698"/>
    <w:rsid w:val="009466C6"/>
    <w:rsid w:val="00946855"/>
    <w:rsid w:val="00946906"/>
    <w:rsid w:val="00946A8E"/>
    <w:rsid w:val="00946EB1"/>
    <w:rsid w:val="009471C4"/>
    <w:rsid w:val="00947211"/>
    <w:rsid w:val="0094733E"/>
    <w:rsid w:val="009474BF"/>
    <w:rsid w:val="009474F0"/>
    <w:rsid w:val="00947507"/>
    <w:rsid w:val="00947513"/>
    <w:rsid w:val="0094759E"/>
    <w:rsid w:val="009475FB"/>
    <w:rsid w:val="00947719"/>
    <w:rsid w:val="00947ACC"/>
    <w:rsid w:val="00947B10"/>
    <w:rsid w:val="00947B1A"/>
    <w:rsid w:val="00947B7E"/>
    <w:rsid w:val="00947CA2"/>
    <w:rsid w:val="00947CF4"/>
    <w:rsid w:val="00950143"/>
    <w:rsid w:val="009501A2"/>
    <w:rsid w:val="00950249"/>
    <w:rsid w:val="0095033E"/>
    <w:rsid w:val="00950572"/>
    <w:rsid w:val="009505B8"/>
    <w:rsid w:val="00950976"/>
    <w:rsid w:val="00950A81"/>
    <w:rsid w:val="00950B74"/>
    <w:rsid w:val="00950BBA"/>
    <w:rsid w:val="00950EA1"/>
    <w:rsid w:val="00950F28"/>
    <w:rsid w:val="0095102D"/>
    <w:rsid w:val="00951170"/>
    <w:rsid w:val="00951259"/>
    <w:rsid w:val="00951335"/>
    <w:rsid w:val="009513C7"/>
    <w:rsid w:val="00951409"/>
    <w:rsid w:val="00951429"/>
    <w:rsid w:val="00951868"/>
    <w:rsid w:val="00951D5C"/>
    <w:rsid w:val="009522AE"/>
    <w:rsid w:val="009522C3"/>
    <w:rsid w:val="009525A3"/>
    <w:rsid w:val="0095264B"/>
    <w:rsid w:val="0095269C"/>
    <w:rsid w:val="009526D2"/>
    <w:rsid w:val="00952704"/>
    <w:rsid w:val="009528B2"/>
    <w:rsid w:val="00952A03"/>
    <w:rsid w:val="00952A90"/>
    <w:rsid w:val="00952B61"/>
    <w:rsid w:val="00952BDA"/>
    <w:rsid w:val="00952C93"/>
    <w:rsid w:val="00952E12"/>
    <w:rsid w:val="00952EC2"/>
    <w:rsid w:val="00952EEC"/>
    <w:rsid w:val="00952F3B"/>
    <w:rsid w:val="00953019"/>
    <w:rsid w:val="009532BC"/>
    <w:rsid w:val="009533B4"/>
    <w:rsid w:val="009533D7"/>
    <w:rsid w:val="0095356F"/>
    <w:rsid w:val="00953885"/>
    <w:rsid w:val="00953A31"/>
    <w:rsid w:val="00953A86"/>
    <w:rsid w:val="00953B6B"/>
    <w:rsid w:val="00953CCB"/>
    <w:rsid w:val="00953FE9"/>
    <w:rsid w:val="0095404D"/>
    <w:rsid w:val="00954121"/>
    <w:rsid w:val="0095417D"/>
    <w:rsid w:val="00954219"/>
    <w:rsid w:val="00954224"/>
    <w:rsid w:val="009542EF"/>
    <w:rsid w:val="0095441F"/>
    <w:rsid w:val="00954449"/>
    <w:rsid w:val="0095461D"/>
    <w:rsid w:val="00954653"/>
    <w:rsid w:val="00954B9A"/>
    <w:rsid w:val="00954C21"/>
    <w:rsid w:val="00954C27"/>
    <w:rsid w:val="00954C4C"/>
    <w:rsid w:val="00954DA9"/>
    <w:rsid w:val="00954DE9"/>
    <w:rsid w:val="00954E3B"/>
    <w:rsid w:val="00954FF3"/>
    <w:rsid w:val="0095506F"/>
    <w:rsid w:val="009550CF"/>
    <w:rsid w:val="00955174"/>
    <w:rsid w:val="009551AC"/>
    <w:rsid w:val="0095521B"/>
    <w:rsid w:val="009552A6"/>
    <w:rsid w:val="00955375"/>
    <w:rsid w:val="00955467"/>
    <w:rsid w:val="00955A57"/>
    <w:rsid w:val="00955AC0"/>
    <w:rsid w:val="00955C57"/>
    <w:rsid w:val="00955F82"/>
    <w:rsid w:val="0095600D"/>
    <w:rsid w:val="00956114"/>
    <w:rsid w:val="00956178"/>
    <w:rsid w:val="0095639E"/>
    <w:rsid w:val="009563E6"/>
    <w:rsid w:val="0095679C"/>
    <w:rsid w:val="0095691C"/>
    <w:rsid w:val="00956AA0"/>
    <w:rsid w:val="00956B74"/>
    <w:rsid w:val="00956BF2"/>
    <w:rsid w:val="00956CE3"/>
    <w:rsid w:val="00956D16"/>
    <w:rsid w:val="00956DBB"/>
    <w:rsid w:val="00956DF3"/>
    <w:rsid w:val="00956EF4"/>
    <w:rsid w:val="0095720F"/>
    <w:rsid w:val="0095723F"/>
    <w:rsid w:val="009572DC"/>
    <w:rsid w:val="00957379"/>
    <w:rsid w:val="00957436"/>
    <w:rsid w:val="00957626"/>
    <w:rsid w:val="00957715"/>
    <w:rsid w:val="00957829"/>
    <w:rsid w:val="009578F6"/>
    <w:rsid w:val="00957923"/>
    <w:rsid w:val="00957A45"/>
    <w:rsid w:val="00957A67"/>
    <w:rsid w:val="0096000E"/>
    <w:rsid w:val="009601DF"/>
    <w:rsid w:val="009602D6"/>
    <w:rsid w:val="009604BF"/>
    <w:rsid w:val="0096074B"/>
    <w:rsid w:val="009607E8"/>
    <w:rsid w:val="00960822"/>
    <w:rsid w:val="009608A1"/>
    <w:rsid w:val="009608C5"/>
    <w:rsid w:val="00960946"/>
    <w:rsid w:val="00960A66"/>
    <w:rsid w:val="00960E51"/>
    <w:rsid w:val="00960E5C"/>
    <w:rsid w:val="00960E5E"/>
    <w:rsid w:val="0096134B"/>
    <w:rsid w:val="0096140F"/>
    <w:rsid w:val="00961921"/>
    <w:rsid w:val="0096195A"/>
    <w:rsid w:val="009619A2"/>
    <w:rsid w:val="00961A37"/>
    <w:rsid w:val="00961C55"/>
    <w:rsid w:val="00961C85"/>
    <w:rsid w:val="00961D59"/>
    <w:rsid w:val="00961DA9"/>
    <w:rsid w:val="00961FCF"/>
    <w:rsid w:val="0096204B"/>
    <w:rsid w:val="0096211E"/>
    <w:rsid w:val="00962280"/>
    <w:rsid w:val="009622D6"/>
    <w:rsid w:val="0096232D"/>
    <w:rsid w:val="0096233B"/>
    <w:rsid w:val="00962349"/>
    <w:rsid w:val="009625CE"/>
    <w:rsid w:val="0096269C"/>
    <w:rsid w:val="00962A40"/>
    <w:rsid w:val="00962A65"/>
    <w:rsid w:val="00962B04"/>
    <w:rsid w:val="00962DCC"/>
    <w:rsid w:val="00962EB0"/>
    <w:rsid w:val="00962F3F"/>
    <w:rsid w:val="009630AF"/>
    <w:rsid w:val="00963406"/>
    <w:rsid w:val="00963458"/>
    <w:rsid w:val="00963507"/>
    <w:rsid w:val="00963686"/>
    <w:rsid w:val="009639D6"/>
    <w:rsid w:val="00963A47"/>
    <w:rsid w:val="00963C39"/>
    <w:rsid w:val="00963C49"/>
    <w:rsid w:val="00963E62"/>
    <w:rsid w:val="00963FEE"/>
    <w:rsid w:val="009640DB"/>
    <w:rsid w:val="009640EB"/>
    <w:rsid w:val="0096412E"/>
    <w:rsid w:val="009642BC"/>
    <w:rsid w:val="009643E8"/>
    <w:rsid w:val="009643E9"/>
    <w:rsid w:val="00964544"/>
    <w:rsid w:val="009645B0"/>
    <w:rsid w:val="00964640"/>
    <w:rsid w:val="009646CD"/>
    <w:rsid w:val="00964746"/>
    <w:rsid w:val="00964825"/>
    <w:rsid w:val="00964B5F"/>
    <w:rsid w:val="00964C40"/>
    <w:rsid w:val="00964C5C"/>
    <w:rsid w:val="00964D29"/>
    <w:rsid w:val="00964EF4"/>
    <w:rsid w:val="00965163"/>
    <w:rsid w:val="009653D1"/>
    <w:rsid w:val="00965479"/>
    <w:rsid w:val="009654F1"/>
    <w:rsid w:val="0096553B"/>
    <w:rsid w:val="009655B0"/>
    <w:rsid w:val="009655C8"/>
    <w:rsid w:val="00965626"/>
    <w:rsid w:val="00965684"/>
    <w:rsid w:val="0096568A"/>
    <w:rsid w:val="0096599C"/>
    <w:rsid w:val="00965C13"/>
    <w:rsid w:val="00965C35"/>
    <w:rsid w:val="00965EBB"/>
    <w:rsid w:val="009660F4"/>
    <w:rsid w:val="009660FB"/>
    <w:rsid w:val="009660FF"/>
    <w:rsid w:val="009662D2"/>
    <w:rsid w:val="009662D8"/>
    <w:rsid w:val="009663B0"/>
    <w:rsid w:val="009663BE"/>
    <w:rsid w:val="009664DE"/>
    <w:rsid w:val="00966581"/>
    <w:rsid w:val="009665B4"/>
    <w:rsid w:val="009666D8"/>
    <w:rsid w:val="00966735"/>
    <w:rsid w:val="00966A4A"/>
    <w:rsid w:val="00966C7F"/>
    <w:rsid w:val="00966CE5"/>
    <w:rsid w:val="00966F4C"/>
    <w:rsid w:val="00966F5D"/>
    <w:rsid w:val="00966F7A"/>
    <w:rsid w:val="009670EF"/>
    <w:rsid w:val="0096712F"/>
    <w:rsid w:val="0096714F"/>
    <w:rsid w:val="00967203"/>
    <w:rsid w:val="00967244"/>
    <w:rsid w:val="009674D7"/>
    <w:rsid w:val="0096757E"/>
    <w:rsid w:val="0096768F"/>
    <w:rsid w:val="009676CE"/>
    <w:rsid w:val="009677F6"/>
    <w:rsid w:val="00967A30"/>
    <w:rsid w:val="00967A94"/>
    <w:rsid w:val="00967AD4"/>
    <w:rsid w:val="00967AFE"/>
    <w:rsid w:val="00967C0F"/>
    <w:rsid w:val="00967D26"/>
    <w:rsid w:val="00967E5A"/>
    <w:rsid w:val="00967E69"/>
    <w:rsid w:val="00967F28"/>
    <w:rsid w:val="00967F82"/>
    <w:rsid w:val="00967F93"/>
    <w:rsid w:val="0097009B"/>
    <w:rsid w:val="0097013E"/>
    <w:rsid w:val="0097018D"/>
    <w:rsid w:val="00970278"/>
    <w:rsid w:val="00970294"/>
    <w:rsid w:val="00970463"/>
    <w:rsid w:val="009704F6"/>
    <w:rsid w:val="00970636"/>
    <w:rsid w:val="0097095E"/>
    <w:rsid w:val="00970FBB"/>
    <w:rsid w:val="00970FBC"/>
    <w:rsid w:val="00971019"/>
    <w:rsid w:val="009712FF"/>
    <w:rsid w:val="00971355"/>
    <w:rsid w:val="00971366"/>
    <w:rsid w:val="009714DA"/>
    <w:rsid w:val="0097157E"/>
    <w:rsid w:val="0097169F"/>
    <w:rsid w:val="009716B7"/>
    <w:rsid w:val="009716E3"/>
    <w:rsid w:val="00971745"/>
    <w:rsid w:val="00971762"/>
    <w:rsid w:val="00971830"/>
    <w:rsid w:val="00971A3A"/>
    <w:rsid w:val="00971C51"/>
    <w:rsid w:val="00971C9D"/>
    <w:rsid w:val="00971CA9"/>
    <w:rsid w:val="00971D66"/>
    <w:rsid w:val="00972437"/>
    <w:rsid w:val="0097243C"/>
    <w:rsid w:val="00972695"/>
    <w:rsid w:val="0097280B"/>
    <w:rsid w:val="0097284C"/>
    <w:rsid w:val="00972A71"/>
    <w:rsid w:val="00972CE3"/>
    <w:rsid w:val="00972DD7"/>
    <w:rsid w:val="00972EC0"/>
    <w:rsid w:val="0097305A"/>
    <w:rsid w:val="009730D0"/>
    <w:rsid w:val="009730F3"/>
    <w:rsid w:val="009732BF"/>
    <w:rsid w:val="009732E5"/>
    <w:rsid w:val="009734A1"/>
    <w:rsid w:val="009735DD"/>
    <w:rsid w:val="0097360A"/>
    <w:rsid w:val="009736F4"/>
    <w:rsid w:val="0097376F"/>
    <w:rsid w:val="00973775"/>
    <w:rsid w:val="00973793"/>
    <w:rsid w:val="00973911"/>
    <w:rsid w:val="009739B7"/>
    <w:rsid w:val="009739F1"/>
    <w:rsid w:val="00973A1B"/>
    <w:rsid w:val="00973DB9"/>
    <w:rsid w:val="00973ED9"/>
    <w:rsid w:val="00974194"/>
    <w:rsid w:val="009741A7"/>
    <w:rsid w:val="00974413"/>
    <w:rsid w:val="00974645"/>
    <w:rsid w:val="009747B6"/>
    <w:rsid w:val="009747F0"/>
    <w:rsid w:val="009748C9"/>
    <w:rsid w:val="009749EF"/>
    <w:rsid w:val="00974BE5"/>
    <w:rsid w:val="00974D2D"/>
    <w:rsid w:val="0097538C"/>
    <w:rsid w:val="009753D2"/>
    <w:rsid w:val="00975437"/>
    <w:rsid w:val="009755C7"/>
    <w:rsid w:val="009755EB"/>
    <w:rsid w:val="00975760"/>
    <w:rsid w:val="00975775"/>
    <w:rsid w:val="0097583E"/>
    <w:rsid w:val="00975867"/>
    <w:rsid w:val="009759CA"/>
    <w:rsid w:val="009759DF"/>
    <w:rsid w:val="00975AC8"/>
    <w:rsid w:val="00975AED"/>
    <w:rsid w:val="00975B64"/>
    <w:rsid w:val="00975CAE"/>
    <w:rsid w:val="00975D71"/>
    <w:rsid w:val="00975D96"/>
    <w:rsid w:val="009764A8"/>
    <w:rsid w:val="009764E8"/>
    <w:rsid w:val="00976645"/>
    <w:rsid w:val="009767D3"/>
    <w:rsid w:val="00976850"/>
    <w:rsid w:val="0097687F"/>
    <w:rsid w:val="009768B3"/>
    <w:rsid w:val="00976936"/>
    <w:rsid w:val="009769B3"/>
    <w:rsid w:val="009769D4"/>
    <w:rsid w:val="00976B72"/>
    <w:rsid w:val="00976F77"/>
    <w:rsid w:val="00977048"/>
    <w:rsid w:val="00977236"/>
    <w:rsid w:val="00977279"/>
    <w:rsid w:val="009775A3"/>
    <w:rsid w:val="009775C0"/>
    <w:rsid w:val="009776FB"/>
    <w:rsid w:val="009777DE"/>
    <w:rsid w:val="00977914"/>
    <w:rsid w:val="009779AB"/>
    <w:rsid w:val="00977B0F"/>
    <w:rsid w:val="00977B22"/>
    <w:rsid w:val="00977C97"/>
    <w:rsid w:val="00977E47"/>
    <w:rsid w:val="00977F19"/>
    <w:rsid w:val="00977FC6"/>
    <w:rsid w:val="00980041"/>
    <w:rsid w:val="0098007B"/>
    <w:rsid w:val="0098011E"/>
    <w:rsid w:val="0098012F"/>
    <w:rsid w:val="0098036B"/>
    <w:rsid w:val="0098036F"/>
    <w:rsid w:val="00980402"/>
    <w:rsid w:val="009805DA"/>
    <w:rsid w:val="00980616"/>
    <w:rsid w:val="0098063A"/>
    <w:rsid w:val="0098078A"/>
    <w:rsid w:val="009808D9"/>
    <w:rsid w:val="009808F7"/>
    <w:rsid w:val="00980B04"/>
    <w:rsid w:val="00980C09"/>
    <w:rsid w:val="00980D52"/>
    <w:rsid w:val="0098127C"/>
    <w:rsid w:val="0098136C"/>
    <w:rsid w:val="0098139F"/>
    <w:rsid w:val="009813E8"/>
    <w:rsid w:val="00981404"/>
    <w:rsid w:val="0098143F"/>
    <w:rsid w:val="009814C4"/>
    <w:rsid w:val="0098152E"/>
    <w:rsid w:val="00981546"/>
    <w:rsid w:val="00981573"/>
    <w:rsid w:val="009816E4"/>
    <w:rsid w:val="00981756"/>
    <w:rsid w:val="009817A1"/>
    <w:rsid w:val="009819C1"/>
    <w:rsid w:val="00981C04"/>
    <w:rsid w:val="00981CB9"/>
    <w:rsid w:val="00981CCB"/>
    <w:rsid w:val="00981D32"/>
    <w:rsid w:val="00981F59"/>
    <w:rsid w:val="00981FE8"/>
    <w:rsid w:val="0098202A"/>
    <w:rsid w:val="009821E1"/>
    <w:rsid w:val="00982384"/>
    <w:rsid w:val="009826A5"/>
    <w:rsid w:val="00982894"/>
    <w:rsid w:val="00982B32"/>
    <w:rsid w:val="00982BC4"/>
    <w:rsid w:val="00982BC8"/>
    <w:rsid w:val="00982C1C"/>
    <w:rsid w:val="00982E57"/>
    <w:rsid w:val="00982FF7"/>
    <w:rsid w:val="009831BA"/>
    <w:rsid w:val="009831D3"/>
    <w:rsid w:val="009831DC"/>
    <w:rsid w:val="009833B0"/>
    <w:rsid w:val="00983479"/>
    <w:rsid w:val="009837AA"/>
    <w:rsid w:val="009838FF"/>
    <w:rsid w:val="00983A7F"/>
    <w:rsid w:val="00983AC4"/>
    <w:rsid w:val="00983C9D"/>
    <w:rsid w:val="00983CF2"/>
    <w:rsid w:val="00983D18"/>
    <w:rsid w:val="00983D3B"/>
    <w:rsid w:val="00983D70"/>
    <w:rsid w:val="00983F6B"/>
    <w:rsid w:val="00984013"/>
    <w:rsid w:val="009840EC"/>
    <w:rsid w:val="009841C8"/>
    <w:rsid w:val="009841DA"/>
    <w:rsid w:val="0098423A"/>
    <w:rsid w:val="00984261"/>
    <w:rsid w:val="009842BD"/>
    <w:rsid w:val="009842DE"/>
    <w:rsid w:val="009842F3"/>
    <w:rsid w:val="009844F2"/>
    <w:rsid w:val="00984559"/>
    <w:rsid w:val="0098460D"/>
    <w:rsid w:val="009848BB"/>
    <w:rsid w:val="009848C0"/>
    <w:rsid w:val="00984996"/>
    <w:rsid w:val="00984A30"/>
    <w:rsid w:val="00984ABF"/>
    <w:rsid w:val="00984B41"/>
    <w:rsid w:val="00984BF6"/>
    <w:rsid w:val="00984C69"/>
    <w:rsid w:val="00984D32"/>
    <w:rsid w:val="00984E1A"/>
    <w:rsid w:val="0098525F"/>
    <w:rsid w:val="00985315"/>
    <w:rsid w:val="00985452"/>
    <w:rsid w:val="00985550"/>
    <w:rsid w:val="0098555D"/>
    <w:rsid w:val="00985740"/>
    <w:rsid w:val="0098592C"/>
    <w:rsid w:val="009859E1"/>
    <w:rsid w:val="00985A55"/>
    <w:rsid w:val="00985C04"/>
    <w:rsid w:val="00985C26"/>
    <w:rsid w:val="00985ED0"/>
    <w:rsid w:val="00986071"/>
    <w:rsid w:val="009860C6"/>
    <w:rsid w:val="009861C2"/>
    <w:rsid w:val="0098642B"/>
    <w:rsid w:val="0098660C"/>
    <w:rsid w:val="00986618"/>
    <w:rsid w:val="00986694"/>
    <w:rsid w:val="0098670A"/>
    <w:rsid w:val="00986765"/>
    <w:rsid w:val="00986816"/>
    <w:rsid w:val="009868E3"/>
    <w:rsid w:val="00986907"/>
    <w:rsid w:val="0098693D"/>
    <w:rsid w:val="0098695E"/>
    <w:rsid w:val="00986E4C"/>
    <w:rsid w:val="00986E7A"/>
    <w:rsid w:val="00986FFF"/>
    <w:rsid w:val="009870C8"/>
    <w:rsid w:val="0098728A"/>
    <w:rsid w:val="009872C1"/>
    <w:rsid w:val="009873FE"/>
    <w:rsid w:val="00987631"/>
    <w:rsid w:val="00987A69"/>
    <w:rsid w:val="00987BA2"/>
    <w:rsid w:val="00987C1F"/>
    <w:rsid w:val="00987C52"/>
    <w:rsid w:val="0099004E"/>
    <w:rsid w:val="0099025E"/>
    <w:rsid w:val="00990285"/>
    <w:rsid w:val="0099039B"/>
    <w:rsid w:val="0099077A"/>
    <w:rsid w:val="009907C9"/>
    <w:rsid w:val="0099083C"/>
    <w:rsid w:val="009908F4"/>
    <w:rsid w:val="00990A0B"/>
    <w:rsid w:val="00990C45"/>
    <w:rsid w:val="00990CFB"/>
    <w:rsid w:val="00990DA8"/>
    <w:rsid w:val="00990DF6"/>
    <w:rsid w:val="0099117D"/>
    <w:rsid w:val="0099129A"/>
    <w:rsid w:val="009912B7"/>
    <w:rsid w:val="00991452"/>
    <w:rsid w:val="009914BD"/>
    <w:rsid w:val="009914C4"/>
    <w:rsid w:val="009915A5"/>
    <w:rsid w:val="0099178F"/>
    <w:rsid w:val="009917A4"/>
    <w:rsid w:val="00991836"/>
    <w:rsid w:val="00991874"/>
    <w:rsid w:val="0099187C"/>
    <w:rsid w:val="009919C5"/>
    <w:rsid w:val="00991AB7"/>
    <w:rsid w:val="00991ACC"/>
    <w:rsid w:val="00991B25"/>
    <w:rsid w:val="00991BDE"/>
    <w:rsid w:val="00991C6F"/>
    <w:rsid w:val="00991F3D"/>
    <w:rsid w:val="00991FCD"/>
    <w:rsid w:val="009922C5"/>
    <w:rsid w:val="0099232E"/>
    <w:rsid w:val="0099239C"/>
    <w:rsid w:val="0099271A"/>
    <w:rsid w:val="00992766"/>
    <w:rsid w:val="00992A03"/>
    <w:rsid w:val="00992B1E"/>
    <w:rsid w:val="00992C81"/>
    <w:rsid w:val="00992D00"/>
    <w:rsid w:val="00992FEA"/>
    <w:rsid w:val="00993033"/>
    <w:rsid w:val="0099316B"/>
    <w:rsid w:val="00993179"/>
    <w:rsid w:val="00993370"/>
    <w:rsid w:val="00993376"/>
    <w:rsid w:val="009933D0"/>
    <w:rsid w:val="00993432"/>
    <w:rsid w:val="0099368C"/>
    <w:rsid w:val="009936FE"/>
    <w:rsid w:val="0099385E"/>
    <w:rsid w:val="009938EC"/>
    <w:rsid w:val="0099391E"/>
    <w:rsid w:val="009939DE"/>
    <w:rsid w:val="00993BB9"/>
    <w:rsid w:val="00993C41"/>
    <w:rsid w:val="00993DFA"/>
    <w:rsid w:val="00993F05"/>
    <w:rsid w:val="0099408C"/>
    <w:rsid w:val="00994128"/>
    <w:rsid w:val="009941F2"/>
    <w:rsid w:val="00994224"/>
    <w:rsid w:val="009942B7"/>
    <w:rsid w:val="009942D0"/>
    <w:rsid w:val="0099486F"/>
    <w:rsid w:val="00994F3C"/>
    <w:rsid w:val="009952FF"/>
    <w:rsid w:val="00995326"/>
    <w:rsid w:val="009955C3"/>
    <w:rsid w:val="009957A0"/>
    <w:rsid w:val="0099585D"/>
    <w:rsid w:val="009958DA"/>
    <w:rsid w:val="009958DB"/>
    <w:rsid w:val="009959F5"/>
    <w:rsid w:val="00995B26"/>
    <w:rsid w:val="00995C7D"/>
    <w:rsid w:val="00995CE0"/>
    <w:rsid w:val="00995E30"/>
    <w:rsid w:val="00995FA2"/>
    <w:rsid w:val="009960E2"/>
    <w:rsid w:val="00996159"/>
    <w:rsid w:val="00996176"/>
    <w:rsid w:val="00996187"/>
    <w:rsid w:val="0099620B"/>
    <w:rsid w:val="00996246"/>
    <w:rsid w:val="009962A7"/>
    <w:rsid w:val="009963CE"/>
    <w:rsid w:val="0099645F"/>
    <w:rsid w:val="00996783"/>
    <w:rsid w:val="009967AA"/>
    <w:rsid w:val="009967DA"/>
    <w:rsid w:val="0099694E"/>
    <w:rsid w:val="009969D0"/>
    <w:rsid w:val="00996A8A"/>
    <w:rsid w:val="00996C7D"/>
    <w:rsid w:val="00996D08"/>
    <w:rsid w:val="00996D3F"/>
    <w:rsid w:val="00997782"/>
    <w:rsid w:val="009977EE"/>
    <w:rsid w:val="00997851"/>
    <w:rsid w:val="009978E0"/>
    <w:rsid w:val="0099797A"/>
    <w:rsid w:val="00997AA4"/>
    <w:rsid w:val="00997B77"/>
    <w:rsid w:val="00997BDA"/>
    <w:rsid w:val="00997C26"/>
    <w:rsid w:val="00997CA7"/>
    <w:rsid w:val="00997CE4"/>
    <w:rsid w:val="00997D05"/>
    <w:rsid w:val="00997EA5"/>
    <w:rsid w:val="00997F1E"/>
    <w:rsid w:val="00997FD8"/>
    <w:rsid w:val="009A05AE"/>
    <w:rsid w:val="009A0650"/>
    <w:rsid w:val="009A081F"/>
    <w:rsid w:val="009A094D"/>
    <w:rsid w:val="009A0BD2"/>
    <w:rsid w:val="009A0C14"/>
    <w:rsid w:val="009A0E41"/>
    <w:rsid w:val="009A0EB4"/>
    <w:rsid w:val="009A0F09"/>
    <w:rsid w:val="009A120A"/>
    <w:rsid w:val="009A1417"/>
    <w:rsid w:val="009A1488"/>
    <w:rsid w:val="009A1536"/>
    <w:rsid w:val="009A17C4"/>
    <w:rsid w:val="009A17E3"/>
    <w:rsid w:val="009A196D"/>
    <w:rsid w:val="009A197B"/>
    <w:rsid w:val="009A1A1C"/>
    <w:rsid w:val="009A1B1C"/>
    <w:rsid w:val="009A1BC8"/>
    <w:rsid w:val="009A1C59"/>
    <w:rsid w:val="009A1EF8"/>
    <w:rsid w:val="009A22DB"/>
    <w:rsid w:val="009A257B"/>
    <w:rsid w:val="009A2600"/>
    <w:rsid w:val="009A28AF"/>
    <w:rsid w:val="009A2A9E"/>
    <w:rsid w:val="009A2C92"/>
    <w:rsid w:val="009A2CE8"/>
    <w:rsid w:val="009A2EE8"/>
    <w:rsid w:val="009A2FC7"/>
    <w:rsid w:val="009A2FE6"/>
    <w:rsid w:val="009A3065"/>
    <w:rsid w:val="009A3076"/>
    <w:rsid w:val="009A30FC"/>
    <w:rsid w:val="009A3163"/>
    <w:rsid w:val="009A3197"/>
    <w:rsid w:val="009A31C6"/>
    <w:rsid w:val="009A329A"/>
    <w:rsid w:val="009A32EF"/>
    <w:rsid w:val="009A341C"/>
    <w:rsid w:val="009A3426"/>
    <w:rsid w:val="009A3513"/>
    <w:rsid w:val="009A354F"/>
    <w:rsid w:val="009A361E"/>
    <w:rsid w:val="009A36D2"/>
    <w:rsid w:val="009A36E5"/>
    <w:rsid w:val="009A3716"/>
    <w:rsid w:val="009A374D"/>
    <w:rsid w:val="009A37F6"/>
    <w:rsid w:val="009A384D"/>
    <w:rsid w:val="009A391B"/>
    <w:rsid w:val="009A394B"/>
    <w:rsid w:val="009A3C3B"/>
    <w:rsid w:val="009A3D44"/>
    <w:rsid w:val="009A3F11"/>
    <w:rsid w:val="009A3FCB"/>
    <w:rsid w:val="009A40B1"/>
    <w:rsid w:val="009A414F"/>
    <w:rsid w:val="009A4174"/>
    <w:rsid w:val="009A4237"/>
    <w:rsid w:val="009A4247"/>
    <w:rsid w:val="009A426D"/>
    <w:rsid w:val="009A4372"/>
    <w:rsid w:val="009A44A3"/>
    <w:rsid w:val="009A44DD"/>
    <w:rsid w:val="009A4644"/>
    <w:rsid w:val="009A4769"/>
    <w:rsid w:val="009A47D6"/>
    <w:rsid w:val="009A4956"/>
    <w:rsid w:val="009A4BD7"/>
    <w:rsid w:val="009A4C50"/>
    <w:rsid w:val="009A4C74"/>
    <w:rsid w:val="009A4E0A"/>
    <w:rsid w:val="009A51BA"/>
    <w:rsid w:val="009A5207"/>
    <w:rsid w:val="009A53E4"/>
    <w:rsid w:val="009A5458"/>
    <w:rsid w:val="009A57C8"/>
    <w:rsid w:val="009A58CA"/>
    <w:rsid w:val="009A5950"/>
    <w:rsid w:val="009A59A1"/>
    <w:rsid w:val="009A5B74"/>
    <w:rsid w:val="009A5C87"/>
    <w:rsid w:val="009A5F18"/>
    <w:rsid w:val="009A6144"/>
    <w:rsid w:val="009A6183"/>
    <w:rsid w:val="009A626D"/>
    <w:rsid w:val="009A63C2"/>
    <w:rsid w:val="009A6486"/>
    <w:rsid w:val="009A66D1"/>
    <w:rsid w:val="009A66D2"/>
    <w:rsid w:val="009A66E6"/>
    <w:rsid w:val="009A67B0"/>
    <w:rsid w:val="009A683D"/>
    <w:rsid w:val="009A68B0"/>
    <w:rsid w:val="009A68E5"/>
    <w:rsid w:val="009A6B4D"/>
    <w:rsid w:val="009A6CC3"/>
    <w:rsid w:val="009A6D88"/>
    <w:rsid w:val="009A6DB7"/>
    <w:rsid w:val="009A6DD5"/>
    <w:rsid w:val="009A6DDC"/>
    <w:rsid w:val="009A7031"/>
    <w:rsid w:val="009A7064"/>
    <w:rsid w:val="009A71E2"/>
    <w:rsid w:val="009A76A5"/>
    <w:rsid w:val="009A7777"/>
    <w:rsid w:val="009A777E"/>
    <w:rsid w:val="009A78A2"/>
    <w:rsid w:val="009A79D2"/>
    <w:rsid w:val="009A7A0A"/>
    <w:rsid w:val="009A7C85"/>
    <w:rsid w:val="009A7CD9"/>
    <w:rsid w:val="009A7ED6"/>
    <w:rsid w:val="009A7FF5"/>
    <w:rsid w:val="009B021E"/>
    <w:rsid w:val="009B053E"/>
    <w:rsid w:val="009B0721"/>
    <w:rsid w:val="009B07C5"/>
    <w:rsid w:val="009B092B"/>
    <w:rsid w:val="009B097E"/>
    <w:rsid w:val="009B0B44"/>
    <w:rsid w:val="009B0C3A"/>
    <w:rsid w:val="009B0C52"/>
    <w:rsid w:val="009B0C80"/>
    <w:rsid w:val="009B0CFE"/>
    <w:rsid w:val="009B0E89"/>
    <w:rsid w:val="009B0F30"/>
    <w:rsid w:val="009B0F76"/>
    <w:rsid w:val="009B12C8"/>
    <w:rsid w:val="009B1311"/>
    <w:rsid w:val="009B1426"/>
    <w:rsid w:val="009B1461"/>
    <w:rsid w:val="009B151D"/>
    <w:rsid w:val="009B1550"/>
    <w:rsid w:val="009B16FA"/>
    <w:rsid w:val="009B17B0"/>
    <w:rsid w:val="009B1D3A"/>
    <w:rsid w:val="009B1D43"/>
    <w:rsid w:val="009B1D7E"/>
    <w:rsid w:val="009B1E2F"/>
    <w:rsid w:val="009B1EC7"/>
    <w:rsid w:val="009B20E6"/>
    <w:rsid w:val="009B2168"/>
    <w:rsid w:val="009B218F"/>
    <w:rsid w:val="009B21B6"/>
    <w:rsid w:val="009B2359"/>
    <w:rsid w:val="009B2449"/>
    <w:rsid w:val="009B24E5"/>
    <w:rsid w:val="009B255A"/>
    <w:rsid w:val="009B2585"/>
    <w:rsid w:val="009B2808"/>
    <w:rsid w:val="009B29F1"/>
    <w:rsid w:val="009B2A08"/>
    <w:rsid w:val="009B2AE4"/>
    <w:rsid w:val="009B2B68"/>
    <w:rsid w:val="009B2BD8"/>
    <w:rsid w:val="009B2D7E"/>
    <w:rsid w:val="009B2E0C"/>
    <w:rsid w:val="009B2FC0"/>
    <w:rsid w:val="009B30CD"/>
    <w:rsid w:val="009B32C8"/>
    <w:rsid w:val="009B33B9"/>
    <w:rsid w:val="009B33D9"/>
    <w:rsid w:val="009B3473"/>
    <w:rsid w:val="009B35E0"/>
    <w:rsid w:val="009B3B84"/>
    <w:rsid w:val="009B3D8E"/>
    <w:rsid w:val="009B3F99"/>
    <w:rsid w:val="009B3FDC"/>
    <w:rsid w:val="009B40C9"/>
    <w:rsid w:val="009B4219"/>
    <w:rsid w:val="009B453D"/>
    <w:rsid w:val="009B4562"/>
    <w:rsid w:val="009B47B5"/>
    <w:rsid w:val="009B47D4"/>
    <w:rsid w:val="009B47EF"/>
    <w:rsid w:val="009B48C6"/>
    <w:rsid w:val="009B49A9"/>
    <w:rsid w:val="009B4D16"/>
    <w:rsid w:val="009B4EDF"/>
    <w:rsid w:val="009B4FFE"/>
    <w:rsid w:val="009B500E"/>
    <w:rsid w:val="009B5042"/>
    <w:rsid w:val="009B5089"/>
    <w:rsid w:val="009B5164"/>
    <w:rsid w:val="009B5236"/>
    <w:rsid w:val="009B5323"/>
    <w:rsid w:val="009B5651"/>
    <w:rsid w:val="009B57BD"/>
    <w:rsid w:val="009B58A2"/>
    <w:rsid w:val="009B5911"/>
    <w:rsid w:val="009B59F0"/>
    <w:rsid w:val="009B5BAA"/>
    <w:rsid w:val="009B5C62"/>
    <w:rsid w:val="009B5DB0"/>
    <w:rsid w:val="009B5DEC"/>
    <w:rsid w:val="009B5FF6"/>
    <w:rsid w:val="009B60CA"/>
    <w:rsid w:val="009B60F5"/>
    <w:rsid w:val="009B62AE"/>
    <w:rsid w:val="009B633B"/>
    <w:rsid w:val="009B6380"/>
    <w:rsid w:val="009B63B0"/>
    <w:rsid w:val="009B63BE"/>
    <w:rsid w:val="009B63CF"/>
    <w:rsid w:val="009B67D0"/>
    <w:rsid w:val="009B680F"/>
    <w:rsid w:val="009B689A"/>
    <w:rsid w:val="009B69D2"/>
    <w:rsid w:val="009B6A21"/>
    <w:rsid w:val="009B6ABA"/>
    <w:rsid w:val="009B6C4C"/>
    <w:rsid w:val="009B6C68"/>
    <w:rsid w:val="009B6CE9"/>
    <w:rsid w:val="009B6CEE"/>
    <w:rsid w:val="009B6F30"/>
    <w:rsid w:val="009B6F4F"/>
    <w:rsid w:val="009B704D"/>
    <w:rsid w:val="009B712B"/>
    <w:rsid w:val="009B718D"/>
    <w:rsid w:val="009B71CC"/>
    <w:rsid w:val="009B7201"/>
    <w:rsid w:val="009B75A2"/>
    <w:rsid w:val="009B77AA"/>
    <w:rsid w:val="009B7836"/>
    <w:rsid w:val="009B787A"/>
    <w:rsid w:val="009B7909"/>
    <w:rsid w:val="009B7941"/>
    <w:rsid w:val="009B7A4F"/>
    <w:rsid w:val="009B7B20"/>
    <w:rsid w:val="009B7B8D"/>
    <w:rsid w:val="009B7C7E"/>
    <w:rsid w:val="009B7F62"/>
    <w:rsid w:val="009B7F67"/>
    <w:rsid w:val="009B7FC7"/>
    <w:rsid w:val="009C0002"/>
    <w:rsid w:val="009C00F3"/>
    <w:rsid w:val="009C02D5"/>
    <w:rsid w:val="009C0309"/>
    <w:rsid w:val="009C0313"/>
    <w:rsid w:val="009C057F"/>
    <w:rsid w:val="009C0740"/>
    <w:rsid w:val="009C08C7"/>
    <w:rsid w:val="009C08D4"/>
    <w:rsid w:val="009C096D"/>
    <w:rsid w:val="009C0982"/>
    <w:rsid w:val="009C0A44"/>
    <w:rsid w:val="009C0CE1"/>
    <w:rsid w:val="009C0DCF"/>
    <w:rsid w:val="009C0DDD"/>
    <w:rsid w:val="009C0EEA"/>
    <w:rsid w:val="009C0FB0"/>
    <w:rsid w:val="009C102F"/>
    <w:rsid w:val="009C1162"/>
    <w:rsid w:val="009C13D2"/>
    <w:rsid w:val="009C15EF"/>
    <w:rsid w:val="009C17D2"/>
    <w:rsid w:val="009C18E8"/>
    <w:rsid w:val="009C19BE"/>
    <w:rsid w:val="009C1B99"/>
    <w:rsid w:val="009C1C2B"/>
    <w:rsid w:val="009C1D47"/>
    <w:rsid w:val="009C1FA1"/>
    <w:rsid w:val="009C207D"/>
    <w:rsid w:val="009C2334"/>
    <w:rsid w:val="009C24DA"/>
    <w:rsid w:val="009C2594"/>
    <w:rsid w:val="009C25C6"/>
    <w:rsid w:val="009C25EE"/>
    <w:rsid w:val="009C262A"/>
    <w:rsid w:val="009C26D4"/>
    <w:rsid w:val="009C274E"/>
    <w:rsid w:val="009C2778"/>
    <w:rsid w:val="009C27D0"/>
    <w:rsid w:val="009C29E8"/>
    <w:rsid w:val="009C2A5B"/>
    <w:rsid w:val="009C2B39"/>
    <w:rsid w:val="009C2B9B"/>
    <w:rsid w:val="009C2D44"/>
    <w:rsid w:val="009C2D7D"/>
    <w:rsid w:val="009C2D8A"/>
    <w:rsid w:val="009C2E50"/>
    <w:rsid w:val="009C2FB3"/>
    <w:rsid w:val="009C3179"/>
    <w:rsid w:val="009C3387"/>
    <w:rsid w:val="009C363C"/>
    <w:rsid w:val="009C3742"/>
    <w:rsid w:val="009C377B"/>
    <w:rsid w:val="009C3848"/>
    <w:rsid w:val="009C3C87"/>
    <w:rsid w:val="009C3CD2"/>
    <w:rsid w:val="009C3E3D"/>
    <w:rsid w:val="009C3E83"/>
    <w:rsid w:val="009C3E9B"/>
    <w:rsid w:val="009C3FD3"/>
    <w:rsid w:val="009C420B"/>
    <w:rsid w:val="009C4215"/>
    <w:rsid w:val="009C4282"/>
    <w:rsid w:val="009C43CD"/>
    <w:rsid w:val="009C4698"/>
    <w:rsid w:val="009C4733"/>
    <w:rsid w:val="009C4990"/>
    <w:rsid w:val="009C4C34"/>
    <w:rsid w:val="009C4F01"/>
    <w:rsid w:val="009C4F7C"/>
    <w:rsid w:val="009C4FF4"/>
    <w:rsid w:val="009C5048"/>
    <w:rsid w:val="009C50C6"/>
    <w:rsid w:val="009C520E"/>
    <w:rsid w:val="009C5364"/>
    <w:rsid w:val="009C5385"/>
    <w:rsid w:val="009C5457"/>
    <w:rsid w:val="009C59CF"/>
    <w:rsid w:val="009C5AB3"/>
    <w:rsid w:val="009C5FCE"/>
    <w:rsid w:val="009C6168"/>
    <w:rsid w:val="009C63E6"/>
    <w:rsid w:val="009C64F8"/>
    <w:rsid w:val="009C6CDB"/>
    <w:rsid w:val="009C6D3D"/>
    <w:rsid w:val="009C6E5A"/>
    <w:rsid w:val="009C6F1E"/>
    <w:rsid w:val="009C6F66"/>
    <w:rsid w:val="009C6F8E"/>
    <w:rsid w:val="009C7035"/>
    <w:rsid w:val="009C70BB"/>
    <w:rsid w:val="009C71DA"/>
    <w:rsid w:val="009C72A6"/>
    <w:rsid w:val="009C7454"/>
    <w:rsid w:val="009C7470"/>
    <w:rsid w:val="009C771E"/>
    <w:rsid w:val="009C78D8"/>
    <w:rsid w:val="009C7901"/>
    <w:rsid w:val="009C7A76"/>
    <w:rsid w:val="009C7B6A"/>
    <w:rsid w:val="009C7DC6"/>
    <w:rsid w:val="009C7EDA"/>
    <w:rsid w:val="009C7FC4"/>
    <w:rsid w:val="009C7FDD"/>
    <w:rsid w:val="009D033E"/>
    <w:rsid w:val="009D0599"/>
    <w:rsid w:val="009D0870"/>
    <w:rsid w:val="009D0A49"/>
    <w:rsid w:val="009D0A50"/>
    <w:rsid w:val="009D0AE9"/>
    <w:rsid w:val="009D0CF9"/>
    <w:rsid w:val="009D0DE9"/>
    <w:rsid w:val="009D0F74"/>
    <w:rsid w:val="009D0FDC"/>
    <w:rsid w:val="009D1148"/>
    <w:rsid w:val="009D1387"/>
    <w:rsid w:val="009D1391"/>
    <w:rsid w:val="009D1569"/>
    <w:rsid w:val="009D1917"/>
    <w:rsid w:val="009D1B7E"/>
    <w:rsid w:val="009D1DEF"/>
    <w:rsid w:val="009D2077"/>
    <w:rsid w:val="009D20DF"/>
    <w:rsid w:val="009D21DF"/>
    <w:rsid w:val="009D2393"/>
    <w:rsid w:val="009D2499"/>
    <w:rsid w:val="009D25D3"/>
    <w:rsid w:val="009D2603"/>
    <w:rsid w:val="009D286F"/>
    <w:rsid w:val="009D29A7"/>
    <w:rsid w:val="009D2A3C"/>
    <w:rsid w:val="009D2B70"/>
    <w:rsid w:val="009D2D13"/>
    <w:rsid w:val="009D2F96"/>
    <w:rsid w:val="009D30CE"/>
    <w:rsid w:val="009D314C"/>
    <w:rsid w:val="009D351A"/>
    <w:rsid w:val="009D3666"/>
    <w:rsid w:val="009D384D"/>
    <w:rsid w:val="009D3878"/>
    <w:rsid w:val="009D3B57"/>
    <w:rsid w:val="009D3D68"/>
    <w:rsid w:val="009D3DE3"/>
    <w:rsid w:val="009D3F18"/>
    <w:rsid w:val="009D3F30"/>
    <w:rsid w:val="009D3F76"/>
    <w:rsid w:val="009D413E"/>
    <w:rsid w:val="009D4165"/>
    <w:rsid w:val="009D426E"/>
    <w:rsid w:val="009D42A1"/>
    <w:rsid w:val="009D45D8"/>
    <w:rsid w:val="009D469B"/>
    <w:rsid w:val="009D48CA"/>
    <w:rsid w:val="009D4940"/>
    <w:rsid w:val="009D4AD3"/>
    <w:rsid w:val="009D4BB1"/>
    <w:rsid w:val="009D4C49"/>
    <w:rsid w:val="009D4D4A"/>
    <w:rsid w:val="009D4F92"/>
    <w:rsid w:val="009D503D"/>
    <w:rsid w:val="009D520A"/>
    <w:rsid w:val="009D53C6"/>
    <w:rsid w:val="009D548E"/>
    <w:rsid w:val="009D583B"/>
    <w:rsid w:val="009D599C"/>
    <w:rsid w:val="009D5A3B"/>
    <w:rsid w:val="009D5A76"/>
    <w:rsid w:val="009D5A88"/>
    <w:rsid w:val="009D5D1B"/>
    <w:rsid w:val="009D60B4"/>
    <w:rsid w:val="009D6164"/>
    <w:rsid w:val="009D64DA"/>
    <w:rsid w:val="009D662B"/>
    <w:rsid w:val="009D6844"/>
    <w:rsid w:val="009D6853"/>
    <w:rsid w:val="009D68A0"/>
    <w:rsid w:val="009D6A3A"/>
    <w:rsid w:val="009D6A59"/>
    <w:rsid w:val="009D6A8C"/>
    <w:rsid w:val="009D6B5D"/>
    <w:rsid w:val="009D6C30"/>
    <w:rsid w:val="009D6CDA"/>
    <w:rsid w:val="009D6D50"/>
    <w:rsid w:val="009D6FE1"/>
    <w:rsid w:val="009D730E"/>
    <w:rsid w:val="009D7445"/>
    <w:rsid w:val="009D746E"/>
    <w:rsid w:val="009D75A1"/>
    <w:rsid w:val="009D7757"/>
    <w:rsid w:val="009D78B8"/>
    <w:rsid w:val="009D799D"/>
    <w:rsid w:val="009D7BCE"/>
    <w:rsid w:val="009D7E74"/>
    <w:rsid w:val="009D7EE0"/>
    <w:rsid w:val="009E001D"/>
    <w:rsid w:val="009E016B"/>
    <w:rsid w:val="009E01C0"/>
    <w:rsid w:val="009E02C2"/>
    <w:rsid w:val="009E0307"/>
    <w:rsid w:val="009E0500"/>
    <w:rsid w:val="009E06D9"/>
    <w:rsid w:val="009E0790"/>
    <w:rsid w:val="009E08CA"/>
    <w:rsid w:val="009E098B"/>
    <w:rsid w:val="009E0A93"/>
    <w:rsid w:val="009E0C9C"/>
    <w:rsid w:val="009E0CA9"/>
    <w:rsid w:val="009E0D67"/>
    <w:rsid w:val="009E11FA"/>
    <w:rsid w:val="009E136A"/>
    <w:rsid w:val="009E13B3"/>
    <w:rsid w:val="009E1553"/>
    <w:rsid w:val="009E156F"/>
    <w:rsid w:val="009E168D"/>
    <w:rsid w:val="009E16C0"/>
    <w:rsid w:val="009E1E27"/>
    <w:rsid w:val="009E22DE"/>
    <w:rsid w:val="009E255A"/>
    <w:rsid w:val="009E2565"/>
    <w:rsid w:val="009E260E"/>
    <w:rsid w:val="009E27E6"/>
    <w:rsid w:val="009E28A1"/>
    <w:rsid w:val="009E2944"/>
    <w:rsid w:val="009E2970"/>
    <w:rsid w:val="009E2B42"/>
    <w:rsid w:val="009E2BEE"/>
    <w:rsid w:val="009E2C66"/>
    <w:rsid w:val="009E2C89"/>
    <w:rsid w:val="009E2D53"/>
    <w:rsid w:val="009E2ECF"/>
    <w:rsid w:val="009E3121"/>
    <w:rsid w:val="009E320A"/>
    <w:rsid w:val="009E328A"/>
    <w:rsid w:val="009E3354"/>
    <w:rsid w:val="009E3399"/>
    <w:rsid w:val="009E354F"/>
    <w:rsid w:val="009E375C"/>
    <w:rsid w:val="009E3761"/>
    <w:rsid w:val="009E3823"/>
    <w:rsid w:val="009E387D"/>
    <w:rsid w:val="009E3B78"/>
    <w:rsid w:val="009E3DF1"/>
    <w:rsid w:val="009E3E8A"/>
    <w:rsid w:val="009E3FFA"/>
    <w:rsid w:val="009E40F3"/>
    <w:rsid w:val="009E4100"/>
    <w:rsid w:val="009E4402"/>
    <w:rsid w:val="009E45BD"/>
    <w:rsid w:val="009E4A96"/>
    <w:rsid w:val="009E4A99"/>
    <w:rsid w:val="009E4B0E"/>
    <w:rsid w:val="009E4B48"/>
    <w:rsid w:val="009E4B93"/>
    <w:rsid w:val="009E4C0E"/>
    <w:rsid w:val="009E4C1E"/>
    <w:rsid w:val="009E4DBA"/>
    <w:rsid w:val="009E4E26"/>
    <w:rsid w:val="009E4E98"/>
    <w:rsid w:val="009E4F93"/>
    <w:rsid w:val="009E50FB"/>
    <w:rsid w:val="009E52BC"/>
    <w:rsid w:val="009E5336"/>
    <w:rsid w:val="009E5404"/>
    <w:rsid w:val="009E54DE"/>
    <w:rsid w:val="009E5725"/>
    <w:rsid w:val="009E57A5"/>
    <w:rsid w:val="009E5904"/>
    <w:rsid w:val="009E5913"/>
    <w:rsid w:val="009E5B78"/>
    <w:rsid w:val="009E5B96"/>
    <w:rsid w:val="009E5C33"/>
    <w:rsid w:val="009E5DF6"/>
    <w:rsid w:val="009E5F05"/>
    <w:rsid w:val="009E5F47"/>
    <w:rsid w:val="009E6012"/>
    <w:rsid w:val="009E60AC"/>
    <w:rsid w:val="009E629A"/>
    <w:rsid w:val="009E6552"/>
    <w:rsid w:val="009E657C"/>
    <w:rsid w:val="009E65D6"/>
    <w:rsid w:val="009E680A"/>
    <w:rsid w:val="009E68D4"/>
    <w:rsid w:val="009E6CFB"/>
    <w:rsid w:val="009E6D33"/>
    <w:rsid w:val="009E7012"/>
    <w:rsid w:val="009E70A0"/>
    <w:rsid w:val="009E7249"/>
    <w:rsid w:val="009E74C7"/>
    <w:rsid w:val="009E74FD"/>
    <w:rsid w:val="009E776E"/>
    <w:rsid w:val="009E7786"/>
    <w:rsid w:val="009E78D3"/>
    <w:rsid w:val="009E7A7A"/>
    <w:rsid w:val="009E7FB7"/>
    <w:rsid w:val="009F006B"/>
    <w:rsid w:val="009F0146"/>
    <w:rsid w:val="009F02FF"/>
    <w:rsid w:val="009F0388"/>
    <w:rsid w:val="009F04A3"/>
    <w:rsid w:val="009F04FB"/>
    <w:rsid w:val="009F06A0"/>
    <w:rsid w:val="009F0898"/>
    <w:rsid w:val="009F0BCF"/>
    <w:rsid w:val="009F0BF3"/>
    <w:rsid w:val="009F0D5A"/>
    <w:rsid w:val="009F10D8"/>
    <w:rsid w:val="009F10E1"/>
    <w:rsid w:val="009F13EC"/>
    <w:rsid w:val="009F1484"/>
    <w:rsid w:val="009F1532"/>
    <w:rsid w:val="009F1541"/>
    <w:rsid w:val="009F167D"/>
    <w:rsid w:val="009F1758"/>
    <w:rsid w:val="009F18D2"/>
    <w:rsid w:val="009F1A2C"/>
    <w:rsid w:val="009F1AB9"/>
    <w:rsid w:val="009F1CEB"/>
    <w:rsid w:val="009F1D0B"/>
    <w:rsid w:val="009F1D5A"/>
    <w:rsid w:val="009F1D9B"/>
    <w:rsid w:val="009F1E8A"/>
    <w:rsid w:val="009F202B"/>
    <w:rsid w:val="009F21B8"/>
    <w:rsid w:val="009F2280"/>
    <w:rsid w:val="009F23D2"/>
    <w:rsid w:val="009F23F2"/>
    <w:rsid w:val="009F2762"/>
    <w:rsid w:val="009F28A2"/>
    <w:rsid w:val="009F28C5"/>
    <w:rsid w:val="009F293E"/>
    <w:rsid w:val="009F29D6"/>
    <w:rsid w:val="009F2C3C"/>
    <w:rsid w:val="009F2C49"/>
    <w:rsid w:val="009F2C7E"/>
    <w:rsid w:val="009F2CE6"/>
    <w:rsid w:val="009F2D4A"/>
    <w:rsid w:val="009F2D91"/>
    <w:rsid w:val="009F2E3F"/>
    <w:rsid w:val="009F2FBA"/>
    <w:rsid w:val="009F3054"/>
    <w:rsid w:val="009F34E9"/>
    <w:rsid w:val="009F34FF"/>
    <w:rsid w:val="009F359F"/>
    <w:rsid w:val="009F35E5"/>
    <w:rsid w:val="009F3AE5"/>
    <w:rsid w:val="009F3C18"/>
    <w:rsid w:val="009F3C65"/>
    <w:rsid w:val="009F3D6C"/>
    <w:rsid w:val="009F3DB0"/>
    <w:rsid w:val="009F3DBD"/>
    <w:rsid w:val="009F3DE5"/>
    <w:rsid w:val="009F40A9"/>
    <w:rsid w:val="009F4254"/>
    <w:rsid w:val="009F4316"/>
    <w:rsid w:val="009F438A"/>
    <w:rsid w:val="009F456A"/>
    <w:rsid w:val="009F45A7"/>
    <w:rsid w:val="009F45E6"/>
    <w:rsid w:val="009F46F0"/>
    <w:rsid w:val="009F46FF"/>
    <w:rsid w:val="009F4728"/>
    <w:rsid w:val="009F4755"/>
    <w:rsid w:val="009F47DA"/>
    <w:rsid w:val="009F48AF"/>
    <w:rsid w:val="009F48F0"/>
    <w:rsid w:val="009F4989"/>
    <w:rsid w:val="009F49C5"/>
    <w:rsid w:val="009F4D34"/>
    <w:rsid w:val="009F4D59"/>
    <w:rsid w:val="009F4EC8"/>
    <w:rsid w:val="009F51C2"/>
    <w:rsid w:val="009F5249"/>
    <w:rsid w:val="009F525A"/>
    <w:rsid w:val="009F526E"/>
    <w:rsid w:val="009F53FA"/>
    <w:rsid w:val="009F55FF"/>
    <w:rsid w:val="009F5668"/>
    <w:rsid w:val="009F5684"/>
    <w:rsid w:val="009F573E"/>
    <w:rsid w:val="009F58B8"/>
    <w:rsid w:val="009F58C4"/>
    <w:rsid w:val="009F59B9"/>
    <w:rsid w:val="009F5AB2"/>
    <w:rsid w:val="009F5B45"/>
    <w:rsid w:val="009F5C32"/>
    <w:rsid w:val="009F5CC3"/>
    <w:rsid w:val="009F5D8B"/>
    <w:rsid w:val="009F5E13"/>
    <w:rsid w:val="009F5EDA"/>
    <w:rsid w:val="009F5F10"/>
    <w:rsid w:val="009F5F15"/>
    <w:rsid w:val="009F5F32"/>
    <w:rsid w:val="009F5F6F"/>
    <w:rsid w:val="009F6112"/>
    <w:rsid w:val="009F61FE"/>
    <w:rsid w:val="009F63C6"/>
    <w:rsid w:val="009F640C"/>
    <w:rsid w:val="009F656D"/>
    <w:rsid w:val="009F666F"/>
    <w:rsid w:val="009F6671"/>
    <w:rsid w:val="009F67F9"/>
    <w:rsid w:val="009F6971"/>
    <w:rsid w:val="009F69C6"/>
    <w:rsid w:val="009F69F3"/>
    <w:rsid w:val="009F6BCF"/>
    <w:rsid w:val="009F6CE7"/>
    <w:rsid w:val="009F6D08"/>
    <w:rsid w:val="009F6DEB"/>
    <w:rsid w:val="009F6E5B"/>
    <w:rsid w:val="009F6F2A"/>
    <w:rsid w:val="009F748E"/>
    <w:rsid w:val="009F753A"/>
    <w:rsid w:val="009F7692"/>
    <w:rsid w:val="009F7864"/>
    <w:rsid w:val="009F7B87"/>
    <w:rsid w:val="009F7C59"/>
    <w:rsid w:val="009F7DFC"/>
    <w:rsid w:val="009F7E1B"/>
    <w:rsid w:val="009F7F9C"/>
    <w:rsid w:val="00A00146"/>
    <w:rsid w:val="00A00197"/>
    <w:rsid w:val="00A0020A"/>
    <w:rsid w:val="00A0027D"/>
    <w:rsid w:val="00A00391"/>
    <w:rsid w:val="00A00479"/>
    <w:rsid w:val="00A004B3"/>
    <w:rsid w:val="00A00508"/>
    <w:rsid w:val="00A007E9"/>
    <w:rsid w:val="00A008D2"/>
    <w:rsid w:val="00A00B15"/>
    <w:rsid w:val="00A00B3B"/>
    <w:rsid w:val="00A00D8F"/>
    <w:rsid w:val="00A00E66"/>
    <w:rsid w:val="00A00E7E"/>
    <w:rsid w:val="00A00EB3"/>
    <w:rsid w:val="00A00EE0"/>
    <w:rsid w:val="00A00F74"/>
    <w:rsid w:val="00A014B1"/>
    <w:rsid w:val="00A01619"/>
    <w:rsid w:val="00A01713"/>
    <w:rsid w:val="00A01748"/>
    <w:rsid w:val="00A01932"/>
    <w:rsid w:val="00A01988"/>
    <w:rsid w:val="00A019F0"/>
    <w:rsid w:val="00A01D88"/>
    <w:rsid w:val="00A01F1C"/>
    <w:rsid w:val="00A01F36"/>
    <w:rsid w:val="00A01FF5"/>
    <w:rsid w:val="00A02073"/>
    <w:rsid w:val="00A02176"/>
    <w:rsid w:val="00A0218C"/>
    <w:rsid w:val="00A0223B"/>
    <w:rsid w:val="00A02378"/>
    <w:rsid w:val="00A0248A"/>
    <w:rsid w:val="00A024E4"/>
    <w:rsid w:val="00A025B5"/>
    <w:rsid w:val="00A028BD"/>
    <w:rsid w:val="00A028F8"/>
    <w:rsid w:val="00A02ADB"/>
    <w:rsid w:val="00A02C4D"/>
    <w:rsid w:val="00A02C6F"/>
    <w:rsid w:val="00A02E45"/>
    <w:rsid w:val="00A02EB2"/>
    <w:rsid w:val="00A03077"/>
    <w:rsid w:val="00A03115"/>
    <w:rsid w:val="00A03240"/>
    <w:rsid w:val="00A0334A"/>
    <w:rsid w:val="00A03668"/>
    <w:rsid w:val="00A03AD2"/>
    <w:rsid w:val="00A03B7C"/>
    <w:rsid w:val="00A03BB1"/>
    <w:rsid w:val="00A03C95"/>
    <w:rsid w:val="00A03E2C"/>
    <w:rsid w:val="00A03F1B"/>
    <w:rsid w:val="00A04123"/>
    <w:rsid w:val="00A04193"/>
    <w:rsid w:val="00A04335"/>
    <w:rsid w:val="00A04620"/>
    <w:rsid w:val="00A04690"/>
    <w:rsid w:val="00A0481A"/>
    <w:rsid w:val="00A04B66"/>
    <w:rsid w:val="00A04BE2"/>
    <w:rsid w:val="00A04E2E"/>
    <w:rsid w:val="00A05171"/>
    <w:rsid w:val="00A051DA"/>
    <w:rsid w:val="00A052E2"/>
    <w:rsid w:val="00A0542A"/>
    <w:rsid w:val="00A056D7"/>
    <w:rsid w:val="00A05BD2"/>
    <w:rsid w:val="00A05BE8"/>
    <w:rsid w:val="00A05C34"/>
    <w:rsid w:val="00A05DCD"/>
    <w:rsid w:val="00A060A2"/>
    <w:rsid w:val="00A0612D"/>
    <w:rsid w:val="00A06336"/>
    <w:rsid w:val="00A06964"/>
    <w:rsid w:val="00A06B36"/>
    <w:rsid w:val="00A06C24"/>
    <w:rsid w:val="00A06C96"/>
    <w:rsid w:val="00A06D44"/>
    <w:rsid w:val="00A06D7B"/>
    <w:rsid w:val="00A06DBE"/>
    <w:rsid w:val="00A06E86"/>
    <w:rsid w:val="00A07029"/>
    <w:rsid w:val="00A070FB"/>
    <w:rsid w:val="00A0729B"/>
    <w:rsid w:val="00A07372"/>
    <w:rsid w:val="00A075B4"/>
    <w:rsid w:val="00A078D7"/>
    <w:rsid w:val="00A07C49"/>
    <w:rsid w:val="00A07C4D"/>
    <w:rsid w:val="00A07C9A"/>
    <w:rsid w:val="00A07DC1"/>
    <w:rsid w:val="00A07F31"/>
    <w:rsid w:val="00A10134"/>
    <w:rsid w:val="00A104AA"/>
    <w:rsid w:val="00A104FC"/>
    <w:rsid w:val="00A105FF"/>
    <w:rsid w:val="00A10615"/>
    <w:rsid w:val="00A1069F"/>
    <w:rsid w:val="00A10A0D"/>
    <w:rsid w:val="00A10A9E"/>
    <w:rsid w:val="00A10AB7"/>
    <w:rsid w:val="00A10B7F"/>
    <w:rsid w:val="00A10C60"/>
    <w:rsid w:val="00A10CBB"/>
    <w:rsid w:val="00A110CF"/>
    <w:rsid w:val="00A110F2"/>
    <w:rsid w:val="00A111D0"/>
    <w:rsid w:val="00A1134E"/>
    <w:rsid w:val="00A116BF"/>
    <w:rsid w:val="00A1193B"/>
    <w:rsid w:val="00A119B9"/>
    <w:rsid w:val="00A11AE6"/>
    <w:rsid w:val="00A11C0B"/>
    <w:rsid w:val="00A11C47"/>
    <w:rsid w:val="00A11D2B"/>
    <w:rsid w:val="00A11D47"/>
    <w:rsid w:val="00A11E06"/>
    <w:rsid w:val="00A12005"/>
    <w:rsid w:val="00A1215F"/>
    <w:rsid w:val="00A121D2"/>
    <w:rsid w:val="00A122B9"/>
    <w:rsid w:val="00A122D2"/>
    <w:rsid w:val="00A12519"/>
    <w:rsid w:val="00A125B3"/>
    <w:rsid w:val="00A128BA"/>
    <w:rsid w:val="00A1294D"/>
    <w:rsid w:val="00A12BD4"/>
    <w:rsid w:val="00A12D8D"/>
    <w:rsid w:val="00A12EAB"/>
    <w:rsid w:val="00A12F9B"/>
    <w:rsid w:val="00A1305F"/>
    <w:rsid w:val="00A131C0"/>
    <w:rsid w:val="00A131D0"/>
    <w:rsid w:val="00A13257"/>
    <w:rsid w:val="00A13317"/>
    <w:rsid w:val="00A133EE"/>
    <w:rsid w:val="00A1349C"/>
    <w:rsid w:val="00A134E2"/>
    <w:rsid w:val="00A13571"/>
    <w:rsid w:val="00A135BC"/>
    <w:rsid w:val="00A138E2"/>
    <w:rsid w:val="00A139FE"/>
    <w:rsid w:val="00A13AA3"/>
    <w:rsid w:val="00A13B4B"/>
    <w:rsid w:val="00A13C1B"/>
    <w:rsid w:val="00A13D48"/>
    <w:rsid w:val="00A13D5E"/>
    <w:rsid w:val="00A13D83"/>
    <w:rsid w:val="00A13E72"/>
    <w:rsid w:val="00A13F33"/>
    <w:rsid w:val="00A13F92"/>
    <w:rsid w:val="00A141B2"/>
    <w:rsid w:val="00A14435"/>
    <w:rsid w:val="00A14637"/>
    <w:rsid w:val="00A14710"/>
    <w:rsid w:val="00A147BD"/>
    <w:rsid w:val="00A14930"/>
    <w:rsid w:val="00A14AF1"/>
    <w:rsid w:val="00A14D7C"/>
    <w:rsid w:val="00A14DFD"/>
    <w:rsid w:val="00A15023"/>
    <w:rsid w:val="00A1506F"/>
    <w:rsid w:val="00A1531A"/>
    <w:rsid w:val="00A1534D"/>
    <w:rsid w:val="00A1544B"/>
    <w:rsid w:val="00A15713"/>
    <w:rsid w:val="00A15AF2"/>
    <w:rsid w:val="00A15CDC"/>
    <w:rsid w:val="00A15E9F"/>
    <w:rsid w:val="00A1610D"/>
    <w:rsid w:val="00A1650A"/>
    <w:rsid w:val="00A16584"/>
    <w:rsid w:val="00A165B0"/>
    <w:rsid w:val="00A1661A"/>
    <w:rsid w:val="00A1665F"/>
    <w:rsid w:val="00A16A0F"/>
    <w:rsid w:val="00A16C42"/>
    <w:rsid w:val="00A16CB9"/>
    <w:rsid w:val="00A16CD6"/>
    <w:rsid w:val="00A16D1D"/>
    <w:rsid w:val="00A16DCF"/>
    <w:rsid w:val="00A16E68"/>
    <w:rsid w:val="00A16E98"/>
    <w:rsid w:val="00A16EDD"/>
    <w:rsid w:val="00A17089"/>
    <w:rsid w:val="00A1732F"/>
    <w:rsid w:val="00A1748F"/>
    <w:rsid w:val="00A1752D"/>
    <w:rsid w:val="00A17655"/>
    <w:rsid w:val="00A177BB"/>
    <w:rsid w:val="00A177C1"/>
    <w:rsid w:val="00A177C3"/>
    <w:rsid w:val="00A1781A"/>
    <w:rsid w:val="00A17B11"/>
    <w:rsid w:val="00A17B69"/>
    <w:rsid w:val="00A17BEC"/>
    <w:rsid w:val="00A17C10"/>
    <w:rsid w:val="00A17CDD"/>
    <w:rsid w:val="00A17E73"/>
    <w:rsid w:val="00A17E9E"/>
    <w:rsid w:val="00A17F9F"/>
    <w:rsid w:val="00A2024E"/>
    <w:rsid w:val="00A20364"/>
    <w:rsid w:val="00A20593"/>
    <w:rsid w:val="00A205E7"/>
    <w:rsid w:val="00A20645"/>
    <w:rsid w:val="00A20730"/>
    <w:rsid w:val="00A207DD"/>
    <w:rsid w:val="00A20986"/>
    <w:rsid w:val="00A209D2"/>
    <w:rsid w:val="00A209F5"/>
    <w:rsid w:val="00A20A9C"/>
    <w:rsid w:val="00A20C76"/>
    <w:rsid w:val="00A20DE4"/>
    <w:rsid w:val="00A20EEB"/>
    <w:rsid w:val="00A20FD1"/>
    <w:rsid w:val="00A210E1"/>
    <w:rsid w:val="00A21204"/>
    <w:rsid w:val="00A21318"/>
    <w:rsid w:val="00A2154C"/>
    <w:rsid w:val="00A215B9"/>
    <w:rsid w:val="00A216C6"/>
    <w:rsid w:val="00A21721"/>
    <w:rsid w:val="00A21769"/>
    <w:rsid w:val="00A21870"/>
    <w:rsid w:val="00A218ED"/>
    <w:rsid w:val="00A2196D"/>
    <w:rsid w:val="00A21A56"/>
    <w:rsid w:val="00A21BDF"/>
    <w:rsid w:val="00A21C76"/>
    <w:rsid w:val="00A21D44"/>
    <w:rsid w:val="00A21ECB"/>
    <w:rsid w:val="00A21F1B"/>
    <w:rsid w:val="00A21F47"/>
    <w:rsid w:val="00A22027"/>
    <w:rsid w:val="00A222E2"/>
    <w:rsid w:val="00A222E6"/>
    <w:rsid w:val="00A22715"/>
    <w:rsid w:val="00A227C4"/>
    <w:rsid w:val="00A2286F"/>
    <w:rsid w:val="00A22984"/>
    <w:rsid w:val="00A22BB3"/>
    <w:rsid w:val="00A22C3E"/>
    <w:rsid w:val="00A22C4B"/>
    <w:rsid w:val="00A22E30"/>
    <w:rsid w:val="00A22E97"/>
    <w:rsid w:val="00A23082"/>
    <w:rsid w:val="00A230B4"/>
    <w:rsid w:val="00A231A3"/>
    <w:rsid w:val="00A23216"/>
    <w:rsid w:val="00A23242"/>
    <w:rsid w:val="00A23298"/>
    <w:rsid w:val="00A234A8"/>
    <w:rsid w:val="00A234B9"/>
    <w:rsid w:val="00A236E4"/>
    <w:rsid w:val="00A237F7"/>
    <w:rsid w:val="00A23995"/>
    <w:rsid w:val="00A23A25"/>
    <w:rsid w:val="00A23A3D"/>
    <w:rsid w:val="00A23A89"/>
    <w:rsid w:val="00A23A97"/>
    <w:rsid w:val="00A23B45"/>
    <w:rsid w:val="00A23BC3"/>
    <w:rsid w:val="00A23F52"/>
    <w:rsid w:val="00A2418F"/>
    <w:rsid w:val="00A2474F"/>
    <w:rsid w:val="00A2477C"/>
    <w:rsid w:val="00A247A4"/>
    <w:rsid w:val="00A2483D"/>
    <w:rsid w:val="00A24A45"/>
    <w:rsid w:val="00A24D20"/>
    <w:rsid w:val="00A24D9F"/>
    <w:rsid w:val="00A24DD2"/>
    <w:rsid w:val="00A24FAC"/>
    <w:rsid w:val="00A25012"/>
    <w:rsid w:val="00A25131"/>
    <w:rsid w:val="00A251D4"/>
    <w:rsid w:val="00A251E6"/>
    <w:rsid w:val="00A251FC"/>
    <w:rsid w:val="00A251FD"/>
    <w:rsid w:val="00A25295"/>
    <w:rsid w:val="00A25385"/>
    <w:rsid w:val="00A2542C"/>
    <w:rsid w:val="00A25460"/>
    <w:rsid w:val="00A256A2"/>
    <w:rsid w:val="00A2588E"/>
    <w:rsid w:val="00A25D82"/>
    <w:rsid w:val="00A25F02"/>
    <w:rsid w:val="00A25F61"/>
    <w:rsid w:val="00A25FC7"/>
    <w:rsid w:val="00A25FEF"/>
    <w:rsid w:val="00A2615A"/>
    <w:rsid w:val="00A26215"/>
    <w:rsid w:val="00A26465"/>
    <w:rsid w:val="00A26683"/>
    <w:rsid w:val="00A266F7"/>
    <w:rsid w:val="00A268C2"/>
    <w:rsid w:val="00A268E5"/>
    <w:rsid w:val="00A26908"/>
    <w:rsid w:val="00A26A83"/>
    <w:rsid w:val="00A26BC3"/>
    <w:rsid w:val="00A26CCE"/>
    <w:rsid w:val="00A26CFD"/>
    <w:rsid w:val="00A26D2E"/>
    <w:rsid w:val="00A26EDB"/>
    <w:rsid w:val="00A26F88"/>
    <w:rsid w:val="00A270CC"/>
    <w:rsid w:val="00A27616"/>
    <w:rsid w:val="00A2764E"/>
    <w:rsid w:val="00A276B2"/>
    <w:rsid w:val="00A2778F"/>
    <w:rsid w:val="00A279FB"/>
    <w:rsid w:val="00A27C55"/>
    <w:rsid w:val="00A27DF8"/>
    <w:rsid w:val="00A27F6B"/>
    <w:rsid w:val="00A30215"/>
    <w:rsid w:val="00A30251"/>
    <w:rsid w:val="00A30461"/>
    <w:rsid w:val="00A307EC"/>
    <w:rsid w:val="00A3081D"/>
    <w:rsid w:val="00A30891"/>
    <w:rsid w:val="00A30FAE"/>
    <w:rsid w:val="00A3126B"/>
    <w:rsid w:val="00A31351"/>
    <w:rsid w:val="00A315E7"/>
    <w:rsid w:val="00A31662"/>
    <w:rsid w:val="00A31782"/>
    <w:rsid w:val="00A319D1"/>
    <w:rsid w:val="00A31A16"/>
    <w:rsid w:val="00A31C4D"/>
    <w:rsid w:val="00A31E5C"/>
    <w:rsid w:val="00A3201D"/>
    <w:rsid w:val="00A32116"/>
    <w:rsid w:val="00A3219C"/>
    <w:rsid w:val="00A32289"/>
    <w:rsid w:val="00A322F1"/>
    <w:rsid w:val="00A32350"/>
    <w:rsid w:val="00A323A0"/>
    <w:rsid w:val="00A323A2"/>
    <w:rsid w:val="00A3295A"/>
    <w:rsid w:val="00A32A07"/>
    <w:rsid w:val="00A32AA8"/>
    <w:rsid w:val="00A32C90"/>
    <w:rsid w:val="00A32E5B"/>
    <w:rsid w:val="00A33086"/>
    <w:rsid w:val="00A330D5"/>
    <w:rsid w:val="00A3312E"/>
    <w:rsid w:val="00A33437"/>
    <w:rsid w:val="00A336DF"/>
    <w:rsid w:val="00A3388D"/>
    <w:rsid w:val="00A33904"/>
    <w:rsid w:val="00A33ACE"/>
    <w:rsid w:val="00A33B46"/>
    <w:rsid w:val="00A33CB2"/>
    <w:rsid w:val="00A33CFE"/>
    <w:rsid w:val="00A33D53"/>
    <w:rsid w:val="00A33D88"/>
    <w:rsid w:val="00A33DBC"/>
    <w:rsid w:val="00A33DDA"/>
    <w:rsid w:val="00A33E36"/>
    <w:rsid w:val="00A3408F"/>
    <w:rsid w:val="00A34282"/>
    <w:rsid w:val="00A344FC"/>
    <w:rsid w:val="00A34509"/>
    <w:rsid w:val="00A3461A"/>
    <w:rsid w:val="00A34763"/>
    <w:rsid w:val="00A34907"/>
    <w:rsid w:val="00A34A8C"/>
    <w:rsid w:val="00A34CD5"/>
    <w:rsid w:val="00A34D0B"/>
    <w:rsid w:val="00A34E52"/>
    <w:rsid w:val="00A34F4D"/>
    <w:rsid w:val="00A3534E"/>
    <w:rsid w:val="00A35475"/>
    <w:rsid w:val="00A354F5"/>
    <w:rsid w:val="00A358DD"/>
    <w:rsid w:val="00A35C0E"/>
    <w:rsid w:val="00A35C78"/>
    <w:rsid w:val="00A35D6B"/>
    <w:rsid w:val="00A35D7B"/>
    <w:rsid w:val="00A35D86"/>
    <w:rsid w:val="00A35DDB"/>
    <w:rsid w:val="00A35EE2"/>
    <w:rsid w:val="00A36032"/>
    <w:rsid w:val="00A36088"/>
    <w:rsid w:val="00A361C6"/>
    <w:rsid w:val="00A3625F"/>
    <w:rsid w:val="00A362A6"/>
    <w:rsid w:val="00A36355"/>
    <w:rsid w:val="00A36845"/>
    <w:rsid w:val="00A36984"/>
    <w:rsid w:val="00A369CC"/>
    <w:rsid w:val="00A36CA6"/>
    <w:rsid w:val="00A36D5E"/>
    <w:rsid w:val="00A36E97"/>
    <w:rsid w:val="00A372FD"/>
    <w:rsid w:val="00A3778E"/>
    <w:rsid w:val="00A377AD"/>
    <w:rsid w:val="00A37A2C"/>
    <w:rsid w:val="00A37A3A"/>
    <w:rsid w:val="00A37B07"/>
    <w:rsid w:val="00A37B16"/>
    <w:rsid w:val="00A37DB6"/>
    <w:rsid w:val="00A37EA7"/>
    <w:rsid w:val="00A37EC4"/>
    <w:rsid w:val="00A37F73"/>
    <w:rsid w:val="00A37FE7"/>
    <w:rsid w:val="00A4008F"/>
    <w:rsid w:val="00A40174"/>
    <w:rsid w:val="00A401ED"/>
    <w:rsid w:val="00A40317"/>
    <w:rsid w:val="00A40327"/>
    <w:rsid w:val="00A405F3"/>
    <w:rsid w:val="00A406DA"/>
    <w:rsid w:val="00A409DA"/>
    <w:rsid w:val="00A40A52"/>
    <w:rsid w:val="00A40A94"/>
    <w:rsid w:val="00A40B1B"/>
    <w:rsid w:val="00A40C24"/>
    <w:rsid w:val="00A40D90"/>
    <w:rsid w:val="00A40DB4"/>
    <w:rsid w:val="00A40E03"/>
    <w:rsid w:val="00A40FCD"/>
    <w:rsid w:val="00A40FD3"/>
    <w:rsid w:val="00A410F1"/>
    <w:rsid w:val="00A4115C"/>
    <w:rsid w:val="00A411F0"/>
    <w:rsid w:val="00A412A6"/>
    <w:rsid w:val="00A415DF"/>
    <w:rsid w:val="00A41648"/>
    <w:rsid w:val="00A41BE4"/>
    <w:rsid w:val="00A41C63"/>
    <w:rsid w:val="00A420A7"/>
    <w:rsid w:val="00A422A1"/>
    <w:rsid w:val="00A423DF"/>
    <w:rsid w:val="00A4244A"/>
    <w:rsid w:val="00A424B3"/>
    <w:rsid w:val="00A42656"/>
    <w:rsid w:val="00A42705"/>
    <w:rsid w:val="00A4271E"/>
    <w:rsid w:val="00A427E9"/>
    <w:rsid w:val="00A427EA"/>
    <w:rsid w:val="00A42AE8"/>
    <w:rsid w:val="00A42B2D"/>
    <w:rsid w:val="00A42C70"/>
    <w:rsid w:val="00A42CCA"/>
    <w:rsid w:val="00A42FB2"/>
    <w:rsid w:val="00A42FDD"/>
    <w:rsid w:val="00A430B3"/>
    <w:rsid w:val="00A432AC"/>
    <w:rsid w:val="00A432DE"/>
    <w:rsid w:val="00A43363"/>
    <w:rsid w:val="00A4339E"/>
    <w:rsid w:val="00A43522"/>
    <w:rsid w:val="00A43A13"/>
    <w:rsid w:val="00A43A65"/>
    <w:rsid w:val="00A43EA5"/>
    <w:rsid w:val="00A440D0"/>
    <w:rsid w:val="00A4410C"/>
    <w:rsid w:val="00A4437A"/>
    <w:rsid w:val="00A444AE"/>
    <w:rsid w:val="00A4460A"/>
    <w:rsid w:val="00A447F6"/>
    <w:rsid w:val="00A44825"/>
    <w:rsid w:val="00A449D5"/>
    <w:rsid w:val="00A44A0C"/>
    <w:rsid w:val="00A44A69"/>
    <w:rsid w:val="00A44A9B"/>
    <w:rsid w:val="00A44D6D"/>
    <w:rsid w:val="00A44F78"/>
    <w:rsid w:val="00A4522C"/>
    <w:rsid w:val="00A45340"/>
    <w:rsid w:val="00A45346"/>
    <w:rsid w:val="00A4540E"/>
    <w:rsid w:val="00A45519"/>
    <w:rsid w:val="00A45537"/>
    <w:rsid w:val="00A4587F"/>
    <w:rsid w:val="00A45AE3"/>
    <w:rsid w:val="00A45BF6"/>
    <w:rsid w:val="00A45ECD"/>
    <w:rsid w:val="00A461FA"/>
    <w:rsid w:val="00A462A5"/>
    <w:rsid w:val="00A4696D"/>
    <w:rsid w:val="00A46A29"/>
    <w:rsid w:val="00A46AB4"/>
    <w:rsid w:val="00A46CA3"/>
    <w:rsid w:val="00A46D71"/>
    <w:rsid w:val="00A46DC2"/>
    <w:rsid w:val="00A46E62"/>
    <w:rsid w:val="00A46ED7"/>
    <w:rsid w:val="00A46F3A"/>
    <w:rsid w:val="00A4709A"/>
    <w:rsid w:val="00A471C4"/>
    <w:rsid w:val="00A4722E"/>
    <w:rsid w:val="00A47291"/>
    <w:rsid w:val="00A473C4"/>
    <w:rsid w:val="00A47495"/>
    <w:rsid w:val="00A47649"/>
    <w:rsid w:val="00A4778B"/>
    <w:rsid w:val="00A4785B"/>
    <w:rsid w:val="00A4791D"/>
    <w:rsid w:val="00A47954"/>
    <w:rsid w:val="00A47A1F"/>
    <w:rsid w:val="00A47D40"/>
    <w:rsid w:val="00A47E06"/>
    <w:rsid w:val="00A47FEA"/>
    <w:rsid w:val="00A5009E"/>
    <w:rsid w:val="00A50118"/>
    <w:rsid w:val="00A504E8"/>
    <w:rsid w:val="00A505F9"/>
    <w:rsid w:val="00A50914"/>
    <w:rsid w:val="00A50B52"/>
    <w:rsid w:val="00A50C83"/>
    <w:rsid w:val="00A50D10"/>
    <w:rsid w:val="00A50E4F"/>
    <w:rsid w:val="00A50FC3"/>
    <w:rsid w:val="00A5108D"/>
    <w:rsid w:val="00A510FB"/>
    <w:rsid w:val="00A51158"/>
    <w:rsid w:val="00A511EA"/>
    <w:rsid w:val="00A51506"/>
    <w:rsid w:val="00A51654"/>
    <w:rsid w:val="00A51697"/>
    <w:rsid w:val="00A516CA"/>
    <w:rsid w:val="00A516E1"/>
    <w:rsid w:val="00A51769"/>
    <w:rsid w:val="00A51A2E"/>
    <w:rsid w:val="00A51AF1"/>
    <w:rsid w:val="00A51B04"/>
    <w:rsid w:val="00A51B7B"/>
    <w:rsid w:val="00A51D92"/>
    <w:rsid w:val="00A5230E"/>
    <w:rsid w:val="00A526AE"/>
    <w:rsid w:val="00A52769"/>
    <w:rsid w:val="00A52AC8"/>
    <w:rsid w:val="00A52DA2"/>
    <w:rsid w:val="00A52EB7"/>
    <w:rsid w:val="00A52F02"/>
    <w:rsid w:val="00A52F29"/>
    <w:rsid w:val="00A52FA9"/>
    <w:rsid w:val="00A532F8"/>
    <w:rsid w:val="00A5332F"/>
    <w:rsid w:val="00A533BD"/>
    <w:rsid w:val="00A535CA"/>
    <w:rsid w:val="00A5364F"/>
    <w:rsid w:val="00A536BA"/>
    <w:rsid w:val="00A538E4"/>
    <w:rsid w:val="00A53904"/>
    <w:rsid w:val="00A53C43"/>
    <w:rsid w:val="00A53C5A"/>
    <w:rsid w:val="00A53F03"/>
    <w:rsid w:val="00A54078"/>
    <w:rsid w:val="00A540BD"/>
    <w:rsid w:val="00A544D9"/>
    <w:rsid w:val="00A5454B"/>
    <w:rsid w:val="00A545D3"/>
    <w:rsid w:val="00A549C6"/>
    <w:rsid w:val="00A549D7"/>
    <w:rsid w:val="00A54A92"/>
    <w:rsid w:val="00A54B6E"/>
    <w:rsid w:val="00A54BA3"/>
    <w:rsid w:val="00A54C7D"/>
    <w:rsid w:val="00A54D66"/>
    <w:rsid w:val="00A54FAB"/>
    <w:rsid w:val="00A5509D"/>
    <w:rsid w:val="00A551BA"/>
    <w:rsid w:val="00A5522F"/>
    <w:rsid w:val="00A55266"/>
    <w:rsid w:val="00A552D2"/>
    <w:rsid w:val="00A55666"/>
    <w:rsid w:val="00A55775"/>
    <w:rsid w:val="00A55806"/>
    <w:rsid w:val="00A55863"/>
    <w:rsid w:val="00A55879"/>
    <w:rsid w:val="00A55886"/>
    <w:rsid w:val="00A5588A"/>
    <w:rsid w:val="00A5589F"/>
    <w:rsid w:val="00A55B03"/>
    <w:rsid w:val="00A55B85"/>
    <w:rsid w:val="00A55C0E"/>
    <w:rsid w:val="00A55C96"/>
    <w:rsid w:val="00A55CBD"/>
    <w:rsid w:val="00A55EA2"/>
    <w:rsid w:val="00A55F30"/>
    <w:rsid w:val="00A55F56"/>
    <w:rsid w:val="00A55F96"/>
    <w:rsid w:val="00A5618E"/>
    <w:rsid w:val="00A562FA"/>
    <w:rsid w:val="00A5631A"/>
    <w:rsid w:val="00A56372"/>
    <w:rsid w:val="00A564FE"/>
    <w:rsid w:val="00A565D0"/>
    <w:rsid w:val="00A56690"/>
    <w:rsid w:val="00A566B1"/>
    <w:rsid w:val="00A568B7"/>
    <w:rsid w:val="00A569CC"/>
    <w:rsid w:val="00A569EA"/>
    <w:rsid w:val="00A56A3F"/>
    <w:rsid w:val="00A56A41"/>
    <w:rsid w:val="00A56B19"/>
    <w:rsid w:val="00A56D37"/>
    <w:rsid w:val="00A56DF2"/>
    <w:rsid w:val="00A57063"/>
    <w:rsid w:val="00A57070"/>
    <w:rsid w:val="00A5707E"/>
    <w:rsid w:val="00A57288"/>
    <w:rsid w:val="00A57317"/>
    <w:rsid w:val="00A574C6"/>
    <w:rsid w:val="00A575B0"/>
    <w:rsid w:val="00A57690"/>
    <w:rsid w:val="00A5773F"/>
    <w:rsid w:val="00A57837"/>
    <w:rsid w:val="00A57A4D"/>
    <w:rsid w:val="00A57B14"/>
    <w:rsid w:val="00A57FA4"/>
    <w:rsid w:val="00A60365"/>
    <w:rsid w:val="00A60483"/>
    <w:rsid w:val="00A6057B"/>
    <w:rsid w:val="00A60614"/>
    <w:rsid w:val="00A606E8"/>
    <w:rsid w:val="00A606F9"/>
    <w:rsid w:val="00A6084C"/>
    <w:rsid w:val="00A6093A"/>
    <w:rsid w:val="00A60A82"/>
    <w:rsid w:val="00A60B2E"/>
    <w:rsid w:val="00A60CB7"/>
    <w:rsid w:val="00A60E82"/>
    <w:rsid w:val="00A61211"/>
    <w:rsid w:val="00A614F3"/>
    <w:rsid w:val="00A6150D"/>
    <w:rsid w:val="00A6153A"/>
    <w:rsid w:val="00A616DB"/>
    <w:rsid w:val="00A61B43"/>
    <w:rsid w:val="00A61D1E"/>
    <w:rsid w:val="00A61D6B"/>
    <w:rsid w:val="00A6222A"/>
    <w:rsid w:val="00A622DF"/>
    <w:rsid w:val="00A6248C"/>
    <w:rsid w:val="00A624D1"/>
    <w:rsid w:val="00A630F7"/>
    <w:rsid w:val="00A63224"/>
    <w:rsid w:val="00A633A4"/>
    <w:rsid w:val="00A63454"/>
    <w:rsid w:val="00A63482"/>
    <w:rsid w:val="00A63616"/>
    <w:rsid w:val="00A637A6"/>
    <w:rsid w:val="00A638CD"/>
    <w:rsid w:val="00A63A83"/>
    <w:rsid w:val="00A63B18"/>
    <w:rsid w:val="00A644EB"/>
    <w:rsid w:val="00A6450A"/>
    <w:rsid w:val="00A64711"/>
    <w:rsid w:val="00A64818"/>
    <w:rsid w:val="00A64887"/>
    <w:rsid w:val="00A64D41"/>
    <w:rsid w:val="00A64FCE"/>
    <w:rsid w:val="00A6504E"/>
    <w:rsid w:val="00A65145"/>
    <w:rsid w:val="00A651CD"/>
    <w:rsid w:val="00A65240"/>
    <w:rsid w:val="00A65251"/>
    <w:rsid w:val="00A652B9"/>
    <w:rsid w:val="00A6534F"/>
    <w:rsid w:val="00A65479"/>
    <w:rsid w:val="00A656A2"/>
    <w:rsid w:val="00A656E3"/>
    <w:rsid w:val="00A65855"/>
    <w:rsid w:val="00A65919"/>
    <w:rsid w:val="00A659D3"/>
    <w:rsid w:val="00A65A7D"/>
    <w:rsid w:val="00A65B1F"/>
    <w:rsid w:val="00A65C0D"/>
    <w:rsid w:val="00A65CBA"/>
    <w:rsid w:val="00A65E6D"/>
    <w:rsid w:val="00A66135"/>
    <w:rsid w:val="00A662BE"/>
    <w:rsid w:val="00A664CD"/>
    <w:rsid w:val="00A66549"/>
    <w:rsid w:val="00A66668"/>
    <w:rsid w:val="00A666C7"/>
    <w:rsid w:val="00A6673C"/>
    <w:rsid w:val="00A6679F"/>
    <w:rsid w:val="00A6683D"/>
    <w:rsid w:val="00A66849"/>
    <w:rsid w:val="00A66A26"/>
    <w:rsid w:val="00A66B70"/>
    <w:rsid w:val="00A66B9B"/>
    <w:rsid w:val="00A66C7F"/>
    <w:rsid w:val="00A66D82"/>
    <w:rsid w:val="00A66DD5"/>
    <w:rsid w:val="00A67216"/>
    <w:rsid w:val="00A672AB"/>
    <w:rsid w:val="00A673E1"/>
    <w:rsid w:val="00A6741B"/>
    <w:rsid w:val="00A67473"/>
    <w:rsid w:val="00A676B4"/>
    <w:rsid w:val="00A678D1"/>
    <w:rsid w:val="00A67A14"/>
    <w:rsid w:val="00A67A3A"/>
    <w:rsid w:val="00A67B38"/>
    <w:rsid w:val="00A67C16"/>
    <w:rsid w:val="00A67CB8"/>
    <w:rsid w:val="00A67D72"/>
    <w:rsid w:val="00A67DE8"/>
    <w:rsid w:val="00A67E5D"/>
    <w:rsid w:val="00A67E84"/>
    <w:rsid w:val="00A67F8D"/>
    <w:rsid w:val="00A70060"/>
    <w:rsid w:val="00A70212"/>
    <w:rsid w:val="00A7034D"/>
    <w:rsid w:val="00A703D5"/>
    <w:rsid w:val="00A704EC"/>
    <w:rsid w:val="00A7051E"/>
    <w:rsid w:val="00A70581"/>
    <w:rsid w:val="00A7065C"/>
    <w:rsid w:val="00A70815"/>
    <w:rsid w:val="00A70896"/>
    <w:rsid w:val="00A70A0D"/>
    <w:rsid w:val="00A70AFB"/>
    <w:rsid w:val="00A70E9E"/>
    <w:rsid w:val="00A70F65"/>
    <w:rsid w:val="00A70F7A"/>
    <w:rsid w:val="00A71035"/>
    <w:rsid w:val="00A713CD"/>
    <w:rsid w:val="00A714C1"/>
    <w:rsid w:val="00A71593"/>
    <w:rsid w:val="00A715CB"/>
    <w:rsid w:val="00A7163F"/>
    <w:rsid w:val="00A71717"/>
    <w:rsid w:val="00A7173F"/>
    <w:rsid w:val="00A717D1"/>
    <w:rsid w:val="00A719BF"/>
    <w:rsid w:val="00A71A12"/>
    <w:rsid w:val="00A71AF9"/>
    <w:rsid w:val="00A71DDA"/>
    <w:rsid w:val="00A72055"/>
    <w:rsid w:val="00A7205A"/>
    <w:rsid w:val="00A7236C"/>
    <w:rsid w:val="00A723A9"/>
    <w:rsid w:val="00A723AB"/>
    <w:rsid w:val="00A7252F"/>
    <w:rsid w:val="00A7260C"/>
    <w:rsid w:val="00A7266E"/>
    <w:rsid w:val="00A72718"/>
    <w:rsid w:val="00A7289A"/>
    <w:rsid w:val="00A72A3C"/>
    <w:rsid w:val="00A72A6C"/>
    <w:rsid w:val="00A72A78"/>
    <w:rsid w:val="00A72C8A"/>
    <w:rsid w:val="00A72D7B"/>
    <w:rsid w:val="00A72E91"/>
    <w:rsid w:val="00A73230"/>
    <w:rsid w:val="00A735D1"/>
    <w:rsid w:val="00A73773"/>
    <w:rsid w:val="00A7389C"/>
    <w:rsid w:val="00A738CA"/>
    <w:rsid w:val="00A7392E"/>
    <w:rsid w:val="00A739E6"/>
    <w:rsid w:val="00A73B9B"/>
    <w:rsid w:val="00A73BCD"/>
    <w:rsid w:val="00A73C7E"/>
    <w:rsid w:val="00A73C81"/>
    <w:rsid w:val="00A73CC6"/>
    <w:rsid w:val="00A73D4D"/>
    <w:rsid w:val="00A73D86"/>
    <w:rsid w:val="00A73DFB"/>
    <w:rsid w:val="00A73EE7"/>
    <w:rsid w:val="00A740E8"/>
    <w:rsid w:val="00A7481A"/>
    <w:rsid w:val="00A748F5"/>
    <w:rsid w:val="00A74ADD"/>
    <w:rsid w:val="00A75420"/>
    <w:rsid w:val="00A75601"/>
    <w:rsid w:val="00A756C7"/>
    <w:rsid w:val="00A75845"/>
    <w:rsid w:val="00A75964"/>
    <w:rsid w:val="00A75D8D"/>
    <w:rsid w:val="00A76074"/>
    <w:rsid w:val="00A761AF"/>
    <w:rsid w:val="00A761C1"/>
    <w:rsid w:val="00A763EF"/>
    <w:rsid w:val="00A7647F"/>
    <w:rsid w:val="00A7648F"/>
    <w:rsid w:val="00A76510"/>
    <w:rsid w:val="00A765BB"/>
    <w:rsid w:val="00A76BDC"/>
    <w:rsid w:val="00A76CDC"/>
    <w:rsid w:val="00A76D44"/>
    <w:rsid w:val="00A76ED7"/>
    <w:rsid w:val="00A76F9C"/>
    <w:rsid w:val="00A770E2"/>
    <w:rsid w:val="00A770F1"/>
    <w:rsid w:val="00A771DC"/>
    <w:rsid w:val="00A77245"/>
    <w:rsid w:val="00A773F5"/>
    <w:rsid w:val="00A77476"/>
    <w:rsid w:val="00A7756D"/>
    <w:rsid w:val="00A77590"/>
    <w:rsid w:val="00A77842"/>
    <w:rsid w:val="00A7788B"/>
    <w:rsid w:val="00A7791E"/>
    <w:rsid w:val="00A77AF6"/>
    <w:rsid w:val="00A77B46"/>
    <w:rsid w:val="00A77C8A"/>
    <w:rsid w:val="00A77C9B"/>
    <w:rsid w:val="00A77DF9"/>
    <w:rsid w:val="00A77EB3"/>
    <w:rsid w:val="00A80100"/>
    <w:rsid w:val="00A80120"/>
    <w:rsid w:val="00A80290"/>
    <w:rsid w:val="00A80301"/>
    <w:rsid w:val="00A80507"/>
    <w:rsid w:val="00A80653"/>
    <w:rsid w:val="00A80789"/>
    <w:rsid w:val="00A807E7"/>
    <w:rsid w:val="00A80882"/>
    <w:rsid w:val="00A808A0"/>
    <w:rsid w:val="00A80B13"/>
    <w:rsid w:val="00A80C5B"/>
    <w:rsid w:val="00A80E56"/>
    <w:rsid w:val="00A80EFC"/>
    <w:rsid w:val="00A81212"/>
    <w:rsid w:val="00A812E3"/>
    <w:rsid w:val="00A816EB"/>
    <w:rsid w:val="00A817A7"/>
    <w:rsid w:val="00A81AD0"/>
    <w:rsid w:val="00A81DA2"/>
    <w:rsid w:val="00A81F02"/>
    <w:rsid w:val="00A821B8"/>
    <w:rsid w:val="00A82256"/>
    <w:rsid w:val="00A8265F"/>
    <w:rsid w:val="00A82750"/>
    <w:rsid w:val="00A82763"/>
    <w:rsid w:val="00A82795"/>
    <w:rsid w:val="00A827AC"/>
    <w:rsid w:val="00A827E0"/>
    <w:rsid w:val="00A82B67"/>
    <w:rsid w:val="00A82D6B"/>
    <w:rsid w:val="00A82DE6"/>
    <w:rsid w:val="00A82F08"/>
    <w:rsid w:val="00A830EF"/>
    <w:rsid w:val="00A83359"/>
    <w:rsid w:val="00A833A3"/>
    <w:rsid w:val="00A8343F"/>
    <w:rsid w:val="00A835D9"/>
    <w:rsid w:val="00A835ED"/>
    <w:rsid w:val="00A8387A"/>
    <w:rsid w:val="00A838B1"/>
    <w:rsid w:val="00A83936"/>
    <w:rsid w:val="00A83CC5"/>
    <w:rsid w:val="00A83E26"/>
    <w:rsid w:val="00A83E6B"/>
    <w:rsid w:val="00A83E7F"/>
    <w:rsid w:val="00A83F1B"/>
    <w:rsid w:val="00A83F7B"/>
    <w:rsid w:val="00A84038"/>
    <w:rsid w:val="00A840A9"/>
    <w:rsid w:val="00A843CD"/>
    <w:rsid w:val="00A84498"/>
    <w:rsid w:val="00A847BB"/>
    <w:rsid w:val="00A849C2"/>
    <w:rsid w:val="00A84A4F"/>
    <w:rsid w:val="00A84A70"/>
    <w:rsid w:val="00A84CD7"/>
    <w:rsid w:val="00A84EED"/>
    <w:rsid w:val="00A852D0"/>
    <w:rsid w:val="00A8534D"/>
    <w:rsid w:val="00A85353"/>
    <w:rsid w:val="00A855C8"/>
    <w:rsid w:val="00A856AD"/>
    <w:rsid w:val="00A857D9"/>
    <w:rsid w:val="00A85991"/>
    <w:rsid w:val="00A859D5"/>
    <w:rsid w:val="00A85B5C"/>
    <w:rsid w:val="00A85C14"/>
    <w:rsid w:val="00A85C1E"/>
    <w:rsid w:val="00A85EB0"/>
    <w:rsid w:val="00A85F15"/>
    <w:rsid w:val="00A85FF8"/>
    <w:rsid w:val="00A8620F"/>
    <w:rsid w:val="00A86489"/>
    <w:rsid w:val="00A864B3"/>
    <w:rsid w:val="00A86505"/>
    <w:rsid w:val="00A86512"/>
    <w:rsid w:val="00A86C2C"/>
    <w:rsid w:val="00A86C60"/>
    <w:rsid w:val="00A86D1F"/>
    <w:rsid w:val="00A86E0F"/>
    <w:rsid w:val="00A86E1A"/>
    <w:rsid w:val="00A86F9B"/>
    <w:rsid w:val="00A86FC6"/>
    <w:rsid w:val="00A87208"/>
    <w:rsid w:val="00A87243"/>
    <w:rsid w:val="00A872E1"/>
    <w:rsid w:val="00A8733D"/>
    <w:rsid w:val="00A87542"/>
    <w:rsid w:val="00A876A9"/>
    <w:rsid w:val="00A879F4"/>
    <w:rsid w:val="00A87AB4"/>
    <w:rsid w:val="00A87B56"/>
    <w:rsid w:val="00A87BA4"/>
    <w:rsid w:val="00A87D1E"/>
    <w:rsid w:val="00A9000B"/>
    <w:rsid w:val="00A90032"/>
    <w:rsid w:val="00A9011D"/>
    <w:rsid w:val="00A90243"/>
    <w:rsid w:val="00A90263"/>
    <w:rsid w:val="00A9029B"/>
    <w:rsid w:val="00A902F4"/>
    <w:rsid w:val="00A90410"/>
    <w:rsid w:val="00A9078C"/>
    <w:rsid w:val="00A907EA"/>
    <w:rsid w:val="00A9080E"/>
    <w:rsid w:val="00A908D4"/>
    <w:rsid w:val="00A90A5B"/>
    <w:rsid w:val="00A90AC9"/>
    <w:rsid w:val="00A90B0C"/>
    <w:rsid w:val="00A90B22"/>
    <w:rsid w:val="00A90BF4"/>
    <w:rsid w:val="00A90D50"/>
    <w:rsid w:val="00A90E51"/>
    <w:rsid w:val="00A90E65"/>
    <w:rsid w:val="00A90F7F"/>
    <w:rsid w:val="00A90FF2"/>
    <w:rsid w:val="00A91503"/>
    <w:rsid w:val="00A918B9"/>
    <w:rsid w:val="00A918FD"/>
    <w:rsid w:val="00A91FDD"/>
    <w:rsid w:val="00A921DF"/>
    <w:rsid w:val="00A921E5"/>
    <w:rsid w:val="00A9226B"/>
    <w:rsid w:val="00A92355"/>
    <w:rsid w:val="00A9237B"/>
    <w:rsid w:val="00A923BB"/>
    <w:rsid w:val="00A926A1"/>
    <w:rsid w:val="00A927E2"/>
    <w:rsid w:val="00A92876"/>
    <w:rsid w:val="00A92921"/>
    <w:rsid w:val="00A929F3"/>
    <w:rsid w:val="00A92A18"/>
    <w:rsid w:val="00A92ABD"/>
    <w:rsid w:val="00A92B4E"/>
    <w:rsid w:val="00A92B90"/>
    <w:rsid w:val="00A93126"/>
    <w:rsid w:val="00A93365"/>
    <w:rsid w:val="00A933A8"/>
    <w:rsid w:val="00A9341B"/>
    <w:rsid w:val="00A93900"/>
    <w:rsid w:val="00A939D4"/>
    <w:rsid w:val="00A939F4"/>
    <w:rsid w:val="00A93B72"/>
    <w:rsid w:val="00A93C4C"/>
    <w:rsid w:val="00A93D29"/>
    <w:rsid w:val="00A94131"/>
    <w:rsid w:val="00A94189"/>
    <w:rsid w:val="00A94284"/>
    <w:rsid w:val="00A942A4"/>
    <w:rsid w:val="00A94414"/>
    <w:rsid w:val="00A9454A"/>
    <w:rsid w:val="00A9468D"/>
    <w:rsid w:val="00A94778"/>
    <w:rsid w:val="00A94ABB"/>
    <w:rsid w:val="00A94C11"/>
    <w:rsid w:val="00A94D96"/>
    <w:rsid w:val="00A94DF6"/>
    <w:rsid w:val="00A94EC1"/>
    <w:rsid w:val="00A94EF2"/>
    <w:rsid w:val="00A95075"/>
    <w:rsid w:val="00A950B4"/>
    <w:rsid w:val="00A9518F"/>
    <w:rsid w:val="00A951F0"/>
    <w:rsid w:val="00A95587"/>
    <w:rsid w:val="00A955F2"/>
    <w:rsid w:val="00A9576D"/>
    <w:rsid w:val="00A95993"/>
    <w:rsid w:val="00A95D1B"/>
    <w:rsid w:val="00A95E64"/>
    <w:rsid w:val="00A95ED6"/>
    <w:rsid w:val="00A9609F"/>
    <w:rsid w:val="00A96134"/>
    <w:rsid w:val="00A96216"/>
    <w:rsid w:val="00A96229"/>
    <w:rsid w:val="00A96572"/>
    <w:rsid w:val="00A96749"/>
    <w:rsid w:val="00A967C8"/>
    <w:rsid w:val="00A967EE"/>
    <w:rsid w:val="00A969E5"/>
    <w:rsid w:val="00A96A8B"/>
    <w:rsid w:val="00A96AF7"/>
    <w:rsid w:val="00A96B50"/>
    <w:rsid w:val="00A96B73"/>
    <w:rsid w:val="00A96BAD"/>
    <w:rsid w:val="00A96E58"/>
    <w:rsid w:val="00A9708B"/>
    <w:rsid w:val="00A9726E"/>
    <w:rsid w:val="00A972A6"/>
    <w:rsid w:val="00A97396"/>
    <w:rsid w:val="00A97409"/>
    <w:rsid w:val="00A9762F"/>
    <w:rsid w:val="00A977EA"/>
    <w:rsid w:val="00A97A4C"/>
    <w:rsid w:val="00A97A51"/>
    <w:rsid w:val="00A97CA1"/>
    <w:rsid w:val="00A97D4C"/>
    <w:rsid w:val="00A97E5D"/>
    <w:rsid w:val="00A97F6E"/>
    <w:rsid w:val="00A97F75"/>
    <w:rsid w:val="00A97FB6"/>
    <w:rsid w:val="00A97FDF"/>
    <w:rsid w:val="00AA018E"/>
    <w:rsid w:val="00AA02A5"/>
    <w:rsid w:val="00AA0656"/>
    <w:rsid w:val="00AA0687"/>
    <w:rsid w:val="00AA0942"/>
    <w:rsid w:val="00AA0B1A"/>
    <w:rsid w:val="00AA0BD2"/>
    <w:rsid w:val="00AA0C16"/>
    <w:rsid w:val="00AA0CC1"/>
    <w:rsid w:val="00AA0F72"/>
    <w:rsid w:val="00AA1063"/>
    <w:rsid w:val="00AA11B3"/>
    <w:rsid w:val="00AA1278"/>
    <w:rsid w:val="00AA12D5"/>
    <w:rsid w:val="00AA1328"/>
    <w:rsid w:val="00AA135B"/>
    <w:rsid w:val="00AA13CA"/>
    <w:rsid w:val="00AA1440"/>
    <w:rsid w:val="00AA146B"/>
    <w:rsid w:val="00AA14A3"/>
    <w:rsid w:val="00AA14FB"/>
    <w:rsid w:val="00AA1619"/>
    <w:rsid w:val="00AA17E3"/>
    <w:rsid w:val="00AA187C"/>
    <w:rsid w:val="00AA18BB"/>
    <w:rsid w:val="00AA18FE"/>
    <w:rsid w:val="00AA1AB8"/>
    <w:rsid w:val="00AA1AD2"/>
    <w:rsid w:val="00AA1AE2"/>
    <w:rsid w:val="00AA1B14"/>
    <w:rsid w:val="00AA1B98"/>
    <w:rsid w:val="00AA1DA4"/>
    <w:rsid w:val="00AA1E9C"/>
    <w:rsid w:val="00AA1F63"/>
    <w:rsid w:val="00AA1F8B"/>
    <w:rsid w:val="00AA2014"/>
    <w:rsid w:val="00AA207E"/>
    <w:rsid w:val="00AA2206"/>
    <w:rsid w:val="00AA224A"/>
    <w:rsid w:val="00AA2253"/>
    <w:rsid w:val="00AA228F"/>
    <w:rsid w:val="00AA22C2"/>
    <w:rsid w:val="00AA2342"/>
    <w:rsid w:val="00AA2628"/>
    <w:rsid w:val="00AA2642"/>
    <w:rsid w:val="00AA2770"/>
    <w:rsid w:val="00AA2A0B"/>
    <w:rsid w:val="00AA2B7F"/>
    <w:rsid w:val="00AA2BA8"/>
    <w:rsid w:val="00AA2C78"/>
    <w:rsid w:val="00AA2D02"/>
    <w:rsid w:val="00AA2F5D"/>
    <w:rsid w:val="00AA2FEA"/>
    <w:rsid w:val="00AA315A"/>
    <w:rsid w:val="00AA3181"/>
    <w:rsid w:val="00AA31BB"/>
    <w:rsid w:val="00AA3254"/>
    <w:rsid w:val="00AA3350"/>
    <w:rsid w:val="00AA3684"/>
    <w:rsid w:val="00AA369F"/>
    <w:rsid w:val="00AA379D"/>
    <w:rsid w:val="00AA37E5"/>
    <w:rsid w:val="00AA3875"/>
    <w:rsid w:val="00AA3C04"/>
    <w:rsid w:val="00AA4010"/>
    <w:rsid w:val="00AA40DD"/>
    <w:rsid w:val="00AA43E5"/>
    <w:rsid w:val="00AA44E9"/>
    <w:rsid w:val="00AA4523"/>
    <w:rsid w:val="00AA48DE"/>
    <w:rsid w:val="00AA4917"/>
    <w:rsid w:val="00AA49D7"/>
    <w:rsid w:val="00AA4A61"/>
    <w:rsid w:val="00AA4B76"/>
    <w:rsid w:val="00AA4BFC"/>
    <w:rsid w:val="00AA4CF2"/>
    <w:rsid w:val="00AA4D43"/>
    <w:rsid w:val="00AA4FC3"/>
    <w:rsid w:val="00AA5124"/>
    <w:rsid w:val="00AA52F3"/>
    <w:rsid w:val="00AA531C"/>
    <w:rsid w:val="00AA5993"/>
    <w:rsid w:val="00AA5C79"/>
    <w:rsid w:val="00AA5C7B"/>
    <w:rsid w:val="00AA5C99"/>
    <w:rsid w:val="00AA5CF7"/>
    <w:rsid w:val="00AA5E2B"/>
    <w:rsid w:val="00AA644D"/>
    <w:rsid w:val="00AA645D"/>
    <w:rsid w:val="00AA65B0"/>
    <w:rsid w:val="00AA68C8"/>
    <w:rsid w:val="00AA699D"/>
    <w:rsid w:val="00AA6A48"/>
    <w:rsid w:val="00AA6AF6"/>
    <w:rsid w:val="00AA6B6A"/>
    <w:rsid w:val="00AA6B80"/>
    <w:rsid w:val="00AA6C0A"/>
    <w:rsid w:val="00AA6C0D"/>
    <w:rsid w:val="00AA6CE0"/>
    <w:rsid w:val="00AA6D87"/>
    <w:rsid w:val="00AA6D8B"/>
    <w:rsid w:val="00AA6FFE"/>
    <w:rsid w:val="00AA7176"/>
    <w:rsid w:val="00AA729C"/>
    <w:rsid w:val="00AA73C6"/>
    <w:rsid w:val="00AA75A5"/>
    <w:rsid w:val="00AA76F1"/>
    <w:rsid w:val="00AA78DC"/>
    <w:rsid w:val="00AA7960"/>
    <w:rsid w:val="00AA7A7D"/>
    <w:rsid w:val="00AA7AEA"/>
    <w:rsid w:val="00AA7B04"/>
    <w:rsid w:val="00AA7B06"/>
    <w:rsid w:val="00AA7F47"/>
    <w:rsid w:val="00AA7FB9"/>
    <w:rsid w:val="00AA7FCD"/>
    <w:rsid w:val="00AB0128"/>
    <w:rsid w:val="00AB0288"/>
    <w:rsid w:val="00AB0340"/>
    <w:rsid w:val="00AB0532"/>
    <w:rsid w:val="00AB05F1"/>
    <w:rsid w:val="00AB08FC"/>
    <w:rsid w:val="00AB09C2"/>
    <w:rsid w:val="00AB0AEB"/>
    <w:rsid w:val="00AB0C79"/>
    <w:rsid w:val="00AB0CAA"/>
    <w:rsid w:val="00AB0E5D"/>
    <w:rsid w:val="00AB1061"/>
    <w:rsid w:val="00AB1161"/>
    <w:rsid w:val="00AB11A1"/>
    <w:rsid w:val="00AB129A"/>
    <w:rsid w:val="00AB1305"/>
    <w:rsid w:val="00AB13EE"/>
    <w:rsid w:val="00AB16F0"/>
    <w:rsid w:val="00AB198A"/>
    <w:rsid w:val="00AB1E59"/>
    <w:rsid w:val="00AB1E77"/>
    <w:rsid w:val="00AB1EFA"/>
    <w:rsid w:val="00AB2055"/>
    <w:rsid w:val="00AB2068"/>
    <w:rsid w:val="00AB2614"/>
    <w:rsid w:val="00AB26CC"/>
    <w:rsid w:val="00AB271F"/>
    <w:rsid w:val="00AB2979"/>
    <w:rsid w:val="00AB2A81"/>
    <w:rsid w:val="00AB2C84"/>
    <w:rsid w:val="00AB33F3"/>
    <w:rsid w:val="00AB3461"/>
    <w:rsid w:val="00AB3472"/>
    <w:rsid w:val="00AB375F"/>
    <w:rsid w:val="00AB38DB"/>
    <w:rsid w:val="00AB393A"/>
    <w:rsid w:val="00AB3B27"/>
    <w:rsid w:val="00AB3BEC"/>
    <w:rsid w:val="00AB3D47"/>
    <w:rsid w:val="00AB3DDB"/>
    <w:rsid w:val="00AB3E03"/>
    <w:rsid w:val="00AB3E2B"/>
    <w:rsid w:val="00AB40CB"/>
    <w:rsid w:val="00AB4257"/>
    <w:rsid w:val="00AB433C"/>
    <w:rsid w:val="00AB4350"/>
    <w:rsid w:val="00AB45C2"/>
    <w:rsid w:val="00AB46A1"/>
    <w:rsid w:val="00AB48AF"/>
    <w:rsid w:val="00AB48BD"/>
    <w:rsid w:val="00AB49AD"/>
    <w:rsid w:val="00AB4AC0"/>
    <w:rsid w:val="00AB4AD1"/>
    <w:rsid w:val="00AB4AF0"/>
    <w:rsid w:val="00AB4C82"/>
    <w:rsid w:val="00AB517D"/>
    <w:rsid w:val="00AB54EE"/>
    <w:rsid w:val="00AB56C8"/>
    <w:rsid w:val="00AB570C"/>
    <w:rsid w:val="00AB5897"/>
    <w:rsid w:val="00AB590E"/>
    <w:rsid w:val="00AB5B93"/>
    <w:rsid w:val="00AB5D33"/>
    <w:rsid w:val="00AB5DC9"/>
    <w:rsid w:val="00AB5E2F"/>
    <w:rsid w:val="00AB62D1"/>
    <w:rsid w:val="00AB63E4"/>
    <w:rsid w:val="00AB64B2"/>
    <w:rsid w:val="00AB6538"/>
    <w:rsid w:val="00AB667D"/>
    <w:rsid w:val="00AB6819"/>
    <w:rsid w:val="00AB6985"/>
    <w:rsid w:val="00AB6A82"/>
    <w:rsid w:val="00AB6B71"/>
    <w:rsid w:val="00AB6BC8"/>
    <w:rsid w:val="00AB7016"/>
    <w:rsid w:val="00AB708E"/>
    <w:rsid w:val="00AB7258"/>
    <w:rsid w:val="00AB72A4"/>
    <w:rsid w:val="00AB733C"/>
    <w:rsid w:val="00AB7382"/>
    <w:rsid w:val="00AB75CA"/>
    <w:rsid w:val="00AB75D5"/>
    <w:rsid w:val="00AB7692"/>
    <w:rsid w:val="00AB7802"/>
    <w:rsid w:val="00AB7A08"/>
    <w:rsid w:val="00AB7A89"/>
    <w:rsid w:val="00AB7B31"/>
    <w:rsid w:val="00AB7C0F"/>
    <w:rsid w:val="00AB7CFC"/>
    <w:rsid w:val="00AB7D02"/>
    <w:rsid w:val="00AB7F27"/>
    <w:rsid w:val="00AC0543"/>
    <w:rsid w:val="00AC0557"/>
    <w:rsid w:val="00AC0664"/>
    <w:rsid w:val="00AC07E3"/>
    <w:rsid w:val="00AC08FD"/>
    <w:rsid w:val="00AC0970"/>
    <w:rsid w:val="00AC09D3"/>
    <w:rsid w:val="00AC0A85"/>
    <w:rsid w:val="00AC0AC7"/>
    <w:rsid w:val="00AC0B98"/>
    <w:rsid w:val="00AC0BB0"/>
    <w:rsid w:val="00AC0C05"/>
    <w:rsid w:val="00AC0C67"/>
    <w:rsid w:val="00AC0E81"/>
    <w:rsid w:val="00AC0E90"/>
    <w:rsid w:val="00AC0F59"/>
    <w:rsid w:val="00AC10D4"/>
    <w:rsid w:val="00AC10E0"/>
    <w:rsid w:val="00AC127C"/>
    <w:rsid w:val="00AC13A8"/>
    <w:rsid w:val="00AC1505"/>
    <w:rsid w:val="00AC1593"/>
    <w:rsid w:val="00AC15CE"/>
    <w:rsid w:val="00AC15D5"/>
    <w:rsid w:val="00AC1638"/>
    <w:rsid w:val="00AC1699"/>
    <w:rsid w:val="00AC170F"/>
    <w:rsid w:val="00AC1961"/>
    <w:rsid w:val="00AC1B70"/>
    <w:rsid w:val="00AC1B8E"/>
    <w:rsid w:val="00AC1D1A"/>
    <w:rsid w:val="00AC1EE0"/>
    <w:rsid w:val="00AC1FE0"/>
    <w:rsid w:val="00AC2309"/>
    <w:rsid w:val="00AC2340"/>
    <w:rsid w:val="00AC236F"/>
    <w:rsid w:val="00AC277D"/>
    <w:rsid w:val="00AC2860"/>
    <w:rsid w:val="00AC289A"/>
    <w:rsid w:val="00AC2955"/>
    <w:rsid w:val="00AC2A06"/>
    <w:rsid w:val="00AC2B0C"/>
    <w:rsid w:val="00AC2F7B"/>
    <w:rsid w:val="00AC2FAE"/>
    <w:rsid w:val="00AC304A"/>
    <w:rsid w:val="00AC3187"/>
    <w:rsid w:val="00AC31F1"/>
    <w:rsid w:val="00AC31F8"/>
    <w:rsid w:val="00AC3243"/>
    <w:rsid w:val="00AC32F8"/>
    <w:rsid w:val="00AC3331"/>
    <w:rsid w:val="00AC34D4"/>
    <w:rsid w:val="00AC3622"/>
    <w:rsid w:val="00AC3647"/>
    <w:rsid w:val="00AC3865"/>
    <w:rsid w:val="00AC38AB"/>
    <w:rsid w:val="00AC3AA7"/>
    <w:rsid w:val="00AC3C11"/>
    <w:rsid w:val="00AC3E18"/>
    <w:rsid w:val="00AC3E55"/>
    <w:rsid w:val="00AC4047"/>
    <w:rsid w:val="00AC40F6"/>
    <w:rsid w:val="00AC412D"/>
    <w:rsid w:val="00AC43EC"/>
    <w:rsid w:val="00AC43FC"/>
    <w:rsid w:val="00AC4481"/>
    <w:rsid w:val="00AC4590"/>
    <w:rsid w:val="00AC466E"/>
    <w:rsid w:val="00AC46C1"/>
    <w:rsid w:val="00AC4713"/>
    <w:rsid w:val="00AC473B"/>
    <w:rsid w:val="00AC478F"/>
    <w:rsid w:val="00AC47EB"/>
    <w:rsid w:val="00AC489D"/>
    <w:rsid w:val="00AC4A9D"/>
    <w:rsid w:val="00AC4C77"/>
    <w:rsid w:val="00AC4ED4"/>
    <w:rsid w:val="00AC4FA3"/>
    <w:rsid w:val="00AC50FC"/>
    <w:rsid w:val="00AC524C"/>
    <w:rsid w:val="00AC5252"/>
    <w:rsid w:val="00AC5256"/>
    <w:rsid w:val="00AC551E"/>
    <w:rsid w:val="00AC5615"/>
    <w:rsid w:val="00AC579B"/>
    <w:rsid w:val="00AC5857"/>
    <w:rsid w:val="00AC58C5"/>
    <w:rsid w:val="00AC5A1A"/>
    <w:rsid w:val="00AC5C19"/>
    <w:rsid w:val="00AC5C36"/>
    <w:rsid w:val="00AC5C64"/>
    <w:rsid w:val="00AC5CE3"/>
    <w:rsid w:val="00AC5D8B"/>
    <w:rsid w:val="00AC5DCA"/>
    <w:rsid w:val="00AC5E36"/>
    <w:rsid w:val="00AC5ED9"/>
    <w:rsid w:val="00AC5F47"/>
    <w:rsid w:val="00AC5FDA"/>
    <w:rsid w:val="00AC60A5"/>
    <w:rsid w:val="00AC627D"/>
    <w:rsid w:val="00AC6301"/>
    <w:rsid w:val="00AC6365"/>
    <w:rsid w:val="00AC63B5"/>
    <w:rsid w:val="00AC644E"/>
    <w:rsid w:val="00AC6578"/>
    <w:rsid w:val="00AC6745"/>
    <w:rsid w:val="00AC6AB2"/>
    <w:rsid w:val="00AC6ABE"/>
    <w:rsid w:val="00AC6B54"/>
    <w:rsid w:val="00AC6CCC"/>
    <w:rsid w:val="00AC6E0F"/>
    <w:rsid w:val="00AC6EA2"/>
    <w:rsid w:val="00AC6FC0"/>
    <w:rsid w:val="00AC70B8"/>
    <w:rsid w:val="00AC735F"/>
    <w:rsid w:val="00AC73D2"/>
    <w:rsid w:val="00AC768A"/>
    <w:rsid w:val="00AC77E4"/>
    <w:rsid w:val="00AC794A"/>
    <w:rsid w:val="00AC7BD9"/>
    <w:rsid w:val="00AC7C61"/>
    <w:rsid w:val="00AC7E52"/>
    <w:rsid w:val="00AC7EE0"/>
    <w:rsid w:val="00AC7F08"/>
    <w:rsid w:val="00AD014B"/>
    <w:rsid w:val="00AD0414"/>
    <w:rsid w:val="00AD0491"/>
    <w:rsid w:val="00AD0557"/>
    <w:rsid w:val="00AD0929"/>
    <w:rsid w:val="00AD0937"/>
    <w:rsid w:val="00AD09D0"/>
    <w:rsid w:val="00AD09FE"/>
    <w:rsid w:val="00AD0CB8"/>
    <w:rsid w:val="00AD0D6C"/>
    <w:rsid w:val="00AD0DE1"/>
    <w:rsid w:val="00AD0DF2"/>
    <w:rsid w:val="00AD1041"/>
    <w:rsid w:val="00AD1647"/>
    <w:rsid w:val="00AD1752"/>
    <w:rsid w:val="00AD184A"/>
    <w:rsid w:val="00AD1953"/>
    <w:rsid w:val="00AD1A26"/>
    <w:rsid w:val="00AD1CED"/>
    <w:rsid w:val="00AD1D40"/>
    <w:rsid w:val="00AD1E88"/>
    <w:rsid w:val="00AD20A0"/>
    <w:rsid w:val="00AD26C6"/>
    <w:rsid w:val="00AD26C9"/>
    <w:rsid w:val="00AD2814"/>
    <w:rsid w:val="00AD2C75"/>
    <w:rsid w:val="00AD2C8A"/>
    <w:rsid w:val="00AD2E45"/>
    <w:rsid w:val="00AD30FD"/>
    <w:rsid w:val="00AD312E"/>
    <w:rsid w:val="00AD316D"/>
    <w:rsid w:val="00AD3258"/>
    <w:rsid w:val="00AD327C"/>
    <w:rsid w:val="00AD340A"/>
    <w:rsid w:val="00AD34BC"/>
    <w:rsid w:val="00AD39F1"/>
    <w:rsid w:val="00AD3D6E"/>
    <w:rsid w:val="00AD3ECA"/>
    <w:rsid w:val="00AD3EE2"/>
    <w:rsid w:val="00AD3F57"/>
    <w:rsid w:val="00AD3FBB"/>
    <w:rsid w:val="00AD419B"/>
    <w:rsid w:val="00AD41FF"/>
    <w:rsid w:val="00AD4336"/>
    <w:rsid w:val="00AD44C3"/>
    <w:rsid w:val="00AD458E"/>
    <w:rsid w:val="00AD468E"/>
    <w:rsid w:val="00AD4823"/>
    <w:rsid w:val="00AD4977"/>
    <w:rsid w:val="00AD49E9"/>
    <w:rsid w:val="00AD4ABD"/>
    <w:rsid w:val="00AD4B85"/>
    <w:rsid w:val="00AD4F2F"/>
    <w:rsid w:val="00AD4F45"/>
    <w:rsid w:val="00AD4FF9"/>
    <w:rsid w:val="00AD508A"/>
    <w:rsid w:val="00AD5381"/>
    <w:rsid w:val="00AD53CE"/>
    <w:rsid w:val="00AD5892"/>
    <w:rsid w:val="00AD59F0"/>
    <w:rsid w:val="00AD5AEB"/>
    <w:rsid w:val="00AD5B22"/>
    <w:rsid w:val="00AD5CB3"/>
    <w:rsid w:val="00AD5D33"/>
    <w:rsid w:val="00AD5D89"/>
    <w:rsid w:val="00AD5E0C"/>
    <w:rsid w:val="00AD5EB4"/>
    <w:rsid w:val="00AD6303"/>
    <w:rsid w:val="00AD633B"/>
    <w:rsid w:val="00AD6516"/>
    <w:rsid w:val="00AD6561"/>
    <w:rsid w:val="00AD65A7"/>
    <w:rsid w:val="00AD66A1"/>
    <w:rsid w:val="00AD6835"/>
    <w:rsid w:val="00AD6915"/>
    <w:rsid w:val="00AD696C"/>
    <w:rsid w:val="00AD6A05"/>
    <w:rsid w:val="00AD6AE7"/>
    <w:rsid w:val="00AD6BDF"/>
    <w:rsid w:val="00AD6F52"/>
    <w:rsid w:val="00AD6F5C"/>
    <w:rsid w:val="00AD6F64"/>
    <w:rsid w:val="00AD6FD2"/>
    <w:rsid w:val="00AD710E"/>
    <w:rsid w:val="00AD753C"/>
    <w:rsid w:val="00AD771F"/>
    <w:rsid w:val="00AD788D"/>
    <w:rsid w:val="00AD795D"/>
    <w:rsid w:val="00AD7BC8"/>
    <w:rsid w:val="00AD7C31"/>
    <w:rsid w:val="00AD7D44"/>
    <w:rsid w:val="00AD7DFE"/>
    <w:rsid w:val="00AD7FCF"/>
    <w:rsid w:val="00AD7FEC"/>
    <w:rsid w:val="00AE0030"/>
    <w:rsid w:val="00AE011B"/>
    <w:rsid w:val="00AE0197"/>
    <w:rsid w:val="00AE01D6"/>
    <w:rsid w:val="00AE03ED"/>
    <w:rsid w:val="00AE05DD"/>
    <w:rsid w:val="00AE0657"/>
    <w:rsid w:val="00AE06D1"/>
    <w:rsid w:val="00AE0803"/>
    <w:rsid w:val="00AE0873"/>
    <w:rsid w:val="00AE08DD"/>
    <w:rsid w:val="00AE08E6"/>
    <w:rsid w:val="00AE0934"/>
    <w:rsid w:val="00AE0AD2"/>
    <w:rsid w:val="00AE0AFA"/>
    <w:rsid w:val="00AE0B8A"/>
    <w:rsid w:val="00AE0BEA"/>
    <w:rsid w:val="00AE0DF8"/>
    <w:rsid w:val="00AE0E13"/>
    <w:rsid w:val="00AE0E61"/>
    <w:rsid w:val="00AE0ECB"/>
    <w:rsid w:val="00AE1032"/>
    <w:rsid w:val="00AE1096"/>
    <w:rsid w:val="00AE10D2"/>
    <w:rsid w:val="00AE1276"/>
    <w:rsid w:val="00AE140B"/>
    <w:rsid w:val="00AE14A9"/>
    <w:rsid w:val="00AE1511"/>
    <w:rsid w:val="00AE15D2"/>
    <w:rsid w:val="00AE16BE"/>
    <w:rsid w:val="00AE17F8"/>
    <w:rsid w:val="00AE186D"/>
    <w:rsid w:val="00AE1954"/>
    <w:rsid w:val="00AE199B"/>
    <w:rsid w:val="00AE19AA"/>
    <w:rsid w:val="00AE1ADF"/>
    <w:rsid w:val="00AE1C16"/>
    <w:rsid w:val="00AE1CC8"/>
    <w:rsid w:val="00AE2093"/>
    <w:rsid w:val="00AE216A"/>
    <w:rsid w:val="00AE22BC"/>
    <w:rsid w:val="00AE2574"/>
    <w:rsid w:val="00AE2646"/>
    <w:rsid w:val="00AE271B"/>
    <w:rsid w:val="00AE27F6"/>
    <w:rsid w:val="00AE296B"/>
    <w:rsid w:val="00AE2A08"/>
    <w:rsid w:val="00AE2A3F"/>
    <w:rsid w:val="00AE2A43"/>
    <w:rsid w:val="00AE2ADF"/>
    <w:rsid w:val="00AE2BED"/>
    <w:rsid w:val="00AE2C9E"/>
    <w:rsid w:val="00AE2CC5"/>
    <w:rsid w:val="00AE3170"/>
    <w:rsid w:val="00AE31C0"/>
    <w:rsid w:val="00AE320D"/>
    <w:rsid w:val="00AE3211"/>
    <w:rsid w:val="00AE323F"/>
    <w:rsid w:val="00AE328B"/>
    <w:rsid w:val="00AE3326"/>
    <w:rsid w:val="00AE3461"/>
    <w:rsid w:val="00AE34EA"/>
    <w:rsid w:val="00AE35D1"/>
    <w:rsid w:val="00AE3702"/>
    <w:rsid w:val="00AE3810"/>
    <w:rsid w:val="00AE3935"/>
    <w:rsid w:val="00AE3A48"/>
    <w:rsid w:val="00AE3B5B"/>
    <w:rsid w:val="00AE3BFC"/>
    <w:rsid w:val="00AE3C35"/>
    <w:rsid w:val="00AE3DFC"/>
    <w:rsid w:val="00AE3E54"/>
    <w:rsid w:val="00AE3E6A"/>
    <w:rsid w:val="00AE4068"/>
    <w:rsid w:val="00AE40A9"/>
    <w:rsid w:val="00AE414A"/>
    <w:rsid w:val="00AE42F4"/>
    <w:rsid w:val="00AE441F"/>
    <w:rsid w:val="00AE469C"/>
    <w:rsid w:val="00AE4757"/>
    <w:rsid w:val="00AE4770"/>
    <w:rsid w:val="00AE48BE"/>
    <w:rsid w:val="00AE4A46"/>
    <w:rsid w:val="00AE4A65"/>
    <w:rsid w:val="00AE4A68"/>
    <w:rsid w:val="00AE4B5F"/>
    <w:rsid w:val="00AE4E4F"/>
    <w:rsid w:val="00AE5278"/>
    <w:rsid w:val="00AE53CB"/>
    <w:rsid w:val="00AE54AE"/>
    <w:rsid w:val="00AE5610"/>
    <w:rsid w:val="00AE56A5"/>
    <w:rsid w:val="00AE56A9"/>
    <w:rsid w:val="00AE5854"/>
    <w:rsid w:val="00AE5AF1"/>
    <w:rsid w:val="00AE5B86"/>
    <w:rsid w:val="00AE5C02"/>
    <w:rsid w:val="00AE5CFC"/>
    <w:rsid w:val="00AE5E6A"/>
    <w:rsid w:val="00AE5EFA"/>
    <w:rsid w:val="00AE5FC5"/>
    <w:rsid w:val="00AE62A2"/>
    <w:rsid w:val="00AE6351"/>
    <w:rsid w:val="00AE647B"/>
    <w:rsid w:val="00AE67AD"/>
    <w:rsid w:val="00AE69DD"/>
    <w:rsid w:val="00AE6B46"/>
    <w:rsid w:val="00AE6C15"/>
    <w:rsid w:val="00AE6C1D"/>
    <w:rsid w:val="00AE6F38"/>
    <w:rsid w:val="00AE702B"/>
    <w:rsid w:val="00AE72E0"/>
    <w:rsid w:val="00AE736C"/>
    <w:rsid w:val="00AE7397"/>
    <w:rsid w:val="00AE7496"/>
    <w:rsid w:val="00AE785C"/>
    <w:rsid w:val="00AE7954"/>
    <w:rsid w:val="00AE795F"/>
    <w:rsid w:val="00AE799B"/>
    <w:rsid w:val="00AE7A07"/>
    <w:rsid w:val="00AE7AF1"/>
    <w:rsid w:val="00AE7D13"/>
    <w:rsid w:val="00AE7DC5"/>
    <w:rsid w:val="00AE7E22"/>
    <w:rsid w:val="00AE7E3B"/>
    <w:rsid w:val="00AE7EA2"/>
    <w:rsid w:val="00AF00AE"/>
    <w:rsid w:val="00AF00E4"/>
    <w:rsid w:val="00AF0192"/>
    <w:rsid w:val="00AF0269"/>
    <w:rsid w:val="00AF02EC"/>
    <w:rsid w:val="00AF03CB"/>
    <w:rsid w:val="00AF07AE"/>
    <w:rsid w:val="00AF0882"/>
    <w:rsid w:val="00AF08BE"/>
    <w:rsid w:val="00AF098D"/>
    <w:rsid w:val="00AF0AA7"/>
    <w:rsid w:val="00AF0AB2"/>
    <w:rsid w:val="00AF0C65"/>
    <w:rsid w:val="00AF0CD8"/>
    <w:rsid w:val="00AF0E5E"/>
    <w:rsid w:val="00AF0F09"/>
    <w:rsid w:val="00AF1050"/>
    <w:rsid w:val="00AF10E8"/>
    <w:rsid w:val="00AF118F"/>
    <w:rsid w:val="00AF137A"/>
    <w:rsid w:val="00AF161A"/>
    <w:rsid w:val="00AF1729"/>
    <w:rsid w:val="00AF181B"/>
    <w:rsid w:val="00AF1971"/>
    <w:rsid w:val="00AF19FE"/>
    <w:rsid w:val="00AF1A13"/>
    <w:rsid w:val="00AF1C09"/>
    <w:rsid w:val="00AF1F98"/>
    <w:rsid w:val="00AF1FE3"/>
    <w:rsid w:val="00AF2146"/>
    <w:rsid w:val="00AF21C2"/>
    <w:rsid w:val="00AF2362"/>
    <w:rsid w:val="00AF2592"/>
    <w:rsid w:val="00AF25F3"/>
    <w:rsid w:val="00AF2616"/>
    <w:rsid w:val="00AF26A4"/>
    <w:rsid w:val="00AF2701"/>
    <w:rsid w:val="00AF2969"/>
    <w:rsid w:val="00AF2B5B"/>
    <w:rsid w:val="00AF2C56"/>
    <w:rsid w:val="00AF2D2D"/>
    <w:rsid w:val="00AF2DCB"/>
    <w:rsid w:val="00AF2E09"/>
    <w:rsid w:val="00AF2E71"/>
    <w:rsid w:val="00AF2FCD"/>
    <w:rsid w:val="00AF3093"/>
    <w:rsid w:val="00AF310A"/>
    <w:rsid w:val="00AF327D"/>
    <w:rsid w:val="00AF32E8"/>
    <w:rsid w:val="00AF337A"/>
    <w:rsid w:val="00AF33D9"/>
    <w:rsid w:val="00AF3553"/>
    <w:rsid w:val="00AF384E"/>
    <w:rsid w:val="00AF38B3"/>
    <w:rsid w:val="00AF38C6"/>
    <w:rsid w:val="00AF38FD"/>
    <w:rsid w:val="00AF396D"/>
    <w:rsid w:val="00AF39F0"/>
    <w:rsid w:val="00AF3C0C"/>
    <w:rsid w:val="00AF3C1C"/>
    <w:rsid w:val="00AF3C2B"/>
    <w:rsid w:val="00AF3C43"/>
    <w:rsid w:val="00AF3CCF"/>
    <w:rsid w:val="00AF3CDD"/>
    <w:rsid w:val="00AF3CDE"/>
    <w:rsid w:val="00AF3F3B"/>
    <w:rsid w:val="00AF3F43"/>
    <w:rsid w:val="00AF4178"/>
    <w:rsid w:val="00AF434E"/>
    <w:rsid w:val="00AF4479"/>
    <w:rsid w:val="00AF44E5"/>
    <w:rsid w:val="00AF47B5"/>
    <w:rsid w:val="00AF47EC"/>
    <w:rsid w:val="00AF4801"/>
    <w:rsid w:val="00AF48AC"/>
    <w:rsid w:val="00AF48E4"/>
    <w:rsid w:val="00AF4A54"/>
    <w:rsid w:val="00AF4AF3"/>
    <w:rsid w:val="00AF4B6C"/>
    <w:rsid w:val="00AF4F7A"/>
    <w:rsid w:val="00AF5068"/>
    <w:rsid w:val="00AF509C"/>
    <w:rsid w:val="00AF50F5"/>
    <w:rsid w:val="00AF5303"/>
    <w:rsid w:val="00AF53CB"/>
    <w:rsid w:val="00AF53DB"/>
    <w:rsid w:val="00AF5409"/>
    <w:rsid w:val="00AF551C"/>
    <w:rsid w:val="00AF59FB"/>
    <w:rsid w:val="00AF5AEE"/>
    <w:rsid w:val="00AF5B75"/>
    <w:rsid w:val="00AF5C18"/>
    <w:rsid w:val="00AF5C1E"/>
    <w:rsid w:val="00AF5DFD"/>
    <w:rsid w:val="00AF5EE6"/>
    <w:rsid w:val="00AF6089"/>
    <w:rsid w:val="00AF60E3"/>
    <w:rsid w:val="00AF6154"/>
    <w:rsid w:val="00AF6155"/>
    <w:rsid w:val="00AF631B"/>
    <w:rsid w:val="00AF64A7"/>
    <w:rsid w:val="00AF64F7"/>
    <w:rsid w:val="00AF65DC"/>
    <w:rsid w:val="00AF6606"/>
    <w:rsid w:val="00AF6614"/>
    <w:rsid w:val="00AF68B0"/>
    <w:rsid w:val="00AF68DE"/>
    <w:rsid w:val="00AF6939"/>
    <w:rsid w:val="00AF6A66"/>
    <w:rsid w:val="00AF6AEC"/>
    <w:rsid w:val="00AF6B92"/>
    <w:rsid w:val="00AF6C77"/>
    <w:rsid w:val="00AF6DA9"/>
    <w:rsid w:val="00AF6E3D"/>
    <w:rsid w:val="00AF6E93"/>
    <w:rsid w:val="00AF702D"/>
    <w:rsid w:val="00AF70DE"/>
    <w:rsid w:val="00AF7502"/>
    <w:rsid w:val="00AF75E4"/>
    <w:rsid w:val="00AF7953"/>
    <w:rsid w:val="00AF7B2F"/>
    <w:rsid w:val="00AF7B9F"/>
    <w:rsid w:val="00AF7C7B"/>
    <w:rsid w:val="00AF7DEA"/>
    <w:rsid w:val="00AF7E8F"/>
    <w:rsid w:val="00B000AB"/>
    <w:rsid w:val="00B00161"/>
    <w:rsid w:val="00B00355"/>
    <w:rsid w:val="00B00387"/>
    <w:rsid w:val="00B00550"/>
    <w:rsid w:val="00B0068F"/>
    <w:rsid w:val="00B00767"/>
    <w:rsid w:val="00B00965"/>
    <w:rsid w:val="00B00A00"/>
    <w:rsid w:val="00B00A06"/>
    <w:rsid w:val="00B00B8D"/>
    <w:rsid w:val="00B00C0E"/>
    <w:rsid w:val="00B00C47"/>
    <w:rsid w:val="00B00C84"/>
    <w:rsid w:val="00B013D1"/>
    <w:rsid w:val="00B013EB"/>
    <w:rsid w:val="00B01456"/>
    <w:rsid w:val="00B0155B"/>
    <w:rsid w:val="00B01750"/>
    <w:rsid w:val="00B01916"/>
    <w:rsid w:val="00B01A05"/>
    <w:rsid w:val="00B01A11"/>
    <w:rsid w:val="00B01A30"/>
    <w:rsid w:val="00B01A34"/>
    <w:rsid w:val="00B01A3E"/>
    <w:rsid w:val="00B01C39"/>
    <w:rsid w:val="00B01E04"/>
    <w:rsid w:val="00B01E77"/>
    <w:rsid w:val="00B01EB0"/>
    <w:rsid w:val="00B02158"/>
    <w:rsid w:val="00B022CF"/>
    <w:rsid w:val="00B0231E"/>
    <w:rsid w:val="00B0236F"/>
    <w:rsid w:val="00B024F9"/>
    <w:rsid w:val="00B026A9"/>
    <w:rsid w:val="00B026C9"/>
    <w:rsid w:val="00B027E0"/>
    <w:rsid w:val="00B02826"/>
    <w:rsid w:val="00B0297B"/>
    <w:rsid w:val="00B029F6"/>
    <w:rsid w:val="00B02ADC"/>
    <w:rsid w:val="00B02BF5"/>
    <w:rsid w:val="00B02C69"/>
    <w:rsid w:val="00B02D03"/>
    <w:rsid w:val="00B032E7"/>
    <w:rsid w:val="00B0332D"/>
    <w:rsid w:val="00B033EE"/>
    <w:rsid w:val="00B03413"/>
    <w:rsid w:val="00B0356B"/>
    <w:rsid w:val="00B03589"/>
    <w:rsid w:val="00B03657"/>
    <w:rsid w:val="00B0399E"/>
    <w:rsid w:val="00B039CA"/>
    <w:rsid w:val="00B03AC8"/>
    <w:rsid w:val="00B03B35"/>
    <w:rsid w:val="00B04136"/>
    <w:rsid w:val="00B0413F"/>
    <w:rsid w:val="00B04343"/>
    <w:rsid w:val="00B04352"/>
    <w:rsid w:val="00B043FB"/>
    <w:rsid w:val="00B04868"/>
    <w:rsid w:val="00B04A56"/>
    <w:rsid w:val="00B04B4A"/>
    <w:rsid w:val="00B04B8B"/>
    <w:rsid w:val="00B04BE1"/>
    <w:rsid w:val="00B04CF4"/>
    <w:rsid w:val="00B05156"/>
    <w:rsid w:val="00B052C0"/>
    <w:rsid w:val="00B052DB"/>
    <w:rsid w:val="00B0553E"/>
    <w:rsid w:val="00B05631"/>
    <w:rsid w:val="00B0586C"/>
    <w:rsid w:val="00B059E3"/>
    <w:rsid w:val="00B05A95"/>
    <w:rsid w:val="00B05B31"/>
    <w:rsid w:val="00B05CBA"/>
    <w:rsid w:val="00B05E04"/>
    <w:rsid w:val="00B05E65"/>
    <w:rsid w:val="00B05EBE"/>
    <w:rsid w:val="00B05F4B"/>
    <w:rsid w:val="00B05F98"/>
    <w:rsid w:val="00B0609B"/>
    <w:rsid w:val="00B06171"/>
    <w:rsid w:val="00B061DF"/>
    <w:rsid w:val="00B064C5"/>
    <w:rsid w:val="00B06750"/>
    <w:rsid w:val="00B06752"/>
    <w:rsid w:val="00B0679C"/>
    <w:rsid w:val="00B067A4"/>
    <w:rsid w:val="00B0686B"/>
    <w:rsid w:val="00B06880"/>
    <w:rsid w:val="00B068F8"/>
    <w:rsid w:val="00B0699C"/>
    <w:rsid w:val="00B06AA5"/>
    <w:rsid w:val="00B06ADF"/>
    <w:rsid w:val="00B06B8C"/>
    <w:rsid w:val="00B06BE5"/>
    <w:rsid w:val="00B06E87"/>
    <w:rsid w:val="00B0707E"/>
    <w:rsid w:val="00B07339"/>
    <w:rsid w:val="00B0734F"/>
    <w:rsid w:val="00B073B7"/>
    <w:rsid w:val="00B07547"/>
    <w:rsid w:val="00B075A1"/>
    <w:rsid w:val="00B075F1"/>
    <w:rsid w:val="00B076A5"/>
    <w:rsid w:val="00B07A99"/>
    <w:rsid w:val="00B07CC5"/>
    <w:rsid w:val="00B07DCB"/>
    <w:rsid w:val="00B07DF4"/>
    <w:rsid w:val="00B10069"/>
    <w:rsid w:val="00B100C0"/>
    <w:rsid w:val="00B1015B"/>
    <w:rsid w:val="00B1018A"/>
    <w:rsid w:val="00B10272"/>
    <w:rsid w:val="00B10370"/>
    <w:rsid w:val="00B10431"/>
    <w:rsid w:val="00B1045A"/>
    <w:rsid w:val="00B10547"/>
    <w:rsid w:val="00B10742"/>
    <w:rsid w:val="00B108A6"/>
    <w:rsid w:val="00B10913"/>
    <w:rsid w:val="00B10991"/>
    <w:rsid w:val="00B10A45"/>
    <w:rsid w:val="00B10BC0"/>
    <w:rsid w:val="00B10CA4"/>
    <w:rsid w:val="00B10D6B"/>
    <w:rsid w:val="00B10EE0"/>
    <w:rsid w:val="00B10F53"/>
    <w:rsid w:val="00B110DE"/>
    <w:rsid w:val="00B11109"/>
    <w:rsid w:val="00B112C9"/>
    <w:rsid w:val="00B1138F"/>
    <w:rsid w:val="00B11416"/>
    <w:rsid w:val="00B1143C"/>
    <w:rsid w:val="00B114F8"/>
    <w:rsid w:val="00B11752"/>
    <w:rsid w:val="00B11856"/>
    <w:rsid w:val="00B11F0A"/>
    <w:rsid w:val="00B11F90"/>
    <w:rsid w:val="00B12401"/>
    <w:rsid w:val="00B1249A"/>
    <w:rsid w:val="00B124CE"/>
    <w:rsid w:val="00B124DC"/>
    <w:rsid w:val="00B1250A"/>
    <w:rsid w:val="00B12796"/>
    <w:rsid w:val="00B127DF"/>
    <w:rsid w:val="00B128AC"/>
    <w:rsid w:val="00B128C1"/>
    <w:rsid w:val="00B128CD"/>
    <w:rsid w:val="00B12BC2"/>
    <w:rsid w:val="00B12D54"/>
    <w:rsid w:val="00B12F18"/>
    <w:rsid w:val="00B12F71"/>
    <w:rsid w:val="00B12FD5"/>
    <w:rsid w:val="00B130E1"/>
    <w:rsid w:val="00B132A7"/>
    <w:rsid w:val="00B1331D"/>
    <w:rsid w:val="00B13542"/>
    <w:rsid w:val="00B135FE"/>
    <w:rsid w:val="00B13608"/>
    <w:rsid w:val="00B13689"/>
    <w:rsid w:val="00B1372C"/>
    <w:rsid w:val="00B1386C"/>
    <w:rsid w:val="00B13931"/>
    <w:rsid w:val="00B139A9"/>
    <w:rsid w:val="00B13AE5"/>
    <w:rsid w:val="00B13CEC"/>
    <w:rsid w:val="00B13D18"/>
    <w:rsid w:val="00B13D81"/>
    <w:rsid w:val="00B13D8F"/>
    <w:rsid w:val="00B1400A"/>
    <w:rsid w:val="00B14089"/>
    <w:rsid w:val="00B140E1"/>
    <w:rsid w:val="00B141E4"/>
    <w:rsid w:val="00B142C7"/>
    <w:rsid w:val="00B14479"/>
    <w:rsid w:val="00B14589"/>
    <w:rsid w:val="00B14709"/>
    <w:rsid w:val="00B1470C"/>
    <w:rsid w:val="00B14945"/>
    <w:rsid w:val="00B14967"/>
    <w:rsid w:val="00B14AB3"/>
    <w:rsid w:val="00B14DFB"/>
    <w:rsid w:val="00B15256"/>
    <w:rsid w:val="00B15321"/>
    <w:rsid w:val="00B1578D"/>
    <w:rsid w:val="00B15A54"/>
    <w:rsid w:val="00B15B55"/>
    <w:rsid w:val="00B15C5D"/>
    <w:rsid w:val="00B15CDE"/>
    <w:rsid w:val="00B15FA2"/>
    <w:rsid w:val="00B16058"/>
    <w:rsid w:val="00B160A4"/>
    <w:rsid w:val="00B1650D"/>
    <w:rsid w:val="00B16756"/>
    <w:rsid w:val="00B167FC"/>
    <w:rsid w:val="00B169C2"/>
    <w:rsid w:val="00B16A41"/>
    <w:rsid w:val="00B16E77"/>
    <w:rsid w:val="00B17231"/>
    <w:rsid w:val="00B1726B"/>
    <w:rsid w:val="00B17411"/>
    <w:rsid w:val="00B17421"/>
    <w:rsid w:val="00B1747A"/>
    <w:rsid w:val="00B17678"/>
    <w:rsid w:val="00B1767C"/>
    <w:rsid w:val="00B178FD"/>
    <w:rsid w:val="00B179DE"/>
    <w:rsid w:val="00B17A43"/>
    <w:rsid w:val="00B17A9A"/>
    <w:rsid w:val="00B17B5B"/>
    <w:rsid w:val="00B17D9C"/>
    <w:rsid w:val="00B17E81"/>
    <w:rsid w:val="00B2007D"/>
    <w:rsid w:val="00B20091"/>
    <w:rsid w:val="00B20852"/>
    <w:rsid w:val="00B209CE"/>
    <w:rsid w:val="00B20B1A"/>
    <w:rsid w:val="00B20B46"/>
    <w:rsid w:val="00B20D5A"/>
    <w:rsid w:val="00B21308"/>
    <w:rsid w:val="00B21466"/>
    <w:rsid w:val="00B21612"/>
    <w:rsid w:val="00B21859"/>
    <w:rsid w:val="00B21960"/>
    <w:rsid w:val="00B21BAB"/>
    <w:rsid w:val="00B21C7C"/>
    <w:rsid w:val="00B21EAC"/>
    <w:rsid w:val="00B22123"/>
    <w:rsid w:val="00B222DC"/>
    <w:rsid w:val="00B2232C"/>
    <w:rsid w:val="00B2239A"/>
    <w:rsid w:val="00B2284A"/>
    <w:rsid w:val="00B228A0"/>
    <w:rsid w:val="00B22AD2"/>
    <w:rsid w:val="00B22C3D"/>
    <w:rsid w:val="00B22CA4"/>
    <w:rsid w:val="00B22E1A"/>
    <w:rsid w:val="00B22E97"/>
    <w:rsid w:val="00B22EBD"/>
    <w:rsid w:val="00B22F46"/>
    <w:rsid w:val="00B23045"/>
    <w:rsid w:val="00B2307E"/>
    <w:rsid w:val="00B232E1"/>
    <w:rsid w:val="00B233E9"/>
    <w:rsid w:val="00B2345E"/>
    <w:rsid w:val="00B2364D"/>
    <w:rsid w:val="00B239D3"/>
    <w:rsid w:val="00B239D7"/>
    <w:rsid w:val="00B23A30"/>
    <w:rsid w:val="00B23AB9"/>
    <w:rsid w:val="00B23AF7"/>
    <w:rsid w:val="00B23B4E"/>
    <w:rsid w:val="00B23BAD"/>
    <w:rsid w:val="00B23C50"/>
    <w:rsid w:val="00B23C72"/>
    <w:rsid w:val="00B23ED3"/>
    <w:rsid w:val="00B23FF2"/>
    <w:rsid w:val="00B2417B"/>
    <w:rsid w:val="00B241C4"/>
    <w:rsid w:val="00B2421A"/>
    <w:rsid w:val="00B24271"/>
    <w:rsid w:val="00B24433"/>
    <w:rsid w:val="00B244F5"/>
    <w:rsid w:val="00B24539"/>
    <w:rsid w:val="00B24566"/>
    <w:rsid w:val="00B245FA"/>
    <w:rsid w:val="00B24666"/>
    <w:rsid w:val="00B246D9"/>
    <w:rsid w:val="00B24888"/>
    <w:rsid w:val="00B24935"/>
    <w:rsid w:val="00B24B99"/>
    <w:rsid w:val="00B24D57"/>
    <w:rsid w:val="00B24E3A"/>
    <w:rsid w:val="00B251EC"/>
    <w:rsid w:val="00B252A1"/>
    <w:rsid w:val="00B25454"/>
    <w:rsid w:val="00B25465"/>
    <w:rsid w:val="00B2595A"/>
    <w:rsid w:val="00B25D94"/>
    <w:rsid w:val="00B25DB2"/>
    <w:rsid w:val="00B25E0F"/>
    <w:rsid w:val="00B25E21"/>
    <w:rsid w:val="00B25F97"/>
    <w:rsid w:val="00B261D4"/>
    <w:rsid w:val="00B26371"/>
    <w:rsid w:val="00B265CD"/>
    <w:rsid w:val="00B265E3"/>
    <w:rsid w:val="00B266EB"/>
    <w:rsid w:val="00B26723"/>
    <w:rsid w:val="00B2678C"/>
    <w:rsid w:val="00B2686D"/>
    <w:rsid w:val="00B26877"/>
    <w:rsid w:val="00B2694D"/>
    <w:rsid w:val="00B26B63"/>
    <w:rsid w:val="00B26BFC"/>
    <w:rsid w:val="00B26C1A"/>
    <w:rsid w:val="00B26CBB"/>
    <w:rsid w:val="00B26DDC"/>
    <w:rsid w:val="00B26E90"/>
    <w:rsid w:val="00B26EC3"/>
    <w:rsid w:val="00B26F21"/>
    <w:rsid w:val="00B2701D"/>
    <w:rsid w:val="00B27161"/>
    <w:rsid w:val="00B2727C"/>
    <w:rsid w:val="00B273D0"/>
    <w:rsid w:val="00B27402"/>
    <w:rsid w:val="00B2740C"/>
    <w:rsid w:val="00B27538"/>
    <w:rsid w:val="00B27565"/>
    <w:rsid w:val="00B276DF"/>
    <w:rsid w:val="00B2786B"/>
    <w:rsid w:val="00B27987"/>
    <w:rsid w:val="00B27ED5"/>
    <w:rsid w:val="00B30038"/>
    <w:rsid w:val="00B30057"/>
    <w:rsid w:val="00B300FE"/>
    <w:rsid w:val="00B3013D"/>
    <w:rsid w:val="00B30184"/>
    <w:rsid w:val="00B30453"/>
    <w:rsid w:val="00B30543"/>
    <w:rsid w:val="00B305F4"/>
    <w:rsid w:val="00B30714"/>
    <w:rsid w:val="00B30A91"/>
    <w:rsid w:val="00B30BB3"/>
    <w:rsid w:val="00B30C18"/>
    <w:rsid w:val="00B30C28"/>
    <w:rsid w:val="00B30D3B"/>
    <w:rsid w:val="00B30ED0"/>
    <w:rsid w:val="00B30FCD"/>
    <w:rsid w:val="00B31365"/>
    <w:rsid w:val="00B31500"/>
    <w:rsid w:val="00B31637"/>
    <w:rsid w:val="00B31668"/>
    <w:rsid w:val="00B316C5"/>
    <w:rsid w:val="00B319B7"/>
    <w:rsid w:val="00B319EB"/>
    <w:rsid w:val="00B31B02"/>
    <w:rsid w:val="00B31CDC"/>
    <w:rsid w:val="00B31DAA"/>
    <w:rsid w:val="00B321DB"/>
    <w:rsid w:val="00B324BC"/>
    <w:rsid w:val="00B327AD"/>
    <w:rsid w:val="00B3281E"/>
    <w:rsid w:val="00B3289F"/>
    <w:rsid w:val="00B328E1"/>
    <w:rsid w:val="00B329DF"/>
    <w:rsid w:val="00B329F5"/>
    <w:rsid w:val="00B32B7C"/>
    <w:rsid w:val="00B32DC2"/>
    <w:rsid w:val="00B32F02"/>
    <w:rsid w:val="00B33038"/>
    <w:rsid w:val="00B33184"/>
    <w:rsid w:val="00B332A4"/>
    <w:rsid w:val="00B332C2"/>
    <w:rsid w:val="00B33339"/>
    <w:rsid w:val="00B3336D"/>
    <w:rsid w:val="00B333AF"/>
    <w:rsid w:val="00B33753"/>
    <w:rsid w:val="00B3377D"/>
    <w:rsid w:val="00B3388B"/>
    <w:rsid w:val="00B33B9A"/>
    <w:rsid w:val="00B33C2B"/>
    <w:rsid w:val="00B33EA2"/>
    <w:rsid w:val="00B33EFF"/>
    <w:rsid w:val="00B33F61"/>
    <w:rsid w:val="00B33FA0"/>
    <w:rsid w:val="00B33FC3"/>
    <w:rsid w:val="00B34015"/>
    <w:rsid w:val="00B34195"/>
    <w:rsid w:val="00B3420F"/>
    <w:rsid w:val="00B34260"/>
    <w:rsid w:val="00B344E1"/>
    <w:rsid w:val="00B34585"/>
    <w:rsid w:val="00B346CF"/>
    <w:rsid w:val="00B34779"/>
    <w:rsid w:val="00B34825"/>
    <w:rsid w:val="00B348E8"/>
    <w:rsid w:val="00B34A0A"/>
    <w:rsid w:val="00B34A0B"/>
    <w:rsid w:val="00B34A37"/>
    <w:rsid w:val="00B34E04"/>
    <w:rsid w:val="00B35233"/>
    <w:rsid w:val="00B35332"/>
    <w:rsid w:val="00B35548"/>
    <w:rsid w:val="00B35605"/>
    <w:rsid w:val="00B3561B"/>
    <w:rsid w:val="00B35659"/>
    <w:rsid w:val="00B3569E"/>
    <w:rsid w:val="00B359E3"/>
    <w:rsid w:val="00B35B68"/>
    <w:rsid w:val="00B35D02"/>
    <w:rsid w:val="00B35D06"/>
    <w:rsid w:val="00B35E00"/>
    <w:rsid w:val="00B35E15"/>
    <w:rsid w:val="00B35FA8"/>
    <w:rsid w:val="00B36322"/>
    <w:rsid w:val="00B36343"/>
    <w:rsid w:val="00B3634E"/>
    <w:rsid w:val="00B36351"/>
    <w:rsid w:val="00B3640A"/>
    <w:rsid w:val="00B36483"/>
    <w:rsid w:val="00B36566"/>
    <w:rsid w:val="00B36865"/>
    <w:rsid w:val="00B36939"/>
    <w:rsid w:val="00B369D5"/>
    <w:rsid w:val="00B36AFC"/>
    <w:rsid w:val="00B36C2C"/>
    <w:rsid w:val="00B374CF"/>
    <w:rsid w:val="00B374E6"/>
    <w:rsid w:val="00B37560"/>
    <w:rsid w:val="00B3758F"/>
    <w:rsid w:val="00B375FB"/>
    <w:rsid w:val="00B3770E"/>
    <w:rsid w:val="00B3784B"/>
    <w:rsid w:val="00B37995"/>
    <w:rsid w:val="00B37A28"/>
    <w:rsid w:val="00B37A36"/>
    <w:rsid w:val="00B37A48"/>
    <w:rsid w:val="00B37A84"/>
    <w:rsid w:val="00B37D75"/>
    <w:rsid w:val="00B37EBB"/>
    <w:rsid w:val="00B37EC5"/>
    <w:rsid w:val="00B400A0"/>
    <w:rsid w:val="00B4039B"/>
    <w:rsid w:val="00B40437"/>
    <w:rsid w:val="00B4064D"/>
    <w:rsid w:val="00B40671"/>
    <w:rsid w:val="00B408DA"/>
    <w:rsid w:val="00B409B8"/>
    <w:rsid w:val="00B40A65"/>
    <w:rsid w:val="00B40D56"/>
    <w:rsid w:val="00B40E68"/>
    <w:rsid w:val="00B40EBF"/>
    <w:rsid w:val="00B40EC7"/>
    <w:rsid w:val="00B40F39"/>
    <w:rsid w:val="00B40F6D"/>
    <w:rsid w:val="00B411BE"/>
    <w:rsid w:val="00B413D7"/>
    <w:rsid w:val="00B413E6"/>
    <w:rsid w:val="00B41455"/>
    <w:rsid w:val="00B414ED"/>
    <w:rsid w:val="00B4150C"/>
    <w:rsid w:val="00B41594"/>
    <w:rsid w:val="00B41970"/>
    <w:rsid w:val="00B419CA"/>
    <w:rsid w:val="00B41AB7"/>
    <w:rsid w:val="00B41D6C"/>
    <w:rsid w:val="00B41DC7"/>
    <w:rsid w:val="00B41F93"/>
    <w:rsid w:val="00B42119"/>
    <w:rsid w:val="00B4213C"/>
    <w:rsid w:val="00B42292"/>
    <w:rsid w:val="00B424B5"/>
    <w:rsid w:val="00B42BE9"/>
    <w:rsid w:val="00B42C7D"/>
    <w:rsid w:val="00B42C83"/>
    <w:rsid w:val="00B42DA4"/>
    <w:rsid w:val="00B42E3F"/>
    <w:rsid w:val="00B43081"/>
    <w:rsid w:val="00B4332C"/>
    <w:rsid w:val="00B43466"/>
    <w:rsid w:val="00B434CE"/>
    <w:rsid w:val="00B43597"/>
    <w:rsid w:val="00B435B7"/>
    <w:rsid w:val="00B43759"/>
    <w:rsid w:val="00B43946"/>
    <w:rsid w:val="00B43A9A"/>
    <w:rsid w:val="00B43B12"/>
    <w:rsid w:val="00B43C00"/>
    <w:rsid w:val="00B43CC1"/>
    <w:rsid w:val="00B43D8C"/>
    <w:rsid w:val="00B43ED6"/>
    <w:rsid w:val="00B4402F"/>
    <w:rsid w:val="00B4405B"/>
    <w:rsid w:val="00B4422C"/>
    <w:rsid w:val="00B44279"/>
    <w:rsid w:val="00B442DE"/>
    <w:rsid w:val="00B442E5"/>
    <w:rsid w:val="00B444D7"/>
    <w:rsid w:val="00B4454E"/>
    <w:rsid w:val="00B4470C"/>
    <w:rsid w:val="00B447EF"/>
    <w:rsid w:val="00B44917"/>
    <w:rsid w:val="00B44B0D"/>
    <w:rsid w:val="00B44B86"/>
    <w:rsid w:val="00B44CA3"/>
    <w:rsid w:val="00B44D69"/>
    <w:rsid w:val="00B44DBF"/>
    <w:rsid w:val="00B44E97"/>
    <w:rsid w:val="00B44EEB"/>
    <w:rsid w:val="00B45041"/>
    <w:rsid w:val="00B45110"/>
    <w:rsid w:val="00B45153"/>
    <w:rsid w:val="00B451BA"/>
    <w:rsid w:val="00B45388"/>
    <w:rsid w:val="00B4550E"/>
    <w:rsid w:val="00B4551A"/>
    <w:rsid w:val="00B457F6"/>
    <w:rsid w:val="00B45A4F"/>
    <w:rsid w:val="00B45B05"/>
    <w:rsid w:val="00B45C77"/>
    <w:rsid w:val="00B45EF8"/>
    <w:rsid w:val="00B45F2C"/>
    <w:rsid w:val="00B4604A"/>
    <w:rsid w:val="00B461BE"/>
    <w:rsid w:val="00B46315"/>
    <w:rsid w:val="00B4633C"/>
    <w:rsid w:val="00B46456"/>
    <w:rsid w:val="00B46583"/>
    <w:rsid w:val="00B4667C"/>
    <w:rsid w:val="00B4672C"/>
    <w:rsid w:val="00B4681F"/>
    <w:rsid w:val="00B46837"/>
    <w:rsid w:val="00B46874"/>
    <w:rsid w:val="00B46886"/>
    <w:rsid w:val="00B46887"/>
    <w:rsid w:val="00B4689A"/>
    <w:rsid w:val="00B468CF"/>
    <w:rsid w:val="00B46980"/>
    <w:rsid w:val="00B469E7"/>
    <w:rsid w:val="00B46BE7"/>
    <w:rsid w:val="00B46BE9"/>
    <w:rsid w:val="00B46CAB"/>
    <w:rsid w:val="00B46DA7"/>
    <w:rsid w:val="00B46F27"/>
    <w:rsid w:val="00B46FD0"/>
    <w:rsid w:val="00B471BA"/>
    <w:rsid w:val="00B472F7"/>
    <w:rsid w:val="00B47314"/>
    <w:rsid w:val="00B473B7"/>
    <w:rsid w:val="00B474A5"/>
    <w:rsid w:val="00B47568"/>
    <w:rsid w:val="00B47757"/>
    <w:rsid w:val="00B478F6"/>
    <w:rsid w:val="00B479D9"/>
    <w:rsid w:val="00B47AE3"/>
    <w:rsid w:val="00B47AE8"/>
    <w:rsid w:val="00B47AF8"/>
    <w:rsid w:val="00B47DC7"/>
    <w:rsid w:val="00B47DF2"/>
    <w:rsid w:val="00B47E45"/>
    <w:rsid w:val="00B47E79"/>
    <w:rsid w:val="00B5000E"/>
    <w:rsid w:val="00B5030C"/>
    <w:rsid w:val="00B50436"/>
    <w:rsid w:val="00B5045D"/>
    <w:rsid w:val="00B505EF"/>
    <w:rsid w:val="00B5079D"/>
    <w:rsid w:val="00B50810"/>
    <w:rsid w:val="00B50C5C"/>
    <w:rsid w:val="00B50D0A"/>
    <w:rsid w:val="00B50D46"/>
    <w:rsid w:val="00B50DB9"/>
    <w:rsid w:val="00B50F89"/>
    <w:rsid w:val="00B511C4"/>
    <w:rsid w:val="00B51234"/>
    <w:rsid w:val="00B512DF"/>
    <w:rsid w:val="00B515C8"/>
    <w:rsid w:val="00B5169B"/>
    <w:rsid w:val="00B51756"/>
    <w:rsid w:val="00B518FD"/>
    <w:rsid w:val="00B51BF3"/>
    <w:rsid w:val="00B520C2"/>
    <w:rsid w:val="00B520FE"/>
    <w:rsid w:val="00B523A4"/>
    <w:rsid w:val="00B52427"/>
    <w:rsid w:val="00B52607"/>
    <w:rsid w:val="00B52655"/>
    <w:rsid w:val="00B52770"/>
    <w:rsid w:val="00B528B5"/>
    <w:rsid w:val="00B528C3"/>
    <w:rsid w:val="00B529E2"/>
    <w:rsid w:val="00B52AD1"/>
    <w:rsid w:val="00B52AE0"/>
    <w:rsid w:val="00B52BFC"/>
    <w:rsid w:val="00B52DE5"/>
    <w:rsid w:val="00B52F01"/>
    <w:rsid w:val="00B52F2D"/>
    <w:rsid w:val="00B5307D"/>
    <w:rsid w:val="00B53191"/>
    <w:rsid w:val="00B531F4"/>
    <w:rsid w:val="00B53203"/>
    <w:rsid w:val="00B53888"/>
    <w:rsid w:val="00B538B2"/>
    <w:rsid w:val="00B53A07"/>
    <w:rsid w:val="00B53A40"/>
    <w:rsid w:val="00B53AAF"/>
    <w:rsid w:val="00B53B98"/>
    <w:rsid w:val="00B53D69"/>
    <w:rsid w:val="00B53DD7"/>
    <w:rsid w:val="00B5400A"/>
    <w:rsid w:val="00B54083"/>
    <w:rsid w:val="00B540A6"/>
    <w:rsid w:val="00B544BA"/>
    <w:rsid w:val="00B546D4"/>
    <w:rsid w:val="00B54777"/>
    <w:rsid w:val="00B5485C"/>
    <w:rsid w:val="00B54892"/>
    <w:rsid w:val="00B548B1"/>
    <w:rsid w:val="00B548DF"/>
    <w:rsid w:val="00B5493E"/>
    <w:rsid w:val="00B549F9"/>
    <w:rsid w:val="00B54A52"/>
    <w:rsid w:val="00B54B0A"/>
    <w:rsid w:val="00B54DAD"/>
    <w:rsid w:val="00B54F9C"/>
    <w:rsid w:val="00B54FCA"/>
    <w:rsid w:val="00B55000"/>
    <w:rsid w:val="00B5505F"/>
    <w:rsid w:val="00B550F3"/>
    <w:rsid w:val="00B55105"/>
    <w:rsid w:val="00B5512C"/>
    <w:rsid w:val="00B552DC"/>
    <w:rsid w:val="00B5538B"/>
    <w:rsid w:val="00B553D7"/>
    <w:rsid w:val="00B55497"/>
    <w:rsid w:val="00B55623"/>
    <w:rsid w:val="00B55848"/>
    <w:rsid w:val="00B558B2"/>
    <w:rsid w:val="00B5593D"/>
    <w:rsid w:val="00B559C0"/>
    <w:rsid w:val="00B559C1"/>
    <w:rsid w:val="00B55C93"/>
    <w:rsid w:val="00B55CB6"/>
    <w:rsid w:val="00B55D0B"/>
    <w:rsid w:val="00B5603A"/>
    <w:rsid w:val="00B560BE"/>
    <w:rsid w:val="00B5611A"/>
    <w:rsid w:val="00B561F5"/>
    <w:rsid w:val="00B5622D"/>
    <w:rsid w:val="00B56259"/>
    <w:rsid w:val="00B56323"/>
    <w:rsid w:val="00B5648D"/>
    <w:rsid w:val="00B56505"/>
    <w:rsid w:val="00B56528"/>
    <w:rsid w:val="00B56551"/>
    <w:rsid w:val="00B56691"/>
    <w:rsid w:val="00B5669A"/>
    <w:rsid w:val="00B567A9"/>
    <w:rsid w:val="00B567E3"/>
    <w:rsid w:val="00B56A77"/>
    <w:rsid w:val="00B56DB3"/>
    <w:rsid w:val="00B56DCB"/>
    <w:rsid w:val="00B56FD3"/>
    <w:rsid w:val="00B570A2"/>
    <w:rsid w:val="00B5718D"/>
    <w:rsid w:val="00B571A9"/>
    <w:rsid w:val="00B57709"/>
    <w:rsid w:val="00B57E94"/>
    <w:rsid w:val="00B60182"/>
    <w:rsid w:val="00B60279"/>
    <w:rsid w:val="00B60534"/>
    <w:rsid w:val="00B6071D"/>
    <w:rsid w:val="00B6083B"/>
    <w:rsid w:val="00B608A3"/>
    <w:rsid w:val="00B609B5"/>
    <w:rsid w:val="00B609F8"/>
    <w:rsid w:val="00B60A26"/>
    <w:rsid w:val="00B60AA3"/>
    <w:rsid w:val="00B60B46"/>
    <w:rsid w:val="00B60D7D"/>
    <w:rsid w:val="00B60E5D"/>
    <w:rsid w:val="00B60EF0"/>
    <w:rsid w:val="00B60F8D"/>
    <w:rsid w:val="00B61010"/>
    <w:rsid w:val="00B611B0"/>
    <w:rsid w:val="00B61251"/>
    <w:rsid w:val="00B61379"/>
    <w:rsid w:val="00B61779"/>
    <w:rsid w:val="00B61870"/>
    <w:rsid w:val="00B6187F"/>
    <w:rsid w:val="00B61931"/>
    <w:rsid w:val="00B61989"/>
    <w:rsid w:val="00B619E7"/>
    <w:rsid w:val="00B61AAB"/>
    <w:rsid w:val="00B61B44"/>
    <w:rsid w:val="00B61BCB"/>
    <w:rsid w:val="00B61BE9"/>
    <w:rsid w:val="00B61C13"/>
    <w:rsid w:val="00B61C82"/>
    <w:rsid w:val="00B621C9"/>
    <w:rsid w:val="00B6234F"/>
    <w:rsid w:val="00B62389"/>
    <w:rsid w:val="00B624D2"/>
    <w:rsid w:val="00B62513"/>
    <w:rsid w:val="00B62518"/>
    <w:rsid w:val="00B625D5"/>
    <w:rsid w:val="00B62680"/>
    <w:rsid w:val="00B627B8"/>
    <w:rsid w:val="00B62849"/>
    <w:rsid w:val="00B6296A"/>
    <w:rsid w:val="00B62988"/>
    <w:rsid w:val="00B62C4C"/>
    <w:rsid w:val="00B62C71"/>
    <w:rsid w:val="00B62CF5"/>
    <w:rsid w:val="00B62F90"/>
    <w:rsid w:val="00B62FAF"/>
    <w:rsid w:val="00B630CE"/>
    <w:rsid w:val="00B63210"/>
    <w:rsid w:val="00B63248"/>
    <w:rsid w:val="00B632F5"/>
    <w:rsid w:val="00B63334"/>
    <w:rsid w:val="00B6337F"/>
    <w:rsid w:val="00B63550"/>
    <w:rsid w:val="00B635B6"/>
    <w:rsid w:val="00B635F0"/>
    <w:rsid w:val="00B636FD"/>
    <w:rsid w:val="00B6383C"/>
    <w:rsid w:val="00B63855"/>
    <w:rsid w:val="00B63862"/>
    <w:rsid w:val="00B63869"/>
    <w:rsid w:val="00B63888"/>
    <w:rsid w:val="00B638FF"/>
    <w:rsid w:val="00B63A05"/>
    <w:rsid w:val="00B63A4C"/>
    <w:rsid w:val="00B63B9B"/>
    <w:rsid w:val="00B63BBB"/>
    <w:rsid w:val="00B63EE3"/>
    <w:rsid w:val="00B63F47"/>
    <w:rsid w:val="00B63F8F"/>
    <w:rsid w:val="00B64246"/>
    <w:rsid w:val="00B642E6"/>
    <w:rsid w:val="00B6444B"/>
    <w:rsid w:val="00B64618"/>
    <w:rsid w:val="00B6475E"/>
    <w:rsid w:val="00B64788"/>
    <w:rsid w:val="00B648EC"/>
    <w:rsid w:val="00B64937"/>
    <w:rsid w:val="00B64E15"/>
    <w:rsid w:val="00B6521E"/>
    <w:rsid w:val="00B653A3"/>
    <w:rsid w:val="00B6573E"/>
    <w:rsid w:val="00B6588C"/>
    <w:rsid w:val="00B6590C"/>
    <w:rsid w:val="00B65A74"/>
    <w:rsid w:val="00B65B93"/>
    <w:rsid w:val="00B65FFA"/>
    <w:rsid w:val="00B66128"/>
    <w:rsid w:val="00B661E0"/>
    <w:rsid w:val="00B6623C"/>
    <w:rsid w:val="00B662CF"/>
    <w:rsid w:val="00B662D5"/>
    <w:rsid w:val="00B6643C"/>
    <w:rsid w:val="00B66625"/>
    <w:rsid w:val="00B66708"/>
    <w:rsid w:val="00B66718"/>
    <w:rsid w:val="00B668C0"/>
    <w:rsid w:val="00B66A01"/>
    <w:rsid w:val="00B66ADB"/>
    <w:rsid w:val="00B66AF0"/>
    <w:rsid w:val="00B66CAF"/>
    <w:rsid w:val="00B66E00"/>
    <w:rsid w:val="00B66E49"/>
    <w:rsid w:val="00B66FB9"/>
    <w:rsid w:val="00B66FE8"/>
    <w:rsid w:val="00B6709E"/>
    <w:rsid w:val="00B67130"/>
    <w:rsid w:val="00B6720A"/>
    <w:rsid w:val="00B672CC"/>
    <w:rsid w:val="00B673A4"/>
    <w:rsid w:val="00B67623"/>
    <w:rsid w:val="00B678B8"/>
    <w:rsid w:val="00B67ACD"/>
    <w:rsid w:val="00B70231"/>
    <w:rsid w:val="00B703E5"/>
    <w:rsid w:val="00B70609"/>
    <w:rsid w:val="00B70624"/>
    <w:rsid w:val="00B708EE"/>
    <w:rsid w:val="00B709BA"/>
    <w:rsid w:val="00B70A5D"/>
    <w:rsid w:val="00B70D58"/>
    <w:rsid w:val="00B70F04"/>
    <w:rsid w:val="00B70F54"/>
    <w:rsid w:val="00B71011"/>
    <w:rsid w:val="00B711A0"/>
    <w:rsid w:val="00B71264"/>
    <w:rsid w:val="00B713F5"/>
    <w:rsid w:val="00B71433"/>
    <w:rsid w:val="00B71516"/>
    <w:rsid w:val="00B7157D"/>
    <w:rsid w:val="00B715D9"/>
    <w:rsid w:val="00B71671"/>
    <w:rsid w:val="00B717FE"/>
    <w:rsid w:val="00B71823"/>
    <w:rsid w:val="00B71A09"/>
    <w:rsid w:val="00B71A3B"/>
    <w:rsid w:val="00B71A5B"/>
    <w:rsid w:val="00B71DE7"/>
    <w:rsid w:val="00B71F07"/>
    <w:rsid w:val="00B71F5E"/>
    <w:rsid w:val="00B7201D"/>
    <w:rsid w:val="00B721B7"/>
    <w:rsid w:val="00B721C1"/>
    <w:rsid w:val="00B72290"/>
    <w:rsid w:val="00B7229D"/>
    <w:rsid w:val="00B724D1"/>
    <w:rsid w:val="00B72594"/>
    <w:rsid w:val="00B725CA"/>
    <w:rsid w:val="00B72988"/>
    <w:rsid w:val="00B72D1A"/>
    <w:rsid w:val="00B72E3E"/>
    <w:rsid w:val="00B72F26"/>
    <w:rsid w:val="00B73087"/>
    <w:rsid w:val="00B73248"/>
    <w:rsid w:val="00B732B7"/>
    <w:rsid w:val="00B734DA"/>
    <w:rsid w:val="00B734F1"/>
    <w:rsid w:val="00B73513"/>
    <w:rsid w:val="00B73541"/>
    <w:rsid w:val="00B7358B"/>
    <w:rsid w:val="00B736E3"/>
    <w:rsid w:val="00B73767"/>
    <w:rsid w:val="00B73A02"/>
    <w:rsid w:val="00B73A07"/>
    <w:rsid w:val="00B73A7A"/>
    <w:rsid w:val="00B73C65"/>
    <w:rsid w:val="00B73D71"/>
    <w:rsid w:val="00B73EAC"/>
    <w:rsid w:val="00B73EAF"/>
    <w:rsid w:val="00B74110"/>
    <w:rsid w:val="00B742BB"/>
    <w:rsid w:val="00B7430E"/>
    <w:rsid w:val="00B74441"/>
    <w:rsid w:val="00B74486"/>
    <w:rsid w:val="00B744D3"/>
    <w:rsid w:val="00B7457F"/>
    <w:rsid w:val="00B7464D"/>
    <w:rsid w:val="00B7468E"/>
    <w:rsid w:val="00B74699"/>
    <w:rsid w:val="00B74742"/>
    <w:rsid w:val="00B747A0"/>
    <w:rsid w:val="00B7482F"/>
    <w:rsid w:val="00B74833"/>
    <w:rsid w:val="00B74873"/>
    <w:rsid w:val="00B74B5B"/>
    <w:rsid w:val="00B74DCD"/>
    <w:rsid w:val="00B74DDF"/>
    <w:rsid w:val="00B74E27"/>
    <w:rsid w:val="00B74F29"/>
    <w:rsid w:val="00B74F8E"/>
    <w:rsid w:val="00B74FAB"/>
    <w:rsid w:val="00B74FC8"/>
    <w:rsid w:val="00B75272"/>
    <w:rsid w:val="00B75546"/>
    <w:rsid w:val="00B756E1"/>
    <w:rsid w:val="00B75817"/>
    <w:rsid w:val="00B75A5B"/>
    <w:rsid w:val="00B75AAC"/>
    <w:rsid w:val="00B75F98"/>
    <w:rsid w:val="00B75F9F"/>
    <w:rsid w:val="00B75FC4"/>
    <w:rsid w:val="00B76113"/>
    <w:rsid w:val="00B76193"/>
    <w:rsid w:val="00B76245"/>
    <w:rsid w:val="00B762AF"/>
    <w:rsid w:val="00B762DF"/>
    <w:rsid w:val="00B76473"/>
    <w:rsid w:val="00B7647C"/>
    <w:rsid w:val="00B7682B"/>
    <w:rsid w:val="00B7690D"/>
    <w:rsid w:val="00B7692D"/>
    <w:rsid w:val="00B76942"/>
    <w:rsid w:val="00B76A97"/>
    <w:rsid w:val="00B76C10"/>
    <w:rsid w:val="00B76CBB"/>
    <w:rsid w:val="00B76CC3"/>
    <w:rsid w:val="00B76DF0"/>
    <w:rsid w:val="00B76E3E"/>
    <w:rsid w:val="00B76E7C"/>
    <w:rsid w:val="00B77090"/>
    <w:rsid w:val="00B7712C"/>
    <w:rsid w:val="00B7714B"/>
    <w:rsid w:val="00B77270"/>
    <w:rsid w:val="00B776F7"/>
    <w:rsid w:val="00B779CE"/>
    <w:rsid w:val="00B779DC"/>
    <w:rsid w:val="00B77A06"/>
    <w:rsid w:val="00B77C11"/>
    <w:rsid w:val="00B77C13"/>
    <w:rsid w:val="00B77E14"/>
    <w:rsid w:val="00B77EED"/>
    <w:rsid w:val="00B77FBA"/>
    <w:rsid w:val="00B80038"/>
    <w:rsid w:val="00B80075"/>
    <w:rsid w:val="00B80247"/>
    <w:rsid w:val="00B80259"/>
    <w:rsid w:val="00B80425"/>
    <w:rsid w:val="00B80477"/>
    <w:rsid w:val="00B80479"/>
    <w:rsid w:val="00B804E7"/>
    <w:rsid w:val="00B8054A"/>
    <w:rsid w:val="00B8075C"/>
    <w:rsid w:val="00B807D3"/>
    <w:rsid w:val="00B8084D"/>
    <w:rsid w:val="00B80A97"/>
    <w:rsid w:val="00B80B80"/>
    <w:rsid w:val="00B80C27"/>
    <w:rsid w:val="00B80DA6"/>
    <w:rsid w:val="00B80F1A"/>
    <w:rsid w:val="00B80F24"/>
    <w:rsid w:val="00B80F58"/>
    <w:rsid w:val="00B80F59"/>
    <w:rsid w:val="00B810CC"/>
    <w:rsid w:val="00B8110E"/>
    <w:rsid w:val="00B8121B"/>
    <w:rsid w:val="00B812DA"/>
    <w:rsid w:val="00B81327"/>
    <w:rsid w:val="00B81385"/>
    <w:rsid w:val="00B81440"/>
    <w:rsid w:val="00B8180B"/>
    <w:rsid w:val="00B8180D"/>
    <w:rsid w:val="00B8196A"/>
    <w:rsid w:val="00B81B43"/>
    <w:rsid w:val="00B81DEA"/>
    <w:rsid w:val="00B81FE4"/>
    <w:rsid w:val="00B8224C"/>
    <w:rsid w:val="00B82304"/>
    <w:rsid w:val="00B8234A"/>
    <w:rsid w:val="00B82442"/>
    <w:rsid w:val="00B82669"/>
    <w:rsid w:val="00B82725"/>
    <w:rsid w:val="00B82852"/>
    <w:rsid w:val="00B82BB8"/>
    <w:rsid w:val="00B82DC7"/>
    <w:rsid w:val="00B82E14"/>
    <w:rsid w:val="00B82E18"/>
    <w:rsid w:val="00B82E7C"/>
    <w:rsid w:val="00B82F98"/>
    <w:rsid w:val="00B82FB6"/>
    <w:rsid w:val="00B83031"/>
    <w:rsid w:val="00B83147"/>
    <w:rsid w:val="00B832CD"/>
    <w:rsid w:val="00B833AA"/>
    <w:rsid w:val="00B833F6"/>
    <w:rsid w:val="00B83460"/>
    <w:rsid w:val="00B8347D"/>
    <w:rsid w:val="00B83601"/>
    <w:rsid w:val="00B836AE"/>
    <w:rsid w:val="00B836FB"/>
    <w:rsid w:val="00B8374F"/>
    <w:rsid w:val="00B83798"/>
    <w:rsid w:val="00B839CF"/>
    <w:rsid w:val="00B84125"/>
    <w:rsid w:val="00B841DC"/>
    <w:rsid w:val="00B844CF"/>
    <w:rsid w:val="00B844D1"/>
    <w:rsid w:val="00B844F5"/>
    <w:rsid w:val="00B845F0"/>
    <w:rsid w:val="00B846C2"/>
    <w:rsid w:val="00B8483F"/>
    <w:rsid w:val="00B84AA5"/>
    <w:rsid w:val="00B85071"/>
    <w:rsid w:val="00B850BE"/>
    <w:rsid w:val="00B851BB"/>
    <w:rsid w:val="00B85225"/>
    <w:rsid w:val="00B85257"/>
    <w:rsid w:val="00B852D8"/>
    <w:rsid w:val="00B8537F"/>
    <w:rsid w:val="00B8539C"/>
    <w:rsid w:val="00B854E6"/>
    <w:rsid w:val="00B8584A"/>
    <w:rsid w:val="00B859CD"/>
    <w:rsid w:val="00B85A01"/>
    <w:rsid w:val="00B85AC0"/>
    <w:rsid w:val="00B85C50"/>
    <w:rsid w:val="00B85C5C"/>
    <w:rsid w:val="00B85C7F"/>
    <w:rsid w:val="00B85D30"/>
    <w:rsid w:val="00B85E10"/>
    <w:rsid w:val="00B85E82"/>
    <w:rsid w:val="00B863C0"/>
    <w:rsid w:val="00B8678F"/>
    <w:rsid w:val="00B86985"/>
    <w:rsid w:val="00B86A26"/>
    <w:rsid w:val="00B86A4A"/>
    <w:rsid w:val="00B86B4B"/>
    <w:rsid w:val="00B86CCC"/>
    <w:rsid w:val="00B86D5E"/>
    <w:rsid w:val="00B86E03"/>
    <w:rsid w:val="00B86EC3"/>
    <w:rsid w:val="00B873FE"/>
    <w:rsid w:val="00B87421"/>
    <w:rsid w:val="00B87571"/>
    <w:rsid w:val="00B875C3"/>
    <w:rsid w:val="00B877B2"/>
    <w:rsid w:val="00B87823"/>
    <w:rsid w:val="00B87897"/>
    <w:rsid w:val="00B87B33"/>
    <w:rsid w:val="00B87D70"/>
    <w:rsid w:val="00B87F12"/>
    <w:rsid w:val="00B87F8C"/>
    <w:rsid w:val="00B9001D"/>
    <w:rsid w:val="00B90034"/>
    <w:rsid w:val="00B90288"/>
    <w:rsid w:val="00B904EA"/>
    <w:rsid w:val="00B90AF7"/>
    <w:rsid w:val="00B90C93"/>
    <w:rsid w:val="00B90CD4"/>
    <w:rsid w:val="00B90CD8"/>
    <w:rsid w:val="00B90E41"/>
    <w:rsid w:val="00B91001"/>
    <w:rsid w:val="00B9104B"/>
    <w:rsid w:val="00B911E7"/>
    <w:rsid w:val="00B91296"/>
    <w:rsid w:val="00B9136A"/>
    <w:rsid w:val="00B9142D"/>
    <w:rsid w:val="00B914DE"/>
    <w:rsid w:val="00B91504"/>
    <w:rsid w:val="00B91721"/>
    <w:rsid w:val="00B91761"/>
    <w:rsid w:val="00B9184F"/>
    <w:rsid w:val="00B91B5E"/>
    <w:rsid w:val="00B91CAA"/>
    <w:rsid w:val="00B91DC7"/>
    <w:rsid w:val="00B91E13"/>
    <w:rsid w:val="00B91F2E"/>
    <w:rsid w:val="00B91F5F"/>
    <w:rsid w:val="00B92044"/>
    <w:rsid w:val="00B92092"/>
    <w:rsid w:val="00B921B7"/>
    <w:rsid w:val="00B921D9"/>
    <w:rsid w:val="00B92388"/>
    <w:rsid w:val="00B92906"/>
    <w:rsid w:val="00B92B9F"/>
    <w:rsid w:val="00B92C12"/>
    <w:rsid w:val="00B92CA0"/>
    <w:rsid w:val="00B92CC4"/>
    <w:rsid w:val="00B92E6F"/>
    <w:rsid w:val="00B92ED1"/>
    <w:rsid w:val="00B92EF5"/>
    <w:rsid w:val="00B930B9"/>
    <w:rsid w:val="00B9318B"/>
    <w:rsid w:val="00B931B0"/>
    <w:rsid w:val="00B93364"/>
    <w:rsid w:val="00B93557"/>
    <w:rsid w:val="00B93712"/>
    <w:rsid w:val="00B93773"/>
    <w:rsid w:val="00B938C1"/>
    <w:rsid w:val="00B939EE"/>
    <w:rsid w:val="00B939F6"/>
    <w:rsid w:val="00B93A6F"/>
    <w:rsid w:val="00B93B9F"/>
    <w:rsid w:val="00B93C97"/>
    <w:rsid w:val="00B93EAB"/>
    <w:rsid w:val="00B93FDA"/>
    <w:rsid w:val="00B941C2"/>
    <w:rsid w:val="00B94220"/>
    <w:rsid w:val="00B942F5"/>
    <w:rsid w:val="00B94423"/>
    <w:rsid w:val="00B944D9"/>
    <w:rsid w:val="00B945DF"/>
    <w:rsid w:val="00B9467F"/>
    <w:rsid w:val="00B946E1"/>
    <w:rsid w:val="00B9474E"/>
    <w:rsid w:val="00B9485E"/>
    <w:rsid w:val="00B94918"/>
    <w:rsid w:val="00B9493B"/>
    <w:rsid w:val="00B94BE5"/>
    <w:rsid w:val="00B94E0D"/>
    <w:rsid w:val="00B94F39"/>
    <w:rsid w:val="00B95366"/>
    <w:rsid w:val="00B95606"/>
    <w:rsid w:val="00B95685"/>
    <w:rsid w:val="00B956BB"/>
    <w:rsid w:val="00B957CE"/>
    <w:rsid w:val="00B957DA"/>
    <w:rsid w:val="00B959D3"/>
    <w:rsid w:val="00B95A75"/>
    <w:rsid w:val="00B95C54"/>
    <w:rsid w:val="00B95C7D"/>
    <w:rsid w:val="00B95CB0"/>
    <w:rsid w:val="00B96140"/>
    <w:rsid w:val="00B9625B"/>
    <w:rsid w:val="00B963BC"/>
    <w:rsid w:val="00B96522"/>
    <w:rsid w:val="00B96538"/>
    <w:rsid w:val="00B96542"/>
    <w:rsid w:val="00B965C1"/>
    <w:rsid w:val="00B965FD"/>
    <w:rsid w:val="00B966B7"/>
    <w:rsid w:val="00B967CC"/>
    <w:rsid w:val="00B96816"/>
    <w:rsid w:val="00B96A3A"/>
    <w:rsid w:val="00B96B9C"/>
    <w:rsid w:val="00B96DD6"/>
    <w:rsid w:val="00B96F27"/>
    <w:rsid w:val="00B96F99"/>
    <w:rsid w:val="00B96FF4"/>
    <w:rsid w:val="00B9707E"/>
    <w:rsid w:val="00B9715F"/>
    <w:rsid w:val="00B9733A"/>
    <w:rsid w:val="00B97624"/>
    <w:rsid w:val="00B97629"/>
    <w:rsid w:val="00B97707"/>
    <w:rsid w:val="00B97815"/>
    <w:rsid w:val="00B9791E"/>
    <w:rsid w:val="00B979D2"/>
    <w:rsid w:val="00B97C27"/>
    <w:rsid w:val="00B97C9F"/>
    <w:rsid w:val="00B97D16"/>
    <w:rsid w:val="00B97D69"/>
    <w:rsid w:val="00B97DF8"/>
    <w:rsid w:val="00B97EE3"/>
    <w:rsid w:val="00B97F11"/>
    <w:rsid w:val="00B97F3D"/>
    <w:rsid w:val="00BA004D"/>
    <w:rsid w:val="00BA0191"/>
    <w:rsid w:val="00BA0399"/>
    <w:rsid w:val="00BA072D"/>
    <w:rsid w:val="00BA08A7"/>
    <w:rsid w:val="00BA08E3"/>
    <w:rsid w:val="00BA08F5"/>
    <w:rsid w:val="00BA09A7"/>
    <w:rsid w:val="00BA0A78"/>
    <w:rsid w:val="00BA0BAA"/>
    <w:rsid w:val="00BA0FA1"/>
    <w:rsid w:val="00BA10CF"/>
    <w:rsid w:val="00BA10E5"/>
    <w:rsid w:val="00BA1107"/>
    <w:rsid w:val="00BA1115"/>
    <w:rsid w:val="00BA113E"/>
    <w:rsid w:val="00BA117B"/>
    <w:rsid w:val="00BA117C"/>
    <w:rsid w:val="00BA124D"/>
    <w:rsid w:val="00BA1390"/>
    <w:rsid w:val="00BA13C4"/>
    <w:rsid w:val="00BA13CF"/>
    <w:rsid w:val="00BA1427"/>
    <w:rsid w:val="00BA1488"/>
    <w:rsid w:val="00BA14A2"/>
    <w:rsid w:val="00BA14FE"/>
    <w:rsid w:val="00BA1522"/>
    <w:rsid w:val="00BA1705"/>
    <w:rsid w:val="00BA1B99"/>
    <w:rsid w:val="00BA1C40"/>
    <w:rsid w:val="00BA1C96"/>
    <w:rsid w:val="00BA1DD1"/>
    <w:rsid w:val="00BA1EAB"/>
    <w:rsid w:val="00BA1F55"/>
    <w:rsid w:val="00BA209F"/>
    <w:rsid w:val="00BA2224"/>
    <w:rsid w:val="00BA22D1"/>
    <w:rsid w:val="00BA2492"/>
    <w:rsid w:val="00BA2550"/>
    <w:rsid w:val="00BA2811"/>
    <w:rsid w:val="00BA297B"/>
    <w:rsid w:val="00BA2980"/>
    <w:rsid w:val="00BA29D3"/>
    <w:rsid w:val="00BA2A18"/>
    <w:rsid w:val="00BA2B84"/>
    <w:rsid w:val="00BA2B8C"/>
    <w:rsid w:val="00BA2BB7"/>
    <w:rsid w:val="00BA2FAE"/>
    <w:rsid w:val="00BA2FCF"/>
    <w:rsid w:val="00BA307E"/>
    <w:rsid w:val="00BA34B9"/>
    <w:rsid w:val="00BA3851"/>
    <w:rsid w:val="00BA38CD"/>
    <w:rsid w:val="00BA3980"/>
    <w:rsid w:val="00BA3DBF"/>
    <w:rsid w:val="00BA3DFE"/>
    <w:rsid w:val="00BA43C3"/>
    <w:rsid w:val="00BA43FA"/>
    <w:rsid w:val="00BA480C"/>
    <w:rsid w:val="00BA4811"/>
    <w:rsid w:val="00BA4AEA"/>
    <w:rsid w:val="00BA4B92"/>
    <w:rsid w:val="00BA4C46"/>
    <w:rsid w:val="00BA4D9D"/>
    <w:rsid w:val="00BA4F75"/>
    <w:rsid w:val="00BA4F96"/>
    <w:rsid w:val="00BA4FB8"/>
    <w:rsid w:val="00BA501B"/>
    <w:rsid w:val="00BA5694"/>
    <w:rsid w:val="00BA58A0"/>
    <w:rsid w:val="00BA58B9"/>
    <w:rsid w:val="00BA58BC"/>
    <w:rsid w:val="00BA5B2F"/>
    <w:rsid w:val="00BA5C05"/>
    <w:rsid w:val="00BA5CC9"/>
    <w:rsid w:val="00BA607A"/>
    <w:rsid w:val="00BA623A"/>
    <w:rsid w:val="00BA6657"/>
    <w:rsid w:val="00BA68AF"/>
    <w:rsid w:val="00BA693A"/>
    <w:rsid w:val="00BA69EF"/>
    <w:rsid w:val="00BA69FD"/>
    <w:rsid w:val="00BA6A68"/>
    <w:rsid w:val="00BA6C04"/>
    <w:rsid w:val="00BA70D1"/>
    <w:rsid w:val="00BA749A"/>
    <w:rsid w:val="00BA752C"/>
    <w:rsid w:val="00BA7580"/>
    <w:rsid w:val="00BA777A"/>
    <w:rsid w:val="00BA7A63"/>
    <w:rsid w:val="00BA7B2C"/>
    <w:rsid w:val="00BA7B2D"/>
    <w:rsid w:val="00BA7D64"/>
    <w:rsid w:val="00BB004E"/>
    <w:rsid w:val="00BB00EC"/>
    <w:rsid w:val="00BB0129"/>
    <w:rsid w:val="00BB0308"/>
    <w:rsid w:val="00BB0598"/>
    <w:rsid w:val="00BB0674"/>
    <w:rsid w:val="00BB0919"/>
    <w:rsid w:val="00BB0D27"/>
    <w:rsid w:val="00BB0E1D"/>
    <w:rsid w:val="00BB14B8"/>
    <w:rsid w:val="00BB155E"/>
    <w:rsid w:val="00BB1586"/>
    <w:rsid w:val="00BB158F"/>
    <w:rsid w:val="00BB17DC"/>
    <w:rsid w:val="00BB19B0"/>
    <w:rsid w:val="00BB1A0A"/>
    <w:rsid w:val="00BB1AE2"/>
    <w:rsid w:val="00BB1C5B"/>
    <w:rsid w:val="00BB1C99"/>
    <w:rsid w:val="00BB1E12"/>
    <w:rsid w:val="00BB1ED7"/>
    <w:rsid w:val="00BB20A5"/>
    <w:rsid w:val="00BB21C8"/>
    <w:rsid w:val="00BB220E"/>
    <w:rsid w:val="00BB22C0"/>
    <w:rsid w:val="00BB2384"/>
    <w:rsid w:val="00BB24A1"/>
    <w:rsid w:val="00BB24AA"/>
    <w:rsid w:val="00BB2557"/>
    <w:rsid w:val="00BB267D"/>
    <w:rsid w:val="00BB26CD"/>
    <w:rsid w:val="00BB2B8E"/>
    <w:rsid w:val="00BB2EDE"/>
    <w:rsid w:val="00BB302B"/>
    <w:rsid w:val="00BB31DB"/>
    <w:rsid w:val="00BB3279"/>
    <w:rsid w:val="00BB3425"/>
    <w:rsid w:val="00BB35A4"/>
    <w:rsid w:val="00BB37F0"/>
    <w:rsid w:val="00BB380B"/>
    <w:rsid w:val="00BB3A03"/>
    <w:rsid w:val="00BB3D49"/>
    <w:rsid w:val="00BB3D86"/>
    <w:rsid w:val="00BB3DCB"/>
    <w:rsid w:val="00BB4128"/>
    <w:rsid w:val="00BB442B"/>
    <w:rsid w:val="00BB444E"/>
    <w:rsid w:val="00BB464C"/>
    <w:rsid w:val="00BB470C"/>
    <w:rsid w:val="00BB4B12"/>
    <w:rsid w:val="00BB4B96"/>
    <w:rsid w:val="00BB4D14"/>
    <w:rsid w:val="00BB4DF0"/>
    <w:rsid w:val="00BB4E93"/>
    <w:rsid w:val="00BB4F83"/>
    <w:rsid w:val="00BB51BB"/>
    <w:rsid w:val="00BB5465"/>
    <w:rsid w:val="00BB549E"/>
    <w:rsid w:val="00BB5573"/>
    <w:rsid w:val="00BB5706"/>
    <w:rsid w:val="00BB581A"/>
    <w:rsid w:val="00BB5851"/>
    <w:rsid w:val="00BB58B2"/>
    <w:rsid w:val="00BB5ABB"/>
    <w:rsid w:val="00BB5C4C"/>
    <w:rsid w:val="00BB5F12"/>
    <w:rsid w:val="00BB5F7D"/>
    <w:rsid w:val="00BB6174"/>
    <w:rsid w:val="00BB6187"/>
    <w:rsid w:val="00BB618D"/>
    <w:rsid w:val="00BB6190"/>
    <w:rsid w:val="00BB637C"/>
    <w:rsid w:val="00BB6522"/>
    <w:rsid w:val="00BB653A"/>
    <w:rsid w:val="00BB6650"/>
    <w:rsid w:val="00BB67A9"/>
    <w:rsid w:val="00BB6AEF"/>
    <w:rsid w:val="00BB6F91"/>
    <w:rsid w:val="00BB6FC1"/>
    <w:rsid w:val="00BB70BF"/>
    <w:rsid w:val="00BB7188"/>
    <w:rsid w:val="00BB734A"/>
    <w:rsid w:val="00BB734E"/>
    <w:rsid w:val="00BB768E"/>
    <w:rsid w:val="00BB7747"/>
    <w:rsid w:val="00BB778F"/>
    <w:rsid w:val="00BB7947"/>
    <w:rsid w:val="00BB7B32"/>
    <w:rsid w:val="00BB7B6F"/>
    <w:rsid w:val="00BB7D54"/>
    <w:rsid w:val="00BB7EF8"/>
    <w:rsid w:val="00BB7FF3"/>
    <w:rsid w:val="00BC03D3"/>
    <w:rsid w:val="00BC05A9"/>
    <w:rsid w:val="00BC0611"/>
    <w:rsid w:val="00BC06A9"/>
    <w:rsid w:val="00BC088F"/>
    <w:rsid w:val="00BC0909"/>
    <w:rsid w:val="00BC0959"/>
    <w:rsid w:val="00BC09F1"/>
    <w:rsid w:val="00BC0A12"/>
    <w:rsid w:val="00BC0B0C"/>
    <w:rsid w:val="00BC0BE8"/>
    <w:rsid w:val="00BC0D11"/>
    <w:rsid w:val="00BC0D53"/>
    <w:rsid w:val="00BC0F65"/>
    <w:rsid w:val="00BC1258"/>
    <w:rsid w:val="00BC12C8"/>
    <w:rsid w:val="00BC15A9"/>
    <w:rsid w:val="00BC1666"/>
    <w:rsid w:val="00BC1815"/>
    <w:rsid w:val="00BC191E"/>
    <w:rsid w:val="00BC1925"/>
    <w:rsid w:val="00BC1A15"/>
    <w:rsid w:val="00BC1AA4"/>
    <w:rsid w:val="00BC1AAD"/>
    <w:rsid w:val="00BC1B32"/>
    <w:rsid w:val="00BC1FD7"/>
    <w:rsid w:val="00BC2131"/>
    <w:rsid w:val="00BC219D"/>
    <w:rsid w:val="00BC21B9"/>
    <w:rsid w:val="00BC2317"/>
    <w:rsid w:val="00BC2435"/>
    <w:rsid w:val="00BC2459"/>
    <w:rsid w:val="00BC28D0"/>
    <w:rsid w:val="00BC2BD5"/>
    <w:rsid w:val="00BC2C8F"/>
    <w:rsid w:val="00BC2EEE"/>
    <w:rsid w:val="00BC315A"/>
    <w:rsid w:val="00BC3211"/>
    <w:rsid w:val="00BC32C8"/>
    <w:rsid w:val="00BC33F1"/>
    <w:rsid w:val="00BC3578"/>
    <w:rsid w:val="00BC3596"/>
    <w:rsid w:val="00BC3610"/>
    <w:rsid w:val="00BC3616"/>
    <w:rsid w:val="00BC367F"/>
    <w:rsid w:val="00BC369A"/>
    <w:rsid w:val="00BC375E"/>
    <w:rsid w:val="00BC386E"/>
    <w:rsid w:val="00BC3877"/>
    <w:rsid w:val="00BC38CE"/>
    <w:rsid w:val="00BC396C"/>
    <w:rsid w:val="00BC39D5"/>
    <w:rsid w:val="00BC39E2"/>
    <w:rsid w:val="00BC3AD4"/>
    <w:rsid w:val="00BC3CED"/>
    <w:rsid w:val="00BC3D91"/>
    <w:rsid w:val="00BC3EA0"/>
    <w:rsid w:val="00BC41FB"/>
    <w:rsid w:val="00BC4204"/>
    <w:rsid w:val="00BC42E9"/>
    <w:rsid w:val="00BC437F"/>
    <w:rsid w:val="00BC440C"/>
    <w:rsid w:val="00BC4616"/>
    <w:rsid w:val="00BC472D"/>
    <w:rsid w:val="00BC4762"/>
    <w:rsid w:val="00BC4AE4"/>
    <w:rsid w:val="00BC4C19"/>
    <w:rsid w:val="00BC4EA8"/>
    <w:rsid w:val="00BC50CE"/>
    <w:rsid w:val="00BC50D4"/>
    <w:rsid w:val="00BC51A1"/>
    <w:rsid w:val="00BC51CF"/>
    <w:rsid w:val="00BC5281"/>
    <w:rsid w:val="00BC569D"/>
    <w:rsid w:val="00BC5767"/>
    <w:rsid w:val="00BC58CD"/>
    <w:rsid w:val="00BC5946"/>
    <w:rsid w:val="00BC5A42"/>
    <w:rsid w:val="00BC5A7C"/>
    <w:rsid w:val="00BC5AAA"/>
    <w:rsid w:val="00BC5AB1"/>
    <w:rsid w:val="00BC5B8E"/>
    <w:rsid w:val="00BC5C27"/>
    <w:rsid w:val="00BC5C40"/>
    <w:rsid w:val="00BC5CD9"/>
    <w:rsid w:val="00BC5F6B"/>
    <w:rsid w:val="00BC60DB"/>
    <w:rsid w:val="00BC643B"/>
    <w:rsid w:val="00BC656C"/>
    <w:rsid w:val="00BC69EA"/>
    <w:rsid w:val="00BC6A0F"/>
    <w:rsid w:val="00BC6CAF"/>
    <w:rsid w:val="00BC6DD7"/>
    <w:rsid w:val="00BC6E76"/>
    <w:rsid w:val="00BC705C"/>
    <w:rsid w:val="00BC722E"/>
    <w:rsid w:val="00BC73B2"/>
    <w:rsid w:val="00BC74AC"/>
    <w:rsid w:val="00BC76E3"/>
    <w:rsid w:val="00BC788B"/>
    <w:rsid w:val="00BC7B52"/>
    <w:rsid w:val="00BC7D54"/>
    <w:rsid w:val="00BC7E4E"/>
    <w:rsid w:val="00BC7EEA"/>
    <w:rsid w:val="00BD0217"/>
    <w:rsid w:val="00BD03EE"/>
    <w:rsid w:val="00BD04B6"/>
    <w:rsid w:val="00BD0558"/>
    <w:rsid w:val="00BD066F"/>
    <w:rsid w:val="00BD081B"/>
    <w:rsid w:val="00BD09F8"/>
    <w:rsid w:val="00BD0B6A"/>
    <w:rsid w:val="00BD0C0F"/>
    <w:rsid w:val="00BD1155"/>
    <w:rsid w:val="00BD1381"/>
    <w:rsid w:val="00BD1412"/>
    <w:rsid w:val="00BD1436"/>
    <w:rsid w:val="00BD156B"/>
    <w:rsid w:val="00BD1629"/>
    <w:rsid w:val="00BD1649"/>
    <w:rsid w:val="00BD1781"/>
    <w:rsid w:val="00BD1ADA"/>
    <w:rsid w:val="00BD1C83"/>
    <w:rsid w:val="00BD1CAE"/>
    <w:rsid w:val="00BD1D5A"/>
    <w:rsid w:val="00BD1DCC"/>
    <w:rsid w:val="00BD1E7D"/>
    <w:rsid w:val="00BD1F92"/>
    <w:rsid w:val="00BD21F0"/>
    <w:rsid w:val="00BD2425"/>
    <w:rsid w:val="00BD25C6"/>
    <w:rsid w:val="00BD2A51"/>
    <w:rsid w:val="00BD2ABF"/>
    <w:rsid w:val="00BD2C64"/>
    <w:rsid w:val="00BD2D28"/>
    <w:rsid w:val="00BD2DB8"/>
    <w:rsid w:val="00BD2E58"/>
    <w:rsid w:val="00BD2EF1"/>
    <w:rsid w:val="00BD30DF"/>
    <w:rsid w:val="00BD3143"/>
    <w:rsid w:val="00BD31BF"/>
    <w:rsid w:val="00BD3263"/>
    <w:rsid w:val="00BD32F4"/>
    <w:rsid w:val="00BD332A"/>
    <w:rsid w:val="00BD3747"/>
    <w:rsid w:val="00BD375B"/>
    <w:rsid w:val="00BD37F8"/>
    <w:rsid w:val="00BD3870"/>
    <w:rsid w:val="00BD38E5"/>
    <w:rsid w:val="00BD3A35"/>
    <w:rsid w:val="00BD3DDA"/>
    <w:rsid w:val="00BD401A"/>
    <w:rsid w:val="00BD405C"/>
    <w:rsid w:val="00BD406F"/>
    <w:rsid w:val="00BD41A4"/>
    <w:rsid w:val="00BD41FA"/>
    <w:rsid w:val="00BD4255"/>
    <w:rsid w:val="00BD4294"/>
    <w:rsid w:val="00BD4501"/>
    <w:rsid w:val="00BD45FA"/>
    <w:rsid w:val="00BD4624"/>
    <w:rsid w:val="00BD4642"/>
    <w:rsid w:val="00BD480B"/>
    <w:rsid w:val="00BD499C"/>
    <w:rsid w:val="00BD49D5"/>
    <w:rsid w:val="00BD4B15"/>
    <w:rsid w:val="00BD4D27"/>
    <w:rsid w:val="00BD4EFA"/>
    <w:rsid w:val="00BD4F92"/>
    <w:rsid w:val="00BD5070"/>
    <w:rsid w:val="00BD5295"/>
    <w:rsid w:val="00BD5306"/>
    <w:rsid w:val="00BD5353"/>
    <w:rsid w:val="00BD544A"/>
    <w:rsid w:val="00BD5492"/>
    <w:rsid w:val="00BD55F5"/>
    <w:rsid w:val="00BD5721"/>
    <w:rsid w:val="00BD5B9A"/>
    <w:rsid w:val="00BD5BB4"/>
    <w:rsid w:val="00BD5BC3"/>
    <w:rsid w:val="00BD5BF2"/>
    <w:rsid w:val="00BD5C35"/>
    <w:rsid w:val="00BD6006"/>
    <w:rsid w:val="00BD6172"/>
    <w:rsid w:val="00BD645E"/>
    <w:rsid w:val="00BD652B"/>
    <w:rsid w:val="00BD6600"/>
    <w:rsid w:val="00BD6634"/>
    <w:rsid w:val="00BD6722"/>
    <w:rsid w:val="00BD67D1"/>
    <w:rsid w:val="00BD6850"/>
    <w:rsid w:val="00BD6C5D"/>
    <w:rsid w:val="00BD6CFB"/>
    <w:rsid w:val="00BD6D05"/>
    <w:rsid w:val="00BD6D58"/>
    <w:rsid w:val="00BD6D97"/>
    <w:rsid w:val="00BD6E3F"/>
    <w:rsid w:val="00BD7032"/>
    <w:rsid w:val="00BD7081"/>
    <w:rsid w:val="00BD7085"/>
    <w:rsid w:val="00BD7297"/>
    <w:rsid w:val="00BD73CA"/>
    <w:rsid w:val="00BD7518"/>
    <w:rsid w:val="00BD75E0"/>
    <w:rsid w:val="00BD771A"/>
    <w:rsid w:val="00BD7783"/>
    <w:rsid w:val="00BD77B0"/>
    <w:rsid w:val="00BD785A"/>
    <w:rsid w:val="00BD79E7"/>
    <w:rsid w:val="00BD7AF2"/>
    <w:rsid w:val="00BD7DF4"/>
    <w:rsid w:val="00BD7E70"/>
    <w:rsid w:val="00BD7FA1"/>
    <w:rsid w:val="00BE00C2"/>
    <w:rsid w:val="00BE01FD"/>
    <w:rsid w:val="00BE06A7"/>
    <w:rsid w:val="00BE06EB"/>
    <w:rsid w:val="00BE06F6"/>
    <w:rsid w:val="00BE088D"/>
    <w:rsid w:val="00BE08B1"/>
    <w:rsid w:val="00BE0BE7"/>
    <w:rsid w:val="00BE0E85"/>
    <w:rsid w:val="00BE1010"/>
    <w:rsid w:val="00BE1102"/>
    <w:rsid w:val="00BE11F0"/>
    <w:rsid w:val="00BE127C"/>
    <w:rsid w:val="00BE12B5"/>
    <w:rsid w:val="00BE1507"/>
    <w:rsid w:val="00BE1703"/>
    <w:rsid w:val="00BE17EB"/>
    <w:rsid w:val="00BE1A56"/>
    <w:rsid w:val="00BE1AA8"/>
    <w:rsid w:val="00BE1AB6"/>
    <w:rsid w:val="00BE1C0C"/>
    <w:rsid w:val="00BE1D7C"/>
    <w:rsid w:val="00BE1D83"/>
    <w:rsid w:val="00BE1EF8"/>
    <w:rsid w:val="00BE2123"/>
    <w:rsid w:val="00BE21B2"/>
    <w:rsid w:val="00BE21B5"/>
    <w:rsid w:val="00BE22A0"/>
    <w:rsid w:val="00BE2342"/>
    <w:rsid w:val="00BE23F8"/>
    <w:rsid w:val="00BE245C"/>
    <w:rsid w:val="00BE24CE"/>
    <w:rsid w:val="00BE26F6"/>
    <w:rsid w:val="00BE27CA"/>
    <w:rsid w:val="00BE27F1"/>
    <w:rsid w:val="00BE29AE"/>
    <w:rsid w:val="00BE2A88"/>
    <w:rsid w:val="00BE2AD1"/>
    <w:rsid w:val="00BE2B0F"/>
    <w:rsid w:val="00BE2B1B"/>
    <w:rsid w:val="00BE2B43"/>
    <w:rsid w:val="00BE2BB6"/>
    <w:rsid w:val="00BE303A"/>
    <w:rsid w:val="00BE3055"/>
    <w:rsid w:val="00BE3133"/>
    <w:rsid w:val="00BE332F"/>
    <w:rsid w:val="00BE34E8"/>
    <w:rsid w:val="00BE358B"/>
    <w:rsid w:val="00BE35CD"/>
    <w:rsid w:val="00BE3734"/>
    <w:rsid w:val="00BE38A5"/>
    <w:rsid w:val="00BE3ABE"/>
    <w:rsid w:val="00BE3CA0"/>
    <w:rsid w:val="00BE3D1F"/>
    <w:rsid w:val="00BE3D2F"/>
    <w:rsid w:val="00BE3D66"/>
    <w:rsid w:val="00BE3F8F"/>
    <w:rsid w:val="00BE43AE"/>
    <w:rsid w:val="00BE4754"/>
    <w:rsid w:val="00BE4765"/>
    <w:rsid w:val="00BE483C"/>
    <w:rsid w:val="00BE4AAF"/>
    <w:rsid w:val="00BE4B59"/>
    <w:rsid w:val="00BE4C4E"/>
    <w:rsid w:val="00BE4F27"/>
    <w:rsid w:val="00BE4F54"/>
    <w:rsid w:val="00BE4FCD"/>
    <w:rsid w:val="00BE5045"/>
    <w:rsid w:val="00BE5062"/>
    <w:rsid w:val="00BE50BF"/>
    <w:rsid w:val="00BE50F0"/>
    <w:rsid w:val="00BE512D"/>
    <w:rsid w:val="00BE51A1"/>
    <w:rsid w:val="00BE51D9"/>
    <w:rsid w:val="00BE5290"/>
    <w:rsid w:val="00BE5311"/>
    <w:rsid w:val="00BE535A"/>
    <w:rsid w:val="00BE5381"/>
    <w:rsid w:val="00BE5406"/>
    <w:rsid w:val="00BE5414"/>
    <w:rsid w:val="00BE5771"/>
    <w:rsid w:val="00BE582F"/>
    <w:rsid w:val="00BE5A86"/>
    <w:rsid w:val="00BE5D93"/>
    <w:rsid w:val="00BE5E00"/>
    <w:rsid w:val="00BE5E51"/>
    <w:rsid w:val="00BE5FE5"/>
    <w:rsid w:val="00BE6231"/>
    <w:rsid w:val="00BE6313"/>
    <w:rsid w:val="00BE6365"/>
    <w:rsid w:val="00BE64B2"/>
    <w:rsid w:val="00BE659A"/>
    <w:rsid w:val="00BE65BB"/>
    <w:rsid w:val="00BE66E9"/>
    <w:rsid w:val="00BE69B3"/>
    <w:rsid w:val="00BE6C45"/>
    <w:rsid w:val="00BE6ED5"/>
    <w:rsid w:val="00BE6F2E"/>
    <w:rsid w:val="00BE6F67"/>
    <w:rsid w:val="00BE713E"/>
    <w:rsid w:val="00BE7199"/>
    <w:rsid w:val="00BE7533"/>
    <w:rsid w:val="00BE75BB"/>
    <w:rsid w:val="00BE76A9"/>
    <w:rsid w:val="00BE78D9"/>
    <w:rsid w:val="00BE79A9"/>
    <w:rsid w:val="00BE7A74"/>
    <w:rsid w:val="00BE7AD6"/>
    <w:rsid w:val="00BE7B48"/>
    <w:rsid w:val="00BE7C40"/>
    <w:rsid w:val="00BE7E7C"/>
    <w:rsid w:val="00BE7ED8"/>
    <w:rsid w:val="00BF01B5"/>
    <w:rsid w:val="00BF01CB"/>
    <w:rsid w:val="00BF01E3"/>
    <w:rsid w:val="00BF050D"/>
    <w:rsid w:val="00BF0596"/>
    <w:rsid w:val="00BF06FB"/>
    <w:rsid w:val="00BF0774"/>
    <w:rsid w:val="00BF0958"/>
    <w:rsid w:val="00BF0ADF"/>
    <w:rsid w:val="00BF0C79"/>
    <w:rsid w:val="00BF0E94"/>
    <w:rsid w:val="00BF0FD6"/>
    <w:rsid w:val="00BF1228"/>
    <w:rsid w:val="00BF1319"/>
    <w:rsid w:val="00BF1424"/>
    <w:rsid w:val="00BF150B"/>
    <w:rsid w:val="00BF1576"/>
    <w:rsid w:val="00BF1650"/>
    <w:rsid w:val="00BF1688"/>
    <w:rsid w:val="00BF179A"/>
    <w:rsid w:val="00BF17E6"/>
    <w:rsid w:val="00BF19B4"/>
    <w:rsid w:val="00BF1C79"/>
    <w:rsid w:val="00BF1F49"/>
    <w:rsid w:val="00BF231D"/>
    <w:rsid w:val="00BF272A"/>
    <w:rsid w:val="00BF27B3"/>
    <w:rsid w:val="00BF2810"/>
    <w:rsid w:val="00BF286D"/>
    <w:rsid w:val="00BF2C16"/>
    <w:rsid w:val="00BF2C96"/>
    <w:rsid w:val="00BF2D09"/>
    <w:rsid w:val="00BF2EC0"/>
    <w:rsid w:val="00BF2F9E"/>
    <w:rsid w:val="00BF3037"/>
    <w:rsid w:val="00BF3062"/>
    <w:rsid w:val="00BF313F"/>
    <w:rsid w:val="00BF31CF"/>
    <w:rsid w:val="00BF3251"/>
    <w:rsid w:val="00BF3498"/>
    <w:rsid w:val="00BF34A8"/>
    <w:rsid w:val="00BF375F"/>
    <w:rsid w:val="00BF381E"/>
    <w:rsid w:val="00BF38A2"/>
    <w:rsid w:val="00BF391E"/>
    <w:rsid w:val="00BF3976"/>
    <w:rsid w:val="00BF39D1"/>
    <w:rsid w:val="00BF3B96"/>
    <w:rsid w:val="00BF3E92"/>
    <w:rsid w:val="00BF3F40"/>
    <w:rsid w:val="00BF4074"/>
    <w:rsid w:val="00BF410D"/>
    <w:rsid w:val="00BF4189"/>
    <w:rsid w:val="00BF4316"/>
    <w:rsid w:val="00BF4324"/>
    <w:rsid w:val="00BF4421"/>
    <w:rsid w:val="00BF4665"/>
    <w:rsid w:val="00BF468A"/>
    <w:rsid w:val="00BF481A"/>
    <w:rsid w:val="00BF4ADF"/>
    <w:rsid w:val="00BF4B7C"/>
    <w:rsid w:val="00BF4DD5"/>
    <w:rsid w:val="00BF4E65"/>
    <w:rsid w:val="00BF4ED7"/>
    <w:rsid w:val="00BF5200"/>
    <w:rsid w:val="00BF5298"/>
    <w:rsid w:val="00BF5669"/>
    <w:rsid w:val="00BF576C"/>
    <w:rsid w:val="00BF57EE"/>
    <w:rsid w:val="00BF5B41"/>
    <w:rsid w:val="00BF5C1D"/>
    <w:rsid w:val="00BF5C4E"/>
    <w:rsid w:val="00BF5C6C"/>
    <w:rsid w:val="00BF5CA6"/>
    <w:rsid w:val="00BF5E96"/>
    <w:rsid w:val="00BF6221"/>
    <w:rsid w:val="00BF6246"/>
    <w:rsid w:val="00BF63A3"/>
    <w:rsid w:val="00BF68BB"/>
    <w:rsid w:val="00BF6993"/>
    <w:rsid w:val="00BF6D5E"/>
    <w:rsid w:val="00BF6E7B"/>
    <w:rsid w:val="00BF6EAD"/>
    <w:rsid w:val="00BF6FBC"/>
    <w:rsid w:val="00BF707C"/>
    <w:rsid w:val="00BF708A"/>
    <w:rsid w:val="00BF722C"/>
    <w:rsid w:val="00BF72A6"/>
    <w:rsid w:val="00BF72CA"/>
    <w:rsid w:val="00BF7303"/>
    <w:rsid w:val="00BF744F"/>
    <w:rsid w:val="00BF747D"/>
    <w:rsid w:val="00BF7C4B"/>
    <w:rsid w:val="00BF7CA5"/>
    <w:rsid w:val="00C000C8"/>
    <w:rsid w:val="00C000D5"/>
    <w:rsid w:val="00C0026A"/>
    <w:rsid w:val="00C00401"/>
    <w:rsid w:val="00C00474"/>
    <w:rsid w:val="00C00749"/>
    <w:rsid w:val="00C0088B"/>
    <w:rsid w:val="00C00A04"/>
    <w:rsid w:val="00C00C66"/>
    <w:rsid w:val="00C00DBD"/>
    <w:rsid w:val="00C00DE4"/>
    <w:rsid w:val="00C00EAB"/>
    <w:rsid w:val="00C00FB6"/>
    <w:rsid w:val="00C01011"/>
    <w:rsid w:val="00C01041"/>
    <w:rsid w:val="00C0120D"/>
    <w:rsid w:val="00C01216"/>
    <w:rsid w:val="00C0123A"/>
    <w:rsid w:val="00C0129A"/>
    <w:rsid w:val="00C012AB"/>
    <w:rsid w:val="00C01356"/>
    <w:rsid w:val="00C0144E"/>
    <w:rsid w:val="00C01604"/>
    <w:rsid w:val="00C01722"/>
    <w:rsid w:val="00C01816"/>
    <w:rsid w:val="00C0183D"/>
    <w:rsid w:val="00C019E3"/>
    <w:rsid w:val="00C01AD3"/>
    <w:rsid w:val="00C01B4B"/>
    <w:rsid w:val="00C01C88"/>
    <w:rsid w:val="00C01DBE"/>
    <w:rsid w:val="00C01E6C"/>
    <w:rsid w:val="00C01FFE"/>
    <w:rsid w:val="00C0206F"/>
    <w:rsid w:val="00C020CD"/>
    <w:rsid w:val="00C0223B"/>
    <w:rsid w:val="00C022EE"/>
    <w:rsid w:val="00C02423"/>
    <w:rsid w:val="00C02509"/>
    <w:rsid w:val="00C02615"/>
    <w:rsid w:val="00C02727"/>
    <w:rsid w:val="00C02832"/>
    <w:rsid w:val="00C0298E"/>
    <w:rsid w:val="00C0298F"/>
    <w:rsid w:val="00C029CC"/>
    <w:rsid w:val="00C029E4"/>
    <w:rsid w:val="00C02ACE"/>
    <w:rsid w:val="00C02B69"/>
    <w:rsid w:val="00C02C30"/>
    <w:rsid w:val="00C02C57"/>
    <w:rsid w:val="00C02E0A"/>
    <w:rsid w:val="00C02FE0"/>
    <w:rsid w:val="00C03044"/>
    <w:rsid w:val="00C03092"/>
    <w:rsid w:val="00C0347E"/>
    <w:rsid w:val="00C034A3"/>
    <w:rsid w:val="00C038AB"/>
    <w:rsid w:val="00C03B01"/>
    <w:rsid w:val="00C03D45"/>
    <w:rsid w:val="00C03DF8"/>
    <w:rsid w:val="00C03F03"/>
    <w:rsid w:val="00C04099"/>
    <w:rsid w:val="00C040C7"/>
    <w:rsid w:val="00C04252"/>
    <w:rsid w:val="00C0433E"/>
    <w:rsid w:val="00C043D0"/>
    <w:rsid w:val="00C04472"/>
    <w:rsid w:val="00C044D9"/>
    <w:rsid w:val="00C04662"/>
    <w:rsid w:val="00C04678"/>
    <w:rsid w:val="00C04A56"/>
    <w:rsid w:val="00C04AA1"/>
    <w:rsid w:val="00C04AFC"/>
    <w:rsid w:val="00C04B4C"/>
    <w:rsid w:val="00C04E27"/>
    <w:rsid w:val="00C04EB0"/>
    <w:rsid w:val="00C04FB0"/>
    <w:rsid w:val="00C0506C"/>
    <w:rsid w:val="00C05237"/>
    <w:rsid w:val="00C05242"/>
    <w:rsid w:val="00C0524F"/>
    <w:rsid w:val="00C055BB"/>
    <w:rsid w:val="00C055C4"/>
    <w:rsid w:val="00C055F3"/>
    <w:rsid w:val="00C055F6"/>
    <w:rsid w:val="00C057CD"/>
    <w:rsid w:val="00C05A0A"/>
    <w:rsid w:val="00C05A2A"/>
    <w:rsid w:val="00C05CD4"/>
    <w:rsid w:val="00C06111"/>
    <w:rsid w:val="00C062A1"/>
    <w:rsid w:val="00C062A9"/>
    <w:rsid w:val="00C0634B"/>
    <w:rsid w:val="00C063A3"/>
    <w:rsid w:val="00C0656D"/>
    <w:rsid w:val="00C065F2"/>
    <w:rsid w:val="00C06712"/>
    <w:rsid w:val="00C0688D"/>
    <w:rsid w:val="00C06911"/>
    <w:rsid w:val="00C06934"/>
    <w:rsid w:val="00C069F8"/>
    <w:rsid w:val="00C06A7A"/>
    <w:rsid w:val="00C06B97"/>
    <w:rsid w:val="00C06C7A"/>
    <w:rsid w:val="00C06CF5"/>
    <w:rsid w:val="00C06F52"/>
    <w:rsid w:val="00C0706B"/>
    <w:rsid w:val="00C07365"/>
    <w:rsid w:val="00C07487"/>
    <w:rsid w:val="00C0748D"/>
    <w:rsid w:val="00C074B0"/>
    <w:rsid w:val="00C074D1"/>
    <w:rsid w:val="00C07576"/>
    <w:rsid w:val="00C07839"/>
    <w:rsid w:val="00C078F6"/>
    <w:rsid w:val="00C079A4"/>
    <w:rsid w:val="00C07C60"/>
    <w:rsid w:val="00C1002B"/>
    <w:rsid w:val="00C1003A"/>
    <w:rsid w:val="00C1003E"/>
    <w:rsid w:val="00C1008C"/>
    <w:rsid w:val="00C101EC"/>
    <w:rsid w:val="00C102C4"/>
    <w:rsid w:val="00C10301"/>
    <w:rsid w:val="00C1045D"/>
    <w:rsid w:val="00C1056F"/>
    <w:rsid w:val="00C105CA"/>
    <w:rsid w:val="00C10624"/>
    <w:rsid w:val="00C10A2F"/>
    <w:rsid w:val="00C10F0E"/>
    <w:rsid w:val="00C10F50"/>
    <w:rsid w:val="00C110E2"/>
    <w:rsid w:val="00C11294"/>
    <w:rsid w:val="00C11345"/>
    <w:rsid w:val="00C113F5"/>
    <w:rsid w:val="00C11592"/>
    <w:rsid w:val="00C11642"/>
    <w:rsid w:val="00C1183F"/>
    <w:rsid w:val="00C1191F"/>
    <w:rsid w:val="00C119E5"/>
    <w:rsid w:val="00C11B70"/>
    <w:rsid w:val="00C11BCE"/>
    <w:rsid w:val="00C11EBD"/>
    <w:rsid w:val="00C12075"/>
    <w:rsid w:val="00C1215B"/>
    <w:rsid w:val="00C1218B"/>
    <w:rsid w:val="00C1226F"/>
    <w:rsid w:val="00C1238F"/>
    <w:rsid w:val="00C12459"/>
    <w:rsid w:val="00C12481"/>
    <w:rsid w:val="00C124A8"/>
    <w:rsid w:val="00C124ED"/>
    <w:rsid w:val="00C124F2"/>
    <w:rsid w:val="00C12554"/>
    <w:rsid w:val="00C125A4"/>
    <w:rsid w:val="00C12872"/>
    <w:rsid w:val="00C12A9A"/>
    <w:rsid w:val="00C12ADE"/>
    <w:rsid w:val="00C12BAD"/>
    <w:rsid w:val="00C12CD8"/>
    <w:rsid w:val="00C12F93"/>
    <w:rsid w:val="00C131D9"/>
    <w:rsid w:val="00C132DA"/>
    <w:rsid w:val="00C13375"/>
    <w:rsid w:val="00C1375D"/>
    <w:rsid w:val="00C13774"/>
    <w:rsid w:val="00C13A97"/>
    <w:rsid w:val="00C13B3E"/>
    <w:rsid w:val="00C13C88"/>
    <w:rsid w:val="00C13DC6"/>
    <w:rsid w:val="00C13E3D"/>
    <w:rsid w:val="00C1410A"/>
    <w:rsid w:val="00C141C8"/>
    <w:rsid w:val="00C14293"/>
    <w:rsid w:val="00C14376"/>
    <w:rsid w:val="00C14458"/>
    <w:rsid w:val="00C144AB"/>
    <w:rsid w:val="00C14520"/>
    <w:rsid w:val="00C14582"/>
    <w:rsid w:val="00C14665"/>
    <w:rsid w:val="00C146B9"/>
    <w:rsid w:val="00C148CE"/>
    <w:rsid w:val="00C14AB5"/>
    <w:rsid w:val="00C14D33"/>
    <w:rsid w:val="00C14E76"/>
    <w:rsid w:val="00C14FAE"/>
    <w:rsid w:val="00C15036"/>
    <w:rsid w:val="00C15261"/>
    <w:rsid w:val="00C15299"/>
    <w:rsid w:val="00C152AA"/>
    <w:rsid w:val="00C152C6"/>
    <w:rsid w:val="00C15385"/>
    <w:rsid w:val="00C15609"/>
    <w:rsid w:val="00C1563A"/>
    <w:rsid w:val="00C156AF"/>
    <w:rsid w:val="00C157A7"/>
    <w:rsid w:val="00C15856"/>
    <w:rsid w:val="00C158DD"/>
    <w:rsid w:val="00C15943"/>
    <w:rsid w:val="00C15C3E"/>
    <w:rsid w:val="00C15E2D"/>
    <w:rsid w:val="00C15E5A"/>
    <w:rsid w:val="00C15F00"/>
    <w:rsid w:val="00C16052"/>
    <w:rsid w:val="00C1616B"/>
    <w:rsid w:val="00C16200"/>
    <w:rsid w:val="00C162BF"/>
    <w:rsid w:val="00C16399"/>
    <w:rsid w:val="00C16673"/>
    <w:rsid w:val="00C167B6"/>
    <w:rsid w:val="00C167F2"/>
    <w:rsid w:val="00C16A36"/>
    <w:rsid w:val="00C16A69"/>
    <w:rsid w:val="00C16AFD"/>
    <w:rsid w:val="00C16DE6"/>
    <w:rsid w:val="00C16F8B"/>
    <w:rsid w:val="00C170AA"/>
    <w:rsid w:val="00C1785C"/>
    <w:rsid w:val="00C178DA"/>
    <w:rsid w:val="00C179E6"/>
    <w:rsid w:val="00C17B00"/>
    <w:rsid w:val="00C17B5A"/>
    <w:rsid w:val="00C17B91"/>
    <w:rsid w:val="00C17BCC"/>
    <w:rsid w:val="00C17DA2"/>
    <w:rsid w:val="00C17E91"/>
    <w:rsid w:val="00C17F14"/>
    <w:rsid w:val="00C20073"/>
    <w:rsid w:val="00C200CB"/>
    <w:rsid w:val="00C2024E"/>
    <w:rsid w:val="00C204DB"/>
    <w:rsid w:val="00C2054C"/>
    <w:rsid w:val="00C20615"/>
    <w:rsid w:val="00C208F3"/>
    <w:rsid w:val="00C2091D"/>
    <w:rsid w:val="00C20979"/>
    <w:rsid w:val="00C209E0"/>
    <w:rsid w:val="00C20BCB"/>
    <w:rsid w:val="00C20DD1"/>
    <w:rsid w:val="00C20E19"/>
    <w:rsid w:val="00C20E59"/>
    <w:rsid w:val="00C20EB2"/>
    <w:rsid w:val="00C210D8"/>
    <w:rsid w:val="00C211E2"/>
    <w:rsid w:val="00C21286"/>
    <w:rsid w:val="00C2133B"/>
    <w:rsid w:val="00C21390"/>
    <w:rsid w:val="00C216CA"/>
    <w:rsid w:val="00C21827"/>
    <w:rsid w:val="00C21A5B"/>
    <w:rsid w:val="00C21E0F"/>
    <w:rsid w:val="00C22310"/>
    <w:rsid w:val="00C22323"/>
    <w:rsid w:val="00C223E1"/>
    <w:rsid w:val="00C22430"/>
    <w:rsid w:val="00C224AB"/>
    <w:rsid w:val="00C22581"/>
    <w:rsid w:val="00C22688"/>
    <w:rsid w:val="00C228B0"/>
    <w:rsid w:val="00C228D2"/>
    <w:rsid w:val="00C22982"/>
    <w:rsid w:val="00C229DB"/>
    <w:rsid w:val="00C22FBB"/>
    <w:rsid w:val="00C22FEB"/>
    <w:rsid w:val="00C230D2"/>
    <w:rsid w:val="00C233C3"/>
    <w:rsid w:val="00C23449"/>
    <w:rsid w:val="00C23485"/>
    <w:rsid w:val="00C23540"/>
    <w:rsid w:val="00C2368C"/>
    <w:rsid w:val="00C237D1"/>
    <w:rsid w:val="00C237E7"/>
    <w:rsid w:val="00C239A5"/>
    <w:rsid w:val="00C23B57"/>
    <w:rsid w:val="00C23C36"/>
    <w:rsid w:val="00C23DEE"/>
    <w:rsid w:val="00C23E8A"/>
    <w:rsid w:val="00C23F18"/>
    <w:rsid w:val="00C23F7A"/>
    <w:rsid w:val="00C24027"/>
    <w:rsid w:val="00C24090"/>
    <w:rsid w:val="00C2413A"/>
    <w:rsid w:val="00C24457"/>
    <w:rsid w:val="00C24502"/>
    <w:rsid w:val="00C24745"/>
    <w:rsid w:val="00C24774"/>
    <w:rsid w:val="00C24913"/>
    <w:rsid w:val="00C24922"/>
    <w:rsid w:val="00C24970"/>
    <w:rsid w:val="00C2499A"/>
    <w:rsid w:val="00C24EEF"/>
    <w:rsid w:val="00C24F6A"/>
    <w:rsid w:val="00C25044"/>
    <w:rsid w:val="00C2522B"/>
    <w:rsid w:val="00C25239"/>
    <w:rsid w:val="00C25246"/>
    <w:rsid w:val="00C25389"/>
    <w:rsid w:val="00C256F3"/>
    <w:rsid w:val="00C25766"/>
    <w:rsid w:val="00C257A5"/>
    <w:rsid w:val="00C257F0"/>
    <w:rsid w:val="00C25B38"/>
    <w:rsid w:val="00C25C82"/>
    <w:rsid w:val="00C25D2D"/>
    <w:rsid w:val="00C25F42"/>
    <w:rsid w:val="00C25F53"/>
    <w:rsid w:val="00C260DA"/>
    <w:rsid w:val="00C26231"/>
    <w:rsid w:val="00C263DF"/>
    <w:rsid w:val="00C26449"/>
    <w:rsid w:val="00C26484"/>
    <w:rsid w:val="00C26610"/>
    <w:rsid w:val="00C266CA"/>
    <w:rsid w:val="00C26ABE"/>
    <w:rsid w:val="00C26D03"/>
    <w:rsid w:val="00C26D0C"/>
    <w:rsid w:val="00C270B0"/>
    <w:rsid w:val="00C271DD"/>
    <w:rsid w:val="00C272F0"/>
    <w:rsid w:val="00C2731D"/>
    <w:rsid w:val="00C27503"/>
    <w:rsid w:val="00C27908"/>
    <w:rsid w:val="00C279B8"/>
    <w:rsid w:val="00C27B71"/>
    <w:rsid w:val="00C27C75"/>
    <w:rsid w:val="00C30124"/>
    <w:rsid w:val="00C30359"/>
    <w:rsid w:val="00C304F5"/>
    <w:rsid w:val="00C30599"/>
    <w:rsid w:val="00C3060D"/>
    <w:rsid w:val="00C30630"/>
    <w:rsid w:val="00C306D7"/>
    <w:rsid w:val="00C30A6B"/>
    <w:rsid w:val="00C30AEB"/>
    <w:rsid w:val="00C30D9C"/>
    <w:rsid w:val="00C31048"/>
    <w:rsid w:val="00C311D0"/>
    <w:rsid w:val="00C3125A"/>
    <w:rsid w:val="00C31293"/>
    <w:rsid w:val="00C312BF"/>
    <w:rsid w:val="00C31831"/>
    <w:rsid w:val="00C319D9"/>
    <w:rsid w:val="00C31B0A"/>
    <w:rsid w:val="00C31B26"/>
    <w:rsid w:val="00C31DB1"/>
    <w:rsid w:val="00C31EB9"/>
    <w:rsid w:val="00C31EFC"/>
    <w:rsid w:val="00C31F1F"/>
    <w:rsid w:val="00C31F9E"/>
    <w:rsid w:val="00C3221E"/>
    <w:rsid w:val="00C327FE"/>
    <w:rsid w:val="00C3284F"/>
    <w:rsid w:val="00C328C6"/>
    <w:rsid w:val="00C32A53"/>
    <w:rsid w:val="00C32BC7"/>
    <w:rsid w:val="00C32CE7"/>
    <w:rsid w:val="00C32DA9"/>
    <w:rsid w:val="00C32DE6"/>
    <w:rsid w:val="00C32F95"/>
    <w:rsid w:val="00C32F9C"/>
    <w:rsid w:val="00C3303C"/>
    <w:rsid w:val="00C3314A"/>
    <w:rsid w:val="00C332BE"/>
    <w:rsid w:val="00C3330E"/>
    <w:rsid w:val="00C335D2"/>
    <w:rsid w:val="00C33744"/>
    <w:rsid w:val="00C3384B"/>
    <w:rsid w:val="00C3393D"/>
    <w:rsid w:val="00C33A69"/>
    <w:rsid w:val="00C33AB7"/>
    <w:rsid w:val="00C33D99"/>
    <w:rsid w:val="00C33E4E"/>
    <w:rsid w:val="00C33FC9"/>
    <w:rsid w:val="00C34035"/>
    <w:rsid w:val="00C34226"/>
    <w:rsid w:val="00C3465F"/>
    <w:rsid w:val="00C34689"/>
    <w:rsid w:val="00C3470A"/>
    <w:rsid w:val="00C3478F"/>
    <w:rsid w:val="00C34C84"/>
    <w:rsid w:val="00C34D01"/>
    <w:rsid w:val="00C34F18"/>
    <w:rsid w:val="00C34F72"/>
    <w:rsid w:val="00C3506B"/>
    <w:rsid w:val="00C351EC"/>
    <w:rsid w:val="00C35275"/>
    <w:rsid w:val="00C3547A"/>
    <w:rsid w:val="00C354E4"/>
    <w:rsid w:val="00C35500"/>
    <w:rsid w:val="00C35A0B"/>
    <w:rsid w:val="00C35B82"/>
    <w:rsid w:val="00C35D3A"/>
    <w:rsid w:val="00C35ECF"/>
    <w:rsid w:val="00C35F60"/>
    <w:rsid w:val="00C36019"/>
    <w:rsid w:val="00C36075"/>
    <w:rsid w:val="00C361F3"/>
    <w:rsid w:val="00C3625F"/>
    <w:rsid w:val="00C3649B"/>
    <w:rsid w:val="00C36546"/>
    <w:rsid w:val="00C3657D"/>
    <w:rsid w:val="00C365F3"/>
    <w:rsid w:val="00C36726"/>
    <w:rsid w:val="00C3687E"/>
    <w:rsid w:val="00C368C9"/>
    <w:rsid w:val="00C368DD"/>
    <w:rsid w:val="00C36A7C"/>
    <w:rsid w:val="00C36A84"/>
    <w:rsid w:val="00C36D30"/>
    <w:rsid w:val="00C36EB2"/>
    <w:rsid w:val="00C36F52"/>
    <w:rsid w:val="00C370E9"/>
    <w:rsid w:val="00C37124"/>
    <w:rsid w:val="00C372BB"/>
    <w:rsid w:val="00C372C9"/>
    <w:rsid w:val="00C373A3"/>
    <w:rsid w:val="00C373F1"/>
    <w:rsid w:val="00C3741B"/>
    <w:rsid w:val="00C376D2"/>
    <w:rsid w:val="00C3797F"/>
    <w:rsid w:val="00C37A37"/>
    <w:rsid w:val="00C37CE0"/>
    <w:rsid w:val="00C37D19"/>
    <w:rsid w:val="00C37D9E"/>
    <w:rsid w:val="00C37E48"/>
    <w:rsid w:val="00C37E61"/>
    <w:rsid w:val="00C37FF4"/>
    <w:rsid w:val="00C40123"/>
    <w:rsid w:val="00C403DE"/>
    <w:rsid w:val="00C404BC"/>
    <w:rsid w:val="00C406C4"/>
    <w:rsid w:val="00C406F8"/>
    <w:rsid w:val="00C407C3"/>
    <w:rsid w:val="00C40989"/>
    <w:rsid w:val="00C4099E"/>
    <w:rsid w:val="00C40D5C"/>
    <w:rsid w:val="00C40DB9"/>
    <w:rsid w:val="00C40DC4"/>
    <w:rsid w:val="00C40E12"/>
    <w:rsid w:val="00C40E55"/>
    <w:rsid w:val="00C410B5"/>
    <w:rsid w:val="00C4137B"/>
    <w:rsid w:val="00C41581"/>
    <w:rsid w:val="00C41921"/>
    <w:rsid w:val="00C41AFB"/>
    <w:rsid w:val="00C41D67"/>
    <w:rsid w:val="00C41D98"/>
    <w:rsid w:val="00C41DD8"/>
    <w:rsid w:val="00C41E56"/>
    <w:rsid w:val="00C41E61"/>
    <w:rsid w:val="00C4204B"/>
    <w:rsid w:val="00C4205D"/>
    <w:rsid w:val="00C42088"/>
    <w:rsid w:val="00C4208A"/>
    <w:rsid w:val="00C420CB"/>
    <w:rsid w:val="00C42152"/>
    <w:rsid w:val="00C42395"/>
    <w:rsid w:val="00C423AA"/>
    <w:rsid w:val="00C425AF"/>
    <w:rsid w:val="00C426F9"/>
    <w:rsid w:val="00C427C6"/>
    <w:rsid w:val="00C42802"/>
    <w:rsid w:val="00C428C6"/>
    <w:rsid w:val="00C428CE"/>
    <w:rsid w:val="00C42A63"/>
    <w:rsid w:val="00C42B01"/>
    <w:rsid w:val="00C42B31"/>
    <w:rsid w:val="00C42C16"/>
    <w:rsid w:val="00C42D82"/>
    <w:rsid w:val="00C42F98"/>
    <w:rsid w:val="00C43161"/>
    <w:rsid w:val="00C43215"/>
    <w:rsid w:val="00C432D8"/>
    <w:rsid w:val="00C4351B"/>
    <w:rsid w:val="00C435B7"/>
    <w:rsid w:val="00C43623"/>
    <w:rsid w:val="00C437D1"/>
    <w:rsid w:val="00C437E6"/>
    <w:rsid w:val="00C43928"/>
    <w:rsid w:val="00C43A7B"/>
    <w:rsid w:val="00C43C2D"/>
    <w:rsid w:val="00C43C7F"/>
    <w:rsid w:val="00C43CC5"/>
    <w:rsid w:val="00C43CE5"/>
    <w:rsid w:val="00C43CE8"/>
    <w:rsid w:val="00C43CFE"/>
    <w:rsid w:val="00C43FA0"/>
    <w:rsid w:val="00C43FDC"/>
    <w:rsid w:val="00C4402D"/>
    <w:rsid w:val="00C44106"/>
    <w:rsid w:val="00C441D5"/>
    <w:rsid w:val="00C4432D"/>
    <w:rsid w:val="00C4455B"/>
    <w:rsid w:val="00C445A5"/>
    <w:rsid w:val="00C4461F"/>
    <w:rsid w:val="00C447D2"/>
    <w:rsid w:val="00C44842"/>
    <w:rsid w:val="00C4484B"/>
    <w:rsid w:val="00C44954"/>
    <w:rsid w:val="00C44C64"/>
    <w:rsid w:val="00C44CF3"/>
    <w:rsid w:val="00C4514C"/>
    <w:rsid w:val="00C45194"/>
    <w:rsid w:val="00C45233"/>
    <w:rsid w:val="00C45299"/>
    <w:rsid w:val="00C4529F"/>
    <w:rsid w:val="00C45771"/>
    <w:rsid w:val="00C45807"/>
    <w:rsid w:val="00C4584A"/>
    <w:rsid w:val="00C45988"/>
    <w:rsid w:val="00C459C1"/>
    <w:rsid w:val="00C45A4D"/>
    <w:rsid w:val="00C45D63"/>
    <w:rsid w:val="00C45DCA"/>
    <w:rsid w:val="00C45DF4"/>
    <w:rsid w:val="00C45E7D"/>
    <w:rsid w:val="00C45E91"/>
    <w:rsid w:val="00C45ED9"/>
    <w:rsid w:val="00C46131"/>
    <w:rsid w:val="00C46255"/>
    <w:rsid w:val="00C469B7"/>
    <w:rsid w:val="00C46AA8"/>
    <w:rsid w:val="00C46EFE"/>
    <w:rsid w:val="00C47108"/>
    <w:rsid w:val="00C4722C"/>
    <w:rsid w:val="00C47276"/>
    <w:rsid w:val="00C472B6"/>
    <w:rsid w:val="00C472FE"/>
    <w:rsid w:val="00C4791C"/>
    <w:rsid w:val="00C4793B"/>
    <w:rsid w:val="00C47B5F"/>
    <w:rsid w:val="00C47BA6"/>
    <w:rsid w:val="00C47C45"/>
    <w:rsid w:val="00C47C51"/>
    <w:rsid w:val="00C47CE0"/>
    <w:rsid w:val="00C47D76"/>
    <w:rsid w:val="00C47E14"/>
    <w:rsid w:val="00C47E53"/>
    <w:rsid w:val="00C47E54"/>
    <w:rsid w:val="00C50163"/>
    <w:rsid w:val="00C502F8"/>
    <w:rsid w:val="00C50363"/>
    <w:rsid w:val="00C5058D"/>
    <w:rsid w:val="00C50754"/>
    <w:rsid w:val="00C50788"/>
    <w:rsid w:val="00C508C3"/>
    <w:rsid w:val="00C509EE"/>
    <w:rsid w:val="00C50A83"/>
    <w:rsid w:val="00C50AD9"/>
    <w:rsid w:val="00C50BDF"/>
    <w:rsid w:val="00C50C1C"/>
    <w:rsid w:val="00C50C61"/>
    <w:rsid w:val="00C50CE0"/>
    <w:rsid w:val="00C50D80"/>
    <w:rsid w:val="00C50DF4"/>
    <w:rsid w:val="00C50E5E"/>
    <w:rsid w:val="00C50ED0"/>
    <w:rsid w:val="00C50FB0"/>
    <w:rsid w:val="00C5108C"/>
    <w:rsid w:val="00C511A0"/>
    <w:rsid w:val="00C512C6"/>
    <w:rsid w:val="00C51367"/>
    <w:rsid w:val="00C51383"/>
    <w:rsid w:val="00C5167E"/>
    <w:rsid w:val="00C5172F"/>
    <w:rsid w:val="00C51A0A"/>
    <w:rsid w:val="00C51B10"/>
    <w:rsid w:val="00C51E70"/>
    <w:rsid w:val="00C52092"/>
    <w:rsid w:val="00C52111"/>
    <w:rsid w:val="00C52113"/>
    <w:rsid w:val="00C52123"/>
    <w:rsid w:val="00C52190"/>
    <w:rsid w:val="00C521F4"/>
    <w:rsid w:val="00C52240"/>
    <w:rsid w:val="00C5226D"/>
    <w:rsid w:val="00C52309"/>
    <w:rsid w:val="00C5240D"/>
    <w:rsid w:val="00C52520"/>
    <w:rsid w:val="00C52565"/>
    <w:rsid w:val="00C52655"/>
    <w:rsid w:val="00C52738"/>
    <w:rsid w:val="00C528FC"/>
    <w:rsid w:val="00C52A06"/>
    <w:rsid w:val="00C52A6C"/>
    <w:rsid w:val="00C52A81"/>
    <w:rsid w:val="00C52A86"/>
    <w:rsid w:val="00C52AC4"/>
    <w:rsid w:val="00C52B82"/>
    <w:rsid w:val="00C52E2D"/>
    <w:rsid w:val="00C52EF8"/>
    <w:rsid w:val="00C53499"/>
    <w:rsid w:val="00C53779"/>
    <w:rsid w:val="00C537D8"/>
    <w:rsid w:val="00C537EF"/>
    <w:rsid w:val="00C5381A"/>
    <w:rsid w:val="00C5386F"/>
    <w:rsid w:val="00C5395A"/>
    <w:rsid w:val="00C53977"/>
    <w:rsid w:val="00C53BD5"/>
    <w:rsid w:val="00C53C0B"/>
    <w:rsid w:val="00C53DB4"/>
    <w:rsid w:val="00C53DFA"/>
    <w:rsid w:val="00C53FA0"/>
    <w:rsid w:val="00C53FD7"/>
    <w:rsid w:val="00C54020"/>
    <w:rsid w:val="00C5406F"/>
    <w:rsid w:val="00C541E4"/>
    <w:rsid w:val="00C542E4"/>
    <w:rsid w:val="00C54312"/>
    <w:rsid w:val="00C54324"/>
    <w:rsid w:val="00C543E6"/>
    <w:rsid w:val="00C547E5"/>
    <w:rsid w:val="00C5496D"/>
    <w:rsid w:val="00C54A5A"/>
    <w:rsid w:val="00C54B9C"/>
    <w:rsid w:val="00C54C90"/>
    <w:rsid w:val="00C54E03"/>
    <w:rsid w:val="00C54E63"/>
    <w:rsid w:val="00C54F80"/>
    <w:rsid w:val="00C550F3"/>
    <w:rsid w:val="00C55120"/>
    <w:rsid w:val="00C55286"/>
    <w:rsid w:val="00C552AB"/>
    <w:rsid w:val="00C553C2"/>
    <w:rsid w:val="00C55756"/>
    <w:rsid w:val="00C557E3"/>
    <w:rsid w:val="00C5583A"/>
    <w:rsid w:val="00C55BB2"/>
    <w:rsid w:val="00C55BDA"/>
    <w:rsid w:val="00C55D8B"/>
    <w:rsid w:val="00C55DC3"/>
    <w:rsid w:val="00C55E7A"/>
    <w:rsid w:val="00C55EB7"/>
    <w:rsid w:val="00C55EDC"/>
    <w:rsid w:val="00C55F9A"/>
    <w:rsid w:val="00C560E1"/>
    <w:rsid w:val="00C561DC"/>
    <w:rsid w:val="00C5637B"/>
    <w:rsid w:val="00C568A6"/>
    <w:rsid w:val="00C56A8D"/>
    <w:rsid w:val="00C56B15"/>
    <w:rsid w:val="00C56BC3"/>
    <w:rsid w:val="00C56F44"/>
    <w:rsid w:val="00C56FE3"/>
    <w:rsid w:val="00C570D6"/>
    <w:rsid w:val="00C570F6"/>
    <w:rsid w:val="00C571EF"/>
    <w:rsid w:val="00C5740E"/>
    <w:rsid w:val="00C5747A"/>
    <w:rsid w:val="00C5782C"/>
    <w:rsid w:val="00C5789C"/>
    <w:rsid w:val="00C57907"/>
    <w:rsid w:val="00C57AB4"/>
    <w:rsid w:val="00C57AE4"/>
    <w:rsid w:val="00C57B01"/>
    <w:rsid w:val="00C57B15"/>
    <w:rsid w:val="00C57CB0"/>
    <w:rsid w:val="00C57EE1"/>
    <w:rsid w:val="00C6006B"/>
    <w:rsid w:val="00C60174"/>
    <w:rsid w:val="00C60694"/>
    <w:rsid w:val="00C607E6"/>
    <w:rsid w:val="00C6087E"/>
    <w:rsid w:val="00C608D6"/>
    <w:rsid w:val="00C60ABE"/>
    <w:rsid w:val="00C60B2B"/>
    <w:rsid w:val="00C60B47"/>
    <w:rsid w:val="00C60D6E"/>
    <w:rsid w:val="00C6115B"/>
    <w:rsid w:val="00C612FB"/>
    <w:rsid w:val="00C61356"/>
    <w:rsid w:val="00C6137D"/>
    <w:rsid w:val="00C614C9"/>
    <w:rsid w:val="00C617C2"/>
    <w:rsid w:val="00C618B3"/>
    <w:rsid w:val="00C61988"/>
    <w:rsid w:val="00C61A70"/>
    <w:rsid w:val="00C61B2B"/>
    <w:rsid w:val="00C61FE3"/>
    <w:rsid w:val="00C62103"/>
    <w:rsid w:val="00C62127"/>
    <w:rsid w:val="00C62189"/>
    <w:rsid w:val="00C622DE"/>
    <w:rsid w:val="00C62614"/>
    <w:rsid w:val="00C62770"/>
    <w:rsid w:val="00C62784"/>
    <w:rsid w:val="00C627C4"/>
    <w:rsid w:val="00C627F1"/>
    <w:rsid w:val="00C62BF3"/>
    <w:rsid w:val="00C62C6E"/>
    <w:rsid w:val="00C62D76"/>
    <w:rsid w:val="00C62FFF"/>
    <w:rsid w:val="00C631AF"/>
    <w:rsid w:val="00C6329F"/>
    <w:rsid w:val="00C632A1"/>
    <w:rsid w:val="00C63356"/>
    <w:rsid w:val="00C63439"/>
    <w:rsid w:val="00C6347A"/>
    <w:rsid w:val="00C63518"/>
    <w:rsid w:val="00C6362C"/>
    <w:rsid w:val="00C6367E"/>
    <w:rsid w:val="00C6380B"/>
    <w:rsid w:val="00C6388E"/>
    <w:rsid w:val="00C63A86"/>
    <w:rsid w:val="00C63AF3"/>
    <w:rsid w:val="00C63BD4"/>
    <w:rsid w:val="00C63D61"/>
    <w:rsid w:val="00C63D98"/>
    <w:rsid w:val="00C63DE7"/>
    <w:rsid w:val="00C63E10"/>
    <w:rsid w:val="00C63ED5"/>
    <w:rsid w:val="00C63FCF"/>
    <w:rsid w:val="00C64216"/>
    <w:rsid w:val="00C642D6"/>
    <w:rsid w:val="00C643F8"/>
    <w:rsid w:val="00C644A2"/>
    <w:rsid w:val="00C6451B"/>
    <w:rsid w:val="00C646EA"/>
    <w:rsid w:val="00C64709"/>
    <w:rsid w:val="00C6472E"/>
    <w:rsid w:val="00C64800"/>
    <w:rsid w:val="00C6484D"/>
    <w:rsid w:val="00C64956"/>
    <w:rsid w:val="00C64A82"/>
    <w:rsid w:val="00C64C92"/>
    <w:rsid w:val="00C64E44"/>
    <w:rsid w:val="00C65072"/>
    <w:rsid w:val="00C6537D"/>
    <w:rsid w:val="00C65430"/>
    <w:rsid w:val="00C6560D"/>
    <w:rsid w:val="00C65762"/>
    <w:rsid w:val="00C658E4"/>
    <w:rsid w:val="00C65916"/>
    <w:rsid w:val="00C65962"/>
    <w:rsid w:val="00C65A2A"/>
    <w:rsid w:val="00C65A2B"/>
    <w:rsid w:val="00C65B2E"/>
    <w:rsid w:val="00C65BBC"/>
    <w:rsid w:val="00C65C7C"/>
    <w:rsid w:val="00C65CB4"/>
    <w:rsid w:val="00C65ED1"/>
    <w:rsid w:val="00C65F09"/>
    <w:rsid w:val="00C65F8E"/>
    <w:rsid w:val="00C661C8"/>
    <w:rsid w:val="00C66213"/>
    <w:rsid w:val="00C6648B"/>
    <w:rsid w:val="00C664B6"/>
    <w:rsid w:val="00C664C3"/>
    <w:rsid w:val="00C66A7D"/>
    <w:rsid w:val="00C66CF8"/>
    <w:rsid w:val="00C66DB0"/>
    <w:rsid w:val="00C66DC8"/>
    <w:rsid w:val="00C670FA"/>
    <w:rsid w:val="00C67115"/>
    <w:rsid w:val="00C67144"/>
    <w:rsid w:val="00C672D7"/>
    <w:rsid w:val="00C67453"/>
    <w:rsid w:val="00C6751E"/>
    <w:rsid w:val="00C67593"/>
    <w:rsid w:val="00C67887"/>
    <w:rsid w:val="00C67A10"/>
    <w:rsid w:val="00C67BD5"/>
    <w:rsid w:val="00C67CFC"/>
    <w:rsid w:val="00C67D1E"/>
    <w:rsid w:val="00C67D8D"/>
    <w:rsid w:val="00C67F17"/>
    <w:rsid w:val="00C67FAD"/>
    <w:rsid w:val="00C67FDB"/>
    <w:rsid w:val="00C70032"/>
    <w:rsid w:val="00C70045"/>
    <w:rsid w:val="00C70050"/>
    <w:rsid w:val="00C700A6"/>
    <w:rsid w:val="00C70233"/>
    <w:rsid w:val="00C7024D"/>
    <w:rsid w:val="00C7045C"/>
    <w:rsid w:val="00C707CF"/>
    <w:rsid w:val="00C70891"/>
    <w:rsid w:val="00C708F3"/>
    <w:rsid w:val="00C70953"/>
    <w:rsid w:val="00C70D8F"/>
    <w:rsid w:val="00C70EDD"/>
    <w:rsid w:val="00C70FA9"/>
    <w:rsid w:val="00C71314"/>
    <w:rsid w:val="00C715FC"/>
    <w:rsid w:val="00C71C29"/>
    <w:rsid w:val="00C71CCB"/>
    <w:rsid w:val="00C71D56"/>
    <w:rsid w:val="00C71E07"/>
    <w:rsid w:val="00C71FD7"/>
    <w:rsid w:val="00C7202F"/>
    <w:rsid w:val="00C72065"/>
    <w:rsid w:val="00C72169"/>
    <w:rsid w:val="00C721BD"/>
    <w:rsid w:val="00C722A3"/>
    <w:rsid w:val="00C722EE"/>
    <w:rsid w:val="00C72494"/>
    <w:rsid w:val="00C725E0"/>
    <w:rsid w:val="00C726D5"/>
    <w:rsid w:val="00C729FA"/>
    <w:rsid w:val="00C72B74"/>
    <w:rsid w:val="00C72BB7"/>
    <w:rsid w:val="00C72BD1"/>
    <w:rsid w:val="00C72C20"/>
    <w:rsid w:val="00C72C2E"/>
    <w:rsid w:val="00C72C49"/>
    <w:rsid w:val="00C72C6F"/>
    <w:rsid w:val="00C72FAD"/>
    <w:rsid w:val="00C73080"/>
    <w:rsid w:val="00C732F0"/>
    <w:rsid w:val="00C7333F"/>
    <w:rsid w:val="00C7358C"/>
    <w:rsid w:val="00C73963"/>
    <w:rsid w:val="00C73B13"/>
    <w:rsid w:val="00C73B1E"/>
    <w:rsid w:val="00C73C96"/>
    <w:rsid w:val="00C73CBB"/>
    <w:rsid w:val="00C73E3B"/>
    <w:rsid w:val="00C73F9D"/>
    <w:rsid w:val="00C7406C"/>
    <w:rsid w:val="00C740D4"/>
    <w:rsid w:val="00C742E5"/>
    <w:rsid w:val="00C74353"/>
    <w:rsid w:val="00C743CE"/>
    <w:rsid w:val="00C7457C"/>
    <w:rsid w:val="00C74677"/>
    <w:rsid w:val="00C749BD"/>
    <w:rsid w:val="00C74ABC"/>
    <w:rsid w:val="00C74B94"/>
    <w:rsid w:val="00C74BCB"/>
    <w:rsid w:val="00C74D24"/>
    <w:rsid w:val="00C74D91"/>
    <w:rsid w:val="00C74DF8"/>
    <w:rsid w:val="00C750DA"/>
    <w:rsid w:val="00C751CC"/>
    <w:rsid w:val="00C75333"/>
    <w:rsid w:val="00C7564C"/>
    <w:rsid w:val="00C756FE"/>
    <w:rsid w:val="00C7577E"/>
    <w:rsid w:val="00C75785"/>
    <w:rsid w:val="00C75A2D"/>
    <w:rsid w:val="00C75A4D"/>
    <w:rsid w:val="00C75A8A"/>
    <w:rsid w:val="00C75ACA"/>
    <w:rsid w:val="00C75B10"/>
    <w:rsid w:val="00C75B1D"/>
    <w:rsid w:val="00C75BB9"/>
    <w:rsid w:val="00C75BE5"/>
    <w:rsid w:val="00C75D04"/>
    <w:rsid w:val="00C75DAC"/>
    <w:rsid w:val="00C75E21"/>
    <w:rsid w:val="00C75E2B"/>
    <w:rsid w:val="00C75E68"/>
    <w:rsid w:val="00C75E74"/>
    <w:rsid w:val="00C76095"/>
    <w:rsid w:val="00C762FD"/>
    <w:rsid w:val="00C76367"/>
    <w:rsid w:val="00C76533"/>
    <w:rsid w:val="00C76558"/>
    <w:rsid w:val="00C765C2"/>
    <w:rsid w:val="00C76639"/>
    <w:rsid w:val="00C76694"/>
    <w:rsid w:val="00C766A5"/>
    <w:rsid w:val="00C766C5"/>
    <w:rsid w:val="00C76749"/>
    <w:rsid w:val="00C7689C"/>
    <w:rsid w:val="00C76C1F"/>
    <w:rsid w:val="00C76EC6"/>
    <w:rsid w:val="00C76FB4"/>
    <w:rsid w:val="00C7705A"/>
    <w:rsid w:val="00C7711A"/>
    <w:rsid w:val="00C77120"/>
    <w:rsid w:val="00C7719F"/>
    <w:rsid w:val="00C77313"/>
    <w:rsid w:val="00C7733C"/>
    <w:rsid w:val="00C7745C"/>
    <w:rsid w:val="00C775ED"/>
    <w:rsid w:val="00C77683"/>
    <w:rsid w:val="00C77A70"/>
    <w:rsid w:val="00C77C8E"/>
    <w:rsid w:val="00C77D6B"/>
    <w:rsid w:val="00C77D9B"/>
    <w:rsid w:val="00C77FEB"/>
    <w:rsid w:val="00C802E1"/>
    <w:rsid w:val="00C803F7"/>
    <w:rsid w:val="00C804DB"/>
    <w:rsid w:val="00C8055A"/>
    <w:rsid w:val="00C8068B"/>
    <w:rsid w:val="00C80739"/>
    <w:rsid w:val="00C80A3D"/>
    <w:rsid w:val="00C80C5D"/>
    <w:rsid w:val="00C80CA6"/>
    <w:rsid w:val="00C80DC9"/>
    <w:rsid w:val="00C80E0D"/>
    <w:rsid w:val="00C81326"/>
    <w:rsid w:val="00C8134C"/>
    <w:rsid w:val="00C81499"/>
    <w:rsid w:val="00C818F4"/>
    <w:rsid w:val="00C81A1C"/>
    <w:rsid w:val="00C81A5F"/>
    <w:rsid w:val="00C81A88"/>
    <w:rsid w:val="00C81C5B"/>
    <w:rsid w:val="00C81D13"/>
    <w:rsid w:val="00C81D39"/>
    <w:rsid w:val="00C81DD5"/>
    <w:rsid w:val="00C81E2B"/>
    <w:rsid w:val="00C81EF6"/>
    <w:rsid w:val="00C81F82"/>
    <w:rsid w:val="00C82006"/>
    <w:rsid w:val="00C8211B"/>
    <w:rsid w:val="00C82199"/>
    <w:rsid w:val="00C821A7"/>
    <w:rsid w:val="00C8222B"/>
    <w:rsid w:val="00C82373"/>
    <w:rsid w:val="00C823B5"/>
    <w:rsid w:val="00C828D1"/>
    <w:rsid w:val="00C8299D"/>
    <w:rsid w:val="00C829A2"/>
    <w:rsid w:val="00C82B8E"/>
    <w:rsid w:val="00C82E93"/>
    <w:rsid w:val="00C830AE"/>
    <w:rsid w:val="00C830CA"/>
    <w:rsid w:val="00C83281"/>
    <w:rsid w:val="00C832D4"/>
    <w:rsid w:val="00C832E3"/>
    <w:rsid w:val="00C83720"/>
    <w:rsid w:val="00C83A41"/>
    <w:rsid w:val="00C83ABA"/>
    <w:rsid w:val="00C83DD9"/>
    <w:rsid w:val="00C83E8B"/>
    <w:rsid w:val="00C83EEA"/>
    <w:rsid w:val="00C83F0A"/>
    <w:rsid w:val="00C84033"/>
    <w:rsid w:val="00C84224"/>
    <w:rsid w:val="00C84587"/>
    <w:rsid w:val="00C845A5"/>
    <w:rsid w:val="00C8460C"/>
    <w:rsid w:val="00C846C9"/>
    <w:rsid w:val="00C84742"/>
    <w:rsid w:val="00C84774"/>
    <w:rsid w:val="00C849E8"/>
    <w:rsid w:val="00C849EA"/>
    <w:rsid w:val="00C84A5A"/>
    <w:rsid w:val="00C84A77"/>
    <w:rsid w:val="00C84C9B"/>
    <w:rsid w:val="00C85089"/>
    <w:rsid w:val="00C852C9"/>
    <w:rsid w:val="00C85345"/>
    <w:rsid w:val="00C853F4"/>
    <w:rsid w:val="00C85533"/>
    <w:rsid w:val="00C85544"/>
    <w:rsid w:val="00C85721"/>
    <w:rsid w:val="00C857A9"/>
    <w:rsid w:val="00C8586D"/>
    <w:rsid w:val="00C858A1"/>
    <w:rsid w:val="00C858B6"/>
    <w:rsid w:val="00C8595F"/>
    <w:rsid w:val="00C859B3"/>
    <w:rsid w:val="00C85A4E"/>
    <w:rsid w:val="00C85B23"/>
    <w:rsid w:val="00C85B8E"/>
    <w:rsid w:val="00C85CE0"/>
    <w:rsid w:val="00C85D32"/>
    <w:rsid w:val="00C85F8E"/>
    <w:rsid w:val="00C85F98"/>
    <w:rsid w:val="00C86005"/>
    <w:rsid w:val="00C86118"/>
    <w:rsid w:val="00C861C3"/>
    <w:rsid w:val="00C8634D"/>
    <w:rsid w:val="00C8654B"/>
    <w:rsid w:val="00C8665C"/>
    <w:rsid w:val="00C866F7"/>
    <w:rsid w:val="00C867C1"/>
    <w:rsid w:val="00C86874"/>
    <w:rsid w:val="00C869F9"/>
    <w:rsid w:val="00C86D71"/>
    <w:rsid w:val="00C86E06"/>
    <w:rsid w:val="00C86E95"/>
    <w:rsid w:val="00C86FCE"/>
    <w:rsid w:val="00C87142"/>
    <w:rsid w:val="00C87348"/>
    <w:rsid w:val="00C873AB"/>
    <w:rsid w:val="00C87412"/>
    <w:rsid w:val="00C8751B"/>
    <w:rsid w:val="00C87597"/>
    <w:rsid w:val="00C876F2"/>
    <w:rsid w:val="00C87810"/>
    <w:rsid w:val="00C87902"/>
    <w:rsid w:val="00C87905"/>
    <w:rsid w:val="00C87967"/>
    <w:rsid w:val="00C8796A"/>
    <w:rsid w:val="00C87A9A"/>
    <w:rsid w:val="00C87D9B"/>
    <w:rsid w:val="00C90155"/>
    <w:rsid w:val="00C90323"/>
    <w:rsid w:val="00C9046A"/>
    <w:rsid w:val="00C905FA"/>
    <w:rsid w:val="00C90A1D"/>
    <w:rsid w:val="00C90B13"/>
    <w:rsid w:val="00C90B98"/>
    <w:rsid w:val="00C90DFA"/>
    <w:rsid w:val="00C90E53"/>
    <w:rsid w:val="00C91375"/>
    <w:rsid w:val="00C9137F"/>
    <w:rsid w:val="00C913E4"/>
    <w:rsid w:val="00C914BA"/>
    <w:rsid w:val="00C91656"/>
    <w:rsid w:val="00C91698"/>
    <w:rsid w:val="00C91AC9"/>
    <w:rsid w:val="00C91C12"/>
    <w:rsid w:val="00C91C7D"/>
    <w:rsid w:val="00C91CF4"/>
    <w:rsid w:val="00C91F30"/>
    <w:rsid w:val="00C9224D"/>
    <w:rsid w:val="00C925FB"/>
    <w:rsid w:val="00C927A6"/>
    <w:rsid w:val="00C927AE"/>
    <w:rsid w:val="00C927C1"/>
    <w:rsid w:val="00C92A42"/>
    <w:rsid w:val="00C92AE6"/>
    <w:rsid w:val="00C92B6B"/>
    <w:rsid w:val="00C92D71"/>
    <w:rsid w:val="00C93094"/>
    <w:rsid w:val="00C930BF"/>
    <w:rsid w:val="00C93113"/>
    <w:rsid w:val="00C93188"/>
    <w:rsid w:val="00C93372"/>
    <w:rsid w:val="00C933F5"/>
    <w:rsid w:val="00C93799"/>
    <w:rsid w:val="00C938C9"/>
    <w:rsid w:val="00C938CB"/>
    <w:rsid w:val="00C9390B"/>
    <w:rsid w:val="00C939CB"/>
    <w:rsid w:val="00C93AE2"/>
    <w:rsid w:val="00C93B98"/>
    <w:rsid w:val="00C93D17"/>
    <w:rsid w:val="00C93EC3"/>
    <w:rsid w:val="00C9421E"/>
    <w:rsid w:val="00C94444"/>
    <w:rsid w:val="00C945CC"/>
    <w:rsid w:val="00C9464F"/>
    <w:rsid w:val="00C94931"/>
    <w:rsid w:val="00C94992"/>
    <w:rsid w:val="00C94ACC"/>
    <w:rsid w:val="00C94C62"/>
    <w:rsid w:val="00C94CFC"/>
    <w:rsid w:val="00C94F8F"/>
    <w:rsid w:val="00C94F9C"/>
    <w:rsid w:val="00C9506B"/>
    <w:rsid w:val="00C9509F"/>
    <w:rsid w:val="00C95162"/>
    <w:rsid w:val="00C95272"/>
    <w:rsid w:val="00C9528A"/>
    <w:rsid w:val="00C95359"/>
    <w:rsid w:val="00C95372"/>
    <w:rsid w:val="00C95398"/>
    <w:rsid w:val="00C955AB"/>
    <w:rsid w:val="00C955E2"/>
    <w:rsid w:val="00C957A9"/>
    <w:rsid w:val="00C95913"/>
    <w:rsid w:val="00C95E05"/>
    <w:rsid w:val="00C9606F"/>
    <w:rsid w:val="00C9643B"/>
    <w:rsid w:val="00C9659A"/>
    <w:rsid w:val="00C966DA"/>
    <w:rsid w:val="00C96714"/>
    <w:rsid w:val="00C969AE"/>
    <w:rsid w:val="00C96AD7"/>
    <w:rsid w:val="00C96BCF"/>
    <w:rsid w:val="00C96D8F"/>
    <w:rsid w:val="00C96DC0"/>
    <w:rsid w:val="00C96DF5"/>
    <w:rsid w:val="00C96DFE"/>
    <w:rsid w:val="00C96E5C"/>
    <w:rsid w:val="00C96E7C"/>
    <w:rsid w:val="00C97298"/>
    <w:rsid w:val="00C974EA"/>
    <w:rsid w:val="00C9754C"/>
    <w:rsid w:val="00C976D3"/>
    <w:rsid w:val="00C976E8"/>
    <w:rsid w:val="00C977F6"/>
    <w:rsid w:val="00C97A04"/>
    <w:rsid w:val="00C97C06"/>
    <w:rsid w:val="00C97C2D"/>
    <w:rsid w:val="00C97C92"/>
    <w:rsid w:val="00C97D4C"/>
    <w:rsid w:val="00C97E2E"/>
    <w:rsid w:val="00C97FD9"/>
    <w:rsid w:val="00CA009B"/>
    <w:rsid w:val="00CA0418"/>
    <w:rsid w:val="00CA04B5"/>
    <w:rsid w:val="00CA0584"/>
    <w:rsid w:val="00CA05B2"/>
    <w:rsid w:val="00CA0640"/>
    <w:rsid w:val="00CA06A8"/>
    <w:rsid w:val="00CA0AB0"/>
    <w:rsid w:val="00CA0B4E"/>
    <w:rsid w:val="00CA0C4A"/>
    <w:rsid w:val="00CA0E64"/>
    <w:rsid w:val="00CA1086"/>
    <w:rsid w:val="00CA11A1"/>
    <w:rsid w:val="00CA132B"/>
    <w:rsid w:val="00CA1362"/>
    <w:rsid w:val="00CA142B"/>
    <w:rsid w:val="00CA14B1"/>
    <w:rsid w:val="00CA1522"/>
    <w:rsid w:val="00CA15C2"/>
    <w:rsid w:val="00CA15E8"/>
    <w:rsid w:val="00CA17CA"/>
    <w:rsid w:val="00CA17EA"/>
    <w:rsid w:val="00CA17FC"/>
    <w:rsid w:val="00CA1841"/>
    <w:rsid w:val="00CA18FC"/>
    <w:rsid w:val="00CA195F"/>
    <w:rsid w:val="00CA19D9"/>
    <w:rsid w:val="00CA1B6D"/>
    <w:rsid w:val="00CA1D09"/>
    <w:rsid w:val="00CA1E4F"/>
    <w:rsid w:val="00CA1F0E"/>
    <w:rsid w:val="00CA217E"/>
    <w:rsid w:val="00CA228C"/>
    <w:rsid w:val="00CA2328"/>
    <w:rsid w:val="00CA2386"/>
    <w:rsid w:val="00CA239C"/>
    <w:rsid w:val="00CA2403"/>
    <w:rsid w:val="00CA24CD"/>
    <w:rsid w:val="00CA271B"/>
    <w:rsid w:val="00CA27AC"/>
    <w:rsid w:val="00CA2985"/>
    <w:rsid w:val="00CA2A82"/>
    <w:rsid w:val="00CA2B84"/>
    <w:rsid w:val="00CA2C4E"/>
    <w:rsid w:val="00CA2D02"/>
    <w:rsid w:val="00CA2DE0"/>
    <w:rsid w:val="00CA2E06"/>
    <w:rsid w:val="00CA2EF1"/>
    <w:rsid w:val="00CA2F2C"/>
    <w:rsid w:val="00CA301F"/>
    <w:rsid w:val="00CA32B1"/>
    <w:rsid w:val="00CA334A"/>
    <w:rsid w:val="00CA33CD"/>
    <w:rsid w:val="00CA342E"/>
    <w:rsid w:val="00CA394F"/>
    <w:rsid w:val="00CA3B25"/>
    <w:rsid w:val="00CA3BA9"/>
    <w:rsid w:val="00CA3C81"/>
    <w:rsid w:val="00CA3CDD"/>
    <w:rsid w:val="00CA3D1F"/>
    <w:rsid w:val="00CA3D3E"/>
    <w:rsid w:val="00CA3E3B"/>
    <w:rsid w:val="00CA417C"/>
    <w:rsid w:val="00CA41E0"/>
    <w:rsid w:val="00CA4805"/>
    <w:rsid w:val="00CA490A"/>
    <w:rsid w:val="00CA493B"/>
    <w:rsid w:val="00CA4A6C"/>
    <w:rsid w:val="00CA4A6E"/>
    <w:rsid w:val="00CA4B3A"/>
    <w:rsid w:val="00CA4D03"/>
    <w:rsid w:val="00CA4EE5"/>
    <w:rsid w:val="00CA4FBD"/>
    <w:rsid w:val="00CA5367"/>
    <w:rsid w:val="00CA547F"/>
    <w:rsid w:val="00CA57A2"/>
    <w:rsid w:val="00CA5902"/>
    <w:rsid w:val="00CA5B0B"/>
    <w:rsid w:val="00CA5B47"/>
    <w:rsid w:val="00CA5B87"/>
    <w:rsid w:val="00CA5CE2"/>
    <w:rsid w:val="00CA5DA1"/>
    <w:rsid w:val="00CA5EA3"/>
    <w:rsid w:val="00CA5F7D"/>
    <w:rsid w:val="00CA5FD8"/>
    <w:rsid w:val="00CA638A"/>
    <w:rsid w:val="00CA64CF"/>
    <w:rsid w:val="00CA66DE"/>
    <w:rsid w:val="00CA6713"/>
    <w:rsid w:val="00CA6820"/>
    <w:rsid w:val="00CA696B"/>
    <w:rsid w:val="00CA6A49"/>
    <w:rsid w:val="00CA6B25"/>
    <w:rsid w:val="00CA6C90"/>
    <w:rsid w:val="00CA6E10"/>
    <w:rsid w:val="00CA6E86"/>
    <w:rsid w:val="00CA6F4B"/>
    <w:rsid w:val="00CA7092"/>
    <w:rsid w:val="00CA7105"/>
    <w:rsid w:val="00CA7157"/>
    <w:rsid w:val="00CA7225"/>
    <w:rsid w:val="00CA787A"/>
    <w:rsid w:val="00CA78C9"/>
    <w:rsid w:val="00CA7B92"/>
    <w:rsid w:val="00CA7C8F"/>
    <w:rsid w:val="00CA7C9C"/>
    <w:rsid w:val="00CA7D44"/>
    <w:rsid w:val="00CA7E02"/>
    <w:rsid w:val="00CA7E04"/>
    <w:rsid w:val="00CA7FF6"/>
    <w:rsid w:val="00CB0058"/>
    <w:rsid w:val="00CB01BC"/>
    <w:rsid w:val="00CB0212"/>
    <w:rsid w:val="00CB0246"/>
    <w:rsid w:val="00CB026A"/>
    <w:rsid w:val="00CB02BE"/>
    <w:rsid w:val="00CB0308"/>
    <w:rsid w:val="00CB0330"/>
    <w:rsid w:val="00CB03A9"/>
    <w:rsid w:val="00CB03F2"/>
    <w:rsid w:val="00CB0422"/>
    <w:rsid w:val="00CB05E8"/>
    <w:rsid w:val="00CB06A7"/>
    <w:rsid w:val="00CB070C"/>
    <w:rsid w:val="00CB0874"/>
    <w:rsid w:val="00CB08D0"/>
    <w:rsid w:val="00CB0946"/>
    <w:rsid w:val="00CB09E5"/>
    <w:rsid w:val="00CB09EB"/>
    <w:rsid w:val="00CB0A68"/>
    <w:rsid w:val="00CB0AA5"/>
    <w:rsid w:val="00CB0B88"/>
    <w:rsid w:val="00CB0D59"/>
    <w:rsid w:val="00CB1092"/>
    <w:rsid w:val="00CB1161"/>
    <w:rsid w:val="00CB12C7"/>
    <w:rsid w:val="00CB150E"/>
    <w:rsid w:val="00CB1847"/>
    <w:rsid w:val="00CB1869"/>
    <w:rsid w:val="00CB1A97"/>
    <w:rsid w:val="00CB1AB9"/>
    <w:rsid w:val="00CB1AC6"/>
    <w:rsid w:val="00CB1AF8"/>
    <w:rsid w:val="00CB1B84"/>
    <w:rsid w:val="00CB1BCC"/>
    <w:rsid w:val="00CB1C91"/>
    <w:rsid w:val="00CB1F4C"/>
    <w:rsid w:val="00CB1FDD"/>
    <w:rsid w:val="00CB1FFE"/>
    <w:rsid w:val="00CB20CC"/>
    <w:rsid w:val="00CB219D"/>
    <w:rsid w:val="00CB2390"/>
    <w:rsid w:val="00CB252E"/>
    <w:rsid w:val="00CB2C1F"/>
    <w:rsid w:val="00CB2CBA"/>
    <w:rsid w:val="00CB2EA2"/>
    <w:rsid w:val="00CB31FD"/>
    <w:rsid w:val="00CB326E"/>
    <w:rsid w:val="00CB33A6"/>
    <w:rsid w:val="00CB34A5"/>
    <w:rsid w:val="00CB35CC"/>
    <w:rsid w:val="00CB360B"/>
    <w:rsid w:val="00CB3700"/>
    <w:rsid w:val="00CB3817"/>
    <w:rsid w:val="00CB389F"/>
    <w:rsid w:val="00CB38A0"/>
    <w:rsid w:val="00CB39BB"/>
    <w:rsid w:val="00CB39C4"/>
    <w:rsid w:val="00CB3AEA"/>
    <w:rsid w:val="00CB4126"/>
    <w:rsid w:val="00CB412C"/>
    <w:rsid w:val="00CB4205"/>
    <w:rsid w:val="00CB4306"/>
    <w:rsid w:val="00CB452F"/>
    <w:rsid w:val="00CB45F5"/>
    <w:rsid w:val="00CB465F"/>
    <w:rsid w:val="00CB46A8"/>
    <w:rsid w:val="00CB472C"/>
    <w:rsid w:val="00CB48EE"/>
    <w:rsid w:val="00CB49E0"/>
    <w:rsid w:val="00CB4B19"/>
    <w:rsid w:val="00CB4B38"/>
    <w:rsid w:val="00CB4C10"/>
    <w:rsid w:val="00CB4F1A"/>
    <w:rsid w:val="00CB5163"/>
    <w:rsid w:val="00CB5196"/>
    <w:rsid w:val="00CB5278"/>
    <w:rsid w:val="00CB550F"/>
    <w:rsid w:val="00CB555A"/>
    <w:rsid w:val="00CB5586"/>
    <w:rsid w:val="00CB56EE"/>
    <w:rsid w:val="00CB5743"/>
    <w:rsid w:val="00CB590B"/>
    <w:rsid w:val="00CB59D8"/>
    <w:rsid w:val="00CB5BB6"/>
    <w:rsid w:val="00CB5C2C"/>
    <w:rsid w:val="00CB5C57"/>
    <w:rsid w:val="00CB5C6F"/>
    <w:rsid w:val="00CB5DAD"/>
    <w:rsid w:val="00CB5F8E"/>
    <w:rsid w:val="00CB617F"/>
    <w:rsid w:val="00CB61F7"/>
    <w:rsid w:val="00CB620B"/>
    <w:rsid w:val="00CB6272"/>
    <w:rsid w:val="00CB64F5"/>
    <w:rsid w:val="00CB654E"/>
    <w:rsid w:val="00CB65E0"/>
    <w:rsid w:val="00CB682C"/>
    <w:rsid w:val="00CB6877"/>
    <w:rsid w:val="00CB6915"/>
    <w:rsid w:val="00CB6954"/>
    <w:rsid w:val="00CB6A02"/>
    <w:rsid w:val="00CB6A4A"/>
    <w:rsid w:val="00CB6A4E"/>
    <w:rsid w:val="00CB6AEB"/>
    <w:rsid w:val="00CB6BA4"/>
    <w:rsid w:val="00CB6BD4"/>
    <w:rsid w:val="00CB6C90"/>
    <w:rsid w:val="00CB6CF1"/>
    <w:rsid w:val="00CB6DD8"/>
    <w:rsid w:val="00CB6DE0"/>
    <w:rsid w:val="00CB6DFA"/>
    <w:rsid w:val="00CB6EE1"/>
    <w:rsid w:val="00CB6F1D"/>
    <w:rsid w:val="00CB7374"/>
    <w:rsid w:val="00CB7496"/>
    <w:rsid w:val="00CB76F4"/>
    <w:rsid w:val="00CB7800"/>
    <w:rsid w:val="00CB7AD3"/>
    <w:rsid w:val="00CB7B64"/>
    <w:rsid w:val="00CB7E17"/>
    <w:rsid w:val="00CB7EB6"/>
    <w:rsid w:val="00CB7F71"/>
    <w:rsid w:val="00CC0279"/>
    <w:rsid w:val="00CC035E"/>
    <w:rsid w:val="00CC03C5"/>
    <w:rsid w:val="00CC0484"/>
    <w:rsid w:val="00CC0512"/>
    <w:rsid w:val="00CC0781"/>
    <w:rsid w:val="00CC0CDD"/>
    <w:rsid w:val="00CC0CFF"/>
    <w:rsid w:val="00CC0EE6"/>
    <w:rsid w:val="00CC142D"/>
    <w:rsid w:val="00CC157A"/>
    <w:rsid w:val="00CC157D"/>
    <w:rsid w:val="00CC16DB"/>
    <w:rsid w:val="00CC16DD"/>
    <w:rsid w:val="00CC1869"/>
    <w:rsid w:val="00CC206B"/>
    <w:rsid w:val="00CC20B1"/>
    <w:rsid w:val="00CC22DB"/>
    <w:rsid w:val="00CC23E8"/>
    <w:rsid w:val="00CC249E"/>
    <w:rsid w:val="00CC2512"/>
    <w:rsid w:val="00CC2971"/>
    <w:rsid w:val="00CC299A"/>
    <w:rsid w:val="00CC3022"/>
    <w:rsid w:val="00CC30A4"/>
    <w:rsid w:val="00CC3448"/>
    <w:rsid w:val="00CC353C"/>
    <w:rsid w:val="00CC3577"/>
    <w:rsid w:val="00CC36C1"/>
    <w:rsid w:val="00CC3836"/>
    <w:rsid w:val="00CC38C6"/>
    <w:rsid w:val="00CC38EA"/>
    <w:rsid w:val="00CC39BB"/>
    <w:rsid w:val="00CC3B4C"/>
    <w:rsid w:val="00CC3E42"/>
    <w:rsid w:val="00CC3FCD"/>
    <w:rsid w:val="00CC4033"/>
    <w:rsid w:val="00CC4095"/>
    <w:rsid w:val="00CC4458"/>
    <w:rsid w:val="00CC478C"/>
    <w:rsid w:val="00CC496A"/>
    <w:rsid w:val="00CC4C9F"/>
    <w:rsid w:val="00CC5122"/>
    <w:rsid w:val="00CC5571"/>
    <w:rsid w:val="00CC55B0"/>
    <w:rsid w:val="00CC571B"/>
    <w:rsid w:val="00CC5779"/>
    <w:rsid w:val="00CC57EF"/>
    <w:rsid w:val="00CC57FA"/>
    <w:rsid w:val="00CC5C24"/>
    <w:rsid w:val="00CC5C86"/>
    <w:rsid w:val="00CC5E87"/>
    <w:rsid w:val="00CC5EB2"/>
    <w:rsid w:val="00CC5FF3"/>
    <w:rsid w:val="00CC600D"/>
    <w:rsid w:val="00CC6063"/>
    <w:rsid w:val="00CC6115"/>
    <w:rsid w:val="00CC6288"/>
    <w:rsid w:val="00CC646F"/>
    <w:rsid w:val="00CC6491"/>
    <w:rsid w:val="00CC6902"/>
    <w:rsid w:val="00CC6BDB"/>
    <w:rsid w:val="00CC6E8E"/>
    <w:rsid w:val="00CC6FB9"/>
    <w:rsid w:val="00CC710B"/>
    <w:rsid w:val="00CC71A3"/>
    <w:rsid w:val="00CC74B3"/>
    <w:rsid w:val="00CC75CD"/>
    <w:rsid w:val="00CC76F4"/>
    <w:rsid w:val="00CC779B"/>
    <w:rsid w:val="00CC77B5"/>
    <w:rsid w:val="00CC7826"/>
    <w:rsid w:val="00CC79DA"/>
    <w:rsid w:val="00CC7A92"/>
    <w:rsid w:val="00CC7C06"/>
    <w:rsid w:val="00CD0136"/>
    <w:rsid w:val="00CD02E6"/>
    <w:rsid w:val="00CD04BA"/>
    <w:rsid w:val="00CD05B1"/>
    <w:rsid w:val="00CD0721"/>
    <w:rsid w:val="00CD07ED"/>
    <w:rsid w:val="00CD0821"/>
    <w:rsid w:val="00CD08E9"/>
    <w:rsid w:val="00CD091B"/>
    <w:rsid w:val="00CD09A0"/>
    <w:rsid w:val="00CD0A4B"/>
    <w:rsid w:val="00CD0A93"/>
    <w:rsid w:val="00CD0C29"/>
    <w:rsid w:val="00CD0DF3"/>
    <w:rsid w:val="00CD0EA0"/>
    <w:rsid w:val="00CD10B9"/>
    <w:rsid w:val="00CD1259"/>
    <w:rsid w:val="00CD13E2"/>
    <w:rsid w:val="00CD1459"/>
    <w:rsid w:val="00CD1502"/>
    <w:rsid w:val="00CD15D3"/>
    <w:rsid w:val="00CD15DD"/>
    <w:rsid w:val="00CD1729"/>
    <w:rsid w:val="00CD184B"/>
    <w:rsid w:val="00CD1868"/>
    <w:rsid w:val="00CD1887"/>
    <w:rsid w:val="00CD1CD7"/>
    <w:rsid w:val="00CD1D00"/>
    <w:rsid w:val="00CD1D35"/>
    <w:rsid w:val="00CD1ED7"/>
    <w:rsid w:val="00CD2036"/>
    <w:rsid w:val="00CD2360"/>
    <w:rsid w:val="00CD241A"/>
    <w:rsid w:val="00CD25AF"/>
    <w:rsid w:val="00CD264C"/>
    <w:rsid w:val="00CD26F0"/>
    <w:rsid w:val="00CD27F9"/>
    <w:rsid w:val="00CD290D"/>
    <w:rsid w:val="00CD2BF8"/>
    <w:rsid w:val="00CD2D02"/>
    <w:rsid w:val="00CD2DD5"/>
    <w:rsid w:val="00CD2E40"/>
    <w:rsid w:val="00CD317B"/>
    <w:rsid w:val="00CD3216"/>
    <w:rsid w:val="00CD3323"/>
    <w:rsid w:val="00CD3468"/>
    <w:rsid w:val="00CD34C2"/>
    <w:rsid w:val="00CD35C2"/>
    <w:rsid w:val="00CD376A"/>
    <w:rsid w:val="00CD3A05"/>
    <w:rsid w:val="00CD3AFD"/>
    <w:rsid w:val="00CD3CE3"/>
    <w:rsid w:val="00CD3F5B"/>
    <w:rsid w:val="00CD4053"/>
    <w:rsid w:val="00CD40AE"/>
    <w:rsid w:val="00CD40E1"/>
    <w:rsid w:val="00CD4226"/>
    <w:rsid w:val="00CD42EB"/>
    <w:rsid w:val="00CD4452"/>
    <w:rsid w:val="00CD4786"/>
    <w:rsid w:val="00CD4954"/>
    <w:rsid w:val="00CD49BC"/>
    <w:rsid w:val="00CD4E3C"/>
    <w:rsid w:val="00CD4E70"/>
    <w:rsid w:val="00CD4E8B"/>
    <w:rsid w:val="00CD505D"/>
    <w:rsid w:val="00CD537B"/>
    <w:rsid w:val="00CD56DA"/>
    <w:rsid w:val="00CD5705"/>
    <w:rsid w:val="00CD5746"/>
    <w:rsid w:val="00CD585E"/>
    <w:rsid w:val="00CD5917"/>
    <w:rsid w:val="00CD59B6"/>
    <w:rsid w:val="00CD5A05"/>
    <w:rsid w:val="00CD5A0F"/>
    <w:rsid w:val="00CD5B0A"/>
    <w:rsid w:val="00CD5B5D"/>
    <w:rsid w:val="00CD5C6B"/>
    <w:rsid w:val="00CD6020"/>
    <w:rsid w:val="00CD61F1"/>
    <w:rsid w:val="00CD6379"/>
    <w:rsid w:val="00CD64BF"/>
    <w:rsid w:val="00CD6691"/>
    <w:rsid w:val="00CD688C"/>
    <w:rsid w:val="00CD6BA3"/>
    <w:rsid w:val="00CD6CFA"/>
    <w:rsid w:val="00CD6DD6"/>
    <w:rsid w:val="00CD6F4D"/>
    <w:rsid w:val="00CD6FCB"/>
    <w:rsid w:val="00CD71F1"/>
    <w:rsid w:val="00CD7310"/>
    <w:rsid w:val="00CD7356"/>
    <w:rsid w:val="00CD7545"/>
    <w:rsid w:val="00CD75B4"/>
    <w:rsid w:val="00CD7672"/>
    <w:rsid w:val="00CD78B7"/>
    <w:rsid w:val="00CD78D6"/>
    <w:rsid w:val="00CD7FE1"/>
    <w:rsid w:val="00CD7FF6"/>
    <w:rsid w:val="00CE0008"/>
    <w:rsid w:val="00CE0124"/>
    <w:rsid w:val="00CE0152"/>
    <w:rsid w:val="00CE01DB"/>
    <w:rsid w:val="00CE02F4"/>
    <w:rsid w:val="00CE038A"/>
    <w:rsid w:val="00CE0414"/>
    <w:rsid w:val="00CE067A"/>
    <w:rsid w:val="00CE06C5"/>
    <w:rsid w:val="00CE088C"/>
    <w:rsid w:val="00CE09E8"/>
    <w:rsid w:val="00CE0AA2"/>
    <w:rsid w:val="00CE0B81"/>
    <w:rsid w:val="00CE0C54"/>
    <w:rsid w:val="00CE0E16"/>
    <w:rsid w:val="00CE0E6B"/>
    <w:rsid w:val="00CE1162"/>
    <w:rsid w:val="00CE13BA"/>
    <w:rsid w:val="00CE13CE"/>
    <w:rsid w:val="00CE1435"/>
    <w:rsid w:val="00CE151D"/>
    <w:rsid w:val="00CE18ED"/>
    <w:rsid w:val="00CE1A2A"/>
    <w:rsid w:val="00CE1A88"/>
    <w:rsid w:val="00CE1F16"/>
    <w:rsid w:val="00CE1F49"/>
    <w:rsid w:val="00CE1F8D"/>
    <w:rsid w:val="00CE2036"/>
    <w:rsid w:val="00CE204D"/>
    <w:rsid w:val="00CE2188"/>
    <w:rsid w:val="00CE2362"/>
    <w:rsid w:val="00CE2658"/>
    <w:rsid w:val="00CE26AD"/>
    <w:rsid w:val="00CE2712"/>
    <w:rsid w:val="00CE29B2"/>
    <w:rsid w:val="00CE2E48"/>
    <w:rsid w:val="00CE2E71"/>
    <w:rsid w:val="00CE2FA3"/>
    <w:rsid w:val="00CE2FFA"/>
    <w:rsid w:val="00CE3206"/>
    <w:rsid w:val="00CE3283"/>
    <w:rsid w:val="00CE3399"/>
    <w:rsid w:val="00CE34C1"/>
    <w:rsid w:val="00CE3623"/>
    <w:rsid w:val="00CE3784"/>
    <w:rsid w:val="00CE3BE5"/>
    <w:rsid w:val="00CE3D1A"/>
    <w:rsid w:val="00CE3DC7"/>
    <w:rsid w:val="00CE3F95"/>
    <w:rsid w:val="00CE3FA7"/>
    <w:rsid w:val="00CE46E9"/>
    <w:rsid w:val="00CE47E5"/>
    <w:rsid w:val="00CE48D2"/>
    <w:rsid w:val="00CE4A5C"/>
    <w:rsid w:val="00CE4A63"/>
    <w:rsid w:val="00CE4D1E"/>
    <w:rsid w:val="00CE4E29"/>
    <w:rsid w:val="00CE4E2D"/>
    <w:rsid w:val="00CE4E8F"/>
    <w:rsid w:val="00CE4F54"/>
    <w:rsid w:val="00CE5028"/>
    <w:rsid w:val="00CE50A2"/>
    <w:rsid w:val="00CE513E"/>
    <w:rsid w:val="00CE5219"/>
    <w:rsid w:val="00CE5488"/>
    <w:rsid w:val="00CE549D"/>
    <w:rsid w:val="00CE5572"/>
    <w:rsid w:val="00CE5587"/>
    <w:rsid w:val="00CE56FB"/>
    <w:rsid w:val="00CE5792"/>
    <w:rsid w:val="00CE5824"/>
    <w:rsid w:val="00CE58FE"/>
    <w:rsid w:val="00CE5925"/>
    <w:rsid w:val="00CE59C2"/>
    <w:rsid w:val="00CE5AA9"/>
    <w:rsid w:val="00CE5AD5"/>
    <w:rsid w:val="00CE5BAE"/>
    <w:rsid w:val="00CE5C5B"/>
    <w:rsid w:val="00CE5D0E"/>
    <w:rsid w:val="00CE5DF7"/>
    <w:rsid w:val="00CE5E21"/>
    <w:rsid w:val="00CE5F5B"/>
    <w:rsid w:val="00CE6021"/>
    <w:rsid w:val="00CE6027"/>
    <w:rsid w:val="00CE6095"/>
    <w:rsid w:val="00CE60EE"/>
    <w:rsid w:val="00CE616D"/>
    <w:rsid w:val="00CE623A"/>
    <w:rsid w:val="00CE6508"/>
    <w:rsid w:val="00CE65F2"/>
    <w:rsid w:val="00CE66C3"/>
    <w:rsid w:val="00CE6784"/>
    <w:rsid w:val="00CE67A3"/>
    <w:rsid w:val="00CE6804"/>
    <w:rsid w:val="00CE6B8A"/>
    <w:rsid w:val="00CE6BAE"/>
    <w:rsid w:val="00CE6C0A"/>
    <w:rsid w:val="00CE6DD3"/>
    <w:rsid w:val="00CE6DEC"/>
    <w:rsid w:val="00CE6F87"/>
    <w:rsid w:val="00CE7044"/>
    <w:rsid w:val="00CE71D7"/>
    <w:rsid w:val="00CE72D3"/>
    <w:rsid w:val="00CE75C8"/>
    <w:rsid w:val="00CE7728"/>
    <w:rsid w:val="00CE777E"/>
    <w:rsid w:val="00CE781E"/>
    <w:rsid w:val="00CE7855"/>
    <w:rsid w:val="00CE7B08"/>
    <w:rsid w:val="00CE7B76"/>
    <w:rsid w:val="00CE7EB5"/>
    <w:rsid w:val="00CE7F8B"/>
    <w:rsid w:val="00CE7F8D"/>
    <w:rsid w:val="00CF005C"/>
    <w:rsid w:val="00CF0395"/>
    <w:rsid w:val="00CF03A4"/>
    <w:rsid w:val="00CF03D5"/>
    <w:rsid w:val="00CF03E8"/>
    <w:rsid w:val="00CF0486"/>
    <w:rsid w:val="00CF04AF"/>
    <w:rsid w:val="00CF059E"/>
    <w:rsid w:val="00CF05C6"/>
    <w:rsid w:val="00CF05DA"/>
    <w:rsid w:val="00CF063C"/>
    <w:rsid w:val="00CF06C5"/>
    <w:rsid w:val="00CF0898"/>
    <w:rsid w:val="00CF08BB"/>
    <w:rsid w:val="00CF0ACD"/>
    <w:rsid w:val="00CF0C0F"/>
    <w:rsid w:val="00CF0CC4"/>
    <w:rsid w:val="00CF0D06"/>
    <w:rsid w:val="00CF0FB7"/>
    <w:rsid w:val="00CF0FBD"/>
    <w:rsid w:val="00CF100D"/>
    <w:rsid w:val="00CF118D"/>
    <w:rsid w:val="00CF1299"/>
    <w:rsid w:val="00CF1352"/>
    <w:rsid w:val="00CF13CC"/>
    <w:rsid w:val="00CF1437"/>
    <w:rsid w:val="00CF14AA"/>
    <w:rsid w:val="00CF15AB"/>
    <w:rsid w:val="00CF1606"/>
    <w:rsid w:val="00CF16AB"/>
    <w:rsid w:val="00CF183A"/>
    <w:rsid w:val="00CF1936"/>
    <w:rsid w:val="00CF1ABC"/>
    <w:rsid w:val="00CF1B01"/>
    <w:rsid w:val="00CF1B30"/>
    <w:rsid w:val="00CF1C96"/>
    <w:rsid w:val="00CF1E00"/>
    <w:rsid w:val="00CF214E"/>
    <w:rsid w:val="00CF216E"/>
    <w:rsid w:val="00CF2310"/>
    <w:rsid w:val="00CF234A"/>
    <w:rsid w:val="00CF238C"/>
    <w:rsid w:val="00CF2611"/>
    <w:rsid w:val="00CF267F"/>
    <w:rsid w:val="00CF28B7"/>
    <w:rsid w:val="00CF2B1C"/>
    <w:rsid w:val="00CF2B5B"/>
    <w:rsid w:val="00CF2BB8"/>
    <w:rsid w:val="00CF2CB6"/>
    <w:rsid w:val="00CF2D40"/>
    <w:rsid w:val="00CF2DC9"/>
    <w:rsid w:val="00CF2FCC"/>
    <w:rsid w:val="00CF3101"/>
    <w:rsid w:val="00CF3161"/>
    <w:rsid w:val="00CF3316"/>
    <w:rsid w:val="00CF3362"/>
    <w:rsid w:val="00CF348A"/>
    <w:rsid w:val="00CF35C1"/>
    <w:rsid w:val="00CF3636"/>
    <w:rsid w:val="00CF369E"/>
    <w:rsid w:val="00CF371A"/>
    <w:rsid w:val="00CF3A86"/>
    <w:rsid w:val="00CF3C3D"/>
    <w:rsid w:val="00CF3CA0"/>
    <w:rsid w:val="00CF3F66"/>
    <w:rsid w:val="00CF3F71"/>
    <w:rsid w:val="00CF4320"/>
    <w:rsid w:val="00CF45BC"/>
    <w:rsid w:val="00CF46A5"/>
    <w:rsid w:val="00CF4860"/>
    <w:rsid w:val="00CF4882"/>
    <w:rsid w:val="00CF48E0"/>
    <w:rsid w:val="00CF48F7"/>
    <w:rsid w:val="00CF4961"/>
    <w:rsid w:val="00CF4AC1"/>
    <w:rsid w:val="00CF4C00"/>
    <w:rsid w:val="00CF4C69"/>
    <w:rsid w:val="00CF506D"/>
    <w:rsid w:val="00CF5380"/>
    <w:rsid w:val="00CF5409"/>
    <w:rsid w:val="00CF5561"/>
    <w:rsid w:val="00CF557A"/>
    <w:rsid w:val="00CF587C"/>
    <w:rsid w:val="00CF5B3E"/>
    <w:rsid w:val="00CF5BD3"/>
    <w:rsid w:val="00CF5D31"/>
    <w:rsid w:val="00CF5F8D"/>
    <w:rsid w:val="00CF6132"/>
    <w:rsid w:val="00CF619B"/>
    <w:rsid w:val="00CF64DB"/>
    <w:rsid w:val="00CF654E"/>
    <w:rsid w:val="00CF66C5"/>
    <w:rsid w:val="00CF66DA"/>
    <w:rsid w:val="00CF6721"/>
    <w:rsid w:val="00CF6727"/>
    <w:rsid w:val="00CF6749"/>
    <w:rsid w:val="00CF6A63"/>
    <w:rsid w:val="00CF6C33"/>
    <w:rsid w:val="00CF6C7C"/>
    <w:rsid w:val="00CF6F14"/>
    <w:rsid w:val="00CF6FC7"/>
    <w:rsid w:val="00CF6FCE"/>
    <w:rsid w:val="00CF718F"/>
    <w:rsid w:val="00CF719F"/>
    <w:rsid w:val="00CF7269"/>
    <w:rsid w:val="00CF72B9"/>
    <w:rsid w:val="00CF7445"/>
    <w:rsid w:val="00CF76D5"/>
    <w:rsid w:val="00CF7748"/>
    <w:rsid w:val="00CF7944"/>
    <w:rsid w:val="00CF7AC5"/>
    <w:rsid w:val="00D00065"/>
    <w:rsid w:val="00D001F4"/>
    <w:rsid w:val="00D003E7"/>
    <w:rsid w:val="00D00466"/>
    <w:rsid w:val="00D00699"/>
    <w:rsid w:val="00D00969"/>
    <w:rsid w:val="00D00A79"/>
    <w:rsid w:val="00D00B0A"/>
    <w:rsid w:val="00D00D23"/>
    <w:rsid w:val="00D00EA2"/>
    <w:rsid w:val="00D00EED"/>
    <w:rsid w:val="00D0104D"/>
    <w:rsid w:val="00D01082"/>
    <w:rsid w:val="00D01162"/>
    <w:rsid w:val="00D01215"/>
    <w:rsid w:val="00D0134A"/>
    <w:rsid w:val="00D0135E"/>
    <w:rsid w:val="00D013AC"/>
    <w:rsid w:val="00D0175C"/>
    <w:rsid w:val="00D01807"/>
    <w:rsid w:val="00D01AC1"/>
    <w:rsid w:val="00D01B0A"/>
    <w:rsid w:val="00D01DDF"/>
    <w:rsid w:val="00D01ECB"/>
    <w:rsid w:val="00D0228C"/>
    <w:rsid w:val="00D02348"/>
    <w:rsid w:val="00D024B5"/>
    <w:rsid w:val="00D025AE"/>
    <w:rsid w:val="00D0266A"/>
    <w:rsid w:val="00D02CB9"/>
    <w:rsid w:val="00D02D8A"/>
    <w:rsid w:val="00D02E12"/>
    <w:rsid w:val="00D02E22"/>
    <w:rsid w:val="00D02E91"/>
    <w:rsid w:val="00D02F1B"/>
    <w:rsid w:val="00D02FF5"/>
    <w:rsid w:val="00D03153"/>
    <w:rsid w:val="00D0319D"/>
    <w:rsid w:val="00D03346"/>
    <w:rsid w:val="00D033C3"/>
    <w:rsid w:val="00D033CC"/>
    <w:rsid w:val="00D034E0"/>
    <w:rsid w:val="00D037AF"/>
    <w:rsid w:val="00D037FA"/>
    <w:rsid w:val="00D0388F"/>
    <w:rsid w:val="00D03931"/>
    <w:rsid w:val="00D03941"/>
    <w:rsid w:val="00D03AA1"/>
    <w:rsid w:val="00D03D0E"/>
    <w:rsid w:val="00D03DA0"/>
    <w:rsid w:val="00D03DC6"/>
    <w:rsid w:val="00D03EAC"/>
    <w:rsid w:val="00D04093"/>
    <w:rsid w:val="00D04314"/>
    <w:rsid w:val="00D04376"/>
    <w:rsid w:val="00D04497"/>
    <w:rsid w:val="00D044E9"/>
    <w:rsid w:val="00D0463F"/>
    <w:rsid w:val="00D046E1"/>
    <w:rsid w:val="00D047E0"/>
    <w:rsid w:val="00D04A67"/>
    <w:rsid w:val="00D04C36"/>
    <w:rsid w:val="00D04D91"/>
    <w:rsid w:val="00D04E67"/>
    <w:rsid w:val="00D04F04"/>
    <w:rsid w:val="00D04F26"/>
    <w:rsid w:val="00D050F6"/>
    <w:rsid w:val="00D051A2"/>
    <w:rsid w:val="00D05398"/>
    <w:rsid w:val="00D053F4"/>
    <w:rsid w:val="00D05406"/>
    <w:rsid w:val="00D05449"/>
    <w:rsid w:val="00D054F8"/>
    <w:rsid w:val="00D05996"/>
    <w:rsid w:val="00D05A50"/>
    <w:rsid w:val="00D05E02"/>
    <w:rsid w:val="00D05EA7"/>
    <w:rsid w:val="00D05F07"/>
    <w:rsid w:val="00D05FCF"/>
    <w:rsid w:val="00D061CF"/>
    <w:rsid w:val="00D0623B"/>
    <w:rsid w:val="00D06397"/>
    <w:rsid w:val="00D063AE"/>
    <w:rsid w:val="00D06A09"/>
    <w:rsid w:val="00D06A27"/>
    <w:rsid w:val="00D06D96"/>
    <w:rsid w:val="00D07070"/>
    <w:rsid w:val="00D07096"/>
    <w:rsid w:val="00D070A1"/>
    <w:rsid w:val="00D072B1"/>
    <w:rsid w:val="00D0730A"/>
    <w:rsid w:val="00D076F2"/>
    <w:rsid w:val="00D07733"/>
    <w:rsid w:val="00D0775A"/>
    <w:rsid w:val="00D077A8"/>
    <w:rsid w:val="00D07986"/>
    <w:rsid w:val="00D07EAC"/>
    <w:rsid w:val="00D07F0C"/>
    <w:rsid w:val="00D10059"/>
    <w:rsid w:val="00D100F9"/>
    <w:rsid w:val="00D100FA"/>
    <w:rsid w:val="00D1011C"/>
    <w:rsid w:val="00D1024A"/>
    <w:rsid w:val="00D10328"/>
    <w:rsid w:val="00D104CA"/>
    <w:rsid w:val="00D10535"/>
    <w:rsid w:val="00D10628"/>
    <w:rsid w:val="00D10715"/>
    <w:rsid w:val="00D10A0D"/>
    <w:rsid w:val="00D10A24"/>
    <w:rsid w:val="00D10B06"/>
    <w:rsid w:val="00D10D21"/>
    <w:rsid w:val="00D10DA9"/>
    <w:rsid w:val="00D10F40"/>
    <w:rsid w:val="00D10F62"/>
    <w:rsid w:val="00D10FB5"/>
    <w:rsid w:val="00D110EB"/>
    <w:rsid w:val="00D11172"/>
    <w:rsid w:val="00D111B4"/>
    <w:rsid w:val="00D1139D"/>
    <w:rsid w:val="00D11418"/>
    <w:rsid w:val="00D116C2"/>
    <w:rsid w:val="00D1174C"/>
    <w:rsid w:val="00D11792"/>
    <w:rsid w:val="00D11BE6"/>
    <w:rsid w:val="00D11D04"/>
    <w:rsid w:val="00D11D57"/>
    <w:rsid w:val="00D11E45"/>
    <w:rsid w:val="00D11E63"/>
    <w:rsid w:val="00D11ED0"/>
    <w:rsid w:val="00D11F44"/>
    <w:rsid w:val="00D12119"/>
    <w:rsid w:val="00D1224D"/>
    <w:rsid w:val="00D122B5"/>
    <w:rsid w:val="00D12312"/>
    <w:rsid w:val="00D123D3"/>
    <w:rsid w:val="00D12409"/>
    <w:rsid w:val="00D12500"/>
    <w:rsid w:val="00D126D7"/>
    <w:rsid w:val="00D12706"/>
    <w:rsid w:val="00D1286F"/>
    <w:rsid w:val="00D128EC"/>
    <w:rsid w:val="00D12A0B"/>
    <w:rsid w:val="00D12A40"/>
    <w:rsid w:val="00D12A97"/>
    <w:rsid w:val="00D12B1C"/>
    <w:rsid w:val="00D12BCD"/>
    <w:rsid w:val="00D12D8A"/>
    <w:rsid w:val="00D12E61"/>
    <w:rsid w:val="00D13134"/>
    <w:rsid w:val="00D13212"/>
    <w:rsid w:val="00D1321B"/>
    <w:rsid w:val="00D13256"/>
    <w:rsid w:val="00D1340E"/>
    <w:rsid w:val="00D13480"/>
    <w:rsid w:val="00D136D8"/>
    <w:rsid w:val="00D1376C"/>
    <w:rsid w:val="00D1379E"/>
    <w:rsid w:val="00D137A9"/>
    <w:rsid w:val="00D13913"/>
    <w:rsid w:val="00D13A42"/>
    <w:rsid w:val="00D13A71"/>
    <w:rsid w:val="00D13A83"/>
    <w:rsid w:val="00D13F52"/>
    <w:rsid w:val="00D13FC9"/>
    <w:rsid w:val="00D141A8"/>
    <w:rsid w:val="00D1434F"/>
    <w:rsid w:val="00D14720"/>
    <w:rsid w:val="00D147E1"/>
    <w:rsid w:val="00D1490E"/>
    <w:rsid w:val="00D14B14"/>
    <w:rsid w:val="00D14C16"/>
    <w:rsid w:val="00D14C7B"/>
    <w:rsid w:val="00D14D25"/>
    <w:rsid w:val="00D14EEC"/>
    <w:rsid w:val="00D150FF"/>
    <w:rsid w:val="00D15343"/>
    <w:rsid w:val="00D153A0"/>
    <w:rsid w:val="00D153C0"/>
    <w:rsid w:val="00D1557B"/>
    <w:rsid w:val="00D1565C"/>
    <w:rsid w:val="00D156C1"/>
    <w:rsid w:val="00D157D2"/>
    <w:rsid w:val="00D157E8"/>
    <w:rsid w:val="00D158CA"/>
    <w:rsid w:val="00D15951"/>
    <w:rsid w:val="00D15B0B"/>
    <w:rsid w:val="00D15C46"/>
    <w:rsid w:val="00D15E03"/>
    <w:rsid w:val="00D160FE"/>
    <w:rsid w:val="00D16266"/>
    <w:rsid w:val="00D162FF"/>
    <w:rsid w:val="00D1637E"/>
    <w:rsid w:val="00D163C5"/>
    <w:rsid w:val="00D16420"/>
    <w:rsid w:val="00D16455"/>
    <w:rsid w:val="00D164CE"/>
    <w:rsid w:val="00D1683D"/>
    <w:rsid w:val="00D1686C"/>
    <w:rsid w:val="00D16880"/>
    <w:rsid w:val="00D168C8"/>
    <w:rsid w:val="00D16A32"/>
    <w:rsid w:val="00D16AA1"/>
    <w:rsid w:val="00D16C6E"/>
    <w:rsid w:val="00D16CFB"/>
    <w:rsid w:val="00D17023"/>
    <w:rsid w:val="00D1705A"/>
    <w:rsid w:val="00D17075"/>
    <w:rsid w:val="00D1708D"/>
    <w:rsid w:val="00D1710F"/>
    <w:rsid w:val="00D1713C"/>
    <w:rsid w:val="00D17369"/>
    <w:rsid w:val="00D17534"/>
    <w:rsid w:val="00D17656"/>
    <w:rsid w:val="00D1768E"/>
    <w:rsid w:val="00D17AC8"/>
    <w:rsid w:val="00D17B57"/>
    <w:rsid w:val="00D17CE6"/>
    <w:rsid w:val="00D17D08"/>
    <w:rsid w:val="00D17E27"/>
    <w:rsid w:val="00D17EF6"/>
    <w:rsid w:val="00D17F74"/>
    <w:rsid w:val="00D203CB"/>
    <w:rsid w:val="00D20435"/>
    <w:rsid w:val="00D20535"/>
    <w:rsid w:val="00D20699"/>
    <w:rsid w:val="00D2075A"/>
    <w:rsid w:val="00D2090F"/>
    <w:rsid w:val="00D20957"/>
    <w:rsid w:val="00D20A54"/>
    <w:rsid w:val="00D20B5B"/>
    <w:rsid w:val="00D20B77"/>
    <w:rsid w:val="00D20C6E"/>
    <w:rsid w:val="00D20D56"/>
    <w:rsid w:val="00D20D70"/>
    <w:rsid w:val="00D20E49"/>
    <w:rsid w:val="00D20E8F"/>
    <w:rsid w:val="00D210C1"/>
    <w:rsid w:val="00D211B8"/>
    <w:rsid w:val="00D21392"/>
    <w:rsid w:val="00D213A6"/>
    <w:rsid w:val="00D21400"/>
    <w:rsid w:val="00D214D8"/>
    <w:rsid w:val="00D21603"/>
    <w:rsid w:val="00D2170D"/>
    <w:rsid w:val="00D21877"/>
    <w:rsid w:val="00D2195B"/>
    <w:rsid w:val="00D2197A"/>
    <w:rsid w:val="00D21BAB"/>
    <w:rsid w:val="00D21C0D"/>
    <w:rsid w:val="00D21C21"/>
    <w:rsid w:val="00D2206C"/>
    <w:rsid w:val="00D22091"/>
    <w:rsid w:val="00D220B8"/>
    <w:rsid w:val="00D2227A"/>
    <w:rsid w:val="00D222A7"/>
    <w:rsid w:val="00D223E5"/>
    <w:rsid w:val="00D223EC"/>
    <w:rsid w:val="00D22424"/>
    <w:rsid w:val="00D224E2"/>
    <w:rsid w:val="00D225C0"/>
    <w:rsid w:val="00D22A01"/>
    <w:rsid w:val="00D22A54"/>
    <w:rsid w:val="00D22A5E"/>
    <w:rsid w:val="00D22A76"/>
    <w:rsid w:val="00D22ABF"/>
    <w:rsid w:val="00D22C1F"/>
    <w:rsid w:val="00D22C3C"/>
    <w:rsid w:val="00D22C45"/>
    <w:rsid w:val="00D22CEC"/>
    <w:rsid w:val="00D22DB2"/>
    <w:rsid w:val="00D22E82"/>
    <w:rsid w:val="00D22F41"/>
    <w:rsid w:val="00D23036"/>
    <w:rsid w:val="00D23182"/>
    <w:rsid w:val="00D23189"/>
    <w:rsid w:val="00D23249"/>
    <w:rsid w:val="00D232DA"/>
    <w:rsid w:val="00D233F7"/>
    <w:rsid w:val="00D237F7"/>
    <w:rsid w:val="00D2393A"/>
    <w:rsid w:val="00D23940"/>
    <w:rsid w:val="00D2399B"/>
    <w:rsid w:val="00D2399D"/>
    <w:rsid w:val="00D239B5"/>
    <w:rsid w:val="00D23D10"/>
    <w:rsid w:val="00D23DFD"/>
    <w:rsid w:val="00D23ECE"/>
    <w:rsid w:val="00D23F99"/>
    <w:rsid w:val="00D23FA7"/>
    <w:rsid w:val="00D24104"/>
    <w:rsid w:val="00D24168"/>
    <w:rsid w:val="00D241B9"/>
    <w:rsid w:val="00D241E6"/>
    <w:rsid w:val="00D24301"/>
    <w:rsid w:val="00D24381"/>
    <w:rsid w:val="00D243AF"/>
    <w:rsid w:val="00D24748"/>
    <w:rsid w:val="00D24A0C"/>
    <w:rsid w:val="00D24C2C"/>
    <w:rsid w:val="00D24EBD"/>
    <w:rsid w:val="00D24EE2"/>
    <w:rsid w:val="00D24F19"/>
    <w:rsid w:val="00D24FD8"/>
    <w:rsid w:val="00D250E3"/>
    <w:rsid w:val="00D25169"/>
    <w:rsid w:val="00D252B1"/>
    <w:rsid w:val="00D25656"/>
    <w:rsid w:val="00D25917"/>
    <w:rsid w:val="00D25A44"/>
    <w:rsid w:val="00D25A49"/>
    <w:rsid w:val="00D25B2C"/>
    <w:rsid w:val="00D25BB2"/>
    <w:rsid w:val="00D25C9F"/>
    <w:rsid w:val="00D25CE6"/>
    <w:rsid w:val="00D25E0D"/>
    <w:rsid w:val="00D25E5D"/>
    <w:rsid w:val="00D25F4D"/>
    <w:rsid w:val="00D26119"/>
    <w:rsid w:val="00D261BA"/>
    <w:rsid w:val="00D261CA"/>
    <w:rsid w:val="00D2630D"/>
    <w:rsid w:val="00D264C9"/>
    <w:rsid w:val="00D26534"/>
    <w:rsid w:val="00D26577"/>
    <w:rsid w:val="00D268DC"/>
    <w:rsid w:val="00D26AED"/>
    <w:rsid w:val="00D26CF2"/>
    <w:rsid w:val="00D26D4D"/>
    <w:rsid w:val="00D26D6E"/>
    <w:rsid w:val="00D26DBF"/>
    <w:rsid w:val="00D26E30"/>
    <w:rsid w:val="00D26E9B"/>
    <w:rsid w:val="00D26EA8"/>
    <w:rsid w:val="00D26FB0"/>
    <w:rsid w:val="00D27037"/>
    <w:rsid w:val="00D27163"/>
    <w:rsid w:val="00D271B8"/>
    <w:rsid w:val="00D27268"/>
    <w:rsid w:val="00D275DE"/>
    <w:rsid w:val="00D2761D"/>
    <w:rsid w:val="00D277D8"/>
    <w:rsid w:val="00D277E5"/>
    <w:rsid w:val="00D27880"/>
    <w:rsid w:val="00D279E1"/>
    <w:rsid w:val="00D27A5C"/>
    <w:rsid w:val="00D27AF2"/>
    <w:rsid w:val="00D27D9F"/>
    <w:rsid w:val="00D27E54"/>
    <w:rsid w:val="00D27F8B"/>
    <w:rsid w:val="00D30058"/>
    <w:rsid w:val="00D30217"/>
    <w:rsid w:val="00D303EC"/>
    <w:rsid w:val="00D30483"/>
    <w:rsid w:val="00D3051D"/>
    <w:rsid w:val="00D305E1"/>
    <w:rsid w:val="00D30702"/>
    <w:rsid w:val="00D30779"/>
    <w:rsid w:val="00D307A4"/>
    <w:rsid w:val="00D30A5B"/>
    <w:rsid w:val="00D30AF6"/>
    <w:rsid w:val="00D30BBB"/>
    <w:rsid w:val="00D30D0D"/>
    <w:rsid w:val="00D30E11"/>
    <w:rsid w:val="00D30ED8"/>
    <w:rsid w:val="00D30F2F"/>
    <w:rsid w:val="00D31001"/>
    <w:rsid w:val="00D311BB"/>
    <w:rsid w:val="00D311E4"/>
    <w:rsid w:val="00D31225"/>
    <w:rsid w:val="00D31335"/>
    <w:rsid w:val="00D314B0"/>
    <w:rsid w:val="00D31512"/>
    <w:rsid w:val="00D31553"/>
    <w:rsid w:val="00D319BA"/>
    <w:rsid w:val="00D319BF"/>
    <w:rsid w:val="00D31A11"/>
    <w:rsid w:val="00D31B98"/>
    <w:rsid w:val="00D31E1E"/>
    <w:rsid w:val="00D31E35"/>
    <w:rsid w:val="00D31E5A"/>
    <w:rsid w:val="00D31EA4"/>
    <w:rsid w:val="00D31F72"/>
    <w:rsid w:val="00D320CF"/>
    <w:rsid w:val="00D322EB"/>
    <w:rsid w:val="00D324FC"/>
    <w:rsid w:val="00D325C5"/>
    <w:rsid w:val="00D329BE"/>
    <w:rsid w:val="00D32A62"/>
    <w:rsid w:val="00D32D42"/>
    <w:rsid w:val="00D32DFA"/>
    <w:rsid w:val="00D32E73"/>
    <w:rsid w:val="00D32F58"/>
    <w:rsid w:val="00D32FBE"/>
    <w:rsid w:val="00D33318"/>
    <w:rsid w:val="00D33373"/>
    <w:rsid w:val="00D33473"/>
    <w:rsid w:val="00D33599"/>
    <w:rsid w:val="00D337AD"/>
    <w:rsid w:val="00D337F5"/>
    <w:rsid w:val="00D3391C"/>
    <w:rsid w:val="00D33ACC"/>
    <w:rsid w:val="00D33B43"/>
    <w:rsid w:val="00D33CCE"/>
    <w:rsid w:val="00D33E36"/>
    <w:rsid w:val="00D33F19"/>
    <w:rsid w:val="00D33FA4"/>
    <w:rsid w:val="00D342A7"/>
    <w:rsid w:val="00D342E1"/>
    <w:rsid w:val="00D342F1"/>
    <w:rsid w:val="00D343B8"/>
    <w:rsid w:val="00D3446D"/>
    <w:rsid w:val="00D3447F"/>
    <w:rsid w:val="00D34628"/>
    <w:rsid w:val="00D3463C"/>
    <w:rsid w:val="00D3465C"/>
    <w:rsid w:val="00D346A0"/>
    <w:rsid w:val="00D346D6"/>
    <w:rsid w:val="00D34804"/>
    <w:rsid w:val="00D349A0"/>
    <w:rsid w:val="00D34A5A"/>
    <w:rsid w:val="00D34B42"/>
    <w:rsid w:val="00D34B6C"/>
    <w:rsid w:val="00D34BF2"/>
    <w:rsid w:val="00D34F3F"/>
    <w:rsid w:val="00D34F6C"/>
    <w:rsid w:val="00D34FBD"/>
    <w:rsid w:val="00D35387"/>
    <w:rsid w:val="00D35476"/>
    <w:rsid w:val="00D35616"/>
    <w:rsid w:val="00D357F3"/>
    <w:rsid w:val="00D35858"/>
    <w:rsid w:val="00D35A30"/>
    <w:rsid w:val="00D35A98"/>
    <w:rsid w:val="00D35C4A"/>
    <w:rsid w:val="00D3601C"/>
    <w:rsid w:val="00D3602D"/>
    <w:rsid w:val="00D361E3"/>
    <w:rsid w:val="00D362A9"/>
    <w:rsid w:val="00D3630F"/>
    <w:rsid w:val="00D36494"/>
    <w:rsid w:val="00D366C7"/>
    <w:rsid w:val="00D366F5"/>
    <w:rsid w:val="00D3683B"/>
    <w:rsid w:val="00D36A00"/>
    <w:rsid w:val="00D36B23"/>
    <w:rsid w:val="00D36B66"/>
    <w:rsid w:val="00D36BD6"/>
    <w:rsid w:val="00D36DA6"/>
    <w:rsid w:val="00D36E60"/>
    <w:rsid w:val="00D36EA6"/>
    <w:rsid w:val="00D37038"/>
    <w:rsid w:val="00D373E3"/>
    <w:rsid w:val="00D373E8"/>
    <w:rsid w:val="00D373ED"/>
    <w:rsid w:val="00D373F8"/>
    <w:rsid w:val="00D37588"/>
    <w:rsid w:val="00D375B7"/>
    <w:rsid w:val="00D37609"/>
    <w:rsid w:val="00D376CF"/>
    <w:rsid w:val="00D37879"/>
    <w:rsid w:val="00D3794C"/>
    <w:rsid w:val="00D37A22"/>
    <w:rsid w:val="00D37A4E"/>
    <w:rsid w:val="00D37B18"/>
    <w:rsid w:val="00D37BEE"/>
    <w:rsid w:val="00D37DB3"/>
    <w:rsid w:val="00D4000D"/>
    <w:rsid w:val="00D40312"/>
    <w:rsid w:val="00D403DF"/>
    <w:rsid w:val="00D40599"/>
    <w:rsid w:val="00D40740"/>
    <w:rsid w:val="00D40849"/>
    <w:rsid w:val="00D4089F"/>
    <w:rsid w:val="00D409F1"/>
    <w:rsid w:val="00D40A68"/>
    <w:rsid w:val="00D40B8A"/>
    <w:rsid w:val="00D40C45"/>
    <w:rsid w:val="00D40CEE"/>
    <w:rsid w:val="00D40E0E"/>
    <w:rsid w:val="00D40E54"/>
    <w:rsid w:val="00D41015"/>
    <w:rsid w:val="00D4101B"/>
    <w:rsid w:val="00D411BD"/>
    <w:rsid w:val="00D41699"/>
    <w:rsid w:val="00D41738"/>
    <w:rsid w:val="00D41876"/>
    <w:rsid w:val="00D41985"/>
    <w:rsid w:val="00D41C8C"/>
    <w:rsid w:val="00D41DEA"/>
    <w:rsid w:val="00D41E88"/>
    <w:rsid w:val="00D4205B"/>
    <w:rsid w:val="00D421BA"/>
    <w:rsid w:val="00D422EA"/>
    <w:rsid w:val="00D42410"/>
    <w:rsid w:val="00D424AF"/>
    <w:rsid w:val="00D4261D"/>
    <w:rsid w:val="00D42672"/>
    <w:rsid w:val="00D4270C"/>
    <w:rsid w:val="00D42A68"/>
    <w:rsid w:val="00D42DCB"/>
    <w:rsid w:val="00D42DE4"/>
    <w:rsid w:val="00D42E38"/>
    <w:rsid w:val="00D42E8B"/>
    <w:rsid w:val="00D42F42"/>
    <w:rsid w:val="00D43040"/>
    <w:rsid w:val="00D4308A"/>
    <w:rsid w:val="00D4308D"/>
    <w:rsid w:val="00D430B2"/>
    <w:rsid w:val="00D43151"/>
    <w:rsid w:val="00D431FA"/>
    <w:rsid w:val="00D43229"/>
    <w:rsid w:val="00D4328B"/>
    <w:rsid w:val="00D43329"/>
    <w:rsid w:val="00D43403"/>
    <w:rsid w:val="00D434F9"/>
    <w:rsid w:val="00D4350A"/>
    <w:rsid w:val="00D43580"/>
    <w:rsid w:val="00D436EC"/>
    <w:rsid w:val="00D437C0"/>
    <w:rsid w:val="00D438EC"/>
    <w:rsid w:val="00D43BF9"/>
    <w:rsid w:val="00D4428E"/>
    <w:rsid w:val="00D447E4"/>
    <w:rsid w:val="00D448A0"/>
    <w:rsid w:val="00D448FD"/>
    <w:rsid w:val="00D44951"/>
    <w:rsid w:val="00D44E6D"/>
    <w:rsid w:val="00D44EB7"/>
    <w:rsid w:val="00D44EFF"/>
    <w:rsid w:val="00D44F06"/>
    <w:rsid w:val="00D45049"/>
    <w:rsid w:val="00D4506C"/>
    <w:rsid w:val="00D451D1"/>
    <w:rsid w:val="00D45386"/>
    <w:rsid w:val="00D4577E"/>
    <w:rsid w:val="00D45792"/>
    <w:rsid w:val="00D45874"/>
    <w:rsid w:val="00D45894"/>
    <w:rsid w:val="00D4597D"/>
    <w:rsid w:val="00D45A98"/>
    <w:rsid w:val="00D45AD0"/>
    <w:rsid w:val="00D45B28"/>
    <w:rsid w:val="00D45BCB"/>
    <w:rsid w:val="00D45CC8"/>
    <w:rsid w:val="00D45CF4"/>
    <w:rsid w:val="00D45EBF"/>
    <w:rsid w:val="00D45F73"/>
    <w:rsid w:val="00D45F7B"/>
    <w:rsid w:val="00D46055"/>
    <w:rsid w:val="00D460DF"/>
    <w:rsid w:val="00D46123"/>
    <w:rsid w:val="00D46309"/>
    <w:rsid w:val="00D46344"/>
    <w:rsid w:val="00D4673F"/>
    <w:rsid w:val="00D46A30"/>
    <w:rsid w:val="00D46E3E"/>
    <w:rsid w:val="00D46FB6"/>
    <w:rsid w:val="00D470B1"/>
    <w:rsid w:val="00D47190"/>
    <w:rsid w:val="00D47276"/>
    <w:rsid w:val="00D473B5"/>
    <w:rsid w:val="00D473C8"/>
    <w:rsid w:val="00D47643"/>
    <w:rsid w:val="00D476C4"/>
    <w:rsid w:val="00D47748"/>
    <w:rsid w:val="00D479B0"/>
    <w:rsid w:val="00D47AAB"/>
    <w:rsid w:val="00D47CAF"/>
    <w:rsid w:val="00D47D18"/>
    <w:rsid w:val="00D47D5A"/>
    <w:rsid w:val="00D47E6D"/>
    <w:rsid w:val="00D5004B"/>
    <w:rsid w:val="00D5013D"/>
    <w:rsid w:val="00D50374"/>
    <w:rsid w:val="00D503B0"/>
    <w:rsid w:val="00D504FE"/>
    <w:rsid w:val="00D50656"/>
    <w:rsid w:val="00D5074E"/>
    <w:rsid w:val="00D50903"/>
    <w:rsid w:val="00D50E0C"/>
    <w:rsid w:val="00D50F09"/>
    <w:rsid w:val="00D50F4C"/>
    <w:rsid w:val="00D510F7"/>
    <w:rsid w:val="00D511F8"/>
    <w:rsid w:val="00D5140C"/>
    <w:rsid w:val="00D5148D"/>
    <w:rsid w:val="00D514D1"/>
    <w:rsid w:val="00D514D5"/>
    <w:rsid w:val="00D51816"/>
    <w:rsid w:val="00D51833"/>
    <w:rsid w:val="00D5184D"/>
    <w:rsid w:val="00D51995"/>
    <w:rsid w:val="00D51B1E"/>
    <w:rsid w:val="00D51CC4"/>
    <w:rsid w:val="00D51D12"/>
    <w:rsid w:val="00D51E81"/>
    <w:rsid w:val="00D51EA7"/>
    <w:rsid w:val="00D51FD0"/>
    <w:rsid w:val="00D52178"/>
    <w:rsid w:val="00D5217F"/>
    <w:rsid w:val="00D521BF"/>
    <w:rsid w:val="00D5225B"/>
    <w:rsid w:val="00D522F0"/>
    <w:rsid w:val="00D52416"/>
    <w:rsid w:val="00D526E4"/>
    <w:rsid w:val="00D529C0"/>
    <w:rsid w:val="00D52AE4"/>
    <w:rsid w:val="00D52B91"/>
    <w:rsid w:val="00D52BE5"/>
    <w:rsid w:val="00D52BEF"/>
    <w:rsid w:val="00D52C60"/>
    <w:rsid w:val="00D52D7A"/>
    <w:rsid w:val="00D531B5"/>
    <w:rsid w:val="00D532D6"/>
    <w:rsid w:val="00D5338A"/>
    <w:rsid w:val="00D533D0"/>
    <w:rsid w:val="00D53535"/>
    <w:rsid w:val="00D536B3"/>
    <w:rsid w:val="00D53742"/>
    <w:rsid w:val="00D537B8"/>
    <w:rsid w:val="00D537E8"/>
    <w:rsid w:val="00D53950"/>
    <w:rsid w:val="00D53A95"/>
    <w:rsid w:val="00D53B03"/>
    <w:rsid w:val="00D53BD7"/>
    <w:rsid w:val="00D53E6C"/>
    <w:rsid w:val="00D53EAB"/>
    <w:rsid w:val="00D53FD7"/>
    <w:rsid w:val="00D5400C"/>
    <w:rsid w:val="00D542A2"/>
    <w:rsid w:val="00D5437D"/>
    <w:rsid w:val="00D543A9"/>
    <w:rsid w:val="00D543C9"/>
    <w:rsid w:val="00D54410"/>
    <w:rsid w:val="00D54627"/>
    <w:rsid w:val="00D546E1"/>
    <w:rsid w:val="00D546F9"/>
    <w:rsid w:val="00D54741"/>
    <w:rsid w:val="00D5482D"/>
    <w:rsid w:val="00D54861"/>
    <w:rsid w:val="00D5487B"/>
    <w:rsid w:val="00D54B3E"/>
    <w:rsid w:val="00D54B55"/>
    <w:rsid w:val="00D54CCF"/>
    <w:rsid w:val="00D54DE4"/>
    <w:rsid w:val="00D55084"/>
    <w:rsid w:val="00D55108"/>
    <w:rsid w:val="00D5528D"/>
    <w:rsid w:val="00D55317"/>
    <w:rsid w:val="00D55496"/>
    <w:rsid w:val="00D55668"/>
    <w:rsid w:val="00D557C0"/>
    <w:rsid w:val="00D557CB"/>
    <w:rsid w:val="00D5595C"/>
    <w:rsid w:val="00D55A9B"/>
    <w:rsid w:val="00D55E30"/>
    <w:rsid w:val="00D55E32"/>
    <w:rsid w:val="00D55EA0"/>
    <w:rsid w:val="00D55FFC"/>
    <w:rsid w:val="00D5600C"/>
    <w:rsid w:val="00D561AD"/>
    <w:rsid w:val="00D56464"/>
    <w:rsid w:val="00D564B2"/>
    <w:rsid w:val="00D5653A"/>
    <w:rsid w:val="00D56563"/>
    <w:rsid w:val="00D566CD"/>
    <w:rsid w:val="00D5680F"/>
    <w:rsid w:val="00D56A83"/>
    <w:rsid w:val="00D56DF6"/>
    <w:rsid w:val="00D56EAD"/>
    <w:rsid w:val="00D57141"/>
    <w:rsid w:val="00D5716E"/>
    <w:rsid w:val="00D571C7"/>
    <w:rsid w:val="00D57270"/>
    <w:rsid w:val="00D57364"/>
    <w:rsid w:val="00D57585"/>
    <w:rsid w:val="00D57630"/>
    <w:rsid w:val="00D5766A"/>
    <w:rsid w:val="00D5768F"/>
    <w:rsid w:val="00D5787F"/>
    <w:rsid w:val="00D57C35"/>
    <w:rsid w:val="00D57CFA"/>
    <w:rsid w:val="00D57DC2"/>
    <w:rsid w:val="00D57DD2"/>
    <w:rsid w:val="00D57E15"/>
    <w:rsid w:val="00D6007C"/>
    <w:rsid w:val="00D6021A"/>
    <w:rsid w:val="00D602F0"/>
    <w:rsid w:val="00D60314"/>
    <w:rsid w:val="00D603F6"/>
    <w:rsid w:val="00D604D0"/>
    <w:rsid w:val="00D6086B"/>
    <w:rsid w:val="00D608A2"/>
    <w:rsid w:val="00D609CE"/>
    <w:rsid w:val="00D60B1C"/>
    <w:rsid w:val="00D60C10"/>
    <w:rsid w:val="00D60CB5"/>
    <w:rsid w:val="00D60CC6"/>
    <w:rsid w:val="00D60E20"/>
    <w:rsid w:val="00D60E23"/>
    <w:rsid w:val="00D60E40"/>
    <w:rsid w:val="00D60E5B"/>
    <w:rsid w:val="00D60E5C"/>
    <w:rsid w:val="00D60FB4"/>
    <w:rsid w:val="00D61027"/>
    <w:rsid w:val="00D6106A"/>
    <w:rsid w:val="00D61262"/>
    <w:rsid w:val="00D61320"/>
    <w:rsid w:val="00D61389"/>
    <w:rsid w:val="00D61390"/>
    <w:rsid w:val="00D613FE"/>
    <w:rsid w:val="00D61515"/>
    <w:rsid w:val="00D6151C"/>
    <w:rsid w:val="00D61796"/>
    <w:rsid w:val="00D61825"/>
    <w:rsid w:val="00D6188D"/>
    <w:rsid w:val="00D619FE"/>
    <w:rsid w:val="00D61A86"/>
    <w:rsid w:val="00D61AB0"/>
    <w:rsid w:val="00D61B18"/>
    <w:rsid w:val="00D61D63"/>
    <w:rsid w:val="00D61E35"/>
    <w:rsid w:val="00D61E74"/>
    <w:rsid w:val="00D61EA3"/>
    <w:rsid w:val="00D61F1B"/>
    <w:rsid w:val="00D61F31"/>
    <w:rsid w:val="00D622BD"/>
    <w:rsid w:val="00D62322"/>
    <w:rsid w:val="00D6269B"/>
    <w:rsid w:val="00D62C92"/>
    <w:rsid w:val="00D62CFC"/>
    <w:rsid w:val="00D62D77"/>
    <w:rsid w:val="00D62DAA"/>
    <w:rsid w:val="00D62DD4"/>
    <w:rsid w:val="00D62E55"/>
    <w:rsid w:val="00D6317C"/>
    <w:rsid w:val="00D631BF"/>
    <w:rsid w:val="00D6344C"/>
    <w:rsid w:val="00D63619"/>
    <w:rsid w:val="00D63721"/>
    <w:rsid w:val="00D63952"/>
    <w:rsid w:val="00D63A53"/>
    <w:rsid w:val="00D63AD5"/>
    <w:rsid w:val="00D63ADA"/>
    <w:rsid w:val="00D63ADB"/>
    <w:rsid w:val="00D63B34"/>
    <w:rsid w:val="00D63D08"/>
    <w:rsid w:val="00D63D4A"/>
    <w:rsid w:val="00D63D5E"/>
    <w:rsid w:val="00D63E2D"/>
    <w:rsid w:val="00D63EBF"/>
    <w:rsid w:val="00D63ED2"/>
    <w:rsid w:val="00D63F47"/>
    <w:rsid w:val="00D64006"/>
    <w:rsid w:val="00D64013"/>
    <w:rsid w:val="00D6407B"/>
    <w:rsid w:val="00D641BF"/>
    <w:rsid w:val="00D64440"/>
    <w:rsid w:val="00D6470A"/>
    <w:rsid w:val="00D6481C"/>
    <w:rsid w:val="00D64956"/>
    <w:rsid w:val="00D64A6E"/>
    <w:rsid w:val="00D64ABE"/>
    <w:rsid w:val="00D64B29"/>
    <w:rsid w:val="00D64C64"/>
    <w:rsid w:val="00D64EA1"/>
    <w:rsid w:val="00D6509E"/>
    <w:rsid w:val="00D650EE"/>
    <w:rsid w:val="00D6522E"/>
    <w:rsid w:val="00D6526C"/>
    <w:rsid w:val="00D6559B"/>
    <w:rsid w:val="00D655EB"/>
    <w:rsid w:val="00D656B1"/>
    <w:rsid w:val="00D6573F"/>
    <w:rsid w:val="00D6578F"/>
    <w:rsid w:val="00D6579F"/>
    <w:rsid w:val="00D6580A"/>
    <w:rsid w:val="00D658B8"/>
    <w:rsid w:val="00D65904"/>
    <w:rsid w:val="00D65B71"/>
    <w:rsid w:val="00D65BEC"/>
    <w:rsid w:val="00D65D21"/>
    <w:rsid w:val="00D65D2A"/>
    <w:rsid w:val="00D65E28"/>
    <w:rsid w:val="00D65E2F"/>
    <w:rsid w:val="00D66416"/>
    <w:rsid w:val="00D665EB"/>
    <w:rsid w:val="00D66649"/>
    <w:rsid w:val="00D6684D"/>
    <w:rsid w:val="00D66965"/>
    <w:rsid w:val="00D66C44"/>
    <w:rsid w:val="00D672A9"/>
    <w:rsid w:val="00D672EC"/>
    <w:rsid w:val="00D674D4"/>
    <w:rsid w:val="00D6763C"/>
    <w:rsid w:val="00D677C7"/>
    <w:rsid w:val="00D677F4"/>
    <w:rsid w:val="00D678BE"/>
    <w:rsid w:val="00D678DF"/>
    <w:rsid w:val="00D67A59"/>
    <w:rsid w:val="00D67AC6"/>
    <w:rsid w:val="00D67C16"/>
    <w:rsid w:val="00D67DF7"/>
    <w:rsid w:val="00D67E83"/>
    <w:rsid w:val="00D67F75"/>
    <w:rsid w:val="00D67FE8"/>
    <w:rsid w:val="00D701B7"/>
    <w:rsid w:val="00D7032F"/>
    <w:rsid w:val="00D70398"/>
    <w:rsid w:val="00D70450"/>
    <w:rsid w:val="00D7056E"/>
    <w:rsid w:val="00D70734"/>
    <w:rsid w:val="00D70874"/>
    <w:rsid w:val="00D70927"/>
    <w:rsid w:val="00D709C6"/>
    <w:rsid w:val="00D70C07"/>
    <w:rsid w:val="00D70D59"/>
    <w:rsid w:val="00D70ED4"/>
    <w:rsid w:val="00D70EDE"/>
    <w:rsid w:val="00D70F81"/>
    <w:rsid w:val="00D70F91"/>
    <w:rsid w:val="00D713D2"/>
    <w:rsid w:val="00D71594"/>
    <w:rsid w:val="00D71A3D"/>
    <w:rsid w:val="00D71B25"/>
    <w:rsid w:val="00D71B8C"/>
    <w:rsid w:val="00D71C9D"/>
    <w:rsid w:val="00D71CBB"/>
    <w:rsid w:val="00D71E1A"/>
    <w:rsid w:val="00D71FEB"/>
    <w:rsid w:val="00D72236"/>
    <w:rsid w:val="00D7231C"/>
    <w:rsid w:val="00D7236A"/>
    <w:rsid w:val="00D72587"/>
    <w:rsid w:val="00D725E7"/>
    <w:rsid w:val="00D726F0"/>
    <w:rsid w:val="00D72711"/>
    <w:rsid w:val="00D72A1D"/>
    <w:rsid w:val="00D72A40"/>
    <w:rsid w:val="00D72BDD"/>
    <w:rsid w:val="00D72CFF"/>
    <w:rsid w:val="00D72D0F"/>
    <w:rsid w:val="00D72DD3"/>
    <w:rsid w:val="00D72E74"/>
    <w:rsid w:val="00D730BA"/>
    <w:rsid w:val="00D73306"/>
    <w:rsid w:val="00D73480"/>
    <w:rsid w:val="00D734D0"/>
    <w:rsid w:val="00D73621"/>
    <w:rsid w:val="00D736FE"/>
    <w:rsid w:val="00D7371B"/>
    <w:rsid w:val="00D73720"/>
    <w:rsid w:val="00D73875"/>
    <w:rsid w:val="00D7387A"/>
    <w:rsid w:val="00D738D5"/>
    <w:rsid w:val="00D739FE"/>
    <w:rsid w:val="00D73A8C"/>
    <w:rsid w:val="00D73A8E"/>
    <w:rsid w:val="00D73BE4"/>
    <w:rsid w:val="00D73E4D"/>
    <w:rsid w:val="00D73FD6"/>
    <w:rsid w:val="00D7400E"/>
    <w:rsid w:val="00D74065"/>
    <w:rsid w:val="00D74099"/>
    <w:rsid w:val="00D740E3"/>
    <w:rsid w:val="00D741DE"/>
    <w:rsid w:val="00D74453"/>
    <w:rsid w:val="00D74714"/>
    <w:rsid w:val="00D7483D"/>
    <w:rsid w:val="00D748B5"/>
    <w:rsid w:val="00D748FC"/>
    <w:rsid w:val="00D74B8B"/>
    <w:rsid w:val="00D74C90"/>
    <w:rsid w:val="00D74D19"/>
    <w:rsid w:val="00D74D37"/>
    <w:rsid w:val="00D74FBA"/>
    <w:rsid w:val="00D750CF"/>
    <w:rsid w:val="00D750E9"/>
    <w:rsid w:val="00D75144"/>
    <w:rsid w:val="00D751E9"/>
    <w:rsid w:val="00D7523C"/>
    <w:rsid w:val="00D752DE"/>
    <w:rsid w:val="00D752F6"/>
    <w:rsid w:val="00D75304"/>
    <w:rsid w:val="00D754B3"/>
    <w:rsid w:val="00D757FA"/>
    <w:rsid w:val="00D75CC3"/>
    <w:rsid w:val="00D75D68"/>
    <w:rsid w:val="00D75DA2"/>
    <w:rsid w:val="00D75E23"/>
    <w:rsid w:val="00D75FBC"/>
    <w:rsid w:val="00D75FE8"/>
    <w:rsid w:val="00D76039"/>
    <w:rsid w:val="00D7613D"/>
    <w:rsid w:val="00D761FC"/>
    <w:rsid w:val="00D7621E"/>
    <w:rsid w:val="00D76241"/>
    <w:rsid w:val="00D76362"/>
    <w:rsid w:val="00D7637B"/>
    <w:rsid w:val="00D7642D"/>
    <w:rsid w:val="00D7648F"/>
    <w:rsid w:val="00D764A9"/>
    <w:rsid w:val="00D7651B"/>
    <w:rsid w:val="00D76561"/>
    <w:rsid w:val="00D766BB"/>
    <w:rsid w:val="00D766CF"/>
    <w:rsid w:val="00D76795"/>
    <w:rsid w:val="00D767A0"/>
    <w:rsid w:val="00D76B7B"/>
    <w:rsid w:val="00D76BAE"/>
    <w:rsid w:val="00D76C65"/>
    <w:rsid w:val="00D76E62"/>
    <w:rsid w:val="00D76E6C"/>
    <w:rsid w:val="00D76F4F"/>
    <w:rsid w:val="00D77016"/>
    <w:rsid w:val="00D77066"/>
    <w:rsid w:val="00D770D8"/>
    <w:rsid w:val="00D772F5"/>
    <w:rsid w:val="00D77339"/>
    <w:rsid w:val="00D773F8"/>
    <w:rsid w:val="00D775DF"/>
    <w:rsid w:val="00D77A2F"/>
    <w:rsid w:val="00D77EFC"/>
    <w:rsid w:val="00D77F94"/>
    <w:rsid w:val="00D80027"/>
    <w:rsid w:val="00D80071"/>
    <w:rsid w:val="00D8007F"/>
    <w:rsid w:val="00D800B9"/>
    <w:rsid w:val="00D800E2"/>
    <w:rsid w:val="00D8040C"/>
    <w:rsid w:val="00D8061B"/>
    <w:rsid w:val="00D807CE"/>
    <w:rsid w:val="00D80849"/>
    <w:rsid w:val="00D80995"/>
    <w:rsid w:val="00D80A77"/>
    <w:rsid w:val="00D80B94"/>
    <w:rsid w:val="00D80BAD"/>
    <w:rsid w:val="00D80DB9"/>
    <w:rsid w:val="00D80F6B"/>
    <w:rsid w:val="00D810A3"/>
    <w:rsid w:val="00D810A5"/>
    <w:rsid w:val="00D811A5"/>
    <w:rsid w:val="00D8120F"/>
    <w:rsid w:val="00D81449"/>
    <w:rsid w:val="00D81589"/>
    <w:rsid w:val="00D81712"/>
    <w:rsid w:val="00D8187D"/>
    <w:rsid w:val="00D81C38"/>
    <w:rsid w:val="00D81D6E"/>
    <w:rsid w:val="00D8204A"/>
    <w:rsid w:val="00D82197"/>
    <w:rsid w:val="00D823D4"/>
    <w:rsid w:val="00D823E2"/>
    <w:rsid w:val="00D824FA"/>
    <w:rsid w:val="00D826DE"/>
    <w:rsid w:val="00D82775"/>
    <w:rsid w:val="00D828CC"/>
    <w:rsid w:val="00D829B1"/>
    <w:rsid w:val="00D82AD2"/>
    <w:rsid w:val="00D82BB3"/>
    <w:rsid w:val="00D82C8B"/>
    <w:rsid w:val="00D82E9B"/>
    <w:rsid w:val="00D82F49"/>
    <w:rsid w:val="00D8310D"/>
    <w:rsid w:val="00D83318"/>
    <w:rsid w:val="00D834C8"/>
    <w:rsid w:val="00D83684"/>
    <w:rsid w:val="00D836C9"/>
    <w:rsid w:val="00D83946"/>
    <w:rsid w:val="00D83998"/>
    <w:rsid w:val="00D83D57"/>
    <w:rsid w:val="00D83D78"/>
    <w:rsid w:val="00D83E6E"/>
    <w:rsid w:val="00D83F3F"/>
    <w:rsid w:val="00D83F60"/>
    <w:rsid w:val="00D83F73"/>
    <w:rsid w:val="00D8404F"/>
    <w:rsid w:val="00D84063"/>
    <w:rsid w:val="00D84175"/>
    <w:rsid w:val="00D8422F"/>
    <w:rsid w:val="00D8434A"/>
    <w:rsid w:val="00D8437B"/>
    <w:rsid w:val="00D8441A"/>
    <w:rsid w:val="00D84479"/>
    <w:rsid w:val="00D845AD"/>
    <w:rsid w:val="00D845B2"/>
    <w:rsid w:val="00D848F6"/>
    <w:rsid w:val="00D849AE"/>
    <w:rsid w:val="00D849CC"/>
    <w:rsid w:val="00D84A7F"/>
    <w:rsid w:val="00D84AFD"/>
    <w:rsid w:val="00D84E24"/>
    <w:rsid w:val="00D84F90"/>
    <w:rsid w:val="00D85013"/>
    <w:rsid w:val="00D85112"/>
    <w:rsid w:val="00D85463"/>
    <w:rsid w:val="00D85495"/>
    <w:rsid w:val="00D85604"/>
    <w:rsid w:val="00D8573C"/>
    <w:rsid w:val="00D85838"/>
    <w:rsid w:val="00D859B1"/>
    <w:rsid w:val="00D85A28"/>
    <w:rsid w:val="00D85A44"/>
    <w:rsid w:val="00D85A73"/>
    <w:rsid w:val="00D85B51"/>
    <w:rsid w:val="00D85D7B"/>
    <w:rsid w:val="00D85ECC"/>
    <w:rsid w:val="00D8634E"/>
    <w:rsid w:val="00D86A6D"/>
    <w:rsid w:val="00D86A8D"/>
    <w:rsid w:val="00D86DE7"/>
    <w:rsid w:val="00D86F23"/>
    <w:rsid w:val="00D86F93"/>
    <w:rsid w:val="00D870B3"/>
    <w:rsid w:val="00D871F6"/>
    <w:rsid w:val="00D87578"/>
    <w:rsid w:val="00D876F6"/>
    <w:rsid w:val="00D87FC0"/>
    <w:rsid w:val="00D90083"/>
    <w:rsid w:val="00D900CF"/>
    <w:rsid w:val="00D90B58"/>
    <w:rsid w:val="00D90B65"/>
    <w:rsid w:val="00D90D76"/>
    <w:rsid w:val="00D90E31"/>
    <w:rsid w:val="00D90F62"/>
    <w:rsid w:val="00D90FF8"/>
    <w:rsid w:val="00D910D5"/>
    <w:rsid w:val="00D9115B"/>
    <w:rsid w:val="00D9125E"/>
    <w:rsid w:val="00D91488"/>
    <w:rsid w:val="00D914ED"/>
    <w:rsid w:val="00D915A8"/>
    <w:rsid w:val="00D91863"/>
    <w:rsid w:val="00D91923"/>
    <w:rsid w:val="00D91927"/>
    <w:rsid w:val="00D91C59"/>
    <w:rsid w:val="00D91CB4"/>
    <w:rsid w:val="00D91D2F"/>
    <w:rsid w:val="00D91E00"/>
    <w:rsid w:val="00D91EB5"/>
    <w:rsid w:val="00D91EB6"/>
    <w:rsid w:val="00D9204F"/>
    <w:rsid w:val="00D9228C"/>
    <w:rsid w:val="00D92299"/>
    <w:rsid w:val="00D92378"/>
    <w:rsid w:val="00D925C6"/>
    <w:rsid w:val="00D92664"/>
    <w:rsid w:val="00D926A4"/>
    <w:rsid w:val="00D9287B"/>
    <w:rsid w:val="00D9290B"/>
    <w:rsid w:val="00D92B35"/>
    <w:rsid w:val="00D92B5D"/>
    <w:rsid w:val="00D92E4B"/>
    <w:rsid w:val="00D92F45"/>
    <w:rsid w:val="00D9303E"/>
    <w:rsid w:val="00D930C4"/>
    <w:rsid w:val="00D93752"/>
    <w:rsid w:val="00D93787"/>
    <w:rsid w:val="00D938B0"/>
    <w:rsid w:val="00D93998"/>
    <w:rsid w:val="00D939B2"/>
    <w:rsid w:val="00D93A5B"/>
    <w:rsid w:val="00D93BD3"/>
    <w:rsid w:val="00D93BE7"/>
    <w:rsid w:val="00D93C11"/>
    <w:rsid w:val="00D93DB0"/>
    <w:rsid w:val="00D93E33"/>
    <w:rsid w:val="00D93E9C"/>
    <w:rsid w:val="00D93ECA"/>
    <w:rsid w:val="00D93ED8"/>
    <w:rsid w:val="00D93F05"/>
    <w:rsid w:val="00D93F93"/>
    <w:rsid w:val="00D9403B"/>
    <w:rsid w:val="00D9406C"/>
    <w:rsid w:val="00D940E8"/>
    <w:rsid w:val="00D94123"/>
    <w:rsid w:val="00D94344"/>
    <w:rsid w:val="00D944C6"/>
    <w:rsid w:val="00D94543"/>
    <w:rsid w:val="00D94B21"/>
    <w:rsid w:val="00D94B89"/>
    <w:rsid w:val="00D94C04"/>
    <w:rsid w:val="00D94C49"/>
    <w:rsid w:val="00D94EF8"/>
    <w:rsid w:val="00D95087"/>
    <w:rsid w:val="00D9514C"/>
    <w:rsid w:val="00D95243"/>
    <w:rsid w:val="00D952A9"/>
    <w:rsid w:val="00D95488"/>
    <w:rsid w:val="00D95535"/>
    <w:rsid w:val="00D9555F"/>
    <w:rsid w:val="00D9558B"/>
    <w:rsid w:val="00D95738"/>
    <w:rsid w:val="00D95C08"/>
    <w:rsid w:val="00D95D63"/>
    <w:rsid w:val="00D95EDB"/>
    <w:rsid w:val="00D9602B"/>
    <w:rsid w:val="00D960E7"/>
    <w:rsid w:val="00D9617F"/>
    <w:rsid w:val="00D96239"/>
    <w:rsid w:val="00D966B9"/>
    <w:rsid w:val="00D9698E"/>
    <w:rsid w:val="00D969A9"/>
    <w:rsid w:val="00D96A71"/>
    <w:rsid w:val="00D96C32"/>
    <w:rsid w:val="00D96C57"/>
    <w:rsid w:val="00D96DEB"/>
    <w:rsid w:val="00D96DF5"/>
    <w:rsid w:val="00D96FA8"/>
    <w:rsid w:val="00D97180"/>
    <w:rsid w:val="00D971CB"/>
    <w:rsid w:val="00D972DE"/>
    <w:rsid w:val="00D97482"/>
    <w:rsid w:val="00D975C6"/>
    <w:rsid w:val="00D97629"/>
    <w:rsid w:val="00D97771"/>
    <w:rsid w:val="00D977D4"/>
    <w:rsid w:val="00D97A5A"/>
    <w:rsid w:val="00D97B1A"/>
    <w:rsid w:val="00D97B45"/>
    <w:rsid w:val="00D97B8D"/>
    <w:rsid w:val="00D97CFA"/>
    <w:rsid w:val="00D97D04"/>
    <w:rsid w:val="00D97D3C"/>
    <w:rsid w:val="00D97DA3"/>
    <w:rsid w:val="00D97E47"/>
    <w:rsid w:val="00DA0341"/>
    <w:rsid w:val="00DA0445"/>
    <w:rsid w:val="00DA0B1E"/>
    <w:rsid w:val="00DA0B6B"/>
    <w:rsid w:val="00DA0BCE"/>
    <w:rsid w:val="00DA0C39"/>
    <w:rsid w:val="00DA0E87"/>
    <w:rsid w:val="00DA10E4"/>
    <w:rsid w:val="00DA1143"/>
    <w:rsid w:val="00DA129A"/>
    <w:rsid w:val="00DA13E8"/>
    <w:rsid w:val="00DA1403"/>
    <w:rsid w:val="00DA1435"/>
    <w:rsid w:val="00DA14D4"/>
    <w:rsid w:val="00DA14F9"/>
    <w:rsid w:val="00DA15ED"/>
    <w:rsid w:val="00DA16D8"/>
    <w:rsid w:val="00DA16EC"/>
    <w:rsid w:val="00DA1809"/>
    <w:rsid w:val="00DA18E7"/>
    <w:rsid w:val="00DA196D"/>
    <w:rsid w:val="00DA1B27"/>
    <w:rsid w:val="00DA1BD7"/>
    <w:rsid w:val="00DA1BE8"/>
    <w:rsid w:val="00DA1D09"/>
    <w:rsid w:val="00DA1E32"/>
    <w:rsid w:val="00DA1F0E"/>
    <w:rsid w:val="00DA1F7B"/>
    <w:rsid w:val="00DA202C"/>
    <w:rsid w:val="00DA2180"/>
    <w:rsid w:val="00DA225E"/>
    <w:rsid w:val="00DA23E9"/>
    <w:rsid w:val="00DA2463"/>
    <w:rsid w:val="00DA24F6"/>
    <w:rsid w:val="00DA255D"/>
    <w:rsid w:val="00DA2563"/>
    <w:rsid w:val="00DA27C1"/>
    <w:rsid w:val="00DA2850"/>
    <w:rsid w:val="00DA2AAF"/>
    <w:rsid w:val="00DA2D21"/>
    <w:rsid w:val="00DA2D63"/>
    <w:rsid w:val="00DA32F0"/>
    <w:rsid w:val="00DA33CE"/>
    <w:rsid w:val="00DA3614"/>
    <w:rsid w:val="00DA39E6"/>
    <w:rsid w:val="00DA3B88"/>
    <w:rsid w:val="00DA3BBE"/>
    <w:rsid w:val="00DA3C29"/>
    <w:rsid w:val="00DA3CCB"/>
    <w:rsid w:val="00DA3D1B"/>
    <w:rsid w:val="00DA3D1C"/>
    <w:rsid w:val="00DA3DC1"/>
    <w:rsid w:val="00DA3DCB"/>
    <w:rsid w:val="00DA3EA0"/>
    <w:rsid w:val="00DA422B"/>
    <w:rsid w:val="00DA433F"/>
    <w:rsid w:val="00DA4583"/>
    <w:rsid w:val="00DA4638"/>
    <w:rsid w:val="00DA47BC"/>
    <w:rsid w:val="00DA484F"/>
    <w:rsid w:val="00DA48CF"/>
    <w:rsid w:val="00DA48ED"/>
    <w:rsid w:val="00DA492A"/>
    <w:rsid w:val="00DA497B"/>
    <w:rsid w:val="00DA49BE"/>
    <w:rsid w:val="00DA4A9A"/>
    <w:rsid w:val="00DA4BCE"/>
    <w:rsid w:val="00DA4BD3"/>
    <w:rsid w:val="00DA4C7C"/>
    <w:rsid w:val="00DA4D76"/>
    <w:rsid w:val="00DA4E2B"/>
    <w:rsid w:val="00DA4E45"/>
    <w:rsid w:val="00DA4EC3"/>
    <w:rsid w:val="00DA4F32"/>
    <w:rsid w:val="00DA4F5B"/>
    <w:rsid w:val="00DA4F72"/>
    <w:rsid w:val="00DA502B"/>
    <w:rsid w:val="00DA50C2"/>
    <w:rsid w:val="00DA5189"/>
    <w:rsid w:val="00DA52B3"/>
    <w:rsid w:val="00DA559C"/>
    <w:rsid w:val="00DA572B"/>
    <w:rsid w:val="00DA5872"/>
    <w:rsid w:val="00DA58FE"/>
    <w:rsid w:val="00DA59DF"/>
    <w:rsid w:val="00DA5B29"/>
    <w:rsid w:val="00DA5C57"/>
    <w:rsid w:val="00DA5C61"/>
    <w:rsid w:val="00DA5D6B"/>
    <w:rsid w:val="00DA6094"/>
    <w:rsid w:val="00DA60B2"/>
    <w:rsid w:val="00DA62AD"/>
    <w:rsid w:val="00DA63A6"/>
    <w:rsid w:val="00DA64FE"/>
    <w:rsid w:val="00DA656A"/>
    <w:rsid w:val="00DA6AA8"/>
    <w:rsid w:val="00DA6AC6"/>
    <w:rsid w:val="00DA6B36"/>
    <w:rsid w:val="00DA6CDB"/>
    <w:rsid w:val="00DA6D7A"/>
    <w:rsid w:val="00DA6DC9"/>
    <w:rsid w:val="00DA6F9D"/>
    <w:rsid w:val="00DA6FB4"/>
    <w:rsid w:val="00DA7001"/>
    <w:rsid w:val="00DA702B"/>
    <w:rsid w:val="00DA7270"/>
    <w:rsid w:val="00DA7296"/>
    <w:rsid w:val="00DA7301"/>
    <w:rsid w:val="00DA7378"/>
    <w:rsid w:val="00DA7471"/>
    <w:rsid w:val="00DA74AF"/>
    <w:rsid w:val="00DA768E"/>
    <w:rsid w:val="00DA76D5"/>
    <w:rsid w:val="00DA76DB"/>
    <w:rsid w:val="00DA77B0"/>
    <w:rsid w:val="00DA7840"/>
    <w:rsid w:val="00DA7843"/>
    <w:rsid w:val="00DA7F49"/>
    <w:rsid w:val="00DA7F4F"/>
    <w:rsid w:val="00DA7FA5"/>
    <w:rsid w:val="00DB0063"/>
    <w:rsid w:val="00DB007F"/>
    <w:rsid w:val="00DB012F"/>
    <w:rsid w:val="00DB0329"/>
    <w:rsid w:val="00DB0632"/>
    <w:rsid w:val="00DB07A4"/>
    <w:rsid w:val="00DB0916"/>
    <w:rsid w:val="00DB0969"/>
    <w:rsid w:val="00DB0AD5"/>
    <w:rsid w:val="00DB0E13"/>
    <w:rsid w:val="00DB0FA5"/>
    <w:rsid w:val="00DB100F"/>
    <w:rsid w:val="00DB1131"/>
    <w:rsid w:val="00DB11C0"/>
    <w:rsid w:val="00DB1228"/>
    <w:rsid w:val="00DB12B4"/>
    <w:rsid w:val="00DB14A2"/>
    <w:rsid w:val="00DB1546"/>
    <w:rsid w:val="00DB16ED"/>
    <w:rsid w:val="00DB1730"/>
    <w:rsid w:val="00DB1AA4"/>
    <w:rsid w:val="00DB1C51"/>
    <w:rsid w:val="00DB1D02"/>
    <w:rsid w:val="00DB1D19"/>
    <w:rsid w:val="00DB1EA2"/>
    <w:rsid w:val="00DB1ED6"/>
    <w:rsid w:val="00DB1F62"/>
    <w:rsid w:val="00DB211E"/>
    <w:rsid w:val="00DB21FD"/>
    <w:rsid w:val="00DB251E"/>
    <w:rsid w:val="00DB257F"/>
    <w:rsid w:val="00DB26CF"/>
    <w:rsid w:val="00DB2882"/>
    <w:rsid w:val="00DB298B"/>
    <w:rsid w:val="00DB2A0E"/>
    <w:rsid w:val="00DB2C38"/>
    <w:rsid w:val="00DB2DAB"/>
    <w:rsid w:val="00DB2E20"/>
    <w:rsid w:val="00DB3021"/>
    <w:rsid w:val="00DB32B3"/>
    <w:rsid w:val="00DB3327"/>
    <w:rsid w:val="00DB346E"/>
    <w:rsid w:val="00DB353C"/>
    <w:rsid w:val="00DB357F"/>
    <w:rsid w:val="00DB35CE"/>
    <w:rsid w:val="00DB36E2"/>
    <w:rsid w:val="00DB379C"/>
    <w:rsid w:val="00DB38E2"/>
    <w:rsid w:val="00DB3A76"/>
    <w:rsid w:val="00DB3C81"/>
    <w:rsid w:val="00DB3CB7"/>
    <w:rsid w:val="00DB3CC1"/>
    <w:rsid w:val="00DB3FBA"/>
    <w:rsid w:val="00DB40E6"/>
    <w:rsid w:val="00DB40FE"/>
    <w:rsid w:val="00DB414B"/>
    <w:rsid w:val="00DB41E1"/>
    <w:rsid w:val="00DB4241"/>
    <w:rsid w:val="00DB42B8"/>
    <w:rsid w:val="00DB44A3"/>
    <w:rsid w:val="00DB451D"/>
    <w:rsid w:val="00DB4638"/>
    <w:rsid w:val="00DB4782"/>
    <w:rsid w:val="00DB49C4"/>
    <w:rsid w:val="00DB49F6"/>
    <w:rsid w:val="00DB4A29"/>
    <w:rsid w:val="00DB4B41"/>
    <w:rsid w:val="00DB4BD5"/>
    <w:rsid w:val="00DB4EC6"/>
    <w:rsid w:val="00DB502C"/>
    <w:rsid w:val="00DB5092"/>
    <w:rsid w:val="00DB5135"/>
    <w:rsid w:val="00DB51CA"/>
    <w:rsid w:val="00DB5310"/>
    <w:rsid w:val="00DB5352"/>
    <w:rsid w:val="00DB5527"/>
    <w:rsid w:val="00DB56F5"/>
    <w:rsid w:val="00DB5AEF"/>
    <w:rsid w:val="00DB5D88"/>
    <w:rsid w:val="00DB61DF"/>
    <w:rsid w:val="00DB635B"/>
    <w:rsid w:val="00DB63C8"/>
    <w:rsid w:val="00DB641D"/>
    <w:rsid w:val="00DB6491"/>
    <w:rsid w:val="00DB653C"/>
    <w:rsid w:val="00DB6680"/>
    <w:rsid w:val="00DB66B0"/>
    <w:rsid w:val="00DB6721"/>
    <w:rsid w:val="00DB675F"/>
    <w:rsid w:val="00DB6791"/>
    <w:rsid w:val="00DB6974"/>
    <w:rsid w:val="00DB6A37"/>
    <w:rsid w:val="00DB6A50"/>
    <w:rsid w:val="00DB6AD8"/>
    <w:rsid w:val="00DB6DB6"/>
    <w:rsid w:val="00DB6E10"/>
    <w:rsid w:val="00DB6EA4"/>
    <w:rsid w:val="00DB6ECB"/>
    <w:rsid w:val="00DB6F77"/>
    <w:rsid w:val="00DB6F98"/>
    <w:rsid w:val="00DB7121"/>
    <w:rsid w:val="00DB7130"/>
    <w:rsid w:val="00DB72DA"/>
    <w:rsid w:val="00DB72E8"/>
    <w:rsid w:val="00DB74E7"/>
    <w:rsid w:val="00DB76DD"/>
    <w:rsid w:val="00DB76F2"/>
    <w:rsid w:val="00DB773F"/>
    <w:rsid w:val="00DB778D"/>
    <w:rsid w:val="00DB77D6"/>
    <w:rsid w:val="00DB7B06"/>
    <w:rsid w:val="00DB7BC2"/>
    <w:rsid w:val="00DB7BDB"/>
    <w:rsid w:val="00DB7DA0"/>
    <w:rsid w:val="00DB7E4A"/>
    <w:rsid w:val="00DB7E98"/>
    <w:rsid w:val="00DC0091"/>
    <w:rsid w:val="00DC0104"/>
    <w:rsid w:val="00DC0408"/>
    <w:rsid w:val="00DC04C3"/>
    <w:rsid w:val="00DC0513"/>
    <w:rsid w:val="00DC05D3"/>
    <w:rsid w:val="00DC060B"/>
    <w:rsid w:val="00DC0684"/>
    <w:rsid w:val="00DC06DA"/>
    <w:rsid w:val="00DC0742"/>
    <w:rsid w:val="00DC08C9"/>
    <w:rsid w:val="00DC0939"/>
    <w:rsid w:val="00DC09E5"/>
    <w:rsid w:val="00DC0AE5"/>
    <w:rsid w:val="00DC0B04"/>
    <w:rsid w:val="00DC0C35"/>
    <w:rsid w:val="00DC0D88"/>
    <w:rsid w:val="00DC0DEA"/>
    <w:rsid w:val="00DC0DF0"/>
    <w:rsid w:val="00DC0F63"/>
    <w:rsid w:val="00DC0F9B"/>
    <w:rsid w:val="00DC10E5"/>
    <w:rsid w:val="00DC1429"/>
    <w:rsid w:val="00DC144F"/>
    <w:rsid w:val="00DC14C6"/>
    <w:rsid w:val="00DC1592"/>
    <w:rsid w:val="00DC1C4F"/>
    <w:rsid w:val="00DC1F5E"/>
    <w:rsid w:val="00DC20E2"/>
    <w:rsid w:val="00DC21DE"/>
    <w:rsid w:val="00DC220F"/>
    <w:rsid w:val="00DC225F"/>
    <w:rsid w:val="00DC2350"/>
    <w:rsid w:val="00DC2520"/>
    <w:rsid w:val="00DC26C1"/>
    <w:rsid w:val="00DC2884"/>
    <w:rsid w:val="00DC28CC"/>
    <w:rsid w:val="00DC29BD"/>
    <w:rsid w:val="00DC2A92"/>
    <w:rsid w:val="00DC2B49"/>
    <w:rsid w:val="00DC2B4F"/>
    <w:rsid w:val="00DC2BCF"/>
    <w:rsid w:val="00DC2C2C"/>
    <w:rsid w:val="00DC2DB2"/>
    <w:rsid w:val="00DC2FB0"/>
    <w:rsid w:val="00DC30C7"/>
    <w:rsid w:val="00DC3100"/>
    <w:rsid w:val="00DC3258"/>
    <w:rsid w:val="00DC3937"/>
    <w:rsid w:val="00DC39F4"/>
    <w:rsid w:val="00DC3BD7"/>
    <w:rsid w:val="00DC3C96"/>
    <w:rsid w:val="00DC3EBE"/>
    <w:rsid w:val="00DC3F27"/>
    <w:rsid w:val="00DC3FC0"/>
    <w:rsid w:val="00DC4103"/>
    <w:rsid w:val="00DC416A"/>
    <w:rsid w:val="00DC436B"/>
    <w:rsid w:val="00DC45BA"/>
    <w:rsid w:val="00DC4603"/>
    <w:rsid w:val="00DC4622"/>
    <w:rsid w:val="00DC47D4"/>
    <w:rsid w:val="00DC49D4"/>
    <w:rsid w:val="00DC4C30"/>
    <w:rsid w:val="00DC4D4D"/>
    <w:rsid w:val="00DC5291"/>
    <w:rsid w:val="00DC5352"/>
    <w:rsid w:val="00DC5411"/>
    <w:rsid w:val="00DC5418"/>
    <w:rsid w:val="00DC5443"/>
    <w:rsid w:val="00DC5704"/>
    <w:rsid w:val="00DC57A9"/>
    <w:rsid w:val="00DC57EF"/>
    <w:rsid w:val="00DC5B0D"/>
    <w:rsid w:val="00DC5B8D"/>
    <w:rsid w:val="00DC5C55"/>
    <w:rsid w:val="00DC5C9C"/>
    <w:rsid w:val="00DC5EEA"/>
    <w:rsid w:val="00DC5F14"/>
    <w:rsid w:val="00DC5F74"/>
    <w:rsid w:val="00DC5FC3"/>
    <w:rsid w:val="00DC5FDB"/>
    <w:rsid w:val="00DC60B8"/>
    <w:rsid w:val="00DC6419"/>
    <w:rsid w:val="00DC66C9"/>
    <w:rsid w:val="00DC673F"/>
    <w:rsid w:val="00DC6789"/>
    <w:rsid w:val="00DC6B58"/>
    <w:rsid w:val="00DC6D3C"/>
    <w:rsid w:val="00DC6E00"/>
    <w:rsid w:val="00DC6E4A"/>
    <w:rsid w:val="00DC6E75"/>
    <w:rsid w:val="00DC723E"/>
    <w:rsid w:val="00DC730D"/>
    <w:rsid w:val="00DC74BB"/>
    <w:rsid w:val="00DC76AB"/>
    <w:rsid w:val="00DC773C"/>
    <w:rsid w:val="00DC782E"/>
    <w:rsid w:val="00DC7846"/>
    <w:rsid w:val="00DC784A"/>
    <w:rsid w:val="00DC7899"/>
    <w:rsid w:val="00DC791E"/>
    <w:rsid w:val="00DC7A84"/>
    <w:rsid w:val="00DC7F64"/>
    <w:rsid w:val="00DC7F7F"/>
    <w:rsid w:val="00DD0017"/>
    <w:rsid w:val="00DD00E8"/>
    <w:rsid w:val="00DD02F1"/>
    <w:rsid w:val="00DD0303"/>
    <w:rsid w:val="00DD0362"/>
    <w:rsid w:val="00DD03D0"/>
    <w:rsid w:val="00DD04A8"/>
    <w:rsid w:val="00DD0682"/>
    <w:rsid w:val="00DD0A33"/>
    <w:rsid w:val="00DD0BC2"/>
    <w:rsid w:val="00DD0D30"/>
    <w:rsid w:val="00DD0E77"/>
    <w:rsid w:val="00DD0F5C"/>
    <w:rsid w:val="00DD0F6C"/>
    <w:rsid w:val="00DD106D"/>
    <w:rsid w:val="00DD11B6"/>
    <w:rsid w:val="00DD124C"/>
    <w:rsid w:val="00DD1299"/>
    <w:rsid w:val="00DD1369"/>
    <w:rsid w:val="00DD1659"/>
    <w:rsid w:val="00DD17BC"/>
    <w:rsid w:val="00DD17F7"/>
    <w:rsid w:val="00DD1B89"/>
    <w:rsid w:val="00DD1CF5"/>
    <w:rsid w:val="00DD1D1E"/>
    <w:rsid w:val="00DD1D57"/>
    <w:rsid w:val="00DD1E32"/>
    <w:rsid w:val="00DD1EF5"/>
    <w:rsid w:val="00DD1F8A"/>
    <w:rsid w:val="00DD1FD4"/>
    <w:rsid w:val="00DD2551"/>
    <w:rsid w:val="00DD25F6"/>
    <w:rsid w:val="00DD2694"/>
    <w:rsid w:val="00DD26C9"/>
    <w:rsid w:val="00DD2869"/>
    <w:rsid w:val="00DD2935"/>
    <w:rsid w:val="00DD2A33"/>
    <w:rsid w:val="00DD2A83"/>
    <w:rsid w:val="00DD2C6D"/>
    <w:rsid w:val="00DD2F37"/>
    <w:rsid w:val="00DD3077"/>
    <w:rsid w:val="00DD3213"/>
    <w:rsid w:val="00DD325B"/>
    <w:rsid w:val="00DD3622"/>
    <w:rsid w:val="00DD3947"/>
    <w:rsid w:val="00DD3BDA"/>
    <w:rsid w:val="00DD3BE1"/>
    <w:rsid w:val="00DD3C55"/>
    <w:rsid w:val="00DD3C66"/>
    <w:rsid w:val="00DD3FF9"/>
    <w:rsid w:val="00DD412A"/>
    <w:rsid w:val="00DD41D2"/>
    <w:rsid w:val="00DD428F"/>
    <w:rsid w:val="00DD4320"/>
    <w:rsid w:val="00DD437F"/>
    <w:rsid w:val="00DD4625"/>
    <w:rsid w:val="00DD463D"/>
    <w:rsid w:val="00DD4684"/>
    <w:rsid w:val="00DD46E1"/>
    <w:rsid w:val="00DD4799"/>
    <w:rsid w:val="00DD483B"/>
    <w:rsid w:val="00DD4844"/>
    <w:rsid w:val="00DD4986"/>
    <w:rsid w:val="00DD4C60"/>
    <w:rsid w:val="00DD4EA7"/>
    <w:rsid w:val="00DD4EB6"/>
    <w:rsid w:val="00DD4EF9"/>
    <w:rsid w:val="00DD5028"/>
    <w:rsid w:val="00DD51B9"/>
    <w:rsid w:val="00DD5260"/>
    <w:rsid w:val="00DD53B7"/>
    <w:rsid w:val="00DD53EF"/>
    <w:rsid w:val="00DD53F6"/>
    <w:rsid w:val="00DD5446"/>
    <w:rsid w:val="00DD5557"/>
    <w:rsid w:val="00DD5595"/>
    <w:rsid w:val="00DD55CA"/>
    <w:rsid w:val="00DD56E8"/>
    <w:rsid w:val="00DD5714"/>
    <w:rsid w:val="00DD58E7"/>
    <w:rsid w:val="00DD5BF5"/>
    <w:rsid w:val="00DD5DA9"/>
    <w:rsid w:val="00DD5ED4"/>
    <w:rsid w:val="00DD6037"/>
    <w:rsid w:val="00DD6061"/>
    <w:rsid w:val="00DD60D9"/>
    <w:rsid w:val="00DD61F7"/>
    <w:rsid w:val="00DD629C"/>
    <w:rsid w:val="00DD64F1"/>
    <w:rsid w:val="00DD658F"/>
    <w:rsid w:val="00DD65CA"/>
    <w:rsid w:val="00DD6A1A"/>
    <w:rsid w:val="00DD6C60"/>
    <w:rsid w:val="00DD6C6F"/>
    <w:rsid w:val="00DD6D47"/>
    <w:rsid w:val="00DD6E11"/>
    <w:rsid w:val="00DD6EF8"/>
    <w:rsid w:val="00DD6F1A"/>
    <w:rsid w:val="00DD706A"/>
    <w:rsid w:val="00DD7130"/>
    <w:rsid w:val="00DD71BA"/>
    <w:rsid w:val="00DD720D"/>
    <w:rsid w:val="00DD73D8"/>
    <w:rsid w:val="00DD74FA"/>
    <w:rsid w:val="00DD7534"/>
    <w:rsid w:val="00DD754C"/>
    <w:rsid w:val="00DD7648"/>
    <w:rsid w:val="00DD7672"/>
    <w:rsid w:val="00DD78CD"/>
    <w:rsid w:val="00DD7AFC"/>
    <w:rsid w:val="00DD7E73"/>
    <w:rsid w:val="00DE005F"/>
    <w:rsid w:val="00DE00B5"/>
    <w:rsid w:val="00DE018E"/>
    <w:rsid w:val="00DE02CA"/>
    <w:rsid w:val="00DE02D6"/>
    <w:rsid w:val="00DE0304"/>
    <w:rsid w:val="00DE041C"/>
    <w:rsid w:val="00DE0482"/>
    <w:rsid w:val="00DE0B50"/>
    <w:rsid w:val="00DE0B8B"/>
    <w:rsid w:val="00DE1069"/>
    <w:rsid w:val="00DE106B"/>
    <w:rsid w:val="00DE1358"/>
    <w:rsid w:val="00DE14FC"/>
    <w:rsid w:val="00DE1516"/>
    <w:rsid w:val="00DE158B"/>
    <w:rsid w:val="00DE161D"/>
    <w:rsid w:val="00DE1694"/>
    <w:rsid w:val="00DE16E6"/>
    <w:rsid w:val="00DE16FC"/>
    <w:rsid w:val="00DE176C"/>
    <w:rsid w:val="00DE17CC"/>
    <w:rsid w:val="00DE1853"/>
    <w:rsid w:val="00DE1C65"/>
    <w:rsid w:val="00DE253D"/>
    <w:rsid w:val="00DE2929"/>
    <w:rsid w:val="00DE298D"/>
    <w:rsid w:val="00DE2B11"/>
    <w:rsid w:val="00DE2B33"/>
    <w:rsid w:val="00DE2C48"/>
    <w:rsid w:val="00DE2C5D"/>
    <w:rsid w:val="00DE2D91"/>
    <w:rsid w:val="00DE2DB0"/>
    <w:rsid w:val="00DE3002"/>
    <w:rsid w:val="00DE3074"/>
    <w:rsid w:val="00DE3106"/>
    <w:rsid w:val="00DE32EE"/>
    <w:rsid w:val="00DE330B"/>
    <w:rsid w:val="00DE33E2"/>
    <w:rsid w:val="00DE33E4"/>
    <w:rsid w:val="00DE33FB"/>
    <w:rsid w:val="00DE343A"/>
    <w:rsid w:val="00DE3563"/>
    <w:rsid w:val="00DE3779"/>
    <w:rsid w:val="00DE38CF"/>
    <w:rsid w:val="00DE38ED"/>
    <w:rsid w:val="00DE39ED"/>
    <w:rsid w:val="00DE3B5B"/>
    <w:rsid w:val="00DE3D02"/>
    <w:rsid w:val="00DE3ECB"/>
    <w:rsid w:val="00DE3FB8"/>
    <w:rsid w:val="00DE40B1"/>
    <w:rsid w:val="00DE4477"/>
    <w:rsid w:val="00DE45ED"/>
    <w:rsid w:val="00DE464C"/>
    <w:rsid w:val="00DE47EE"/>
    <w:rsid w:val="00DE495F"/>
    <w:rsid w:val="00DE4B84"/>
    <w:rsid w:val="00DE4BFE"/>
    <w:rsid w:val="00DE4CDF"/>
    <w:rsid w:val="00DE4CED"/>
    <w:rsid w:val="00DE4D9A"/>
    <w:rsid w:val="00DE516A"/>
    <w:rsid w:val="00DE5284"/>
    <w:rsid w:val="00DE5419"/>
    <w:rsid w:val="00DE5548"/>
    <w:rsid w:val="00DE55E2"/>
    <w:rsid w:val="00DE5C15"/>
    <w:rsid w:val="00DE5D9A"/>
    <w:rsid w:val="00DE6013"/>
    <w:rsid w:val="00DE6384"/>
    <w:rsid w:val="00DE6386"/>
    <w:rsid w:val="00DE6509"/>
    <w:rsid w:val="00DE6553"/>
    <w:rsid w:val="00DE6559"/>
    <w:rsid w:val="00DE6596"/>
    <w:rsid w:val="00DE6671"/>
    <w:rsid w:val="00DE67C7"/>
    <w:rsid w:val="00DE6893"/>
    <w:rsid w:val="00DE68F1"/>
    <w:rsid w:val="00DE6BB1"/>
    <w:rsid w:val="00DE6E56"/>
    <w:rsid w:val="00DE7075"/>
    <w:rsid w:val="00DE71EF"/>
    <w:rsid w:val="00DE7378"/>
    <w:rsid w:val="00DE73AF"/>
    <w:rsid w:val="00DE73C8"/>
    <w:rsid w:val="00DE78FE"/>
    <w:rsid w:val="00DE7A47"/>
    <w:rsid w:val="00DE7DE7"/>
    <w:rsid w:val="00DE7F13"/>
    <w:rsid w:val="00DE7F83"/>
    <w:rsid w:val="00DE7F92"/>
    <w:rsid w:val="00DF000C"/>
    <w:rsid w:val="00DF0269"/>
    <w:rsid w:val="00DF076B"/>
    <w:rsid w:val="00DF0A0A"/>
    <w:rsid w:val="00DF0A81"/>
    <w:rsid w:val="00DF0D07"/>
    <w:rsid w:val="00DF0D25"/>
    <w:rsid w:val="00DF0D6A"/>
    <w:rsid w:val="00DF0EA1"/>
    <w:rsid w:val="00DF0F40"/>
    <w:rsid w:val="00DF0FA8"/>
    <w:rsid w:val="00DF0FB3"/>
    <w:rsid w:val="00DF1165"/>
    <w:rsid w:val="00DF11CE"/>
    <w:rsid w:val="00DF11E8"/>
    <w:rsid w:val="00DF122C"/>
    <w:rsid w:val="00DF1248"/>
    <w:rsid w:val="00DF13CD"/>
    <w:rsid w:val="00DF13E7"/>
    <w:rsid w:val="00DF13EA"/>
    <w:rsid w:val="00DF163C"/>
    <w:rsid w:val="00DF17DF"/>
    <w:rsid w:val="00DF182A"/>
    <w:rsid w:val="00DF1925"/>
    <w:rsid w:val="00DF1AFF"/>
    <w:rsid w:val="00DF1B23"/>
    <w:rsid w:val="00DF1B41"/>
    <w:rsid w:val="00DF1CE5"/>
    <w:rsid w:val="00DF1DB3"/>
    <w:rsid w:val="00DF21D1"/>
    <w:rsid w:val="00DF24ED"/>
    <w:rsid w:val="00DF2668"/>
    <w:rsid w:val="00DF2A7C"/>
    <w:rsid w:val="00DF2ADE"/>
    <w:rsid w:val="00DF2BD2"/>
    <w:rsid w:val="00DF2C19"/>
    <w:rsid w:val="00DF2DB5"/>
    <w:rsid w:val="00DF2F94"/>
    <w:rsid w:val="00DF3107"/>
    <w:rsid w:val="00DF3117"/>
    <w:rsid w:val="00DF3238"/>
    <w:rsid w:val="00DF3270"/>
    <w:rsid w:val="00DF34AC"/>
    <w:rsid w:val="00DF35A8"/>
    <w:rsid w:val="00DF35E5"/>
    <w:rsid w:val="00DF394A"/>
    <w:rsid w:val="00DF3955"/>
    <w:rsid w:val="00DF3A09"/>
    <w:rsid w:val="00DF3A53"/>
    <w:rsid w:val="00DF3A79"/>
    <w:rsid w:val="00DF3B02"/>
    <w:rsid w:val="00DF3C99"/>
    <w:rsid w:val="00DF3CD7"/>
    <w:rsid w:val="00DF3F20"/>
    <w:rsid w:val="00DF3F50"/>
    <w:rsid w:val="00DF3FC3"/>
    <w:rsid w:val="00DF401D"/>
    <w:rsid w:val="00DF4111"/>
    <w:rsid w:val="00DF422D"/>
    <w:rsid w:val="00DF4384"/>
    <w:rsid w:val="00DF4610"/>
    <w:rsid w:val="00DF47A8"/>
    <w:rsid w:val="00DF487B"/>
    <w:rsid w:val="00DF4949"/>
    <w:rsid w:val="00DF49B7"/>
    <w:rsid w:val="00DF49CC"/>
    <w:rsid w:val="00DF49E8"/>
    <w:rsid w:val="00DF4AF8"/>
    <w:rsid w:val="00DF4C5A"/>
    <w:rsid w:val="00DF4CF3"/>
    <w:rsid w:val="00DF4D47"/>
    <w:rsid w:val="00DF4D91"/>
    <w:rsid w:val="00DF504D"/>
    <w:rsid w:val="00DF5185"/>
    <w:rsid w:val="00DF530E"/>
    <w:rsid w:val="00DF53C5"/>
    <w:rsid w:val="00DF5403"/>
    <w:rsid w:val="00DF5413"/>
    <w:rsid w:val="00DF541C"/>
    <w:rsid w:val="00DF55B2"/>
    <w:rsid w:val="00DF55E1"/>
    <w:rsid w:val="00DF5812"/>
    <w:rsid w:val="00DF58C9"/>
    <w:rsid w:val="00DF5A66"/>
    <w:rsid w:val="00DF5C90"/>
    <w:rsid w:val="00DF5D33"/>
    <w:rsid w:val="00DF5DBC"/>
    <w:rsid w:val="00DF5DBD"/>
    <w:rsid w:val="00DF5E19"/>
    <w:rsid w:val="00DF6237"/>
    <w:rsid w:val="00DF651C"/>
    <w:rsid w:val="00DF667F"/>
    <w:rsid w:val="00DF66EA"/>
    <w:rsid w:val="00DF684E"/>
    <w:rsid w:val="00DF69A5"/>
    <w:rsid w:val="00DF6B65"/>
    <w:rsid w:val="00DF6C7E"/>
    <w:rsid w:val="00DF711B"/>
    <w:rsid w:val="00DF7239"/>
    <w:rsid w:val="00DF724A"/>
    <w:rsid w:val="00DF72C0"/>
    <w:rsid w:val="00DF730A"/>
    <w:rsid w:val="00DF744C"/>
    <w:rsid w:val="00DF75AA"/>
    <w:rsid w:val="00DF7659"/>
    <w:rsid w:val="00DF769C"/>
    <w:rsid w:val="00DF76EE"/>
    <w:rsid w:val="00DF7A3C"/>
    <w:rsid w:val="00DF7B16"/>
    <w:rsid w:val="00DF7CA2"/>
    <w:rsid w:val="00DF7E3A"/>
    <w:rsid w:val="00E002AC"/>
    <w:rsid w:val="00E00336"/>
    <w:rsid w:val="00E003E9"/>
    <w:rsid w:val="00E007B7"/>
    <w:rsid w:val="00E0091D"/>
    <w:rsid w:val="00E00B1A"/>
    <w:rsid w:val="00E00BB8"/>
    <w:rsid w:val="00E00CA1"/>
    <w:rsid w:val="00E00D25"/>
    <w:rsid w:val="00E00F32"/>
    <w:rsid w:val="00E00F7B"/>
    <w:rsid w:val="00E00FC7"/>
    <w:rsid w:val="00E01047"/>
    <w:rsid w:val="00E010B8"/>
    <w:rsid w:val="00E010BE"/>
    <w:rsid w:val="00E014AA"/>
    <w:rsid w:val="00E0169C"/>
    <w:rsid w:val="00E016E6"/>
    <w:rsid w:val="00E0173B"/>
    <w:rsid w:val="00E019DC"/>
    <w:rsid w:val="00E01BF9"/>
    <w:rsid w:val="00E01C44"/>
    <w:rsid w:val="00E01C7D"/>
    <w:rsid w:val="00E01CF8"/>
    <w:rsid w:val="00E01DCC"/>
    <w:rsid w:val="00E01DDC"/>
    <w:rsid w:val="00E02054"/>
    <w:rsid w:val="00E02094"/>
    <w:rsid w:val="00E02162"/>
    <w:rsid w:val="00E02191"/>
    <w:rsid w:val="00E021D9"/>
    <w:rsid w:val="00E02343"/>
    <w:rsid w:val="00E0258D"/>
    <w:rsid w:val="00E025A0"/>
    <w:rsid w:val="00E0266F"/>
    <w:rsid w:val="00E0269D"/>
    <w:rsid w:val="00E026B7"/>
    <w:rsid w:val="00E027AF"/>
    <w:rsid w:val="00E02ABD"/>
    <w:rsid w:val="00E02C6B"/>
    <w:rsid w:val="00E02D29"/>
    <w:rsid w:val="00E02F4F"/>
    <w:rsid w:val="00E0309F"/>
    <w:rsid w:val="00E031B1"/>
    <w:rsid w:val="00E0325B"/>
    <w:rsid w:val="00E03303"/>
    <w:rsid w:val="00E03478"/>
    <w:rsid w:val="00E0367F"/>
    <w:rsid w:val="00E036A8"/>
    <w:rsid w:val="00E0372D"/>
    <w:rsid w:val="00E0375E"/>
    <w:rsid w:val="00E039C8"/>
    <w:rsid w:val="00E03A2A"/>
    <w:rsid w:val="00E03C7D"/>
    <w:rsid w:val="00E03D0D"/>
    <w:rsid w:val="00E03FF1"/>
    <w:rsid w:val="00E04033"/>
    <w:rsid w:val="00E0416B"/>
    <w:rsid w:val="00E04204"/>
    <w:rsid w:val="00E04353"/>
    <w:rsid w:val="00E0437E"/>
    <w:rsid w:val="00E043CD"/>
    <w:rsid w:val="00E04749"/>
    <w:rsid w:val="00E04A84"/>
    <w:rsid w:val="00E04E1A"/>
    <w:rsid w:val="00E04FA6"/>
    <w:rsid w:val="00E04FD4"/>
    <w:rsid w:val="00E0523A"/>
    <w:rsid w:val="00E05469"/>
    <w:rsid w:val="00E056E7"/>
    <w:rsid w:val="00E059B2"/>
    <w:rsid w:val="00E05A4A"/>
    <w:rsid w:val="00E05EB4"/>
    <w:rsid w:val="00E06479"/>
    <w:rsid w:val="00E06504"/>
    <w:rsid w:val="00E0688B"/>
    <w:rsid w:val="00E068D0"/>
    <w:rsid w:val="00E06A2A"/>
    <w:rsid w:val="00E06A5D"/>
    <w:rsid w:val="00E06A69"/>
    <w:rsid w:val="00E06CE7"/>
    <w:rsid w:val="00E06D1E"/>
    <w:rsid w:val="00E06E03"/>
    <w:rsid w:val="00E06E57"/>
    <w:rsid w:val="00E06EA4"/>
    <w:rsid w:val="00E06EFD"/>
    <w:rsid w:val="00E07016"/>
    <w:rsid w:val="00E07025"/>
    <w:rsid w:val="00E0703B"/>
    <w:rsid w:val="00E0710A"/>
    <w:rsid w:val="00E0714F"/>
    <w:rsid w:val="00E0716A"/>
    <w:rsid w:val="00E071E0"/>
    <w:rsid w:val="00E0738A"/>
    <w:rsid w:val="00E074C8"/>
    <w:rsid w:val="00E077A1"/>
    <w:rsid w:val="00E07852"/>
    <w:rsid w:val="00E078CB"/>
    <w:rsid w:val="00E07A9E"/>
    <w:rsid w:val="00E07BB0"/>
    <w:rsid w:val="00E07C5E"/>
    <w:rsid w:val="00E07CC7"/>
    <w:rsid w:val="00E07DC9"/>
    <w:rsid w:val="00E07DD6"/>
    <w:rsid w:val="00E07EE7"/>
    <w:rsid w:val="00E07F55"/>
    <w:rsid w:val="00E1000E"/>
    <w:rsid w:val="00E101F8"/>
    <w:rsid w:val="00E103ED"/>
    <w:rsid w:val="00E1044D"/>
    <w:rsid w:val="00E106AA"/>
    <w:rsid w:val="00E10844"/>
    <w:rsid w:val="00E108E8"/>
    <w:rsid w:val="00E10946"/>
    <w:rsid w:val="00E10C23"/>
    <w:rsid w:val="00E110C0"/>
    <w:rsid w:val="00E1125F"/>
    <w:rsid w:val="00E11357"/>
    <w:rsid w:val="00E1135F"/>
    <w:rsid w:val="00E113B2"/>
    <w:rsid w:val="00E11439"/>
    <w:rsid w:val="00E11470"/>
    <w:rsid w:val="00E117A6"/>
    <w:rsid w:val="00E118DA"/>
    <w:rsid w:val="00E11A8E"/>
    <w:rsid w:val="00E11CBB"/>
    <w:rsid w:val="00E11D22"/>
    <w:rsid w:val="00E11E3A"/>
    <w:rsid w:val="00E11FEC"/>
    <w:rsid w:val="00E11FFE"/>
    <w:rsid w:val="00E12000"/>
    <w:rsid w:val="00E1205C"/>
    <w:rsid w:val="00E1214D"/>
    <w:rsid w:val="00E12185"/>
    <w:rsid w:val="00E12200"/>
    <w:rsid w:val="00E12534"/>
    <w:rsid w:val="00E1263B"/>
    <w:rsid w:val="00E1279D"/>
    <w:rsid w:val="00E12803"/>
    <w:rsid w:val="00E12A13"/>
    <w:rsid w:val="00E12BFE"/>
    <w:rsid w:val="00E12E2A"/>
    <w:rsid w:val="00E131D4"/>
    <w:rsid w:val="00E13230"/>
    <w:rsid w:val="00E13285"/>
    <w:rsid w:val="00E132A9"/>
    <w:rsid w:val="00E1346D"/>
    <w:rsid w:val="00E134DC"/>
    <w:rsid w:val="00E1366F"/>
    <w:rsid w:val="00E13AC6"/>
    <w:rsid w:val="00E13B1F"/>
    <w:rsid w:val="00E13C99"/>
    <w:rsid w:val="00E13D08"/>
    <w:rsid w:val="00E13E02"/>
    <w:rsid w:val="00E13E24"/>
    <w:rsid w:val="00E13E88"/>
    <w:rsid w:val="00E13EE3"/>
    <w:rsid w:val="00E13EEB"/>
    <w:rsid w:val="00E14163"/>
    <w:rsid w:val="00E144A2"/>
    <w:rsid w:val="00E145ED"/>
    <w:rsid w:val="00E145F6"/>
    <w:rsid w:val="00E14605"/>
    <w:rsid w:val="00E1485D"/>
    <w:rsid w:val="00E14A51"/>
    <w:rsid w:val="00E14C48"/>
    <w:rsid w:val="00E14CF3"/>
    <w:rsid w:val="00E14E22"/>
    <w:rsid w:val="00E150E1"/>
    <w:rsid w:val="00E15121"/>
    <w:rsid w:val="00E15253"/>
    <w:rsid w:val="00E15273"/>
    <w:rsid w:val="00E1555F"/>
    <w:rsid w:val="00E15615"/>
    <w:rsid w:val="00E15BDE"/>
    <w:rsid w:val="00E15D03"/>
    <w:rsid w:val="00E15D44"/>
    <w:rsid w:val="00E16063"/>
    <w:rsid w:val="00E161F5"/>
    <w:rsid w:val="00E1627B"/>
    <w:rsid w:val="00E163D2"/>
    <w:rsid w:val="00E16482"/>
    <w:rsid w:val="00E16706"/>
    <w:rsid w:val="00E16785"/>
    <w:rsid w:val="00E167A7"/>
    <w:rsid w:val="00E1680C"/>
    <w:rsid w:val="00E16A6A"/>
    <w:rsid w:val="00E16A7C"/>
    <w:rsid w:val="00E16C91"/>
    <w:rsid w:val="00E16E89"/>
    <w:rsid w:val="00E17048"/>
    <w:rsid w:val="00E170B7"/>
    <w:rsid w:val="00E170FD"/>
    <w:rsid w:val="00E170FE"/>
    <w:rsid w:val="00E17189"/>
    <w:rsid w:val="00E171DA"/>
    <w:rsid w:val="00E1725B"/>
    <w:rsid w:val="00E1732B"/>
    <w:rsid w:val="00E1734E"/>
    <w:rsid w:val="00E1754D"/>
    <w:rsid w:val="00E17D2B"/>
    <w:rsid w:val="00E20142"/>
    <w:rsid w:val="00E201D9"/>
    <w:rsid w:val="00E20335"/>
    <w:rsid w:val="00E205E6"/>
    <w:rsid w:val="00E20623"/>
    <w:rsid w:val="00E20740"/>
    <w:rsid w:val="00E20847"/>
    <w:rsid w:val="00E20894"/>
    <w:rsid w:val="00E20C75"/>
    <w:rsid w:val="00E20DD8"/>
    <w:rsid w:val="00E20DEA"/>
    <w:rsid w:val="00E20F63"/>
    <w:rsid w:val="00E20F86"/>
    <w:rsid w:val="00E21095"/>
    <w:rsid w:val="00E21165"/>
    <w:rsid w:val="00E211E8"/>
    <w:rsid w:val="00E216B8"/>
    <w:rsid w:val="00E21804"/>
    <w:rsid w:val="00E21892"/>
    <w:rsid w:val="00E219B5"/>
    <w:rsid w:val="00E21A04"/>
    <w:rsid w:val="00E21A44"/>
    <w:rsid w:val="00E21ABE"/>
    <w:rsid w:val="00E21ABF"/>
    <w:rsid w:val="00E21E7C"/>
    <w:rsid w:val="00E21F60"/>
    <w:rsid w:val="00E22056"/>
    <w:rsid w:val="00E223E9"/>
    <w:rsid w:val="00E22558"/>
    <w:rsid w:val="00E225B3"/>
    <w:rsid w:val="00E22665"/>
    <w:rsid w:val="00E227EF"/>
    <w:rsid w:val="00E2290B"/>
    <w:rsid w:val="00E22D06"/>
    <w:rsid w:val="00E22EB8"/>
    <w:rsid w:val="00E22F32"/>
    <w:rsid w:val="00E22FB8"/>
    <w:rsid w:val="00E2308D"/>
    <w:rsid w:val="00E231E3"/>
    <w:rsid w:val="00E232B6"/>
    <w:rsid w:val="00E235F5"/>
    <w:rsid w:val="00E23609"/>
    <w:rsid w:val="00E2378D"/>
    <w:rsid w:val="00E2379C"/>
    <w:rsid w:val="00E2383A"/>
    <w:rsid w:val="00E23872"/>
    <w:rsid w:val="00E238C0"/>
    <w:rsid w:val="00E23911"/>
    <w:rsid w:val="00E239BC"/>
    <w:rsid w:val="00E23C5C"/>
    <w:rsid w:val="00E23DD0"/>
    <w:rsid w:val="00E23E16"/>
    <w:rsid w:val="00E24000"/>
    <w:rsid w:val="00E243D8"/>
    <w:rsid w:val="00E24455"/>
    <w:rsid w:val="00E244ED"/>
    <w:rsid w:val="00E245AC"/>
    <w:rsid w:val="00E245FE"/>
    <w:rsid w:val="00E24720"/>
    <w:rsid w:val="00E247AD"/>
    <w:rsid w:val="00E248CA"/>
    <w:rsid w:val="00E249CA"/>
    <w:rsid w:val="00E24A78"/>
    <w:rsid w:val="00E24AAD"/>
    <w:rsid w:val="00E24B03"/>
    <w:rsid w:val="00E24B19"/>
    <w:rsid w:val="00E24B1C"/>
    <w:rsid w:val="00E24D0B"/>
    <w:rsid w:val="00E24F80"/>
    <w:rsid w:val="00E250FE"/>
    <w:rsid w:val="00E25299"/>
    <w:rsid w:val="00E253C1"/>
    <w:rsid w:val="00E253D1"/>
    <w:rsid w:val="00E2549E"/>
    <w:rsid w:val="00E254CA"/>
    <w:rsid w:val="00E256DB"/>
    <w:rsid w:val="00E259D1"/>
    <w:rsid w:val="00E25A3D"/>
    <w:rsid w:val="00E25B0F"/>
    <w:rsid w:val="00E25B9D"/>
    <w:rsid w:val="00E25BF3"/>
    <w:rsid w:val="00E25C31"/>
    <w:rsid w:val="00E25CEF"/>
    <w:rsid w:val="00E25D4D"/>
    <w:rsid w:val="00E25E58"/>
    <w:rsid w:val="00E2605C"/>
    <w:rsid w:val="00E261B4"/>
    <w:rsid w:val="00E263E6"/>
    <w:rsid w:val="00E26632"/>
    <w:rsid w:val="00E26749"/>
    <w:rsid w:val="00E2674D"/>
    <w:rsid w:val="00E2683E"/>
    <w:rsid w:val="00E2690C"/>
    <w:rsid w:val="00E2697A"/>
    <w:rsid w:val="00E26A55"/>
    <w:rsid w:val="00E26B23"/>
    <w:rsid w:val="00E26B3C"/>
    <w:rsid w:val="00E26BDB"/>
    <w:rsid w:val="00E26BE5"/>
    <w:rsid w:val="00E26DB4"/>
    <w:rsid w:val="00E26DFD"/>
    <w:rsid w:val="00E26F85"/>
    <w:rsid w:val="00E270E1"/>
    <w:rsid w:val="00E271EE"/>
    <w:rsid w:val="00E273D2"/>
    <w:rsid w:val="00E27572"/>
    <w:rsid w:val="00E27606"/>
    <w:rsid w:val="00E277B4"/>
    <w:rsid w:val="00E27812"/>
    <w:rsid w:val="00E278F4"/>
    <w:rsid w:val="00E278FF"/>
    <w:rsid w:val="00E279B2"/>
    <w:rsid w:val="00E27A9D"/>
    <w:rsid w:val="00E27AD7"/>
    <w:rsid w:val="00E27B68"/>
    <w:rsid w:val="00E27C2D"/>
    <w:rsid w:val="00E27C74"/>
    <w:rsid w:val="00E27C8C"/>
    <w:rsid w:val="00E27CCD"/>
    <w:rsid w:val="00E27D05"/>
    <w:rsid w:val="00E27FA7"/>
    <w:rsid w:val="00E301D1"/>
    <w:rsid w:val="00E3021D"/>
    <w:rsid w:val="00E30245"/>
    <w:rsid w:val="00E3030E"/>
    <w:rsid w:val="00E303A7"/>
    <w:rsid w:val="00E30437"/>
    <w:rsid w:val="00E3048C"/>
    <w:rsid w:val="00E304B2"/>
    <w:rsid w:val="00E30533"/>
    <w:rsid w:val="00E307C9"/>
    <w:rsid w:val="00E307FF"/>
    <w:rsid w:val="00E30975"/>
    <w:rsid w:val="00E30994"/>
    <w:rsid w:val="00E30B59"/>
    <w:rsid w:val="00E30BED"/>
    <w:rsid w:val="00E30E88"/>
    <w:rsid w:val="00E30EA4"/>
    <w:rsid w:val="00E30EBD"/>
    <w:rsid w:val="00E30F5C"/>
    <w:rsid w:val="00E30F87"/>
    <w:rsid w:val="00E30FEE"/>
    <w:rsid w:val="00E31041"/>
    <w:rsid w:val="00E311CC"/>
    <w:rsid w:val="00E31461"/>
    <w:rsid w:val="00E31501"/>
    <w:rsid w:val="00E31661"/>
    <w:rsid w:val="00E316FE"/>
    <w:rsid w:val="00E3183B"/>
    <w:rsid w:val="00E318B9"/>
    <w:rsid w:val="00E318FA"/>
    <w:rsid w:val="00E31BFE"/>
    <w:rsid w:val="00E31CB3"/>
    <w:rsid w:val="00E31E50"/>
    <w:rsid w:val="00E31E76"/>
    <w:rsid w:val="00E31FBC"/>
    <w:rsid w:val="00E32003"/>
    <w:rsid w:val="00E320B1"/>
    <w:rsid w:val="00E3218B"/>
    <w:rsid w:val="00E3221D"/>
    <w:rsid w:val="00E3255E"/>
    <w:rsid w:val="00E32599"/>
    <w:rsid w:val="00E32789"/>
    <w:rsid w:val="00E3298B"/>
    <w:rsid w:val="00E32C28"/>
    <w:rsid w:val="00E32CF9"/>
    <w:rsid w:val="00E32D31"/>
    <w:rsid w:val="00E3307E"/>
    <w:rsid w:val="00E331F2"/>
    <w:rsid w:val="00E33446"/>
    <w:rsid w:val="00E3347B"/>
    <w:rsid w:val="00E334FB"/>
    <w:rsid w:val="00E3362B"/>
    <w:rsid w:val="00E33748"/>
    <w:rsid w:val="00E33840"/>
    <w:rsid w:val="00E33A64"/>
    <w:rsid w:val="00E33B4D"/>
    <w:rsid w:val="00E33B64"/>
    <w:rsid w:val="00E33DA0"/>
    <w:rsid w:val="00E33F12"/>
    <w:rsid w:val="00E33F98"/>
    <w:rsid w:val="00E33FBD"/>
    <w:rsid w:val="00E34040"/>
    <w:rsid w:val="00E3423D"/>
    <w:rsid w:val="00E3426A"/>
    <w:rsid w:val="00E34303"/>
    <w:rsid w:val="00E34450"/>
    <w:rsid w:val="00E34479"/>
    <w:rsid w:val="00E346A6"/>
    <w:rsid w:val="00E34848"/>
    <w:rsid w:val="00E3494D"/>
    <w:rsid w:val="00E349F5"/>
    <w:rsid w:val="00E34A44"/>
    <w:rsid w:val="00E34C0B"/>
    <w:rsid w:val="00E34DAD"/>
    <w:rsid w:val="00E34DCE"/>
    <w:rsid w:val="00E34F0E"/>
    <w:rsid w:val="00E34F1A"/>
    <w:rsid w:val="00E3508D"/>
    <w:rsid w:val="00E35316"/>
    <w:rsid w:val="00E35520"/>
    <w:rsid w:val="00E3557E"/>
    <w:rsid w:val="00E35652"/>
    <w:rsid w:val="00E3592C"/>
    <w:rsid w:val="00E359D9"/>
    <w:rsid w:val="00E35AD9"/>
    <w:rsid w:val="00E35E72"/>
    <w:rsid w:val="00E3604A"/>
    <w:rsid w:val="00E36299"/>
    <w:rsid w:val="00E3645C"/>
    <w:rsid w:val="00E366B0"/>
    <w:rsid w:val="00E36A2E"/>
    <w:rsid w:val="00E36A66"/>
    <w:rsid w:val="00E36B4D"/>
    <w:rsid w:val="00E36CFB"/>
    <w:rsid w:val="00E36D2D"/>
    <w:rsid w:val="00E36E39"/>
    <w:rsid w:val="00E3732D"/>
    <w:rsid w:val="00E37463"/>
    <w:rsid w:val="00E377D3"/>
    <w:rsid w:val="00E377EF"/>
    <w:rsid w:val="00E378F0"/>
    <w:rsid w:val="00E379A1"/>
    <w:rsid w:val="00E37A6A"/>
    <w:rsid w:val="00E37BFA"/>
    <w:rsid w:val="00E37E93"/>
    <w:rsid w:val="00E37F21"/>
    <w:rsid w:val="00E40012"/>
    <w:rsid w:val="00E4027F"/>
    <w:rsid w:val="00E40297"/>
    <w:rsid w:val="00E403CD"/>
    <w:rsid w:val="00E408F5"/>
    <w:rsid w:val="00E40B08"/>
    <w:rsid w:val="00E40E70"/>
    <w:rsid w:val="00E4147E"/>
    <w:rsid w:val="00E414CC"/>
    <w:rsid w:val="00E415AC"/>
    <w:rsid w:val="00E41614"/>
    <w:rsid w:val="00E4172B"/>
    <w:rsid w:val="00E4173A"/>
    <w:rsid w:val="00E4183C"/>
    <w:rsid w:val="00E41925"/>
    <w:rsid w:val="00E41A1D"/>
    <w:rsid w:val="00E41BC4"/>
    <w:rsid w:val="00E41C67"/>
    <w:rsid w:val="00E41C6C"/>
    <w:rsid w:val="00E41CC5"/>
    <w:rsid w:val="00E41DEC"/>
    <w:rsid w:val="00E41ECC"/>
    <w:rsid w:val="00E41F23"/>
    <w:rsid w:val="00E41FDD"/>
    <w:rsid w:val="00E4201C"/>
    <w:rsid w:val="00E421D2"/>
    <w:rsid w:val="00E4225A"/>
    <w:rsid w:val="00E4230B"/>
    <w:rsid w:val="00E4233A"/>
    <w:rsid w:val="00E423BA"/>
    <w:rsid w:val="00E424A7"/>
    <w:rsid w:val="00E427C0"/>
    <w:rsid w:val="00E42E17"/>
    <w:rsid w:val="00E42E86"/>
    <w:rsid w:val="00E430CA"/>
    <w:rsid w:val="00E43320"/>
    <w:rsid w:val="00E43351"/>
    <w:rsid w:val="00E434A5"/>
    <w:rsid w:val="00E434B3"/>
    <w:rsid w:val="00E4378F"/>
    <w:rsid w:val="00E437B0"/>
    <w:rsid w:val="00E43B0A"/>
    <w:rsid w:val="00E43CA4"/>
    <w:rsid w:val="00E43DE4"/>
    <w:rsid w:val="00E43E01"/>
    <w:rsid w:val="00E43ED0"/>
    <w:rsid w:val="00E43F85"/>
    <w:rsid w:val="00E441B0"/>
    <w:rsid w:val="00E4427C"/>
    <w:rsid w:val="00E4428C"/>
    <w:rsid w:val="00E443D3"/>
    <w:rsid w:val="00E4440F"/>
    <w:rsid w:val="00E44436"/>
    <w:rsid w:val="00E44444"/>
    <w:rsid w:val="00E448BE"/>
    <w:rsid w:val="00E44955"/>
    <w:rsid w:val="00E44997"/>
    <w:rsid w:val="00E44A9C"/>
    <w:rsid w:val="00E44B18"/>
    <w:rsid w:val="00E44D4C"/>
    <w:rsid w:val="00E44D69"/>
    <w:rsid w:val="00E44E13"/>
    <w:rsid w:val="00E44FF7"/>
    <w:rsid w:val="00E45019"/>
    <w:rsid w:val="00E452C2"/>
    <w:rsid w:val="00E4551A"/>
    <w:rsid w:val="00E455C4"/>
    <w:rsid w:val="00E45698"/>
    <w:rsid w:val="00E45713"/>
    <w:rsid w:val="00E45981"/>
    <w:rsid w:val="00E45A5E"/>
    <w:rsid w:val="00E45B38"/>
    <w:rsid w:val="00E45B65"/>
    <w:rsid w:val="00E45B9E"/>
    <w:rsid w:val="00E45C37"/>
    <w:rsid w:val="00E45C42"/>
    <w:rsid w:val="00E45D2E"/>
    <w:rsid w:val="00E45D6B"/>
    <w:rsid w:val="00E45DAD"/>
    <w:rsid w:val="00E45E9E"/>
    <w:rsid w:val="00E45FE8"/>
    <w:rsid w:val="00E462EB"/>
    <w:rsid w:val="00E46473"/>
    <w:rsid w:val="00E469FB"/>
    <w:rsid w:val="00E46C3F"/>
    <w:rsid w:val="00E46E88"/>
    <w:rsid w:val="00E46F8E"/>
    <w:rsid w:val="00E47001"/>
    <w:rsid w:val="00E4716E"/>
    <w:rsid w:val="00E47292"/>
    <w:rsid w:val="00E4737C"/>
    <w:rsid w:val="00E473D0"/>
    <w:rsid w:val="00E474A2"/>
    <w:rsid w:val="00E474E8"/>
    <w:rsid w:val="00E47558"/>
    <w:rsid w:val="00E475CF"/>
    <w:rsid w:val="00E475F3"/>
    <w:rsid w:val="00E47610"/>
    <w:rsid w:val="00E47632"/>
    <w:rsid w:val="00E47676"/>
    <w:rsid w:val="00E478F4"/>
    <w:rsid w:val="00E47946"/>
    <w:rsid w:val="00E47C85"/>
    <w:rsid w:val="00E47D1E"/>
    <w:rsid w:val="00E47DC1"/>
    <w:rsid w:val="00E47E09"/>
    <w:rsid w:val="00E50161"/>
    <w:rsid w:val="00E501B3"/>
    <w:rsid w:val="00E5025E"/>
    <w:rsid w:val="00E5033F"/>
    <w:rsid w:val="00E5086E"/>
    <w:rsid w:val="00E50941"/>
    <w:rsid w:val="00E50950"/>
    <w:rsid w:val="00E50973"/>
    <w:rsid w:val="00E50AB4"/>
    <w:rsid w:val="00E50CCB"/>
    <w:rsid w:val="00E50CCC"/>
    <w:rsid w:val="00E50E04"/>
    <w:rsid w:val="00E50EC5"/>
    <w:rsid w:val="00E50FD0"/>
    <w:rsid w:val="00E510B0"/>
    <w:rsid w:val="00E51220"/>
    <w:rsid w:val="00E51256"/>
    <w:rsid w:val="00E51469"/>
    <w:rsid w:val="00E516E2"/>
    <w:rsid w:val="00E51739"/>
    <w:rsid w:val="00E5186A"/>
    <w:rsid w:val="00E5198C"/>
    <w:rsid w:val="00E51B52"/>
    <w:rsid w:val="00E51B8B"/>
    <w:rsid w:val="00E51DF2"/>
    <w:rsid w:val="00E522E8"/>
    <w:rsid w:val="00E524CE"/>
    <w:rsid w:val="00E5250A"/>
    <w:rsid w:val="00E5279F"/>
    <w:rsid w:val="00E52A24"/>
    <w:rsid w:val="00E52AD6"/>
    <w:rsid w:val="00E52E53"/>
    <w:rsid w:val="00E52E6D"/>
    <w:rsid w:val="00E52E70"/>
    <w:rsid w:val="00E52EA4"/>
    <w:rsid w:val="00E531A2"/>
    <w:rsid w:val="00E53227"/>
    <w:rsid w:val="00E5326C"/>
    <w:rsid w:val="00E5326F"/>
    <w:rsid w:val="00E533F1"/>
    <w:rsid w:val="00E53635"/>
    <w:rsid w:val="00E536A7"/>
    <w:rsid w:val="00E53819"/>
    <w:rsid w:val="00E53890"/>
    <w:rsid w:val="00E539FF"/>
    <w:rsid w:val="00E53B22"/>
    <w:rsid w:val="00E53B95"/>
    <w:rsid w:val="00E53BCA"/>
    <w:rsid w:val="00E53BF4"/>
    <w:rsid w:val="00E53E23"/>
    <w:rsid w:val="00E53E5E"/>
    <w:rsid w:val="00E540F7"/>
    <w:rsid w:val="00E541AF"/>
    <w:rsid w:val="00E544F2"/>
    <w:rsid w:val="00E54823"/>
    <w:rsid w:val="00E5495C"/>
    <w:rsid w:val="00E54B93"/>
    <w:rsid w:val="00E54C22"/>
    <w:rsid w:val="00E54C50"/>
    <w:rsid w:val="00E54C79"/>
    <w:rsid w:val="00E55007"/>
    <w:rsid w:val="00E5519E"/>
    <w:rsid w:val="00E555A2"/>
    <w:rsid w:val="00E5564E"/>
    <w:rsid w:val="00E5569A"/>
    <w:rsid w:val="00E55717"/>
    <w:rsid w:val="00E55A33"/>
    <w:rsid w:val="00E55BA2"/>
    <w:rsid w:val="00E55D47"/>
    <w:rsid w:val="00E55FA7"/>
    <w:rsid w:val="00E56026"/>
    <w:rsid w:val="00E561D6"/>
    <w:rsid w:val="00E5644A"/>
    <w:rsid w:val="00E565E9"/>
    <w:rsid w:val="00E56672"/>
    <w:rsid w:val="00E5670E"/>
    <w:rsid w:val="00E56881"/>
    <w:rsid w:val="00E56B5C"/>
    <w:rsid w:val="00E56C13"/>
    <w:rsid w:val="00E56CEC"/>
    <w:rsid w:val="00E56D6A"/>
    <w:rsid w:val="00E56FED"/>
    <w:rsid w:val="00E57431"/>
    <w:rsid w:val="00E57719"/>
    <w:rsid w:val="00E5792F"/>
    <w:rsid w:val="00E579D2"/>
    <w:rsid w:val="00E57B4E"/>
    <w:rsid w:val="00E57BA5"/>
    <w:rsid w:val="00E57C2F"/>
    <w:rsid w:val="00E57E6F"/>
    <w:rsid w:val="00E57E7F"/>
    <w:rsid w:val="00E57F63"/>
    <w:rsid w:val="00E60057"/>
    <w:rsid w:val="00E60079"/>
    <w:rsid w:val="00E6023A"/>
    <w:rsid w:val="00E6046D"/>
    <w:rsid w:val="00E605B3"/>
    <w:rsid w:val="00E606BB"/>
    <w:rsid w:val="00E608CE"/>
    <w:rsid w:val="00E609B7"/>
    <w:rsid w:val="00E60A36"/>
    <w:rsid w:val="00E60C45"/>
    <w:rsid w:val="00E60C87"/>
    <w:rsid w:val="00E611B3"/>
    <w:rsid w:val="00E61355"/>
    <w:rsid w:val="00E613E7"/>
    <w:rsid w:val="00E615D4"/>
    <w:rsid w:val="00E618D8"/>
    <w:rsid w:val="00E61946"/>
    <w:rsid w:val="00E61ADE"/>
    <w:rsid w:val="00E61B0A"/>
    <w:rsid w:val="00E61B17"/>
    <w:rsid w:val="00E61B4A"/>
    <w:rsid w:val="00E61D65"/>
    <w:rsid w:val="00E620DA"/>
    <w:rsid w:val="00E6227D"/>
    <w:rsid w:val="00E622CF"/>
    <w:rsid w:val="00E622D6"/>
    <w:rsid w:val="00E626A1"/>
    <w:rsid w:val="00E6271F"/>
    <w:rsid w:val="00E627B1"/>
    <w:rsid w:val="00E62803"/>
    <w:rsid w:val="00E62870"/>
    <w:rsid w:val="00E628C0"/>
    <w:rsid w:val="00E62A28"/>
    <w:rsid w:val="00E62A69"/>
    <w:rsid w:val="00E62E71"/>
    <w:rsid w:val="00E6301D"/>
    <w:rsid w:val="00E631C8"/>
    <w:rsid w:val="00E63304"/>
    <w:rsid w:val="00E6343E"/>
    <w:rsid w:val="00E634B9"/>
    <w:rsid w:val="00E6389E"/>
    <w:rsid w:val="00E63953"/>
    <w:rsid w:val="00E63B33"/>
    <w:rsid w:val="00E63C13"/>
    <w:rsid w:val="00E63D46"/>
    <w:rsid w:val="00E63E53"/>
    <w:rsid w:val="00E64206"/>
    <w:rsid w:val="00E642A1"/>
    <w:rsid w:val="00E644D5"/>
    <w:rsid w:val="00E64521"/>
    <w:rsid w:val="00E64588"/>
    <w:rsid w:val="00E64691"/>
    <w:rsid w:val="00E64BBB"/>
    <w:rsid w:val="00E64CE2"/>
    <w:rsid w:val="00E64CF3"/>
    <w:rsid w:val="00E64D12"/>
    <w:rsid w:val="00E64D3C"/>
    <w:rsid w:val="00E64D6A"/>
    <w:rsid w:val="00E64EA9"/>
    <w:rsid w:val="00E6507F"/>
    <w:rsid w:val="00E650D5"/>
    <w:rsid w:val="00E650DE"/>
    <w:rsid w:val="00E6528B"/>
    <w:rsid w:val="00E652CC"/>
    <w:rsid w:val="00E6569C"/>
    <w:rsid w:val="00E6569E"/>
    <w:rsid w:val="00E65746"/>
    <w:rsid w:val="00E6591D"/>
    <w:rsid w:val="00E65AB4"/>
    <w:rsid w:val="00E65B7A"/>
    <w:rsid w:val="00E65B85"/>
    <w:rsid w:val="00E65C53"/>
    <w:rsid w:val="00E65E75"/>
    <w:rsid w:val="00E65F9E"/>
    <w:rsid w:val="00E66318"/>
    <w:rsid w:val="00E6641C"/>
    <w:rsid w:val="00E664DF"/>
    <w:rsid w:val="00E6655A"/>
    <w:rsid w:val="00E667F7"/>
    <w:rsid w:val="00E6684C"/>
    <w:rsid w:val="00E66B0A"/>
    <w:rsid w:val="00E66B17"/>
    <w:rsid w:val="00E66B68"/>
    <w:rsid w:val="00E66B99"/>
    <w:rsid w:val="00E66DFC"/>
    <w:rsid w:val="00E66FE0"/>
    <w:rsid w:val="00E670A3"/>
    <w:rsid w:val="00E6714E"/>
    <w:rsid w:val="00E671C7"/>
    <w:rsid w:val="00E6731A"/>
    <w:rsid w:val="00E6746D"/>
    <w:rsid w:val="00E674F7"/>
    <w:rsid w:val="00E67520"/>
    <w:rsid w:val="00E6752C"/>
    <w:rsid w:val="00E67662"/>
    <w:rsid w:val="00E67727"/>
    <w:rsid w:val="00E6773E"/>
    <w:rsid w:val="00E67831"/>
    <w:rsid w:val="00E67890"/>
    <w:rsid w:val="00E67918"/>
    <w:rsid w:val="00E679CE"/>
    <w:rsid w:val="00E67A62"/>
    <w:rsid w:val="00E67B57"/>
    <w:rsid w:val="00E67B68"/>
    <w:rsid w:val="00E67C30"/>
    <w:rsid w:val="00E67D95"/>
    <w:rsid w:val="00E67E8F"/>
    <w:rsid w:val="00E67F48"/>
    <w:rsid w:val="00E67F84"/>
    <w:rsid w:val="00E67FCC"/>
    <w:rsid w:val="00E67FF1"/>
    <w:rsid w:val="00E70084"/>
    <w:rsid w:val="00E70366"/>
    <w:rsid w:val="00E703DC"/>
    <w:rsid w:val="00E704F5"/>
    <w:rsid w:val="00E70905"/>
    <w:rsid w:val="00E70942"/>
    <w:rsid w:val="00E70A31"/>
    <w:rsid w:val="00E70A89"/>
    <w:rsid w:val="00E70B11"/>
    <w:rsid w:val="00E70C51"/>
    <w:rsid w:val="00E70D31"/>
    <w:rsid w:val="00E70D77"/>
    <w:rsid w:val="00E70E3A"/>
    <w:rsid w:val="00E70FB8"/>
    <w:rsid w:val="00E70FEB"/>
    <w:rsid w:val="00E70FED"/>
    <w:rsid w:val="00E71179"/>
    <w:rsid w:val="00E71201"/>
    <w:rsid w:val="00E712FD"/>
    <w:rsid w:val="00E713FD"/>
    <w:rsid w:val="00E717DD"/>
    <w:rsid w:val="00E717DF"/>
    <w:rsid w:val="00E7185E"/>
    <w:rsid w:val="00E718D7"/>
    <w:rsid w:val="00E718FE"/>
    <w:rsid w:val="00E7192B"/>
    <w:rsid w:val="00E71A7B"/>
    <w:rsid w:val="00E71B18"/>
    <w:rsid w:val="00E71B33"/>
    <w:rsid w:val="00E71BDB"/>
    <w:rsid w:val="00E71C9A"/>
    <w:rsid w:val="00E71F09"/>
    <w:rsid w:val="00E723A0"/>
    <w:rsid w:val="00E725CE"/>
    <w:rsid w:val="00E727CB"/>
    <w:rsid w:val="00E7286E"/>
    <w:rsid w:val="00E7295F"/>
    <w:rsid w:val="00E72B36"/>
    <w:rsid w:val="00E72C29"/>
    <w:rsid w:val="00E72C91"/>
    <w:rsid w:val="00E72D04"/>
    <w:rsid w:val="00E72E2C"/>
    <w:rsid w:val="00E72FA5"/>
    <w:rsid w:val="00E730B4"/>
    <w:rsid w:val="00E73115"/>
    <w:rsid w:val="00E73287"/>
    <w:rsid w:val="00E73324"/>
    <w:rsid w:val="00E73358"/>
    <w:rsid w:val="00E7338D"/>
    <w:rsid w:val="00E73404"/>
    <w:rsid w:val="00E7350A"/>
    <w:rsid w:val="00E735D4"/>
    <w:rsid w:val="00E73711"/>
    <w:rsid w:val="00E73740"/>
    <w:rsid w:val="00E73A25"/>
    <w:rsid w:val="00E73A97"/>
    <w:rsid w:val="00E73B33"/>
    <w:rsid w:val="00E740F1"/>
    <w:rsid w:val="00E742A2"/>
    <w:rsid w:val="00E74301"/>
    <w:rsid w:val="00E74370"/>
    <w:rsid w:val="00E743E1"/>
    <w:rsid w:val="00E74895"/>
    <w:rsid w:val="00E7497E"/>
    <w:rsid w:val="00E74986"/>
    <w:rsid w:val="00E74AA8"/>
    <w:rsid w:val="00E74D93"/>
    <w:rsid w:val="00E74E76"/>
    <w:rsid w:val="00E750A8"/>
    <w:rsid w:val="00E75473"/>
    <w:rsid w:val="00E75515"/>
    <w:rsid w:val="00E7551D"/>
    <w:rsid w:val="00E75569"/>
    <w:rsid w:val="00E7565F"/>
    <w:rsid w:val="00E75696"/>
    <w:rsid w:val="00E759A7"/>
    <w:rsid w:val="00E75C85"/>
    <w:rsid w:val="00E761B6"/>
    <w:rsid w:val="00E7622D"/>
    <w:rsid w:val="00E76541"/>
    <w:rsid w:val="00E7658A"/>
    <w:rsid w:val="00E7679B"/>
    <w:rsid w:val="00E768AD"/>
    <w:rsid w:val="00E7692C"/>
    <w:rsid w:val="00E76C8A"/>
    <w:rsid w:val="00E76CDD"/>
    <w:rsid w:val="00E76FAB"/>
    <w:rsid w:val="00E77111"/>
    <w:rsid w:val="00E77287"/>
    <w:rsid w:val="00E772B4"/>
    <w:rsid w:val="00E7735B"/>
    <w:rsid w:val="00E7737E"/>
    <w:rsid w:val="00E7739E"/>
    <w:rsid w:val="00E773BD"/>
    <w:rsid w:val="00E774EC"/>
    <w:rsid w:val="00E7762A"/>
    <w:rsid w:val="00E77643"/>
    <w:rsid w:val="00E77731"/>
    <w:rsid w:val="00E77779"/>
    <w:rsid w:val="00E7784F"/>
    <w:rsid w:val="00E778C8"/>
    <w:rsid w:val="00E77909"/>
    <w:rsid w:val="00E779CA"/>
    <w:rsid w:val="00E77A13"/>
    <w:rsid w:val="00E77A2F"/>
    <w:rsid w:val="00E77E3D"/>
    <w:rsid w:val="00E77F1F"/>
    <w:rsid w:val="00E80023"/>
    <w:rsid w:val="00E80029"/>
    <w:rsid w:val="00E800D8"/>
    <w:rsid w:val="00E80464"/>
    <w:rsid w:val="00E80726"/>
    <w:rsid w:val="00E8082F"/>
    <w:rsid w:val="00E808AA"/>
    <w:rsid w:val="00E809DA"/>
    <w:rsid w:val="00E80A08"/>
    <w:rsid w:val="00E80B67"/>
    <w:rsid w:val="00E80BD3"/>
    <w:rsid w:val="00E80CCA"/>
    <w:rsid w:val="00E80DDD"/>
    <w:rsid w:val="00E80E48"/>
    <w:rsid w:val="00E80E6B"/>
    <w:rsid w:val="00E80EB1"/>
    <w:rsid w:val="00E810CA"/>
    <w:rsid w:val="00E810CC"/>
    <w:rsid w:val="00E814CE"/>
    <w:rsid w:val="00E81746"/>
    <w:rsid w:val="00E817F6"/>
    <w:rsid w:val="00E81985"/>
    <w:rsid w:val="00E81A49"/>
    <w:rsid w:val="00E81A8F"/>
    <w:rsid w:val="00E81AA4"/>
    <w:rsid w:val="00E81BD8"/>
    <w:rsid w:val="00E81E9E"/>
    <w:rsid w:val="00E81EED"/>
    <w:rsid w:val="00E81FE3"/>
    <w:rsid w:val="00E82024"/>
    <w:rsid w:val="00E821D6"/>
    <w:rsid w:val="00E824F6"/>
    <w:rsid w:val="00E8253E"/>
    <w:rsid w:val="00E8278C"/>
    <w:rsid w:val="00E82865"/>
    <w:rsid w:val="00E82939"/>
    <w:rsid w:val="00E82946"/>
    <w:rsid w:val="00E829F9"/>
    <w:rsid w:val="00E82B4B"/>
    <w:rsid w:val="00E82C08"/>
    <w:rsid w:val="00E82DBD"/>
    <w:rsid w:val="00E82E00"/>
    <w:rsid w:val="00E82EB7"/>
    <w:rsid w:val="00E82F29"/>
    <w:rsid w:val="00E831A5"/>
    <w:rsid w:val="00E83299"/>
    <w:rsid w:val="00E83336"/>
    <w:rsid w:val="00E83442"/>
    <w:rsid w:val="00E83609"/>
    <w:rsid w:val="00E83885"/>
    <w:rsid w:val="00E83B6D"/>
    <w:rsid w:val="00E83C03"/>
    <w:rsid w:val="00E83CD4"/>
    <w:rsid w:val="00E83D5E"/>
    <w:rsid w:val="00E83ECC"/>
    <w:rsid w:val="00E841E0"/>
    <w:rsid w:val="00E8424D"/>
    <w:rsid w:val="00E84255"/>
    <w:rsid w:val="00E84263"/>
    <w:rsid w:val="00E84314"/>
    <w:rsid w:val="00E843C3"/>
    <w:rsid w:val="00E843D2"/>
    <w:rsid w:val="00E84494"/>
    <w:rsid w:val="00E8453B"/>
    <w:rsid w:val="00E84565"/>
    <w:rsid w:val="00E84623"/>
    <w:rsid w:val="00E8472A"/>
    <w:rsid w:val="00E84796"/>
    <w:rsid w:val="00E8484E"/>
    <w:rsid w:val="00E84866"/>
    <w:rsid w:val="00E84869"/>
    <w:rsid w:val="00E84EA5"/>
    <w:rsid w:val="00E85478"/>
    <w:rsid w:val="00E8576C"/>
    <w:rsid w:val="00E8595E"/>
    <w:rsid w:val="00E85981"/>
    <w:rsid w:val="00E859B3"/>
    <w:rsid w:val="00E85B56"/>
    <w:rsid w:val="00E85DF9"/>
    <w:rsid w:val="00E85FF5"/>
    <w:rsid w:val="00E8601E"/>
    <w:rsid w:val="00E86040"/>
    <w:rsid w:val="00E86410"/>
    <w:rsid w:val="00E8647C"/>
    <w:rsid w:val="00E864DC"/>
    <w:rsid w:val="00E864E2"/>
    <w:rsid w:val="00E86535"/>
    <w:rsid w:val="00E86580"/>
    <w:rsid w:val="00E86591"/>
    <w:rsid w:val="00E8659B"/>
    <w:rsid w:val="00E86688"/>
    <w:rsid w:val="00E866DA"/>
    <w:rsid w:val="00E86734"/>
    <w:rsid w:val="00E867B7"/>
    <w:rsid w:val="00E8689B"/>
    <w:rsid w:val="00E86A3F"/>
    <w:rsid w:val="00E86D19"/>
    <w:rsid w:val="00E86F61"/>
    <w:rsid w:val="00E86FF7"/>
    <w:rsid w:val="00E8713D"/>
    <w:rsid w:val="00E8717C"/>
    <w:rsid w:val="00E87254"/>
    <w:rsid w:val="00E873CD"/>
    <w:rsid w:val="00E87405"/>
    <w:rsid w:val="00E874D5"/>
    <w:rsid w:val="00E874EB"/>
    <w:rsid w:val="00E8760C"/>
    <w:rsid w:val="00E876B0"/>
    <w:rsid w:val="00E8777A"/>
    <w:rsid w:val="00E87853"/>
    <w:rsid w:val="00E87979"/>
    <w:rsid w:val="00E87C44"/>
    <w:rsid w:val="00E87C92"/>
    <w:rsid w:val="00E87CF1"/>
    <w:rsid w:val="00E87E64"/>
    <w:rsid w:val="00E87E7C"/>
    <w:rsid w:val="00E87F62"/>
    <w:rsid w:val="00E87F87"/>
    <w:rsid w:val="00E9018E"/>
    <w:rsid w:val="00E901FE"/>
    <w:rsid w:val="00E90323"/>
    <w:rsid w:val="00E9033C"/>
    <w:rsid w:val="00E90361"/>
    <w:rsid w:val="00E9047D"/>
    <w:rsid w:val="00E90508"/>
    <w:rsid w:val="00E906AD"/>
    <w:rsid w:val="00E906E1"/>
    <w:rsid w:val="00E9074C"/>
    <w:rsid w:val="00E907C6"/>
    <w:rsid w:val="00E90861"/>
    <w:rsid w:val="00E908AE"/>
    <w:rsid w:val="00E909B0"/>
    <w:rsid w:val="00E909D0"/>
    <w:rsid w:val="00E90A1D"/>
    <w:rsid w:val="00E90B74"/>
    <w:rsid w:val="00E90C17"/>
    <w:rsid w:val="00E90C7C"/>
    <w:rsid w:val="00E90C80"/>
    <w:rsid w:val="00E90CDF"/>
    <w:rsid w:val="00E90E2E"/>
    <w:rsid w:val="00E90EFD"/>
    <w:rsid w:val="00E90FB5"/>
    <w:rsid w:val="00E9142A"/>
    <w:rsid w:val="00E9145C"/>
    <w:rsid w:val="00E9153E"/>
    <w:rsid w:val="00E9167E"/>
    <w:rsid w:val="00E91707"/>
    <w:rsid w:val="00E9170F"/>
    <w:rsid w:val="00E917D1"/>
    <w:rsid w:val="00E91A3A"/>
    <w:rsid w:val="00E91D09"/>
    <w:rsid w:val="00E91EF5"/>
    <w:rsid w:val="00E92165"/>
    <w:rsid w:val="00E92179"/>
    <w:rsid w:val="00E921B0"/>
    <w:rsid w:val="00E92234"/>
    <w:rsid w:val="00E92462"/>
    <w:rsid w:val="00E925E2"/>
    <w:rsid w:val="00E925F1"/>
    <w:rsid w:val="00E92A35"/>
    <w:rsid w:val="00E92DA2"/>
    <w:rsid w:val="00E92E9B"/>
    <w:rsid w:val="00E92FB1"/>
    <w:rsid w:val="00E93160"/>
    <w:rsid w:val="00E9351E"/>
    <w:rsid w:val="00E93553"/>
    <w:rsid w:val="00E9357F"/>
    <w:rsid w:val="00E936AC"/>
    <w:rsid w:val="00E93817"/>
    <w:rsid w:val="00E939B1"/>
    <w:rsid w:val="00E93A69"/>
    <w:rsid w:val="00E93AD1"/>
    <w:rsid w:val="00E93AFA"/>
    <w:rsid w:val="00E93C9C"/>
    <w:rsid w:val="00E93E61"/>
    <w:rsid w:val="00E93F47"/>
    <w:rsid w:val="00E940EE"/>
    <w:rsid w:val="00E94149"/>
    <w:rsid w:val="00E9414D"/>
    <w:rsid w:val="00E94245"/>
    <w:rsid w:val="00E94378"/>
    <w:rsid w:val="00E944A7"/>
    <w:rsid w:val="00E94542"/>
    <w:rsid w:val="00E94567"/>
    <w:rsid w:val="00E94660"/>
    <w:rsid w:val="00E946B7"/>
    <w:rsid w:val="00E9498C"/>
    <w:rsid w:val="00E94A29"/>
    <w:rsid w:val="00E94A64"/>
    <w:rsid w:val="00E94E0A"/>
    <w:rsid w:val="00E95031"/>
    <w:rsid w:val="00E952CB"/>
    <w:rsid w:val="00E955FE"/>
    <w:rsid w:val="00E95734"/>
    <w:rsid w:val="00E959A9"/>
    <w:rsid w:val="00E95BD3"/>
    <w:rsid w:val="00E95EB1"/>
    <w:rsid w:val="00E9603E"/>
    <w:rsid w:val="00E962AE"/>
    <w:rsid w:val="00E9632A"/>
    <w:rsid w:val="00E96363"/>
    <w:rsid w:val="00E96493"/>
    <w:rsid w:val="00E964F1"/>
    <w:rsid w:val="00E96500"/>
    <w:rsid w:val="00E96559"/>
    <w:rsid w:val="00E968AD"/>
    <w:rsid w:val="00E96908"/>
    <w:rsid w:val="00E96A6B"/>
    <w:rsid w:val="00E96AE6"/>
    <w:rsid w:val="00E96B10"/>
    <w:rsid w:val="00E96CE0"/>
    <w:rsid w:val="00E96DB5"/>
    <w:rsid w:val="00E96DD8"/>
    <w:rsid w:val="00E96E2E"/>
    <w:rsid w:val="00E96EA2"/>
    <w:rsid w:val="00E96EE5"/>
    <w:rsid w:val="00E96F81"/>
    <w:rsid w:val="00E96FBA"/>
    <w:rsid w:val="00E970D1"/>
    <w:rsid w:val="00E971FB"/>
    <w:rsid w:val="00E97320"/>
    <w:rsid w:val="00E974DE"/>
    <w:rsid w:val="00E97510"/>
    <w:rsid w:val="00E97A66"/>
    <w:rsid w:val="00E97AA8"/>
    <w:rsid w:val="00E97DEF"/>
    <w:rsid w:val="00E97DFA"/>
    <w:rsid w:val="00E97F12"/>
    <w:rsid w:val="00E97F81"/>
    <w:rsid w:val="00E97FC1"/>
    <w:rsid w:val="00EA026C"/>
    <w:rsid w:val="00EA0374"/>
    <w:rsid w:val="00EA03E3"/>
    <w:rsid w:val="00EA0573"/>
    <w:rsid w:val="00EA061B"/>
    <w:rsid w:val="00EA06DD"/>
    <w:rsid w:val="00EA082E"/>
    <w:rsid w:val="00EA09FC"/>
    <w:rsid w:val="00EA0B83"/>
    <w:rsid w:val="00EA0C4A"/>
    <w:rsid w:val="00EA0C71"/>
    <w:rsid w:val="00EA0E56"/>
    <w:rsid w:val="00EA0E92"/>
    <w:rsid w:val="00EA0F78"/>
    <w:rsid w:val="00EA0FD0"/>
    <w:rsid w:val="00EA11D1"/>
    <w:rsid w:val="00EA182D"/>
    <w:rsid w:val="00EA1B55"/>
    <w:rsid w:val="00EA1B8D"/>
    <w:rsid w:val="00EA1F81"/>
    <w:rsid w:val="00EA211D"/>
    <w:rsid w:val="00EA2383"/>
    <w:rsid w:val="00EA23B4"/>
    <w:rsid w:val="00EA23FC"/>
    <w:rsid w:val="00EA2455"/>
    <w:rsid w:val="00EA24A9"/>
    <w:rsid w:val="00EA2554"/>
    <w:rsid w:val="00EA263D"/>
    <w:rsid w:val="00EA28E0"/>
    <w:rsid w:val="00EA29CD"/>
    <w:rsid w:val="00EA2A02"/>
    <w:rsid w:val="00EA2BC5"/>
    <w:rsid w:val="00EA2C43"/>
    <w:rsid w:val="00EA2E15"/>
    <w:rsid w:val="00EA3014"/>
    <w:rsid w:val="00EA334F"/>
    <w:rsid w:val="00EA3476"/>
    <w:rsid w:val="00EA3550"/>
    <w:rsid w:val="00EA3621"/>
    <w:rsid w:val="00EA3727"/>
    <w:rsid w:val="00EA3747"/>
    <w:rsid w:val="00EA383C"/>
    <w:rsid w:val="00EA3ABE"/>
    <w:rsid w:val="00EA3BB6"/>
    <w:rsid w:val="00EA3D07"/>
    <w:rsid w:val="00EA3DC5"/>
    <w:rsid w:val="00EA3E6B"/>
    <w:rsid w:val="00EA3EEA"/>
    <w:rsid w:val="00EA3F8D"/>
    <w:rsid w:val="00EA4002"/>
    <w:rsid w:val="00EA400E"/>
    <w:rsid w:val="00EA40BC"/>
    <w:rsid w:val="00EA41C7"/>
    <w:rsid w:val="00EA41D8"/>
    <w:rsid w:val="00EA4496"/>
    <w:rsid w:val="00EA46A6"/>
    <w:rsid w:val="00EA4783"/>
    <w:rsid w:val="00EA4B01"/>
    <w:rsid w:val="00EA4B48"/>
    <w:rsid w:val="00EA4B92"/>
    <w:rsid w:val="00EA4D6F"/>
    <w:rsid w:val="00EA4E0A"/>
    <w:rsid w:val="00EA504A"/>
    <w:rsid w:val="00EA53A5"/>
    <w:rsid w:val="00EA53F5"/>
    <w:rsid w:val="00EA5435"/>
    <w:rsid w:val="00EA5449"/>
    <w:rsid w:val="00EA55CB"/>
    <w:rsid w:val="00EA596F"/>
    <w:rsid w:val="00EA5998"/>
    <w:rsid w:val="00EA5A80"/>
    <w:rsid w:val="00EA5AA4"/>
    <w:rsid w:val="00EA5B42"/>
    <w:rsid w:val="00EA5C4A"/>
    <w:rsid w:val="00EA5CB3"/>
    <w:rsid w:val="00EA5E50"/>
    <w:rsid w:val="00EA5E5E"/>
    <w:rsid w:val="00EA5E61"/>
    <w:rsid w:val="00EA5F0E"/>
    <w:rsid w:val="00EA5F6D"/>
    <w:rsid w:val="00EA610A"/>
    <w:rsid w:val="00EA657C"/>
    <w:rsid w:val="00EA6825"/>
    <w:rsid w:val="00EA6826"/>
    <w:rsid w:val="00EA69C5"/>
    <w:rsid w:val="00EA6AE7"/>
    <w:rsid w:val="00EA6E9F"/>
    <w:rsid w:val="00EA6EA3"/>
    <w:rsid w:val="00EA70F0"/>
    <w:rsid w:val="00EA7251"/>
    <w:rsid w:val="00EA73C3"/>
    <w:rsid w:val="00EA74D4"/>
    <w:rsid w:val="00EA7644"/>
    <w:rsid w:val="00EA779B"/>
    <w:rsid w:val="00EA7805"/>
    <w:rsid w:val="00EA7A11"/>
    <w:rsid w:val="00EA7A1F"/>
    <w:rsid w:val="00EA7AFD"/>
    <w:rsid w:val="00EA7B50"/>
    <w:rsid w:val="00EA7BA5"/>
    <w:rsid w:val="00EA7D57"/>
    <w:rsid w:val="00EA7E66"/>
    <w:rsid w:val="00EB0008"/>
    <w:rsid w:val="00EB00A6"/>
    <w:rsid w:val="00EB00BF"/>
    <w:rsid w:val="00EB00E0"/>
    <w:rsid w:val="00EB02AC"/>
    <w:rsid w:val="00EB02C2"/>
    <w:rsid w:val="00EB0388"/>
    <w:rsid w:val="00EB03D8"/>
    <w:rsid w:val="00EB07B9"/>
    <w:rsid w:val="00EB0961"/>
    <w:rsid w:val="00EB0AC8"/>
    <w:rsid w:val="00EB0AEB"/>
    <w:rsid w:val="00EB0C12"/>
    <w:rsid w:val="00EB0D0D"/>
    <w:rsid w:val="00EB0EAF"/>
    <w:rsid w:val="00EB0F4C"/>
    <w:rsid w:val="00EB1164"/>
    <w:rsid w:val="00EB1346"/>
    <w:rsid w:val="00EB1406"/>
    <w:rsid w:val="00EB1519"/>
    <w:rsid w:val="00EB157F"/>
    <w:rsid w:val="00EB1740"/>
    <w:rsid w:val="00EB1782"/>
    <w:rsid w:val="00EB19BF"/>
    <w:rsid w:val="00EB1ADD"/>
    <w:rsid w:val="00EB1D7F"/>
    <w:rsid w:val="00EB1DA4"/>
    <w:rsid w:val="00EB1E87"/>
    <w:rsid w:val="00EB1EE4"/>
    <w:rsid w:val="00EB2002"/>
    <w:rsid w:val="00EB2093"/>
    <w:rsid w:val="00EB2386"/>
    <w:rsid w:val="00EB2418"/>
    <w:rsid w:val="00EB2440"/>
    <w:rsid w:val="00EB26A8"/>
    <w:rsid w:val="00EB28EC"/>
    <w:rsid w:val="00EB2DEE"/>
    <w:rsid w:val="00EB2DF8"/>
    <w:rsid w:val="00EB2E0B"/>
    <w:rsid w:val="00EB30E3"/>
    <w:rsid w:val="00EB3488"/>
    <w:rsid w:val="00EB363E"/>
    <w:rsid w:val="00EB386A"/>
    <w:rsid w:val="00EB3998"/>
    <w:rsid w:val="00EB39EB"/>
    <w:rsid w:val="00EB3A0C"/>
    <w:rsid w:val="00EB3C02"/>
    <w:rsid w:val="00EB3C39"/>
    <w:rsid w:val="00EB3CC9"/>
    <w:rsid w:val="00EB3E86"/>
    <w:rsid w:val="00EB3FAC"/>
    <w:rsid w:val="00EB400E"/>
    <w:rsid w:val="00EB41B0"/>
    <w:rsid w:val="00EB450D"/>
    <w:rsid w:val="00EB45E7"/>
    <w:rsid w:val="00EB4652"/>
    <w:rsid w:val="00EB46A9"/>
    <w:rsid w:val="00EB46C5"/>
    <w:rsid w:val="00EB48BD"/>
    <w:rsid w:val="00EB4A4E"/>
    <w:rsid w:val="00EB4ADB"/>
    <w:rsid w:val="00EB4B06"/>
    <w:rsid w:val="00EB4B3D"/>
    <w:rsid w:val="00EB4B8F"/>
    <w:rsid w:val="00EB4BB8"/>
    <w:rsid w:val="00EB4DA6"/>
    <w:rsid w:val="00EB4E17"/>
    <w:rsid w:val="00EB50EC"/>
    <w:rsid w:val="00EB521F"/>
    <w:rsid w:val="00EB5263"/>
    <w:rsid w:val="00EB551E"/>
    <w:rsid w:val="00EB555C"/>
    <w:rsid w:val="00EB576B"/>
    <w:rsid w:val="00EB58FA"/>
    <w:rsid w:val="00EB5B85"/>
    <w:rsid w:val="00EB5E05"/>
    <w:rsid w:val="00EB5EBA"/>
    <w:rsid w:val="00EB5F14"/>
    <w:rsid w:val="00EB60C3"/>
    <w:rsid w:val="00EB62CA"/>
    <w:rsid w:val="00EB63FE"/>
    <w:rsid w:val="00EB6508"/>
    <w:rsid w:val="00EB651C"/>
    <w:rsid w:val="00EB65D3"/>
    <w:rsid w:val="00EB67A9"/>
    <w:rsid w:val="00EB6876"/>
    <w:rsid w:val="00EB6A56"/>
    <w:rsid w:val="00EB7078"/>
    <w:rsid w:val="00EB7117"/>
    <w:rsid w:val="00EB7219"/>
    <w:rsid w:val="00EB7364"/>
    <w:rsid w:val="00EB75BA"/>
    <w:rsid w:val="00EB7790"/>
    <w:rsid w:val="00EB79AE"/>
    <w:rsid w:val="00EB7A0A"/>
    <w:rsid w:val="00EB7BC3"/>
    <w:rsid w:val="00EB7C85"/>
    <w:rsid w:val="00EB7D3F"/>
    <w:rsid w:val="00EB7E1C"/>
    <w:rsid w:val="00EB7EA9"/>
    <w:rsid w:val="00EB7FA0"/>
    <w:rsid w:val="00EB7FC8"/>
    <w:rsid w:val="00EC0193"/>
    <w:rsid w:val="00EC0202"/>
    <w:rsid w:val="00EC0294"/>
    <w:rsid w:val="00EC07E7"/>
    <w:rsid w:val="00EC0980"/>
    <w:rsid w:val="00EC0A0F"/>
    <w:rsid w:val="00EC0A30"/>
    <w:rsid w:val="00EC0B7C"/>
    <w:rsid w:val="00EC0C1D"/>
    <w:rsid w:val="00EC0E26"/>
    <w:rsid w:val="00EC1025"/>
    <w:rsid w:val="00EC110D"/>
    <w:rsid w:val="00EC163D"/>
    <w:rsid w:val="00EC18DA"/>
    <w:rsid w:val="00EC1968"/>
    <w:rsid w:val="00EC19CB"/>
    <w:rsid w:val="00EC1B20"/>
    <w:rsid w:val="00EC1C49"/>
    <w:rsid w:val="00EC1D00"/>
    <w:rsid w:val="00EC1D03"/>
    <w:rsid w:val="00EC1E4D"/>
    <w:rsid w:val="00EC1E98"/>
    <w:rsid w:val="00EC1F04"/>
    <w:rsid w:val="00EC2583"/>
    <w:rsid w:val="00EC2684"/>
    <w:rsid w:val="00EC26B5"/>
    <w:rsid w:val="00EC26F2"/>
    <w:rsid w:val="00EC2715"/>
    <w:rsid w:val="00EC2750"/>
    <w:rsid w:val="00EC2877"/>
    <w:rsid w:val="00EC28DD"/>
    <w:rsid w:val="00EC29C9"/>
    <w:rsid w:val="00EC2BD6"/>
    <w:rsid w:val="00EC2DF4"/>
    <w:rsid w:val="00EC304F"/>
    <w:rsid w:val="00EC3252"/>
    <w:rsid w:val="00EC36A9"/>
    <w:rsid w:val="00EC376F"/>
    <w:rsid w:val="00EC3B38"/>
    <w:rsid w:val="00EC3B4B"/>
    <w:rsid w:val="00EC3B9D"/>
    <w:rsid w:val="00EC3BEB"/>
    <w:rsid w:val="00EC3C0F"/>
    <w:rsid w:val="00EC3CC6"/>
    <w:rsid w:val="00EC3EF4"/>
    <w:rsid w:val="00EC42E3"/>
    <w:rsid w:val="00EC44AB"/>
    <w:rsid w:val="00EC4701"/>
    <w:rsid w:val="00EC475B"/>
    <w:rsid w:val="00EC47B9"/>
    <w:rsid w:val="00EC4807"/>
    <w:rsid w:val="00EC48C3"/>
    <w:rsid w:val="00EC48C6"/>
    <w:rsid w:val="00EC49CC"/>
    <w:rsid w:val="00EC4A09"/>
    <w:rsid w:val="00EC4A24"/>
    <w:rsid w:val="00EC4A38"/>
    <w:rsid w:val="00EC4C44"/>
    <w:rsid w:val="00EC500A"/>
    <w:rsid w:val="00EC5195"/>
    <w:rsid w:val="00EC53AA"/>
    <w:rsid w:val="00EC54E5"/>
    <w:rsid w:val="00EC573E"/>
    <w:rsid w:val="00EC57EE"/>
    <w:rsid w:val="00EC5853"/>
    <w:rsid w:val="00EC5889"/>
    <w:rsid w:val="00EC59CC"/>
    <w:rsid w:val="00EC5B73"/>
    <w:rsid w:val="00EC5B8B"/>
    <w:rsid w:val="00EC5E4E"/>
    <w:rsid w:val="00EC5E6C"/>
    <w:rsid w:val="00EC6037"/>
    <w:rsid w:val="00EC60C8"/>
    <w:rsid w:val="00EC635F"/>
    <w:rsid w:val="00EC66D0"/>
    <w:rsid w:val="00EC673C"/>
    <w:rsid w:val="00EC67EA"/>
    <w:rsid w:val="00EC680A"/>
    <w:rsid w:val="00EC68AE"/>
    <w:rsid w:val="00EC6BE3"/>
    <w:rsid w:val="00EC6CF1"/>
    <w:rsid w:val="00EC6D71"/>
    <w:rsid w:val="00EC6E3C"/>
    <w:rsid w:val="00EC6EED"/>
    <w:rsid w:val="00EC7130"/>
    <w:rsid w:val="00EC7158"/>
    <w:rsid w:val="00EC7171"/>
    <w:rsid w:val="00EC7211"/>
    <w:rsid w:val="00EC7298"/>
    <w:rsid w:val="00EC72ED"/>
    <w:rsid w:val="00EC7383"/>
    <w:rsid w:val="00EC7630"/>
    <w:rsid w:val="00EC7655"/>
    <w:rsid w:val="00EC765A"/>
    <w:rsid w:val="00EC7670"/>
    <w:rsid w:val="00EC771C"/>
    <w:rsid w:val="00EC7732"/>
    <w:rsid w:val="00EC782C"/>
    <w:rsid w:val="00EC794C"/>
    <w:rsid w:val="00EC7AC0"/>
    <w:rsid w:val="00EC7C85"/>
    <w:rsid w:val="00ED002B"/>
    <w:rsid w:val="00ED0087"/>
    <w:rsid w:val="00ED0342"/>
    <w:rsid w:val="00ED0423"/>
    <w:rsid w:val="00ED04FE"/>
    <w:rsid w:val="00ED05B7"/>
    <w:rsid w:val="00ED084A"/>
    <w:rsid w:val="00ED08FB"/>
    <w:rsid w:val="00ED0951"/>
    <w:rsid w:val="00ED0960"/>
    <w:rsid w:val="00ED09A3"/>
    <w:rsid w:val="00ED0B1D"/>
    <w:rsid w:val="00ED0C62"/>
    <w:rsid w:val="00ED0CCB"/>
    <w:rsid w:val="00ED0DC5"/>
    <w:rsid w:val="00ED0E1E"/>
    <w:rsid w:val="00ED0EFD"/>
    <w:rsid w:val="00ED0F5D"/>
    <w:rsid w:val="00ED112B"/>
    <w:rsid w:val="00ED121E"/>
    <w:rsid w:val="00ED132C"/>
    <w:rsid w:val="00ED1449"/>
    <w:rsid w:val="00ED14D8"/>
    <w:rsid w:val="00ED163A"/>
    <w:rsid w:val="00ED177F"/>
    <w:rsid w:val="00ED1921"/>
    <w:rsid w:val="00ED1AC0"/>
    <w:rsid w:val="00ED1E60"/>
    <w:rsid w:val="00ED1E96"/>
    <w:rsid w:val="00ED1EB0"/>
    <w:rsid w:val="00ED1EE0"/>
    <w:rsid w:val="00ED1FE4"/>
    <w:rsid w:val="00ED217E"/>
    <w:rsid w:val="00ED21A9"/>
    <w:rsid w:val="00ED2233"/>
    <w:rsid w:val="00ED229B"/>
    <w:rsid w:val="00ED232C"/>
    <w:rsid w:val="00ED233E"/>
    <w:rsid w:val="00ED23A8"/>
    <w:rsid w:val="00ED24A8"/>
    <w:rsid w:val="00ED24FB"/>
    <w:rsid w:val="00ED258D"/>
    <w:rsid w:val="00ED2944"/>
    <w:rsid w:val="00ED2A77"/>
    <w:rsid w:val="00ED2B7F"/>
    <w:rsid w:val="00ED2E79"/>
    <w:rsid w:val="00ED3018"/>
    <w:rsid w:val="00ED30C7"/>
    <w:rsid w:val="00ED3146"/>
    <w:rsid w:val="00ED34B9"/>
    <w:rsid w:val="00ED356F"/>
    <w:rsid w:val="00ED368C"/>
    <w:rsid w:val="00ED3944"/>
    <w:rsid w:val="00ED3B81"/>
    <w:rsid w:val="00ED3B8F"/>
    <w:rsid w:val="00ED3D3E"/>
    <w:rsid w:val="00ED3DF5"/>
    <w:rsid w:val="00ED3FAC"/>
    <w:rsid w:val="00ED41FC"/>
    <w:rsid w:val="00ED42F7"/>
    <w:rsid w:val="00ED4548"/>
    <w:rsid w:val="00ED4659"/>
    <w:rsid w:val="00ED475C"/>
    <w:rsid w:val="00ED47C9"/>
    <w:rsid w:val="00ED47EA"/>
    <w:rsid w:val="00ED487E"/>
    <w:rsid w:val="00ED49B3"/>
    <w:rsid w:val="00ED4C92"/>
    <w:rsid w:val="00ED4CF1"/>
    <w:rsid w:val="00ED4FF2"/>
    <w:rsid w:val="00ED5173"/>
    <w:rsid w:val="00ED522A"/>
    <w:rsid w:val="00ED57D8"/>
    <w:rsid w:val="00ED589B"/>
    <w:rsid w:val="00ED5997"/>
    <w:rsid w:val="00ED59E7"/>
    <w:rsid w:val="00ED5A52"/>
    <w:rsid w:val="00ED5A60"/>
    <w:rsid w:val="00ED5B5B"/>
    <w:rsid w:val="00ED5C10"/>
    <w:rsid w:val="00ED5C8E"/>
    <w:rsid w:val="00ED5D6F"/>
    <w:rsid w:val="00ED5EB1"/>
    <w:rsid w:val="00ED62AC"/>
    <w:rsid w:val="00ED64DD"/>
    <w:rsid w:val="00ED656F"/>
    <w:rsid w:val="00ED65A3"/>
    <w:rsid w:val="00ED665A"/>
    <w:rsid w:val="00ED66B9"/>
    <w:rsid w:val="00ED6832"/>
    <w:rsid w:val="00ED6A59"/>
    <w:rsid w:val="00ED6C3C"/>
    <w:rsid w:val="00ED6C43"/>
    <w:rsid w:val="00ED6C4C"/>
    <w:rsid w:val="00ED6D59"/>
    <w:rsid w:val="00ED6FDA"/>
    <w:rsid w:val="00ED70E3"/>
    <w:rsid w:val="00ED72B4"/>
    <w:rsid w:val="00ED738C"/>
    <w:rsid w:val="00ED73A4"/>
    <w:rsid w:val="00ED742C"/>
    <w:rsid w:val="00ED742F"/>
    <w:rsid w:val="00ED7480"/>
    <w:rsid w:val="00ED756B"/>
    <w:rsid w:val="00ED7727"/>
    <w:rsid w:val="00ED788D"/>
    <w:rsid w:val="00ED78C8"/>
    <w:rsid w:val="00ED79F0"/>
    <w:rsid w:val="00ED7A20"/>
    <w:rsid w:val="00ED7AB8"/>
    <w:rsid w:val="00ED7AF1"/>
    <w:rsid w:val="00ED7B6A"/>
    <w:rsid w:val="00ED7F5F"/>
    <w:rsid w:val="00ED7FED"/>
    <w:rsid w:val="00EE002F"/>
    <w:rsid w:val="00EE0091"/>
    <w:rsid w:val="00EE00C6"/>
    <w:rsid w:val="00EE00F1"/>
    <w:rsid w:val="00EE0118"/>
    <w:rsid w:val="00EE02BE"/>
    <w:rsid w:val="00EE034C"/>
    <w:rsid w:val="00EE0447"/>
    <w:rsid w:val="00EE048A"/>
    <w:rsid w:val="00EE053A"/>
    <w:rsid w:val="00EE056D"/>
    <w:rsid w:val="00EE058C"/>
    <w:rsid w:val="00EE068F"/>
    <w:rsid w:val="00EE08E5"/>
    <w:rsid w:val="00EE09F1"/>
    <w:rsid w:val="00EE0F53"/>
    <w:rsid w:val="00EE0F8F"/>
    <w:rsid w:val="00EE0FE7"/>
    <w:rsid w:val="00EE107B"/>
    <w:rsid w:val="00EE11A5"/>
    <w:rsid w:val="00EE139B"/>
    <w:rsid w:val="00EE1411"/>
    <w:rsid w:val="00EE15B7"/>
    <w:rsid w:val="00EE17DD"/>
    <w:rsid w:val="00EE17F7"/>
    <w:rsid w:val="00EE198E"/>
    <w:rsid w:val="00EE1A07"/>
    <w:rsid w:val="00EE1AA3"/>
    <w:rsid w:val="00EE1D54"/>
    <w:rsid w:val="00EE1DA9"/>
    <w:rsid w:val="00EE2254"/>
    <w:rsid w:val="00EE2439"/>
    <w:rsid w:val="00EE2489"/>
    <w:rsid w:val="00EE25BE"/>
    <w:rsid w:val="00EE2636"/>
    <w:rsid w:val="00EE27C8"/>
    <w:rsid w:val="00EE2A44"/>
    <w:rsid w:val="00EE2BCF"/>
    <w:rsid w:val="00EE2CD3"/>
    <w:rsid w:val="00EE2DD1"/>
    <w:rsid w:val="00EE2EA4"/>
    <w:rsid w:val="00EE2F21"/>
    <w:rsid w:val="00EE3234"/>
    <w:rsid w:val="00EE32C4"/>
    <w:rsid w:val="00EE32E3"/>
    <w:rsid w:val="00EE32EC"/>
    <w:rsid w:val="00EE334A"/>
    <w:rsid w:val="00EE33B7"/>
    <w:rsid w:val="00EE342F"/>
    <w:rsid w:val="00EE39DB"/>
    <w:rsid w:val="00EE3A31"/>
    <w:rsid w:val="00EE3A53"/>
    <w:rsid w:val="00EE3AB7"/>
    <w:rsid w:val="00EE3AC6"/>
    <w:rsid w:val="00EE3C82"/>
    <w:rsid w:val="00EE408F"/>
    <w:rsid w:val="00EE41F5"/>
    <w:rsid w:val="00EE422E"/>
    <w:rsid w:val="00EE442A"/>
    <w:rsid w:val="00EE4446"/>
    <w:rsid w:val="00EE4579"/>
    <w:rsid w:val="00EE47DF"/>
    <w:rsid w:val="00EE48EB"/>
    <w:rsid w:val="00EE49C0"/>
    <w:rsid w:val="00EE4AD3"/>
    <w:rsid w:val="00EE4C34"/>
    <w:rsid w:val="00EE4D52"/>
    <w:rsid w:val="00EE4DC6"/>
    <w:rsid w:val="00EE5169"/>
    <w:rsid w:val="00EE54BF"/>
    <w:rsid w:val="00EE55A5"/>
    <w:rsid w:val="00EE55E7"/>
    <w:rsid w:val="00EE565A"/>
    <w:rsid w:val="00EE56D1"/>
    <w:rsid w:val="00EE5731"/>
    <w:rsid w:val="00EE5753"/>
    <w:rsid w:val="00EE5A66"/>
    <w:rsid w:val="00EE5AD5"/>
    <w:rsid w:val="00EE5D86"/>
    <w:rsid w:val="00EE5E03"/>
    <w:rsid w:val="00EE5E0A"/>
    <w:rsid w:val="00EE5EA9"/>
    <w:rsid w:val="00EE600E"/>
    <w:rsid w:val="00EE609F"/>
    <w:rsid w:val="00EE6126"/>
    <w:rsid w:val="00EE61F6"/>
    <w:rsid w:val="00EE62CA"/>
    <w:rsid w:val="00EE64B9"/>
    <w:rsid w:val="00EE6502"/>
    <w:rsid w:val="00EE6521"/>
    <w:rsid w:val="00EE6582"/>
    <w:rsid w:val="00EE65E2"/>
    <w:rsid w:val="00EE65FC"/>
    <w:rsid w:val="00EE694E"/>
    <w:rsid w:val="00EE6F62"/>
    <w:rsid w:val="00EE7044"/>
    <w:rsid w:val="00EE722D"/>
    <w:rsid w:val="00EE7341"/>
    <w:rsid w:val="00EE7537"/>
    <w:rsid w:val="00EE76F0"/>
    <w:rsid w:val="00EE774E"/>
    <w:rsid w:val="00EE77AA"/>
    <w:rsid w:val="00EE77E8"/>
    <w:rsid w:val="00EE7803"/>
    <w:rsid w:val="00EE78E7"/>
    <w:rsid w:val="00EE79D7"/>
    <w:rsid w:val="00EE7A93"/>
    <w:rsid w:val="00EE7B5A"/>
    <w:rsid w:val="00EE7C1D"/>
    <w:rsid w:val="00EE7C34"/>
    <w:rsid w:val="00EE7C5B"/>
    <w:rsid w:val="00EE7C7E"/>
    <w:rsid w:val="00EE7EF2"/>
    <w:rsid w:val="00EE7F1E"/>
    <w:rsid w:val="00EF004F"/>
    <w:rsid w:val="00EF031B"/>
    <w:rsid w:val="00EF0493"/>
    <w:rsid w:val="00EF04B4"/>
    <w:rsid w:val="00EF04E3"/>
    <w:rsid w:val="00EF0554"/>
    <w:rsid w:val="00EF05BA"/>
    <w:rsid w:val="00EF0647"/>
    <w:rsid w:val="00EF07D0"/>
    <w:rsid w:val="00EF0863"/>
    <w:rsid w:val="00EF089E"/>
    <w:rsid w:val="00EF08E3"/>
    <w:rsid w:val="00EF0A3F"/>
    <w:rsid w:val="00EF0AE7"/>
    <w:rsid w:val="00EF0B8F"/>
    <w:rsid w:val="00EF0C8E"/>
    <w:rsid w:val="00EF0F35"/>
    <w:rsid w:val="00EF0FA1"/>
    <w:rsid w:val="00EF1332"/>
    <w:rsid w:val="00EF1391"/>
    <w:rsid w:val="00EF143E"/>
    <w:rsid w:val="00EF147B"/>
    <w:rsid w:val="00EF16C2"/>
    <w:rsid w:val="00EF182B"/>
    <w:rsid w:val="00EF19DB"/>
    <w:rsid w:val="00EF1A7F"/>
    <w:rsid w:val="00EF1BF2"/>
    <w:rsid w:val="00EF1D1F"/>
    <w:rsid w:val="00EF1EEC"/>
    <w:rsid w:val="00EF1F25"/>
    <w:rsid w:val="00EF1F55"/>
    <w:rsid w:val="00EF200D"/>
    <w:rsid w:val="00EF206B"/>
    <w:rsid w:val="00EF20BE"/>
    <w:rsid w:val="00EF213B"/>
    <w:rsid w:val="00EF2146"/>
    <w:rsid w:val="00EF2331"/>
    <w:rsid w:val="00EF243D"/>
    <w:rsid w:val="00EF2559"/>
    <w:rsid w:val="00EF25BB"/>
    <w:rsid w:val="00EF276C"/>
    <w:rsid w:val="00EF2892"/>
    <w:rsid w:val="00EF28B5"/>
    <w:rsid w:val="00EF28BF"/>
    <w:rsid w:val="00EF2B23"/>
    <w:rsid w:val="00EF2BBD"/>
    <w:rsid w:val="00EF2CFA"/>
    <w:rsid w:val="00EF2D23"/>
    <w:rsid w:val="00EF2E56"/>
    <w:rsid w:val="00EF2E9A"/>
    <w:rsid w:val="00EF2F95"/>
    <w:rsid w:val="00EF32E3"/>
    <w:rsid w:val="00EF32EE"/>
    <w:rsid w:val="00EF3451"/>
    <w:rsid w:val="00EF347F"/>
    <w:rsid w:val="00EF35FC"/>
    <w:rsid w:val="00EF371B"/>
    <w:rsid w:val="00EF38A0"/>
    <w:rsid w:val="00EF38E8"/>
    <w:rsid w:val="00EF39EC"/>
    <w:rsid w:val="00EF3C29"/>
    <w:rsid w:val="00EF3C49"/>
    <w:rsid w:val="00EF3CDA"/>
    <w:rsid w:val="00EF3DA7"/>
    <w:rsid w:val="00EF3EE9"/>
    <w:rsid w:val="00EF3F36"/>
    <w:rsid w:val="00EF4213"/>
    <w:rsid w:val="00EF422A"/>
    <w:rsid w:val="00EF42BC"/>
    <w:rsid w:val="00EF4359"/>
    <w:rsid w:val="00EF4419"/>
    <w:rsid w:val="00EF449C"/>
    <w:rsid w:val="00EF4538"/>
    <w:rsid w:val="00EF4956"/>
    <w:rsid w:val="00EF4A95"/>
    <w:rsid w:val="00EF4B0A"/>
    <w:rsid w:val="00EF4CBC"/>
    <w:rsid w:val="00EF4F5A"/>
    <w:rsid w:val="00EF4FB2"/>
    <w:rsid w:val="00EF506E"/>
    <w:rsid w:val="00EF5169"/>
    <w:rsid w:val="00EF5230"/>
    <w:rsid w:val="00EF52F9"/>
    <w:rsid w:val="00EF5383"/>
    <w:rsid w:val="00EF540A"/>
    <w:rsid w:val="00EF552C"/>
    <w:rsid w:val="00EF56A6"/>
    <w:rsid w:val="00EF5953"/>
    <w:rsid w:val="00EF59D7"/>
    <w:rsid w:val="00EF5A96"/>
    <w:rsid w:val="00EF5BBA"/>
    <w:rsid w:val="00EF5BDC"/>
    <w:rsid w:val="00EF5E6B"/>
    <w:rsid w:val="00EF5E7B"/>
    <w:rsid w:val="00EF5F68"/>
    <w:rsid w:val="00EF5FA9"/>
    <w:rsid w:val="00EF5FB7"/>
    <w:rsid w:val="00EF6221"/>
    <w:rsid w:val="00EF6311"/>
    <w:rsid w:val="00EF63C9"/>
    <w:rsid w:val="00EF656C"/>
    <w:rsid w:val="00EF674F"/>
    <w:rsid w:val="00EF67D3"/>
    <w:rsid w:val="00EF687B"/>
    <w:rsid w:val="00EF68A9"/>
    <w:rsid w:val="00EF68C7"/>
    <w:rsid w:val="00EF68D8"/>
    <w:rsid w:val="00EF6C15"/>
    <w:rsid w:val="00EF6D67"/>
    <w:rsid w:val="00EF6D73"/>
    <w:rsid w:val="00EF6FCE"/>
    <w:rsid w:val="00EF70C2"/>
    <w:rsid w:val="00EF71AF"/>
    <w:rsid w:val="00EF71D2"/>
    <w:rsid w:val="00EF71E9"/>
    <w:rsid w:val="00EF745F"/>
    <w:rsid w:val="00EF7489"/>
    <w:rsid w:val="00EF7911"/>
    <w:rsid w:val="00EF7BE0"/>
    <w:rsid w:val="00EF7C4E"/>
    <w:rsid w:val="00EF7C7C"/>
    <w:rsid w:val="00EF7FF6"/>
    <w:rsid w:val="00F0008A"/>
    <w:rsid w:val="00F0018C"/>
    <w:rsid w:val="00F0026D"/>
    <w:rsid w:val="00F002A0"/>
    <w:rsid w:val="00F00389"/>
    <w:rsid w:val="00F005AE"/>
    <w:rsid w:val="00F0066D"/>
    <w:rsid w:val="00F00677"/>
    <w:rsid w:val="00F00701"/>
    <w:rsid w:val="00F007DA"/>
    <w:rsid w:val="00F00884"/>
    <w:rsid w:val="00F008CD"/>
    <w:rsid w:val="00F008DD"/>
    <w:rsid w:val="00F008DF"/>
    <w:rsid w:val="00F009F5"/>
    <w:rsid w:val="00F00D18"/>
    <w:rsid w:val="00F00EE3"/>
    <w:rsid w:val="00F00EF6"/>
    <w:rsid w:val="00F01025"/>
    <w:rsid w:val="00F011C8"/>
    <w:rsid w:val="00F01278"/>
    <w:rsid w:val="00F013F9"/>
    <w:rsid w:val="00F01538"/>
    <w:rsid w:val="00F01834"/>
    <w:rsid w:val="00F0195C"/>
    <w:rsid w:val="00F01A28"/>
    <w:rsid w:val="00F01B4E"/>
    <w:rsid w:val="00F01BA9"/>
    <w:rsid w:val="00F01C12"/>
    <w:rsid w:val="00F01D16"/>
    <w:rsid w:val="00F01EC0"/>
    <w:rsid w:val="00F01F90"/>
    <w:rsid w:val="00F020E4"/>
    <w:rsid w:val="00F02111"/>
    <w:rsid w:val="00F02529"/>
    <w:rsid w:val="00F02549"/>
    <w:rsid w:val="00F025F2"/>
    <w:rsid w:val="00F02681"/>
    <w:rsid w:val="00F027FF"/>
    <w:rsid w:val="00F0299B"/>
    <w:rsid w:val="00F029BE"/>
    <w:rsid w:val="00F029E3"/>
    <w:rsid w:val="00F02A0C"/>
    <w:rsid w:val="00F02A24"/>
    <w:rsid w:val="00F02AD6"/>
    <w:rsid w:val="00F02AF5"/>
    <w:rsid w:val="00F02F85"/>
    <w:rsid w:val="00F0305E"/>
    <w:rsid w:val="00F030D9"/>
    <w:rsid w:val="00F03267"/>
    <w:rsid w:val="00F032F2"/>
    <w:rsid w:val="00F033C8"/>
    <w:rsid w:val="00F0343D"/>
    <w:rsid w:val="00F03495"/>
    <w:rsid w:val="00F03537"/>
    <w:rsid w:val="00F0361F"/>
    <w:rsid w:val="00F0381C"/>
    <w:rsid w:val="00F038C2"/>
    <w:rsid w:val="00F03AB1"/>
    <w:rsid w:val="00F03D5B"/>
    <w:rsid w:val="00F03FCD"/>
    <w:rsid w:val="00F0402A"/>
    <w:rsid w:val="00F043F9"/>
    <w:rsid w:val="00F044A8"/>
    <w:rsid w:val="00F04587"/>
    <w:rsid w:val="00F045F1"/>
    <w:rsid w:val="00F04854"/>
    <w:rsid w:val="00F04927"/>
    <w:rsid w:val="00F04CA7"/>
    <w:rsid w:val="00F04CBF"/>
    <w:rsid w:val="00F04F7C"/>
    <w:rsid w:val="00F04F8C"/>
    <w:rsid w:val="00F050EA"/>
    <w:rsid w:val="00F051F6"/>
    <w:rsid w:val="00F05365"/>
    <w:rsid w:val="00F05533"/>
    <w:rsid w:val="00F0569E"/>
    <w:rsid w:val="00F056FF"/>
    <w:rsid w:val="00F0589F"/>
    <w:rsid w:val="00F05B36"/>
    <w:rsid w:val="00F05BF9"/>
    <w:rsid w:val="00F05C6F"/>
    <w:rsid w:val="00F05C7E"/>
    <w:rsid w:val="00F05C84"/>
    <w:rsid w:val="00F05C9F"/>
    <w:rsid w:val="00F05FBC"/>
    <w:rsid w:val="00F0602F"/>
    <w:rsid w:val="00F06228"/>
    <w:rsid w:val="00F062F8"/>
    <w:rsid w:val="00F0637B"/>
    <w:rsid w:val="00F063B1"/>
    <w:rsid w:val="00F06422"/>
    <w:rsid w:val="00F0662B"/>
    <w:rsid w:val="00F0670F"/>
    <w:rsid w:val="00F06802"/>
    <w:rsid w:val="00F06881"/>
    <w:rsid w:val="00F06AB6"/>
    <w:rsid w:val="00F06BC2"/>
    <w:rsid w:val="00F06BCD"/>
    <w:rsid w:val="00F06D6E"/>
    <w:rsid w:val="00F06E39"/>
    <w:rsid w:val="00F06F3B"/>
    <w:rsid w:val="00F06FA4"/>
    <w:rsid w:val="00F07035"/>
    <w:rsid w:val="00F0729E"/>
    <w:rsid w:val="00F072E7"/>
    <w:rsid w:val="00F0731D"/>
    <w:rsid w:val="00F0733B"/>
    <w:rsid w:val="00F074F3"/>
    <w:rsid w:val="00F075BD"/>
    <w:rsid w:val="00F076C1"/>
    <w:rsid w:val="00F078AD"/>
    <w:rsid w:val="00F07921"/>
    <w:rsid w:val="00F0797A"/>
    <w:rsid w:val="00F079A7"/>
    <w:rsid w:val="00F07AAD"/>
    <w:rsid w:val="00F07B04"/>
    <w:rsid w:val="00F07D32"/>
    <w:rsid w:val="00F07D66"/>
    <w:rsid w:val="00F07EB6"/>
    <w:rsid w:val="00F07EEC"/>
    <w:rsid w:val="00F1009D"/>
    <w:rsid w:val="00F10139"/>
    <w:rsid w:val="00F10235"/>
    <w:rsid w:val="00F10276"/>
    <w:rsid w:val="00F1053B"/>
    <w:rsid w:val="00F1058F"/>
    <w:rsid w:val="00F105DE"/>
    <w:rsid w:val="00F1062D"/>
    <w:rsid w:val="00F1065E"/>
    <w:rsid w:val="00F107AE"/>
    <w:rsid w:val="00F10915"/>
    <w:rsid w:val="00F10A50"/>
    <w:rsid w:val="00F10A63"/>
    <w:rsid w:val="00F10B9F"/>
    <w:rsid w:val="00F10ED5"/>
    <w:rsid w:val="00F10EE6"/>
    <w:rsid w:val="00F1107F"/>
    <w:rsid w:val="00F110C5"/>
    <w:rsid w:val="00F1121F"/>
    <w:rsid w:val="00F11240"/>
    <w:rsid w:val="00F112BA"/>
    <w:rsid w:val="00F116CF"/>
    <w:rsid w:val="00F11AD0"/>
    <w:rsid w:val="00F11B1C"/>
    <w:rsid w:val="00F11BD4"/>
    <w:rsid w:val="00F11BE9"/>
    <w:rsid w:val="00F11DFB"/>
    <w:rsid w:val="00F11E1E"/>
    <w:rsid w:val="00F1231C"/>
    <w:rsid w:val="00F123D6"/>
    <w:rsid w:val="00F1259D"/>
    <w:rsid w:val="00F12A14"/>
    <w:rsid w:val="00F12B48"/>
    <w:rsid w:val="00F12C42"/>
    <w:rsid w:val="00F130CB"/>
    <w:rsid w:val="00F13103"/>
    <w:rsid w:val="00F13157"/>
    <w:rsid w:val="00F131EB"/>
    <w:rsid w:val="00F13269"/>
    <w:rsid w:val="00F1330D"/>
    <w:rsid w:val="00F13525"/>
    <w:rsid w:val="00F13601"/>
    <w:rsid w:val="00F139A6"/>
    <w:rsid w:val="00F139D7"/>
    <w:rsid w:val="00F13B85"/>
    <w:rsid w:val="00F13BC0"/>
    <w:rsid w:val="00F13C28"/>
    <w:rsid w:val="00F13C8E"/>
    <w:rsid w:val="00F13CD2"/>
    <w:rsid w:val="00F13CFC"/>
    <w:rsid w:val="00F13D8E"/>
    <w:rsid w:val="00F13DDB"/>
    <w:rsid w:val="00F13FB2"/>
    <w:rsid w:val="00F14069"/>
    <w:rsid w:val="00F14360"/>
    <w:rsid w:val="00F143C4"/>
    <w:rsid w:val="00F144AE"/>
    <w:rsid w:val="00F14583"/>
    <w:rsid w:val="00F145DD"/>
    <w:rsid w:val="00F14603"/>
    <w:rsid w:val="00F146D3"/>
    <w:rsid w:val="00F147EF"/>
    <w:rsid w:val="00F148E8"/>
    <w:rsid w:val="00F14B5A"/>
    <w:rsid w:val="00F14D8C"/>
    <w:rsid w:val="00F14DAD"/>
    <w:rsid w:val="00F14E7D"/>
    <w:rsid w:val="00F14E93"/>
    <w:rsid w:val="00F15194"/>
    <w:rsid w:val="00F1541F"/>
    <w:rsid w:val="00F1578A"/>
    <w:rsid w:val="00F1580E"/>
    <w:rsid w:val="00F15848"/>
    <w:rsid w:val="00F1587A"/>
    <w:rsid w:val="00F158BD"/>
    <w:rsid w:val="00F1598B"/>
    <w:rsid w:val="00F159FB"/>
    <w:rsid w:val="00F15A7C"/>
    <w:rsid w:val="00F15C47"/>
    <w:rsid w:val="00F15CFF"/>
    <w:rsid w:val="00F16055"/>
    <w:rsid w:val="00F1656D"/>
    <w:rsid w:val="00F166DC"/>
    <w:rsid w:val="00F169A9"/>
    <w:rsid w:val="00F169F9"/>
    <w:rsid w:val="00F16D5B"/>
    <w:rsid w:val="00F16D69"/>
    <w:rsid w:val="00F16DE5"/>
    <w:rsid w:val="00F16F0F"/>
    <w:rsid w:val="00F17081"/>
    <w:rsid w:val="00F170C0"/>
    <w:rsid w:val="00F1720B"/>
    <w:rsid w:val="00F17239"/>
    <w:rsid w:val="00F173A6"/>
    <w:rsid w:val="00F17421"/>
    <w:rsid w:val="00F17515"/>
    <w:rsid w:val="00F17517"/>
    <w:rsid w:val="00F1761E"/>
    <w:rsid w:val="00F176C2"/>
    <w:rsid w:val="00F17825"/>
    <w:rsid w:val="00F178A0"/>
    <w:rsid w:val="00F179C6"/>
    <w:rsid w:val="00F17B0D"/>
    <w:rsid w:val="00F17B3A"/>
    <w:rsid w:val="00F17BB8"/>
    <w:rsid w:val="00F17BC7"/>
    <w:rsid w:val="00F17C0C"/>
    <w:rsid w:val="00F17D8D"/>
    <w:rsid w:val="00F17DCB"/>
    <w:rsid w:val="00F17DCE"/>
    <w:rsid w:val="00F20071"/>
    <w:rsid w:val="00F201F6"/>
    <w:rsid w:val="00F20237"/>
    <w:rsid w:val="00F202C5"/>
    <w:rsid w:val="00F20365"/>
    <w:rsid w:val="00F204E2"/>
    <w:rsid w:val="00F205A7"/>
    <w:rsid w:val="00F20B7B"/>
    <w:rsid w:val="00F20BCC"/>
    <w:rsid w:val="00F2113D"/>
    <w:rsid w:val="00F2117C"/>
    <w:rsid w:val="00F21345"/>
    <w:rsid w:val="00F214AA"/>
    <w:rsid w:val="00F21546"/>
    <w:rsid w:val="00F21693"/>
    <w:rsid w:val="00F21697"/>
    <w:rsid w:val="00F2179F"/>
    <w:rsid w:val="00F219EA"/>
    <w:rsid w:val="00F21BFA"/>
    <w:rsid w:val="00F21D54"/>
    <w:rsid w:val="00F21DE0"/>
    <w:rsid w:val="00F21E20"/>
    <w:rsid w:val="00F21E82"/>
    <w:rsid w:val="00F21E9C"/>
    <w:rsid w:val="00F21FD0"/>
    <w:rsid w:val="00F22077"/>
    <w:rsid w:val="00F220B6"/>
    <w:rsid w:val="00F220BF"/>
    <w:rsid w:val="00F2226D"/>
    <w:rsid w:val="00F224FC"/>
    <w:rsid w:val="00F2257B"/>
    <w:rsid w:val="00F226EA"/>
    <w:rsid w:val="00F2276B"/>
    <w:rsid w:val="00F22799"/>
    <w:rsid w:val="00F227E2"/>
    <w:rsid w:val="00F2298A"/>
    <w:rsid w:val="00F22B1D"/>
    <w:rsid w:val="00F22C83"/>
    <w:rsid w:val="00F22CA3"/>
    <w:rsid w:val="00F22D74"/>
    <w:rsid w:val="00F22D9D"/>
    <w:rsid w:val="00F22EB4"/>
    <w:rsid w:val="00F2330F"/>
    <w:rsid w:val="00F233F2"/>
    <w:rsid w:val="00F23612"/>
    <w:rsid w:val="00F238D6"/>
    <w:rsid w:val="00F23969"/>
    <w:rsid w:val="00F23A78"/>
    <w:rsid w:val="00F23E08"/>
    <w:rsid w:val="00F24024"/>
    <w:rsid w:val="00F240DA"/>
    <w:rsid w:val="00F240E5"/>
    <w:rsid w:val="00F24249"/>
    <w:rsid w:val="00F24333"/>
    <w:rsid w:val="00F24924"/>
    <w:rsid w:val="00F24B73"/>
    <w:rsid w:val="00F24C43"/>
    <w:rsid w:val="00F24CA8"/>
    <w:rsid w:val="00F24F3B"/>
    <w:rsid w:val="00F2506A"/>
    <w:rsid w:val="00F25390"/>
    <w:rsid w:val="00F256B3"/>
    <w:rsid w:val="00F256CC"/>
    <w:rsid w:val="00F25939"/>
    <w:rsid w:val="00F25A0A"/>
    <w:rsid w:val="00F25BEF"/>
    <w:rsid w:val="00F25BF7"/>
    <w:rsid w:val="00F25CC8"/>
    <w:rsid w:val="00F25FD0"/>
    <w:rsid w:val="00F2627E"/>
    <w:rsid w:val="00F262E4"/>
    <w:rsid w:val="00F2636C"/>
    <w:rsid w:val="00F26400"/>
    <w:rsid w:val="00F265FD"/>
    <w:rsid w:val="00F26640"/>
    <w:rsid w:val="00F26754"/>
    <w:rsid w:val="00F269D3"/>
    <w:rsid w:val="00F26D9E"/>
    <w:rsid w:val="00F26EF6"/>
    <w:rsid w:val="00F270C0"/>
    <w:rsid w:val="00F270EE"/>
    <w:rsid w:val="00F27142"/>
    <w:rsid w:val="00F272CE"/>
    <w:rsid w:val="00F27361"/>
    <w:rsid w:val="00F275F0"/>
    <w:rsid w:val="00F27659"/>
    <w:rsid w:val="00F277B0"/>
    <w:rsid w:val="00F277E9"/>
    <w:rsid w:val="00F2791A"/>
    <w:rsid w:val="00F27995"/>
    <w:rsid w:val="00F27A22"/>
    <w:rsid w:val="00F27A67"/>
    <w:rsid w:val="00F27BD0"/>
    <w:rsid w:val="00F27C37"/>
    <w:rsid w:val="00F27DD6"/>
    <w:rsid w:val="00F27F5D"/>
    <w:rsid w:val="00F30055"/>
    <w:rsid w:val="00F300D0"/>
    <w:rsid w:val="00F30146"/>
    <w:rsid w:val="00F30288"/>
    <w:rsid w:val="00F303CC"/>
    <w:rsid w:val="00F303F1"/>
    <w:rsid w:val="00F30521"/>
    <w:rsid w:val="00F30552"/>
    <w:rsid w:val="00F30673"/>
    <w:rsid w:val="00F306A6"/>
    <w:rsid w:val="00F3094C"/>
    <w:rsid w:val="00F30CA3"/>
    <w:rsid w:val="00F30E45"/>
    <w:rsid w:val="00F30E47"/>
    <w:rsid w:val="00F30FFE"/>
    <w:rsid w:val="00F31171"/>
    <w:rsid w:val="00F317C3"/>
    <w:rsid w:val="00F3192C"/>
    <w:rsid w:val="00F31A36"/>
    <w:rsid w:val="00F31CE1"/>
    <w:rsid w:val="00F31E38"/>
    <w:rsid w:val="00F32028"/>
    <w:rsid w:val="00F322F8"/>
    <w:rsid w:val="00F323D1"/>
    <w:rsid w:val="00F3250D"/>
    <w:rsid w:val="00F325AD"/>
    <w:rsid w:val="00F3281F"/>
    <w:rsid w:val="00F3288C"/>
    <w:rsid w:val="00F329A8"/>
    <w:rsid w:val="00F32A92"/>
    <w:rsid w:val="00F32B52"/>
    <w:rsid w:val="00F32BA4"/>
    <w:rsid w:val="00F32CD5"/>
    <w:rsid w:val="00F32DB7"/>
    <w:rsid w:val="00F32E9F"/>
    <w:rsid w:val="00F32F77"/>
    <w:rsid w:val="00F33164"/>
    <w:rsid w:val="00F3316D"/>
    <w:rsid w:val="00F33266"/>
    <w:rsid w:val="00F33310"/>
    <w:rsid w:val="00F33568"/>
    <w:rsid w:val="00F33651"/>
    <w:rsid w:val="00F33968"/>
    <w:rsid w:val="00F33980"/>
    <w:rsid w:val="00F33A7C"/>
    <w:rsid w:val="00F33B8B"/>
    <w:rsid w:val="00F33C35"/>
    <w:rsid w:val="00F33D0A"/>
    <w:rsid w:val="00F341CC"/>
    <w:rsid w:val="00F342D4"/>
    <w:rsid w:val="00F34352"/>
    <w:rsid w:val="00F3443D"/>
    <w:rsid w:val="00F3455B"/>
    <w:rsid w:val="00F34595"/>
    <w:rsid w:val="00F34741"/>
    <w:rsid w:val="00F34B0B"/>
    <w:rsid w:val="00F34B4D"/>
    <w:rsid w:val="00F34CA2"/>
    <w:rsid w:val="00F34E98"/>
    <w:rsid w:val="00F35200"/>
    <w:rsid w:val="00F354B1"/>
    <w:rsid w:val="00F35577"/>
    <w:rsid w:val="00F355E6"/>
    <w:rsid w:val="00F3589C"/>
    <w:rsid w:val="00F358A6"/>
    <w:rsid w:val="00F359F9"/>
    <w:rsid w:val="00F35A5B"/>
    <w:rsid w:val="00F35C81"/>
    <w:rsid w:val="00F35CD1"/>
    <w:rsid w:val="00F35DD1"/>
    <w:rsid w:val="00F35DE7"/>
    <w:rsid w:val="00F35EDA"/>
    <w:rsid w:val="00F3600A"/>
    <w:rsid w:val="00F36021"/>
    <w:rsid w:val="00F36192"/>
    <w:rsid w:val="00F36216"/>
    <w:rsid w:val="00F36354"/>
    <w:rsid w:val="00F365A9"/>
    <w:rsid w:val="00F36699"/>
    <w:rsid w:val="00F36871"/>
    <w:rsid w:val="00F368F4"/>
    <w:rsid w:val="00F36AF5"/>
    <w:rsid w:val="00F36BCB"/>
    <w:rsid w:val="00F36DDF"/>
    <w:rsid w:val="00F36F62"/>
    <w:rsid w:val="00F36FA5"/>
    <w:rsid w:val="00F37060"/>
    <w:rsid w:val="00F370C6"/>
    <w:rsid w:val="00F3727E"/>
    <w:rsid w:val="00F373A7"/>
    <w:rsid w:val="00F37514"/>
    <w:rsid w:val="00F37626"/>
    <w:rsid w:val="00F377E2"/>
    <w:rsid w:val="00F37C7C"/>
    <w:rsid w:val="00F37E14"/>
    <w:rsid w:val="00F37E3D"/>
    <w:rsid w:val="00F37EB8"/>
    <w:rsid w:val="00F4017B"/>
    <w:rsid w:val="00F402C2"/>
    <w:rsid w:val="00F4034B"/>
    <w:rsid w:val="00F403CD"/>
    <w:rsid w:val="00F40410"/>
    <w:rsid w:val="00F405B2"/>
    <w:rsid w:val="00F406B9"/>
    <w:rsid w:val="00F409DD"/>
    <w:rsid w:val="00F40AF4"/>
    <w:rsid w:val="00F40BD4"/>
    <w:rsid w:val="00F40C3F"/>
    <w:rsid w:val="00F40C89"/>
    <w:rsid w:val="00F40CC2"/>
    <w:rsid w:val="00F40D3B"/>
    <w:rsid w:val="00F40F01"/>
    <w:rsid w:val="00F40F7A"/>
    <w:rsid w:val="00F4113A"/>
    <w:rsid w:val="00F413D2"/>
    <w:rsid w:val="00F4151E"/>
    <w:rsid w:val="00F41538"/>
    <w:rsid w:val="00F415A5"/>
    <w:rsid w:val="00F41639"/>
    <w:rsid w:val="00F4184B"/>
    <w:rsid w:val="00F41929"/>
    <w:rsid w:val="00F419AE"/>
    <w:rsid w:val="00F41A3B"/>
    <w:rsid w:val="00F41B0E"/>
    <w:rsid w:val="00F41BF3"/>
    <w:rsid w:val="00F41C11"/>
    <w:rsid w:val="00F41CE4"/>
    <w:rsid w:val="00F41CEA"/>
    <w:rsid w:val="00F41D0D"/>
    <w:rsid w:val="00F41EA3"/>
    <w:rsid w:val="00F41F4F"/>
    <w:rsid w:val="00F42010"/>
    <w:rsid w:val="00F42021"/>
    <w:rsid w:val="00F42194"/>
    <w:rsid w:val="00F4219E"/>
    <w:rsid w:val="00F4223E"/>
    <w:rsid w:val="00F42424"/>
    <w:rsid w:val="00F4260F"/>
    <w:rsid w:val="00F4273A"/>
    <w:rsid w:val="00F429E8"/>
    <w:rsid w:val="00F42A8C"/>
    <w:rsid w:val="00F42ACA"/>
    <w:rsid w:val="00F42AD8"/>
    <w:rsid w:val="00F42C83"/>
    <w:rsid w:val="00F42CA6"/>
    <w:rsid w:val="00F42FC9"/>
    <w:rsid w:val="00F4308B"/>
    <w:rsid w:val="00F43188"/>
    <w:rsid w:val="00F434C1"/>
    <w:rsid w:val="00F4351F"/>
    <w:rsid w:val="00F43840"/>
    <w:rsid w:val="00F438BD"/>
    <w:rsid w:val="00F43BA7"/>
    <w:rsid w:val="00F43BEC"/>
    <w:rsid w:val="00F43C29"/>
    <w:rsid w:val="00F43D7E"/>
    <w:rsid w:val="00F43EA7"/>
    <w:rsid w:val="00F43EFC"/>
    <w:rsid w:val="00F43F98"/>
    <w:rsid w:val="00F44050"/>
    <w:rsid w:val="00F44152"/>
    <w:rsid w:val="00F44599"/>
    <w:rsid w:val="00F4473E"/>
    <w:rsid w:val="00F44766"/>
    <w:rsid w:val="00F44936"/>
    <w:rsid w:val="00F449E8"/>
    <w:rsid w:val="00F44AEE"/>
    <w:rsid w:val="00F45072"/>
    <w:rsid w:val="00F4510A"/>
    <w:rsid w:val="00F4516E"/>
    <w:rsid w:val="00F45257"/>
    <w:rsid w:val="00F4536B"/>
    <w:rsid w:val="00F453DA"/>
    <w:rsid w:val="00F4543F"/>
    <w:rsid w:val="00F45483"/>
    <w:rsid w:val="00F45569"/>
    <w:rsid w:val="00F455B5"/>
    <w:rsid w:val="00F45664"/>
    <w:rsid w:val="00F456A1"/>
    <w:rsid w:val="00F45757"/>
    <w:rsid w:val="00F4576F"/>
    <w:rsid w:val="00F457DB"/>
    <w:rsid w:val="00F45A40"/>
    <w:rsid w:val="00F45B1E"/>
    <w:rsid w:val="00F45B56"/>
    <w:rsid w:val="00F45BEE"/>
    <w:rsid w:val="00F45C07"/>
    <w:rsid w:val="00F45C82"/>
    <w:rsid w:val="00F45ED3"/>
    <w:rsid w:val="00F4619E"/>
    <w:rsid w:val="00F46232"/>
    <w:rsid w:val="00F4625D"/>
    <w:rsid w:val="00F462D3"/>
    <w:rsid w:val="00F463A8"/>
    <w:rsid w:val="00F463EC"/>
    <w:rsid w:val="00F46581"/>
    <w:rsid w:val="00F465D4"/>
    <w:rsid w:val="00F46AEE"/>
    <w:rsid w:val="00F46DC8"/>
    <w:rsid w:val="00F46E2B"/>
    <w:rsid w:val="00F47357"/>
    <w:rsid w:val="00F47559"/>
    <w:rsid w:val="00F4757E"/>
    <w:rsid w:val="00F47A81"/>
    <w:rsid w:val="00F47CC3"/>
    <w:rsid w:val="00F47E85"/>
    <w:rsid w:val="00F47F61"/>
    <w:rsid w:val="00F50146"/>
    <w:rsid w:val="00F501D2"/>
    <w:rsid w:val="00F5026B"/>
    <w:rsid w:val="00F503F9"/>
    <w:rsid w:val="00F50482"/>
    <w:rsid w:val="00F5049A"/>
    <w:rsid w:val="00F504A2"/>
    <w:rsid w:val="00F505FB"/>
    <w:rsid w:val="00F5066B"/>
    <w:rsid w:val="00F507C5"/>
    <w:rsid w:val="00F50809"/>
    <w:rsid w:val="00F50AD8"/>
    <w:rsid w:val="00F50EE2"/>
    <w:rsid w:val="00F5101A"/>
    <w:rsid w:val="00F51025"/>
    <w:rsid w:val="00F514E2"/>
    <w:rsid w:val="00F5165B"/>
    <w:rsid w:val="00F518F6"/>
    <w:rsid w:val="00F51AA3"/>
    <w:rsid w:val="00F51AD2"/>
    <w:rsid w:val="00F51AD6"/>
    <w:rsid w:val="00F51B58"/>
    <w:rsid w:val="00F51C3D"/>
    <w:rsid w:val="00F51C71"/>
    <w:rsid w:val="00F51D25"/>
    <w:rsid w:val="00F51F77"/>
    <w:rsid w:val="00F51FBD"/>
    <w:rsid w:val="00F52111"/>
    <w:rsid w:val="00F52256"/>
    <w:rsid w:val="00F52600"/>
    <w:rsid w:val="00F52891"/>
    <w:rsid w:val="00F528AC"/>
    <w:rsid w:val="00F52931"/>
    <w:rsid w:val="00F52AEE"/>
    <w:rsid w:val="00F52AF9"/>
    <w:rsid w:val="00F52B12"/>
    <w:rsid w:val="00F52B31"/>
    <w:rsid w:val="00F52B44"/>
    <w:rsid w:val="00F52B4F"/>
    <w:rsid w:val="00F52D0F"/>
    <w:rsid w:val="00F52D6E"/>
    <w:rsid w:val="00F5323E"/>
    <w:rsid w:val="00F5325E"/>
    <w:rsid w:val="00F53270"/>
    <w:rsid w:val="00F534C7"/>
    <w:rsid w:val="00F5355C"/>
    <w:rsid w:val="00F536D0"/>
    <w:rsid w:val="00F537D1"/>
    <w:rsid w:val="00F53BF4"/>
    <w:rsid w:val="00F53FD7"/>
    <w:rsid w:val="00F53FF7"/>
    <w:rsid w:val="00F54064"/>
    <w:rsid w:val="00F540B4"/>
    <w:rsid w:val="00F54102"/>
    <w:rsid w:val="00F54140"/>
    <w:rsid w:val="00F54221"/>
    <w:rsid w:val="00F54255"/>
    <w:rsid w:val="00F54385"/>
    <w:rsid w:val="00F5450F"/>
    <w:rsid w:val="00F5471E"/>
    <w:rsid w:val="00F549CB"/>
    <w:rsid w:val="00F549D1"/>
    <w:rsid w:val="00F54D1F"/>
    <w:rsid w:val="00F54E8C"/>
    <w:rsid w:val="00F54EB0"/>
    <w:rsid w:val="00F54F93"/>
    <w:rsid w:val="00F54FD4"/>
    <w:rsid w:val="00F550FC"/>
    <w:rsid w:val="00F55392"/>
    <w:rsid w:val="00F55457"/>
    <w:rsid w:val="00F554B7"/>
    <w:rsid w:val="00F554C5"/>
    <w:rsid w:val="00F55A3E"/>
    <w:rsid w:val="00F55C3E"/>
    <w:rsid w:val="00F55D3F"/>
    <w:rsid w:val="00F55D95"/>
    <w:rsid w:val="00F55E6D"/>
    <w:rsid w:val="00F56156"/>
    <w:rsid w:val="00F561D6"/>
    <w:rsid w:val="00F5640E"/>
    <w:rsid w:val="00F5661A"/>
    <w:rsid w:val="00F56707"/>
    <w:rsid w:val="00F5675A"/>
    <w:rsid w:val="00F56919"/>
    <w:rsid w:val="00F56A3F"/>
    <w:rsid w:val="00F56AAD"/>
    <w:rsid w:val="00F56AFF"/>
    <w:rsid w:val="00F56B69"/>
    <w:rsid w:val="00F56CCD"/>
    <w:rsid w:val="00F56E20"/>
    <w:rsid w:val="00F56E8E"/>
    <w:rsid w:val="00F56F4A"/>
    <w:rsid w:val="00F56FD9"/>
    <w:rsid w:val="00F57051"/>
    <w:rsid w:val="00F571D8"/>
    <w:rsid w:val="00F5759A"/>
    <w:rsid w:val="00F576BC"/>
    <w:rsid w:val="00F578B1"/>
    <w:rsid w:val="00F579B6"/>
    <w:rsid w:val="00F579EF"/>
    <w:rsid w:val="00F57A37"/>
    <w:rsid w:val="00F57A8D"/>
    <w:rsid w:val="00F57AF2"/>
    <w:rsid w:val="00F57B8C"/>
    <w:rsid w:val="00F57C3E"/>
    <w:rsid w:val="00F57C79"/>
    <w:rsid w:val="00F57CBA"/>
    <w:rsid w:val="00F57FB8"/>
    <w:rsid w:val="00F600A4"/>
    <w:rsid w:val="00F600E6"/>
    <w:rsid w:val="00F600F1"/>
    <w:rsid w:val="00F600F4"/>
    <w:rsid w:val="00F6023B"/>
    <w:rsid w:val="00F60302"/>
    <w:rsid w:val="00F60348"/>
    <w:rsid w:val="00F60500"/>
    <w:rsid w:val="00F60603"/>
    <w:rsid w:val="00F606C6"/>
    <w:rsid w:val="00F60779"/>
    <w:rsid w:val="00F60814"/>
    <w:rsid w:val="00F60844"/>
    <w:rsid w:val="00F60910"/>
    <w:rsid w:val="00F6092C"/>
    <w:rsid w:val="00F60949"/>
    <w:rsid w:val="00F60977"/>
    <w:rsid w:val="00F60A4B"/>
    <w:rsid w:val="00F60B13"/>
    <w:rsid w:val="00F60C8F"/>
    <w:rsid w:val="00F60EA2"/>
    <w:rsid w:val="00F60F5D"/>
    <w:rsid w:val="00F61468"/>
    <w:rsid w:val="00F614FC"/>
    <w:rsid w:val="00F616B8"/>
    <w:rsid w:val="00F61780"/>
    <w:rsid w:val="00F618E8"/>
    <w:rsid w:val="00F61989"/>
    <w:rsid w:val="00F61B24"/>
    <w:rsid w:val="00F61CA3"/>
    <w:rsid w:val="00F61D89"/>
    <w:rsid w:val="00F62103"/>
    <w:rsid w:val="00F6219F"/>
    <w:rsid w:val="00F62202"/>
    <w:rsid w:val="00F62272"/>
    <w:rsid w:val="00F62487"/>
    <w:rsid w:val="00F6266C"/>
    <w:rsid w:val="00F62694"/>
    <w:rsid w:val="00F626D2"/>
    <w:rsid w:val="00F627EC"/>
    <w:rsid w:val="00F628CE"/>
    <w:rsid w:val="00F62A77"/>
    <w:rsid w:val="00F62BBD"/>
    <w:rsid w:val="00F62BCA"/>
    <w:rsid w:val="00F62C6C"/>
    <w:rsid w:val="00F6317E"/>
    <w:rsid w:val="00F6323C"/>
    <w:rsid w:val="00F6326C"/>
    <w:rsid w:val="00F63549"/>
    <w:rsid w:val="00F63762"/>
    <w:rsid w:val="00F63CA5"/>
    <w:rsid w:val="00F63CF5"/>
    <w:rsid w:val="00F63D6D"/>
    <w:rsid w:val="00F63DC0"/>
    <w:rsid w:val="00F63DCA"/>
    <w:rsid w:val="00F63E28"/>
    <w:rsid w:val="00F63EE2"/>
    <w:rsid w:val="00F640A1"/>
    <w:rsid w:val="00F6429A"/>
    <w:rsid w:val="00F64349"/>
    <w:rsid w:val="00F643B8"/>
    <w:rsid w:val="00F643BB"/>
    <w:rsid w:val="00F6457C"/>
    <w:rsid w:val="00F64672"/>
    <w:rsid w:val="00F64685"/>
    <w:rsid w:val="00F64A93"/>
    <w:rsid w:val="00F64B4C"/>
    <w:rsid w:val="00F64C44"/>
    <w:rsid w:val="00F64C4A"/>
    <w:rsid w:val="00F64CC1"/>
    <w:rsid w:val="00F64D77"/>
    <w:rsid w:val="00F64DF8"/>
    <w:rsid w:val="00F64E00"/>
    <w:rsid w:val="00F64E96"/>
    <w:rsid w:val="00F651EF"/>
    <w:rsid w:val="00F65352"/>
    <w:rsid w:val="00F65499"/>
    <w:rsid w:val="00F654BC"/>
    <w:rsid w:val="00F656CB"/>
    <w:rsid w:val="00F657D4"/>
    <w:rsid w:val="00F658D4"/>
    <w:rsid w:val="00F658DE"/>
    <w:rsid w:val="00F65947"/>
    <w:rsid w:val="00F65993"/>
    <w:rsid w:val="00F65AB5"/>
    <w:rsid w:val="00F65B17"/>
    <w:rsid w:val="00F65B65"/>
    <w:rsid w:val="00F65BD8"/>
    <w:rsid w:val="00F65DEF"/>
    <w:rsid w:val="00F65F0D"/>
    <w:rsid w:val="00F65F3F"/>
    <w:rsid w:val="00F662D3"/>
    <w:rsid w:val="00F66365"/>
    <w:rsid w:val="00F664FC"/>
    <w:rsid w:val="00F6652E"/>
    <w:rsid w:val="00F66618"/>
    <w:rsid w:val="00F6663A"/>
    <w:rsid w:val="00F667BB"/>
    <w:rsid w:val="00F66A73"/>
    <w:rsid w:val="00F66A85"/>
    <w:rsid w:val="00F66B78"/>
    <w:rsid w:val="00F66C07"/>
    <w:rsid w:val="00F66E05"/>
    <w:rsid w:val="00F6705A"/>
    <w:rsid w:val="00F67350"/>
    <w:rsid w:val="00F673CA"/>
    <w:rsid w:val="00F67505"/>
    <w:rsid w:val="00F678AB"/>
    <w:rsid w:val="00F67925"/>
    <w:rsid w:val="00F67A15"/>
    <w:rsid w:val="00F67B46"/>
    <w:rsid w:val="00F67C57"/>
    <w:rsid w:val="00F67E94"/>
    <w:rsid w:val="00F67F40"/>
    <w:rsid w:val="00F7003D"/>
    <w:rsid w:val="00F700E5"/>
    <w:rsid w:val="00F700F0"/>
    <w:rsid w:val="00F701B0"/>
    <w:rsid w:val="00F70313"/>
    <w:rsid w:val="00F70656"/>
    <w:rsid w:val="00F706A5"/>
    <w:rsid w:val="00F70707"/>
    <w:rsid w:val="00F70796"/>
    <w:rsid w:val="00F7098B"/>
    <w:rsid w:val="00F70995"/>
    <w:rsid w:val="00F70A33"/>
    <w:rsid w:val="00F70B79"/>
    <w:rsid w:val="00F70EDD"/>
    <w:rsid w:val="00F711AD"/>
    <w:rsid w:val="00F711F1"/>
    <w:rsid w:val="00F712B5"/>
    <w:rsid w:val="00F71307"/>
    <w:rsid w:val="00F7134B"/>
    <w:rsid w:val="00F713CB"/>
    <w:rsid w:val="00F715E1"/>
    <w:rsid w:val="00F71916"/>
    <w:rsid w:val="00F71948"/>
    <w:rsid w:val="00F719A4"/>
    <w:rsid w:val="00F719BA"/>
    <w:rsid w:val="00F71BA7"/>
    <w:rsid w:val="00F71E9F"/>
    <w:rsid w:val="00F72147"/>
    <w:rsid w:val="00F7229D"/>
    <w:rsid w:val="00F72381"/>
    <w:rsid w:val="00F72530"/>
    <w:rsid w:val="00F7275D"/>
    <w:rsid w:val="00F728A9"/>
    <w:rsid w:val="00F72A63"/>
    <w:rsid w:val="00F72ABE"/>
    <w:rsid w:val="00F72B7A"/>
    <w:rsid w:val="00F72C90"/>
    <w:rsid w:val="00F72D46"/>
    <w:rsid w:val="00F72DCC"/>
    <w:rsid w:val="00F73442"/>
    <w:rsid w:val="00F7377D"/>
    <w:rsid w:val="00F739A5"/>
    <w:rsid w:val="00F73B3F"/>
    <w:rsid w:val="00F73D2A"/>
    <w:rsid w:val="00F73EDD"/>
    <w:rsid w:val="00F73EF4"/>
    <w:rsid w:val="00F73F23"/>
    <w:rsid w:val="00F73F44"/>
    <w:rsid w:val="00F73F98"/>
    <w:rsid w:val="00F74011"/>
    <w:rsid w:val="00F74201"/>
    <w:rsid w:val="00F74382"/>
    <w:rsid w:val="00F74463"/>
    <w:rsid w:val="00F748DF"/>
    <w:rsid w:val="00F74BFE"/>
    <w:rsid w:val="00F74C34"/>
    <w:rsid w:val="00F74C8B"/>
    <w:rsid w:val="00F74CED"/>
    <w:rsid w:val="00F74D51"/>
    <w:rsid w:val="00F74E26"/>
    <w:rsid w:val="00F74E5E"/>
    <w:rsid w:val="00F7511D"/>
    <w:rsid w:val="00F7530F"/>
    <w:rsid w:val="00F753A8"/>
    <w:rsid w:val="00F75414"/>
    <w:rsid w:val="00F754CC"/>
    <w:rsid w:val="00F75588"/>
    <w:rsid w:val="00F755D7"/>
    <w:rsid w:val="00F75A8D"/>
    <w:rsid w:val="00F75B65"/>
    <w:rsid w:val="00F75F3E"/>
    <w:rsid w:val="00F76507"/>
    <w:rsid w:val="00F7658C"/>
    <w:rsid w:val="00F765C4"/>
    <w:rsid w:val="00F766B0"/>
    <w:rsid w:val="00F766B8"/>
    <w:rsid w:val="00F76A2E"/>
    <w:rsid w:val="00F76A42"/>
    <w:rsid w:val="00F76A9D"/>
    <w:rsid w:val="00F76C64"/>
    <w:rsid w:val="00F76CDC"/>
    <w:rsid w:val="00F76FC1"/>
    <w:rsid w:val="00F77019"/>
    <w:rsid w:val="00F7710D"/>
    <w:rsid w:val="00F77366"/>
    <w:rsid w:val="00F774B8"/>
    <w:rsid w:val="00F7751B"/>
    <w:rsid w:val="00F7772C"/>
    <w:rsid w:val="00F7772E"/>
    <w:rsid w:val="00F777EE"/>
    <w:rsid w:val="00F77824"/>
    <w:rsid w:val="00F77B40"/>
    <w:rsid w:val="00F77C8F"/>
    <w:rsid w:val="00F8001C"/>
    <w:rsid w:val="00F80030"/>
    <w:rsid w:val="00F80081"/>
    <w:rsid w:val="00F804B5"/>
    <w:rsid w:val="00F80746"/>
    <w:rsid w:val="00F807B6"/>
    <w:rsid w:val="00F807D6"/>
    <w:rsid w:val="00F8083A"/>
    <w:rsid w:val="00F808DF"/>
    <w:rsid w:val="00F80B07"/>
    <w:rsid w:val="00F80B92"/>
    <w:rsid w:val="00F80C2F"/>
    <w:rsid w:val="00F80C63"/>
    <w:rsid w:val="00F80F64"/>
    <w:rsid w:val="00F80F92"/>
    <w:rsid w:val="00F80FC6"/>
    <w:rsid w:val="00F81208"/>
    <w:rsid w:val="00F812A1"/>
    <w:rsid w:val="00F8132D"/>
    <w:rsid w:val="00F8136C"/>
    <w:rsid w:val="00F813D5"/>
    <w:rsid w:val="00F815C2"/>
    <w:rsid w:val="00F8167C"/>
    <w:rsid w:val="00F81730"/>
    <w:rsid w:val="00F817A8"/>
    <w:rsid w:val="00F818B2"/>
    <w:rsid w:val="00F8193D"/>
    <w:rsid w:val="00F81B2A"/>
    <w:rsid w:val="00F81EC7"/>
    <w:rsid w:val="00F82006"/>
    <w:rsid w:val="00F821D6"/>
    <w:rsid w:val="00F82279"/>
    <w:rsid w:val="00F824CA"/>
    <w:rsid w:val="00F8262E"/>
    <w:rsid w:val="00F8272E"/>
    <w:rsid w:val="00F8281A"/>
    <w:rsid w:val="00F82A43"/>
    <w:rsid w:val="00F82CC6"/>
    <w:rsid w:val="00F82D22"/>
    <w:rsid w:val="00F82D58"/>
    <w:rsid w:val="00F82EC8"/>
    <w:rsid w:val="00F82F02"/>
    <w:rsid w:val="00F82FD3"/>
    <w:rsid w:val="00F83002"/>
    <w:rsid w:val="00F8322C"/>
    <w:rsid w:val="00F83259"/>
    <w:rsid w:val="00F832B3"/>
    <w:rsid w:val="00F83346"/>
    <w:rsid w:val="00F833F5"/>
    <w:rsid w:val="00F83497"/>
    <w:rsid w:val="00F835CC"/>
    <w:rsid w:val="00F837DF"/>
    <w:rsid w:val="00F838AE"/>
    <w:rsid w:val="00F839A5"/>
    <w:rsid w:val="00F83AB4"/>
    <w:rsid w:val="00F83B12"/>
    <w:rsid w:val="00F83CC3"/>
    <w:rsid w:val="00F83D0F"/>
    <w:rsid w:val="00F83E6A"/>
    <w:rsid w:val="00F83F3E"/>
    <w:rsid w:val="00F83FE4"/>
    <w:rsid w:val="00F84025"/>
    <w:rsid w:val="00F840C0"/>
    <w:rsid w:val="00F84101"/>
    <w:rsid w:val="00F844D1"/>
    <w:rsid w:val="00F846D8"/>
    <w:rsid w:val="00F847AC"/>
    <w:rsid w:val="00F84AC7"/>
    <w:rsid w:val="00F84CA8"/>
    <w:rsid w:val="00F850C8"/>
    <w:rsid w:val="00F85276"/>
    <w:rsid w:val="00F8550B"/>
    <w:rsid w:val="00F855D6"/>
    <w:rsid w:val="00F856D8"/>
    <w:rsid w:val="00F85705"/>
    <w:rsid w:val="00F858D7"/>
    <w:rsid w:val="00F8598B"/>
    <w:rsid w:val="00F85B6E"/>
    <w:rsid w:val="00F85E58"/>
    <w:rsid w:val="00F85EF9"/>
    <w:rsid w:val="00F8612D"/>
    <w:rsid w:val="00F8619C"/>
    <w:rsid w:val="00F862D6"/>
    <w:rsid w:val="00F862EF"/>
    <w:rsid w:val="00F864C4"/>
    <w:rsid w:val="00F86696"/>
    <w:rsid w:val="00F86786"/>
    <w:rsid w:val="00F86984"/>
    <w:rsid w:val="00F86A63"/>
    <w:rsid w:val="00F86C53"/>
    <w:rsid w:val="00F86CEA"/>
    <w:rsid w:val="00F86D18"/>
    <w:rsid w:val="00F86F2B"/>
    <w:rsid w:val="00F86FC2"/>
    <w:rsid w:val="00F87021"/>
    <w:rsid w:val="00F870DF"/>
    <w:rsid w:val="00F87198"/>
    <w:rsid w:val="00F8724F"/>
    <w:rsid w:val="00F87336"/>
    <w:rsid w:val="00F87430"/>
    <w:rsid w:val="00F87712"/>
    <w:rsid w:val="00F87848"/>
    <w:rsid w:val="00F878C2"/>
    <w:rsid w:val="00F87A14"/>
    <w:rsid w:val="00F87A3A"/>
    <w:rsid w:val="00F87DEF"/>
    <w:rsid w:val="00F87F66"/>
    <w:rsid w:val="00F9009D"/>
    <w:rsid w:val="00F90145"/>
    <w:rsid w:val="00F9016F"/>
    <w:rsid w:val="00F90299"/>
    <w:rsid w:val="00F9032E"/>
    <w:rsid w:val="00F90402"/>
    <w:rsid w:val="00F904EB"/>
    <w:rsid w:val="00F90521"/>
    <w:rsid w:val="00F9053E"/>
    <w:rsid w:val="00F90556"/>
    <w:rsid w:val="00F9072F"/>
    <w:rsid w:val="00F908CD"/>
    <w:rsid w:val="00F909B5"/>
    <w:rsid w:val="00F909F1"/>
    <w:rsid w:val="00F90A5F"/>
    <w:rsid w:val="00F90AF8"/>
    <w:rsid w:val="00F90DA5"/>
    <w:rsid w:val="00F90DB8"/>
    <w:rsid w:val="00F90E7C"/>
    <w:rsid w:val="00F90EE9"/>
    <w:rsid w:val="00F90EF9"/>
    <w:rsid w:val="00F91022"/>
    <w:rsid w:val="00F91291"/>
    <w:rsid w:val="00F918F5"/>
    <w:rsid w:val="00F91993"/>
    <w:rsid w:val="00F919E8"/>
    <w:rsid w:val="00F91A3B"/>
    <w:rsid w:val="00F91B08"/>
    <w:rsid w:val="00F91E05"/>
    <w:rsid w:val="00F92073"/>
    <w:rsid w:val="00F920E0"/>
    <w:rsid w:val="00F9216E"/>
    <w:rsid w:val="00F921ED"/>
    <w:rsid w:val="00F92573"/>
    <w:rsid w:val="00F925AB"/>
    <w:rsid w:val="00F9266B"/>
    <w:rsid w:val="00F926BF"/>
    <w:rsid w:val="00F92854"/>
    <w:rsid w:val="00F92975"/>
    <w:rsid w:val="00F92B0D"/>
    <w:rsid w:val="00F92B33"/>
    <w:rsid w:val="00F92EA0"/>
    <w:rsid w:val="00F92F64"/>
    <w:rsid w:val="00F9302E"/>
    <w:rsid w:val="00F93061"/>
    <w:rsid w:val="00F930F4"/>
    <w:rsid w:val="00F93305"/>
    <w:rsid w:val="00F9360E"/>
    <w:rsid w:val="00F9379B"/>
    <w:rsid w:val="00F939BB"/>
    <w:rsid w:val="00F939E2"/>
    <w:rsid w:val="00F93BDC"/>
    <w:rsid w:val="00F93C05"/>
    <w:rsid w:val="00F93E52"/>
    <w:rsid w:val="00F93F40"/>
    <w:rsid w:val="00F94235"/>
    <w:rsid w:val="00F94328"/>
    <w:rsid w:val="00F944F2"/>
    <w:rsid w:val="00F946A2"/>
    <w:rsid w:val="00F947A9"/>
    <w:rsid w:val="00F94870"/>
    <w:rsid w:val="00F949C8"/>
    <w:rsid w:val="00F94B07"/>
    <w:rsid w:val="00F94B3A"/>
    <w:rsid w:val="00F94B57"/>
    <w:rsid w:val="00F94C20"/>
    <w:rsid w:val="00F94CFF"/>
    <w:rsid w:val="00F9521D"/>
    <w:rsid w:val="00F95316"/>
    <w:rsid w:val="00F95429"/>
    <w:rsid w:val="00F9542C"/>
    <w:rsid w:val="00F95606"/>
    <w:rsid w:val="00F95686"/>
    <w:rsid w:val="00F95A44"/>
    <w:rsid w:val="00F95AFC"/>
    <w:rsid w:val="00F95B99"/>
    <w:rsid w:val="00F95BA9"/>
    <w:rsid w:val="00F95BE0"/>
    <w:rsid w:val="00F95CB4"/>
    <w:rsid w:val="00F95D87"/>
    <w:rsid w:val="00F95DAC"/>
    <w:rsid w:val="00F95DD5"/>
    <w:rsid w:val="00F95E00"/>
    <w:rsid w:val="00F95F54"/>
    <w:rsid w:val="00F95F94"/>
    <w:rsid w:val="00F95FEB"/>
    <w:rsid w:val="00F95FF1"/>
    <w:rsid w:val="00F960BA"/>
    <w:rsid w:val="00F960DF"/>
    <w:rsid w:val="00F961F8"/>
    <w:rsid w:val="00F9626B"/>
    <w:rsid w:val="00F964A0"/>
    <w:rsid w:val="00F96595"/>
    <w:rsid w:val="00F96AF2"/>
    <w:rsid w:val="00F96B72"/>
    <w:rsid w:val="00F96D4B"/>
    <w:rsid w:val="00F96DA1"/>
    <w:rsid w:val="00F96E06"/>
    <w:rsid w:val="00F97438"/>
    <w:rsid w:val="00F9758E"/>
    <w:rsid w:val="00F977CD"/>
    <w:rsid w:val="00F97930"/>
    <w:rsid w:val="00F9794E"/>
    <w:rsid w:val="00F979A9"/>
    <w:rsid w:val="00F97B5D"/>
    <w:rsid w:val="00F97D2A"/>
    <w:rsid w:val="00F97D2E"/>
    <w:rsid w:val="00F97EA9"/>
    <w:rsid w:val="00F97F5B"/>
    <w:rsid w:val="00FA0043"/>
    <w:rsid w:val="00FA00D0"/>
    <w:rsid w:val="00FA04D4"/>
    <w:rsid w:val="00FA0734"/>
    <w:rsid w:val="00FA078D"/>
    <w:rsid w:val="00FA07A4"/>
    <w:rsid w:val="00FA0868"/>
    <w:rsid w:val="00FA0883"/>
    <w:rsid w:val="00FA09CC"/>
    <w:rsid w:val="00FA0A99"/>
    <w:rsid w:val="00FA0C3C"/>
    <w:rsid w:val="00FA0CC7"/>
    <w:rsid w:val="00FA0EC4"/>
    <w:rsid w:val="00FA105B"/>
    <w:rsid w:val="00FA108B"/>
    <w:rsid w:val="00FA10EF"/>
    <w:rsid w:val="00FA1417"/>
    <w:rsid w:val="00FA14A2"/>
    <w:rsid w:val="00FA1650"/>
    <w:rsid w:val="00FA16C5"/>
    <w:rsid w:val="00FA17A3"/>
    <w:rsid w:val="00FA17C4"/>
    <w:rsid w:val="00FA182C"/>
    <w:rsid w:val="00FA1872"/>
    <w:rsid w:val="00FA1922"/>
    <w:rsid w:val="00FA1A11"/>
    <w:rsid w:val="00FA1A32"/>
    <w:rsid w:val="00FA1AC1"/>
    <w:rsid w:val="00FA1B18"/>
    <w:rsid w:val="00FA1B43"/>
    <w:rsid w:val="00FA1DAF"/>
    <w:rsid w:val="00FA2084"/>
    <w:rsid w:val="00FA20B5"/>
    <w:rsid w:val="00FA24BF"/>
    <w:rsid w:val="00FA25BF"/>
    <w:rsid w:val="00FA2650"/>
    <w:rsid w:val="00FA26F1"/>
    <w:rsid w:val="00FA2D6B"/>
    <w:rsid w:val="00FA2EFC"/>
    <w:rsid w:val="00FA2F91"/>
    <w:rsid w:val="00FA2FA6"/>
    <w:rsid w:val="00FA32A4"/>
    <w:rsid w:val="00FA32D7"/>
    <w:rsid w:val="00FA3417"/>
    <w:rsid w:val="00FA35C9"/>
    <w:rsid w:val="00FA3763"/>
    <w:rsid w:val="00FA39E1"/>
    <w:rsid w:val="00FA3A23"/>
    <w:rsid w:val="00FA3AAA"/>
    <w:rsid w:val="00FA3AD8"/>
    <w:rsid w:val="00FA3C32"/>
    <w:rsid w:val="00FA3DD8"/>
    <w:rsid w:val="00FA3E06"/>
    <w:rsid w:val="00FA44AF"/>
    <w:rsid w:val="00FA4527"/>
    <w:rsid w:val="00FA46A3"/>
    <w:rsid w:val="00FA49EA"/>
    <w:rsid w:val="00FA4D10"/>
    <w:rsid w:val="00FA5128"/>
    <w:rsid w:val="00FA54C4"/>
    <w:rsid w:val="00FA5556"/>
    <w:rsid w:val="00FA5579"/>
    <w:rsid w:val="00FA574D"/>
    <w:rsid w:val="00FA5988"/>
    <w:rsid w:val="00FA5AE2"/>
    <w:rsid w:val="00FA5D81"/>
    <w:rsid w:val="00FA5ECE"/>
    <w:rsid w:val="00FA627B"/>
    <w:rsid w:val="00FA641B"/>
    <w:rsid w:val="00FA6456"/>
    <w:rsid w:val="00FA64DA"/>
    <w:rsid w:val="00FA6603"/>
    <w:rsid w:val="00FA67D5"/>
    <w:rsid w:val="00FA6A83"/>
    <w:rsid w:val="00FA6A99"/>
    <w:rsid w:val="00FA6FA1"/>
    <w:rsid w:val="00FA7196"/>
    <w:rsid w:val="00FA72A9"/>
    <w:rsid w:val="00FA72DF"/>
    <w:rsid w:val="00FA7310"/>
    <w:rsid w:val="00FA7390"/>
    <w:rsid w:val="00FA739A"/>
    <w:rsid w:val="00FA7426"/>
    <w:rsid w:val="00FA7515"/>
    <w:rsid w:val="00FA77A8"/>
    <w:rsid w:val="00FA79BE"/>
    <w:rsid w:val="00FA7A85"/>
    <w:rsid w:val="00FA7D49"/>
    <w:rsid w:val="00FA7DAF"/>
    <w:rsid w:val="00FA7EE7"/>
    <w:rsid w:val="00FA7FD0"/>
    <w:rsid w:val="00FA7FED"/>
    <w:rsid w:val="00FB002F"/>
    <w:rsid w:val="00FB008E"/>
    <w:rsid w:val="00FB0129"/>
    <w:rsid w:val="00FB03BD"/>
    <w:rsid w:val="00FB06AC"/>
    <w:rsid w:val="00FB06B7"/>
    <w:rsid w:val="00FB0721"/>
    <w:rsid w:val="00FB074B"/>
    <w:rsid w:val="00FB0892"/>
    <w:rsid w:val="00FB08EE"/>
    <w:rsid w:val="00FB0A0A"/>
    <w:rsid w:val="00FB0A7B"/>
    <w:rsid w:val="00FB0B22"/>
    <w:rsid w:val="00FB0D2B"/>
    <w:rsid w:val="00FB0E3F"/>
    <w:rsid w:val="00FB138F"/>
    <w:rsid w:val="00FB16C0"/>
    <w:rsid w:val="00FB19CD"/>
    <w:rsid w:val="00FB1D65"/>
    <w:rsid w:val="00FB1DE3"/>
    <w:rsid w:val="00FB1FF7"/>
    <w:rsid w:val="00FB20AE"/>
    <w:rsid w:val="00FB213B"/>
    <w:rsid w:val="00FB22DB"/>
    <w:rsid w:val="00FB23D8"/>
    <w:rsid w:val="00FB259F"/>
    <w:rsid w:val="00FB25A2"/>
    <w:rsid w:val="00FB26C9"/>
    <w:rsid w:val="00FB2855"/>
    <w:rsid w:val="00FB291D"/>
    <w:rsid w:val="00FB299F"/>
    <w:rsid w:val="00FB2D89"/>
    <w:rsid w:val="00FB2DBE"/>
    <w:rsid w:val="00FB2F77"/>
    <w:rsid w:val="00FB2FFE"/>
    <w:rsid w:val="00FB3175"/>
    <w:rsid w:val="00FB31C6"/>
    <w:rsid w:val="00FB3464"/>
    <w:rsid w:val="00FB377A"/>
    <w:rsid w:val="00FB37E7"/>
    <w:rsid w:val="00FB3B54"/>
    <w:rsid w:val="00FB3E57"/>
    <w:rsid w:val="00FB408E"/>
    <w:rsid w:val="00FB4419"/>
    <w:rsid w:val="00FB467B"/>
    <w:rsid w:val="00FB48C2"/>
    <w:rsid w:val="00FB4A2D"/>
    <w:rsid w:val="00FB4D8B"/>
    <w:rsid w:val="00FB4DF2"/>
    <w:rsid w:val="00FB4E2B"/>
    <w:rsid w:val="00FB4FBD"/>
    <w:rsid w:val="00FB520B"/>
    <w:rsid w:val="00FB5589"/>
    <w:rsid w:val="00FB55F4"/>
    <w:rsid w:val="00FB5638"/>
    <w:rsid w:val="00FB5641"/>
    <w:rsid w:val="00FB5673"/>
    <w:rsid w:val="00FB56F4"/>
    <w:rsid w:val="00FB5A27"/>
    <w:rsid w:val="00FB5D66"/>
    <w:rsid w:val="00FB5D73"/>
    <w:rsid w:val="00FB61C9"/>
    <w:rsid w:val="00FB6227"/>
    <w:rsid w:val="00FB62D0"/>
    <w:rsid w:val="00FB6413"/>
    <w:rsid w:val="00FB67E9"/>
    <w:rsid w:val="00FB6A07"/>
    <w:rsid w:val="00FB6B21"/>
    <w:rsid w:val="00FB6C1D"/>
    <w:rsid w:val="00FB6DBE"/>
    <w:rsid w:val="00FB6E02"/>
    <w:rsid w:val="00FB6E2D"/>
    <w:rsid w:val="00FB6E6D"/>
    <w:rsid w:val="00FB6FB5"/>
    <w:rsid w:val="00FB7115"/>
    <w:rsid w:val="00FB7175"/>
    <w:rsid w:val="00FB71BC"/>
    <w:rsid w:val="00FB73A3"/>
    <w:rsid w:val="00FB73CD"/>
    <w:rsid w:val="00FB7449"/>
    <w:rsid w:val="00FB744A"/>
    <w:rsid w:val="00FB7455"/>
    <w:rsid w:val="00FB74AF"/>
    <w:rsid w:val="00FB75EE"/>
    <w:rsid w:val="00FB7A3B"/>
    <w:rsid w:val="00FB7A64"/>
    <w:rsid w:val="00FB7C70"/>
    <w:rsid w:val="00FB7CAB"/>
    <w:rsid w:val="00FB7F80"/>
    <w:rsid w:val="00FC0050"/>
    <w:rsid w:val="00FC0053"/>
    <w:rsid w:val="00FC00CD"/>
    <w:rsid w:val="00FC00EE"/>
    <w:rsid w:val="00FC07E0"/>
    <w:rsid w:val="00FC0871"/>
    <w:rsid w:val="00FC0982"/>
    <w:rsid w:val="00FC0A1C"/>
    <w:rsid w:val="00FC0B0C"/>
    <w:rsid w:val="00FC0B13"/>
    <w:rsid w:val="00FC0E00"/>
    <w:rsid w:val="00FC1109"/>
    <w:rsid w:val="00FC1157"/>
    <w:rsid w:val="00FC1192"/>
    <w:rsid w:val="00FC11DE"/>
    <w:rsid w:val="00FC13A2"/>
    <w:rsid w:val="00FC13E2"/>
    <w:rsid w:val="00FC14FA"/>
    <w:rsid w:val="00FC1565"/>
    <w:rsid w:val="00FC1910"/>
    <w:rsid w:val="00FC195F"/>
    <w:rsid w:val="00FC1A28"/>
    <w:rsid w:val="00FC1AC8"/>
    <w:rsid w:val="00FC1B36"/>
    <w:rsid w:val="00FC1BB1"/>
    <w:rsid w:val="00FC1D37"/>
    <w:rsid w:val="00FC225A"/>
    <w:rsid w:val="00FC2297"/>
    <w:rsid w:val="00FC232B"/>
    <w:rsid w:val="00FC242A"/>
    <w:rsid w:val="00FC24F7"/>
    <w:rsid w:val="00FC26AD"/>
    <w:rsid w:val="00FC27DA"/>
    <w:rsid w:val="00FC280E"/>
    <w:rsid w:val="00FC28B5"/>
    <w:rsid w:val="00FC2A1C"/>
    <w:rsid w:val="00FC2B61"/>
    <w:rsid w:val="00FC2B70"/>
    <w:rsid w:val="00FC2D0C"/>
    <w:rsid w:val="00FC2F64"/>
    <w:rsid w:val="00FC30C5"/>
    <w:rsid w:val="00FC319F"/>
    <w:rsid w:val="00FC31B5"/>
    <w:rsid w:val="00FC31E3"/>
    <w:rsid w:val="00FC32E6"/>
    <w:rsid w:val="00FC3485"/>
    <w:rsid w:val="00FC3595"/>
    <w:rsid w:val="00FC3740"/>
    <w:rsid w:val="00FC374E"/>
    <w:rsid w:val="00FC388D"/>
    <w:rsid w:val="00FC3A3E"/>
    <w:rsid w:val="00FC3A5E"/>
    <w:rsid w:val="00FC3D23"/>
    <w:rsid w:val="00FC3D5B"/>
    <w:rsid w:val="00FC3E32"/>
    <w:rsid w:val="00FC3E3A"/>
    <w:rsid w:val="00FC3EC3"/>
    <w:rsid w:val="00FC3F1B"/>
    <w:rsid w:val="00FC422E"/>
    <w:rsid w:val="00FC4436"/>
    <w:rsid w:val="00FC4679"/>
    <w:rsid w:val="00FC4A0B"/>
    <w:rsid w:val="00FC4A31"/>
    <w:rsid w:val="00FC4A73"/>
    <w:rsid w:val="00FC4B66"/>
    <w:rsid w:val="00FC4CAA"/>
    <w:rsid w:val="00FC4D2F"/>
    <w:rsid w:val="00FC4EB5"/>
    <w:rsid w:val="00FC4F8E"/>
    <w:rsid w:val="00FC4FD9"/>
    <w:rsid w:val="00FC517B"/>
    <w:rsid w:val="00FC5217"/>
    <w:rsid w:val="00FC522B"/>
    <w:rsid w:val="00FC52E6"/>
    <w:rsid w:val="00FC5438"/>
    <w:rsid w:val="00FC54AF"/>
    <w:rsid w:val="00FC54B8"/>
    <w:rsid w:val="00FC54E6"/>
    <w:rsid w:val="00FC5547"/>
    <w:rsid w:val="00FC565C"/>
    <w:rsid w:val="00FC579C"/>
    <w:rsid w:val="00FC59FA"/>
    <w:rsid w:val="00FC5A17"/>
    <w:rsid w:val="00FC5B92"/>
    <w:rsid w:val="00FC5C2D"/>
    <w:rsid w:val="00FC605A"/>
    <w:rsid w:val="00FC6183"/>
    <w:rsid w:val="00FC61C4"/>
    <w:rsid w:val="00FC6599"/>
    <w:rsid w:val="00FC65F1"/>
    <w:rsid w:val="00FC6649"/>
    <w:rsid w:val="00FC6652"/>
    <w:rsid w:val="00FC6695"/>
    <w:rsid w:val="00FC6929"/>
    <w:rsid w:val="00FC6A88"/>
    <w:rsid w:val="00FC6B39"/>
    <w:rsid w:val="00FC6B7D"/>
    <w:rsid w:val="00FC6C48"/>
    <w:rsid w:val="00FC6D59"/>
    <w:rsid w:val="00FC70BD"/>
    <w:rsid w:val="00FC71D8"/>
    <w:rsid w:val="00FC7284"/>
    <w:rsid w:val="00FC732E"/>
    <w:rsid w:val="00FC73D5"/>
    <w:rsid w:val="00FC740C"/>
    <w:rsid w:val="00FC76D1"/>
    <w:rsid w:val="00FC7815"/>
    <w:rsid w:val="00FC7853"/>
    <w:rsid w:val="00FC7A66"/>
    <w:rsid w:val="00FC7AD1"/>
    <w:rsid w:val="00FC7C70"/>
    <w:rsid w:val="00FC7CE2"/>
    <w:rsid w:val="00FC7E2E"/>
    <w:rsid w:val="00FC7F2C"/>
    <w:rsid w:val="00FD0097"/>
    <w:rsid w:val="00FD01D1"/>
    <w:rsid w:val="00FD0221"/>
    <w:rsid w:val="00FD02EB"/>
    <w:rsid w:val="00FD056F"/>
    <w:rsid w:val="00FD0784"/>
    <w:rsid w:val="00FD0A41"/>
    <w:rsid w:val="00FD0AB7"/>
    <w:rsid w:val="00FD0B20"/>
    <w:rsid w:val="00FD0B2C"/>
    <w:rsid w:val="00FD0D82"/>
    <w:rsid w:val="00FD0E63"/>
    <w:rsid w:val="00FD0E86"/>
    <w:rsid w:val="00FD10A6"/>
    <w:rsid w:val="00FD13CA"/>
    <w:rsid w:val="00FD13D8"/>
    <w:rsid w:val="00FD13D9"/>
    <w:rsid w:val="00FD1404"/>
    <w:rsid w:val="00FD143F"/>
    <w:rsid w:val="00FD1455"/>
    <w:rsid w:val="00FD15B7"/>
    <w:rsid w:val="00FD1641"/>
    <w:rsid w:val="00FD1695"/>
    <w:rsid w:val="00FD1742"/>
    <w:rsid w:val="00FD17A7"/>
    <w:rsid w:val="00FD1A2E"/>
    <w:rsid w:val="00FD1A61"/>
    <w:rsid w:val="00FD1F55"/>
    <w:rsid w:val="00FD203E"/>
    <w:rsid w:val="00FD264A"/>
    <w:rsid w:val="00FD27DD"/>
    <w:rsid w:val="00FD280B"/>
    <w:rsid w:val="00FD286B"/>
    <w:rsid w:val="00FD28CD"/>
    <w:rsid w:val="00FD2B22"/>
    <w:rsid w:val="00FD2C4A"/>
    <w:rsid w:val="00FD2EB6"/>
    <w:rsid w:val="00FD2EDE"/>
    <w:rsid w:val="00FD2F15"/>
    <w:rsid w:val="00FD308A"/>
    <w:rsid w:val="00FD30C3"/>
    <w:rsid w:val="00FD3382"/>
    <w:rsid w:val="00FD3484"/>
    <w:rsid w:val="00FD35CD"/>
    <w:rsid w:val="00FD3771"/>
    <w:rsid w:val="00FD378F"/>
    <w:rsid w:val="00FD3880"/>
    <w:rsid w:val="00FD38B6"/>
    <w:rsid w:val="00FD3FC6"/>
    <w:rsid w:val="00FD413A"/>
    <w:rsid w:val="00FD420C"/>
    <w:rsid w:val="00FD4242"/>
    <w:rsid w:val="00FD43C1"/>
    <w:rsid w:val="00FD4433"/>
    <w:rsid w:val="00FD4465"/>
    <w:rsid w:val="00FD44BA"/>
    <w:rsid w:val="00FD45B5"/>
    <w:rsid w:val="00FD479B"/>
    <w:rsid w:val="00FD4821"/>
    <w:rsid w:val="00FD48AC"/>
    <w:rsid w:val="00FD49F0"/>
    <w:rsid w:val="00FD4AAC"/>
    <w:rsid w:val="00FD4C5C"/>
    <w:rsid w:val="00FD4DCF"/>
    <w:rsid w:val="00FD4F83"/>
    <w:rsid w:val="00FD524A"/>
    <w:rsid w:val="00FD526E"/>
    <w:rsid w:val="00FD5366"/>
    <w:rsid w:val="00FD557C"/>
    <w:rsid w:val="00FD56AC"/>
    <w:rsid w:val="00FD578F"/>
    <w:rsid w:val="00FD57D9"/>
    <w:rsid w:val="00FD581C"/>
    <w:rsid w:val="00FD5941"/>
    <w:rsid w:val="00FD5A00"/>
    <w:rsid w:val="00FD62F7"/>
    <w:rsid w:val="00FD638C"/>
    <w:rsid w:val="00FD64C4"/>
    <w:rsid w:val="00FD663D"/>
    <w:rsid w:val="00FD66B0"/>
    <w:rsid w:val="00FD6880"/>
    <w:rsid w:val="00FD6988"/>
    <w:rsid w:val="00FD6A98"/>
    <w:rsid w:val="00FD6B1B"/>
    <w:rsid w:val="00FD6B65"/>
    <w:rsid w:val="00FD6CD4"/>
    <w:rsid w:val="00FD712C"/>
    <w:rsid w:val="00FD7419"/>
    <w:rsid w:val="00FD7430"/>
    <w:rsid w:val="00FD752E"/>
    <w:rsid w:val="00FD76A6"/>
    <w:rsid w:val="00FD771C"/>
    <w:rsid w:val="00FD77E1"/>
    <w:rsid w:val="00FD7BC8"/>
    <w:rsid w:val="00FD7C37"/>
    <w:rsid w:val="00FE02D8"/>
    <w:rsid w:val="00FE049E"/>
    <w:rsid w:val="00FE051A"/>
    <w:rsid w:val="00FE0646"/>
    <w:rsid w:val="00FE07E9"/>
    <w:rsid w:val="00FE0A55"/>
    <w:rsid w:val="00FE0A90"/>
    <w:rsid w:val="00FE0ADA"/>
    <w:rsid w:val="00FE0B89"/>
    <w:rsid w:val="00FE0C17"/>
    <w:rsid w:val="00FE0DB1"/>
    <w:rsid w:val="00FE0E0E"/>
    <w:rsid w:val="00FE0E35"/>
    <w:rsid w:val="00FE0E73"/>
    <w:rsid w:val="00FE0EE4"/>
    <w:rsid w:val="00FE0F8D"/>
    <w:rsid w:val="00FE0F9D"/>
    <w:rsid w:val="00FE1010"/>
    <w:rsid w:val="00FE106F"/>
    <w:rsid w:val="00FE13B1"/>
    <w:rsid w:val="00FE141F"/>
    <w:rsid w:val="00FE16FB"/>
    <w:rsid w:val="00FE176B"/>
    <w:rsid w:val="00FE1835"/>
    <w:rsid w:val="00FE1880"/>
    <w:rsid w:val="00FE197D"/>
    <w:rsid w:val="00FE1C28"/>
    <w:rsid w:val="00FE1C2D"/>
    <w:rsid w:val="00FE1DC9"/>
    <w:rsid w:val="00FE1EDB"/>
    <w:rsid w:val="00FE1EDD"/>
    <w:rsid w:val="00FE1F3A"/>
    <w:rsid w:val="00FE1FE4"/>
    <w:rsid w:val="00FE1FF8"/>
    <w:rsid w:val="00FE20C0"/>
    <w:rsid w:val="00FE240D"/>
    <w:rsid w:val="00FE2467"/>
    <w:rsid w:val="00FE24DC"/>
    <w:rsid w:val="00FE257D"/>
    <w:rsid w:val="00FE25AA"/>
    <w:rsid w:val="00FE25FB"/>
    <w:rsid w:val="00FE26B5"/>
    <w:rsid w:val="00FE2992"/>
    <w:rsid w:val="00FE2CB1"/>
    <w:rsid w:val="00FE325E"/>
    <w:rsid w:val="00FE3264"/>
    <w:rsid w:val="00FE3314"/>
    <w:rsid w:val="00FE332C"/>
    <w:rsid w:val="00FE34AA"/>
    <w:rsid w:val="00FE3565"/>
    <w:rsid w:val="00FE35FE"/>
    <w:rsid w:val="00FE36E5"/>
    <w:rsid w:val="00FE3851"/>
    <w:rsid w:val="00FE3890"/>
    <w:rsid w:val="00FE3894"/>
    <w:rsid w:val="00FE3A2A"/>
    <w:rsid w:val="00FE3B31"/>
    <w:rsid w:val="00FE3B5C"/>
    <w:rsid w:val="00FE3CE0"/>
    <w:rsid w:val="00FE3D57"/>
    <w:rsid w:val="00FE3D8D"/>
    <w:rsid w:val="00FE3EA5"/>
    <w:rsid w:val="00FE41B6"/>
    <w:rsid w:val="00FE43C4"/>
    <w:rsid w:val="00FE4664"/>
    <w:rsid w:val="00FE47BC"/>
    <w:rsid w:val="00FE483B"/>
    <w:rsid w:val="00FE49E6"/>
    <w:rsid w:val="00FE4D3B"/>
    <w:rsid w:val="00FE4D9D"/>
    <w:rsid w:val="00FE528A"/>
    <w:rsid w:val="00FE531D"/>
    <w:rsid w:val="00FE53A2"/>
    <w:rsid w:val="00FE5400"/>
    <w:rsid w:val="00FE54FB"/>
    <w:rsid w:val="00FE576A"/>
    <w:rsid w:val="00FE5868"/>
    <w:rsid w:val="00FE590B"/>
    <w:rsid w:val="00FE5942"/>
    <w:rsid w:val="00FE5AE5"/>
    <w:rsid w:val="00FE5B6E"/>
    <w:rsid w:val="00FE5C3D"/>
    <w:rsid w:val="00FE5C40"/>
    <w:rsid w:val="00FE5CEC"/>
    <w:rsid w:val="00FE5DC5"/>
    <w:rsid w:val="00FE5DEF"/>
    <w:rsid w:val="00FE5FA7"/>
    <w:rsid w:val="00FE60E3"/>
    <w:rsid w:val="00FE6127"/>
    <w:rsid w:val="00FE6310"/>
    <w:rsid w:val="00FE6508"/>
    <w:rsid w:val="00FE66A4"/>
    <w:rsid w:val="00FE68B6"/>
    <w:rsid w:val="00FE6AFB"/>
    <w:rsid w:val="00FE6B8F"/>
    <w:rsid w:val="00FE6C5D"/>
    <w:rsid w:val="00FE6D2F"/>
    <w:rsid w:val="00FE6DA3"/>
    <w:rsid w:val="00FE6E20"/>
    <w:rsid w:val="00FE6E4E"/>
    <w:rsid w:val="00FE71E1"/>
    <w:rsid w:val="00FE728D"/>
    <w:rsid w:val="00FE72CF"/>
    <w:rsid w:val="00FE7350"/>
    <w:rsid w:val="00FE7402"/>
    <w:rsid w:val="00FE7814"/>
    <w:rsid w:val="00FE7990"/>
    <w:rsid w:val="00FE7A89"/>
    <w:rsid w:val="00FE7ADC"/>
    <w:rsid w:val="00FE7B21"/>
    <w:rsid w:val="00FE7D62"/>
    <w:rsid w:val="00FE7F6E"/>
    <w:rsid w:val="00FE7FD4"/>
    <w:rsid w:val="00FF004E"/>
    <w:rsid w:val="00FF018E"/>
    <w:rsid w:val="00FF01FD"/>
    <w:rsid w:val="00FF06A5"/>
    <w:rsid w:val="00FF072D"/>
    <w:rsid w:val="00FF07A3"/>
    <w:rsid w:val="00FF08D5"/>
    <w:rsid w:val="00FF08EC"/>
    <w:rsid w:val="00FF0A43"/>
    <w:rsid w:val="00FF0AD4"/>
    <w:rsid w:val="00FF0B0B"/>
    <w:rsid w:val="00FF0C15"/>
    <w:rsid w:val="00FF0C95"/>
    <w:rsid w:val="00FF0D9F"/>
    <w:rsid w:val="00FF0E30"/>
    <w:rsid w:val="00FF0F3B"/>
    <w:rsid w:val="00FF131E"/>
    <w:rsid w:val="00FF160A"/>
    <w:rsid w:val="00FF16C4"/>
    <w:rsid w:val="00FF16C5"/>
    <w:rsid w:val="00FF16F7"/>
    <w:rsid w:val="00FF1A13"/>
    <w:rsid w:val="00FF1B71"/>
    <w:rsid w:val="00FF1E2B"/>
    <w:rsid w:val="00FF210B"/>
    <w:rsid w:val="00FF216A"/>
    <w:rsid w:val="00FF258B"/>
    <w:rsid w:val="00FF2649"/>
    <w:rsid w:val="00FF28B9"/>
    <w:rsid w:val="00FF2976"/>
    <w:rsid w:val="00FF2B50"/>
    <w:rsid w:val="00FF2B68"/>
    <w:rsid w:val="00FF2BD8"/>
    <w:rsid w:val="00FF2C79"/>
    <w:rsid w:val="00FF2D43"/>
    <w:rsid w:val="00FF2EEA"/>
    <w:rsid w:val="00FF30B6"/>
    <w:rsid w:val="00FF31BA"/>
    <w:rsid w:val="00FF334C"/>
    <w:rsid w:val="00FF33CE"/>
    <w:rsid w:val="00FF3491"/>
    <w:rsid w:val="00FF3801"/>
    <w:rsid w:val="00FF3888"/>
    <w:rsid w:val="00FF38DE"/>
    <w:rsid w:val="00FF3A7A"/>
    <w:rsid w:val="00FF3CA0"/>
    <w:rsid w:val="00FF3F21"/>
    <w:rsid w:val="00FF4007"/>
    <w:rsid w:val="00FF436F"/>
    <w:rsid w:val="00FF43AF"/>
    <w:rsid w:val="00FF4408"/>
    <w:rsid w:val="00FF44D4"/>
    <w:rsid w:val="00FF44DD"/>
    <w:rsid w:val="00FF45A9"/>
    <w:rsid w:val="00FF45EA"/>
    <w:rsid w:val="00FF45FC"/>
    <w:rsid w:val="00FF46EF"/>
    <w:rsid w:val="00FF4765"/>
    <w:rsid w:val="00FF4855"/>
    <w:rsid w:val="00FF4A59"/>
    <w:rsid w:val="00FF4A9A"/>
    <w:rsid w:val="00FF4B3B"/>
    <w:rsid w:val="00FF4C62"/>
    <w:rsid w:val="00FF4D09"/>
    <w:rsid w:val="00FF4F3B"/>
    <w:rsid w:val="00FF4FCD"/>
    <w:rsid w:val="00FF50BD"/>
    <w:rsid w:val="00FF5128"/>
    <w:rsid w:val="00FF51B8"/>
    <w:rsid w:val="00FF57DF"/>
    <w:rsid w:val="00FF5807"/>
    <w:rsid w:val="00FF584B"/>
    <w:rsid w:val="00FF5C84"/>
    <w:rsid w:val="00FF5F8A"/>
    <w:rsid w:val="00FF6086"/>
    <w:rsid w:val="00FF60DB"/>
    <w:rsid w:val="00FF628F"/>
    <w:rsid w:val="00FF6543"/>
    <w:rsid w:val="00FF662A"/>
    <w:rsid w:val="00FF66E9"/>
    <w:rsid w:val="00FF69EA"/>
    <w:rsid w:val="00FF6A12"/>
    <w:rsid w:val="00FF6A33"/>
    <w:rsid w:val="00FF6AD7"/>
    <w:rsid w:val="00FF6BF9"/>
    <w:rsid w:val="00FF6EBF"/>
    <w:rsid w:val="00FF6EE3"/>
    <w:rsid w:val="00FF6F1E"/>
    <w:rsid w:val="00FF7037"/>
    <w:rsid w:val="00FF71F2"/>
    <w:rsid w:val="00FF744A"/>
    <w:rsid w:val="00FF7538"/>
    <w:rsid w:val="00FF7730"/>
    <w:rsid w:val="00FF7791"/>
    <w:rsid w:val="00FF7C2E"/>
    <w:rsid w:val="00FF7CAF"/>
    <w:rsid w:val="00FF7D03"/>
    <w:rsid w:val="00FF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1444BF2"/>
  <w15:docId w15:val="{13A4FCF6-9300-4EAD-97F8-8E9C06B59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EA8"/>
    <w:pPr>
      <w:ind w:firstLine="709"/>
      <w:jc w:val="both"/>
    </w:pPr>
    <w:rPr>
      <w:color w:val="000000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4000D"/>
    <w:pPr>
      <w:keepNext/>
      <w:ind w:firstLine="0"/>
      <w:jc w:val="center"/>
      <w:outlineLvl w:val="0"/>
    </w:pPr>
    <w:rPr>
      <w:rFonts w:ascii="Arial" w:hAnsi="Arial"/>
      <w:b/>
      <w:bCs/>
      <w:color w:val="auto"/>
      <w:sz w:val="22"/>
      <w:szCs w:val="22"/>
      <w:lang w:eastAsia="ru-RU"/>
    </w:rPr>
  </w:style>
  <w:style w:type="paragraph" w:styleId="Heading5">
    <w:name w:val="heading 5"/>
    <w:basedOn w:val="Normal"/>
    <w:next w:val="Normal"/>
    <w:link w:val="Heading5Char"/>
    <w:uiPriority w:val="99"/>
    <w:qFormat/>
    <w:rsid w:val="00711E21"/>
    <w:pPr>
      <w:keepNext/>
      <w:keepLines/>
      <w:spacing w:before="200"/>
      <w:outlineLvl w:val="4"/>
    </w:pPr>
    <w:rPr>
      <w:rFonts w:ascii="Cambria" w:hAnsi="Cambria"/>
      <w:color w:val="243F60"/>
      <w:sz w:val="20"/>
      <w:szCs w:val="20"/>
      <w:lang w:eastAsia="ru-R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34F1A"/>
    <w:pPr>
      <w:keepNext/>
      <w:ind w:firstLine="0"/>
      <w:jc w:val="center"/>
      <w:outlineLvl w:val="6"/>
    </w:pPr>
    <w:rPr>
      <w:rFonts w:eastAsia="Times New Roman"/>
      <w:b/>
      <w:bCs/>
      <w:color w:val="auto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D4000D"/>
    <w:rPr>
      <w:rFonts w:ascii="Arial" w:hAnsi="Arial"/>
      <w:b/>
      <w:color w:val="auto"/>
      <w:sz w:val="22"/>
      <w:lang w:val="uk-UA" w:eastAsia="ru-RU"/>
    </w:rPr>
  </w:style>
  <w:style w:type="character" w:customStyle="1" w:styleId="Heading5Char">
    <w:name w:val="Heading 5 Char"/>
    <w:link w:val="Heading5"/>
    <w:uiPriority w:val="99"/>
    <w:locked/>
    <w:rsid w:val="00711E21"/>
    <w:rPr>
      <w:rFonts w:ascii="Cambria" w:hAnsi="Cambria"/>
      <w:color w:val="243F60"/>
      <w:lang w:val="uk-UA"/>
    </w:rPr>
  </w:style>
  <w:style w:type="character" w:customStyle="1" w:styleId="Heading7Char">
    <w:name w:val="Heading 7 Char"/>
    <w:link w:val="Heading7"/>
    <w:uiPriority w:val="99"/>
    <w:locked/>
    <w:rsid w:val="00E34F1A"/>
    <w:rPr>
      <w:rFonts w:eastAsia="Times New Roman"/>
      <w:b/>
      <w:color w:val="auto"/>
      <w:sz w:val="20"/>
      <w:lang w:val="uk-UA" w:eastAsia="ru-RU"/>
    </w:rPr>
  </w:style>
  <w:style w:type="character" w:styleId="Emphasis">
    <w:name w:val="Emphasis"/>
    <w:uiPriority w:val="99"/>
    <w:qFormat/>
    <w:rsid w:val="00D4000D"/>
    <w:rPr>
      <w:rFonts w:ascii="Times New Roman" w:hAnsi="Times New Roman"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D4000D"/>
    <w:pPr>
      <w:ind w:firstLine="176"/>
    </w:pPr>
    <w:rPr>
      <w:rFonts w:ascii="Arial" w:hAnsi="Arial"/>
      <w:color w:val="auto"/>
      <w:sz w:val="20"/>
      <w:szCs w:val="20"/>
      <w:lang w:eastAsia="ru-RU"/>
    </w:rPr>
  </w:style>
  <w:style w:type="character" w:customStyle="1" w:styleId="BodyTextIndentChar">
    <w:name w:val="Body Text Indent Char"/>
    <w:link w:val="BodyTextIndent"/>
    <w:uiPriority w:val="99"/>
    <w:locked/>
    <w:rsid w:val="00D4000D"/>
    <w:rPr>
      <w:rFonts w:ascii="Arial" w:hAnsi="Arial"/>
      <w:color w:val="auto"/>
      <w:sz w:val="20"/>
      <w:lang w:val="uk-UA" w:eastAsia="ru-RU"/>
    </w:rPr>
  </w:style>
  <w:style w:type="paragraph" w:styleId="Footer">
    <w:name w:val="footer"/>
    <w:basedOn w:val="Normal"/>
    <w:link w:val="FooterChar"/>
    <w:uiPriority w:val="99"/>
    <w:rsid w:val="00E1214D"/>
    <w:pPr>
      <w:tabs>
        <w:tab w:val="center" w:pos="4153"/>
        <w:tab w:val="right" w:pos="8306"/>
      </w:tabs>
      <w:ind w:firstLine="0"/>
      <w:jc w:val="left"/>
    </w:pPr>
    <w:rPr>
      <w:rFonts w:eastAsia="Times New Roman"/>
      <w:color w:val="auto"/>
      <w:sz w:val="20"/>
      <w:szCs w:val="20"/>
      <w:lang w:eastAsia="ru-RU"/>
    </w:rPr>
  </w:style>
  <w:style w:type="character" w:customStyle="1" w:styleId="FooterChar">
    <w:name w:val="Footer Char"/>
    <w:link w:val="Footer"/>
    <w:uiPriority w:val="99"/>
    <w:locked/>
    <w:rsid w:val="00E1214D"/>
    <w:rPr>
      <w:rFonts w:eastAsia="Times New Roman"/>
      <w:color w:val="auto"/>
      <w:sz w:val="20"/>
      <w:lang w:val="uk-UA" w:eastAsia="ru-RU"/>
    </w:rPr>
  </w:style>
  <w:style w:type="paragraph" w:styleId="BodyText">
    <w:name w:val="Body Text"/>
    <w:basedOn w:val="Normal"/>
    <w:link w:val="BodyTextChar"/>
    <w:uiPriority w:val="99"/>
    <w:rsid w:val="00525338"/>
    <w:pPr>
      <w:ind w:firstLine="0"/>
    </w:pPr>
    <w:rPr>
      <w:rFonts w:eastAsia="Times New Roman"/>
      <w:color w:val="auto"/>
      <w:sz w:val="22"/>
      <w:szCs w:val="22"/>
      <w:lang w:eastAsia="ru-RU"/>
    </w:rPr>
  </w:style>
  <w:style w:type="character" w:customStyle="1" w:styleId="BodyTextChar">
    <w:name w:val="Body Text Char"/>
    <w:link w:val="BodyText"/>
    <w:uiPriority w:val="99"/>
    <w:locked/>
    <w:rsid w:val="00525338"/>
    <w:rPr>
      <w:rFonts w:eastAsia="Times New Roman"/>
      <w:color w:val="auto"/>
      <w:sz w:val="22"/>
      <w:lang w:val="uk-UA" w:eastAsia="ru-RU"/>
    </w:rPr>
  </w:style>
  <w:style w:type="paragraph" w:styleId="NormalWeb">
    <w:name w:val="Normal (Web)"/>
    <w:basedOn w:val="Normal"/>
    <w:uiPriority w:val="99"/>
    <w:rsid w:val="00E34F1A"/>
    <w:pPr>
      <w:spacing w:before="100" w:beforeAutospacing="1" w:after="100" w:afterAutospacing="1"/>
      <w:ind w:firstLine="0"/>
      <w:jc w:val="left"/>
    </w:pPr>
    <w:rPr>
      <w:rFonts w:eastAsia="Times New Roman"/>
      <w:color w:val="auto"/>
      <w:lang w:eastAsia="uk-UA"/>
    </w:rPr>
  </w:style>
  <w:style w:type="paragraph" w:styleId="NoSpacing">
    <w:name w:val="No Spacing"/>
    <w:uiPriority w:val="99"/>
    <w:qFormat/>
    <w:rsid w:val="003621B6"/>
    <w:pPr>
      <w:jc w:val="both"/>
    </w:pPr>
    <w:rPr>
      <w:sz w:val="28"/>
      <w:szCs w:val="28"/>
      <w:lang w:eastAsia="en-US"/>
    </w:rPr>
  </w:style>
  <w:style w:type="paragraph" w:styleId="BlockText">
    <w:name w:val="Block Text"/>
    <w:basedOn w:val="Normal"/>
    <w:uiPriority w:val="99"/>
    <w:rsid w:val="00412F53"/>
    <w:pPr>
      <w:shd w:val="clear" w:color="auto" w:fill="FFFFFF"/>
      <w:ind w:left="6" w:right="14" w:firstLine="161"/>
    </w:pPr>
    <w:rPr>
      <w:rFonts w:eastAsia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rsid w:val="008338AA"/>
    <w:pPr>
      <w:tabs>
        <w:tab w:val="center" w:pos="4819"/>
        <w:tab w:val="right" w:pos="9639"/>
      </w:tabs>
    </w:pPr>
  </w:style>
  <w:style w:type="character" w:customStyle="1" w:styleId="HeaderChar">
    <w:name w:val="Header Char"/>
    <w:link w:val="Header"/>
    <w:uiPriority w:val="99"/>
    <w:locked/>
    <w:rsid w:val="008338AA"/>
    <w:rPr>
      <w:color w:val="000000"/>
      <w:sz w:val="24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11</Pages>
  <Words>3840</Words>
  <Characters>21888</Characters>
  <Application>Microsoft Office Word</Application>
  <DocSecurity>0</DocSecurity>
  <Lines>182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ВДВ</dc:creator>
  <cp:keywords/>
  <dc:description/>
  <cp:lastModifiedBy>Олександр</cp:lastModifiedBy>
  <cp:revision>10</cp:revision>
  <cp:lastPrinted>2017-08-04T09:46:00Z</cp:lastPrinted>
  <dcterms:created xsi:type="dcterms:W3CDTF">2025-08-06T18:18:00Z</dcterms:created>
  <dcterms:modified xsi:type="dcterms:W3CDTF">2026-01-25T09:42:00Z</dcterms:modified>
</cp:coreProperties>
</file>