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3CF9E5A8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54D1213E" w:rsidR="00C1713E" w:rsidRPr="0017270E" w:rsidRDefault="00DF6DC7" w:rsidP="001C0AB9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6DC7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зарахування на котлове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71998">
        <w:rPr>
          <w:rFonts w:ascii="Times New Roman" w:hAnsi="Times New Roman" w:cs="Times New Roman"/>
          <w:sz w:val="28"/>
          <w:szCs w:val="28"/>
        </w:rPr>
        <w:t>6</w:t>
      </w:r>
      <w:r w:rsidR="00023ADC">
        <w:rPr>
          <w:rFonts w:ascii="Times New Roman" w:hAnsi="Times New Roman" w:cs="Times New Roman"/>
          <w:sz w:val="28"/>
          <w:szCs w:val="28"/>
        </w:rPr>
        <w:t>2</w:t>
      </w:r>
      <w:r w:rsidRPr="00DF6DC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сто </w:t>
      </w:r>
      <w:r w:rsidR="00D71998">
        <w:rPr>
          <w:rFonts w:ascii="Times New Roman" w:hAnsi="Times New Roman" w:cs="Times New Roman"/>
          <w:sz w:val="28"/>
          <w:szCs w:val="28"/>
        </w:rPr>
        <w:t xml:space="preserve">шістдесят </w:t>
      </w:r>
      <w:r w:rsidR="00023ADC">
        <w:rPr>
          <w:rFonts w:ascii="Times New Roman" w:hAnsi="Times New Roman" w:cs="Times New Roman"/>
          <w:sz w:val="28"/>
          <w:szCs w:val="28"/>
        </w:rPr>
        <w:t>два</w:t>
      </w:r>
      <w:r w:rsidRPr="00DF6DC7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D71998">
        <w:rPr>
          <w:rFonts w:ascii="Times New Roman" w:hAnsi="Times New Roman" w:cs="Times New Roman"/>
          <w:sz w:val="28"/>
          <w:szCs w:val="28"/>
        </w:rPr>
        <w:t>ець</w:t>
      </w:r>
      <w:r w:rsidRPr="00DF6DC7">
        <w:rPr>
          <w:rFonts w:ascii="Times New Roman" w:hAnsi="Times New Roman" w:cs="Times New Roman"/>
          <w:sz w:val="28"/>
          <w:szCs w:val="28"/>
        </w:rPr>
        <w:t xml:space="preserve"> </w:t>
      </w:r>
      <w:r w:rsidR="00023ADC">
        <w:rPr>
          <w:rFonts w:ascii="Times New Roman" w:hAnsi="Times New Roman" w:cs="Times New Roman"/>
          <w:sz w:val="28"/>
          <w:szCs w:val="28"/>
        </w:rPr>
        <w:t>на</w:t>
      </w:r>
      <w:r w:rsidRPr="00DF6DC7">
        <w:rPr>
          <w:rFonts w:ascii="Times New Roman" w:hAnsi="Times New Roman" w:cs="Times New Roman"/>
          <w:sz w:val="28"/>
          <w:szCs w:val="28"/>
        </w:rPr>
        <w:t xml:space="preserve"> снідан</w:t>
      </w:r>
      <w:r w:rsidR="00023ADC">
        <w:rPr>
          <w:rFonts w:ascii="Times New Roman" w:hAnsi="Times New Roman" w:cs="Times New Roman"/>
          <w:sz w:val="28"/>
          <w:szCs w:val="28"/>
        </w:rPr>
        <w:t>ок</w:t>
      </w:r>
      <w:r w:rsidRPr="00DF6D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36690">
        <w:rPr>
          <w:rFonts w:ascii="Times New Roman" w:hAnsi="Times New Roman" w:cs="Times New Roman"/>
          <w:sz w:val="28"/>
          <w:szCs w:val="28"/>
        </w:rPr>
        <w:t>0</w:t>
      </w:r>
      <w:r w:rsidRPr="00DF6DC7">
        <w:rPr>
          <w:rFonts w:ascii="Times New Roman" w:hAnsi="Times New Roman" w:cs="Times New Roman"/>
          <w:sz w:val="28"/>
          <w:szCs w:val="28"/>
        </w:rPr>
        <w:t>.0</w:t>
      </w:r>
      <w:r w:rsidR="00736690">
        <w:rPr>
          <w:rFonts w:ascii="Times New Roman" w:hAnsi="Times New Roman" w:cs="Times New Roman"/>
          <w:sz w:val="28"/>
          <w:szCs w:val="28"/>
        </w:rPr>
        <w:t>8</w:t>
      </w:r>
      <w:r w:rsidRPr="00DF6DC7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проведення комплексного тактичного заняття (період з </w:t>
      </w:r>
      <w:r w:rsidR="00736690">
        <w:rPr>
          <w:rFonts w:ascii="Times New Roman" w:hAnsi="Times New Roman" w:cs="Times New Roman"/>
          <w:sz w:val="28"/>
          <w:szCs w:val="28"/>
        </w:rPr>
        <w:t>07</w:t>
      </w:r>
      <w:r w:rsidRPr="00DF6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36690">
        <w:rPr>
          <w:rFonts w:ascii="Times New Roman" w:hAnsi="Times New Roman" w:cs="Times New Roman"/>
          <w:sz w:val="28"/>
          <w:szCs w:val="28"/>
        </w:rPr>
        <w:t>8</w:t>
      </w:r>
      <w:r w:rsidRPr="00DF6DC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F6DC7">
        <w:rPr>
          <w:rFonts w:ascii="Times New Roman" w:hAnsi="Times New Roman" w:cs="Times New Roman"/>
          <w:sz w:val="28"/>
          <w:szCs w:val="28"/>
        </w:rPr>
        <w:t xml:space="preserve"> року по </w:t>
      </w:r>
      <w:r w:rsidR="00736690">
        <w:rPr>
          <w:rFonts w:ascii="Times New Roman" w:hAnsi="Times New Roman" w:cs="Times New Roman"/>
          <w:sz w:val="28"/>
          <w:szCs w:val="28"/>
        </w:rPr>
        <w:t>09</w:t>
      </w:r>
      <w:r w:rsidRPr="00DF6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36690">
        <w:rPr>
          <w:rFonts w:ascii="Times New Roman" w:hAnsi="Times New Roman" w:cs="Times New Roman"/>
          <w:sz w:val="28"/>
          <w:szCs w:val="28"/>
        </w:rPr>
        <w:t>8</w:t>
      </w:r>
      <w:r w:rsidRPr="00DF6DC7">
        <w:rPr>
          <w:rFonts w:ascii="Times New Roman" w:hAnsi="Times New Roman" w:cs="Times New Roman"/>
          <w:sz w:val="28"/>
          <w:szCs w:val="28"/>
        </w:rPr>
        <w:t>.2025 року), а саме: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528"/>
        <w:gridCol w:w="1417"/>
      </w:tblGrid>
      <w:tr w:rsidR="005B0E35" w:rsidRPr="0017270E" w14:paraId="6EDA9020" w14:textId="77777777" w:rsidTr="00DF6DC7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178102873"/>
            <w:r w:rsidRPr="007F25A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bookmarkEnd w:id="0"/>
      <w:tr w:rsidR="00D71998" w:rsidRPr="0017270E" w14:paraId="6FA503A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0B4A413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44D3" w14:textId="4BDB571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0FFE160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6102BE0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6F56" w14:textId="0B47C27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DBDAB5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6ED594F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63D4" w14:textId="0248584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947775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3BACEA0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2766" w14:textId="4251EB4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807D61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5C5202A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44F1" w14:textId="4607A65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19C7F6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4978950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592B" w14:textId="7DE9737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2BAF7C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2C552D2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D10A" w14:textId="0D17FEF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E12BF0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7935CEB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1C7C" w14:textId="63FDF6F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0730B7A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711D1EA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A57D" w14:textId="58AF5C6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17ADD0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626726D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0A23" w14:textId="49472C8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F4F82B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5F258FC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851C" w14:textId="121EFA6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B1A8DC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71B12E7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32D6" w14:textId="78C0D73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510B9E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42737EF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CDF9" w14:textId="5699800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AB2179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39EDFCA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C47B" w14:textId="5416352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F86B5F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2BF42F7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B406" w14:textId="7C761AD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6BF2A0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62D3033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D40F" w14:textId="4596747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139BC7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3BB9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F2C3" w14:textId="3C99B6F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F26A" w14:textId="1792720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BA29A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E5A5FE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4AC5BF7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E759" w14:textId="4544AF2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F1683B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4E55FF5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8D66" w14:textId="206C1E5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8B62E1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68E9AEB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01B5" w14:textId="1B97CE0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8F7D55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7652340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446C" w14:textId="72B6A57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9535EE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3820133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7E83" w14:textId="00E29F8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E08184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7582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EB3B5" w14:textId="0EF90F7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D5CE" w14:textId="462382A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742B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8D191C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0E41C2F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A43B" w14:textId="4E7ECAC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ГАРАСТІВСЬКИЙ Микола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050D0F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4D81F90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BC48" w14:textId="7888E5B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016DD56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9C4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4EE7" w14:textId="63857D4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C358" w14:textId="6FBBF79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CF1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F34FDEB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2DFB7CF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192B" w14:textId="3507106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12C82D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4EF92D7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063A" w14:textId="09F61B4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FBE75F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49E4449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2530" w14:textId="254ED8D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18BCF8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37B41A4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0CD6" w14:textId="0BE9881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939E09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147C515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2D79" w14:textId="7DA4625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FDD17A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749DF71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93A3" w14:textId="4E88361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881AE7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5AE7F69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D9A6" w14:textId="4080E4F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33D0ADB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731E43D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D037" w14:textId="069FFB6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C58DAC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5789D1D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249C" w14:textId="0CEA340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66216C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713DFBA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77C3" w14:textId="6DC9EF1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B4879A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179807B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DA84" w14:textId="4C879CF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E8D503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23F767F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C64C" w14:textId="080C729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47120D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30ECBFA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45B4" w14:textId="5DE4CAA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110C7B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4F6571C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D90B" w14:textId="670DFF2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752455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E6A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5333" w14:textId="5B3EBAE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CBE2" w14:textId="2946564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A566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C8EBA7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6C44066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46FE" w14:textId="0716957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D9808E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594CFF1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FE1F" w14:textId="430DCDD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DEC910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4A189D5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62C8" w14:textId="3EA048B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13F65C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4B4AAA7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1E1B" w14:textId="03D5261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D6B5A6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0811D33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06B8" w14:textId="6679AAA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0780AA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4B162A7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C249" w14:textId="1B1383F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3ADC" w:rsidRPr="0017270E" w14:paraId="60DDD6B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59C5" w14:textId="77777777" w:rsidR="00023ADC" w:rsidRPr="007F25A2" w:rsidRDefault="00023ADC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0B648" w14:textId="07354F51" w:rsidR="00023ADC" w:rsidRPr="00D03E6C" w:rsidRDefault="00023ADC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A839" w14:textId="5D4C215B" w:rsidR="00023ADC" w:rsidRPr="00D03E6C" w:rsidRDefault="00023ADC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B51CD" w14:textId="77777777" w:rsidR="00023ADC" w:rsidRPr="007F25A2" w:rsidRDefault="00023ADC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F80B64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246808B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D737" w14:textId="62CE29F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6917C3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463BFE2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C38C" w14:textId="2AB5E17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05C38C6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18B9647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1268" w14:textId="08B25DB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953301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425D911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7CA6" w14:textId="5B5302A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1A9999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2A15A70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A34E" w14:textId="2E1EC6E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BD7DEF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51D108E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B0D2" w14:textId="02BF756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7ADDFC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7A870B5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FAD9" w14:textId="7410B2F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6C3A7A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18F1EF5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36BE" w14:textId="6206511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6F22B4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1898582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8C7D" w14:textId="345DF03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86E770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056B6FB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A6D2" w14:textId="6386398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484F07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31BCE6D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0D8E" w14:textId="39DE1DB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B8F988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1E9F586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A7F3" w14:textId="71F6008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05840D8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6AD7637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C3ED" w14:textId="380F22E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97A483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0A0CD34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1A1D" w14:textId="60F075E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0EA136D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7B7494A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83DA" w14:textId="63CBE7A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FA1115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6D1B13A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34A9" w14:textId="66D9AC8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44383F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31E22E9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2ED9" w14:textId="5628C16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5EE44C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1276BD5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86AB" w14:textId="1EB4B98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359C0A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73FD773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3E22" w14:textId="0E485D9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4714335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80E9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9C56" w14:textId="594F249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8062" w14:textId="209F59B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1415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B1E1EB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9BDC1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183C8" w14:textId="16618A7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745C" w14:textId="20D43FD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1CC0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984F7A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F07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84E4" w14:textId="1A29993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C903" w14:textId="11F0DC3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15C0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1D0749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6E0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F07D" w14:textId="04657C6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F0B5" w14:textId="7460402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2EFD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1B0D2BB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376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8C8C7" w14:textId="691B459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3EC8" w14:textId="7BC6CC2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432E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ABF417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F2B9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7EC5" w14:textId="0C9AC6B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240E" w14:textId="306859E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1AC8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06C61B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D596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AEE1B" w14:textId="5FB68B8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2BB2" w14:textId="0E7685F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13C0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4B4F06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C703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9FD48" w14:textId="16E0D41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88B9" w14:textId="580D6A8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80BA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70FEC8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C7DAD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E24C0" w14:textId="0F48B1B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977D" w14:textId="487244D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8A06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8DE697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C72D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FC075" w14:textId="20335DF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349F" w14:textId="5199128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BC17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9BC72D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EC48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EE4C" w14:textId="7730121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9420" w14:textId="5739BCF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68A8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DDFC1A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9275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6189C" w14:textId="617CDAA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C567" w14:textId="00EEAEB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3EB1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45A30E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1B26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5A255" w14:textId="3C000DA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8853" w14:textId="7152900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78BC7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71D2E3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96FB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0A245" w14:textId="00DF073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E72B" w14:textId="07A0055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A15A5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539C1E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E5CB4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72E4B" w14:textId="22212DF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E956" w14:textId="502F8A0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F45E8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0B90A29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0E3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7B842" w14:textId="135C32A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8DE0" w14:textId="3C7553D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3924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06874E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150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9EF47" w14:textId="11D3B7A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52CF" w14:textId="45FDA29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E84C5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E0503A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BAC9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8949E" w14:textId="68D2233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25A0" w14:textId="21F735B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235C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9ED4B7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B89E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50F40" w14:textId="567915B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B88E" w14:textId="6FA14B0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3032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AE3F54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66919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AC262" w14:textId="2E8E2F8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E0B7" w14:textId="52E5D4D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НУДЬГА Сергій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C83A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60FA676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DDA9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7235A" w14:textId="4121200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0764" w14:textId="0C5218E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C5D0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7996EF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AFB3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4E105" w14:textId="3F013DC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6DCF" w14:textId="3E3A368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674B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39CBA0E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8DFE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221E5" w14:textId="57A73BF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0F88" w14:textId="24FAB83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F96D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0C6B5BB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369C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9E5B2" w14:textId="50F9C2E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D493" w14:textId="4A1E3E9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0EF5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2BAE5ED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6A2A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A6743" w14:textId="32447A2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4E94" w14:textId="18B65A9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B6A6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CEDE01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E375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D4944" w14:textId="7CED323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6E93" w14:textId="799B870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ED21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77ECBC3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5B9D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867DE" w14:textId="1C412F0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90E7" w14:textId="3DCB16C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4E547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55FA70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8CA9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0943D" w14:textId="12163FB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C765" w14:textId="6EFCCBE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5425D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1986E8D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C788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83E36" w14:textId="25CA8C0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8ACB" w14:textId="06C1421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44AD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D682AD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07EB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98AD8" w14:textId="1E0AD2C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56F0" w14:textId="6E64127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40030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17270E" w14:paraId="5CA8D4B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8C8C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B3244" w14:textId="02A30FE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4287A" w14:textId="2AFE13B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1BEFD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40D853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6B4A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D74E9" w14:textId="0BDDF46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ED5A" w14:textId="57D13F6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0865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914AE7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BE314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318D0" w14:textId="31CB3D1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8CEC" w14:textId="6FCD2CB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A1DC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24B769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6B36C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E110C" w14:textId="63EEFCF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D8E5" w14:textId="35FE493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D9360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0C7AAD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2030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A3BE2" w14:textId="489BBE9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0842" w14:textId="0AB805E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1A22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73CFD74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2FB4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E8ED9" w14:textId="1E1E903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F7F7" w14:textId="4381826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7B678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207E325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1EBA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91B4A" w14:textId="1F49E65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A846" w14:textId="1804D98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C365D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413791A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E72C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4F13C" w14:textId="32FDF98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818E" w14:textId="0B04636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220F7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43C781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B790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FC933" w14:textId="0E4539C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B5CB" w14:textId="49D944C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907C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F088F5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814E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68FC7" w14:textId="7702E10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7F11" w14:textId="574E10F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5646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EC75DD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0D07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D586" w14:textId="1F7C8E6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6386" w14:textId="45EBE32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CF09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4C72D53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82B1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AFD36" w14:textId="7708C77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B5E5" w14:textId="6D62F1D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ED6C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04554D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B832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3463B" w14:textId="6099F8F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4855" w14:textId="05E657E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5CB4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4A710F9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BF7D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FD411" w14:textId="3078123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454C" w14:textId="56C43FE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A6C7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598894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FEA5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D3D28" w14:textId="6900D9D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FAA1" w14:textId="4C6D517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EB6D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2B79D01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8483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6EF0D" w14:textId="55E2E91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785F" w14:textId="31CA65D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CC9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48956D6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1FF5D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E8547" w14:textId="2280FBD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BD3F" w14:textId="62F50A9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80C87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67DD284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425B9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80158" w14:textId="7F385B9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96B1" w14:textId="093FB92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9B26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7B349FB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EFAF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FBBE4" w14:textId="6BF224B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D698" w14:textId="4F674BD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06AF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06CBFF7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FC70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27311" w14:textId="683F775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16C3" w14:textId="6501A96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70A8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7CF17C9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307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0CE5F" w14:textId="2A2B0F5A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F27E" w14:textId="7292075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8BFC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0EE5AE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4D9FC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B7696" w14:textId="6CD5954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0A65" w14:textId="483D1C7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89D7B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6DE815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1A33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E316B" w14:textId="1B5D34B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AC8F" w14:textId="22EB866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AF03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B67629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5B1A4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CA6CA" w14:textId="46CC34C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4E6E" w14:textId="6B675B0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88A87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65F7C96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D228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6451" w14:textId="7892A44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5801" w14:textId="2644A27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023B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BD82B8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BB91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884DE" w14:textId="3922735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0680" w14:textId="5466B32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C2BC6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650310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A1F99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B16B5" w14:textId="56BD850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0DB2" w14:textId="6FA731C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14DB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2B9CEC1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61D41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D318A" w14:textId="7B44545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3654" w14:textId="58F4901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AFB06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2FFEB74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A498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3C711" w14:textId="4A92FC5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96CB" w14:textId="6781CB5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DA56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C0883A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29B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EFBD1" w14:textId="4444445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C74" w14:textId="5D39E36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4DB9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6B33172B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F4AB4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1953C" w14:textId="25E72E2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0154" w14:textId="57F91FC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AC7E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E673AE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CC64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07793" w14:textId="65A6A3F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290D" w14:textId="591515D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BD215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546CF2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CAB5A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6954F" w14:textId="78EE45F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A3AE" w14:textId="2AA59A7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63BF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D238EC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5673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50889" w14:textId="3D8FE7B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5706" w14:textId="0693C81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8403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037C447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99FF1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9C21C" w14:textId="556B713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72AE" w14:textId="25B1D26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45420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7B71D27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A5D5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BDEF3" w14:textId="4EF0BBBC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CBEB" w14:textId="49FA90D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FE6B0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7915BC2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4FC7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6798F" w14:textId="58959E1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475A" w14:textId="47ADA60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830D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53BE96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A3447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48141" w14:textId="5C2489B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5EF2" w14:textId="75D760D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A5CE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52E56C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6178A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20464" w14:textId="2D45218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4286" w14:textId="7A3A97D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7F27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EF2D1B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2757D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20CF5" w14:textId="34E0FEA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F6F6" w14:textId="3696592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9FAA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12E386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173B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226FA" w14:textId="40E7437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0E53" w14:textId="0314610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8674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066328E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5971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2D4A7" w14:textId="3FDB553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EF98" w14:textId="5C60C24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88DC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0420FC0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78881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C8491" w14:textId="0709D71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A85C" w14:textId="1F8E4BA7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5AAA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A7C228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9AB8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54E9B" w14:textId="30F9108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4283" w14:textId="5DFBA9C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569E5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0CF056A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2281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82529" w14:textId="1AAC89D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81F1" w14:textId="682FC09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3D1B2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26D7DB2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AD0073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72462" w14:textId="0AFC140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6698" w14:textId="0399531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BA865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61CCDE7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BD60D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F6C4A" w14:textId="2C149D0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3C3C" w14:textId="2DD9C87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58C1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2BAB89C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208F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E0933" w14:textId="16EBBD9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C8D5" w14:textId="6CD6281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C9561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7682410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11240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5D3E7" w14:textId="6ECC13E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16AA" w14:textId="26255FC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5581F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EC4037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46BE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FB94C" w14:textId="02D78EA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5D04" w14:textId="2287D20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15C70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5E8B15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519FB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28ACA" w14:textId="4F91A6C5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2606" w14:textId="21B7BBF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6885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A1BDD6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AEAF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608AA" w14:textId="20B1E75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14F0" w14:textId="6405BA5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AF0FC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6A3F398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49301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86AE0" w14:textId="4AC9A5F8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E139" w14:textId="34F0EE31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53D58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18FEE8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38839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DBC5E" w14:textId="19EE922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0478" w14:textId="7069155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82A6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585F330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3263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E1ED8" w14:textId="0A658A06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F88C" w14:textId="746CB7C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8CF8D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3ECE13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A99B8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7F1E0" w14:textId="09D2746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E388" w14:textId="69C9699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3CB59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1D02ACB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51425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286D1" w14:textId="6EE59B14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BC51" w14:textId="797B2F7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758B3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4CC9D33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70FB4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25238" w14:textId="05D818E3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026A" w14:textId="4E3F624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E6EB5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48445A0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A2AF6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F13F5" w14:textId="70AB19C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69C3" w14:textId="6F0815FE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F037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392FB15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B78F2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BAA5C" w14:textId="2440AE7B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9271" w14:textId="60726C3D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5DF2E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0ECAC7F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9A6A4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AADDB" w14:textId="20AF4BE9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80F3" w14:textId="7FFFE4C2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BD4AD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1998" w:rsidRPr="007F25A2" w14:paraId="2E230B8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1714F" w14:textId="77777777" w:rsidR="00D71998" w:rsidRPr="007F25A2" w:rsidRDefault="00D71998" w:rsidP="00D7199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4CDE0" w14:textId="16F7F2BF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CC9D" w14:textId="41283E10" w:rsidR="00D71998" w:rsidRPr="00A61CED" w:rsidRDefault="00D71998" w:rsidP="00D719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86C64" w14:textId="77777777" w:rsidR="00D71998" w:rsidRPr="007F25A2" w:rsidRDefault="00D71998" w:rsidP="00D71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2BD45C" w14:textId="77777777" w:rsidR="00D71998" w:rsidRPr="005B0E35" w:rsidRDefault="00D71998" w:rsidP="00D71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</w:t>
      </w:r>
      <w:r w:rsidRPr="005B0E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B0E3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277E91C3" w14:textId="77777777" w:rsidR="00D71998" w:rsidRPr="005B0E35" w:rsidRDefault="00D71998" w:rsidP="00D71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     </w:t>
      </w:r>
      <w:r w:rsidRPr="005B0E35">
        <w:rPr>
          <w:rFonts w:ascii="Times New Roman" w:hAnsi="Times New Roman" w:cs="Times New Roman"/>
          <w:sz w:val="28"/>
          <w:szCs w:val="28"/>
        </w:rPr>
        <w:tab/>
      </w:r>
      <w:r w:rsidRPr="005B0E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B0E35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B0E3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98ABCAB" w14:textId="26B88C60" w:rsidR="001D3CD0" w:rsidRPr="005B0E35" w:rsidRDefault="00D71998" w:rsidP="0014197E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sectPr w:rsidR="001D3CD0" w:rsidRPr="005B0E35" w:rsidSect="00C74E1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7BF"/>
    <w:multiLevelType w:val="hybridMultilevel"/>
    <w:tmpl w:val="5364A5B0"/>
    <w:lvl w:ilvl="0" w:tplc="84F089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40F96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E7DD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93590"/>
    <w:multiLevelType w:val="hybridMultilevel"/>
    <w:tmpl w:val="48A2E4B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36BC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63D3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9077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969656">
    <w:abstractNumId w:val="5"/>
  </w:num>
  <w:num w:numId="2" w16cid:durableId="1005597110">
    <w:abstractNumId w:val="7"/>
  </w:num>
  <w:num w:numId="3" w16cid:durableId="1791630768">
    <w:abstractNumId w:val="1"/>
  </w:num>
  <w:num w:numId="4" w16cid:durableId="62215076">
    <w:abstractNumId w:val="9"/>
  </w:num>
  <w:num w:numId="5" w16cid:durableId="266740343">
    <w:abstractNumId w:val="8"/>
  </w:num>
  <w:num w:numId="6" w16cid:durableId="2012557860">
    <w:abstractNumId w:val="3"/>
  </w:num>
  <w:num w:numId="7" w16cid:durableId="779296228">
    <w:abstractNumId w:val="6"/>
  </w:num>
  <w:num w:numId="8" w16cid:durableId="31731485">
    <w:abstractNumId w:val="2"/>
  </w:num>
  <w:num w:numId="9" w16cid:durableId="1796021274">
    <w:abstractNumId w:val="4"/>
  </w:num>
  <w:num w:numId="10" w16cid:durableId="25922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23ADC"/>
    <w:rsid w:val="000D382C"/>
    <w:rsid w:val="00103921"/>
    <w:rsid w:val="00106C46"/>
    <w:rsid w:val="0014197E"/>
    <w:rsid w:val="00171BF6"/>
    <w:rsid w:val="0017270E"/>
    <w:rsid w:val="001C0AB9"/>
    <w:rsid w:val="001D3CD0"/>
    <w:rsid w:val="001F6432"/>
    <w:rsid w:val="00265CFC"/>
    <w:rsid w:val="002A6FD6"/>
    <w:rsid w:val="002A7A21"/>
    <w:rsid w:val="002D3FFC"/>
    <w:rsid w:val="002D6ED2"/>
    <w:rsid w:val="002E1CAD"/>
    <w:rsid w:val="00350BD9"/>
    <w:rsid w:val="00365B6F"/>
    <w:rsid w:val="003B61C2"/>
    <w:rsid w:val="003C51D6"/>
    <w:rsid w:val="003D583F"/>
    <w:rsid w:val="00463FD2"/>
    <w:rsid w:val="004A0F2F"/>
    <w:rsid w:val="005226E3"/>
    <w:rsid w:val="0057037E"/>
    <w:rsid w:val="005B0E35"/>
    <w:rsid w:val="005D1CB9"/>
    <w:rsid w:val="006A3650"/>
    <w:rsid w:val="006C612B"/>
    <w:rsid w:val="0072111A"/>
    <w:rsid w:val="00722B22"/>
    <w:rsid w:val="00736690"/>
    <w:rsid w:val="0079704E"/>
    <w:rsid w:val="007B11C6"/>
    <w:rsid w:val="007F25A2"/>
    <w:rsid w:val="00854A9B"/>
    <w:rsid w:val="008817F9"/>
    <w:rsid w:val="00884A76"/>
    <w:rsid w:val="008E1EE7"/>
    <w:rsid w:val="008F3312"/>
    <w:rsid w:val="008F6D07"/>
    <w:rsid w:val="009103FD"/>
    <w:rsid w:val="00944E50"/>
    <w:rsid w:val="00946C93"/>
    <w:rsid w:val="00976E63"/>
    <w:rsid w:val="009A5CF8"/>
    <w:rsid w:val="009B2B9F"/>
    <w:rsid w:val="009D005E"/>
    <w:rsid w:val="00A07E2E"/>
    <w:rsid w:val="00A1251C"/>
    <w:rsid w:val="00A172B9"/>
    <w:rsid w:val="00A32B31"/>
    <w:rsid w:val="00A61CED"/>
    <w:rsid w:val="00AD10C6"/>
    <w:rsid w:val="00AE071A"/>
    <w:rsid w:val="00B23E78"/>
    <w:rsid w:val="00B64D8B"/>
    <w:rsid w:val="00BC7462"/>
    <w:rsid w:val="00C1713E"/>
    <w:rsid w:val="00C41309"/>
    <w:rsid w:val="00C57CF8"/>
    <w:rsid w:val="00C736AB"/>
    <w:rsid w:val="00C74E18"/>
    <w:rsid w:val="00CA712C"/>
    <w:rsid w:val="00D71998"/>
    <w:rsid w:val="00D87AB1"/>
    <w:rsid w:val="00DA12FA"/>
    <w:rsid w:val="00DF6DC7"/>
    <w:rsid w:val="00E50723"/>
    <w:rsid w:val="00E72372"/>
    <w:rsid w:val="00EB5E36"/>
    <w:rsid w:val="00EC673A"/>
    <w:rsid w:val="00ED3F5E"/>
    <w:rsid w:val="00EE7224"/>
    <w:rsid w:val="00EF319B"/>
    <w:rsid w:val="00F7680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4218</Words>
  <Characters>2405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7</cp:revision>
  <cp:lastPrinted>2025-08-10T15:39:00Z</cp:lastPrinted>
  <dcterms:created xsi:type="dcterms:W3CDTF">2025-06-06T10:58:00Z</dcterms:created>
  <dcterms:modified xsi:type="dcterms:W3CDTF">2025-08-10T15:43:00Z</dcterms:modified>
</cp:coreProperties>
</file>